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31" w:rsidRPr="00B15331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</w:t>
      </w:r>
    </w:p>
    <w:p w:rsidR="00B15331" w:rsidRPr="00B15331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-2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177A7" w:rsidRPr="00B15331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5331">
        <w:rPr>
          <w:rFonts w:ascii="Times New Roman" w:hAnsi="Times New Roman" w:cs="Times New Roman"/>
          <w:b/>
          <w:spacing w:val="20"/>
          <w:sz w:val="32"/>
          <w:szCs w:val="32"/>
        </w:rPr>
        <w:t>Ленинградской области</w:t>
      </w:r>
    </w:p>
    <w:p w:rsid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P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7A7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5AC8" w:rsidRPr="00520B95" w:rsidRDefault="00F15AC8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77A7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77A7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177A7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7B2A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20B95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3177A7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B95">
        <w:rPr>
          <w:rFonts w:ascii="Times New Roman" w:hAnsi="Times New Roman" w:cs="Times New Roman"/>
          <w:b/>
          <w:sz w:val="28"/>
          <w:szCs w:val="28"/>
        </w:rPr>
        <w:t xml:space="preserve">МО Волосовский муниципальный район </w:t>
      </w:r>
      <w:r w:rsidR="00520B95" w:rsidRPr="00520B9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20B95" w:rsidRPr="00520B95" w:rsidRDefault="00520B95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7A7" w:rsidRPr="00520B95" w:rsidRDefault="003177A7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B95">
        <w:rPr>
          <w:rFonts w:ascii="Times New Roman" w:hAnsi="Times New Roman" w:cs="Times New Roman"/>
          <w:b/>
          <w:sz w:val="36"/>
          <w:szCs w:val="36"/>
        </w:rPr>
        <w:t>«Устойчивое развитие Волосовского муниципального района Ленинградской области»</w:t>
      </w:r>
    </w:p>
    <w:bookmarkEnd w:id="0"/>
    <w:p w:rsidR="00517B2A" w:rsidRPr="00520B95" w:rsidRDefault="00517B2A" w:rsidP="00520B95">
      <w:pPr>
        <w:tabs>
          <w:tab w:val="num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20B95">
        <w:rPr>
          <w:rFonts w:ascii="Times New Roman" w:hAnsi="Times New Roman" w:cs="Times New Roman"/>
          <w:sz w:val="32"/>
          <w:szCs w:val="32"/>
        </w:rPr>
        <w:t>г. Волосово</w:t>
      </w:r>
    </w:p>
    <w:p w:rsidR="00517B2A" w:rsidRPr="00520B95" w:rsidRDefault="00520B95" w:rsidP="00520B95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32"/>
          <w:szCs w:val="32"/>
        </w:rPr>
        <w:t>2013</w:t>
      </w:r>
    </w:p>
    <w:p w:rsidR="003177A7" w:rsidRPr="00520B95" w:rsidRDefault="003177A7" w:rsidP="00520B95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177A7" w:rsidRPr="00520B95" w:rsidSect="008B2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B95" w:rsidRP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20B95" w:rsidRP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20B95" w:rsidRP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МО Волосовский муниципальный район Ленинградской области</w:t>
      </w:r>
    </w:p>
    <w:p w:rsidR="00246277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 xml:space="preserve">«Устойчивое развитие Волосовского муниципального района </w:t>
      </w:r>
    </w:p>
    <w:p w:rsidR="00520B95" w:rsidRPr="009A77E8" w:rsidRDefault="00520B95" w:rsidP="0024627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277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</w:p>
    <w:p w:rsidR="006218E3" w:rsidRPr="006218E3" w:rsidRDefault="006218E3" w:rsidP="00621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>(в ред. постановлени</w:t>
      </w:r>
      <w:r w:rsidR="00D967D0" w:rsidRPr="00294D37">
        <w:rPr>
          <w:rFonts w:ascii="Times New Roman" w:hAnsi="Times New Roman" w:cs="Times New Roman"/>
          <w:sz w:val="24"/>
          <w:szCs w:val="24"/>
        </w:rPr>
        <w:t>й</w:t>
      </w:r>
      <w:r w:rsidRPr="00294D37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муниципальный район Ленинградской области от </w:t>
      </w:r>
      <w:r w:rsidR="009A77E8" w:rsidRPr="00294D37">
        <w:rPr>
          <w:rFonts w:ascii="Times New Roman" w:hAnsi="Times New Roman" w:cs="Times New Roman"/>
          <w:sz w:val="24"/>
          <w:szCs w:val="24"/>
        </w:rPr>
        <w:t>06</w:t>
      </w:r>
      <w:r w:rsidRPr="00294D37">
        <w:rPr>
          <w:rFonts w:ascii="Times New Roman" w:hAnsi="Times New Roman" w:cs="Times New Roman"/>
          <w:sz w:val="24"/>
          <w:szCs w:val="24"/>
        </w:rPr>
        <w:t xml:space="preserve">.02.2014г. № </w:t>
      </w:r>
      <w:r w:rsidR="009A77E8" w:rsidRPr="00294D37">
        <w:rPr>
          <w:rFonts w:ascii="Times New Roman" w:hAnsi="Times New Roman" w:cs="Times New Roman"/>
          <w:sz w:val="24"/>
          <w:szCs w:val="24"/>
        </w:rPr>
        <w:t>234</w:t>
      </w:r>
      <w:r w:rsidR="00D967D0" w:rsidRPr="00294D37">
        <w:rPr>
          <w:rFonts w:ascii="Times New Roman" w:hAnsi="Times New Roman" w:cs="Times New Roman"/>
          <w:sz w:val="24"/>
          <w:szCs w:val="24"/>
        </w:rPr>
        <w:t xml:space="preserve">, от </w:t>
      </w:r>
      <w:r w:rsidR="00294D37" w:rsidRPr="00294D37">
        <w:rPr>
          <w:rFonts w:ascii="Times New Roman" w:hAnsi="Times New Roman" w:cs="Times New Roman"/>
          <w:sz w:val="24"/>
          <w:szCs w:val="24"/>
        </w:rPr>
        <w:t>16.06.2014 г.</w:t>
      </w:r>
      <w:r w:rsidR="00D967D0" w:rsidRPr="00294D37">
        <w:rPr>
          <w:rFonts w:ascii="Times New Roman" w:hAnsi="Times New Roman" w:cs="Times New Roman"/>
          <w:sz w:val="24"/>
          <w:szCs w:val="24"/>
        </w:rPr>
        <w:t xml:space="preserve"> № </w:t>
      </w:r>
      <w:r w:rsidR="00294D37" w:rsidRPr="00294D37">
        <w:rPr>
          <w:rFonts w:ascii="Times New Roman" w:hAnsi="Times New Roman" w:cs="Times New Roman"/>
          <w:sz w:val="24"/>
          <w:szCs w:val="24"/>
        </w:rPr>
        <w:t>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246277" w:rsidRPr="00B74819" w:rsidTr="00012A70">
        <w:tc>
          <w:tcPr>
            <w:tcW w:w="1940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Волосовского муниципального района Ленинградской области»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B74819" w:rsidRDefault="00F40384" w:rsidP="00F40384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МО Волосовский муниципальный район Ленинградской области </w:t>
            </w:r>
          </w:p>
        </w:tc>
      </w:tr>
      <w:tr w:rsidR="006E48C8" w:rsidRPr="00012A70" w:rsidTr="00012A70">
        <w:tc>
          <w:tcPr>
            <w:tcW w:w="1940" w:type="dxa"/>
            <w:shd w:val="clear" w:color="auto" w:fill="auto"/>
          </w:tcPr>
          <w:p w:rsidR="006E48C8" w:rsidRPr="00B74819" w:rsidRDefault="006E48C8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6E48C8" w:rsidRPr="00B74819" w:rsidRDefault="00F40384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потребительского рынка администрации МО Волосовский муниципальный район Ленинградской области</w:t>
            </w:r>
          </w:p>
          <w:p w:rsidR="00B74819" w:rsidRPr="00B74819" w:rsidRDefault="00B74819" w:rsidP="00B74819">
            <w:pPr>
              <w:pStyle w:val="a3"/>
              <w:ind w:left="0"/>
              <w:contextualSpacing w:val="0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74819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Сектор муниципального хозяйства </w:t>
            </w: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администрации МО Волосовский муниципальный район Ленинградской области</w:t>
            </w:r>
            <w:r w:rsidRPr="00D967D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B74819" w:rsidRDefault="00B74819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Сектор природопользования, экологического контроля и санитарной безопасности администрации МО Волосовский муниципальный район Ленинградской области</w:t>
            </w:r>
            <w:r w:rsidR="00D96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7D0" w:rsidRPr="00B74819" w:rsidRDefault="00D967D0" w:rsidP="00774BC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капитального строительства администрации МО Волосовский муниципаль</w:t>
            </w:r>
            <w:r w:rsidR="00774BC9" w:rsidRPr="00774BC9">
              <w:rPr>
                <w:rFonts w:ascii="Times New Roman" w:hAnsi="Times New Roman" w:cs="Times New Roman"/>
                <w:sz w:val="24"/>
                <w:szCs w:val="24"/>
              </w:rPr>
              <w:t>ный район Ленинградской области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B74819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B74819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МО Волосовский муниципальный район Ленинградской области;</w:t>
            </w:r>
          </w:p>
          <w:p w:rsidR="005C3202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МО Волосовский муниципальный район Ленинградской области;</w:t>
            </w:r>
          </w:p>
          <w:p w:rsidR="00246277" w:rsidRPr="00B74819" w:rsidRDefault="005C3202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Сектор по защите прав потребителей администрации МО Волосовский муниципальный район Ленинградской области</w:t>
            </w:r>
          </w:p>
          <w:p w:rsidR="00246277" w:rsidRPr="00B74819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МО Волосовский муниципальный район Ленинградской области;</w:t>
            </w:r>
          </w:p>
          <w:p w:rsidR="00246277" w:rsidRPr="00B74819" w:rsidRDefault="00246277" w:rsidP="0024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 xml:space="preserve">ГКУ «Управление строительства Ленинградской области»; </w:t>
            </w:r>
          </w:p>
          <w:p w:rsidR="00246277" w:rsidRPr="00B74819" w:rsidRDefault="00246277" w:rsidP="00246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Организации агропромышленного комплекса независимо от  организационно-правовой формы  собственности;</w:t>
            </w:r>
          </w:p>
          <w:p w:rsidR="00246277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хозяйства;</w:t>
            </w:r>
          </w:p>
          <w:p w:rsidR="00774BC9" w:rsidRPr="00B74819" w:rsidRDefault="00774BC9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хозяйства;</w:t>
            </w:r>
          </w:p>
          <w:p w:rsidR="00246277" w:rsidRPr="00B74819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Организации инфраструктуры поддержки предпринимательства Волосовского района</w:t>
            </w:r>
            <w:r w:rsidR="00B74819" w:rsidRPr="00B74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819" w:rsidRPr="00B74819" w:rsidRDefault="00B74819" w:rsidP="00B7481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по сбору, вывозу и размещению твердых бытовых отходов (ТБО);</w:t>
            </w:r>
          </w:p>
          <w:p w:rsidR="00B74819" w:rsidRPr="00B74819" w:rsidRDefault="00B74819" w:rsidP="00B7481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:rsidR="00B74819" w:rsidRPr="00B74819" w:rsidRDefault="00B74819" w:rsidP="00B74819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9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A951DD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A951DD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Подпрограмма №1. «Устойчивое развитие сельских территорий МО Волосовский муниципальный район Ленинградской области  на 2014-2017 годы и на период до 2020 года»;</w:t>
            </w:r>
          </w:p>
          <w:p w:rsidR="00246277" w:rsidRPr="00A951DD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№2. «Материальная  поддержка </w:t>
            </w:r>
            <w:proofErr w:type="spellStart"/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A951DD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агропромышленного  комплекса  </w:t>
            </w:r>
            <w:proofErr w:type="spellStart"/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A951D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образования  Ленинградской области на  2014-2020 годы»;</w:t>
            </w:r>
          </w:p>
          <w:p w:rsidR="00246277" w:rsidRPr="00A951DD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№3. «Развитие малого, среднего предпринимательства и </w:t>
            </w:r>
            <w:r w:rsidRPr="00A9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Волосовского муниципального района Ленинградской области»</w:t>
            </w:r>
            <w:r w:rsidR="00A951DD" w:rsidRPr="00A951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1DD" w:rsidRPr="00A951DD" w:rsidRDefault="00A951DD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Подпрограмма №4. «Охрана окружающей среды в Волосовском муниципальном районе Ленинградской области на 2014 – 2016 годы»;</w:t>
            </w:r>
          </w:p>
          <w:p w:rsidR="00D967D0" w:rsidRPr="00A951DD" w:rsidRDefault="00A951DD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1DD">
              <w:rPr>
                <w:rFonts w:ascii="Times New Roman" w:hAnsi="Times New Roman" w:cs="Times New Roman"/>
                <w:sz w:val="24"/>
                <w:szCs w:val="24"/>
              </w:rPr>
              <w:t>Подпрограмма №5. «Развитие автомобильных дорог Волосовского муниципального района Ленинградской области на 2014 – 2016 годы»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D75B4F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0B2BA8" w:rsidRPr="00D75B4F" w:rsidRDefault="00246277" w:rsidP="000B2BA8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D7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олговременное, экономически эффективное </w:t>
            </w:r>
            <w:r w:rsidR="000B2BA8" w:rsidRPr="00D75B4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сельских территорий, п</w:t>
            </w:r>
            <w:r w:rsidRPr="00D75B4F">
              <w:rPr>
                <w:rFonts w:ascii="Times New Roman" w:hAnsi="Times New Roman" w:cs="Times New Roman"/>
                <w:sz w:val="24"/>
                <w:szCs w:val="24"/>
              </w:rPr>
              <w:t>овышение уровня и кач</w:t>
            </w:r>
            <w:r w:rsidR="000B2BA8" w:rsidRPr="00D75B4F">
              <w:rPr>
                <w:rFonts w:ascii="Times New Roman" w:hAnsi="Times New Roman" w:cs="Times New Roman"/>
                <w:sz w:val="24"/>
                <w:szCs w:val="24"/>
              </w:rPr>
              <w:t>ества жизни сельского населения;</w:t>
            </w:r>
          </w:p>
          <w:p w:rsidR="00246277" w:rsidRPr="00D75B4F" w:rsidRDefault="000B2BA8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sz w:val="24"/>
                <w:szCs w:val="24"/>
              </w:rPr>
              <w:t>- Создание  условий для увеличения объемов производства высококачественной сельскохозяйственной  продукции;</w:t>
            </w:r>
          </w:p>
          <w:p w:rsidR="000B2BA8" w:rsidRPr="00D75B4F" w:rsidRDefault="000B2BA8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</w:t>
            </w:r>
            <w:r w:rsidR="00D75B4F" w:rsidRPr="00D75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5B4F" w:rsidRPr="00D75B4F" w:rsidRDefault="00D75B4F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B4F">
              <w:rPr>
                <w:rFonts w:ascii="Times New Roman" w:hAnsi="Times New Roman"/>
                <w:bCs/>
                <w:sz w:val="24"/>
                <w:szCs w:val="24"/>
              </w:rPr>
              <w:t xml:space="preserve">- Обеспечение соблюдения прав человека  на благоприятную окружающую среду за счет улучшения экологической обстановки в Волосовском </w:t>
            </w:r>
            <w:r w:rsidRPr="00D75B4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районе;</w:t>
            </w:r>
          </w:p>
          <w:p w:rsidR="00D75B4F" w:rsidRPr="00D75B4F" w:rsidRDefault="00D75B4F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5B4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безопасности функционирования сети муниципальных автомобильных дорог Волосовского муниципального района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E97E68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E97E68" w:rsidRDefault="00246277" w:rsidP="00FA109D">
            <w:pPr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E97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тановление благоприятной социальной среды и повышение уровня жизни сельского населения </w:t>
            </w: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Волосовского </w:t>
            </w:r>
            <w:r w:rsidRPr="00E97E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района;</w:t>
            </w:r>
          </w:p>
          <w:p w:rsidR="001C79CF" w:rsidRPr="00774BC9" w:rsidRDefault="001C79CF" w:rsidP="001C7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социальной инфраструктуры населенных пунктов</w:t>
            </w: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, расположенных в сельской местности;</w:t>
            </w:r>
          </w:p>
          <w:p w:rsidR="001C79CF" w:rsidRPr="00E97E68" w:rsidRDefault="001C79CF" w:rsidP="001C79CF">
            <w:pPr>
              <w:ind w:left="-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населения и формирование здорового образа жизни</w:t>
            </w:r>
            <w:r w:rsidR="00774B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B2BA8" w:rsidRPr="00E97E68" w:rsidRDefault="000B2BA8" w:rsidP="000B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объемов производства и реализации продукции  растениеводства;</w:t>
            </w:r>
          </w:p>
          <w:p w:rsidR="000B2BA8" w:rsidRPr="00E97E68" w:rsidRDefault="000B2BA8" w:rsidP="000B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Стимулирование роста объемов  производства и реализации продукции крестьянскими</w:t>
            </w:r>
            <w:r w:rsidR="0077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 xml:space="preserve">(фермерскими) </w:t>
            </w:r>
            <w:r w:rsidR="00774BC9">
              <w:rPr>
                <w:rFonts w:ascii="Times New Roman" w:hAnsi="Times New Roman" w:cs="Times New Roman"/>
                <w:sz w:val="24"/>
                <w:szCs w:val="24"/>
              </w:rPr>
              <w:t xml:space="preserve">и личными подсобными </w:t>
            </w: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хозяйствами в Волосовском муниципальном  районе;</w:t>
            </w:r>
          </w:p>
          <w:p w:rsidR="000B2BA8" w:rsidRPr="00E97E68" w:rsidRDefault="000B2BA8" w:rsidP="000B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постоянное воспроизводство  плодородия почв земель  сельскохозяйственного  назначения, сохранение </w:t>
            </w:r>
            <w:proofErr w:type="spellStart"/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агроландшафтов</w:t>
            </w:r>
            <w:proofErr w:type="spellEnd"/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BA8" w:rsidRPr="00E97E68" w:rsidRDefault="000B2BA8" w:rsidP="000B2BA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Предотвращение от выбытия из оборота сельскохозяйственных угодий;</w:t>
            </w:r>
          </w:p>
          <w:p w:rsidR="000B2BA8" w:rsidRPr="00E97E68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Оказание поддержки субъектам малого и среднего предпринимательства Волосовского муниципального района;</w:t>
            </w:r>
          </w:p>
          <w:p w:rsidR="000B2BA8" w:rsidRPr="00E97E68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Повышение конкурентоспособности субъектов малого и среднего предпринимательства на рынк</w:t>
            </w:r>
            <w:r w:rsidR="001C79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BA8" w:rsidRPr="001C79CF" w:rsidRDefault="000B2BA8" w:rsidP="000B2BA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доступа субъектов малого и среднего предпринимательства </w:t>
            </w:r>
            <w:r w:rsidRPr="001C79CF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 района к информационным и консультационным услугам</w:t>
            </w:r>
            <w:r w:rsidR="007B66A0" w:rsidRPr="001C7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9CF" w:rsidRPr="001C79CF" w:rsidRDefault="001C79CF" w:rsidP="000B2BA8">
            <w:pPr>
              <w:ind w:lef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- Информирование и консультирование потребителей Волосовского муниципального района Ленинградской области по вопросам защиты прав потребителей</w:t>
            </w:r>
            <w:r w:rsidR="00774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6A0" w:rsidRPr="00E97E68" w:rsidRDefault="007B66A0" w:rsidP="007B66A0">
            <w:pPr>
              <w:pStyle w:val="Heading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C79C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Предотвращение экологически вредной деятельности по несанкционированному</w:t>
            </w:r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размещению  отходов производства и потребления;</w:t>
            </w:r>
          </w:p>
          <w:p w:rsidR="007B66A0" w:rsidRPr="00E97E68" w:rsidRDefault="007B66A0" w:rsidP="007B66A0">
            <w:pPr>
              <w:pStyle w:val="Heading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Учет природных особенностей Волосовского муниципального района при планировании и осуществлении хозяйственной и иной деятельности;</w:t>
            </w:r>
          </w:p>
          <w:p w:rsidR="007B66A0" w:rsidRPr="00E97E68" w:rsidRDefault="007B66A0" w:rsidP="007B66A0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7E6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Повышение уровня знаний населения района о природе, экологической культуре. Содействие экологическому воспитанию подрастающего поколения, развитие системы экологического образования. Обеспечение </w:t>
            </w:r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населения Волосовского муниципального района достоверной </w:t>
            </w:r>
            <w:r w:rsidRPr="00E97E6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информацией о состоянии  окружающей среды;</w:t>
            </w:r>
          </w:p>
          <w:p w:rsidR="007B66A0" w:rsidRPr="00E97E68" w:rsidRDefault="007B66A0" w:rsidP="007B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муниципального значения Волосовского района Ленинградской области и сооружений на них;</w:t>
            </w:r>
          </w:p>
          <w:p w:rsidR="007B66A0" w:rsidRPr="00E97E68" w:rsidRDefault="007B66A0" w:rsidP="007B66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sz w:val="24"/>
                <w:szCs w:val="24"/>
              </w:rPr>
              <w:t>- Обеспечение автотранспортных связей с населенными пунктами;</w:t>
            </w:r>
          </w:p>
          <w:p w:rsidR="007B66A0" w:rsidRPr="00E97E68" w:rsidRDefault="007B66A0" w:rsidP="007B66A0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68"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CE51A6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CE51A6" w:rsidRDefault="00246277" w:rsidP="00FA109D">
            <w:pPr>
              <w:pStyle w:val="ConsPlusCell"/>
              <w:jc w:val="both"/>
            </w:pPr>
            <w:r w:rsidRPr="00CE51A6">
              <w:t>- Ввод в эксплуатацию фельдшерско-акушерских пунктов, амбулаторий;</w:t>
            </w:r>
          </w:p>
          <w:p w:rsidR="00246277" w:rsidRPr="00CE51A6" w:rsidRDefault="00246277" w:rsidP="00FA109D">
            <w:pPr>
              <w:pStyle w:val="ConsPlusCell"/>
              <w:jc w:val="both"/>
            </w:pPr>
            <w:r w:rsidRPr="00CE51A6">
              <w:t>- Ввод в эксплуатацию плоскостных спортивных сооружений;</w:t>
            </w:r>
          </w:p>
          <w:p w:rsidR="000B2BA8" w:rsidRPr="00CE51A6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Производство картофеля в  сельхозпредприятиях района;</w:t>
            </w:r>
          </w:p>
          <w:p w:rsidR="000B2BA8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Производство  продукции растениеводства в крестьянских</w:t>
            </w:r>
            <w:r w:rsidR="0077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(ферм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ерских) хозяйствах;</w:t>
            </w:r>
          </w:p>
          <w:p w:rsidR="00774BC9" w:rsidRPr="00CE51A6" w:rsidRDefault="00774BC9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4373">
              <w:rPr>
                <w:rFonts w:ascii="Times New Roman" w:hAnsi="Times New Roman" w:cs="Times New Roman"/>
                <w:sz w:val="24"/>
                <w:szCs w:val="24"/>
              </w:rPr>
              <w:t>Производство  продукции животноводства в крестьянских (фермерских) и личных подсобных хозяйствах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BA8" w:rsidRPr="00CE51A6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Обрабатываемые  площади сельскохозяйственных угодий;</w:t>
            </w:r>
          </w:p>
          <w:p w:rsidR="000B2BA8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 рыбы в замкнутой системе </w:t>
            </w:r>
            <w:proofErr w:type="spellStart"/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водообеспечения</w:t>
            </w:r>
            <w:proofErr w:type="spellEnd"/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9CF" w:rsidRPr="00CE51A6" w:rsidRDefault="00774BC9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79CF" w:rsidRPr="00774BC9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и выращивание рыбы в открытых бассейнах;</w:t>
            </w:r>
          </w:p>
          <w:p w:rsidR="000B2BA8" w:rsidRPr="00CE51A6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  профессионального мастерства;</w:t>
            </w:r>
          </w:p>
          <w:p w:rsidR="000B2BA8" w:rsidRPr="00CE51A6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Доля прибыльных сельскохозяйственных организаций в общем их числе;</w:t>
            </w:r>
          </w:p>
          <w:p w:rsidR="000B2BA8" w:rsidRPr="00CE51A6" w:rsidRDefault="000B2BA8" w:rsidP="000B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Число субъектов малого и среднего предпринимательства в расче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те на 10 тыс. человек населения;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предприятий.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переданных во владение и (или) в </w:t>
            </w:r>
            <w:proofErr w:type="gramStart"/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пользование  субъектам</w:t>
            </w:r>
            <w:proofErr w:type="gramEnd"/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основе или на льготных условиях;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тической газете "Сельская новь";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деятельности малого и среднего предпринимательства Вол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осовского муниципального района;</w:t>
            </w:r>
          </w:p>
          <w:p w:rsidR="000B2BA8" w:rsidRPr="00CE51A6" w:rsidRDefault="000B2BA8" w:rsidP="000B2BA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конкурса среди специалистов субъектов малого предпринимательства Волосовского муниципального райо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на по парикмахерскому искусству;</w:t>
            </w:r>
          </w:p>
          <w:p w:rsidR="000B2BA8" w:rsidRPr="00CE51A6" w:rsidRDefault="000B2BA8" w:rsidP="000B2BA8">
            <w:pPr>
              <w:pStyle w:val="ConsPlusCell"/>
              <w:jc w:val="both"/>
            </w:pPr>
            <w:r w:rsidRPr="00CE51A6">
              <w:t xml:space="preserve">- Количество участников конкурса среди специалистов субъектов малого </w:t>
            </w:r>
            <w:r w:rsidRPr="00CE51A6">
              <w:lastRenderedPageBreak/>
              <w:t xml:space="preserve">предпринимательства Волосовского муниципального </w:t>
            </w:r>
            <w:r w:rsidR="00E651AC">
              <w:t>района по кулинарному искусству;</w:t>
            </w:r>
          </w:p>
          <w:p w:rsidR="00E97E68" w:rsidRPr="00DA2167" w:rsidRDefault="00E97E68" w:rsidP="000B2BA8">
            <w:pPr>
              <w:pStyle w:val="ConsPlusCell"/>
              <w:jc w:val="both"/>
            </w:pPr>
            <w:r w:rsidRPr="00CE51A6">
              <w:t>- Количество начинающих предпринимательскую деятельность, получивших консультации по бизнес-планам, в рамках программы учебно-</w:t>
            </w:r>
            <w:r w:rsidR="00E651AC" w:rsidRPr="00DA2167">
              <w:t>методического курса;</w:t>
            </w:r>
          </w:p>
          <w:p w:rsidR="00DA2167" w:rsidRPr="00774BC9" w:rsidRDefault="00DA2167" w:rsidP="00DA21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- 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области;</w:t>
            </w:r>
          </w:p>
          <w:p w:rsidR="00DA2167" w:rsidRPr="00774BC9" w:rsidRDefault="00DA2167" w:rsidP="00DA21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- 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области;</w:t>
            </w:r>
          </w:p>
          <w:p w:rsidR="00DA2167" w:rsidRPr="00DA2167" w:rsidRDefault="00DA2167" w:rsidP="00DA216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BC9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  <w:r w:rsidR="00774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7E68" w:rsidRPr="00DA2167" w:rsidRDefault="00E97E68" w:rsidP="00E97E6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Разработка генеральной схемы очистки территории</w:t>
            </w:r>
            <w:r w:rsidR="00E651AC"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97E68" w:rsidRPr="00DA2167" w:rsidRDefault="00E97E68" w:rsidP="00E97E6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Разработка проектов нормативов образования отходов и лимитов на их размещение для администраций  поселений и бюджетных учреждений</w:t>
            </w:r>
            <w:r w:rsidR="00E651AC"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97E68" w:rsidRPr="00CE51A6" w:rsidRDefault="00E97E68" w:rsidP="00E97E6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утилизированных</w:t>
            </w:r>
            <w:r w:rsidRPr="00CE51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люминесцентных ламп</w:t>
            </w:r>
            <w:r w:rsidR="00E651A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97E68" w:rsidRPr="00CE51A6" w:rsidRDefault="00E97E68" w:rsidP="00E97E68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Количество ликвидированных несанкционированных свалок</w:t>
            </w:r>
            <w:r w:rsidR="00E651AC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97E68" w:rsidRPr="00CE51A6" w:rsidRDefault="00E97E68" w:rsidP="00E97E68">
            <w:pPr>
              <w:pStyle w:val="ConsPlusCell"/>
              <w:jc w:val="both"/>
            </w:pPr>
            <w:r w:rsidRPr="00CE51A6">
              <w:t>- Количество участников принявших участие в экологическ</w:t>
            </w:r>
            <w:r w:rsidR="00E651AC">
              <w:t>их мероприятиях;</w:t>
            </w:r>
          </w:p>
          <w:p w:rsidR="00C444EC" w:rsidRPr="00CE51A6" w:rsidRDefault="00C444EC" w:rsidP="00C44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EC" w:rsidRPr="00CE51A6" w:rsidRDefault="00C444EC" w:rsidP="00C44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Число дорог, в отношении которых проводился капитальный ремонт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EC" w:rsidRPr="00CE51A6" w:rsidRDefault="00C444EC" w:rsidP="00C44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Строительство автомобильных дорог муниципального значения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EC" w:rsidRPr="00CE51A6" w:rsidRDefault="00C444EC" w:rsidP="00C44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Число сельских населенных пунктов, не имеющих устойчивой связи с  региональными  автомобильными дорогами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EC" w:rsidRPr="00CE51A6" w:rsidRDefault="00C444EC" w:rsidP="00C444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автомобильных дорог, в отношении которых проводились мероприятия по зимнему и летнему содержанию дорог</w:t>
            </w:r>
            <w:r w:rsidR="00E651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44EC" w:rsidRPr="00CE51A6" w:rsidRDefault="00C444EC" w:rsidP="00C444EC">
            <w:pPr>
              <w:pStyle w:val="ConsPlusCell"/>
              <w:jc w:val="both"/>
            </w:pPr>
            <w:r w:rsidRPr="00CE51A6">
              <w:t>- Доля муниципальных автомобильных дорог, не отвечающих нормативным требованиям, от общей протяженности муниципальных автомобильных дорог</w:t>
            </w:r>
            <w:r w:rsidR="00E651AC">
              <w:t>.</w:t>
            </w:r>
          </w:p>
          <w:p w:rsidR="00246277" w:rsidRPr="00CE51A6" w:rsidRDefault="00246277" w:rsidP="00730A32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значения целевых индикаторов приведены в таблице </w:t>
            </w:r>
            <w:r w:rsidR="00730A32" w:rsidRPr="00CE51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51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CE51A6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246277" w:rsidRPr="00CE51A6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2014 -2020 годы</w:t>
            </w:r>
            <w:r w:rsidR="000B2BA8"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– срок реализации.</w:t>
            </w:r>
          </w:p>
          <w:p w:rsidR="000B2BA8" w:rsidRPr="00CE51A6" w:rsidRDefault="000B2BA8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Подпрограмма №1 реализуется в 2 этапа:</w:t>
            </w:r>
          </w:p>
          <w:p w:rsidR="00246277" w:rsidRPr="00CE51A6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2014 – 2017 годы</w:t>
            </w:r>
          </w:p>
          <w:p w:rsidR="00246277" w:rsidRPr="00CE51A6" w:rsidRDefault="00246277" w:rsidP="00FA109D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 – 2020 годы</w:t>
            </w:r>
          </w:p>
          <w:p w:rsidR="000B2BA8" w:rsidRPr="00CE51A6" w:rsidRDefault="000B2BA8" w:rsidP="00CE51A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>Подпрограммы №2</w:t>
            </w:r>
            <w:r w:rsidR="00CE51A6" w:rsidRPr="00CE51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CE51A6" w:rsidRPr="00CE51A6">
              <w:rPr>
                <w:rFonts w:ascii="Times New Roman" w:hAnsi="Times New Roman" w:cs="Times New Roman"/>
                <w:sz w:val="24"/>
                <w:szCs w:val="24"/>
              </w:rPr>
              <w:t>, №4 и №5</w:t>
            </w:r>
            <w:r w:rsidRPr="00CE51A6">
              <w:rPr>
                <w:rFonts w:ascii="Times New Roman" w:hAnsi="Times New Roman" w:cs="Times New Roman"/>
                <w:sz w:val="24"/>
                <w:szCs w:val="24"/>
              </w:rPr>
              <w:t xml:space="preserve"> не предполагают выделение этапов</w:t>
            </w:r>
          </w:p>
        </w:tc>
      </w:tr>
      <w:tr w:rsidR="00246277" w:rsidRPr="00012A70" w:rsidTr="00012A70">
        <w:tc>
          <w:tcPr>
            <w:tcW w:w="1940" w:type="dxa"/>
            <w:shd w:val="clear" w:color="auto" w:fill="auto"/>
          </w:tcPr>
          <w:p w:rsidR="00246277" w:rsidRPr="00962CD6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D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962CD6" w:rsidRPr="00C712F6" w:rsidRDefault="00962CD6" w:rsidP="00962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Планируется, что объем финансирования подпрограммы составит в 2014-2020 годах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404 936,0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 в том числе:</w:t>
            </w:r>
          </w:p>
          <w:p w:rsidR="00962CD6" w:rsidRPr="00C712F6" w:rsidRDefault="00962CD6" w:rsidP="00962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14 815,0 тыс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.руб.</w:t>
            </w:r>
          </w:p>
          <w:p w:rsidR="00962CD6" w:rsidRPr="00C712F6" w:rsidRDefault="00962CD6" w:rsidP="00962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247 473,2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рублей,</w:t>
            </w:r>
          </w:p>
          <w:p w:rsidR="00962CD6" w:rsidRPr="00C712F6" w:rsidRDefault="00962CD6" w:rsidP="00962C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142 647,8 тыс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рублей,</w:t>
            </w:r>
          </w:p>
          <w:p w:rsidR="00246277" w:rsidRPr="00C712F6" w:rsidRDefault="00962CD6" w:rsidP="00C71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источники –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12F6"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C712F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из них по годам реализации: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79 860,9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8 815,0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55 312,2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15 733,7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тыс. рублей;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40 183,1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16 735,6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17 447,5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тыс. рублей;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47 832,9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25 235,2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22 597,7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тыс. рублей;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140 299,1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95 190,2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45 108,9 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</w:p>
          <w:p w:rsid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тыс. рублей;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71 980,0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55 000,0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16 980,0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тыс. рублей;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10 700,0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10 700,0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прочие источники – 0,0 тыс. рублей;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14 080,0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 тыс.руб.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C712F6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14 080,0</w:t>
            </w: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712F6" w:rsidRPr="00DA2167" w:rsidRDefault="00C712F6" w:rsidP="00C712F6">
            <w:pPr>
              <w:pStyle w:val="a3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2F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источники – 0,0 тыс. рублей</w:t>
            </w:r>
          </w:p>
        </w:tc>
      </w:tr>
      <w:tr w:rsidR="00246277" w:rsidRPr="00F07DAC" w:rsidTr="00012A70">
        <w:tc>
          <w:tcPr>
            <w:tcW w:w="1940" w:type="dxa"/>
            <w:shd w:val="clear" w:color="auto" w:fill="auto"/>
          </w:tcPr>
          <w:p w:rsidR="00246277" w:rsidRPr="003C32D7" w:rsidRDefault="00246277" w:rsidP="0024627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83" w:type="dxa"/>
            <w:shd w:val="clear" w:color="auto" w:fill="auto"/>
          </w:tcPr>
          <w:p w:rsidR="00DA2167" w:rsidRPr="00DA2167" w:rsidRDefault="00DA2167" w:rsidP="003C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фельдшерско-акушерских пунктов и амбулаторий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6277" w:rsidRPr="00DA2167" w:rsidRDefault="00246277" w:rsidP="003C32D7">
            <w:pPr>
              <w:pStyle w:val="ConsPlusCell"/>
              <w:jc w:val="both"/>
            </w:pPr>
            <w:r w:rsidRPr="00DA2167">
              <w:t>- ввод в эксплуатацию плоскостных спортивных сооружений;</w:t>
            </w:r>
          </w:p>
          <w:p w:rsidR="000B2BA8" w:rsidRPr="00DA2167" w:rsidRDefault="000B2BA8" w:rsidP="003C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сохранение и  увеличение   объемов производства  картофеля;</w:t>
            </w:r>
          </w:p>
          <w:p w:rsidR="000B2BA8" w:rsidRPr="00DA2167" w:rsidRDefault="000B2BA8" w:rsidP="003C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 сохранение и увеличение  производства  товарной рыбы;</w:t>
            </w:r>
          </w:p>
          <w:p w:rsidR="000B2BA8" w:rsidRPr="00DA2167" w:rsidRDefault="000B2BA8" w:rsidP="003C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информационно- туристического центра  и пополнение  зоопарка  животных;</w:t>
            </w:r>
          </w:p>
          <w:p w:rsidR="000B2BA8" w:rsidRPr="00DA2167" w:rsidRDefault="000B2BA8" w:rsidP="003C3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ежегодное проведение  конкурсов профессионального мастерства и  слета передовиков;</w:t>
            </w:r>
          </w:p>
          <w:p w:rsidR="000B2BA8" w:rsidRDefault="000B2BA8" w:rsidP="003C32D7">
            <w:pPr>
              <w:pStyle w:val="ConsPlusCell"/>
              <w:jc w:val="both"/>
            </w:pPr>
            <w:r w:rsidRPr="00DA2167">
              <w:t>- увеличение уровня заработной платы в сельском хозяйстве</w:t>
            </w:r>
            <w:r w:rsidR="001C3076" w:rsidRPr="00DA2167">
              <w:t>;</w:t>
            </w:r>
          </w:p>
          <w:p w:rsidR="00177C49" w:rsidRPr="00DA2167" w:rsidRDefault="00177C49" w:rsidP="00177C49">
            <w:pPr>
              <w:jc w:val="both"/>
            </w:pPr>
            <w:r>
              <w:t xml:space="preserve">- </w:t>
            </w:r>
            <w:r w:rsidRPr="00EB418E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объемов производства продукции животноводства в К(Ф)Х и ЛПК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076" w:rsidRPr="00DA2167" w:rsidRDefault="001C3076" w:rsidP="003C32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прирост количества субъектов малого и среднего предпринимательства, осуществляющих деятельность на территории района; </w:t>
            </w:r>
          </w:p>
          <w:p w:rsidR="001C3076" w:rsidRPr="00DA2167" w:rsidRDefault="001C3076" w:rsidP="003C32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увеличение налоговых поступлений в бюджеты всех уровней от деятельности субъектов малого и среднего бизнеса;</w:t>
            </w:r>
          </w:p>
          <w:p w:rsidR="001C3076" w:rsidRPr="00DA2167" w:rsidRDefault="001C3076" w:rsidP="003C32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увеличение хозяйствующих субъектов, получивших имущественную поддержку в рамках данных мероприятий;</w:t>
            </w:r>
          </w:p>
          <w:p w:rsidR="001C3076" w:rsidRPr="00DA2167" w:rsidRDefault="001C3076" w:rsidP="003C32D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рост информационной обеспеченности субъектов малого и среднего бизнеса для осуществления и развития своей деятельности;</w:t>
            </w:r>
          </w:p>
          <w:p w:rsidR="00DA2167" w:rsidRDefault="001C3076" w:rsidP="00DA216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предоставления услуг предприятиями потребительского рынка населению</w:t>
            </w:r>
            <w:r w:rsidR="00E651AC" w:rsidRPr="00DA2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A2167" w:rsidRPr="00DA2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A2167" w:rsidRPr="00DA2167" w:rsidRDefault="00DA2167" w:rsidP="00DA216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удовлетворение законных требований потребителей со стороны предпринимателей и юридических лиц;</w:t>
            </w:r>
          </w:p>
          <w:p w:rsidR="003C32D7" w:rsidRPr="00DA2167" w:rsidRDefault="003C32D7" w:rsidP="003C32D7">
            <w:pPr>
              <w:pStyle w:val="Heading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улучшение благоустройства, санитарной очистки территории Волосовского муниципального района;</w:t>
            </w:r>
          </w:p>
          <w:p w:rsidR="003C32D7" w:rsidRPr="00DA2167" w:rsidRDefault="003C32D7" w:rsidP="003C32D7">
            <w:pPr>
              <w:pStyle w:val="Heading"/>
              <w:jc w:val="both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</w:rPr>
              <w:t xml:space="preserve">- предотвращение экологически вредной деятельности по несанкционированному размещению отходов производства и потребления; </w:t>
            </w:r>
          </w:p>
          <w:p w:rsidR="003C32D7" w:rsidRPr="00DA2167" w:rsidRDefault="003C32D7" w:rsidP="003C32D7">
            <w:pPr>
              <w:pStyle w:val="Heading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 повышение уровня экологической культуры населения Волосовского муниципального района;</w:t>
            </w:r>
          </w:p>
          <w:p w:rsidR="003C32D7" w:rsidRPr="00DA2167" w:rsidRDefault="003C32D7" w:rsidP="003C32D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16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DA21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увеличение количества школьников и подростков, вовлеченных в сферу экологического воспитания;</w:t>
            </w:r>
          </w:p>
          <w:p w:rsidR="003C32D7" w:rsidRPr="00DA2167" w:rsidRDefault="003C32D7" w:rsidP="003C3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дорог, в отношении которых проводился текущий ремонт; </w:t>
            </w:r>
          </w:p>
          <w:p w:rsidR="003C32D7" w:rsidRPr="00DA2167" w:rsidRDefault="003C32D7" w:rsidP="003C3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увеличение числа дорог, в отношении которых проводился капитальный ремонт;</w:t>
            </w:r>
          </w:p>
          <w:p w:rsidR="003C32D7" w:rsidRPr="00DA2167" w:rsidRDefault="003C32D7" w:rsidP="003C3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построенных автомобильных дорог муниципального значения;</w:t>
            </w:r>
          </w:p>
          <w:p w:rsidR="003C32D7" w:rsidRPr="00DA2167" w:rsidRDefault="003C32D7" w:rsidP="003C3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сокращение числа сельских населенных  пунктов,  не имеющих устойчивой связи с региональными автомобильными дорогами;</w:t>
            </w:r>
          </w:p>
          <w:p w:rsidR="003C32D7" w:rsidRPr="00DA2167" w:rsidRDefault="003C32D7" w:rsidP="003C32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67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E651AC" w:rsidRPr="00DA2167" w:rsidRDefault="003C32D7" w:rsidP="003C32D7">
            <w:pPr>
              <w:pStyle w:val="ConsPlusCell"/>
              <w:jc w:val="both"/>
              <w:rPr>
                <w:bCs/>
              </w:rPr>
            </w:pPr>
            <w:r w:rsidRPr="00DA2167">
              <w:t>- увеличение числа муниципальных автомобильных дорог, отвечающих нормативным требованиям.</w:t>
            </w:r>
          </w:p>
        </w:tc>
      </w:tr>
    </w:tbl>
    <w:p w:rsidR="0055623B" w:rsidRDefault="0055623B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94D" w:rsidRPr="00782F08" w:rsidRDefault="008B594D" w:rsidP="008B594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F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2F08">
        <w:rPr>
          <w:rFonts w:ascii="Times New Roman" w:hAnsi="Times New Roman" w:cs="Times New Roman"/>
          <w:b/>
          <w:sz w:val="24"/>
          <w:szCs w:val="24"/>
        </w:rPr>
        <w:t xml:space="preserve">. Общая характеристика, основные проблемы развития сферы реализации </w:t>
      </w:r>
      <w:r w:rsidR="00D413FB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82F0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B594D" w:rsidRPr="008B594D" w:rsidRDefault="008B594D" w:rsidP="008B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 xml:space="preserve">Волосовский район расположен на юго-западе Ленинградской области, граничит с  Ломоносовским, Гатчинским, </w:t>
      </w:r>
      <w:proofErr w:type="spellStart"/>
      <w:r w:rsidRPr="008B594D">
        <w:rPr>
          <w:rFonts w:ascii="Times New Roman" w:hAnsi="Times New Roman" w:cs="Times New Roman"/>
          <w:sz w:val="24"/>
          <w:szCs w:val="24"/>
        </w:rPr>
        <w:t>Лужским</w:t>
      </w:r>
      <w:proofErr w:type="spellEnd"/>
      <w:r w:rsidRPr="008B59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94D">
        <w:rPr>
          <w:rFonts w:ascii="Times New Roman" w:hAnsi="Times New Roman" w:cs="Times New Roman"/>
          <w:sz w:val="24"/>
          <w:szCs w:val="24"/>
        </w:rPr>
        <w:t>Сланцевским</w:t>
      </w:r>
      <w:proofErr w:type="spellEnd"/>
      <w:r w:rsidRPr="008B59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594D">
        <w:rPr>
          <w:rFonts w:ascii="Times New Roman" w:hAnsi="Times New Roman" w:cs="Times New Roman"/>
          <w:sz w:val="24"/>
          <w:szCs w:val="24"/>
        </w:rPr>
        <w:t>Кингисеппским</w:t>
      </w:r>
      <w:proofErr w:type="spellEnd"/>
      <w:r w:rsidRPr="008B594D">
        <w:rPr>
          <w:rFonts w:ascii="Times New Roman" w:hAnsi="Times New Roman" w:cs="Times New Roman"/>
          <w:sz w:val="24"/>
          <w:szCs w:val="24"/>
        </w:rPr>
        <w:t xml:space="preserve"> районами. Районным центром является город Волосово. Рельеф Волосовского района преимущественно равнинный, на севере присутствуют отдельные холмы. Большая часть района находится на Ижорской возвышенности</w:t>
      </w:r>
    </w:p>
    <w:p w:rsidR="008B594D" w:rsidRPr="008B594D" w:rsidRDefault="008B594D" w:rsidP="008B59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 xml:space="preserve">В состав Волосовского муниципального района входят 16 муниципальных образований – 1 городское и 15 сельских поселений. На площади в 2 700 кв. км.находится 202 населенных пункта. </w:t>
      </w:r>
    </w:p>
    <w:p w:rsidR="008B594D" w:rsidRPr="008B594D" w:rsidRDefault="008B594D" w:rsidP="008B59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94D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района име</w:t>
      </w:r>
      <w:r w:rsidRPr="008B594D">
        <w:rPr>
          <w:rFonts w:ascii="Times New Roman" w:hAnsi="Times New Roman" w:cs="Times New Roman"/>
          <w:sz w:val="24"/>
          <w:szCs w:val="24"/>
        </w:rPr>
        <w:t>е</w:t>
      </w:r>
      <w:r w:rsidRPr="008B594D">
        <w:rPr>
          <w:rFonts w:ascii="Times New Roman" w:eastAsia="Calibri" w:hAnsi="Times New Roman" w:cs="Times New Roman"/>
          <w:sz w:val="24"/>
          <w:szCs w:val="24"/>
        </w:rPr>
        <w:t>тся</w:t>
      </w:r>
      <w:r w:rsidRPr="008B594D">
        <w:rPr>
          <w:rFonts w:ascii="Times New Roman" w:hAnsi="Times New Roman" w:cs="Times New Roman"/>
          <w:sz w:val="24"/>
          <w:szCs w:val="24"/>
        </w:rPr>
        <w:t xml:space="preserve"> региональный комплексный памятник природы Истоки реки Оредеж в урочище «</w:t>
      </w:r>
      <w:proofErr w:type="spellStart"/>
      <w:r w:rsidRPr="008B594D">
        <w:rPr>
          <w:rFonts w:ascii="Times New Roman" w:hAnsi="Times New Roman" w:cs="Times New Roman"/>
          <w:sz w:val="24"/>
          <w:szCs w:val="24"/>
        </w:rPr>
        <w:t>Донцо</w:t>
      </w:r>
      <w:proofErr w:type="spellEnd"/>
      <w:r w:rsidRPr="008B594D">
        <w:rPr>
          <w:rFonts w:ascii="Times New Roman" w:hAnsi="Times New Roman" w:cs="Times New Roman"/>
          <w:sz w:val="24"/>
          <w:szCs w:val="24"/>
        </w:rPr>
        <w:t xml:space="preserve">», который </w:t>
      </w:r>
      <w:r w:rsidRPr="008B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 с целью охраны выходов артезианских вод, дающих начало реке</w:t>
      </w:r>
      <w:r w:rsidRPr="008B594D">
        <w:rPr>
          <w:rFonts w:ascii="Times New Roman" w:hAnsi="Times New Roman" w:cs="Times New Roman"/>
          <w:sz w:val="24"/>
          <w:szCs w:val="24"/>
          <w:shd w:val="clear" w:color="auto" w:fill="FFFFFF"/>
        </w:rPr>
        <w:t>Оредеж</w:t>
      </w:r>
      <w:r w:rsidRPr="008B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с целью сохранения мест обитания речной </w:t>
      </w:r>
      <w:proofErr w:type="spellStart"/>
      <w:r w:rsidRPr="008B594D">
        <w:rPr>
          <w:rFonts w:ascii="Times New Roman" w:hAnsi="Times New Roman" w:cs="Times New Roman"/>
          <w:sz w:val="24"/>
          <w:szCs w:val="24"/>
          <w:shd w:val="clear" w:color="auto" w:fill="FFFFFF"/>
        </w:rPr>
        <w:t>форели</w:t>
      </w:r>
      <w:r w:rsidRPr="008B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B594D">
        <w:rPr>
          <w:rFonts w:ascii="Times New Roman" w:hAnsi="Times New Roman" w:cs="Times New Roman"/>
          <w:sz w:val="24"/>
          <w:szCs w:val="24"/>
          <w:shd w:val="clear" w:color="auto" w:fill="FFFFFF"/>
        </w:rPr>
        <w:t>альваров</w:t>
      </w:r>
      <w:proofErr w:type="spellEnd"/>
      <w:r w:rsidRPr="008B5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лугов на известковой плите с редкими видами степных растений. </w:t>
      </w:r>
      <w:r w:rsidRPr="008B594D">
        <w:rPr>
          <w:rFonts w:ascii="Times New Roman" w:hAnsi="Times New Roman" w:cs="Times New Roman"/>
          <w:sz w:val="24"/>
          <w:szCs w:val="24"/>
        </w:rPr>
        <w:t>Всего по району протекает 34 ре</w:t>
      </w:r>
      <w:r w:rsidRPr="008B594D">
        <w:rPr>
          <w:rFonts w:ascii="Times New Roman" w:eastAsia="Calibri" w:hAnsi="Times New Roman" w:cs="Times New Roman"/>
          <w:sz w:val="24"/>
          <w:szCs w:val="24"/>
        </w:rPr>
        <w:t xml:space="preserve">ки, общей протяженностью </w:t>
      </w:r>
      <w:smartTag w:uri="urn:schemas-microsoft-com:office:smarttags" w:element="metricconverter">
        <w:smartTagPr>
          <w:attr w:name="ProductID" w:val="535 км"/>
        </w:smartTagPr>
        <w:r w:rsidRPr="008B594D">
          <w:rPr>
            <w:rFonts w:ascii="Times New Roman" w:eastAsia="Calibri" w:hAnsi="Times New Roman" w:cs="Times New Roman"/>
            <w:sz w:val="24"/>
            <w:szCs w:val="24"/>
          </w:rPr>
          <w:t>535 км</w:t>
        </w:r>
      </w:smartTag>
      <w:r w:rsidRPr="008B594D">
        <w:rPr>
          <w:rFonts w:ascii="Times New Roman" w:eastAsia="Calibri" w:hAnsi="Times New Roman" w:cs="Times New Roman"/>
          <w:sz w:val="24"/>
          <w:szCs w:val="24"/>
        </w:rPr>
        <w:t>. Самая большая из них река Луга</w:t>
      </w:r>
      <w:r w:rsidRPr="008B594D">
        <w:rPr>
          <w:rFonts w:ascii="Times New Roman" w:hAnsi="Times New Roman" w:cs="Times New Roman"/>
          <w:sz w:val="24"/>
          <w:szCs w:val="24"/>
        </w:rPr>
        <w:t>.</w:t>
      </w:r>
    </w:p>
    <w:p w:rsidR="008B594D" w:rsidRPr="008B594D" w:rsidRDefault="008B594D" w:rsidP="008B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4D">
        <w:rPr>
          <w:rFonts w:ascii="Times New Roman" w:eastAsia="Calibri" w:hAnsi="Times New Roman" w:cs="Times New Roman"/>
          <w:sz w:val="24"/>
          <w:szCs w:val="24"/>
        </w:rPr>
        <w:t xml:space="preserve">Природные богатства и </w:t>
      </w:r>
      <w:r w:rsidRPr="008B594D">
        <w:rPr>
          <w:rFonts w:ascii="Times New Roman" w:hAnsi="Times New Roman" w:cs="Times New Roman"/>
          <w:sz w:val="24"/>
          <w:szCs w:val="24"/>
        </w:rPr>
        <w:t xml:space="preserve">сохранившиеся памятники истории и искусства </w:t>
      </w:r>
      <w:r w:rsidRPr="008B594D">
        <w:rPr>
          <w:rFonts w:ascii="Times New Roman" w:eastAsia="Calibri" w:hAnsi="Times New Roman" w:cs="Times New Roman"/>
          <w:sz w:val="24"/>
          <w:szCs w:val="24"/>
        </w:rPr>
        <w:t xml:space="preserve">делают </w:t>
      </w:r>
      <w:r w:rsidRPr="008B594D">
        <w:rPr>
          <w:rFonts w:ascii="Times New Roman" w:hAnsi="Times New Roman" w:cs="Times New Roman"/>
          <w:sz w:val="24"/>
          <w:szCs w:val="24"/>
        </w:rPr>
        <w:t xml:space="preserve">Волосовский </w:t>
      </w:r>
      <w:r w:rsidRPr="008B594D">
        <w:rPr>
          <w:rFonts w:ascii="Times New Roman" w:eastAsia="Calibri" w:hAnsi="Times New Roman" w:cs="Times New Roman"/>
          <w:sz w:val="24"/>
          <w:szCs w:val="24"/>
        </w:rPr>
        <w:t xml:space="preserve">район привлекательным для отдыха жителей Санкт-Петербурга и других </w:t>
      </w:r>
      <w:r w:rsidRPr="008B59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районов Ленинградской области, развития рекреационных видов деятельности и создания на этой основе новых рабочих мест. </w:t>
      </w:r>
    </w:p>
    <w:p w:rsidR="008B594D" w:rsidRPr="0030635A" w:rsidRDefault="008B594D" w:rsidP="008B594D">
      <w:pPr>
        <w:pStyle w:val="21"/>
        <w:spacing w:after="0"/>
        <w:ind w:firstLine="709"/>
        <w:rPr>
          <w:sz w:val="24"/>
          <w:szCs w:val="24"/>
        </w:rPr>
      </w:pPr>
      <w:r w:rsidRPr="008B594D">
        <w:rPr>
          <w:sz w:val="24"/>
          <w:szCs w:val="24"/>
        </w:rPr>
        <w:t>Численность населения Волосовского муниципального района составляет 50,8 тыс. человек, в том числе городское – 12,4 тыс. человек (24%), с</w:t>
      </w:r>
      <w:r>
        <w:rPr>
          <w:sz w:val="24"/>
          <w:szCs w:val="24"/>
        </w:rPr>
        <w:t xml:space="preserve">ельское – 38,4 тыс. человек </w:t>
      </w:r>
      <w:r w:rsidRPr="008B594D">
        <w:rPr>
          <w:sz w:val="24"/>
          <w:szCs w:val="24"/>
        </w:rPr>
        <w:t xml:space="preserve">(76%). С начала года численность населения района увеличилась на 860 человек, или на 1,7%. </w:t>
      </w:r>
      <w:r>
        <w:rPr>
          <w:sz w:val="24"/>
          <w:szCs w:val="24"/>
        </w:rPr>
        <w:t>И</w:t>
      </w:r>
      <w:r w:rsidRPr="0030635A">
        <w:rPr>
          <w:sz w:val="24"/>
          <w:szCs w:val="24"/>
        </w:rPr>
        <w:t xml:space="preserve">сточником пополнения населения остаетсявнешняя миграция.Миграционный прирост в отчетном году по сравнению с прошлым годом увеличился на 59%. </w:t>
      </w:r>
    </w:p>
    <w:p w:rsidR="008B594D" w:rsidRPr="008B594D" w:rsidRDefault="008B594D" w:rsidP="008B59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594D">
        <w:rPr>
          <w:rFonts w:ascii="Times New Roman" w:hAnsi="Times New Roman"/>
          <w:sz w:val="24"/>
          <w:szCs w:val="24"/>
        </w:rPr>
        <w:t>Средняя заработная плата работников крупных и  средних предприятий района составила – 21 275 руб. (+ 15%), а предприятий малого бизнеса  - 14 582 руб. (+ 4 %).Таким образом, средний размер заработной платы по полному кругу предприятий составляет 19 965 руб., рост - 113% к прошлому году. Средний размер пенсий увеличился за год на 10,4% и составил 8 732руб.</w:t>
      </w:r>
    </w:p>
    <w:p w:rsidR="008B594D" w:rsidRPr="00B57C05" w:rsidRDefault="008B594D" w:rsidP="008B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 xml:space="preserve">На 1 января 2013 года уровень регистрируемой безработицы составил 0,97% от экономически активного населения, снижение по сравнению с началом года составило 0,32 п.п. В Волосовском районе уровень регистрируемой безработицы превышает </w:t>
      </w:r>
      <w:proofErr w:type="spellStart"/>
      <w:r w:rsidRPr="00B57C05">
        <w:rPr>
          <w:rFonts w:ascii="Times New Roman" w:hAnsi="Times New Roman" w:cs="Times New Roman"/>
          <w:sz w:val="24"/>
          <w:szCs w:val="24"/>
        </w:rPr>
        <w:t>среднеобластной</w:t>
      </w:r>
      <w:proofErr w:type="spellEnd"/>
      <w:r w:rsidRPr="00B57C05">
        <w:rPr>
          <w:rFonts w:ascii="Times New Roman" w:hAnsi="Times New Roman" w:cs="Times New Roman"/>
          <w:sz w:val="24"/>
          <w:szCs w:val="24"/>
        </w:rPr>
        <w:t xml:space="preserve"> показатель (0,46%) в 2,1 раза.</w:t>
      </w:r>
      <w:r w:rsidR="00B57C05" w:rsidRPr="00B57C05">
        <w:rPr>
          <w:rFonts w:ascii="Times New Roman" w:hAnsi="Times New Roman" w:cs="Times New Roman"/>
          <w:sz w:val="24"/>
          <w:szCs w:val="24"/>
        </w:rPr>
        <w:t xml:space="preserve"> Наибольшая потребность в кадрах наблюдается в сельскохозяйственных предприятиях района.</w:t>
      </w:r>
    </w:p>
    <w:p w:rsidR="008B594D" w:rsidRPr="008B594D" w:rsidRDefault="008B594D" w:rsidP="008B59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bCs/>
          <w:sz w:val="24"/>
          <w:szCs w:val="24"/>
        </w:rPr>
        <w:t xml:space="preserve">Сельское хозяйство является ведущей отраслью экономики района. </w:t>
      </w:r>
      <w:r w:rsidRPr="008B594D">
        <w:rPr>
          <w:rFonts w:ascii="Times New Roman" w:hAnsi="Times New Roman" w:cs="Times New Roman"/>
          <w:sz w:val="24"/>
          <w:szCs w:val="24"/>
        </w:rPr>
        <w:t xml:space="preserve">На его долю в общем объеме отгруженных товаров собственного производства, выполненных работ и услуг предприятиями района за 2012 год приходится 31,2 %. </w:t>
      </w:r>
    </w:p>
    <w:p w:rsidR="008B594D" w:rsidRPr="008B594D" w:rsidRDefault="008B594D" w:rsidP="008B594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94D">
        <w:rPr>
          <w:rFonts w:ascii="Times New Roman" w:hAnsi="Times New Roman" w:cs="Times New Roman"/>
          <w:bCs/>
          <w:sz w:val="24"/>
          <w:szCs w:val="24"/>
        </w:rPr>
        <w:t>Из  19 предприятий, занимающихся сельским хозяйством, 2 крупных и 10 средних предприятий, также в районе зарегистрировано 46 крестьянских (фермерских) хозяйств.</w:t>
      </w:r>
    </w:p>
    <w:p w:rsidR="008B594D" w:rsidRPr="008B594D" w:rsidRDefault="008B594D" w:rsidP="008B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4D">
        <w:rPr>
          <w:rFonts w:ascii="Times New Roman" w:eastAsia="Calibri" w:hAnsi="Times New Roman" w:cs="Times New Roman"/>
          <w:sz w:val="24"/>
          <w:szCs w:val="24"/>
        </w:rPr>
        <w:t>Основными направлениями деятельности сельхозпредприятий района является производство молока, мяса, картофеля и зерна.</w:t>
      </w:r>
    </w:p>
    <w:p w:rsidR="008B594D" w:rsidRDefault="008B594D" w:rsidP="008B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>Благодаря комплексу мер поддержки со стороны администрации муниципального образования, областного и федерального правительства,  в  хозяйствах  района идет обновление техники, которая приобретается как по лизингу, так и за счет  кредитов.</w:t>
      </w:r>
    </w:p>
    <w:p w:rsidR="00B57C05" w:rsidRPr="00E53BB5" w:rsidRDefault="00B57C05" w:rsidP="00B57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B5">
        <w:rPr>
          <w:rFonts w:ascii="Times New Roman" w:hAnsi="Times New Roman" w:cs="Times New Roman"/>
          <w:sz w:val="24"/>
          <w:szCs w:val="24"/>
        </w:rPr>
        <w:t>С присоединением России к ВТО проблемы конкуренции для продукции агропромышленного комплекса на районном, региональном и межрегиональных продовольственных рынках обостряются в связи с упрощением доступа на них импортных продуктов питания. Низкий уровень рентабельности производства сельскохозяйственной продукции не позволяет организациям агропромышленного комплекса без бюджетной поддержки на равных конкурировать с импортной продукцией, щедро субсидируемой зарубежными государствами.</w:t>
      </w:r>
    </w:p>
    <w:p w:rsidR="00B57C05" w:rsidRPr="00E53BB5" w:rsidRDefault="00B57C05" w:rsidP="00B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B5">
        <w:rPr>
          <w:rFonts w:ascii="Times New Roman" w:hAnsi="Times New Roman" w:cs="Times New Roman"/>
          <w:sz w:val="24"/>
          <w:szCs w:val="24"/>
        </w:rPr>
        <w:t>Для решения экономических и социальных проблем села наряду с государственной поддержкой необходима и муниципальная  финансовая поддержка сельскохозяйственных производителей района.</w:t>
      </w:r>
    </w:p>
    <w:p w:rsidR="008B594D" w:rsidRPr="008B594D" w:rsidRDefault="008B594D" w:rsidP="008B5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>Необходимым условием привлечения кадров для работы на сельских территориях является обеспечение комфортным жильем.</w:t>
      </w:r>
    </w:p>
    <w:p w:rsidR="008B594D" w:rsidRPr="008B594D" w:rsidRDefault="008B594D" w:rsidP="008B594D">
      <w:pPr>
        <w:pStyle w:val="3"/>
        <w:tabs>
          <w:tab w:val="left" w:pos="8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 xml:space="preserve">Благоустройство жилищного фонда в сельской местности уступает по качеству благоустройству жилья в городе Волосово. Только 48,8% жилых помещений в сельских поселениях оборудовано водопроводом, из них централизованным водоснабжением - 46,3%, горячим водоснабжением – 41,8%. </w:t>
      </w:r>
    </w:p>
    <w:p w:rsidR="008B594D" w:rsidRPr="008B594D" w:rsidRDefault="008B594D" w:rsidP="008B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>Основной проблемой систем водоснабжения является - высокий износ водопроводных сетей и сооружений (74 %) во всех населенных пунктах района.</w:t>
      </w:r>
    </w:p>
    <w:p w:rsidR="008B594D" w:rsidRPr="008B594D" w:rsidRDefault="008B594D" w:rsidP="008B5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 xml:space="preserve">Существующие канализационные очистные сооружения за период эксплуатации морально и физически устарели, сейчас находятся в полуразрушенном и аварийном состоянии, оборудование полностью </w:t>
      </w:r>
      <w:proofErr w:type="spellStart"/>
      <w:r w:rsidRPr="008B594D">
        <w:rPr>
          <w:rFonts w:ascii="Times New Roman" w:hAnsi="Times New Roman" w:cs="Times New Roman"/>
          <w:sz w:val="24"/>
          <w:szCs w:val="24"/>
        </w:rPr>
        <w:t>самортизировалось</w:t>
      </w:r>
      <w:proofErr w:type="spellEnd"/>
      <w:r w:rsidRPr="008B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94D" w:rsidRPr="008B594D" w:rsidRDefault="008B594D" w:rsidP="008B594D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t xml:space="preserve">Уровень газификации жилого фонда сельской местности сжиженным и природным газом составляет 30,62% при среднем показателе по Ленинградской области около 60%. Всего газифицировано 168 сельских населенных пунктов Волосовского района, из них 143 – только сжиженным газом. </w:t>
      </w:r>
    </w:p>
    <w:p w:rsidR="008B594D" w:rsidRPr="00B57C05" w:rsidRDefault="008B594D" w:rsidP="00B57C05">
      <w:pPr>
        <w:pStyle w:val="3"/>
        <w:tabs>
          <w:tab w:val="left" w:pos="8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94D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</w:t>
      </w:r>
      <w:r w:rsidRPr="00B57C05">
        <w:rPr>
          <w:rFonts w:ascii="Times New Roman" w:hAnsi="Times New Roman" w:cs="Times New Roman"/>
          <w:sz w:val="24"/>
          <w:szCs w:val="24"/>
        </w:rPr>
        <w:t xml:space="preserve">необходимо усилить поддержку социального и инженерного обустройства населенных пунктов, расположенных в сельской местности применяя комплексный подход. </w:t>
      </w:r>
    </w:p>
    <w:p w:rsidR="00B57C05" w:rsidRPr="00B57C05" w:rsidRDefault="00B57C05" w:rsidP="00B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05">
        <w:rPr>
          <w:rFonts w:ascii="Times New Roman" w:hAnsi="Times New Roman" w:cs="Times New Roman"/>
          <w:sz w:val="24"/>
          <w:szCs w:val="24"/>
        </w:rPr>
        <w:t xml:space="preserve">Малый и средний бизнес - это неотъемлемая часть экономики Волосовского муниципального района. Он играет большую роль в улучшении социально-экономической ситуации, обеспечении занятости населения, формировании конкурентной среды, пополнении бюджета. </w:t>
      </w:r>
    </w:p>
    <w:p w:rsidR="00B57C05" w:rsidRDefault="00B57C05" w:rsidP="00B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05">
        <w:rPr>
          <w:rFonts w:ascii="Times New Roman" w:hAnsi="Times New Roman" w:cs="Times New Roman"/>
          <w:sz w:val="24"/>
          <w:szCs w:val="24"/>
        </w:rPr>
        <w:t xml:space="preserve">По данным на 01.01.2013 года в Генеральную совокупность предприятий и организаций Волосовского муниципального района включено 1 498 субъектов малого и среднего предпринимательства, в том числе 64 субъекта малого и среднего предпринимательства (без </w:t>
      </w:r>
      <w:proofErr w:type="spellStart"/>
      <w:r w:rsidRPr="00B57C05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B57C05">
        <w:rPr>
          <w:rFonts w:ascii="Times New Roman" w:hAnsi="Times New Roman" w:cs="Times New Roman"/>
          <w:sz w:val="24"/>
          <w:szCs w:val="24"/>
        </w:rPr>
        <w:t xml:space="preserve">) – юридических лиц и 1 189 предпринимателей без образования юридического лица. </w:t>
      </w:r>
    </w:p>
    <w:p w:rsidR="00B57C05" w:rsidRPr="00B57C05" w:rsidRDefault="00B57C05" w:rsidP="00B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05">
        <w:rPr>
          <w:rFonts w:ascii="Times New Roman" w:hAnsi="Times New Roman" w:cs="Times New Roman"/>
          <w:sz w:val="24"/>
          <w:szCs w:val="24"/>
        </w:rPr>
        <w:t>За 2012 год оборот предприятий малого и среднего бизнеса (без индивидуальных предпринимателей) составил 4,2 млрд.руб. Таким образом, более 54% всех произведенных товаров, выполненных работ и услуг собственными силами в районе приходится на долю малого и среднего бизнеса.</w:t>
      </w:r>
    </w:p>
    <w:p w:rsidR="00B57C05" w:rsidRPr="00B57C05" w:rsidRDefault="00B57C05" w:rsidP="00B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05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успешного функционирования предпринимательского сообщества, организациям малого и среднего бизнеса ежегодно оказывается имущественная поддержка. В 2012 году администрацией района передано во владение и (или) пользование субъектам малого и среднего бизнеса 236 объектов муниципального имущества, в том числе 137 земельных участков и 99 объектов нежилого фонда и движимого имущества. Ежегодно составляется реестр субъектов малого и среднего бизнеса - получателей поддержки. По итогам 2012 года в реестр включено 82 субъекта.</w:t>
      </w:r>
    </w:p>
    <w:p w:rsidR="00B57C05" w:rsidRPr="00B57C05" w:rsidRDefault="00B57C05" w:rsidP="00B57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05">
        <w:rPr>
          <w:rFonts w:ascii="Times New Roman" w:hAnsi="Times New Roman" w:cs="Times New Roman"/>
          <w:sz w:val="24"/>
          <w:szCs w:val="24"/>
        </w:rPr>
        <w:t xml:space="preserve">Несмотря на устойчивое положение малых и средних предприятий, проблем, сдерживающих их развитие, еще достаточно. Это и сложность доступа к финансовым ресурсам, особенно для начинающих предпринимателей, высокая налоговая нагрузка,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 </w:t>
      </w:r>
    </w:p>
    <w:p w:rsidR="00B57C05" w:rsidRPr="00DA2167" w:rsidRDefault="00B57C05" w:rsidP="00DA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C05">
        <w:rPr>
          <w:rFonts w:ascii="Times New Roman" w:hAnsi="Times New Roman" w:cs="Times New Roman"/>
          <w:sz w:val="24"/>
          <w:szCs w:val="24"/>
        </w:rPr>
        <w:t xml:space="preserve">Администрация района, понимая важность этих проблем, решение большинства </w:t>
      </w:r>
      <w:r w:rsidRPr="00DA2167">
        <w:rPr>
          <w:rFonts w:ascii="Times New Roman" w:hAnsi="Times New Roman" w:cs="Times New Roman"/>
          <w:sz w:val="24"/>
          <w:szCs w:val="24"/>
        </w:rPr>
        <w:t>которых возможно только на федеральном уровне, со своей стороны поддерживает малый и средний бизнес доступными методами.</w:t>
      </w:r>
    </w:p>
    <w:p w:rsidR="00DA2167" w:rsidRPr="00361EA4" w:rsidRDefault="00DA2167" w:rsidP="00DA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EA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Российской Федерации от 07.02.1992 г. №2300-1 «О защите прав потребителей» на органы местного самоуправления возложено рассмотрение жалоб потребителей, их консультирование, предъявление исков в суд по собственной инициативе, по поручению отдельного потребителя либо неопределенного круга потребителей. В 2013 году информационно-консультационным центром для потребителей при администрации МО Волосовский муниципальный район Ленинградской области оказано 386 консультаций по вопросам защиты прав потребителей, оформлено 70 претензий и подготовлено 14 исковых заявлений.</w:t>
      </w:r>
    </w:p>
    <w:p w:rsidR="00361EA4" w:rsidRPr="006C3C09" w:rsidRDefault="00361EA4" w:rsidP="0036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 xml:space="preserve">(абзац введен постановлением администрации МО Волосовский муниципальный район Ленинградской области от </w:t>
      </w:r>
      <w:r w:rsidR="00294D37" w:rsidRPr="00294D37">
        <w:rPr>
          <w:rFonts w:ascii="Times New Roman" w:hAnsi="Times New Roman" w:cs="Times New Roman"/>
          <w:sz w:val="24"/>
          <w:szCs w:val="24"/>
        </w:rPr>
        <w:t>16.06.2014г.</w:t>
      </w:r>
      <w:r w:rsidRPr="00294D37">
        <w:rPr>
          <w:rFonts w:ascii="Times New Roman" w:hAnsi="Times New Roman" w:cs="Times New Roman"/>
          <w:sz w:val="24"/>
          <w:szCs w:val="24"/>
        </w:rPr>
        <w:t xml:space="preserve"> № </w:t>
      </w:r>
      <w:r w:rsidR="00294D37" w:rsidRPr="00294D37">
        <w:rPr>
          <w:rFonts w:ascii="Times New Roman" w:hAnsi="Times New Roman" w:cs="Times New Roman"/>
          <w:sz w:val="24"/>
          <w:szCs w:val="24"/>
        </w:rPr>
        <w:t>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p w:rsidR="00DA2167" w:rsidRPr="00294D37" w:rsidRDefault="00DA2167" w:rsidP="00DA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1E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проблем и задач в целях обеспечения защиты прав потребителей, баланса интересов потребителей и добросовестных предпринимателей на территории Волосовского района Ленинградской области </w:t>
      </w:r>
      <w:r w:rsidR="00D413FB" w:rsidRPr="00361E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является залогом стабильного развития </w:t>
      </w:r>
      <w:r w:rsidR="00D413FB" w:rsidRPr="00294D3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потребительского рынка муниципального образования</w:t>
      </w:r>
      <w:r w:rsidRPr="00294D3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61EA4" w:rsidRPr="006C3C09" w:rsidRDefault="00361EA4" w:rsidP="00361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 xml:space="preserve">(абзац введен постановлением администрации МО Волосовский муниципальный район Ленинградской области </w:t>
      </w:r>
      <w:r w:rsidR="00294D37" w:rsidRPr="00294D37">
        <w:rPr>
          <w:rFonts w:ascii="Times New Roman" w:hAnsi="Times New Roman" w:cs="Times New Roman"/>
          <w:sz w:val="24"/>
          <w:szCs w:val="24"/>
        </w:rPr>
        <w:t>от 16.06.2014г. № 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p w:rsidR="002F66E7" w:rsidRDefault="006C3CE6" w:rsidP="00DA216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167">
        <w:rPr>
          <w:rFonts w:ascii="Times New Roman" w:hAnsi="Times New Roman" w:cs="Times New Roman"/>
          <w:b w:val="0"/>
          <w:sz w:val="24"/>
          <w:szCs w:val="24"/>
        </w:rPr>
        <w:t xml:space="preserve">В условиях реформирования экономики, вопросы охраны окружающей среды приобретают особое значение, в связи с этим возрастает необходимость разработки и </w:t>
      </w:r>
      <w:r w:rsidRPr="00DA216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 района. </w:t>
      </w:r>
      <w:r w:rsidR="002F66E7" w:rsidRPr="00DA2167">
        <w:rPr>
          <w:rFonts w:ascii="Times New Roman" w:hAnsi="Times New Roman" w:cs="Times New Roman"/>
          <w:b w:val="0"/>
          <w:sz w:val="24"/>
          <w:szCs w:val="24"/>
        </w:rPr>
        <w:t>Наиболее острыми проблемами традиционно являются</w:t>
      </w:r>
      <w:r w:rsidR="002F66E7">
        <w:rPr>
          <w:rFonts w:ascii="Times New Roman" w:hAnsi="Times New Roman" w:cs="Times New Roman"/>
          <w:b w:val="0"/>
          <w:sz w:val="24"/>
          <w:szCs w:val="24"/>
        </w:rPr>
        <w:t xml:space="preserve"> вопросы</w:t>
      </w:r>
      <w:r w:rsidR="002F66E7" w:rsidRPr="002F66E7">
        <w:rPr>
          <w:rFonts w:ascii="Times New Roman" w:hAnsi="Times New Roman" w:cs="Times New Roman"/>
          <w:b w:val="0"/>
          <w:sz w:val="24"/>
          <w:szCs w:val="24"/>
        </w:rPr>
        <w:t xml:space="preserve"> организации сбора и вывоза твердых бытовых отходов; формирования системы управления твердыми бытовыми отходами (ТБО), оптимизации сбора ТБО, их транспортировки, переработки и захоронения при неизменной</w:t>
      </w:r>
      <w:r w:rsidR="002F66E7" w:rsidRPr="00DF02D5">
        <w:rPr>
          <w:rFonts w:ascii="Times New Roman" w:hAnsi="Times New Roman" w:cs="Times New Roman"/>
          <w:b w:val="0"/>
          <w:sz w:val="24"/>
          <w:szCs w:val="24"/>
        </w:rPr>
        <w:t xml:space="preserve"> долгосрочной стратегии перехода от полигонного захоронения ТБО</w:t>
      </w:r>
      <w:r w:rsidR="002F66E7">
        <w:rPr>
          <w:rFonts w:ascii="Times New Roman" w:hAnsi="Times New Roman" w:cs="Times New Roman"/>
          <w:b w:val="0"/>
          <w:sz w:val="24"/>
          <w:szCs w:val="24"/>
        </w:rPr>
        <w:t xml:space="preserve"> к их промышленной переработке.</w:t>
      </w:r>
    </w:p>
    <w:p w:rsidR="002F66E7" w:rsidRDefault="002F66E7" w:rsidP="002F66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>(</w:t>
      </w:r>
      <w:r w:rsidR="007553E0" w:rsidRPr="00447E2A">
        <w:rPr>
          <w:rFonts w:ascii="Times New Roman" w:hAnsi="Times New Roman" w:cs="Times New Roman"/>
          <w:sz w:val="24"/>
          <w:szCs w:val="24"/>
        </w:rPr>
        <w:t>абзац введен</w:t>
      </w:r>
      <w:r w:rsidRPr="00447E2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553E0" w:rsidRPr="00447E2A">
        <w:rPr>
          <w:rFonts w:ascii="Times New Roman" w:hAnsi="Times New Roman" w:cs="Times New Roman"/>
          <w:sz w:val="24"/>
          <w:szCs w:val="24"/>
        </w:rPr>
        <w:t>ем</w:t>
      </w:r>
      <w:r w:rsidRPr="00447E2A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муниципальный район Ленинградской области от </w:t>
      </w:r>
      <w:r w:rsidR="00447E2A" w:rsidRPr="00447E2A">
        <w:rPr>
          <w:rFonts w:ascii="Times New Roman" w:hAnsi="Times New Roman" w:cs="Times New Roman"/>
          <w:sz w:val="24"/>
          <w:szCs w:val="24"/>
        </w:rPr>
        <w:t>06</w:t>
      </w:r>
      <w:r w:rsidRPr="00447E2A">
        <w:rPr>
          <w:rFonts w:ascii="Times New Roman" w:hAnsi="Times New Roman" w:cs="Times New Roman"/>
          <w:sz w:val="24"/>
          <w:szCs w:val="24"/>
        </w:rPr>
        <w:t xml:space="preserve">.02.2014г. № </w:t>
      </w:r>
      <w:r w:rsidR="00447E2A" w:rsidRPr="00447E2A">
        <w:rPr>
          <w:rFonts w:ascii="Times New Roman" w:hAnsi="Times New Roman" w:cs="Times New Roman"/>
          <w:sz w:val="24"/>
          <w:szCs w:val="24"/>
        </w:rPr>
        <w:t>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</w:p>
    <w:p w:rsidR="006C3CE6" w:rsidRDefault="006C3CE6" w:rsidP="006C3CE6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DF02D5">
        <w:rPr>
          <w:rFonts w:ascii="Times New Roman" w:hAnsi="Times New Roman" w:cs="Times New Roman"/>
          <w:b w:val="0"/>
          <w:bCs w:val="0"/>
          <w:sz w:val="24"/>
          <w:szCs w:val="24"/>
        </w:rPr>
        <w:t>омплекс мероприятий по решению задач в сфере охраны окружающей среды и обеспечению рационального природопользования</w:t>
      </w:r>
      <w:r w:rsidRPr="00DF02D5">
        <w:rPr>
          <w:rFonts w:ascii="Times New Roman" w:hAnsi="Times New Roman" w:cs="Times New Roman"/>
          <w:b w:val="0"/>
          <w:sz w:val="24"/>
          <w:szCs w:val="24"/>
        </w:rPr>
        <w:t>, осуществление которых направлено на обеспечение благоприятной окружающей среды, устойчивое функционирование естественных экологических систем, снижени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DF02D5">
        <w:rPr>
          <w:rFonts w:ascii="Times New Roman" w:hAnsi="Times New Roman" w:cs="Times New Roman"/>
          <w:b w:val="0"/>
          <w:sz w:val="24"/>
          <w:szCs w:val="24"/>
        </w:rPr>
        <w:t xml:space="preserve"> негативного воздействия хозяйственной и иной деятельности на окружающую среду и обеспечение нормальных условий жизнедеятельности населения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является приоритетным в деятельности органов местного самоуправления Волосовского муниципального района</w:t>
      </w:r>
      <w:r w:rsidRPr="00DF02D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553E0" w:rsidRDefault="007553E0" w:rsidP="007553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 xml:space="preserve">(абзац введен постановлением администрации МО Волосовский муниципальный район Ленинградской области от </w:t>
      </w:r>
      <w:r w:rsidR="00447E2A" w:rsidRPr="00447E2A">
        <w:rPr>
          <w:rFonts w:ascii="Times New Roman" w:hAnsi="Times New Roman" w:cs="Times New Roman"/>
          <w:sz w:val="24"/>
          <w:szCs w:val="24"/>
        </w:rPr>
        <w:t>06.02.2014г. № 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</w:p>
    <w:p w:rsidR="007163A7" w:rsidRPr="007311B6" w:rsidRDefault="007163A7" w:rsidP="007163A7">
      <w:pPr>
        <w:tabs>
          <w:tab w:val="num" w:pos="-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B6">
        <w:rPr>
          <w:rFonts w:ascii="Times New Roman" w:hAnsi="Times New Roman" w:cs="Times New Roman"/>
          <w:sz w:val="24"/>
          <w:szCs w:val="24"/>
        </w:rPr>
        <w:t>Дорожная отрасль представляет собой сложный инженерный, имущественный, организационно-технический комплекс, включающий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автомобильных дорог по Волосовскому району составляет 9</w:t>
      </w:r>
      <w:r>
        <w:rPr>
          <w:rFonts w:ascii="Times New Roman" w:hAnsi="Times New Roman"/>
          <w:sz w:val="24"/>
          <w:szCs w:val="24"/>
        </w:rPr>
        <w:t xml:space="preserve">76,15 км. Из них </w:t>
      </w:r>
      <w:r w:rsidRPr="007311B6">
        <w:rPr>
          <w:rFonts w:ascii="Times New Roman" w:hAnsi="Times New Roman" w:cs="Times New Roman"/>
          <w:sz w:val="24"/>
          <w:szCs w:val="24"/>
        </w:rPr>
        <w:t xml:space="preserve">муниципальные дороги </w:t>
      </w:r>
      <w:r>
        <w:rPr>
          <w:rFonts w:ascii="Times New Roman" w:hAnsi="Times New Roman"/>
          <w:sz w:val="24"/>
          <w:szCs w:val="24"/>
        </w:rPr>
        <w:t>составляют</w:t>
      </w:r>
      <w:r w:rsidRPr="007311B6">
        <w:rPr>
          <w:rFonts w:ascii="Times New Roman" w:hAnsi="Times New Roman" w:cs="Times New Roman"/>
          <w:sz w:val="24"/>
          <w:szCs w:val="24"/>
        </w:rPr>
        <w:t xml:space="preserve"> 442,7 км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11B6">
        <w:rPr>
          <w:rFonts w:ascii="Times New Roman" w:hAnsi="Times New Roman" w:cs="Times New Roman"/>
          <w:sz w:val="24"/>
          <w:szCs w:val="24"/>
        </w:rPr>
        <w:t>Из муниципальных дорог дороги с твердым покрытием составляют 258,45 км (58,4% от их общей протяженности), с грунтовым покрытием 184,3 км.</w:t>
      </w:r>
      <w:r>
        <w:rPr>
          <w:rFonts w:ascii="Times New Roman" w:hAnsi="Times New Roman"/>
          <w:sz w:val="24"/>
          <w:szCs w:val="24"/>
        </w:rPr>
        <w:t>О</w:t>
      </w:r>
      <w:r w:rsidRPr="007311B6">
        <w:rPr>
          <w:rFonts w:ascii="Times New Roman" w:hAnsi="Times New Roman" w:cs="Times New Roman"/>
          <w:sz w:val="24"/>
          <w:szCs w:val="24"/>
        </w:rPr>
        <w:t>рганами местного самоуправления с 2011 по 2013 год проведена паспортизация и постановка на учет практически всей сети муниципальных автомобильных дорог.</w:t>
      </w:r>
    </w:p>
    <w:p w:rsidR="007553E0" w:rsidRDefault="007553E0" w:rsidP="007553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>(абзац введен постановлением администрации МО Волосовский муниципальный район Ленинградской области от</w:t>
      </w:r>
      <w:r w:rsidR="00447E2A" w:rsidRPr="00447E2A">
        <w:rPr>
          <w:rFonts w:ascii="Times New Roman" w:hAnsi="Times New Roman" w:cs="Times New Roman"/>
          <w:sz w:val="24"/>
          <w:szCs w:val="24"/>
        </w:rPr>
        <w:t>06.02.2014г. № 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</w:p>
    <w:p w:rsidR="007163A7" w:rsidRPr="007311B6" w:rsidRDefault="007163A7" w:rsidP="0071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1B6">
        <w:rPr>
          <w:rFonts w:ascii="Times New Roman" w:hAnsi="Times New Roman" w:cs="Times New Roman"/>
          <w:sz w:val="24"/>
          <w:szCs w:val="24"/>
        </w:rPr>
        <w:t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Волосовского района.</w:t>
      </w:r>
    </w:p>
    <w:p w:rsidR="007553E0" w:rsidRDefault="007553E0" w:rsidP="007553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 xml:space="preserve">(абзац введен постановлением администрации МО Волосовский муниципальный район Ленинградской области от </w:t>
      </w:r>
      <w:r w:rsidR="00447E2A" w:rsidRPr="00447E2A">
        <w:rPr>
          <w:rFonts w:ascii="Times New Roman" w:hAnsi="Times New Roman" w:cs="Times New Roman"/>
          <w:sz w:val="24"/>
          <w:szCs w:val="24"/>
        </w:rPr>
        <w:t>06.02.2014г. № 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</w:p>
    <w:p w:rsidR="006C3CE6" w:rsidRDefault="006C3CE6" w:rsidP="006C3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245" w:rsidRPr="002A1245" w:rsidRDefault="002A1245" w:rsidP="002A1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A12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Приоритеты деятельности органов местного самоуправления в сфере </w:t>
      </w:r>
      <w:r w:rsidR="00C65FB8">
        <w:rPr>
          <w:rFonts w:ascii="Times New Roman" w:eastAsia="Times New Roman" w:hAnsi="Times New Roman" w:cs="Times New Roman"/>
          <w:b/>
          <w:sz w:val="24"/>
          <w:szCs w:val="24"/>
        </w:rPr>
        <w:t>обеспечения устойчивого развития Волосовского муниципального района</w:t>
      </w:r>
    </w:p>
    <w:p w:rsidR="002A1245" w:rsidRPr="002A1245" w:rsidRDefault="002A1245" w:rsidP="002A1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45">
        <w:rPr>
          <w:rFonts w:ascii="Times New Roman" w:hAnsi="Times New Roman" w:cs="Times New Roman"/>
          <w:sz w:val="24"/>
          <w:szCs w:val="24"/>
        </w:rPr>
        <w:t xml:space="preserve">Приоритеты деятельности органов местного самоуправления в сфере </w:t>
      </w:r>
      <w:r w:rsidR="00C65FB8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C65FB8" w:rsidRPr="00C65FB8">
        <w:rPr>
          <w:rFonts w:ascii="Times New Roman" w:eastAsia="Times New Roman" w:hAnsi="Times New Roman" w:cs="Times New Roman"/>
          <w:sz w:val="24"/>
          <w:szCs w:val="24"/>
        </w:rPr>
        <w:t>устойчивого развития Волосовского района</w:t>
      </w:r>
      <w:r w:rsidRPr="002A1245">
        <w:rPr>
          <w:rFonts w:ascii="Times New Roman" w:hAnsi="Times New Roman" w:cs="Times New Roman"/>
          <w:sz w:val="24"/>
          <w:szCs w:val="24"/>
        </w:rPr>
        <w:t>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2A1245" w:rsidRPr="002A1245" w:rsidRDefault="002A1245" w:rsidP="002A12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45">
        <w:rPr>
          <w:rFonts w:ascii="Times New Roman" w:hAnsi="Times New Roman" w:cs="Times New Roman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2A1245" w:rsidRPr="002A1245" w:rsidRDefault="002A1245" w:rsidP="002A12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45">
        <w:rPr>
          <w:rFonts w:ascii="Times New Roman" w:hAnsi="Times New Roman" w:cs="Times New Roman"/>
          <w:sz w:val="24"/>
          <w:szCs w:val="24"/>
        </w:rPr>
        <w:t>Концепции социально-экономического развития Ленинградской области на период до 2025 года, утвержденной законом Ленинградской области от 28 июня 2013 года № 45-оз;</w:t>
      </w:r>
    </w:p>
    <w:p w:rsidR="002A1245" w:rsidRPr="002A1245" w:rsidRDefault="002A1245" w:rsidP="002A124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245">
        <w:rPr>
          <w:rFonts w:ascii="Times New Roman" w:hAnsi="Times New Roman" w:cs="Times New Roman"/>
          <w:sz w:val="24"/>
          <w:szCs w:val="24"/>
        </w:rPr>
        <w:t>Концепции социально-экономического развития Волосовского муниципального района Ленинградской области до 2020 года, утвержденной решением совета депутатов от 18.03.2009 года № 243.</w:t>
      </w:r>
    </w:p>
    <w:p w:rsidR="00C65FB8" w:rsidRPr="00C65FB8" w:rsidRDefault="00C65FB8" w:rsidP="00C6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5FB8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Цели, задачи, показатели (индикаторы), конечные результаты и сроки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C65FB8" w:rsidRDefault="00C65FB8" w:rsidP="00C65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B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65FB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65FB8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07DAC">
        <w:rPr>
          <w:rFonts w:ascii="Times New Roman" w:hAnsi="Times New Roman" w:cs="Times New Roman"/>
          <w:sz w:val="24"/>
          <w:szCs w:val="24"/>
        </w:rPr>
        <w:t xml:space="preserve">Устойчивое развитие </w:t>
      </w: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 Ленинградской области»</w:t>
      </w:r>
      <w:r w:rsidRPr="00C65FB8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5FB8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C65FB8" w:rsidRPr="00F07DAC" w:rsidRDefault="00C65FB8" w:rsidP="00C65FB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D23625">
        <w:rPr>
          <w:rFonts w:ascii="Times New Roman" w:eastAsia="Calibri" w:hAnsi="Times New Roman" w:cs="Times New Roman"/>
          <w:sz w:val="24"/>
          <w:szCs w:val="24"/>
        </w:rPr>
        <w:t xml:space="preserve">олговременное, экономически эффективное </w:t>
      </w:r>
      <w:r>
        <w:rPr>
          <w:rFonts w:ascii="Times New Roman" w:eastAsia="Calibri" w:hAnsi="Times New Roman" w:cs="Times New Roman"/>
          <w:sz w:val="24"/>
          <w:szCs w:val="24"/>
        </w:rPr>
        <w:t>развитие сельских территорий, п</w:t>
      </w:r>
      <w:r w:rsidRPr="00D23625">
        <w:rPr>
          <w:rFonts w:ascii="Times New Roman" w:hAnsi="Times New Roman" w:cs="Times New Roman"/>
          <w:sz w:val="24"/>
          <w:szCs w:val="24"/>
        </w:rPr>
        <w:t>овышение уровня и</w:t>
      </w:r>
      <w:r w:rsidRPr="00F07DAC">
        <w:rPr>
          <w:rFonts w:ascii="Times New Roman" w:hAnsi="Times New Roman" w:cs="Times New Roman"/>
          <w:sz w:val="24"/>
          <w:szCs w:val="24"/>
        </w:rPr>
        <w:t xml:space="preserve"> кач</w:t>
      </w:r>
      <w:r>
        <w:rPr>
          <w:rFonts w:ascii="Times New Roman" w:hAnsi="Times New Roman" w:cs="Times New Roman"/>
          <w:sz w:val="24"/>
          <w:szCs w:val="24"/>
        </w:rPr>
        <w:t>ества жизни сельского населения;</w:t>
      </w:r>
    </w:p>
    <w:p w:rsidR="00C65FB8" w:rsidRPr="000B2BA8" w:rsidRDefault="00C65FB8" w:rsidP="00C65FB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BB5">
        <w:rPr>
          <w:rFonts w:ascii="Times New Roman" w:hAnsi="Times New Roman" w:cs="Times New Roman"/>
          <w:sz w:val="24"/>
          <w:szCs w:val="24"/>
        </w:rPr>
        <w:t xml:space="preserve">Создание  условий для увеличения объемов производства </w:t>
      </w:r>
      <w:r w:rsidRPr="000B2BA8">
        <w:rPr>
          <w:rFonts w:ascii="Times New Roman" w:hAnsi="Times New Roman" w:cs="Times New Roman"/>
          <w:sz w:val="24"/>
          <w:szCs w:val="24"/>
        </w:rPr>
        <w:t>высококачественной сельскохозяйственной  продукции;</w:t>
      </w:r>
    </w:p>
    <w:p w:rsidR="00C65FB8" w:rsidRDefault="00C65FB8" w:rsidP="00E67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BA8">
        <w:rPr>
          <w:rFonts w:ascii="Times New Roman" w:hAnsi="Times New Roman" w:cs="Times New Roman"/>
          <w:sz w:val="24"/>
          <w:szCs w:val="24"/>
        </w:rPr>
        <w:t>Создание условий для устойчивого функционирования и развития малого и среднего предпринимательства, увеличения его вклада в социально-экономическое развитие Волосовского муниципального района Ленинградской области</w:t>
      </w:r>
      <w:r w:rsidR="00E67A48">
        <w:rPr>
          <w:rFonts w:ascii="Times New Roman" w:hAnsi="Times New Roman" w:cs="Times New Roman"/>
          <w:sz w:val="24"/>
          <w:szCs w:val="24"/>
        </w:rPr>
        <w:t>;</w:t>
      </w:r>
    </w:p>
    <w:p w:rsidR="00E67A48" w:rsidRDefault="00E67A48" w:rsidP="00E67A4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B4F">
        <w:rPr>
          <w:rFonts w:ascii="Times New Roman" w:hAnsi="Times New Roman"/>
          <w:bCs/>
          <w:sz w:val="24"/>
          <w:szCs w:val="24"/>
        </w:rPr>
        <w:t xml:space="preserve">- Обеспечение соблюдения прав человека  на благоприятную окружающую среду за счет улучшения экологической обстановки в Волосовском </w:t>
      </w:r>
      <w:r w:rsidRPr="00D75B4F">
        <w:rPr>
          <w:rFonts w:ascii="Times New Roman" w:hAnsi="Times New Roman" w:cs="Times New Roman"/>
          <w:bCs/>
          <w:sz w:val="24"/>
          <w:szCs w:val="24"/>
        </w:rPr>
        <w:t>муниципальном районе;</w:t>
      </w:r>
    </w:p>
    <w:p w:rsidR="007553E0" w:rsidRDefault="007553E0" w:rsidP="007553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 xml:space="preserve">(абзац введен постановлением администрации МО Волосовский муниципальный район Ленинградской области от </w:t>
      </w:r>
      <w:r w:rsidR="00447E2A" w:rsidRPr="00447E2A">
        <w:rPr>
          <w:rFonts w:ascii="Times New Roman" w:hAnsi="Times New Roman" w:cs="Times New Roman"/>
          <w:sz w:val="24"/>
          <w:szCs w:val="24"/>
        </w:rPr>
        <w:t>06.02.2014г. № 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</w:p>
    <w:p w:rsidR="00E67A48" w:rsidRDefault="00E67A48" w:rsidP="00E67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B4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75B4F">
        <w:rPr>
          <w:rFonts w:ascii="Times New Roman" w:hAnsi="Times New Roman" w:cs="Times New Roman"/>
          <w:sz w:val="24"/>
          <w:szCs w:val="24"/>
        </w:rPr>
        <w:t>Повышение эффективности и безопасности функционирования сети муниципальных автомобильных дорог Волосовского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3E0" w:rsidRDefault="007553E0" w:rsidP="007553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 xml:space="preserve">(абзац введен постановлением администрации МО Волосовский муниципальный район Ленинградской области от </w:t>
      </w:r>
      <w:r w:rsidR="00447E2A" w:rsidRPr="00447E2A">
        <w:rPr>
          <w:rFonts w:ascii="Times New Roman" w:hAnsi="Times New Roman" w:cs="Times New Roman"/>
          <w:sz w:val="24"/>
          <w:szCs w:val="24"/>
        </w:rPr>
        <w:t>06.02.2014г. № 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  <w:r w:rsidR="00FA109D">
        <w:rPr>
          <w:rFonts w:ascii="Times New Roman" w:hAnsi="Times New Roman" w:cs="Times New Roman"/>
          <w:sz w:val="24"/>
          <w:szCs w:val="24"/>
        </w:rPr>
        <w:t>.</w:t>
      </w:r>
    </w:p>
    <w:p w:rsidR="00C65FB8" w:rsidRPr="001144AA" w:rsidRDefault="00C65FB8" w:rsidP="0011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B8">
        <w:rPr>
          <w:rFonts w:ascii="Times New Roman" w:hAnsi="Times New Roman" w:cs="Times New Roman"/>
          <w:sz w:val="24"/>
          <w:szCs w:val="24"/>
        </w:rPr>
        <w:t>В рамках достижения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Pr="00C65FB8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65FB8">
        <w:rPr>
          <w:rFonts w:ascii="Times New Roman" w:hAnsi="Times New Roman" w:cs="Times New Roman"/>
          <w:sz w:val="24"/>
          <w:szCs w:val="24"/>
        </w:rPr>
        <w:t xml:space="preserve"> необходимо обе</w:t>
      </w:r>
      <w:r>
        <w:rPr>
          <w:rFonts w:ascii="Times New Roman" w:hAnsi="Times New Roman" w:cs="Times New Roman"/>
          <w:sz w:val="24"/>
          <w:szCs w:val="24"/>
        </w:rPr>
        <w:t xml:space="preserve">спечить решение </w:t>
      </w:r>
      <w:r w:rsidRPr="001144AA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С</w:t>
      </w:r>
      <w:r w:rsidRPr="001144AA">
        <w:rPr>
          <w:rFonts w:ascii="Times New Roman" w:eastAsia="Calibri" w:hAnsi="Times New Roman" w:cs="Times New Roman"/>
          <w:sz w:val="24"/>
          <w:szCs w:val="24"/>
        </w:rPr>
        <w:t xml:space="preserve">тановление благоприятной социальной среды и повышение уровня жизни сельского населения </w:t>
      </w:r>
      <w:r w:rsidRPr="001144AA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Pr="001144AA">
        <w:rPr>
          <w:rFonts w:ascii="Times New Roman" w:eastAsia="Calibri" w:hAnsi="Times New Roman" w:cs="Times New Roman"/>
          <w:sz w:val="24"/>
          <w:szCs w:val="24"/>
        </w:rPr>
        <w:t>муниципального района;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4AA">
        <w:rPr>
          <w:rFonts w:ascii="Times New Roman" w:eastAsia="Calibri" w:hAnsi="Times New Roman" w:cs="Times New Roman"/>
          <w:sz w:val="24"/>
          <w:szCs w:val="24"/>
        </w:rPr>
        <w:t>- Развитие социальной инфраструктуры населенных пунктов</w:t>
      </w:r>
      <w:r w:rsidRPr="001144AA">
        <w:rPr>
          <w:rFonts w:ascii="Times New Roman" w:hAnsi="Times New Roman" w:cs="Times New Roman"/>
          <w:sz w:val="24"/>
          <w:szCs w:val="24"/>
        </w:rPr>
        <w:t>, расположенных в сельской местности;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Укрепление здоровья населения и формирование здорового образа жизни</w:t>
      </w:r>
      <w:r w:rsidRPr="001144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Стимулирование роста объемов производства и реализации продукции  растениеводства;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Стимулирование роста объемов  производства и реализации продукции крестьянскими (фермерскими) и личными подсобными хозяйствами в Волосовском муниципальном  районе;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 xml:space="preserve">- Сохранение и постоянное воспроизводство  плодородия почв земель  сельскохозяйственного  назначения, сохранение </w:t>
      </w:r>
      <w:proofErr w:type="spellStart"/>
      <w:r w:rsidRPr="001144AA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1144AA">
        <w:rPr>
          <w:rFonts w:ascii="Times New Roman" w:hAnsi="Times New Roman" w:cs="Times New Roman"/>
          <w:sz w:val="24"/>
          <w:szCs w:val="24"/>
        </w:rPr>
        <w:t>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Предотвращение от выбытия из оборота сельскохозяйственных угодий;</w:t>
      </w:r>
    </w:p>
    <w:p w:rsidR="001144AA" w:rsidRPr="001144AA" w:rsidRDefault="001144AA" w:rsidP="00114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Оказание поддержки субъектам малого и среднего предпринимательства Волосовского муниципального района;</w:t>
      </w:r>
    </w:p>
    <w:p w:rsidR="001144AA" w:rsidRPr="001144AA" w:rsidRDefault="001144AA" w:rsidP="001144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Повышение конкурентоспособности субъектов малого и среднего предпринимательства на рынке;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Расширение доступа субъектов малого и среднего предпринимательства Волосовского муниципального района к информационным и консультационным услугам;</w:t>
      </w:r>
    </w:p>
    <w:p w:rsidR="001144AA" w:rsidRP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Информирование и консультирование потребителей Волосовского муниципального района Ленинградской области по вопросам защиты прав потребителей;</w:t>
      </w:r>
    </w:p>
    <w:p w:rsidR="001144AA" w:rsidRPr="001144AA" w:rsidRDefault="001144AA" w:rsidP="001144AA">
      <w:pPr>
        <w:pStyle w:val="Heading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>- Предотвращение экологически вредной деятельности по несанкционированному</w:t>
      </w:r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 размещению  отходов производства и потребления;</w:t>
      </w:r>
    </w:p>
    <w:p w:rsidR="001144AA" w:rsidRPr="001144AA" w:rsidRDefault="001144AA" w:rsidP="001144AA">
      <w:pPr>
        <w:pStyle w:val="Heading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144AA">
        <w:rPr>
          <w:rFonts w:ascii="Times New Roman" w:hAnsi="Times New Roman"/>
          <w:b w:val="0"/>
          <w:bCs w:val="0"/>
          <w:sz w:val="24"/>
          <w:szCs w:val="24"/>
        </w:rPr>
        <w:t>- Учет природных особенностей Волосовского муниципального района при планировании и осуществлении хозяйственной и иной деятельности;</w:t>
      </w:r>
    </w:p>
    <w:p w:rsidR="001144AA" w:rsidRPr="001144AA" w:rsidRDefault="001144AA" w:rsidP="001144AA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44AA">
        <w:rPr>
          <w:rFonts w:ascii="Times New Roman" w:hAnsi="Times New Roman"/>
          <w:b w:val="0"/>
          <w:bCs w:val="0"/>
          <w:sz w:val="24"/>
          <w:szCs w:val="24"/>
        </w:rPr>
        <w:t xml:space="preserve">- Повышение уровня знаний населения района о природе, экологической культуре. Содействие экологическому воспитанию подрастающего поколения, развитие системы экологического образования. Обеспечение </w:t>
      </w:r>
      <w:r w:rsidRPr="001144AA">
        <w:rPr>
          <w:rFonts w:ascii="Times New Roman" w:hAnsi="Times New Roman" w:cs="Times New Roman"/>
          <w:b w:val="0"/>
          <w:bCs w:val="0"/>
          <w:sz w:val="24"/>
          <w:szCs w:val="24"/>
        </w:rPr>
        <w:t>населения Волосовского муниципального района достоверной информацией о состоянии  окружающей среды;</w:t>
      </w:r>
    </w:p>
    <w:p w:rsidR="001144AA" w:rsidRPr="001144AA" w:rsidRDefault="001144AA" w:rsidP="0011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44AA">
        <w:rPr>
          <w:rFonts w:ascii="Times New Roman" w:hAnsi="Times New Roman" w:cs="Times New Roman"/>
          <w:sz w:val="24"/>
          <w:szCs w:val="24"/>
        </w:rPr>
        <w:t xml:space="preserve">Улучшение транспортно-эксплуатационного состояния существующей сети автомобильных дорог муниципального значения Волосовского района Ленинградской </w:t>
      </w:r>
      <w:r w:rsidRPr="001144AA">
        <w:rPr>
          <w:rFonts w:ascii="Times New Roman" w:hAnsi="Times New Roman" w:cs="Times New Roman"/>
          <w:sz w:val="24"/>
          <w:szCs w:val="24"/>
        </w:rPr>
        <w:lastRenderedPageBreak/>
        <w:t>области и сооружений на них;</w:t>
      </w:r>
    </w:p>
    <w:p w:rsidR="001144AA" w:rsidRPr="001144AA" w:rsidRDefault="001144AA" w:rsidP="00114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Обеспечение автотранспортных связей с населенными пунктами;</w:t>
      </w:r>
    </w:p>
    <w:p w:rsidR="001144AA" w:rsidRDefault="001144AA" w:rsidP="00114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4AA">
        <w:rPr>
          <w:rFonts w:ascii="Times New Roman" w:hAnsi="Times New Roman" w:cs="Times New Roman"/>
          <w:sz w:val="24"/>
          <w:szCs w:val="24"/>
        </w:rPr>
        <w:t>- 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</w:r>
    </w:p>
    <w:p w:rsidR="00D71A9C" w:rsidRDefault="00D71A9C" w:rsidP="00D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МО Волосовский муниципальный район Ленинградской области </w:t>
      </w:r>
      <w:r w:rsidR="00294D37" w:rsidRPr="00294D37">
        <w:rPr>
          <w:rFonts w:ascii="Times New Roman" w:hAnsi="Times New Roman" w:cs="Times New Roman"/>
          <w:sz w:val="24"/>
          <w:szCs w:val="24"/>
        </w:rPr>
        <w:t>от 16.06.2014г. № 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p w:rsidR="00C65FB8" w:rsidRDefault="00C65FB8" w:rsidP="00EE0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FB8">
        <w:rPr>
          <w:rFonts w:ascii="Times New Roman" w:hAnsi="Times New Roman" w:cs="Times New Roman"/>
          <w:sz w:val="24"/>
          <w:szCs w:val="24"/>
        </w:rPr>
        <w:t xml:space="preserve">Для оценки степени решения задач сформулированы </w:t>
      </w:r>
      <w:r>
        <w:rPr>
          <w:rFonts w:ascii="Times New Roman" w:hAnsi="Times New Roman" w:cs="Times New Roman"/>
          <w:sz w:val="24"/>
          <w:szCs w:val="24"/>
        </w:rPr>
        <w:t>целевые индикаторы (показатели)</w:t>
      </w:r>
      <w:r w:rsidRPr="00C65F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Перечень показателей и их целевых значений с разбивкой по годам реализации представлен в таблице 2.</w:t>
      </w:r>
    </w:p>
    <w:p w:rsidR="00520B95" w:rsidRPr="008B594D" w:rsidRDefault="00C65FB8" w:rsidP="00EE057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65FB8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«Устойчивое развитие Волосовского </w:t>
      </w:r>
      <w:r w:rsidRPr="00D71A9C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области» - 2014 </w:t>
      </w:r>
      <w:r w:rsidR="00EE0577" w:rsidRPr="00D71A9C">
        <w:rPr>
          <w:rFonts w:ascii="Times New Roman" w:hAnsi="Times New Roman" w:cs="Times New Roman"/>
          <w:sz w:val="24"/>
          <w:szCs w:val="24"/>
        </w:rPr>
        <w:t>–</w:t>
      </w:r>
      <w:r w:rsidRPr="00D71A9C">
        <w:rPr>
          <w:rFonts w:ascii="Times New Roman" w:hAnsi="Times New Roman" w:cs="Times New Roman"/>
          <w:sz w:val="24"/>
          <w:szCs w:val="24"/>
        </w:rPr>
        <w:t xml:space="preserve"> 20</w:t>
      </w:r>
      <w:r w:rsidR="00EE0577" w:rsidRPr="00D71A9C">
        <w:rPr>
          <w:rFonts w:ascii="Times New Roman" w:hAnsi="Times New Roman" w:cs="Times New Roman"/>
          <w:sz w:val="24"/>
          <w:szCs w:val="24"/>
        </w:rPr>
        <w:t>20 годы</w:t>
      </w:r>
      <w:r w:rsidRPr="00D71A9C">
        <w:rPr>
          <w:rFonts w:ascii="Times New Roman" w:hAnsi="Times New Roman" w:cs="Times New Roman"/>
          <w:sz w:val="24"/>
          <w:szCs w:val="24"/>
        </w:rPr>
        <w:t>.</w:t>
      </w:r>
      <w:r w:rsidR="006E071C" w:rsidRPr="00D71A9C">
        <w:rPr>
          <w:rFonts w:ascii="Times New Roman" w:hAnsi="Times New Roman" w:cs="Times New Roman"/>
          <w:sz w:val="24"/>
          <w:szCs w:val="24"/>
        </w:rPr>
        <w:t xml:space="preserve"> </w:t>
      </w:r>
      <w:r w:rsidRPr="00D71A9C">
        <w:rPr>
          <w:rFonts w:ascii="Times New Roman" w:hAnsi="Times New Roman" w:cs="Times New Roman"/>
          <w:sz w:val="24"/>
          <w:szCs w:val="24"/>
        </w:rPr>
        <w:t xml:space="preserve">Подпрограмма №1 </w:t>
      </w:r>
      <w:r w:rsidR="00503CFC" w:rsidRPr="00D71A9C">
        <w:rPr>
          <w:rFonts w:ascii="Times New Roman" w:hAnsi="Times New Roman" w:cs="Times New Roman"/>
          <w:sz w:val="24"/>
          <w:szCs w:val="24"/>
        </w:rPr>
        <w:t xml:space="preserve">«Устойчивое развитие сельских территорий муниципального образования Волосовский муниципальный район Ленинградской области» предполагает </w:t>
      </w:r>
      <w:r w:rsidRPr="00D71A9C">
        <w:rPr>
          <w:rFonts w:ascii="Times New Roman" w:hAnsi="Times New Roman" w:cs="Times New Roman"/>
          <w:sz w:val="24"/>
          <w:szCs w:val="24"/>
        </w:rPr>
        <w:t>реализ</w:t>
      </w:r>
      <w:r w:rsidR="00503CFC" w:rsidRPr="00D71A9C">
        <w:rPr>
          <w:rFonts w:ascii="Times New Roman" w:hAnsi="Times New Roman" w:cs="Times New Roman"/>
          <w:sz w:val="24"/>
          <w:szCs w:val="24"/>
        </w:rPr>
        <w:t>ацию</w:t>
      </w:r>
      <w:r w:rsidRPr="00D71A9C">
        <w:rPr>
          <w:rFonts w:ascii="Times New Roman" w:hAnsi="Times New Roman" w:cs="Times New Roman"/>
          <w:sz w:val="24"/>
          <w:szCs w:val="24"/>
        </w:rPr>
        <w:t xml:space="preserve"> в 2 </w:t>
      </w:r>
      <w:proofErr w:type="gramStart"/>
      <w:r w:rsidRPr="00D71A9C">
        <w:rPr>
          <w:rFonts w:ascii="Times New Roman" w:hAnsi="Times New Roman" w:cs="Times New Roman"/>
          <w:sz w:val="24"/>
          <w:szCs w:val="24"/>
        </w:rPr>
        <w:t>этапа:</w:t>
      </w:r>
      <w:r w:rsidRPr="00D71A9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71A9C">
        <w:rPr>
          <w:rFonts w:ascii="Times New Roman" w:hAnsi="Times New Roman" w:cs="Times New Roman"/>
          <w:sz w:val="24"/>
          <w:szCs w:val="24"/>
        </w:rPr>
        <w:t xml:space="preserve"> этап – 2014 – 2017 годы</w:t>
      </w:r>
      <w:r w:rsidR="00503CFC" w:rsidRPr="00D71A9C">
        <w:rPr>
          <w:rFonts w:ascii="Times New Roman" w:hAnsi="Times New Roman" w:cs="Times New Roman"/>
          <w:sz w:val="24"/>
          <w:szCs w:val="24"/>
        </w:rPr>
        <w:t xml:space="preserve">, </w:t>
      </w:r>
      <w:r w:rsidRPr="00D71A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71A9C">
        <w:rPr>
          <w:rFonts w:ascii="Times New Roman" w:hAnsi="Times New Roman" w:cs="Times New Roman"/>
          <w:sz w:val="24"/>
          <w:szCs w:val="24"/>
        </w:rPr>
        <w:t xml:space="preserve"> этап – 2018 – 2020 годы</w:t>
      </w:r>
      <w:r w:rsidR="00503CFC" w:rsidRPr="00D71A9C">
        <w:rPr>
          <w:rFonts w:ascii="Times New Roman" w:hAnsi="Times New Roman" w:cs="Times New Roman"/>
          <w:sz w:val="24"/>
          <w:szCs w:val="24"/>
        </w:rPr>
        <w:t>.</w:t>
      </w:r>
      <w:r w:rsidR="006E071C" w:rsidRPr="00D71A9C">
        <w:rPr>
          <w:rFonts w:ascii="Times New Roman" w:hAnsi="Times New Roman" w:cs="Times New Roman"/>
          <w:sz w:val="24"/>
          <w:szCs w:val="24"/>
        </w:rPr>
        <w:t xml:space="preserve"> </w:t>
      </w:r>
      <w:r w:rsidRPr="00D71A9C">
        <w:rPr>
          <w:rFonts w:ascii="Times New Roman" w:hAnsi="Times New Roman" w:cs="Times New Roman"/>
          <w:sz w:val="24"/>
          <w:szCs w:val="24"/>
        </w:rPr>
        <w:t>Подпрограмм</w:t>
      </w:r>
      <w:r w:rsidR="00503CFC" w:rsidRPr="00D71A9C">
        <w:rPr>
          <w:rFonts w:ascii="Times New Roman" w:hAnsi="Times New Roman" w:cs="Times New Roman"/>
          <w:sz w:val="24"/>
          <w:szCs w:val="24"/>
        </w:rPr>
        <w:t>а</w:t>
      </w:r>
      <w:r w:rsidRPr="00D71A9C">
        <w:rPr>
          <w:rFonts w:ascii="Times New Roman" w:hAnsi="Times New Roman" w:cs="Times New Roman"/>
          <w:sz w:val="24"/>
          <w:szCs w:val="24"/>
        </w:rPr>
        <w:t xml:space="preserve"> №2</w:t>
      </w:r>
      <w:r w:rsidR="00503CFC" w:rsidRPr="00D71A9C">
        <w:rPr>
          <w:rFonts w:ascii="Times New Roman" w:hAnsi="Times New Roman" w:cs="Times New Roman"/>
          <w:sz w:val="24"/>
          <w:szCs w:val="24"/>
        </w:rPr>
        <w:t xml:space="preserve"> «Материальная поддержка </w:t>
      </w:r>
      <w:proofErr w:type="spellStart"/>
      <w:r w:rsidR="00503CFC" w:rsidRPr="00D71A9C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503CFC" w:rsidRPr="00D71A9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</w:t>
      </w:r>
      <w:proofErr w:type="spellStart"/>
      <w:r w:rsidR="00503CFC" w:rsidRPr="00D71A9C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03CFC" w:rsidRPr="00D71A9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2014 – 2020 годы»</w:t>
      </w:r>
      <w:r w:rsidR="00EE0577" w:rsidRPr="00D71A9C">
        <w:rPr>
          <w:rFonts w:ascii="Times New Roman" w:hAnsi="Times New Roman" w:cs="Times New Roman"/>
          <w:sz w:val="24"/>
          <w:szCs w:val="24"/>
        </w:rPr>
        <w:t>,</w:t>
      </w:r>
      <w:r w:rsidR="00503CFC" w:rsidRPr="00D71A9C">
        <w:rPr>
          <w:rFonts w:ascii="Times New Roman" w:hAnsi="Times New Roman" w:cs="Times New Roman"/>
          <w:sz w:val="24"/>
          <w:szCs w:val="24"/>
        </w:rPr>
        <w:t xml:space="preserve"> подпрограмма</w:t>
      </w:r>
      <w:r w:rsidRPr="00D71A9C">
        <w:rPr>
          <w:rFonts w:ascii="Times New Roman" w:hAnsi="Times New Roman" w:cs="Times New Roman"/>
          <w:sz w:val="24"/>
          <w:szCs w:val="24"/>
        </w:rPr>
        <w:t xml:space="preserve"> №3</w:t>
      </w:r>
      <w:r w:rsidR="00503CFC" w:rsidRPr="00D71A9C">
        <w:rPr>
          <w:rFonts w:ascii="Times New Roman" w:hAnsi="Times New Roman" w:cs="Times New Roman"/>
          <w:sz w:val="24"/>
          <w:szCs w:val="24"/>
        </w:rPr>
        <w:t xml:space="preserve">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="00EE0577" w:rsidRPr="00D71A9C">
        <w:rPr>
          <w:rFonts w:ascii="Times New Roman" w:hAnsi="Times New Roman" w:cs="Times New Roman"/>
          <w:sz w:val="24"/>
          <w:szCs w:val="24"/>
        </w:rPr>
        <w:t xml:space="preserve">, подпрограмма №4. «Охрана окружающей среды в Волосовском муниципальном районе Ленинградской области на 2014 – 2016 годы» и подпрограмма №5. «Развитие автомобильных дорог Волосовского муниципального района Ленинградской области на 2014 – 2016 годы» </w:t>
      </w:r>
      <w:r w:rsidRPr="00D71A9C">
        <w:rPr>
          <w:rFonts w:ascii="Times New Roman" w:hAnsi="Times New Roman" w:cs="Times New Roman"/>
          <w:sz w:val="24"/>
          <w:szCs w:val="24"/>
        </w:rPr>
        <w:t>не пред</w:t>
      </w:r>
      <w:r w:rsidR="00200DF8" w:rsidRPr="00D71A9C">
        <w:rPr>
          <w:rFonts w:ascii="Times New Roman" w:hAnsi="Times New Roman" w:cs="Times New Roman"/>
          <w:sz w:val="24"/>
          <w:szCs w:val="24"/>
        </w:rPr>
        <w:t>усматривают</w:t>
      </w:r>
      <w:r w:rsidRPr="00D71A9C">
        <w:rPr>
          <w:rFonts w:ascii="Times New Roman" w:hAnsi="Times New Roman" w:cs="Times New Roman"/>
          <w:sz w:val="24"/>
          <w:szCs w:val="24"/>
        </w:rPr>
        <w:t xml:space="preserve"> выделение этапов</w:t>
      </w:r>
      <w:r w:rsidR="00200DF8" w:rsidRPr="00D71A9C">
        <w:rPr>
          <w:rFonts w:ascii="Times New Roman" w:hAnsi="Times New Roman" w:cs="Times New Roman"/>
          <w:sz w:val="24"/>
          <w:szCs w:val="24"/>
        </w:rPr>
        <w:t>.</w:t>
      </w:r>
    </w:p>
    <w:p w:rsidR="00D71A9C" w:rsidRDefault="00D71A9C" w:rsidP="00D7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МО Волосовский муниципальный район Ленинградской области </w:t>
      </w:r>
      <w:r w:rsidR="00294D37" w:rsidRPr="00294D37">
        <w:rPr>
          <w:rFonts w:ascii="Times New Roman" w:hAnsi="Times New Roman" w:cs="Times New Roman"/>
          <w:sz w:val="24"/>
          <w:szCs w:val="24"/>
        </w:rPr>
        <w:t>от 16.06.2014г. № 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p w:rsidR="00520B95" w:rsidRPr="00EE0577" w:rsidRDefault="00520B95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DF8" w:rsidRPr="00730A32" w:rsidRDefault="00730A32" w:rsidP="00730A3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A3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0A32">
        <w:rPr>
          <w:rFonts w:ascii="Times New Roman" w:hAnsi="Times New Roman" w:cs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200DF8" w:rsidRDefault="00730A32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таблице 1.</w:t>
      </w:r>
    </w:p>
    <w:p w:rsidR="005500EA" w:rsidRDefault="005500EA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A32" w:rsidRPr="00F40384" w:rsidRDefault="00730A32" w:rsidP="000F0C67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0384">
        <w:rPr>
          <w:rFonts w:ascii="Times New Roman" w:hAnsi="Times New Roman" w:cs="Times New Roman"/>
          <w:b/>
          <w:sz w:val="24"/>
          <w:szCs w:val="24"/>
        </w:rPr>
        <w:t>. Ресурсное обеспечение муниципальной программы</w:t>
      </w:r>
    </w:p>
    <w:p w:rsidR="00F22C16" w:rsidRPr="00C712F6" w:rsidRDefault="00F22C16" w:rsidP="00F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2F6">
        <w:rPr>
          <w:rFonts w:ascii="Times New Roman" w:eastAsia="Times New Roman" w:hAnsi="Times New Roman" w:cs="Times New Roman"/>
          <w:sz w:val="24"/>
          <w:szCs w:val="24"/>
        </w:rPr>
        <w:t>Планируется, что объем финансирования подпрограммы составит в 2014-2020 годах 404 936,0 тыс. рублей в том числе:</w:t>
      </w:r>
    </w:p>
    <w:p w:rsidR="00F22C16" w:rsidRPr="00C712F6" w:rsidRDefault="00F22C16" w:rsidP="00F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2F6">
        <w:rPr>
          <w:rFonts w:ascii="Times New Roman" w:eastAsia="Times New Roman" w:hAnsi="Times New Roman" w:cs="Times New Roman"/>
          <w:sz w:val="24"/>
          <w:szCs w:val="24"/>
        </w:rPr>
        <w:t>федеральный бюджет – 14 815,0 тыс.руб.</w:t>
      </w:r>
    </w:p>
    <w:p w:rsidR="00F22C16" w:rsidRPr="00C712F6" w:rsidRDefault="00F22C16" w:rsidP="00F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2F6">
        <w:rPr>
          <w:rFonts w:ascii="Times New Roman" w:eastAsia="Times New Roman" w:hAnsi="Times New Roman" w:cs="Times New Roman"/>
          <w:sz w:val="24"/>
          <w:szCs w:val="24"/>
        </w:rPr>
        <w:t>областной бюджет – 247 473,2 тыс. рублей,</w:t>
      </w:r>
    </w:p>
    <w:p w:rsidR="00F22C16" w:rsidRPr="00C712F6" w:rsidRDefault="00F22C16" w:rsidP="00F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2F6">
        <w:rPr>
          <w:rFonts w:ascii="Times New Roman" w:eastAsia="Times New Roman" w:hAnsi="Times New Roman" w:cs="Times New Roman"/>
          <w:sz w:val="24"/>
          <w:szCs w:val="24"/>
        </w:rPr>
        <w:t>местные бюджеты – 142 647,8 тыс. рублей,</w:t>
      </w:r>
    </w:p>
    <w:p w:rsidR="00F22C16" w:rsidRPr="00C712F6" w:rsidRDefault="00F22C16" w:rsidP="00F2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2F6">
        <w:rPr>
          <w:rFonts w:ascii="Times New Roman" w:eastAsia="Times New Roman" w:hAnsi="Times New Roman" w:cs="Times New Roman"/>
          <w:sz w:val="24"/>
          <w:szCs w:val="24"/>
        </w:rPr>
        <w:t>прочие источники – 0,0 тыс. рублей.</w:t>
      </w:r>
    </w:p>
    <w:p w:rsidR="007553E0" w:rsidRDefault="007553E0" w:rsidP="007553E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МО Волосовский муниципальный район Ленинградской области </w:t>
      </w:r>
      <w:r w:rsidR="00294D37" w:rsidRPr="00294D37">
        <w:rPr>
          <w:rFonts w:ascii="Times New Roman" w:hAnsi="Times New Roman" w:cs="Times New Roman"/>
          <w:sz w:val="24"/>
          <w:szCs w:val="24"/>
        </w:rPr>
        <w:t>от 16.06.2014г. № 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p w:rsidR="00AB7C41" w:rsidRDefault="00AB7C41" w:rsidP="00AB7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47825">
        <w:rPr>
          <w:rFonts w:ascii="Times New Roman" w:hAnsi="Times New Roman" w:cs="Times New Roman"/>
          <w:sz w:val="24"/>
          <w:szCs w:val="24"/>
        </w:rPr>
        <w:t xml:space="preserve">программы осуществляется на основании соглашений, заключаемых </w:t>
      </w:r>
      <w:r w:rsidR="00881ACF"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 w:rsidRPr="00A47825">
        <w:rPr>
          <w:rFonts w:ascii="Times New Roman" w:hAnsi="Times New Roman" w:cs="Times New Roman"/>
          <w:sz w:val="24"/>
          <w:szCs w:val="24"/>
        </w:rPr>
        <w:t xml:space="preserve">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881ACF" w:rsidRDefault="00881ACF" w:rsidP="00881AC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2A"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МО Волосовский муниципальный район Ленинградской области от </w:t>
      </w:r>
      <w:r w:rsidR="00447E2A" w:rsidRPr="00447E2A">
        <w:rPr>
          <w:rFonts w:ascii="Times New Roman" w:hAnsi="Times New Roman" w:cs="Times New Roman"/>
          <w:sz w:val="24"/>
          <w:szCs w:val="24"/>
        </w:rPr>
        <w:t>06.02.2014г. № 234</w:t>
      </w:r>
      <w:r w:rsidRPr="00447E2A">
        <w:rPr>
          <w:rFonts w:ascii="Times New Roman" w:hAnsi="Times New Roman" w:cs="Times New Roman"/>
          <w:sz w:val="24"/>
          <w:szCs w:val="24"/>
        </w:rPr>
        <w:t>)</w:t>
      </w:r>
    </w:p>
    <w:p w:rsidR="00AB7C41" w:rsidRDefault="00AB7C41" w:rsidP="00AB7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25">
        <w:rPr>
          <w:rFonts w:ascii="Times New Roman" w:hAnsi="Times New Roman" w:cs="Times New Roman"/>
          <w:sz w:val="24"/>
          <w:szCs w:val="24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подпрограммы для включения (отбора) их в  Программу, осуществляемую органом исполнительной субъекта Российской Федерации.</w:t>
      </w:r>
    </w:p>
    <w:p w:rsidR="00AB7C41" w:rsidRDefault="00AB7C41" w:rsidP="00AB7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C41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в разрезе </w:t>
      </w:r>
      <w:r w:rsidRPr="00AB7C41">
        <w:rPr>
          <w:rFonts w:ascii="Times New Roman" w:hAnsi="Times New Roman" w:cs="Times New Roman"/>
          <w:sz w:val="24"/>
          <w:szCs w:val="24"/>
        </w:rPr>
        <w:t xml:space="preserve">основных мероприятий в 2014 - </w:t>
      </w:r>
      <w:r w:rsidRPr="00AB7C41"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7C41">
        <w:rPr>
          <w:rFonts w:ascii="Times New Roman" w:hAnsi="Times New Roman" w:cs="Times New Roman"/>
          <w:sz w:val="24"/>
          <w:szCs w:val="24"/>
        </w:rPr>
        <w:t xml:space="preserve"> годах из средств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федерального, областного </w:t>
      </w:r>
      <w:r w:rsidRPr="00AB7C41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 и бюджета</w:t>
      </w:r>
      <w:r w:rsidRPr="00AB7C41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Ленинградской области представлен в таблице </w:t>
      </w:r>
      <w:r>
        <w:rPr>
          <w:rFonts w:ascii="Times New Roman" w:hAnsi="Times New Roman" w:cs="Times New Roman"/>
          <w:sz w:val="24"/>
          <w:szCs w:val="24"/>
        </w:rPr>
        <w:t>3 «План реализации муниципальной программы»</w:t>
      </w:r>
      <w:r w:rsidRPr="00AB7C41">
        <w:rPr>
          <w:rFonts w:ascii="Times New Roman" w:hAnsi="Times New Roman" w:cs="Times New Roman"/>
          <w:sz w:val="24"/>
          <w:szCs w:val="24"/>
        </w:rPr>
        <w:t>.</w:t>
      </w:r>
    </w:p>
    <w:p w:rsidR="004768EE" w:rsidRDefault="004768EE" w:rsidP="004768E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D37">
        <w:rPr>
          <w:rFonts w:ascii="Times New Roman" w:hAnsi="Times New Roman" w:cs="Times New Roman"/>
          <w:sz w:val="24"/>
          <w:szCs w:val="24"/>
        </w:rPr>
        <w:t xml:space="preserve">(в ред. постановления администрации МО Волосовский муниципальный район Ленинградской области </w:t>
      </w:r>
      <w:r w:rsidR="00294D37" w:rsidRPr="00294D37">
        <w:rPr>
          <w:rFonts w:ascii="Times New Roman" w:hAnsi="Times New Roman" w:cs="Times New Roman"/>
          <w:sz w:val="24"/>
          <w:szCs w:val="24"/>
        </w:rPr>
        <w:t>от 16.06.2014г. № 1581</w:t>
      </w:r>
      <w:r w:rsidRPr="00294D37">
        <w:rPr>
          <w:rFonts w:ascii="Times New Roman" w:hAnsi="Times New Roman" w:cs="Times New Roman"/>
          <w:sz w:val="24"/>
          <w:szCs w:val="24"/>
        </w:rPr>
        <w:t>)</w:t>
      </w:r>
    </w:p>
    <w:p w:rsidR="00730A32" w:rsidRDefault="00730A32" w:rsidP="00C65FB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D22" w:rsidRDefault="00AB7C41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D2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A7D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D22" w:rsidRPr="00AA7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Методика оценки </w:t>
      </w:r>
      <w:r w:rsidR="00AA7D22" w:rsidRP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эффективности </w:t>
      </w:r>
      <w:r w:rsidR="00AA7D22" w:rsidRPr="00AA7D22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="00AA7D22" w:rsidRP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Устойчивое развитие Волосовского муниципального района </w:t>
      </w:r>
    </w:p>
    <w:p w:rsidR="00AA7D22" w:rsidRPr="00AA7D22" w:rsidRDefault="00AA7D22" w:rsidP="00AA7D2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  <w:r w:rsidRPr="00AA7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A7D22" w:rsidRPr="00AA7D22" w:rsidRDefault="00AA7D22" w:rsidP="00AA7D22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/>
          <w:color w:val="000000"/>
          <w:sz w:val="24"/>
          <w:szCs w:val="24"/>
        </w:rPr>
        <w:t>Оценка планируемой эффективности муниципальной программы проводится с учетом влияния на макроэкономические, демографические,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проводится на основе: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</w:t>
      </w:r>
      <w:proofErr w:type="gramStart"/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2 ,</w:t>
      </w:r>
      <w:proofErr w:type="gramEnd"/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формуле: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32.25pt" o:ole="">
            <v:imagedata r:id="rId5" o:title=""/>
          </v:shape>
          <o:OLEObject Type="Embed" ProgID="Equation.3" ShapeID="_x0000_i1025" DrawAspect="Content" ObjectID="_1469448302" r:id="rId6"/>
        </w:object>
      </w:r>
      <w:r w:rsidRPr="00AA7D22">
        <w:rPr>
          <w:rFonts w:ascii="Times New Roman" w:hAnsi="Times New Roman"/>
          <w:sz w:val="24"/>
          <w:szCs w:val="24"/>
        </w:rPr>
        <w:t xml:space="preserve">, где                     </w:t>
      </w:r>
      <w:proofErr w:type="gramStart"/>
      <w:r w:rsidRPr="00AA7D2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AA7D22">
        <w:rPr>
          <w:rFonts w:ascii="Times New Roman" w:hAnsi="Times New Roman"/>
          <w:sz w:val="24"/>
          <w:szCs w:val="24"/>
        </w:rPr>
        <w:t>1)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достижения целей и решения задач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к - количество показателей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фактические значения показателей муниципальной программы за рассматриваемый период;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В случае, когда уменьшение значения целевого показателя является положительной динамикой, показатели Ф и П в формуле меняются местами (например, П1 / Ф1 + П2 / Ф2 + ...).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AA7D22" w:rsidRPr="00AA7D22" w:rsidRDefault="00AA7D22" w:rsidP="00AA7D2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position w:val="-24"/>
          <w:sz w:val="24"/>
          <w:szCs w:val="24"/>
        </w:rPr>
        <w:object w:dxaOrig="4540" w:dyaOrig="639">
          <v:shape id="_x0000_i1026" type="#_x0000_t75" style="width:227.25pt;height:32.25pt" o:ole="">
            <v:imagedata r:id="rId8" o:title=""/>
          </v:shape>
          <o:OLEObject Type="Embed" ProgID="Equation.3" ShapeID="_x0000_i1026" DrawAspect="Content" ObjectID="_1469448303" r:id="rId9"/>
        </w:object>
      </w:r>
      <w:r w:rsidRPr="00AA7D22">
        <w:rPr>
          <w:rFonts w:ascii="Times New Roman" w:hAnsi="Times New Roman"/>
          <w:sz w:val="24"/>
          <w:szCs w:val="24"/>
        </w:rPr>
        <w:t xml:space="preserve">, где                     </w:t>
      </w:r>
      <w:proofErr w:type="gramStart"/>
      <w:r w:rsidRPr="00AA7D22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AA7D22">
        <w:rPr>
          <w:rFonts w:ascii="Times New Roman" w:hAnsi="Times New Roman"/>
          <w:sz w:val="24"/>
          <w:szCs w:val="24"/>
        </w:rPr>
        <w:t>2)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38125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к - количество финансируемых мероприятий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Ф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7D22">
        <w:rPr>
          <w:rFonts w:ascii="Times New Roman" w:hAnsi="Times New Roman"/>
          <w:sz w:val="24"/>
          <w:szCs w:val="24"/>
        </w:rPr>
        <w:t>П</w:t>
      </w:r>
      <w:r w:rsidRPr="00AA7D22">
        <w:rPr>
          <w:rFonts w:ascii="Times New Roman" w:hAnsi="Times New Roman"/>
          <w:sz w:val="24"/>
          <w:szCs w:val="24"/>
          <w:vertAlign w:val="subscript"/>
        </w:rPr>
        <w:t>с</w:t>
      </w:r>
      <w:proofErr w:type="spellEnd"/>
      <w:r w:rsidRPr="00AA7D22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Оценка эффективности использования средств местного бюджета (</w:t>
      </w: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>) проводится ежегодно и рассчитывается как: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44767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>, где                        (3)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7175" cy="257175"/>
            <wp:effectExtent l="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эффективности использования средств местного бюджета;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" cy="257175"/>
            <wp:effectExtent l="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>- показатель достижения целей и решения задач муниципальной программы;</w:t>
      </w:r>
    </w:p>
    <w:p w:rsidR="00AA7D22" w:rsidRPr="00AA7D22" w:rsidRDefault="00AA7D22" w:rsidP="00AA7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76225" cy="238125"/>
            <wp:effectExtent l="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D22">
        <w:rPr>
          <w:rFonts w:ascii="Times New Roman" w:hAnsi="Times New Roman"/>
          <w:sz w:val="24"/>
          <w:szCs w:val="24"/>
        </w:rPr>
        <w:t xml:space="preserve"> - показатель степени выполнения запланированного уровня затрат.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D22">
        <w:rPr>
          <w:rFonts w:ascii="Times New Roman" w:hAnsi="Times New Roman"/>
          <w:sz w:val="24"/>
          <w:szCs w:val="24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AA7D22" w:rsidRPr="00AA7D22" w:rsidRDefault="00AA7D22" w:rsidP="00AA7D22">
      <w:pPr>
        <w:spacing w:after="6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реализации программы представлен в Таблице 3.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характеризуется: 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удовлетворительным уровнем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неудовлетворительным уровнем эффективности.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считается реализуемой с высоким уровнем эффективности, если: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мероприятий, запланированных на отчетный год, выполнены в полном объеме;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освоено не менее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средств, запланированных для реализации программы в отчетном году.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считается реализуемой с удовлетворительным уровнем эффективности, если: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80%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эффективности;</w:t>
      </w:r>
    </w:p>
    <w:p w:rsidR="00AA7D22" w:rsidRPr="00AA7D22" w:rsidRDefault="00AA7D22" w:rsidP="00AA7D22">
      <w:pPr>
        <w:spacing w:after="0" w:line="100" w:lineRule="atLeast"/>
        <w:ind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80% мероприятий, запланированных на отчетный год, выполнены в полном объеме;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освоено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% средств, запланированных для реализации программы в отчетном году.</w:t>
      </w:r>
    </w:p>
    <w:p w:rsidR="00AA7D22" w:rsidRPr="00AA7D22" w:rsidRDefault="00AA7D22" w:rsidP="00AA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AA7D22" w:rsidRPr="00AA7D22" w:rsidRDefault="00AA7D22" w:rsidP="00AA7D22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7D22">
        <w:rPr>
          <w:rFonts w:ascii="Times New Roman" w:eastAsia="Times New Roman" w:hAnsi="Times New Roman"/>
          <w:color w:val="000000"/>
          <w:sz w:val="24"/>
          <w:szCs w:val="24"/>
        </w:rPr>
        <w:t>Проведение оценки эффективности муниципальной программы проводится не реже одного раза в год.</w:t>
      </w:r>
    </w:p>
    <w:p w:rsidR="00520B95" w:rsidRPr="00AA7D22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Pr="00AA7D22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20B95" w:rsidRPr="00AA7D22" w:rsidSect="008B2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B95" w:rsidRPr="00520B95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460AE" w:rsidRPr="00AB384B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460AE" w:rsidRPr="00AB384B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 xml:space="preserve">МО Волосовский муниципальный район </w:t>
      </w:r>
    </w:p>
    <w:p w:rsidR="00C460AE" w:rsidRPr="00C460AE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C460AE" w:rsidRPr="00C460AE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 xml:space="preserve">«Устойчивое развитие Волосовского </w:t>
      </w:r>
    </w:p>
    <w:p w:rsidR="00C460AE" w:rsidRPr="00C460AE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20B95" w:rsidRPr="00520B95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520B95" w:rsidRPr="00520B95" w:rsidRDefault="00520B95" w:rsidP="00C460AE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0B95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0AE" w:rsidRPr="00520B95" w:rsidRDefault="00C460AE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Default="00C460AE" w:rsidP="00C460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B9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60AE" w:rsidRDefault="00C460AE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90"/>
        <w:gridCol w:w="2197"/>
      </w:tblGrid>
      <w:tr w:rsidR="00AB384B" w:rsidTr="00AB384B">
        <w:tc>
          <w:tcPr>
            <w:tcW w:w="4361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9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МО Волосовский муниципальный район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84B" w:rsidRDefault="00AB384B" w:rsidP="00A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A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AB384B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95">
              <w:rPr>
                <w:rFonts w:ascii="Times New Roman" w:hAnsi="Times New Roman" w:cs="Times New Roman"/>
                <w:sz w:val="24"/>
                <w:szCs w:val="24"/>
              </w:rPr>
              <w:t>М.В. Давыденко</w:t>
            </w:r>
          </w:p>
        </w:tc>
      </w:tr>
      <w:tr w:rsidR="00AB384B" w:rsidTr="00AB384B">
        <w:tc>
          <w:tcPr>
            <w:tcW w:w="4361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9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Волосовский муниципальный район по экономике и финансам, председатель КУМИ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84B" w:rsidRDefault="00AB384B" w:rsidP="00A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A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AB3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AB384B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95">
              <w:rPr>
                <w:rFonts w:ascii="Times New Roman" w:hAnsi="Times New Roman" w:cs="Times New Roman"/>
                <w:sz w:val="24"/>
                <w:szCs w:val="24"/>
              </w:rPr>
              <w:t>Р.И. Бердышева</w:t>
            </w:r>
          </w:p>
        </w:tc>
      </w:tr>
      <w:tr w:rsidR="00AB384B" w:rsidTr="00AB384B">
        <w:tc>
          <w:tcPr>
            <w:tcW w:w="4361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B9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Волосовский муниципальный район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вопросам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84B" w:rsidRDefault="00AB384B" w:rsidP="00FA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FA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FA109D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B384B" w:rsidRDefault="00AB384B" w:rsidP="00FA10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Левченко</w:t>
            </w:r>
          </w:p>
        </w:tc>
      </w:tr>
      <w:tr w:rsidR="00AB384B" w:rsidTr="00AB384B">
        <w:tc>
          <w:tcPr>
            <w:tcW w:w="4361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администрации МО Волосовский муниципальный район Ленинградской области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197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Маслов</w:t>
            </w:r>
          </w:p>
        </w:tc>
      </w:tr>
      <w:tr w:rsidR="00AB384B" w:rsidTr="00AB384B">
        <w:tc>
          <w:tcPr>
            <w:tcW w:w="4361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капитального строительства администрации МО Волосовский муниципальный район Ленинградской области – главный архитектор района</w:t>
            </w: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84B" w:rsidRDefault="00AB384B" w:rsidP="00FA10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FA10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FA10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FA109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197" w:type="dxa"/>
          </w:tcPr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4B" w:rsidRDefault="00AB384B" w:rsidP="00520B9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Финдюкевич</w:t>
            </w:r>
            <w:proofErr w:type="spellEnd"/>
          </w:p>
        </w:tc>
      </w:tr>
    </w:tbl>
    <w:p w:rsidR="00AB384B" w:rsidRDefault="00AB384B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4B" w:rsidRDefault="00AB384B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4B" w:rsidRDefault="00AB384B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84B" w:rsidRPr="00AB384B" w:rsidRDefault="00AB384B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Pr="00C460AE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0AE" w:rsidRPr="00C460AE" w:rsidRDefault="00C460AE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60AE" w:rsidRPr="00C460AE" w:rsidRDefault="00C460AE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95" w:rsidRPr="00520B95" w:rsidRDefault="00520B95" w:rsidP="00520B9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0B95" w:rsidRPr="00520B95" w:rsidSect="008B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26"/>
    <w:rsid w:val="00012A70"/>
    <w:rsid w:val="000B2BA8"/>
    <w:rsid w:val="000E5EC6"/>
    <w:rsid w:val="000F0C67"/>
    <w:rsid w:val="001144AA"/>
    <w:rsid w:val="00166BB1"/>
    <w:rsid w:val="00177C49"/>
    <w:rsid w:val="001C3076"/>
    <w:rsid w:val="001C79CF"/>
    <w:rsid w:val="001F07D2"/>
    <w:rsid w:val="001F5440"/>
    <w:rsid w:val="00200DF8"/>
    <w:rsid w:val="00203626"/>
    <w:rsid w:val="00246277"/>
    <w:rsid w:val="0027542F"/>
    <w:rsid w:val="00294D37"/>
    <w:rsid w:val="002A1245"/>
    <w:rsid w:val="002F66E7"/>
    <w:rsid w:val="003167AD"/>
    <w:rsid w:val="003177A7"/>
    <w:rsid w:val="00361EA4"/>
    <w:rsid w:val="003C32D7"/>
    <w:rsid w:val="00440E24"/>
    <w:rsid w:val="00447E2A"/>
    <w:rsid w:val="004768EE"/>
    <w:rsid w:val="00503CFC"/>
    <w:rsid w:val="00517B2A"/>
    <w:rsid w:val="00520B95"/>
    <w:rsid w:val="005500EA"/>
    <w:rsid w:val="0055623B"/>
    <w:rsid w:val="005C3202"/>
    <w:rsid w:val="006218E3"/>
    <w:rsid w:val="006710CA"/>
    <w:rsid w:val="006A4B7C"/>
    <w:rsid w:val="006C3CE6"/>
    <w:rsid w:val="006C6C27"/>
    <w:rsid w:val="006E071C"/>
    <w:rsid w:val="006E48C8"/>
    <w:rsid w:val="006E662B"/>
    <w:rsid w:val="007163A7"/>
    <w:rsid w:val="00717D35"/>
    <w:rsid w:val="00730A32"/>
    <w:rsid w:val="0073391A"/>
    <w:rsid w:val="007553E0"/>
    <w:rsid w:val="00774BC9"/>
    <w:rsid w:val="007B66A0"/>
    <w:rsid w:val="00800E37"/>
    <w:rsid w:val="00881ACF"/>
    <w:rsid w:val="008B2AA3"/>
    <w:rsid w:val="008B594D"/>
    <w:rsid w:val="008C0CD8"/>
    <w:rsid w:val="00962CD6"/>
    <w:rsid w:val="00977667"/>
    <w:rsid w:val="009A77E8"/>
    <w:rsid w:val="00A951DD"/>
    <w:rsid w:val="00AA7D22"/>
    <w:rsid w:val="00AB384B"/>
    <w:rsid w:val="00AB7C41"/>
    <w:rsid w:val="00AC59A0"/>
    <w:rsid w:val="00AF0F4E"/>
    <w:rsid w:val="00B15331"/>
    <w:rsid w:val="00B32BDD"/>
    <w:rsid w:val="00B57C05"/>
    <w:rsid w:val="00B74819"/>
    <w:rsid w:val="00BA6E7E"/>
    <w:rsid w:val="00C444EC"/>
    <w:rsid w:val="00C460AE"/>
    <w:rsid w:val="00C65FB8"/>
    <w:rsid w:val="00C712F6"/>
    <w:rsid w:val="00CE51A6"/>
    <w:rsid w:val="00D413FB"/>
    <w:rsid w:val="00D53F08"/>
    <w:rsid w:val="00D610D4"/>
    <w:rsid w:val="00D71A9C"/>
    <w:rsid w:val="00D75B4F"/>
    <w:rsid w:val="00D967D0"/>
    <w:rsid w:val="00DA2167"/>
    <w:rsid w:val="00DC2EAA"/>
    <w:rsid w:val="00E651AC"/>
    <w:rsid w:val="00E67A48"/>
    <w:rsid w:val="00E97E68"/>
    <w:rsid w:val="00EC2636"/>
    <w:rsid w:val="00EE0577"/>
    <w:rsid w:val="00EF3912"/>
    <w:rsid w:val="00F15AC8"/>
    <w:rsid w:val="00F20D31"/>
    <w:rsid w:val="00F22C16"/>
    <w:rsid w:val="00F2578C"/>
    <w:rsid w:val="00F40384"/>
    <w:rsid w:val="00FA109D"/>
    <w:rsid w:val="00FB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D9D156-3181-424E-83A0-B2EC169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2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627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462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46277"/>
    <w:rPr>
      <w:b/>
      <w:bCs/>
    </w:rPr>
  </w:style>
  <w:style w:type="paragraph" w:customStyle="1" w:styleId="ConsPlusCell">
    <w:name w:val="ConsPlusCell"/>
    <w:rsid w:val="00246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locked/>
    <w:rsid w:val="00246277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2462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4627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462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0B2B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2BA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B2B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B2BA8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8B59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94D"/>
  </w:style>
  <w:style w:type="paragraph" w:styleId="3">
    <w:name w:val="Body Text Indent 3"/>
    <w:basedOn w:val="a"/>
    <w:link w:val="30"/>
    <w:uiPriority w:val="99"/>
    <w:semiHidden/>
    <w:unhideWhenUsed/>
    <w:rsid w:val="008B59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594D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B594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594D"/>
    <w:rPr>
      <w:sz w:val="16"/>
      <w:szCs w:val="16"/>
    </w:rPr>
  </w:style>
  <w:style w:type="paragraph" w:styleId="ad">
    <w:name w:val="Normal (Web)"/>
    <w:basedOn w:val="a"/>
    <w:rsid w:val="008B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94D"/>
  </w:style>
  <w:style w:type="paragraph" w:customStyle="1" w:styleId="ConsPlusNormal">
    <w:name w:val="ConsPlusNormal"/>
    <w:rsid w:val="008B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8B594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Plain Text"/>
    <w:basedOn w:val="a"/>
    <w:link w:val="af"/>
    <w:rsid w:val="00B57C05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f">
    <w:name w:val="Текст Знак"/>
    <w:basedOn w:val="a0"/>
    <w:link w:val="ae"/>
    <w:rsid w:val="00B57C05"/>
    <w:rPr>
      <w:rFonts w:ascii="Times New Roman" w:eastAsia="Times New Roman" w:hAnsi="Times New Roman" w:cs="Courier New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D2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74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Лидия Бородина</cp:lastModifiedBy>
  <cp:revision>2</cp:revision>
  <cp:lastPrinted>2013-12-30T09:35:00Z</cp:lastPrinted>
  <dcterms:created xsi:type="dcterms:W3CDTF">2014-08-13T11:19:00Z</dcterms:created>
  <dcterms:modified xsi:type="dcterms:W3CDTF">2014-08-13T11:19:00Z</dcterms:modified>
</cp:coreProperties>
</file>