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B7" w:rsidRDefault="00965CB7" w:rsidP="00965C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к постановлению</w:t>
      </w:r>
    </w:p>
    <w:p w:rsidR="0072544F" w:rsidRDefault="00301F7D" w:rsidP="00965C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2544F">
        <w:rPr>
          <w:i/>
          <w:sz w:val="28"/>
          <w:szCs w:val="28"/>
        </w:rPr>
        <w:t>дминистрации</w:t>
      </w:r>
    </w:p>
    <w:p w:rsidR="00965CB7" w:rsidRDefault="00965CB7" w:rsidP="0072544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образования</w:t>
      </w:r>
    </w:p>
    <w:p w:rsidR="0072544F" w:rsidRDefault="0072544F" w:rsidP="0072544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Волосовский муниципальный район</w:t>
      </w:r>
    </w:p>
    <w:p w:rsidR="0072544F" w:rsidRDefault="0072544F" w:rsidP="0072544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</w:t>
      </w:r>
      <w:r w:rsidR="000B11A0">
        <w:rPr>
          <w:i/>
          <w:sz w:val="28"/>
          <w:szCs w:val="28"/>
        </w:rPr>
        <w:t>27.08.2014 г</w:t>
      </w:r>
      <w:r>
        <w:rPr>
          <w:i/>
          <w:sz w:val="28"/>
          <w:szCs w:val="28"/>
        </w:rPr>
        <w:t xml:space="preserve"> </w:t>
      </w:r>
      <w:r w:rsidR="002D0CD2">
        <w:rPr>
          <w:i/>
          <w:sz w:val="28"/>
          <w:szCs w:val="28"/>
        </w:rPr>
        <w:t xml:space="preserve">№ </w:t>
      </w:r>
      <w:r w:rsidR="000B11A0">
        <w:rPr>
          <w:i/>
          <w:sz w:val="28"/>
          <w:szCs w:val="28"/>
        </w:rPr>
        <w:t>2261</w:t>
      </w:r>
    </w:p>
    <w:p w:rsidR="0072544F" w:rsidRPr="00FE741D" w:rsidRDefault="0072544F" w:rsidP="0072544F">
      <w:pPr>
        <w:jc w:val="right"/>
        <w:rPr>
          <w:i/>
          <w:sz w:val="28"/>
          <w:szCs w:val="28"/>
        </w:rPr>
      </w:pPr>
    </w:p>
    <w:p w:rsidR="00493CCB" w:rsidRPr="00FE741D" w:rsidRDefault="00493CCB" w:rsidP="00493CCB">
      <w:pPr>
        <w:jc w:val="center"/>
        <w:rPr>
          <w:i/>
          <w:sz w:val="28"/>
          <w:szCs w:val="28"/>
        </w:rPr>
      </w:pPr>
      <w:r w:rsidRPr="00FE741D">
        <w:rPr>
          <w:i/>
          <w:sz w:val="28"/>
          <w:szCs w:val="28"/>
        </w:rPr>
        <w:t>Администрация муниципального образования</w:t>
      </w:r>
    </w:p>
    <w:p w:rsidR="00493CCB" w:rsidRPr="00FE741D" w:rsidRDefault="00493CCB" w:rsidP="00493CCB">
      <w:pPr>
        <w:jc w:val="center"/>
        <w:rPr>
          <w:i/>
          <w:sz w:val="28"/>
          <w:szCs w:val="28"/>
        </w:rPr>
      </w:pPr>
      <w:r w:rsidRPr="00FE741D">
        <w:rPr>
          <w:i/>
          <w:sz w:val="28"/>
          <w:szCs w:val="28"/>
        </w:rPr>
        <w:t>Волосовский муниципальный район Ленинградской области</w:t>
      </w:r>
    </w:p>
    <w:p w:rsidR="00493CCB" w:rsidRPr="00FE741D" w:rsidRDefault="00493CCB" w:rsidP="00493CCB">
      <w:pPr>
        <w:jc w:val="center"/>
        <w:rPr>
          <w:i/>
          <w:sz w:val="28"/>
          <w:szCs w:val="28"/>
        </w:rPr>
      </w:pPr>
    </w:p>
    <w:p w:rsidR="00493CCB" w:rsidRPr="00FE741D" w:rsidRDefault="00493CCB" w:rsidP="00493CCB">
      <w:pPr>
        <w:jc w:val="center"/>
        <w:rPr>
          <w:i/>
          <w:sz w:val="28"/>
          <w:szCs w:val="28"/>
        </w:rPr>
      </w:pPr>
    </w:p>
    <w:p w:rsidR="00493CCB" w:rsidRPr="00FE741D" w:rsidRDefault="00493CCB" w:rsidP="00493CCB">
      <w:pPr>
        <w:jc w:val="center"/>
        <w:rPr>
          <w:i/>
          <w:sz w:val="28"/>
          <w:szCs w:val="28"/>
        </w:rPr>
      </w:pPr>
      <w:r w:rsidRPr="00FE741D">
        <w:rPr>
          <w:i/>
          <w:sz w:val="28"/>
          <w:szCs w:val="28"/>
        </w:rPr>
        <w:t>Комитет образования</w:t>
      </w:r>
    </w:p>
    <w:p w:rsidR="00493CCB" w:rsidRPr="00FE741D" w:rsidRDefault="00493CCB" w:rsidP="00493CCB">
      <w:pPr>
        <w:jc w:val="center"/>
        <w:rPr>
          <w:i/>
        </w:rPr>
      </w:pPr>
    </w:p>
    <w:p w:rsidR="00493CCB" w:rsidRPr="00FE741D" w:rsidRDefault="00493CCB" w:rsidP="00493CCB">
      <w:pPr>
        <w:jc w:val="center"/>
        <w:rPr>
          <w:i/>
        </w:rPr>
      </w:pPr>
    </w:p>
    <w:p w:rsidR="00493CCB" w:rsidRPr="00FE741D" w:rsidRDefault="00493CCB" w:rsidP="00493CCB">
      <w:pPr>
        <w:jc w:val="center"/>
        <w:rPr>
          <w:i/>
        </w:rPr>
      </w:pPr>
    </w:p>
    <w:p w:rsidR="00493CCB" w:rsidRPr="00FE741D" w:rsidRDefault="00493CCB" w:rsidP="00493CCB">
      <w:pPr>
        <w:jc w:val="center"/>
        <w:rPr>
          <w:i/>
        </w:rPr>
      </w:pPr>
    </w:p>
    <w:p w:rsidR="00493CCB" w:rsidRDefault="00493CCB" w:rsidP="00493CCB">
      <w:pPr>
        <w:jc w:val="center"/>
      </w:pPr>
    </w:p>
    <w:p w:rsidR="00493CCB" w:rsidRDefault="00493CCB" w:rsidP="00493CCB">
      <w:pPr>
        <w:jc w:val="center"/>
      </w:pPr>
    </w:p>
    <w:p w:rsidR="00493CCB" w:rsidRDefault="00493CCB" w:rsidP="00493CCB">
      <w:pPr>
        <w:jc w:val="center"/>
      </w:pPr>
    </w:p>
    <w:p w:rsidR="00493CCB" w:rsidRDefault="00493CCB" w:rsidP="00493CCB">
      <w:pPr>
        <w:jc w:val="center"/>
      </w:pPr>
    </w:p>
    <w:p w:rsidR="00493CCB" w:rsidRDefault="00493CCB" w:rsidP="00493CCB">
      <w:pPr>
        <w:jc w:val="center"/>
      </w:pPr>
    </w:p>
    <w:p w:rsidR="00493CCB" w:rsidRDefault="00493CCB" w:rsidP="00493CCB">
      <w:pPr>
        <w:jc w:val="center"/>
      </w:pPr>
    </w:p>
    <w:p w:rsidR="00493CCB" w:rsidRDefault="00493CCB" w:rsidP="00493CCB">
      <w:pPr>
        <w:jc w:val="center"/>
      </w:pPr>
    </w:p>
    <w:p w:rsidR="00493CCB" w:rsidRDefault="00493CCB" w:rsidP="0072544F"/>
    <w:p w:rsidR="00493CCB" w:rsidRPr="00583A42" w:rsidRDefault="00493CCB" w:rsidP="00493CCB">
      <w:pPr>
        <w:spacing w:line="360" w:lineRule="auto"/>
        <w:jc w:val="center"/>
        <w:rPr>
          <w:sz w:val="28"/>
          <w:szCs w:val="28"/>
        </w:rPr>
      </w:pPr>
      <w:r w:rsidRPr="004E70E9">
        <w:rPr>
          <w:sz w:val="28"/>
          <w:szCs w:val="28"/>
        </w:rPr>
        <w:t>МУНИЦИПАЛЬНАЯ</w:t>
      </w:r>
      <w:r w:rsidR="000B11A0">
        <w:rPr>
          <w:sz w:val="28"/>
          <w:szCs w:val="28"/>
        </w:rPr>
        <w:t xml:space="preserve"> </w:t>
      </w:r>
      <w:r w:rsidRPr="00583A42">
        <w:rPr>
          <w:sz w:val="28"/>
          <w:szCs w:val="28"/>
        </w:rPr>
        <w:t>ПРОГРАММА</w:t>
      </w:r>
    </w:p>
    <w:p w:rsidR="00493CCB" w:rsidRDefault="00301F7D" w:rsidP="00493C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93CCB">
        <w:rPr>
          <w:sz w:val="28"/>
          <w:szCs w:val="28"/>
        </w:rPr>
        <w:t>СОВРЕМЕННОЕ ОБРАЗОВАНИЕ В ВОЛОСОВСКОМ МУНИЦИПАЛЬН</w:t>
      </w:r>
      <w:r>
        <w:rPr>
          <w:sz w:val="28"/>
          <w:szCs w:val="28"/>
        </w:rPr>
        <w:t>ОМ РАЙОНЕ ЛЕНИНГРАДСКОЙ ОБЛАСТИ»</w:t>
      </w: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493CCB" w:rsidRDefault="00493CCB" w:rsidP="0072544F">
      <w:pPr>
        <w:spacing w:line="360" w:lineRule="auto"/>
        <w:rPr>
          <w:sz w:val="28"/>
          <w:szCs w:val="28"/>
        </w:rPr>
      </w:pPr>
    </w:p>
    <w:p w:rsidR="00493CCB" w:rsidRPr="00FE741D" w:rsidRDefault="00493CCB" w:rsidP="00493CCB">
      <w:pPr>
        <w:spacing w:line="360" w:lineRule="auto"/>
        <w:jc w:val="center"/>
        <w:rPr>
          <w:i/>
          <w:sz w:val="28"/>
          <w:szCs w:val="28"/>
        </w:rPr>
      </w:pPr>
      <w:r w:rsidRPr="00FE741D">
        <w:rPr>
          <w:i/>
          <w:sz w:val="28"/>
          <w:szCs w:val="28"/>
        </w:rPr>
        <w:t>г.Волосово</w:t>
      </w:r>
    </w:p>
    <w:p w:rsidR="00493CCB" w:rsidRPr="00FE741D" w:rsidRDefault="002D0CD2" w:rsidP="00493CC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2014</w:t>
      </w:r>
      <w:r w:rsidR="00493CCB" w:rsidRPr="00FE741D">
        <w:rPr>
          <w:i/>
          <w:sz w:val="28"/>
          <w:szCs w:val="28"/>
        </w:rPr>
        <w:t xml:space="preserve"> год</w:t>
      </w:r>
    </w:p>
    <w:p w:rsidR="00493CCB" w:rsidRPr="00FE741D" w:rsidRDefault="00493CCB" w:rsidP="00493CCB">
      <w:pPr>
        <w:spacing w:line="360" w:lineRule="auto"/>
        <w:jc w:val="center"/>
        <w:rPr>
          <w:i/>
          <w:sz w:val="28"/>
          <w:szCs w:val="28"/>
        </w:rPr>
      </w:pPr>
    </w:p>
    <w:p w:rsidR="00493CCB" w:rsidRDefault="00493CCB" w:rsidP="00493CCB">
      <w:pPr>
        <w:spacing w:line="360" w:lineRule="auto"/>
        <w:jc w:val="center"/>
        <w:rPr>
          <w:sz w:val="28"/>
          <w:szCs w:val="28"/>
        </w:rPr>
      </w:pPr>
    </w:p>
    <w:p w:rsidR="0072544F" w:rsidRDefault="0072544F" w:rsidP="00493CCB">
      <w:pPr>
        <w:spacing w:line="360" w:lineRule="auto"/>
        <w:jc w:val="center"/>
        <w:rPr>
          <w:sz w:val="28"/>
          <w:szCs w:val="28"/>
        </w:rPr>
      </w:pPr>
    </w:p>
    <w:p w:rsidR="0072544F" w:rsidRDefault="0072544F" w:rsidP="00493CCB">
      <w:pPr>
        <w:spacing w:line="360" w:lineRule="auto"/>
        <w:jc w:val="center"/>
        <w:rPr>
          <w:sz w:val="28"/>
          <w:szCs w:val="28"/>
        </w:rPr>
      </w:pPr>
    </w:p>
    <w:p w:rsidR="00493CCB" w:rsidRPr="00DE0E54" w:rsidRDefault="00493CCB" w:rsidP="00493CCB">
      <w:pPr>
        <w:jc w:val="center"/>
        <w:rPr>
          <w:b/>
          <w:sz w:val="28"/>
          <w:szCs w:val="28"/>
        </w:rPr>
      </w:pPr>
      <w:r w:rsidRPr="00DE0E54">
        <w:rPr>
          <w:b/>
          <w:sz w:val="28"/>
          <w:szCs w:val="28"/>
        </w:rPr>
        <w:lastRenderedPageBreak/>
        <w:t>Паспорт муниципальной программы</w:t>
      </w:r>
    </w:p>
    <w:p w:rsidR="00493CCB" w:rsidRPr="00DE0E54" w:rsidRDefault="00493CCB" w:rsidP="000B11A0">
      <w:pPr>
        <w:jc w:val="center"/>
        <w:rPr>
          <w:sz w:val="28"/>
          <w:szCs w:val="28"/>
        </w:rPr>
      </w:pPr>
      <w:r w:rsidRPr="00DE0E54">
        <w:rPr>
          <w:b/>
          <w:sz w:val="28"/>
          <w:szCs w:val="28"/>
        </w:rPr>
        <w:t>«</w:t>
      </w:r>
      <w:r w:rsidRPr="00DE0E54">
        <w:rPr>
          <w:sz w:val="28"/>
          <w:szCs w:val="28"/>
        </w:rPr>
        <w:t>СОВРЕМЕННОЕ ОБРАЗОВАНИЕ В ВОЛОСОВСКОМ МУНИЦИПАЛЬН</w:t>
      </w:r>
      <w:r w:rsidR="000B11A0">
        <w:rPr>
          <w:sz w:val="28"/>
          <w:szCs w:val="28"/>
        </w:rPr>
        <w:t>ОМ РАЙОНЕ ЛЕНИНГРАДСКОЙ ОБЛАСТИ</w:t>
      </w:r>
      <w:r w:rsidRPr="00DE0E54">
        <w:rPr>
          <w:sz w:val="28"/>
          <w:szCs w:val="28"/>
        </w:rPr>
        <w:t>»</w:t>
      </w:r>
    </w:p>
    <w:p w:rsidR="00493CCB" w:rsidRPr="00DE0E54" w:rsidRDefault="00493CCB" w:rsidP="00493C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Современное образование в Волосовском муниципальном районе Ле</w:t>
            </w:r>
            <w:r w:rsidR="0085723C">
              <w:rPr>
                <w:sz w:val="28"/>
                <w:szCs w:val="28"/>
              </w:rPr>
              <w:t>нинградской области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Коми</w:t>
            </w:r>
            <w:r w:rsidR="00415896">
              <w:rPr>
                <w:sz w:val="28"/>
                <w:szCs w:val="28"/>
              </w:rPr>
              <w:t>тет образования администрации Волосовского муниципального</w:t>
            </w:r>
            <w:r w:rsidRPr="00DE0E54">
              <w:rPr>
                <w:sz w:val="28"/>
                <w:szCs w:val="28"/>
              </w:rPr>
              <w:t xml:space="preserve"> район</w:t>
            </w:r>
            <w:r w:rsidR="00415896">
              <w:rPr>
                <w:sz w:val="28"/>
                <w:szCs w:val="28"/>
              </w:rPr>
              <w:t>а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Не предусмотрены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E0E54">
              <w:rPr>
                <w:bCs/>
                <w:color w:val="000000"/>
                <w:sz w:val="28"/>
                <w:szCs w:val="28"/>
              </w:rPr>
              <w:t>Образовательные учреждения Волосовского муниципального района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DE0E54">
              <w:rPr>
                <w:bCs/>
                <w:sz w:val="28"/>
                <w:szCs w:val="28"/>
              </w:rPr>
              <w:t>Комитет социальной защиты населения администрации МО Волосовский муниципальный район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DE0E54">
              <w:rPr>
                <w:bCs/>
                <w:sz w:val="28"/>
                <w:szCs w:val="28"/>
              </w:rPr>
              <w:t>МБУЗ «Волосовская ЦРБ»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DE0E54">
              <w:rPr>
                <w:bCs/>
                <w:sz w:val="28"/>
                <w:szCs w:val="28"/>
              </w:rPr>
              <w:t>КДН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DE0E54">
              <w:rPr>
                <w:bCs/>
                <w:sz w:val="28"/>
                <w:szCs w:val="28"/>
              </w:rPr>
              <w:t>ОМВД по Волосовскому району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DE0E54">
              <w:rPr>
                <w:bCs/>
                <w:sz w:val="28"/>
                <w:szCs w:val="28"/>
              </w:rPr>
              <w:t>Отдел архитектуры и капитального строительства администрации МО Волосовский муниципальный район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DE0E54">
              <w:rPr>
                <w:bCs/>
                <w:sz w:val="28"/>
                <w:szCs w:val="28"/>
              </w:rPr>
              <w:t>Сектор по культуре и молодежной политике администрации МО Волосовский муниципальный район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E0E54">
              <w:rPr>
                <w:bCs/>
                <w:color w:val="000000"/>
                <w:sz w:val="28"/>
                <w:szCs w:val="28"/>
              </w:rPr>
              <w:t>«Развитие дошкольного образования Волосовского муниципального района»;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E0E54">
              <w:rPr>
                <w:bCs/>
                <w:color w:val="000000"/>
                <w:sz w:val="28"/>
                <w:szCs w:val="28"/>
              </w:rPr>
              <w:t>«Развитие начального, основного и среднего общего образован</w:t>
            </w:r>
            <w:r w:rsidR="00AD707A">
              <w:rPr>
                <w:bCs/>
                <w:color w:val="000000"/>
                <w:sz w:val="28"/>
                <w:szCs w:val="28"/>
              </w:rPr>
              <w:t xml:space="preserve">ия Волосовского муниципального </w:t>
            </w:r>
            <w:r w:rsidRPr="00DE0E54">
              <w:rPr>
                <w:bCs/>
                <w:color w:val="000000"/>
                <w:sz w:val="28"/>
                <w:szCs w:val="28"/>
              </w:rPr>
              <w:t>района»;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E0E54">
              <w:rPr>
                <w:bCs/>
                <w:color w:val="000000"/>
                <w:sz w:val="28"/>
                <w:szCs w:val="28"/>
              </w:rPr>
              <w:t>«Развитие системы дополнительного образования Волосовского муниципального района»;</w:t>
            </w:r>
          </w:p>
          <w:p w:rsidR="00493CCB" w:rsidRPr="00DE0E54" w:rsidRDefault="00493CCB" w:rsidP="008160AA">
            <w:pPr>
              <w:tabs>
                <w:tab w:val="num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E0E54">
              <w:rPr>
                <w:bCs/>
                <w:color w:val="000000"/>
                <w:sz w:val="28"/>
                <w:szCs w:val="28"/>
              </w:rPr>
              <w:t>«Развитие системы отдыха, оздоровления, занятости детей, подростков и молодежи»;</w:t>
            </w:r>
          </w:p>
          <w:p w:rsidR="00493CCB" w:rsidRDefault="00493CCB" w:rsidP="008160A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E0E54">
              <w:rPr>
                <w:bCs/>
                <w:color w:val="000000"/>
                <w:sz w:val="28"/>
                <w:szCs w:val="28"/>
              </w:rPr>
              <w:t>«</w:t>
            </w:r>
            <w:r w:rsidRPr="00DE0E54">
              <w:rPr>
                <w:sz w:val="28"/>
                <w:szCs w:val="28"/>
              </w:rPr>
              <w:t>Обеспечени</w:t>
            </w:r>
            <w:r w:rsidR="00C22983">
              <w:rPr>
                <w:sz w:val="28"/>
                <w:szCs w:val="28"/>
              </w:rPr>
              <w:t>е условий реализации программы»;</w:t>
            </w:r>
          </w:p>
          <w:p w:rsidR="00C22983" w:rsidRPr="00DE0E54" w:rsidRDefault="00C22983" w:rsidP="008160AA">
            <w:pPr>
              <w:tabs>
                <w:tab w:val="num" w:pos="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соц</w:t>
            </w:r>
            <w:r w:rsidR="00802E41">
              <w:rPr>
                <w:sz w:val="28"/>
                <w:szCs w:val="28"/>
              </w:rPr>
              <w:t>иальных гарантий для детей».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076E48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493CCB" w:rsidRPr="00DE0E54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 xml:space="preserve">Обеспечение на территории Волосовского муниципального района доступности качественного образования соответствующего требованиям развития инновационной экономики региона и </w:t>
            </w:r>
            <w:r w:rsidRPr="00DE0E54">
              <w:rPr>
                <w:sz w:val="28"/>
                <w:szCs w:val="28"/>
              </w:rPr>
              <w:lastRenderedPageBreak/>
              <w:t>потребностям граждан.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обновление содержания дошкольного образования детей в соответствии с федеральными государственными образовательными стандартами и потребностями заказчика образовательных услуг;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модернизация дошкольного, общего и дополнительного образования как инструмента социального развития, совершенствование механизмов обеспечения качества, инновационного характера и доступности образовательных услуг независимо от места жительства и социально-экономического статуса;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создание условий для обновления содержания образования и повышения качества образовательных услуг;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создание условий в системе образования района для социализации, социальной адаптации обучающихся;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совершенствование системы социально-педагогической и психологической поддержки детей и подростков;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создание условий для развития инновационной и экспериментальной деятельности в ОУ района;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развитие кадрового ресурса системы образования.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обновление экономических и организационно-управленческих механизмов в системе образования:</w:t>
            </w:r>
          </w:p>
          <w:p w:rsidR="00493CCB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- развитие материально-технической базы ОУ района.</w:t>
            </w:r>
          </w:p>
          <w:p w:rsidR="00E5281F" w:rsidRPr="0040728B" w:rsidRDefault="00E76318" w:rsidP="00E5281F">
            <w:pPr>
              <w:pStyle w:val="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5281F">
              <w:rPr>
                <w:sz w:val="28"/>
                <w:szCs w:val="28"/>
              </w:rPr>
              <w:t>о</w:t>
            </w:r>
            <w:r w:rsidR="00E5281F" w:rsidRPr="0040728B">
              <w:rPr>
                <w:sz w:val="28"/>
                <w:szCs w:val="28"/>
              </w:rPr>
              <w:t>беспечение условий для реализации права каждого ребенка жить и воспитываться в семье.</w:t>
            </w:r>
          </w:p>
          <w:p w:rsidR="00E76318" w:rsidRPr="00DE0E54" w:rsidRDefault="00E5281F" w:rsidP="00E5281F">
            <w:pPr>
              <w:pStyle w:val="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0728B">
              <w:rPr>
                <w:sz w:val="28"/>
                <w:szCs w:val="28"/>
              </w:rPr>
              <w:t>рофилактика социального сиротства.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580" w:type="dxa"/>
          </w:tcPr>
          <w:p w:rsidR="00493CCB" w:rsidRPr="00DE0E54" w:rsidRDefault="00A30EC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3CCB" w:rsidRPr="00DE0E54"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дошкольного образования к средней зарплате работников общего образования</w:t>
            </w:r>
            <w:r>
              <w:rPr>
                <w:sz w:val="28"/>
                <w:szCs w:val="28"/>
              </w:rPr>
              <w:t>.</w:t>
            </w:r>
          </w:p>
          <w:p w:rsidR="00493CCB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076E48" w:rsidRDefault="00A30EC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76E48">
              <w:rPr>
                <w:sz w:val="28"/>
                <w:szCs w:val="28"/>
              </w:rPr>
              <w:t xml:space="preserve">Среднемесячная номинальная </w:t>
            </w:r>
            <w:r w:rsidR="00076E48">
              <w:rPr>
                <w:sz w:val="28"/>
                <w:szCs w:val="28"/>
              </w:rPr>
              <w:lastRenderedPageBreak/>
              <w:t>начисленная заработная плат</w:t>
            </w:r>
            <w:r>
              <w:rPr>
                <w:sz w:val="28"/>
                <w:szCs w:val="28"/>
              </w:rPr>
              <w:t>а</w:t>
            </w:r>
            <w:r w:rsidR="00076E48">
              <w:rPr>
                <w:sz w:val="28"/>
                <w:szCs w:val="28"/>
              </w:rPr>
              <w:t xml:space="preserve"> работников муниципальных общеобразовательных учреждений, учителей муниципальных общеобразовательных учреждений.</w:t>
            </w:r>
          </w:p>
          <w:p w:rsidR="00076E48" w:rsidRPr="00DE0E54" w:rsidRDefault="00076E48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93CCB" w:rsidRPr="00DE0E54">
              <w:rPr>
                <w:sz w:val="28"/>
                <w:szCs w:val="28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</w:t>
            </w:r>
            <w:r w:rsidR="00D7446A">
              <w:rPr>
                <w:sz w:val="28"/>
                <w:szCs w:val="28"/>
              </w:rPr>
              <w:t xml:space="preserve">дошкольных </w:t>
            </w:r>
            <w:r w:rsidR="00493CCB" w:rsidRPr="00DE0E54">
              <w:rPr>
                <w:sz w:val="28"/>
                <w:szCs w:val="28"/>
              </w:rPr>
              <w:t>образовательных учреждениях в общей численности детей в возрасте 1 - 6 лет</w:t>
            </w:r>
            <w:r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93CCB" w:rsidRPr="00DE0E54">
              <w:rPr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93CCB" w:rsidRPr="00DE0E54">
              <w:rPr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93CCB" w:rsidRPr="00DE0E54">
              <w:rPr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93CCB" w:rsidRPr="00DE0E54">
              <w:rPr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93CCB" w:rsidRPr="00DE0E54">
              <w:rPr>
                <w:sz w:val="28"/>
                <w:szCs w:val="28"/>
              </w:rPr>
              <w:t xml:space="preserve">Доля детей в возрасте 5 - 18 лет, получающих услуги по дополнительному образованию в организациях различной </w:t>
            </w:r>
            <w:r w:rsidR="00493CCB" w:rsidRPr="00DE0E54">
              <w:rPr>
                <w:sz w:val="28"/>
                <w:szCs w:val="28"/>
              </w:rPr>
              <w:lastRenderedPageBreak/>
              <w:t>организационно-правовой формы и формы собственности, в общей численности детей данной возрастной группы</w:t>
            </w:r>
            <w:r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93CCB" w:rsidRPr="00DE0E54">
              <w:rPr>
                <w:sz w:val="28"/>
                <w:szCs w:val="28"/>
              </w:rPr>
              <w:t>Удельный вес численности детей дошкольного возраста, обучающихся по программам дошкольного образования, соответствующих требованиям стандарта дошкольного образования в общем числе дошкольников, обучающихся по программам дошкол</w:t>
            </w:r>
            <w:r>
              <w:rPr>
                <w:sz w:val="28"/>
                <w:szCs w:val="28"/>
              </w:rPr>
              <w:t xml:space="preserve">ьного образования 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детей с 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возраста.</w:t>
            </w:r>
          </w:p>
          <w:p w:rsidR="00826804" w:rsidRPr="00DE0E54" w:rsidRDefault="00826804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Удельный вес численн</w:t>
            </w:r>
            <w:r w:rsidR="00D7446A">
              <w:rPr>
                <w:sz w:val="28"/>
                <w:szCs w:val="28"/>
              </w:rPr>
              <w:t>ости детей</w:t>
            </w:r>
            <w:r w:rsidR="00493CCB" w:rsidRPr="00DE0E54">
              <w:rPr>
                <w:sz w:val="28"/>
                <w:szCs w:val="28"/>
              </w:rPr>
              <w:t>, получающих образование по программам начального общего, осно</w:t>
            </w:r>
            <w:r w:rsidR="00D7446A">
              <w:rPr>
                <w:sz w:val="28"/>
                <w:szCs w:val="28"/>
              </w:rPr>
              <w:t>вного общего, среднего</w:t>
            </w:r>
            <w:r w:rsidR="00493CCB" w:rsidRPr="00DE0E54">
              <w:rPr>
                <w:sz w:val="28"/>
                <w:szCs w:val="28"/>
              </w:rPr>
              <w:t xml:space="preserve"> общего образованияв  общеобразовательных организациях, в общей численности детей данной </w:t>
            </w:r>
            <w:r w:rsidR="00A30ECD">
              <w:rPr>
                <w:sz w:val="28"/>
                <w:szCs w:val="28"/>
              </w:rPr>
              <w:t>категории.</w:t>
            </w:r>
          </w:p>
          <w:p w:rsidR="00826804" w:rsidRPr="00DE0E54" w:rsidRDefault="00826804" w:rsidP="008160AA">
            <w:pPr>
              <w:jc w:val="both"/>
              <w:rPr>
                <w:sz w:val="28"/>
                <w:szCs w:val="28"/>
              </w:rPr>
            </w:pPr>
          </w:p>
          <w:p w:rsidR="00493CCB" w:rsidRDefault="003A773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Удельный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</w:t>
            </w:r>
            <w:r w:rsidR="00A30ECD">
              <w:rPr>
                <w:sz w:val="28"/>
                <w:szCs w:val="28"/>
              </w:rPr>
              <w:t>ыми стандартами.</w:t>
            </w:r>
          </w:p>
          <w:p w:rsidR="00826804" w:rsidRDefault="00826804" w:rsidP="008160AA">
            <w:pPr>
              <w:jc w:val="both"/>
              <w:rPr>
                <w:sz w:val="28"/>
                <w:szCs w:val="28"/>
              </w:rPr>
            </w:pPr>
          </w:p>
          <w:p w:rsidR="00CA6364" w:rsidRPr="00DE0E54" w:rsidRDefault="003A773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0ECD">
              <w:rPr>
                <w:sz w:val="28"/>
                <w:szCs w:val="28"/>
              </w:rPr>
              <w:t>.</w:t>
            </w:r>
            <w:r w:rsidR="00CA6364">
              <w:rPr>
                <w:sz w:val="28"/>
                <w:szCs w:val="28"/>
              </w:rPr>
              <w:t>Удельный вес количества образовательных организаций, реализующих инновационные программы дополнительного образования детей, в общей численности образовательных организаций дополнительного образования детей.</w:t>
            </w:r>
          </w:p>
          <w:p w:rsidR="00826804" w:rsidRPr="00DE0E54" w:rsidRDefault="00826804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 xml:space="preserve">Удельный вес численности обучающихся третьей ступени обучения общеобразовательных организаций, обучающихся по программам профильного </w:t>
            </w:r>
            <w:r w:rsidR="00493CCB" w:rsidRPr="00DE0E54">
              <w:rPr>
                <w:sz w:val="28"/>
                <w:szCs w:val="28"/>
              </w:rPr>
              <w:lastRenderedPageBreak/>
              <w:t>обучения, в общей численности обучающихся</w:t>
            </w:r>
            <w:r w:rsidR="00A30ECD">
              <w:rPr>
                <w:sz w:val="28"/>
                <w:szCs w:val="28"/>
              </w:rPr>
              <w:t xml:space="preserve"> третьей ступени.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школьников, которым предоставлена возможность обучаться в условиях соответствующих основным современным требованиям, в общей численности школьников.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детей школьного возраста, имеющих возможность по выбору получать доступные качественные услу</w:t>
            </w:r>
            <w:r w:rsidR="00D7446A">
              <w:rPr>
                <w:sz w:val="28"/>
                <w:szCs w:val="28"/>
              </w:rPr>
              <w:t xml:space="preserve">ги дополнительного образования </w:t>
            </w:r>
            <w:r w:rsidR="00493CCB" w:rsidRPr="00DE0E54">
              <w:rPr>
                <w:sz w:val="28"/>
                <w:szCs w:val="28"/>
              </w:rPr>
              <w:t>в общей численности детей школьного возраста.</w:t>
            </w:r>
          </w:p>
          <w:p w:rsidR="00493CCB" w:rsidRPr="00DE0E54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Удельный вес численности руководящих и педагогических работников учреждений дошкольного, общего и дополнительного образования детей Волосовского муниципального района, прошедших в течение последних 3-х лет повышение квалификации и (или) профессиональную переподготовку, в общей численности  руководящих и педагогических работников учреждений дошкольного, общего и дополнительного</w:t>
            </w:r>
            <w:r w:rsidR="00A30ECD">
              <w:rPr>
                <w:sz w:val="28"/>
                <w:szCs w:val="28"/>
              </w:rPr>
              <w:t xml:space="preserve"> образования детей.</w:t>
            </w:r>
          </w:p>
          <w:p w:rsidR="00493CCB" w:rsidRPr="00DE0E54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учителей эффективно использующих современные образовательные технологии в пр</w:t>
            </w:r>
            <w:r w:rsidR="00A30ECD">
              <w:rPr>
                <w:sz w:val="28"/>
                <w:szCs w:val="28"/>
              </w:rPr>
              <w:t xml:space="preserve">офессиональной деятельности. </w:t>
            </w:r>
          </w:p>
          <w:p w:rsidR="00493CCB" w:rsidRPr="00DE0E54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 xml:space="preserve">Удельный вес численности учителей </w:t>
            </w:r>
            <w:r w:rsidR="00CA6364">
              <w:rPr>
                <w:sz w:val="28"/>
                <w:szCs w:val="28"/>
              </w:rPr>
              <w:t xml:space="preserve"> и педагогов дополнительного образования </w:t>
            </w:r>
            <w:r w:rsidR="00493CCB" w:rsidRPr="00DE0E54">
              <w:rPr>
                <w:sz w:val="28"/>
                <w:szCs w:val="28"/>
              </w:rPr>
              <w:t>в возрасте до 30 лет в общей численности учителей</w:t>
            </w:r>
            <w:r w:rsidR="00CA6364">
              <w:rPr>
                <w:sz w:val="28"/>
                <w:szCs w:val="28"/>
              </w:rPr>
              <w:t xml:space="preserve"> и педагогов данной категории</w:t>
            </w:r>
            <w:r w:rsidR="00493CCB" w:rsidRPr="00DE0E54">
              <w:rPr>
                <w:sz w:val="28"/>
                <w:szCs w:val="28"/>
              </w:rPr>
              <w:t xml:space="preserve"> Волосовского муниц</w:t>
            </w:r>
            <w:r w:rsidR="00A30ECD">
              <w:rPr>
                <w:sz w:val="28"/>
                <w:szCs w:val="28"/>
              </w:rPr>
              <w:t>ипального района.</w:t>
            </w:r>
          </w:p>
          <w:p w:rsidR="00493CCB" w:rsidRPr="00DE0E54" w:rsidRDefault="00493CCB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 xml:space="preserve">Доля выпускников 9 классов проживающих в сельской местности, которым предоставлена возможность выбора профиля обучения, в том числе дистанционного, в общей численности выпускников 9 классов, проживающих в </w:t>
            </w:r>
            <w:r w:rsidR="00493CCB" w:rsidRPr="00DE0E54">
              <w:rPr>
                <w:sz w:val="28"/>
                <w:szCs w:val="28"/>
              </w:rPr>
              <w:lastRenderedPageBreak/>
              <w:t>сельской местности.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30ECD">
              <w:rPr>
                <w:sz w:val="28"/>
                <w:szCs w:val="28"/>
              </w:rPr>
              <w:t>.</w:t>
            </w:r>
            <w:r w:rsidR="00D7446A">
              <w:rPr>
                <w:sz w:val="28"/>
                <w:szCs w:val="28"/>
              </w:rPr>
              <w:t>Доля образовательных учреждений</w:t>
            </w:r>
            <w:r w:rsidR="00493CCB" w:rsidRPr="00DE0E54">
              <w:rPr>
                <w:sz w:val="28"/>
                <w:szCs w:val="28"/>
              </w:rPr>
              <w:t>, открыто предоставляющих достоверную публичную информацию о своей деятельности на основе системы автоматизированно</w:t>
            </w:r>
            <w:r w:rsidR="00D7446A">
              <w:rPr>
                <w:sz w:val="28"/>
                <w:szCs w:val="28"/>
              </w:rPr>
              <w:t>го мониторинга, в общем числе образовательных учреждений</w:t>
            </w:r>
            <w:r w:rsidR="00493CCB" w:rsidRPr="00DE0E54">
              <w:rPr>
                <w:sz w:val="28"/>
                <w:szCs w:val="28"/>
              </w:rPr>
              <w:t>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0ECD">
              <w:rPr>
                <w:sz w:val="28"/>
                <w:szCs w:val="28"/>
              </w:rPr>
              <w:t>.</w:t>
            </w:r>
            <w:r w:rsidR="00D7446A">
              <w:rPr>
                <w:sz w:val="28"/>
                <w:szCs w:val="28"/>
              </w:rPr>
              <w:t>Удельный вес численности обучающихся, участвующих в олимпиадах различного уровня, в общей численности учащихся.</w:t>
            </w:r>
          </w:p>
          <w:p w:rsidR="00A97A6A" w:rsidRDefault="00A97A6A" w:rsidP="008160AA">
            <w:pPr>
              <w:rPr>
                <w:sz w:val="28"/>
                <w:szCs w:val="28"/>
              </w:rPr>
            </w:pPr>
          </w:p>
          <w:p w:rsidR="00A97A6A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30ECD">
              <w:rPr>
                <w:sz w:val="28"/>
                <w:szCs w:val="28"/>
              </w:rPr>
              <w:t>.</w:t>
            </w:r>
            <w:r w:rsidR="00A97A6A">
              <w:rPr>
                <w:sz w:val="28"/>
                <w:szCs w:val="28"/>
              </w:rPr>
              <w:t>Удельный вес шк</w:t>
            </w:r>
            <w:r w:rsidR="004B1FB3">
              <w:rPr>
                <w:sz w:val="28"/>
                <w:szCs w:val="28"/>
              </w:rPr>
              <w:t>ольников, участвующих в туристс</w:t>
            </w:r>
            <w:r w:rsidR="00A97A6A">
              <w:rPr>
                <w:sz w:val="28"/>
                <w:szCs w:val="28"/>
              </w:rPr>
              <w:t>ко-краеведческом движении в общей численности обучающихся.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A30EC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7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обучающихся школ, получающих горячее питание.</w:t>
            </w:r>
          </w:p>
          <w:p w:rsidR="00807BC9" w:rsidRPr="00DE0E54" w:rsidRDefault="00807BC9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учащихся школ, состоящих на учете в ПДН ОМВД.</w:t>
            </w:r>
          </w:p>
          <w:p w:rsidR="00807BC9" w:rsidRPr="00DE0E54" w:rsidRDefault="00807BC9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выпускников 9 классов, прошедших ГИА в новой форме.</w:t>
            </w:r>
          </w:p>
          <w:p w:rsidR="00807BC9" w:rsidRPr="00DE0E54" w:rsidRDefault="00807BC9" w:rsidP="008160AA">
            <w:pPr>
              <w:rPr>
                <w:sz w:val="28"/>
                <w:szCs w:val="28"/>
              </w:rPr>
            </w:pPr>
          </w:p>
          <w:p w:rsidR="00493CCB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30ECD">
              <w:rPr>
                <w:sz w:val="28"/>
                <w:szCs w:val="28"/>
              </w:rPr>
              <w:t>.</w:t>
            </w:r>
            <w:r w:rsidR="00627A7E">
              <w:rPr>
                <w:sz w:val="28"/>
                <w:szCs w:val="28"/>
              </w:rPr>
              <w:t>Доля детей и подростков, имеющих после отдыха и оздоровления выраженный оздоровительный эффект.</w:t>
            </w:r>
          </w:p>
          <w:p w:rsidR="00627A7E" w:rsidRDefault="00627A7E" w:rsidP="008160AA">
            <w:pPr>
              <w:rPr>
                <w:sz w:val="28"/>
                <w:szCs w:val="28"/>
              </w:rPr>
            </w:pPr>
          </w:p>
          <w:p w:rsidR="00627A7E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30ECD">
              <w:rPr>
                <w:sz w:val="28"/>
                <w:szCs w:val="28"/>
              </w:rPr>
              <w:t>.</w:t>
            </w:r>
            <w:r w:rsidR="00627A7E">
              <w:rPr>
                <w:sz w:val="28"/>
                <w:szCs w:val="28"/>
              </w:rPr>
              <w:t>Доля детей от 6 до 17 лет (включительно), работающих граждан, зарегистрированных на территории Ленинградской области, охваченных организованными формами оздоровления и отдыха детей и подростков (от общего количества детей данной категории).</w:t>
            </w:r>
          </w:p>
          <w:p w:rsidR="00627A7E" w:rsidRDefault="00627A7E" w:rsidP="008160AA">
            <w:pPr>
              <w:rPr>
                <w:sz w:val="28"/>
                <w:szCs w:val="28"/>
              </w:rPr>
            </w:pPr>
          </w:p>
          <w:p w:rsidR="00627A7E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30ECD">
              <w:rPr>
                <w:sz w:val="28"/>
                <w:szCs w:val="28"/>
              </w:rPr>
              <w:t>.</w:t>
            </w:r>
            <w:r w:rsidR="00627A7E">
              <w:rPr>
                <w:sz w:val="28"/>
                <w:szCs w:val="28"/>
              </w:rPr>
              <w:t>Количество организаций отдыха и оздоровления, принимающих детей и подростков в летний период.</w:t>
            </w:r>
          </w:p>
          <w:p w:rsidR="00627A7E" w:rsidRDefault="00627A7E" w:rsidP="008160AA">
            <w:pPr>
              <w:rPr>
                <w:sz w:val="28"/>
                <w:szCs w:val="28"/>
              </w:rPr>
            </w:pPr>
          </w:p>
          <w:p w:rsidR="00627A7E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0ECD">
              <w:rPr>
                <w:sz w:val="28"/>
                <w:szCs w:val="28"/>
              </w:rPr>
              <w:t>.</w:t>
            </w:r>
            <w:r w:rsidR="00627A7E">
              <w:rPr>
                <w:sz w:val="28"/>
                <w:szCs w:val="28"/>
              </w:rPr>
              <w:t xml:space="preserve">Доля оздоровленных детей, находящихся </w:t>
            </w:r>
            <w:r w:rsidR="00627A7E">
              <w:rPr>
                <w:sz w:val="28"/>
                <w:szCs w:val="28"/>
              </w:rPr>
              <w:lastRenderedPageBreak/>
              <w:t>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627A7E" w:rsidRDefault="00627A7E" w:rsidP="008160AA">
            <w:pPr>
              <w:rPr>
                <w:sz w:val="28"/>
                <w:szCs w:val="28"/>
              </w:rPr>
            </w:pPr>
          </w:p>
          <w:p w:rsidR="00627A7E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0ECD">
              <w:rPr>
                <w:sz w:val="28"/>
                <w:szCs w:val="28"/>
              </w:rPr>
              <w:t>.</w:t>
            </w:r>
            <w:r w:rsidR="00627A7E">
              <w:rPr>
                <w:sz w:val="28"/>
                <w:szCs w:val="28"/>
              </w:rPr>
              <w:t>Доля подростков в возрасте от 14 до 18 лет, занятых на временных работах в свободное от учебы время, от общего числа подростков данной возрастной категории.</w:t>
            </w:r>
          </w:p>
          <w:p w:rsidR="00627A7E" w:rsidRPr="00DE0E54" w:rsidRDefault="00627A7E" w:rsidP="008160AA">
            <w:pPr>
              <w:rPr>
                <w:sz w:val="28"/>
                <w:szCs w:val="28"/>
              </w:rPr>
            </w:pPr>
          </w:p>
          <w:p w:rsidR="00493CCB" w:rsidRPr="00DE0E54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Доля учащихся школ, участвующих в районных спортивных соревнованиях.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30ECD">
              <w:rPr>
                <w:sz w:val="28"/>
                <w:szCs w:val="28"/>
              </w:rPr>
              <w:t>.</w:t>
            </w:r>
            <w:r w:rsidR="00493CCB" w:rsidRPr="00DE0E54">
              <w:rPr>
                <w:sz w:val="28"/>
                <w:szCs w:val="28"/>
              </w:rPr>
              <w:t>Удельный вес количества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</w:t>
            </w:r>
            <w:r w:rsidR="00A30ECD">
              <w:rPr>
                <w:sz w:val="28"/>
                <w:szCs w:val="28"/>
              </w:rPr>
              <w:t>ательных программ.</w:t>
            </w:r>
          </w:p>
          <w:p w:rsidR="00076E48" w:rsidRDefault="00076E48" w:rsidP="008160AA">
            <w:pPr>
              <w:rPr>
                <w:sz w:val="28"/>
                <w:szCs w:val="28"/>
              </w:rPr>
            </w:pPr>
          </w:p>
          <w:p w:rsidR="00076E48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="00076E48">
              <w:rPr>
                <w:sz w:val="28"/>
                <w:szCs w:val="28"/>
              </w:rPr>
              <w:t>Доля муницип</w:t>
            </w:r>
            <w:r w:rsidR="00ED0ADD">
              <w:rPr>
                <w:sz w:val="28"/>
                <w:szCs w:val="28"/>
              </w:rPr>
              <w:t>ал</w:t>
            </w:r>
            <w:r w:rsidR="00076E48">
              <w:rPr>
                <w:sz w:val="28"/>
                <w:szCs w:val="28"/>
              </w:rPr>
              <w:t>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  <w:p w:rsidR="00076E48" w:rsidRDefault="00076E48" w:rsidP="008160AA">
            <w:pPr>
              <w:rPr>
                <w:sz w:val="28"/>
                <w:szCs w:val="28"/>
              </w:rPr>
            </w:pPr>
          </w:p>
          <w:p w:rsidR="00076E48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30ECD">
              <w:rPr>
                <w:sz w:val="28"/>
                <w:szCs w:val="28"/>
              </w:rPr>
              <w:t>.</w:t>
            </w:r>
            <w:r w:rsidR="00076E48">
              <w:rPr>
                <w:sz w:val="28"/>
                <w:szCs w:val="28"/>
              </w:rPr>
              <w:t>Доля детей первой и второй групп здоровья в общей численности обучающихся в муниципальных общеобразовательных учреждениях.</w:t>
            </w:r>
          </w:p>
          <w:p w:rsidR="00076E48" w:rsidRDefault="00076E48" w:rsidP="008160AA">
            <w:pPr>
              <w:rPr>
                <w:sz w:val="28"/>
                <w:szCs w:val="28"/>
              </w:rPr>
            </w:pPr>
          </w:p>
          <w:p w:rsidR="00493CCB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A30ECD">
              <w:rPr>
                <w:sz w:val="28"/>
                <w:szCs w:val="28"/>
              </w:rPr>
              <w:t>.</w:t>
            </w:r>
            <w:r w:rsidR="00076E48">
              <w:rPr>
                <w:sz w:val="28"/>
                <w:szCs w:val="2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 общеобразовательных учреждениях.</w:t>
            </w:r>
          </w:p>
          <w:p w:rsidR="003A773D" w:rsidRDefault="003A773D" w:rsidP="008160AA">
            <w:pPr>
              <w:rPr>
                <w:sz w:val="28"/>
                <w:szCs w:val="28"/>
              </w:rPr>
            </w:pPr>
          </w:p>
          <w:p w:rsidR="00D7446A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7446A">
              <w:rPr>
                <w:sz w:val="28"/>
                <w:szCs w:val="28"/>
              </w:rPr>
              <w:t xml:space="preserve"> 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</w:t>
            </w:r>
            <w:r w:rsidR="00D7446A">
              <w:rPr>
                <w:sz w:val="28"/>
                <w:szCs w:val="28"/>
              </w:rPr>
              <w:lastRenderedPageBreak/>
              <w:t>данной категории.</w:t>
            </w:r>
          </w:p>
          <w:p w:rsidR="00D7446A" w:rsidRDefault="00D7446A" w:rsidP="008160AA">
            <w:pPr>
              <w:rPr>
                <w:sz w:val="28"/>
                <w:szCs w:val="28"/>
              </w:rPr>
            </w:pPr>
          </w:p>
          <w:p w:rsidR="00D7446A" w:rsidRDefault="003A773D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7446A">
              <w:rPr>
                <w:sz w:val="28"/>
                <w:szCs w:val="28"/>
              </w:rPr>
              <w:t>. Соответствие основным направлениям и приоритетам образовательной политики в стране.</w:t>
            </w:r>
          </w:p>
          <w:p w:rsidR="001962A8" w:rsidRDefault="001962A8" w:rsidP="008160AA">
            <w:pPr>
              <w:rPr>
                <w:sz w:val="28"/>
                <w:szCs w:val="28"/>
              </w:rPr>
            </w:pPr>
          </w:p>
          <w:p w:rsidR="001962A8" w:rsidRDefault="001962A8" w:rsidP="001962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2A8">
              <w:rPr>
                <w:sz w:val="28"/>
                <w:szCs w:val="28"/>
              </w:rPr>
              <w:t>39. Доля школьников, получающих бесплатное питание.</w:t>
            </w:r>
          </w:p>
          <w:p w:rsidR="001962A8" w:rsidRPr="001962A8" w:rsidRDefault="001962A8" w:rsidP="001962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962A8" w:rsidRPr="00DE0E54" w:rsidRDefault="001962A8" w:rsidP="001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Доля детей, оставшихся без попечения родителей, всего, в том числе переданных в приемные семьи, на усыновление, под опеку (попечительство), находящихся в муниципальных учреждениях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80" w:type="dxa"/>
          </w:tcPr>
          <w:p w:rsidR="00493CCB" w:rsidRPr="00DE0E54" w:rsidRDefault="002D0CD2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="00493CCB" w:rsidRPr="00DE0E54">
              <w:rPr>
                <w:sz w:val="28"/>
                <w:szCs w:val="28"/>
              </w:rPr>
              <w:t>, без деления на этапы.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580" w:type="dxa"/>
          </w:tcPr>
          <w:p w:rsidR="00415896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0A6A55">
              <w:rPr>
                <w:rFonts w:ascii="Times New Roman" w:hAnsi="Times New Roman"/>
                <w:sz w:val="28"/>
                <w:szCs w:val="28"/>
              </w:rPr>
              <w:t xml:space="preserve">нсового обеспечения реализации 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D0CD2">
              <w:rPr>
                <w:rFonts w:ascii="Times New Roman" w:hAnsi="Times New Roman"/>
                <w:sz w:val="28"/>
                <w:szCs w:val="28"/>
              </w:rPr>
              <w:t>за 2014-2020</w:t>
            </w:r>
            <w:r w:rsidR="00B711BA">
              <w:rPr>
                <w:rFonts w:ascii="Times New Roman" w:hAnsi="Times New Roman"/>
                <w:sz w:val="28"/>
                <w:szCs w:val="28"/>
              </w:rPr>
              <w:t xml:space="preserve"> годы –4 951 617 624,31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41D46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из средств об</w:t>
            </w:r>
            <w:r w:rsidR="000F2E0A">
              <w:rPr>
                <w:rFonts w:ascii="Times New Roman" w:hAnsi="Times New Roman"/>
                <w:sz w:val="28"/>
                <w:szCs w:val="28"/>
              </w:rPr>
              <w:t xml:space="preserve">ластного бюджета – </w:t>
            </w:r>
          </w:p>
          <w:p w:rsidR="00493CCB" w:rsidRPr="00DE0E54" w:rsidRDefault="00B711BA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2 900 775 461, 31</w:t>
            </w:r>
            <w:r w:rsidR="00493CCB" w:rsidRPr="00DE0E5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93CCB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из ср</w:t>
            </w:r>
            <w:r w:rsidR="003630DE">
              <w:rPr>
                <w:rFonts w:ascii="Times New Roman" w:hAnsi="Times New Roman"/>
                <w:sz w:val="28"/>
                <w:szCs w:val="28"/>
              </w:rPr>
              <w:t>едств муни</w:t>
            </w:r>
            <w:r w:rsidR="00B711BA">
              <w:rPr>
                <w:rFonts w:ascii="Times New Roman" w:hAnsi="Times New Roman"/>
                <w:sz w:val="28"/>
                <w:szCs w:val="28"/>
              </w:rPr>
              <w:t>ципального бюджета – 2 047 008 663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711BA" w:rsidRPr="00DE0E54" w:rsidRDefault="00B711BA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 3833500 руб.</w:t>
            </w: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По годам реализации Программы:</w:t>
            </w: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  <w:u w:val="single"/>
              </w:rPr>
              <w:t>2014 год</w:t>
            </w:r>
            <w:r w:rsidR="002D0CD2">
              <w:rPr>
                <w:rFonts w:ascii="Times New Roman" w:hAnsi="Times New Roman"/>
                <w:sz w:val="28"/>
                <w:szCs w:val="28"/>
              </w:rPr>
              <w:t xml:space="preserve"> – 724379538,31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>руб. всего, в том числе:</w:t>
            </w: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из средст</w:t>
            </w:r>
            <w:r w:rsidR="00D522FA">
              <w:rPr>
                <w:rFonts w:ascii="Times New Roman" w:hAnsi="Times New Roman"/>
                <w:sz w:val="28"/>
                <w:szCs w:val="28"/>
              </w:rPr>
              <w:t xml:space="preserve">в областного бюджета – </w:t>
            </w:r>
            <w:r w:rsidR="002D0CD2">
              <w:rPr>
                <w:rFonts w:ascii="Times New Roman" w:hAnsi="Times New Roman"/>
                <w:sz w:val="28"/>
                <w:szCs w:val="28"/>
              </w:rPr>
              <w:t>415025161,31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93CCB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из средств муници</w:t>
            </w:r>
            <w:r w:rsidR="001458E2">
              <w:rPr>
                <w:rFonts w:ascii="Times New Roman" w:hAnsi="Times New Roman"/>
                <w:sz w:val="28"/>
                <w:szCs w:val="28"/>
              </w:rPr>
              <w:t>п</w:t>
            </w:r>
            <w:r w:rsidR="002D0CD2">
              <w:rPr>
                <w:rFonts w:ascii="Times New Roman" w:hAnsi="Times New Roman"/>
                <w:sz w:val="28"/>
                <w:szCs w:val="28"/>
              </w:rPr>
              <w:t>ального бюджета – 305520877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16472" w:rsidRPr="00DE0E54" w:rsidRDefault="00B16472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федерального бюджета - 3833500 руб.</w:t>
            </w: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3CCB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  <w:u w:val="single"/>
              </w:rPr>
              <w:t>2015 год</w:t>
            </w:r>
            <w:r w:rsidR="00D522F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E17CC">
              <w:rPr>
                <w:rFonts w:ascii="Times New Roman" w:hAnsi="Times New Roman"/>
                <w:sz w:val="28"/>
                <w:szCs w:val="28"/>
              </w:rPr>
              <w:t>701556596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>руб. всего, в том числе:</w:t>
            </w:r>
          </w:p>
          <w:p w:rsidR="00693055" w:rsidRPr="00DE0E54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93055">
              <w:rPr>
                <w:rFonts w:ascii="Times New Roman" w:hAnsi="Times New Roman"/>
                <w:sz w:val="28"/>
                <w:szCs w:val="28"/>
              </w:rPr>
              <w:t>з средств обла</w:t>
            </w:r>
            <w:r>
              <w:rPr>
                <w:rFonts w:ascii="Times New Roman" w:hAnsi="Times New Roman"/>
                <w:sz w:val="28"/>
                <w:szCs w:val="28"/>
              </w:rPr>
              <w:t>стного бюджета – 398562800</w:t>
            </w:r>
            <w:r w:rsidR="00693055">
              <w:rPr>
                <w:rFonts w:ascii="Times New Roman" w:hAnsi="Times New Roman"/>
                <w:sz w:val="28"/>
                <w:szCs w:val="28"/>
              </w:rPr>
              <w:t>руб</w:t>
            </w:r>
            <w:r w:rsidR="00C16485">
              <w:rPr>
                <w:rFonts w:ascii="Times New Roman" w:hAnsi="Times New Roman"/>
                <w:sz w:val="28"/>
                <w:szCs w:val="28"/>
              </w:rPr>
              <w:t>.</w:t>
            </w:r>
            <w:r w:rsidR="002F6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3CCB" w:rsidRPr="00DE0E54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из средств муницип</w:t>
            </w:r>
            <w:r w:rsidR="003E17CC">
              <w:rPr>
                <w:rFonts w:ascii="Times New Roman" w:hAnsi="Times New Roman"/>
                <w:sz w:val="28"/>
                <w:szCs w:val="28"/>
              </w:rPr>
              <w:t>ального бюджета – 302993796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F7C50" w:rsidRDefault="009F7C50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53B" w:rsidRPr="00DE0E54" w:rsidRDefault="0099453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F0E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2016 год</w:t>
            </w:r>
            <w:r w:rsidR="003E17CC">
              <w:rPr>
                <w:rFonts w:ascii="Times New Roman" w:hAnsi="Times New Roman"/>
                <w:sz w:val="28"/>
                <w:szCs w:val="28"/>
              </w:rPr>
              <w:t xml:space="preserve"> – 712225298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:rsidR="00493CCB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93055" w:rsidRPr="00DE0E54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93055">
              <w:rPr>
                <w:rFonts w:ascii="Times New Roman" w:hAnsi="Times New Roman"/>
                <w:sz w:val="28"/>
                <w:szCs w:val="28"/>
              </w:rPr>
              <w:t>з средств обл</w:t>
            </w:r>
            <w:r>
              <w:rPr>
                <w:rFonts w:ascii="Times New Roman" w:hAnsi="Times New Roman"/>
                <w:sz w:val="28"/>
                <w:szCs w:val="28"/>
              </w:rPr>
              <w:t>астного бюджета – 417437500</w:t>
            </w:r>
            <w:r w:rsidR="0069305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ED0ADD" w:rsidRDefault="00493CCB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E54">
              <w:rPr>
                <w:rFonts w:ascii="Times New Roman" w:hAnsi="Times New Roman"/>
                <w:sz w:val="28"/>
                <w:szCs w:val="28"/>
              </w:rPr>
              <w:t>из средств муницип</w:t>
            </w:r>
            <w:r w:rsidR="00E84BD7">
              <w:rPr>
                <w:rFonts w:ascii="Times New Roman" w:hAnsi="Times New Roman"/>
                <w:sz w:val="28"/>
                <w:szCs w:val="28"/>
              </w:rPr>
              <w:t xml:space="preserve">ального бюджета – </w:t>
            </w:r>
            <w:r w:rsidR="003E17CC">
              <w:rPr>
                <w:rFonts w:ascii="Times New Roman" w:hAnsi="Times New Roman"/>
                <w:sz w:val="28"/>
                <w:szCs w:val="28"/>
              </w:rPr>
              <w:t>294787798</w:t>
            </w:r>
            <w:r w:rsidRPr="00DE0E5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7CC">
              <w:rPr>
                <w:rFonts w:ascii="Times New Roman" w:hAnsi="Times New Roman"/>
                <w:sz w:val="28"/>
                <w:szCs w:val="28"/>
                <w:u w:val="single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704245298 руб., </w:t>
            </w:r>
          </w:p>
          <w:p w:rsidR="003E17CC" w:rsidRDefault="009F7C50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E17CC">
              <w:rPr>
                <w:rFonts w:ascii="Times New Roman" w:hAnsi="Times New Roman"/>
                <w:sz w:val="28"/>
                <w:szCs w:val="28"/>
              </w:rPr>
              <w:t xml:space="preserve">том числе 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областного бюджета – 417437500руб, 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муниципального бюджета – 286807798 </w:t>
            </w:r>
            <w:r w:rsidR="00725EB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7CC">
              <w:rPr>
                <w:rFonts w:ascii="Times New Roman" w:hAnsi="Times New Roman"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703070298 руб. 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областного бюджета – 417437500 руб.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муниципального бюджета – 285632798 </w:t>
            </w:r>
            <w:r w:rsidR="00725EB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7CC">
              <w:rPr>
                <w:rFonts w:ascii="Times New Roman" w:hAnsi="Times New Roman"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703070298 руб.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том числе: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областного бюджета – 417437500 руб.,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муниципального бюджета – 285632798 </w:t>
            </w:r>
            <w:r w:rsidR="00725EB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F0E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7CC">
              <w:rPr>
                <w:rFonts w:ascii="Times New Roman" w:hAnsi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703070298 руб. 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E17CC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областного бюджета – 417437500 руб.,</w:t>
            </w:r>
          </w:p>
          <w:p w:rsidR="003E17CC" w:rsidRPr="00DE0E54" w:rsidRDefault="003E17CC" w:rsidP="008160A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муниципального бюджета – 285632798 руб.</w:t>
            </w:r>
          </w:p>
        </w:tc>
      </w:tr>
      <w:tr w:rsidR="00493CCB" w:rsidRPr="00DE0E54" w:rsidTr="008160AA">
        <w:tc>
          <w:tcPr>
            <w:tcW w:w="3888" w:type="dxa"/>
          </w:tcPr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558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Повышение качества общего образования при эффективном использовании материально-технических ресурсов.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Расширение доступности качественного дошкольного образования, соответст</w:t>
            </w:r>
            <w:r w:rsidR="004B1FB3">
              <w:rPr>
                <w:sz w:val="28"/>
                <w:szCs w:val="28"/>
              </w:rPr>
              <w:t>вующего современным требованиям.</w:t>
            </w:r>
          </w:p>
          <w:p w:rsidR="004B1FB3" w:rsidRPr="00DE0E54" w:rsidRDefault="004B1FB3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 xml:space="preserve">Увеличение охвата детей, подростков и </w:t>
            </w:r>
            <w:r w:rsidRPr="00DE0E54">
              <w:rPr>
                <w:sz w:val="28"/>
                <w:szCs w:val="28"/>
              </w:rPr>
              <w:lastRenderedPageBreak/>
              <w:t>молодежи различными формами занятости в каникулярный период.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Снижение заболеваемости детей и подростков.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Увеличение количества детей, получающих услуги дополнительного образования.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Создание комфортных условий для обучения детей с ограниченными возможностями здоровья.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Увеличение численности педагогов в возрасте до 30 лет.</w:t>
            </w:r>
          </w:p>
          <w:p w:rsidR="00493CCB" w:rsidRPr="00DE0E54" w:rsidRDefault="00493CCB" w:rsidP="008160AA">
            <w:pPr>
              <w:rPr>
                <w:sz w:val="28"/>
                <w:szCs w:val="28"/>
              </w:rPr>
            </w:pPr>
          </w:p>
          <w:p w:rsidR="00493CCB" w:rsidRDefault="00493CCB" w:rsidP="008160AA">
            <w:pPr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Создание условий в учреждениях образования, соответст</w:t>
            </w:r>
            <w:r w:rsidR="004B1FB3">
              <w:rPr>
                <w:sz w:val="28"/>
                <w:szCs w:val="28"/>
              </w:rPr>
              <w:t>вующих современным требованиям.</w:t>
            </w:r>
          </w:p>
          <w:p w:rsidR="007A1CD4" w:rsidRDefault="007A1CD4" w:rsidP="008160AA">
            <w:pPr>
              <w:rPr>
                <w:sz w:val="28"/>
                <w:szCs w:val="28"/>
              </w:rPr>
            </w:pPr>
          </w:p>
          <w:p w:rsidR="007A1CD4" w:rsidRPr="00E4283B" w:rsidRDefault="007A1CD4" w:rsidP="007A1CD4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r w:rsidRPr="0040728B">
              <w:rPr>
                <w:rFonts w:ascii="Times New Roman" w:hAnsi="Times New Roman" w:cs="Times New Roman"/>
                <w:sz w:val="28"/>
                <w:szCs w:val="28"/>
              </w:rPr>
              <w:t xml:space="preserve"> числа детей, остающихся без попечения родителей.</w:t>
            </w:r>
          </w:p>
          <w:p w:rsidR="007A1CD4" w:rsidRPr="00DE0E54" w:rsidRDefault="007A1CD4" w:rsidP="008160AA">
            <w:pPr>
              <w:rPr>
                <w:sz w:val="28"/>
                <w:szCs w:val="28"/>
              </w:rPr>
            </w:pPr>
          </w:p>
        </w:tc>
      </w:tr>
    </w:tbl>
    <w:p w:rsidR="00493CCB" w:rsidRPr="00DE0E54" w:rsidRDefault="00493CCB" w:rsidP="00493CCB">
      <w:pPr>
        <w:rPr>
          <w:b/>
          <w:sz w:val="28"/>
          <w:szCs w:val="28"/>
          <w:u w:val="single"/>
        </w:rPr>
      </w:pPr>
    </w:p>
    <w:p w:rsidR="007A1CD4" w:rsidRDefault="007A1CD4" w:rsidP="00493CCB">
      <w:pPr>
        <w:jc w:val="center"/>
        <w:rPr>
          <w:caps/>
          <w:sz w:val="28"/>
          <w:szCs w:val="28"/>
        </w:rPr>
      </w:pPr>
    </w:p>
    <w:p w:rsidR="00493CCB" w:rsidRPr="00DE0E54" w:rsidRDefault="00493CCB" w:rsidP="00493CCB">
      <w:pPr>
        <w:jc w:val="center"/>
        <w:rPr>
          <w:caps/>
          <w:sz w:val="28"/>
          <w:szCs w:val="28"/>
        </w:rPr>
      </w:pPr>
      <w:r w:rsidRPr="00DE0E54">
        <w:rPr>
          <w:caps/>
          <w:sz w:val="28"/>
          <w:szCs w:val="28"/>
          <w:lang w:val="en-US"/>
        </w:rPr>
        <w:t>I</w:t>
      </w:r>
      <w:r w:rsidRPr="00DE0E54">
        <w:rPr>
          <w:caps/>
          <w:sz w:val="28"/>
          <w:szCs w:val="28"/>
        </w:rPr>
        <w:t xml:space="preserve">. Характеристика текущего состояния, </w:t>
      </w:r>
    </w:p>
    <w:p w:rsidR="00493CCB" w:rsidRPr="00DE0E54" w:rsidRDefault="00493CCB" w:rsidP="00493CCB">
      <w:pPr>
        <w:jc w:val="center"/>
        <w:rPr>
          <w:caps/>
          <w:sz w:val="28"/>
          <w:szCs w:val="28"/>
        </w:rPr>
      </w:pPr>
      <w:r w:rsidRPr="00DE0E54">
        <w:rPr>
          <w:caps/>
          <w:sz w:val="28"/>
          <w:szCs w:val="28"/>
        </w:rPr>
        <w:t>основные проблемы и прогноз развития сферы реализации программы</w:t>
      </w:r>
    </w:p>
    <w:p w:rsidR="00493CCB" w:rsidRPr="00DE0E54" w:rsidRDefault="00493CCB" w:rsidP="00493CCB">
      <w:pPr>
        <w:jc w:val="center"/>
        <w:rPr>
          <w:caps/>
          <w:sz w:val="28"/>
          <w:szCs w:val="28"/>
        </w:rPr>
      </w:pP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 xml:space="preserve">Муниципальная программа «Современное образование в </w:t>
      </w:r>
      <w:r w:rsidR="001B29A2">
        <w:rPr>
          <w:sz w:val="28"/>
          <w:szCs w:val="28"/>
        </w:rPr>
        <w:t>Волосовском муниципальном районе</w:t>
      </w:r>
      <w:r w:rsidR="0085723C">
        <w:rPr>
          <w:sz w:val="28"/>
          <w:szCs w:val="28"/>
        </w:rPr>
        <w:t xml:space="preserve"> Ленинградской области</w:t>
      </w:r>
      <w:r w:rsidRPr="00DE0E54">
        <w:rPr>
          <w:sz w:val="28"/>
          <w:szCs w:val="28"/>
        </w:rPr>
        <w:t>» (далее - Программа) -является организационной основой реализации государственной политики в сфере образования Волосовского муниципального района Ленинградской области.</w:t>
      </w:r>
    </w:p>
    <w:p w:rsidR="00493CCB" w:rsidRPr="00DE0E54" w:rsidRDefault="00493CCB" w:rsidP="00493CCB">
      <w:pPr>
        <w:autoSpaceDE w:val="0"/>
        <w:autoSpaceDN w:val="0"/>
        <w:adjustRightInd w:val="0"/>
        <w:ind w:firstLine="540"/>
        <w:jc w:val="both"/>
        <w:rPr>
          <w:rFonts w:eastAsia="HiddenHorzOCR"/>
          <w:sz w:val="28"/>
          <w:szCs w:val="28"/>
        </w:rPr>
      </w:pPr>
      <w:r w:rsidRPr="00DE0E54">
        <w:rPr>
          <w:sz w:val="28"/>
          <w:szCs w:val="28"/>
        </w:rPr>
        <w:t xml:space="preserve">Программа сформирована во взаимосвязи с Государственной программой </w:t>
      </w:r>
      <w:r w:rsidRPr="00DE0E54">
        <w:rPr>
          <w:rFonts w:eastAsia="HiddenHorzOCR"/>
          <w:sz w:val="28"/>
          <w:szCs w:val="28"/>
        </w:rPr>
        <w:t>Российской Федерации «Развитие образования» н</w:t>
      </w:r>
      <w:r w:rsidR="004B1FB3">
        <w:rPr>
          <w:rFonts w:eastAsia="HiddenHorzOCR"/>
          <w:sz w:val="28"/>
          <w:szCs w:val="28"/>
        </w:rPr>
        <w:t xml:space="preserve">а 2013-2020 годы, утвержденной </w:t>
      </w:r>
      <w:r w:rsidRPr="00DE0E54">
        <w:rPr>
          <w:rFonts w:eastAsia="HiddenHorzOCR"/>
          <w:sz w:val="28"/>
          <w:szCs w:val="28"/>
        </w:rPr>
        <w:t xml:space="preserve">распоряжением Правительства РФ от 22 ноября 2012 года № 2148-р. 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 Волосовском районе создана вариативная сеть образовательных учреждений.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93"/>
        <w:gridCol w:w="2393"/>
      </w:tblGrid>
      <w:tr w:rsidR="00493CCB" w:rsidRPr="00DE0E54" w:rsidTr="008160AA">
        <w:tc>
          <w:tcPr>
            <w:tcW w:w="648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Тип, вид ОУ</w:t>
            </w:r>
          </w:p>
        </w:tc>
        <w:tc>
          <w:tcPr>
            <w:tcW w:w="2393" w:type="dxa"/>
          </w:tcPr>
          <w:p w:rsidR="00493CCB" w:rsidRPr="00DE0E54" w:rsidRDefault="00301F7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ОУ (2014</w:t>
            </w:r>
            <w:r w:rsidR="00493CCB" w:rsidRPr="00DE0E54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2393" w:type="dxa"/>
          </w:tcPr>
          <w:p w:rsidR="00493CCB" w:rsidRPr="00DE0E54" w:rsidRDefault="00301F7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ОУ (2020</w:t>
            </w:r>
            <w:r w:rsidR="00493CCB" w:rsidRPr="00DE0E54">
              <w:rPr>
                <w:sz w:val="28"/>
                <w:szCs w:val="28"/>
              </w:rPr>
              <w:t xml:space="preserve"> год)</w:t>
            </w:r>
          </w:p>
        </w:tc>
      </w:tr>
      <w:tr w:rsidR="00493CCB" w:rsidRPr="00DE0E54" w:rsidTr="008160AA">
        <w:tc>
          <w:tcPr>
            <w:tcW w:w="648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Дошкольные ОУ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93CCB" w:rsidRPr="00DE0E54" w:rsidRDefault="00301F7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93CCB" w:rsidRPr="00DE0E54" w:rsidTr="008160AA">
        <w:tc>
          <w:tcPr>
            <w:tcW w:w="648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 xml:space="preserve">ОУ для детей дошкольного и </w:t>
            </w:r>
            <w:r w:rsidRPr="00DE0E54">
              <w:rPr>
                <w:sz w:val="28"/>
                <w:szCs w:val="28"/>
              </w:rPr>
              <w:lastRenderedPageBreak/>
              <w:t>младшего школьного возраста (начальная школа – детский сад)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2</w:t>
            </w:r>
          </w:p>
        </w:tc>
      </w:tr>
      <w:tr w:rsidR="00493CCB" w:rsidRPr="00DE0E54" w:rsidTr="008160AA">
        <w:tc>
          <w:tcPr>
            <w:tcW w:w="648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2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Дневные общеобразовательные школы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из них: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сельские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городские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15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12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15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12</w:t>
            </w:r>
          </w:p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3</w:t>
            </w:r>
          </w:p>
        </w:tc>
      </w:tr>
      <w:tr w:rsidR="00493CCB" w:rsidRPr="00DE0E54" w:rsidTr="008160AA">
        <w:tc>
          <w:tcPr>
            <w:tcW w:w="648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5</w:t>
            </w:r>
          </w:p>
        </w:tc>
      </w:tr>
      <w:tr w:rsidR="00493CCB" w:rsidRPr="00DE0E54" w:rsidTr="008160AA">
        <w:tc>
          <w:tcPr>
            <w:tcW w:w="648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Детские дома</w:t>
            </w:r>
          </w:p>
        </w:tc>
        <w:tc>
          <w:tcPr>
            <w:tcW w:w="2393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93CCB" w:rsidRPr="00DE0E54" w:rsidRDefault="00301F7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93CCB" w:rsidRPr="00DE0E54" w:rsidRDefault="00493CCB" w:rsidP="00A30ECD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Средняя наполняемость классов в городских и сельских школах остается стабильной 25 и 17,3 человек соответственно.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 учреждениях дошкольного образования проведена оптимизация используемых помещений.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Развиваются вариативные формы дошкольного образования в структуре муниципальных образовательных учреждений (группы кратковременного пребывания, консультативные пункты помощи родителям, имеющим детей дошкольного возраста, центры игровой поддержки детей, группы выходного дня).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Процент охвата дошкольным образованием детей от 1 года до 7 лет составляет 61,3%, от 3 лет до 7 лет 72,6%.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В Волосовском муниципальном районе обеспечена 100 процентная доступность дошкольного образования для детей в возрасте от 3 до 7-и лет.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 целью обеспечения открытости процесса комплектования муниципальных дошкольных образовательных учреждений</w:t>
      </w:r>
      <w:r w:rsidR="004B1FB3">
        <w:rPr>
          <w:sz w:val="28"/>
          <w:szCs w:val="28"/>
        </w:rPr>
        <w:t>,</w:t>
      </w:r>
      <w:r w:rsidRPr="00DE0E54">
        <w:rPr>
          <w:sz w:val="28"/>
          <w:szCs w:val="28"/>
        </w:rPr>
        <w:t xml:space="preserve"> в районе ведется электронная система постановки на очередь детей и комплектования учреждений с использованием автоматизированной информационной системы «Электронный детский сад». Расширяется спектр инструментов информирования и обратной связи с населением, создаются условия для реального вовлечения родителей (законных представителей) в образовательный процесс, систему управления и оценки качества образования в дошкольных образовательных учреждениях.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 области общего и дополнительного образования достигнуты следующие результаты.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Введение предпрофильной подготовки и профильного обучения позволило создать условия для выбора индивидуальной траектории обучения школьников на ступенях основного и среднего общего образования. Охват предпрофильной подготовкой – 100% профильным обучением – 45%.</w:t>
      </w:r>
    </w:p>
    <w:p w:rsidR="00493CCB" w:rsidRPr="00DE0E54" w:rsidRDefault="00301F7D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01.09.2014</w:t>
      </w:r>
      <w:r w:rsidR="00493CCB" w:rsidRPr="00DE0E5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 – 4</w:t>
      </w:r>
      <w:r w:rsidR="00493CCB" w:rsidRPr="00DE0E54">
        <w:rPr>
          <w:sz w:val="28"/>
          <w:szCs w:val="28"/>
        </w:rPr>
        <w:t xml:space="preserve"> классах школ района реализуются образовательные программы в соответствии с новыми федеральными стандартами.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 трех школах района (Калитинской, ВСОШ № 1, Бегуницкой) в инновационном режиме организовано обучение</w:t>
      </w:r>
      <w:r w:rsidR="00CC5604">
        <w:rPr>
          <w:sz w:val="28"/>
          <w:szCs w:val="28"/>
        </w:rPr>
        <w:t>,</w:t>
      </w:r>
      <w:r w:rsidRPr="00DE0E54">
        <w:rPr>
          <w:sz w:val="28"/>
          <w:szCs w:val="28"/>
        </w:rPr>
        <w:t xml:space="preserve"> по федеральным </w:t>
      </w:r>
      <w:r w:rsidRPr="00DE0E54">
        <w:rPr>
          <w:sz w:val="28"/>
          <w:szCs w:val="28"/>
        </w:rPr>
        <w:lastRenderedPageBreak/>
        <w:t>государственным образовательным стандартам основного общего образования.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Кикеринская СОШ является пилотной площадкой по введению новых стандартов на 3 ступени обучения.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Мониторинг качества образования свидетельствует об отсутствии второгодников на протяжении последних двух лет и улучшении качества знаний с 42,3% до 47,3%.</w:t>
      </w:r>
    </w:p>
    <w:p w:rsidR="00D94D71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Ежегодно выпускники школ получают золотые и серебряные медали «За особые успехи в учении»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</w:tblGrid>
      <w:tr w:rsidR="00493CCB" w:rsidRPr="00DE0E54" w:rsidTr="008160AA">
        <w:tc>
          <w:tcPr>
            <w:tcW w:w="1914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93CCB" w:rsidRPr="00DE0E54" w:rsidRDefault="00301F7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493CCB" w:rsidRPr="00DE0E54" w:rsidRDefault="00301F7D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493CCB" w:rsidRPr="00DE0E54" w:rsidTr="008160AA">
        <w:tc>
          <w:tcPr>
            <w:tcW w:w="1914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золото</w:t>
            </w:r>
          </w:p>
        </w:tc>
        <w:tc>
          <w:tcPr>
            <w:tcW w:w="1914" w:type="dxa"/>
          </w:tcPr>
          <w:p w:rsidR="00493CCB" w:rsidRPr="00DE0E54" w:rsidRDefault="00301F7D" w:rsidP="0073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93CCB" w:rsidRPr="00DE0E54" w:rsidRDefault="00DB1F6E" w:rsidP="0073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3CCB" w:rsidRPr="00DE0E54" w:rsidTr="008160AA">
        <w:tc>
          <w:tcPr>
            <w:tcW w:w="1914" w:type="dxa"/>
          </w:tcPr>
          <w:p w:rsidR="00493CCB" w:rsidRPr="00DE0E54" w:rsidRDefault="00493CCB" w:rsidP="008160AA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серебро</w:t>
            </w:r>
          </w:p>
        </w:tc>
        <w:tc>
          <w:tcPr>
            <w:tcW w:w="1914" w:type="dxa"/>
          </w:tcPr>
          <w:p w:rsidR="00493CCB" w:rsidRPr="00DE0E54" w:rsidRDefault="00493CCB" w:rsidP="007309E7">
            <w:pPr>
              <w:jc w:val="center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93CCB" w:rsidRPr="00DE0E54" w:rsidRDefault="00DB1F6E" w:rsidP="0073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93CCB" w:rsidRPr="00DE0E54" w:rsidRDefault="00493CCB" w:rsidP="0065371D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В целом прослеживается положительная динамика освоения школьниками образовательной программы среднего (полного) общего образования. Средний тестовый балл по русскому языку и математике постоянно растет.</w:t>
      </w:r>
    </w:p>
    <w:p w:rsidR="00493CCB" w:rsidRPr="00DE0E54" w:rsidRDefault="001F49D3" w:rsidP="0049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в 2014</w:t>
      </w:r>
      <w:r w:rsidR="00493CCB" w:rsidRPr="00DE0E54">
        <w:rPr>
          <w:sz w:val="28"/>
          <w:szCs w:val="28"/>
        </w:rPr>
        <w:t xml:space="preserve"> году он превысил среднеобластной</w:t>
      </w:r>
      <w:r>
        <w:rPr>
          <w:sz w:val="28"/>
          <w:szCs w:val="28"/>
        </w:rPr>
        <w:t xml:space="preserve"> показатель, а по математике</w:t>
      </w:r>
      <w:r w:rsidR="00493CCB" w:rsidRPr="00DE0E54">
        <w:rPr>
          <w:sz w:val="28"/>
          <w:szCs w:val="28"/>
        </w:rPr>
        <w:t xml:space="preserve"> остается ниже среднеобластного.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Совершенствуется система управления качеством образования.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Расширяется сетевое взаимодействие образовательных учреждений. ВСОШ № 1 является базовой школой района по организации профильного обучения старшеклассников, Большеврудская СОШ – базовой школой – центром дистанционного обучения.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В результате экспериментальной деятельности разработаны показатели и критерии оценки деятельности ОУ. На основе этих показателей и критериев организован мониторинг функционирования образовательной системы. Разработано Положение о материальном стимулировании руководителей ОУ.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Введен механизм эффективного контракта с руководителями ОУ.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Повышается качество условий реализации образовательных программ путем обновления материально-технической базы и инфраструктуры образовательных учреждений.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Отработан механизм обеспечения готовности ОУ к новому учебному году и отопительному сезону. Все ОУ оснащены первичными средствами пожаротушения. В 100% ОУ установлены системы АПС. Все школы оснащены компьютерами, имеют выход в Интернет и свой сайт.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100% ОУ оснащены интерактивными досками, 100% ОУ имеют мультимедийные классы-лектории.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Количество учащихся на 1 компьютер по району составляет 8,7 (среднеобластной 10).</w:t>
      </w:r>
    </w:p>
    <w:p w:rsidR="004B1FB3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 xml:space="preserve">Среднее количество мультимедиапроекторов на 1 ОУ – 4. 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Школы взаимодействуют с родителями через электронные дневники и журналы.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lastRenderedPageBreak/>
        <w:tab/>
        <w:t>В ходе реализации Комплекса мер по модернизации общего образования в период 2011-2013 г.г. в ОУ района поставлено оборудование для учебных кабинетов, компьютерное оборудование, спортивное оборудования, спортивный инвентарь, оборудование для школьных столовых и медицинских кабинетов, учебники для школ.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Доля учащихся, обучающихся в условиях, отвечающих современным требованиям</w:t>
      </w:r>
      <w:r w:rsidR="00A52B62">
        <w:rPr>
          <w:sz w:val="28"/>
          <w:szCs w:val="28"/>
        </w:rPr>
        <w:t>,</w:t>
      </w:r>
      <w:r w:rsidRPr="00DE0E54">
        <w:rPr>
          <w:sz w:val="28"/>
          <w:szCs w:val="28"/>
        </w:rPr>
        <w:t xml:space="preserve"> увеличилась до 90%.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84% школьников получают горячее питание.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Высокий уровень оснащенности образовательного процесса позволяет педагогам применять современные технологии, в том числе и дистанционные.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Повышению эффективности деятельности системы образования способствует обновление управленческих и педагогических кадров.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Количество руководителей пенсионного возраста составляет 9,5% (в школах – 5,5%), что ниже</w:t>
      </w:r>
      <w:r w:rsidR="00605095">
        <w:rPr>
          <w:sz w:val="28"/>
          <w:szCs w:val="28"/>
        </w:rPr>
        <w:t>среднеобластного показателя 23</w:t>
      </w:r>
      <w:r w:rsidRPr="00DE0E54">
        <w:rPr>
          <w:sz w:val="28"/>
          <w:szCs w:val="28"/>
        </w:rPr>
        <w:t xml:space="preserve">,3%. Остается актуальной проблема старения педагогических кадров, 19,4% педагогов - пенсионеры (по области – 25,7%). Неизменным остается гендерный состав: 6% - мужчин и 94% женщин. Ежегодно в учреждения района приходят молодые специалисты. 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Администрацией района оказывается поддержка педагогов с целью повышения престижа педагогического труда. Молодым специалистам выплачивается пособие в размере 10 тыс.рублей из муниципального бюджета.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Развивается конкурсное движение. Ежегодно педагоги Волосовского района участвуют в конкурсах «Учитель года», «Воспитатель года», «Классный самый классный».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 xml:space="preserve">Педагоги Волосовского района принимают активное участие в инновационных проектах. 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Участвуя в международных проектах, коллективы Волосовской НОШ и Сельцовской СОШ совершенствуют содержание образовательного процесса.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Руководители и педагоги ОУ постоянно повышают свой профессиональный уровень в ЛОИРО и ЛГОУ им. А.С. Пушкина. Количество педагогов с высшим образованием увеличилось с 62,6% до 64,1%.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Переход на новые ФГОС ставит перед коллективами школ новые задачи: обновление образовательных и учебных программ, поиск новых форм организации внеурочной деятельности.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Материально-технические и кадровые ресурсы обеспечивают комфортные условия пребывания детей в ОУ. Эти условия существенно влияют на состояние здоровья детей.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Все ОУ имеют медицинские кабинеты. Медицинское обслуживание проводится работниками МБУЗ «Волосовская ЦРБ».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lastRenderedPageBreak/>
        <w:tab/>
        <w:t>В школах введен 3-й урок физкультуры. Все школы района имеют спортивные залы и спортивные площадки с оборудованным спортивным ядром.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Созданы все условия для занятий спортом. В районной и областной спартакиаде школьников участвуют все школы. Коллектив БегуницкойСОШ стал победителем областного конкурса на лучшее образовательное учреждение, развивающее физкультуру и спорт. В областн</w:t>
      </w:r>
      <w:r w:rsidR="002A5367">
        <w:rPr>
          <w:sz w:val="28"/>
          <w:szCs w:val="28"/>
        </w:rPr>
        <w:t>ой спартакиаде школьников в 2014 году Волосовский район занял 2</w:t>
      </w:r>
      <w:r w:rsidRPr="00DE0E54">
        <w:rPr>
          <w:sz w:val="28"/>
          <w:szCs w:val="28"/>
        </w:rPr>
        <w:t xml:space="preserve"> место.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Важное место в работе ОУ отводится формированию навыков здорового образа жизни. Совместно с администрацией поселений проводятся Дни здоровья, спортивные соревнования для детей и взрослых Акции по охране окружающей среды.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Вместе с тем следует отметить, что проблемы состояния здоровья детей остаются актуальными.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Данные углубленного медосмотра свидетельствуют: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Последние три года стабильным остается удельный вес детей по медицинским и физкультурным группам здоровья.</w:t>
      </w:r>
    </w:p>
    <w:p w:rsidR="00493CCB" w:rsidRPr="00DE0E54" w:rsidRDefault="002A5367" w:rsidP="00493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2011-2012</w:t>
      </w:r>
      <w:r w:rsidR="00493CCB" w:rsidRPr="00DE0E54">
        <w:rPr>
          <w:b/>
          <w:sz w:val="28"/>
          <w:szCs w:val="28"/>
          <w:u w:val="single"/>
        </w:rPr>
        <w:t xml:space="preserve"> учебный год: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1 группа здоровья – 40%, 2 группа здоровья – 43%, 3-5 группы здоровья – 17%.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Основная группа здоровья – 72%; подготовительная – 20%; специальная – 7%.</w:t>
      </w:r>
    </w:p>
    <w:p w:rsidR="00493CCB" w:rsidRPr="00DE0E54" w:rsidRDefault="00E13412" w:rsidP="00493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2012-2013</w:t>
      </w:r>
      <w:r w:rsidR="00493CCB" w:rsidRPr="00DE0E54">
        <w:rPr>
          <w:b/>
          <w:sz w:val="28"/>
          <w:szCs w:val="28"/>
          <w:u w:val="single"/>
        </w:rPr>
        <w:t xml:space="preserve"> учебный год: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1 группа здоровья – 45%; 2 группа здоровья – 41%; 3-5 группы здоровья – 14%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Основная группа здоровья – 73%; подготовительная – 20%; специальная – 7%.</w:t>
      </w:r>
    </w:p>
    <w:p w:rsidR="00493CCB" w:rsidRPr="00DE0E54" w:rsidRDefault="00E13412" w:rsidP="00493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</w:t>
      </w:r>
      <w:r w:rsidR="00493CCB" w:rsidRPr="00DE0E54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4</w:t>
      </w:r>
      <w:r w:rsidR="00493CCB" w:rsidRPr="00DE0E54">
        <w:rPr>
          <w:b/>
          <w:sz w:val="28"/>
          <w:szCs w:val="28"/>
          <w:u w:val="single"/>
        </w:rPr>
        <w:t xml:space="preserve"> учебный год: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1 группа здоровья – 44%; 2 группа здоровья – 42%; 3-5 группы здоровья – 14%.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Основная группа здоровья – 73%; подготовительная – 20%; специальная – 7%.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Не остаются без внимания дети с ограниченными возможностями здоровья и дети-инвалиды.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Из 40 школьников-инвалидов 4 обучаются на дому. 6 – по технологии дистанционного обучения. Ежегодно в летний период на базе ОУ организуются летние оздоровительные лагеря с дневным пребыванием.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 каждой школе организованы трудовые бригады.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Летом школьники занимаются благоустройством пришкольных территорий и территорий сельских и городского поселений.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Заболева</w:t>
      </w:r>
      <w:r w:rsidR="00234661">
        <w:rPr>
          <w:sz w:val="28"/>
          <w:szCs w:val="28"/>
        </w:rPr>
        <w:t>емость школьников составила 9,8,</w:t>
      </w:r>
      <w:r w:rsidRPr="00DE0E54">
        <w:rPr>
          <w:sz w:val="28"/>
          <w:szCs w:val="28"/>
        </w:rPr>
        <w:t xml:space="preserve"> дошкольников </w:t>
      </w:r>
      <w:r w:rsidR="00234661">
        <w:rPr>
          <w:sz w:val="28"/>
          <w:szCs w:val="28"/>
        </w:rPr>
        <w:t xml:space="preserve">- </w:t>
      </w:r>
      <w:r w:rsidRPr="00DE0E54">
        <w:rPr>
          <w:sz w:val="28"/>
          <w:szCs w:val="28"/>
        </w:rPr>
        <w:t xml:space="preserve">13,5 (по области 14,8). Негативное влияние на формирование здоровья детей оказывают стрессовые ситуации, связанные с обстановкой в семье, образовательным процессом в ОУ, несбалансированное питание, </w:t>
      </w:r>
      <w:r w:rsidRPr="00DE0E54">
        <w:rPr>
          <w:sz w:val="28"/>
          <w:szCs w:val="28"/>
        </w:rPr>
        <w:lastRenderedPageBreak/>
        <w:t>распространенность среди детей и подростков асоциальных, девиантных форм поведения, вредные привычки.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 xml:space="preserve">С целью предупреждения безнадзорности, негативного поведения, вредных привычек у несовершеннолетних совершенствуется система дополнительного образования детей. Количество школьников, охваченных различными видами интеллектуальной и творческой деятельностью, выросло с 71% до 73%. 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Система дополнительного образования района развивается, основываясь на лучшем педагогическом опыте прошлого и инновационных разработках настоящего.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Сеть учреждений дополнительного образования, расположенных на территории Волосовского района, кружки, секции общеобразовательных школ обеспечивают возможность поддерживать творческую среду для самореализации учащихся каждой школы. 83% детей охвачено дополнительным образованием.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Совершенствуется система поиска и поддержки талантливых и одаренных детей. Увеличилось количество участников муниципального этапа Всероссийской олимпиады школьников с 223 человек до 326 человек и регионального этапа Всероссийской олимпиады школьников с 32 человек до 39 человек.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Количество призовых мест на региональном этапе увеличилось с 1 до 7. Показатель низкий. Проблема подготовки школьников к олимпиадам остается актуальной.</w:t>
      </w:r>
    </w:p>
    <w:p w:rsidR="00493CCB" w:rsidRPr="00DE0E54" w:rsidRDefault="00493CCB" w:rsidP="00493CCB">
      <w:pPr>
        <w:ind w:firstLine="708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Ежегодно на приеме главы администрации Волосовского района проходит чествование талантливых ребят, проявивших себя в спорте, учебе, искусстве, общественной деятельности. Лучшие в номинациях «Интеллектуал», «Лучший спортсмен», «Социально-значимая деятельность» получают премию главы администрации.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Вместе с тем требуется создание многоуровневой системы работы с одаренными и талантливыми детьми.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Анализ состояния образовательной системы Волосовского муниципального района выявил следующее.</w:t>
      </w:r>
    </w:p>
    <w:p w:rsidR="00493CCB" w:rsidRPr="00DE0E54" w:rsidRDefault="00493CCB" w:rsidP="00493CCB">
      <w:pPr>
        <w:jc w:val="both"/>
        <w:rPr>
          <w:sz w:val="28"/>
          <w:szCs w:val="28"/>
        </w:rPr>
      </w:pPr>
      <w:r w:rsidRPr="00DE0E54">
        <w:rPr>
          <w:sz w:val="28"/>
          <w:szCs w:val="28"/>
        </w:rPr>
        <w:tab/>
        <w:t>Система образования сохраняет внутри себя проблемы.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1.Охват дошкольным образованием существенно различается по возрастам.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2.Не в полной мере организованы условия для удовлетворения потребности детей с ограниченными возможностями здоровья.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3.В системе дошкольного образования отмечаются низкие темпы обновления состава педагогических кадров.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4.Сокращение численности школьников.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5.Сохраняется большое число преподавателей пенсионного возраста.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6.Мониторинг качества образования свидетельствует о наличии проблем в достижении качества общего и дополнительного образования.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lastRenderedPageBreak/>
        <w:t>7.Особого внимания требует ситуация, связанная с социализацией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8.Не сформирована система целенаправленной работы с одаренными детьми и талантливой молодежью.</w:t>
      </w:r>
    </w:p>
    <w:p w:rsidR="00493CCB" w:rsidRPr="00DE0E54" w:rsidRDefault="00493CCB" w:rsidP="00493CCB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В соответствии с Концепцией долгосрочного социально-экономического развития РФ на период до 2020 года, утвержденной распоряжением Правительства РФ от 17.11.2008 г. № 1662-р, стратегической целью является достижение уровня экономического и социального развития, соответствующего статусу России как ведущей мировой державы ХХ</w:t>
      </w:r>
      <w:r w:rsidRPr="00DE0E54">
        <w:rPr>
          <w:sz w:val="28"/>
          <w:szCs w:val="28"/>
          <w:lang w:val="en-US"/>
        </w:rPr>
        <w:t>I</w:t>
      </w:r>
      <w:r w:rsidRPr="00DE0E54">
        <w:rPr>
          <w:sz w:val="28"/>
          <w:szCs w:val="28"/>
        </w:rPr>
        <w:t xml:space="preserve">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</w:t>
      </w:r>
    </w:p>
    <w:p w:rsidR="00493CCB" w:rsidRPr="00DE0E54" w:rsidRDefault="00493CCB" w:rsidP="00493CCB">
      <w:pPr>
        <w:rPr>
          <w:sz w:val="28"/>
          <w:szCs w:val="28"/>
        </w:rPr>
      </w:pPr>
    </w:p>
    <w:p w:rsidR="00493CCB" w:rsidRPr="00DE0E54" w:rsidRDefault="00493CCB" w:rsidP="00493CCB">
      <w:pPr>
        <w:ind w:firstLine="709"/>
        <w:jc w:val="center"/>
        <w:rPr>
          <w:sz w:val="28"/>
          <w:szCs w:val="28"/>
        </w:rPr>
      </w:pPr>
      <w:r w:rsidRPr="00DE0E54">
        <w:rPr>
          <w:sz w:val="28"/>
          <w:szCs w:val="28"/>
          <w:lang w:val="en-US"/>
        </w:rPr>
        <w:t>II</w:t>
      </w:r>
      <w:r w:rsidRPr="00DE0E54">
        <w:rPr>
          <w:sz w:val="28"/>
          <w:szCs w:val="28"/>
        </w:rPr>
        <w:t xml:space="preserve"> ЦЕЛИ, ЗАДАЧИ И ПОКАЗАТЕЛИ (ИНДИКАТОРЫ) МУНИЦИПАЛЬНОЙ ПРОГРАММЫ</w:t>
      </w:r>
    </w:p>
    <w:p w:rsidR="00493CCB" w:rsidRDefault="00B9114C" w:rsidP="00B9114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493CCB" w:rsidRPr="00DE0E54">
        <w:rPr>
          <w:sz w:val="28"/>
          <w:szCs w:val="28"/>
        </w:rPr>
        <w:t>Обеспечение на территории Волосовского муниципального района доступности качественного образования соответствующего требованиям развития инновационной экономики региона и потребностям граждан.</w:t>
      </w:r>
    </w:p>
    <w:p w:rsidR="00B9114C" w:rsidRPr="00DE0E54" w:rsidRDefault="00B9114C" w:rsidP="00B9114C">
      <w:pPr>
        <w:pStyle w:val="ae"/>
        <w:jc w:val="both"/>
        <w:rPr>
          <w:sz w:val="28"/>
          <w:szCs w:val="28"/>
        </w:rPr>
      </w:pP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Обновление содержания дошкольного образования детей в соответствии с федеральными государственными образовательными стандартами и потребностями заказчика образовательных услуг;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Модернизация дошкольного, общего и дополнительного образования как инструмента социального развития, совершенствование механизмов обеспечения качества, инновационного характера и доступности образовательных услуг независимо от места жительства и социально-экономического статуса;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Создание условий для обновления содержания образования и повышения качества образовательных услуг;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Создание условий в системе образования района для социализации, социальной адаптации обучающихся;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Совершенствование системы социально-педагогической и психологической поддержки детей и подростков;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Создание условий для развития инновационной и экспериментальной деятельности в ОУ района;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Развитие кадрового ресурса системы образования.</w:t>
      </w:r>
    </w:p>
    <w:p w:rsidR="00493CCB" w:rsidRPr="00DE0E54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Обновление экономических и организационно-управленческих механизмов в системе образования:</w:t>
      </w:r>
    </w:p>
    <w:p w:rsidR="00493CCB" w:rsidRDefault="00493CCB" w:rsidP="00493CCB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E0E54">
        <w:rPr>
          <w:sz w:val="28"/>
          <w:szCs w:val="28"/>
        </w:rPr>
        <w:t>Развитие материально-технической базы ОУ района.</w:t>
      </w:r>
    </w:p>
    <w:p w:rsidR="001D5464" w:rsidRPr="0040728B" w:rsidRDefault="001D5464" w:rsidP="001D5464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728B">
        <w:rPr>
          <w:sz w:val="28"/>
          <w:szCs w:val="28"/>
        </w:rPr>
        <w:t>беспечение условий для реализации права каждого ребенка жить и воспитываться в семье.</w:t>
      </w:r>
    </w:p>
    <w:p w:rsidR="001D5464" w:rsidRPr="001D5464" w:rsidRDefault="001D5464" w:rsidP="001D54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</w:t>
      </w:r>
      <w:r w:rsidRPr="001D5464">
        <w:rPr>
          <w:sz w:val="28"/>
          <w:szCs w:val="28"/>
        </w:rPr>
        <w:t>рофилактика социального сиротства.</w:t>
      </w:r>
    </w:p>
    <w:p w:rsidR="0065371D" w:rsidRDefault="00493CCB" w:rsidP="0065371D">
      <w:pPr>
        <w:ind w:firstLine="709"/>
        <w:jc w:val="both"/>
        <w:rPr>
          <w:sz w:val="28"/>
          <w:szCs w:val="28"/>
        </w:rPr>
      </w:pPr>
      <w:r w:rsidRPr="00DE0E54">
        <w:rPr>
          <w:sz w:val="28"/>
          <w:szCs w:val="28"/>
        </w:rPr>
        <w:t>Перечень показателей (индикаторов) муниципальной программы и их значения приведены в таблице 2.</w:t>
      </w:r>
    </w:p>
    <w:p w:rsidR="0065371D" w:rsidRPr="0065371D" w:rsidRDefault="0065371D" w:rsidP="0065371D">
      <w:pPr>
        <w:ind w:firstLine="709"/>
        <w:jc w:val="both"/>
        <w:rPr>
          <w:sz w:val="28"/>
          <w:szCs w:val="28"/>
        </w:rPr>
      </w:pPr>
    </w:p>
    <w:p w:rsidR="007D5846" w:rsidRDefault="007D5846" w:rsidP="0065371D">
      <w:pPr>
        <w:jc w:val="right"/>
      </w:pPr>
    </w:p>
    <w:p w:rsidR="007D5846" w:rsidRDefault="007D5846" w:rsidP="0065371D">
      <w:pPr>
        <w:jc w:val="right"/>
      </w:pPr>
    </w:p>
    <w:p w:rsidR="007D5846" w:rsidRDefault="007D5846" w:rsidP="0085723C"/>
    <w:p w:rsidR="004273CB" w:rsidRPr="006D4022" w:rsidRDefault="004273CB" w:rsidP="0065371D">
      <w:pPr>
        <w:jc w:val="right"/>
      </w:pPr>
      <w:r>
        <w:t>Т</w:t>
      </w:r>
      <w:r w:rsidRPr="006D4022">
        <w:t>аблица 1</w:t>
      </w:r>
    </w:p>
    <w:p w:rsidR="004273CB" w:rsidRPr="006D4022" w:rsidRDefault="004273CB" w:rsidP="004273CB">
      <w:pPr>
        <w:jc w:val="center"/>
        <w:rPr>
          <w:b/>
        </w:rPr>
      </w:pPr>
      <w:r w:rsidRPr="006D4022">
        <w:rPr>
          <w:b/>
        </w:rPr>
        <w:t xml:space="preserve">Перечень </w:t>
      </w:r>
    </w:p>
    <w:p w:rsidR="004273CB" w:rsidRPr="006D4022" w:rsidRDefault="004273CB" w:rsidP="004273CB">
      <w:pPr>
        <w:jc w:val="center"/>
        <w:rPr>
          <w:b/>
        </w:rPr>
      </w:pPr>
      <w:r w:rsidRPr="006D4022">
        <w:rPr>
          <w:b/>
        </w:rPr>
        <w:t>подпрограмм и основных мероприятий муниципальной программы</w:t>
      </w:r>
    </w:p>
    <w:p w:rsidR="004273CB" w:rsidRPr="00DC4D9B" w:rsidRDefault="004273CB" w:rsidP="004273CB">
      <w:pPr>
        <w:jc w:val="center"/>
        <w:rPr>
          <w:color w:val="FF0000"/>
        </w:rPr>
      </w:pPr>
    </w:p>
    <w:tbl>
      <w:tblPr>
        <w:tblStyle w:val="a5"/>
        <w:tblW w:w="10896" w:type="dxa"/>
        <w:tblInd w:w="-1149" w:type="dxa"/>
        <w:tblLayout w:type="fixed"/>
        <w:tblLook w:val="04A0"/>
      </w:tblPr>
      <w:tblGrid>
        <w:gridCol w:w="690"/>
        <w:gridCol w:w="2844"/>
        <w:gridCol w:w="1701"/>
        <w:gridCol w:w="842"/>
        <w:gridCol w:w="796"/>
        <w:gridCol w:w="1897"/>
        <w:gridCol w:w="2126"/>
      </w:tblGrid>
      <w:tr w:rsidR="004273CB" w:rsidTr="004273CB">
        <w:tc>
          <w:tcPr>
            <w:tcW w:w="690" w:type="dxa"/>
            <w:vMerge w:val="restart"/>
          </w:tcPr>
          <w:p w:rsidR="004273CB" w:rsidRPr="00577B6F" w:rsidRDefault="004273CB" w:rsidP="004273CB">
            <w:pPr>
              <w:jc w:val="center"/>
            </w:pPr>
            <w:r w:rsidRPr="00577B6F">
              <w:t>№ п/п</w:t>
            </w:r>
          </w:p>
        </w:tc>
        <w:tc>
          <w:tcPr>
            <w:tcW w:w="2844" w:type="dxa"/>
            <w:vMerge w:val="restart"/>
          </w:tcPr>
          <w:p w:rsidR="004273CB" w:rsidRPr="00577B6F" w:rsidRDefault="004273CB" w:rsidP="004273CB">
            <w:pPr>
              <w:jc w:val="center"/>
            </w:pPr>
            <w:r w:rsidRPr="00577B6F">
              <w:t>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273CB" w:rsidRPr="00577B6F" w:rsidRDefault="004273CB" w:rsidP="004273CB">
            <w:pPr>
              <w:jc w:val="center"/>
            </w:pPr>
            <w:r w:rsidRPr="00577B6F">
              <w:t>Ответственный за реализацию</w:t>
            </w:r>
          </w:p>
        </w:tc>
        <w:tc>
          <w:tcPr>
            <w:tcW w:w="1638" w:type="dxa"/>
            <w:gridSpan w:val="2"/>
          </w:tcPr>
          <w:p w:rsidR="004273CB" w:rsidRPr="00577B6F" w:rsidRDefault="004273CB" w:rsidP="004273CB">
            <w:pPr>
              <w:jc w:val="center"/>
            </w:pPr>
            <w:r>
              <w:t>Г</w:t>
            </w:r>
            <w:r w:rsidRPr="00577B6F">
              <w:t>од</w:t>
            </w:r>
          </w:p>
        </w:tc>
        <w:tc>
          <w:tcPr>
            <w:tcW w:w="1897" w:type="dxa"/>
            <w:vMerge w:val="restart"/>
          </w:tcPr>
          <w:p w:rsidR="004273CB" w:rsidRPr="00577B6F" w:rsidRDefault="004273CB" w:rsidP="004273CB">
            <w:pPr>
              <w:jc w:val="center"/>
            </w:pPr>
            <w:r w:rsidRPr="00577B6F">
              <w:t>Последствия не реализации</w:t>
            </w:r>
          </w:p>
        </w:tc>
        <w:tc>
          <w:tcPr>
            <w:tcW w:w="2126" w:type="dxa"/>
            <w:vMerge w:val="restart"/>
          </w:tcPr>
          <w:p w:rsidR="004273CB" w:rsidRPr="00577B6F" w:rsidRDefault="004273CB" w:rsidP="004273CB">
            <w:pPr>
              <w:jc w:val="center"/>
            </w:pPr>
            <w:r w:rsidRPr="00577B6F">
              <w:t>Показатели муниципальной программы (подпрограммы, основного мероприятия)</w:t>
            </w:r>
          </w:p>
        </w:tc>
      </w:tr>
      <w:tr w:rsidR="004273CB" w:rsidTr="004273CB">
        <w:tc>
          <w:tcPr>
            <w:tcW w:w="690" w:type="dxa"/>
            <w:vMerge/>
          </w:tcPr>
          <w:p w:rsidR="004273CB" w:rsidRPr="00577B6F" w:rsidRDefault="004273CB" w:rsidP="004273CB">
            <w:pPr>
              <w:jc w:val="center"/>
            </w:pPr>
          </w:p>
        </w:tc>
        <w:tc>
          <w:tcPr>
            <w:tcW w:w="2844" w:type="dxa"/>
            <w:vMerge/>
          </w:tcPr>
          <w:p w:rsidR="004273CB" w:rsidRPr="00577B6F" w:rsidRDefault="004273CB" w:rsidP="004273CB">
            <w:pPr>
              <w:jc w:val="center"/>
            </w:pPr>
          </w:p>
        </w:tc>
        <w:tc>
          <w:tcPr>
            <w:tcW w:w="1701" w:type="dxa"/>
            <w:vMerge/>
          </w:tcPr>
          <w:p w:rsidR="004273CB" w:rsidRPr="00577B6F" w:rsidRDefault="004273CB" w:rsidP="004273CB">
            <w:pPr>
              <w:jc w:val="center"/>
            </w:pPr>
          </w:p>
        </w:tc>
        <w:tc>
          <w:tcPr>
            <w:tcW w:w="842" w:type="dxa"/>
          </w:tcPr>
          <w:p w:rsidR="004273CB" w:rsidRPr="00577B6F" w:rsidRDefault="004273CB" w:rsidP="004273CB">
            <w:pPr>
              <w:jc w:val="center"/>
            </w:pPr>
            <w:r w:rsidRPr="00577B6F">
              <w:t>Начала реализации</w:t>
            </w:r>
          </w:p>
        </w:tc>
        <w:tc>
          <w:tcPr>
            <w:tcW w:w="796" w:type="dxa"/>
          </w:tcPr>
          <w:p w:rsidR="004273CB" w:rsidRPr="00577B6F" w:rsidRDefault="004273CB" w:rsidP="004273CB">
            <w:pPr>
              <w:jc w:val="center"/>
            </w:pPr>
            <w:r w:rsidRPr="00577B6F">
              <w:t>Окончания реализации</w:t>
            </w:r>
          </w:p>
        </w:tc>
        <w:tc>
          <w:tcPr>
            <w:tcW w:w="1897" w:type="dxa"/>
            <w:vMerge/>
          </w:tcPr>
          <w:p w:rsidR="004273CB" w:rsidRPr="00577B6F" w:rsidRDefault="004273CB" w:rsidP="004273CB">
            <w:pPr>
              <w:jc w:val="center"/>
            </w:pPr>
          </w:p>
        </w:tc>
        <w:tc>
          <w:tcPr>
            <w:tcW w:w="2126" w:type="dxa"/>
            <w:vMerge/>
          </w:tcPr>
          <w:p w:rsidR="004273CB" w:rsidRPr="00577B6F" w:rsidRDefault="004273CB" w:rsidP="004273CB">
            <w:pPr>
              <w:jc w:val="center"/>
            </w:pPr>
          </w:p>
        </w:tc>
      </w:tr>
      <w:tr w:rsidR="004273CB" w:rsidTr="004273CB">
        <w:tc>
          <w:tcPr>
            <w:tcW w:w="690" w:type="dxa"/>
          </w:tcPr>
          <w:p w:rsidR="004273CB" w:rsidRPr="00577B6F" w:rsidRDefault="004273CB" w:rsidP="004273CB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4273CB" w:rsidRPr="00577B6F" w:rsidRDefault="004273CB" w:rsidP="004273C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273CB" w:rsidRPr="00577B6F" w:rsidRDefault="004273CB" w:rsidP="004273CB">
            <w:pPr>
              <w:jc w:val="center"/>
            </w:pPr>
            <w:r>
              <w:t>3</w:t>
            </w:r>
          </w:p>
        </w:tc>
        <w:tc>
          <w:tcPr>
            <w:tcW w:w="842" w:type="dxa"/>
          </w:tcPr>
          <w:p w:rsidR="004273CB" w:rsidRPr="00577B6F" w:rsidRDefault="004273CB" w:rsidP="004273CB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4273CB" w:rsidRPr="00577B6F" w:rsidRDefault="004273CB" w:rsidP="004273CB">
            <w:pPr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4273CB" w:rsidRPr="00577B6F" w:rsidRDefault="004273CB" w:rsidP="004273CB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273CB" w:rsidRPr="00577B6F" w:rsidRDefault="004273CB" w:rsidP="004273CB">
            <w:pPr>
              <w:jc w:val="center"/>
            </w:pPr>
            <w:r>
              <w:t>7</w:t>
            </w:r>
          </w:p>
        </w:tc>
      </w:tr>
      <w:tr w:rsidR="00DA458A" w:rsidTr="004273CB">
        <w:tc>
          <w:tcPr>
            <w:tcW w:w="690" w:type="dxa"/>
          </w:tcPr>
          <w:p w:rsidR="00DA458A" w:rsidRDefault="00DA458A" w:rsidP="004273CB">
            <w:pPr>
              <w:jc w:val="center"/>
            </w:pPr>
          </w:p>
        </w:tc>
        <w:tc>
          <w:tcPr>
            <w:tcW w:w="2844" w:type="dxa"/>
          </w:tcPr>
          <w:p w:rsidR="00DA458A" w:rsidRPr="004B1FB3" w:rsidRDefault="00DA458A" w:rsidP="004273CB">
            <w:pPr>
              <w:rPr>
                <w:b/>
              </w:rPr>
            </w:pPr>
            <w:r w:rsidRPr="004B1FB3">
              <w:rPr>
                <w:b/>
              </w:rPr>
              <w:t>Подпрограмма 1. «Развитие дошкольного образования в Волосовском муниципальном районе муниципальной программы «Современное образование в Волосовском муниципальном районе Лен</w:t>
            </w:r>
            <w:r w:rsidR="000C3A61">
              <w:rPr>
                <w:b/>
              </w:rPr>
              <w:t>инградской области</w:t>
            </w:r>
            <w:r w:rsidRPr="004B1FB3">
              <w:rPr>
                <w:b/>
              </w:rPr>
              <w:t>»</w:t>
            </w:r>
          </w:p>
        </w:tc>
        <w:tc>
          <w:tcPr>
            <w:tcW w:w="1701" w:type="dxa"/>
          </w:tcPr>
          <w:p w:rsidR="00DA458A" w:rsidRDefault="00DA458A" w:rsidP="008D543D">
            <w:r w:rsidRPr="00435996"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D543D">
            <w:r>
              <w:t>2014</w:t>
            </w:r>
          </w:p>
        </w:tc>
        <w:tc>
          <w:tcPr>
            <w:tcW w:w="796" w:type="dxa"/>
          </w:tcPr>
          <w:p w:rsidR="00DA458A" w:rsidRDefault="007D5846" w:rsidP="008D543D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</w:p>
        </w:tc>
        <w:tc>
          <w:tcPr>
            <w:tcW w:w="2126" w:type="dxa"/>
          </w:tcPr>
          <w:p w:rsidR="00DA458A" w:rsidRDefault="00DA458A" w:rsidP="004273CB"/>
        </w:tc>
      </w:tr>
      <w:tr w:rsidR="00DA458A" w:rsidTr="004273CB">
        <w:tc>
          <w:tcPr>
            <w:tcW w:w="690" w:type="dxa"/>
          </w:tcPr>
          <w:p w:rsidR="00DA458A" w:rsidRDefault="00DA458A" w:rsidP="008D543D">
            <w:pPr>
              <w:jc w:val="center"/>
            </w:pPr>
            <w:r>
              <w:t>1.</w:t>
            </w:r>
          </w:p>
        </w:tc>
        <w:tc>
          <w:tcPr>
            <w:tcW w:w="2844" w:type="dxa"/>
          </w:tcPr>
          <w:p w:rsidR="00DA458A" w:rsidRPr="0040017F" w:rsidRDefault="00DA458A" w:rsidP="008D543D">
            <w:r w:rsidRPr="0040017F">
              <w:t>Мероприятия</w:t>
            </w:r>
            <w:r>
              <w:t xml:space="preserve"> 1.1. 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0C3A61">
              <w:t>нинградской области</w:t>
            </w:r>
            <w:r>
              <w:t>»</w:t>
            </w:r>
          </w:p>
        </w:tc>
        <w:tc>
          <w:tcPr>
            <w:tcW w:w="1701" w:type="dxa"/>
          </w:tcPr>
          <w:p w:rsidR="00DA458A" w:rsidRDefault="00DA458A" w:rsidP="008D543D">
            <w:r w:rsidRPr="00435996"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D543D">
            <w:r>
              <w:t>2014</w:t>
            </w:r>
          </w:p>
        </w:tc>
        <w:tc>
          <w:tcPr>
            <w:tcW w:w="796" w:type="dxa"/>
          </w:tcPr>
          <w:p w:rsidR="00DA458A" w:rsidRDefault="007D5846" w:rsidP="008D543D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Default="00DA458A" w:rsidP="008D543D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Pr="00EC595A" w:rsidRDefault="00DA458A" w:rsidP="008D543D">
            <w:r>
              <w:t>1, 2, 3, 6</w:t>
            </w:r>
          </w:p>
        </w:tc>
      </w:tr>
      <w:tr w:rsidR="00DA458A" w:rsidRPr="001648E8" w:rsidTr="004273CB">
        <w:tc>
          <w:tcPr>
            <w:tcW w:w="690" w:type="dxa"/>
          </w:tcPr>
          <w:p w:rsidR="00DA458A" w:rsidRPr="001648E8" w:rsidRDefault="00DA458A" w:rsidP="004273CB">
            <w:pPr>
              <w:jc w:val="center"/>
              <w:rPr>
                <w:highlight w:val="yellow"/>
              </w:rPr>
            </w:pPr>
            <w:r>
              <w:t>2</w:t>
            </w:r>
            <w:r w:rsidRPr="00EC595A">
              <w:t>.</w:t>
            </w:r>
          </w:p>
        </w:tc>
        <w:tc>
          <w:tcPr>
            <w:tcW w:w="2844" w:type="dxa"/>
          </w:tcPr>
          <w:p w:rsidR="00DA458A" w:rsidRPr="001648E8" w:rsidRDefault="00DA458A" w:rsidP="004273CB">
            <w:pPr>
              <w:rPr>
                <w:highlight w:val="yellow"/>
              </w:rPr>
            </w:pPr>
            <w:r w:rsidRPr="0040017F">
              <w:t>Мероприятие 1.2. Расходы на обеспечение присмотра и ухода в муниципальных</w:t>
            </w:r>
            <w:r>
              <w:t xml:space="preserve"> учреждениях дошкольного образо</w:t>
            </w:r>
            <w:r w:rsidRPr="0040017F">
              <w:t>вания в рамк</w:t>
            </w:r>
            <w:r>
              <w:t>а</w:t>
            </w:r>
            <w:r w:rsidRPr="0040017F">
              <w:t>х подпрограммы «Развитие дошкольного образ</w:t>
            </w:r>
            <w:r>
              <w:t>ов</w:t>
            </w:r>
            <w:r w:rsidRPr="0040017F">
              <w:t>ания в Волосовском</w:t>
            </w:r>
            <w:r>
              <w:t xml:space="preserve"> муниципальном районе» и муниципальной программы </w:t>
            </w:r>
            <w:r>
              <w:lastRenderedPageBreak/>
              <w:t>«Современное образование в Волосовском муниципальном районе Ле</w:t>
            </w:r>
            <w:r w:rsidR="007D5846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DA458A" w:rsidRPr="00EC595A" w:rsidRDefault="00DA458A" w:rsidP="004273CB">
            <w:r w:rsidRPr="00EC595A"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4273CB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7D5846" w:rsidP="004273CB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 w:rsidRPr="00EC595A">
              <w:t>Снижение качества дошкольного образования</w:t>
            </w:r>
          </w:p>
        </w:tc>
        <w:tc>
          <w:tcPr>
            <w:tcW w:w="2126" w:type="dxa"/>
          </w:tcPr>
          <w:p w:rsidR="00DA458A" w:rsidRPr="001648E8" w:rsidRDefault="00DA458A" w:rsidP="00EC595A">
            <w:pPr>
              <w:rPr>
                <w:highlight w:val="yellow"/>
              </w:rPr>
            </w:pPr>
            <w:r w:rsidRPr="00EC595A">
              <w:t>4, 5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 w:rsidRPr="0027166B">
              <w:lastRenderedPageBreak/>
              <w:t>3.</w:t>
            </w:r>
          </w:p>
        </w:tc>
        <w:tc>
          <w:tcPr>
            <w:tcW w:w="2844" w:type="dxa"/>
          </w:tcPr>
          <w:p w:rsidR="00DA458A" w:rsidRPr="0027166B" w:rsidRDefault="00DA458A" w:rsidP="004273CB">
            <w:r w:rsidRPr="0027166B">
              <w:t xml:space="preserve">Мероприятие 1.3. </w:t>
            </w:r>
            <w:r>
              <w:t>Предоставление бюдже</w:t>
            </w:r>
            <w:r w:rsidRPr="0027166B">
              <w:t>тным учреждениям дошкольного образ</w:t>
            </w:r>
            <w:r>
              <w:t>ования суб</w:t>
            </w:r>
            <w:r w:rsidRPr="0027166B">
              <w:t>сидий 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7D5846">
              <w:t>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4273CB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4273CB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7D5846" w:rsidP="004273CB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 w:rsidRPr="00EC595A">
              <w:t>Невыполнение требований к ведению образовательного процесса</w:t>
            </w:r>
          </w:p>
        </w:tc>
        <w:tc>
          <w:tcPr>
            <w:tcW w:w="2126" w:type="dxa"/>
          </w:tcPr>
          <w:p w:rsidR="00DA458A" w:rsidRDefault="00DA458A" w:rsidP="004273CB">
            <w:r>
              <w:t>1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t>4.</w:t>
            </w:r>
          </w:p>
        </w:tc>
        <w:tc>
          <w:tcPr>
            <w:tcW w:w="2844" w:type="dxa"/>
          </w:tcPr>
          <w:p w:rsidR="00DA458A" w:rsidRPr="0027166B" w:rsidRDefault="00DA458A" w:rsidP="004273CB">
            <w:r>
              <w:t>Мероприятие 1.4. Мероприятия по организации разнообразных форм предоставления дошкольного и предшкольного образования в</w:t>
            </w:r>
            <w:r w:rsidRPr="0027166B">
              <w:t xml:space="preserve">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7D5846">
              <w:t>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7D5846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Снижение качества дошкольного образования</w:t>
            </w:r>
          </w:p>
        </w:tc>
        <w:tc>
          <w:tcPr>
            <w:tcW w:w="2126" w:type="dxa"/>
          </w:tcPr>
          <w:p w:rsidR="00DA458A" w:rsidRDefault="00DA458A" w:rsidP="004273CB">
            <w:r>
              <w:t>1, 4, 5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t>5.</w:t>
            </w:r>
          </w:p>
        </w:tc>
        <w:tc>
          <w:tcPr>
            <w:tcW w:w="2844" w:type="dxa"/>
          </w:tcPr>
          <w:p w:rsidR="00DA458A" w:rsidRPr="0027166B" w:rsidRDefault="00DA458A" w:rsidP="004273CB">
            <w:r>
              <w:t xml:space="preserve">Мероприятие 1.5. Мероприятия по укреплению материально-технической базы муниципальных учреждений дошкольного образования в </w:t>
            </w:r>
            <w:r w:rsidRPr="0027166B">
              <w:t>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7D5846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6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t>6.</w:t>
            </w:r>
          </w:p>
        </w:tc>
        <w:tc>
          <w:tcPr>
            <w:tcW w:w="2844" w:type="dxa"/>
          </w:tcPr>
          <w:p w:rsidR="00DA458A" w:rsidRPr="0027166B" w:rsidRDefault="00DA458A" w:rsidP="004273CB">
            <w:r>
              <w:t xml:space="preserve">Мероприятие 1.6. Мероприятия по текущему ремонту объектов для организации дошкольного образования </w:t>
            </w:r>
            <w:r w:rsidRPr="0027166B">
              <w:t xml:space="preserve">в рамках </w:t>
            </w:r>
            <w:r w:rsidRPr="0027166B">
              <w:lastRenderedPageBreak/>
              <w:t>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7D5846">
              <w:t>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7D5846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6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44" w:type="dxa"/>
          </w:tcPr>
          <w:p w:rsidR="00DA458A" w:rsidRPr="0027166B" w:rsidRDefault="00DA458A" w:rsidP="004273CB">
            <w:r>
              <w:t xml:space="preserve">Мероприятие 1.7. Мероприятия по энергосбережению и повышению энергоэффективности муниципальных учреждений дошкольного образования </w:t>
            </w:r>
            <w:r w:rsidRPr="0027166B">
              <w:t>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7D5846">
              <w:t>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457EFC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6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t>8.</w:t>
            </w:r>
          </w:p>
        </w:tc>
        <w:tc>
          <w:tcPr>
            <w:tcW w:w="2844" w:type="dxa"/>
          </w:tcPr>
          <w:p w:rsidR="00DA458A" w:rsidRPr="0027166B" w:rsidRDefault="00DA458A" w:rsidP="004273CB">
            <w:r>
              <w:t>Мероприятие 1.8. Ме</w:t>
            </w:r>
            <w:r w:rsidR="009F319C">
              <w:t>роприятия специальной оценки условий труда в муниципальных учреждениях</w:t>
            </w:r>
            <w:r>
              <w:t xml:space="preserve"> дошкольного образования </w:t>
            </w:r>
            <w:r w:rsidRPr="0027166B">
              <w:t>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7D5846">
              <w:t>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457EFC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2, 3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t>9.</w:t>
            </w:r>
          </w:p>
        </w:tc>
        <w:tc>
          <w:tcPr>
            <w:tcW w:w="2844" w:type="dxa"/>
          </w:tcPr>
          <w:p w:rsidR="00DA458A" w:rsidRPr="0027166B" w:rsidRDefault="00DA458A" w:rsidP="004273CB">
            <w:r>
              <w:t xml:space="preserve">Мероприятие 1.9. Мероприятия по сохранению и укреплению здоровья детей муниципальных учреждений дошкольного образования </w:t>
            </w:r>
            <w:r w:rsidRPr="0027166B">
              <w:t xml:space="preserve">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</w:t>
            </w:r>
            <w:r w:rsidRPr="0027166B">
              <w:lastRenderedPageBreak/>
              <w:t>Ле</w:t>
            </w:r>
            <w:r w:rsidR="00EB2575">
              <w:t>нинг</w:t>
            </w:r>
            <w:r w:rsidR="000C3A61">
              <w:t>радской области</w:t>
            </w:r>
            <w:r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457EFC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Увеличение числа дней, пропущенных по болезни</w:t>
            </w:r>
          </w:p>
        </w:tc>
        <w:tc>
          <w:tcPr>
            <w:tcW w:w="2126" w:type="dxa"/>
          </w:tcPr>
          <w:p w:rsidR="00DA458A" w:rsidRDefault="00DA458A" w:rsidP="004273CB">
            <w:r>
              <w:t>1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44" w:type="dxa"/>
          </w:tcPr>
          <w:p w:rsidR="00DA458A" w:rsidRPr="0027166B" w:rsidRDefault="00EB2575" w:rsidP="004273CB">
            <w:r>
              <w:t>Мероприятие 1.10</w:t>
            </w:r>
            <w:r w:rsidR="00DA458A">
              <w:t xml:space="preserve">. Расходы на обеспечение денежной выплаты помощникам воспитателей (младшим воспитателям) муниципальных учреждений дошкольного образования </w:t>
            </w:r>
            <w:r w:rsidR="00DA458A" w:rsidRPr="0027166B">
              <w:t>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Лен</w:t>
            </w:r>
            <w:r>
              <w:t>инг</w:t>
            </w:r>
            <w:r w:rsidR="000C3A61">
              <w:t>радской области</w:t>
            </w:r>
            <w:r w:rsidR="00DA458A"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457EFC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3</w:t>
            </w:r>
          </w:p>
        </w:tc>
      </w:tr>
      <w:tr w:rsidR="00DA458A" w:rsidTr="004273CB">
        <w:tc>
          <w:tcPr>
            <w:tcW w:w="690" w:type="dxa"/>
          </w:tcPr>
          <w:p w:rsidR="00DA458A" w:rsidRPr="0027166B" w:rsidRDefault="00DA458A" w:rsidP="004273CB">
            <w:pPr>
              <w:jc w:val="center"/>
            </w:pPr>
            <w:r>
              <w:t>11.</w:t>
            </w:r>
          </w:p>
        </w:tc>
        <w:tc>
          <w:tcPr>
            <w:tcW w:w="2844" w:type="dxa"/>
          </w:tcPr>
          <w:p w:rsidR="00DA458A" w:rsidRPr="0027166B" w:rsidRDefault="00EB2575" w:rsidP="004273CB">
            <w:r>
              <w:t>Мероприятие 1.11</w:t>
            </w:r>
            <w:r w:rsidR="00DA458A">
              <w:t xml:space="preserve">. Строительство и реконструкция объектов для организации дошкольного образования </w:t>
            </w:r>
            <w:r w:rsidR="00DA458A" w:rsidRPr="0027166B">
              <w:t>в рамках подпрограммы «Развитие дошкольного образования в Волосовском муниципальном районе» и муниципальной программы «Современное образование в Волосовском муниципальном районе Ле</w:t>
            </w:r>
            <w:r w:rsidR="000C3A61">
              <w:t>нинградской области</w:t>
            </w:r>
            <w:r w:rsidR="00DA458A" w:rsidRPr="0027166B">
              <w:t>»</w:t>
            </w:r>
          </w:p>
        </w:tc>
        <w:tc>
          <w:tcPr>
            <w:tcW w:w="1701" w:type="dxa"/>
          </w:tcPr>
          <w:p w:rsidR="00DA458A" w:rsidRPr="00EC595A" w:rsidRDefault="00DA458A" w:rsidP="00861A67">
            <w:r w:rsidRPr="00EC595A">
              <w:t>Комитет образования</w:t>
            </w:r>
          </w:p>
        </w:tc>
        <w:tc>
          <w:tcPr>
            <w:tcW w:w="842" w:type="dxa"/>
          </w:tcPr>
          <w:p w:rsidR="00DA458A" w:rsidRPr="00EC595A" w:rsidRDefault="00DA458A" w:rsidP="00861A67">
            <w:r w:rsidRPr="00EC595A">
              <w:t>2014</w:t>
            </w:r>
          </w:p>
        </w:tc>
        <w:tc>
          <w:tcPr>
            <w:tcW w:w="796" w:type="dxa"/>
          </w:tcPr>
          <w:p w:rsidR="00DA458A" w:rsidRPr="00EC595A" w:rsidRDefault="00457EFC" w:rsidP="00861A67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DA458A" w:rsidRPr="00EC595A" w:rsidRDefault="00DA458A" w:rsidP="004273CB">
            <w:pPr>
              <w:jc w:val="center"/>
            </w:pPr>
            <w:r>
              <w:t>Невыполнение требований к ведению образовательного процесса</w:t>
            </w:r>
          </w:p>
        </w:tc>
        <w:tc>
          <w:tcPr>
            <w:tcW w:w="2126" w:type="dxa"/>
          </w:tcPr>
          <w:p w:rsidR="00DA458A" w:rsidRDefault="00DA458A" w:rsidP="004273CB">
            <w:r>
              <w:t>6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DA458A" w:rsidRPr="004B1FB3" w:rsidRDefault="00DA458A" w:rsidP="004273CB">
            <w:pPr>
              <w:rPr>
                <w:b/>
              </w:rPr>
            </w:pPr>
            <w:r w:rsidRPr="004B1FB3">
              <w:rPr>
                <w:b/>
              </w:rPr>
              <w:t>Подпрограмма 2. «Развитие начального, основного и среднего общего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0C3A61">
              <w:rPr>
                <w:b/>
              </w:rPr>
              <w:t>нинградской области</w:t>
            </w:r>
            <w:r w:rsidRPr="004B1FB3">
              <w:rPr>
                <w:b/>
              </w:rPr>
              <w:t>»</w:t>
            </w:r>
          </w:p>
        </w:tc>
        <w:tc>
          <w:tcPr>
            <w:tcW w:w="1701" w:type="dxa"/>
          </w:tcPr>
          <w:p w:rsidR="00DA458A" w:rsidRDefault="00DA458A" w:rsidP="008D543D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D543D">
            <w:r>
              <w:t>2014</w:t>
            </w:r>
          </w:p>
        </w:tc>
        <w:tc>
          <w:tcPr>
            <w:tcW w:w="796" w:type="dxa"/>
          </w:tcPr>
          <w:p w:rsidR="00DA458A" w:rsidRDefault="00EB2575" w:rsidP="008D543D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</w:p>
        </w:tc>
        <w:tc>
          <w:tcPr>
            <w:tcW w:w="2126" w:type="dxa"/>
          </w:tcPr>
          <w:p w:rsidR="00DA458A" w:rsidRDefault="00DA458A" w:rsidP="004273CB"/>
        </w:tc>
      </w:tr>
      <w:tr w:rsidR="00DA458A" w:rsidTr="004273CB">
        <w:tc>
          <w:tcPr>
            <w:tcW w:w="690" w:type="dxa"/>
          </w:tcPr>
          <w:p w:rsidR="00DA458A" w:rsidRPr="00BE1EB1" w:rsidRDefault="00DA458A" w:rsidP="008D543D">
            <w:pPr>
              <w:jc w:val="center"/>
              <w:rPr>
                <w:b/>
              </w:rPr>
            </w:pPr>
            <w:r w:rsidRPr="00BE1EB1">
              <w:rPr>
                <w:b/>
              </w:rPr>
              <w:t>1.</w:t>
            </w:r>
          </w:p>
        </w:tc>
        <w:tc>
          <w:tcPr>
            <w:tcW w:w="2844" w:type="dxa"/>
          </w:tcPr>
          <w:p w:rsidR="00DA458A" w:rsidRPr="00A6342A" w:rsidRDefault="00DA458A" w:rsidP="008D543D">
            <w:r w:rsidRPr="00A6342A">
              <w:t xml:space="preserve">Мероприятие 2.1. Расходы на обеспечение деятельности муниципальных учреждений общего образования в рамках подпрограммы «Развитие начального, основного и общего образования в Волосовском муниципальном районе» </w:t>
            </w:r>
            <w:r w:rsidRPr="00A6342A">
              <w:lastRenderedPageBreak/>
              <w:t>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D543D">
            <w:r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D543D">
            <w:r>
              <w:t>2014</w:t>
            </w:r>
          </w:p>
        </w:tc>
        <w:tc>
          <w:tcPr>
            <w:tcW w:w="796" w:type="dxa"/>
          </w:tcPr>
          <w:p w:rsidR="00DA458A" w:rsidRDefault="00EB2575" w:rsidP="008D543D">
            <w:r>
              <w:t>2020</w:t>
            </w:r>
          </w:p>
        </w:tc>
        <w:tc>
          <w:tcPr>
            <w:tcW w:w="1897" w:type="dxa"/>
          </w:tcPr>
          <w:p w:rsidR="00DA458A" w:rsidRDefault="00DA458A" w:rsidP="008D543D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8D543D">
            <w:r>
              <w:t>8, 1, 9, 10, 11, 12, 14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844" w:type="dxa"/>
          </w:tcPr>
          <w:p w:rsidR="00DA458A" w:rsidRPr="00A6342A" w:rsidRDefault="00DA458A" w:rsidP="004273CB">
            <w:r>
              <w:t xml:space="preserve">Мероприятие 2.2. Расходы на обеспечение присмотра и ухода в муниципальных учреждениях общего образования в </w:t>
            </w:r>
            <w:r w:rsidRPr="00A6342A">
              <w:t>рамках подпрограммы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EB2575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6, 17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>
              <w:t>Мероприятие 2.3. Об</w:t>
            </w:r>
            <w:r w:rsidRPr="00A6342A">
              <w:t>новление сод</w:t>
            </w:r>
            <w:r>
              <w:t>ержания общего образования, соз</w:t>
            </w:r>
            <w:r w:rsidRPr="00A6342A">
              <w:t>дание современной образоват</w:t>
            </w:r>
            <w:r>
              <w:t>ел</w:t>
            </w:r>
            <w:r w:rsidRPr="00A6342A">
              <w:t>ьной среды и развития сети муниципал</w:t>
            </w:r>
            <w:r>
              <w:t>ьных учреждений обще</w:t>
            </w:r>
            <w:r w:rsidRPr="00A6342A">
              <w:t>го образования в рамках подпрограммы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EB2575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Низкие результаты обучения</w:t>
            </w:r>
          </w:p>
        </w:tc>
        <w:tc>
          <w:tcPr>
            <w:tcW w:w="2126" w:type="dxa"/>
          </w:tcPr>
          <w:p w:rsidR="00DA458A" w:rsidRDefault="00DA458A" w:rsidP="004273CB">
            <w:r>
              <w:t>3, 4, 6, 8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A6342A">
              <w:t>Мероприятие 2.4. Предоставление бюджетным учреждениям общего образования субсидий в рамках подпрограммы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EB2575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5, 7, 9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>
              <w:t>Мероприяти</w:t>
            </w:r>
            <w:r w:rsidRPr="00A6342A">
              <w:t xml:space="preserve">е 2.5. Мероприятия по </w:t>
            </w:r>
            <w:r w:rsidRPr="00A6342A">
              <w:lastRenderedPageBreak/>
              <w:t>укреплению матери</w:t>
            </w:r>
            <w:r>
              <w:t>ал</w:t>
            </w:r>
            <w:r w:rsidRPr="00A6342A">
              <w:t>ьно-технической базы муницип</w:t>
            </w:r>
            <w:r>
              <w:t>альных учреждений об</w:t>
            </w:r>
            <w:r w:rsidRPr="00A6342A">
              <w:t>щего образования в рамках подпрограммы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EB2575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 xml:space="preserve">Низкий уровень доступности </w:t>
            </w:r>
            <w:r>
              <w:lastRenderedPageBreak/>
              <w:t>общего образования</w:t>
            </w:r>
          </w:p>
        </w:tc>
        <w:tc>
          <w:tcPr>
            <w:tcW w:w="2126" w:type="dxa"/>
          </w:tcPr>
          <w:p w:rsidR="00DA458A" w:rsidRDefault="00DA458A" w:rsidP="004273CB">
            <w:r>
              <w:lastRenderedPageBreak/>
              <w:t>3, 6, 8, 10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1D0A49">
              <w:t>Мероприятие 2.6. Ме</w:t>
            </w:r>
            <w:r>
              <w:t>ро</w:t>
            </w:r>
            <w:r w:rsidRPr="001D0A49">
              <w:t>приятия по текущему ремо</w:t>
            </w:r>
            <w:r>
              <w:t>н</w:t>
            </w:r>
            <w:r w:rsidRPr="001D0A49">
              <w:t>ту объектов для организации общего образования в рамках</w:t>
            </w:r>
            <w:r w:rsidRPr="00A6342A">
              <w:t xml:space="preserve"> подпрограммы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>
              <w:t>йоне Ленинградской об</w:t>
            </w:r>
            <w:r w:rsidR="000C3A61">
              <w:t>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EB2575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Ухудшение условий ведения образовательного процесса</w:t>
            </w:r>
          </w:p>
        </w:tc>
        <w:tc>
          <w:tcPr>
            <w:tcW w:w="2126" w:type="dxa"/>
          </w:tcPr>
          <w:p w:rsidR="00DA458A" w:rsidRDefault="00DA458A" w:rsidP="004273CB">
            <w:r>
              <w:t>3, 16, 18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1D0A49">
              <w:t>Ме</w:t>
            </w:r>
            <w:r>
              <w:t>роприятие 2.7. Мероприятия по э</w:t>
            </w:r>
            <w:r w:rsidRPr="001D0A49">
              <w:t>нергосбережению и повышению энергоэффективности муниципальных учреждений общего образования в рамках подпрограммы</w:t>
            </w:r>
            <w:r w:rsidRPr="00A6342A">
              <w:t xml:space="preserve">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457EFC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3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1D0A49">
              <w:t>Мероприятия 2.8.</w:t>
            </w:r>
            <w:r w:rsidR="00457EFC">
              <w:t xml:space="preserve"> Мероприятия специальной оценки условий труда в муниципальных учреждениях</w:t>
            </w:r>
            <w:r w:rsidRPr="001D0A49">
              <w:t xml:space="preserve"> общего образования в</w:t>
            </w:r>
            <w:r w:rsidRPr="00A6342A">
              <w:t xml:space="preserve">рамках подпрограммы «Развитие начального, основного и </w:t>
            </w:r>
            <w:r w:rsidRPr="00A6342A">
              <w:lastRenderedPageBreak/>
              <w:t>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457EFC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10, 3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1D0A49">
              <w:t>Мероприятия 2.9. Мероприятия по сохранению и укреплению здоровья детей муниципальных учреждений общего образования в рамках подпрограммы «Развитие</w:t>
            </w:r>
            <w:r w:rsidRPr="00A6342A">
              <w:t xml:space="preserve">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>
              <w:t>йоне Ленинградс</w:t>
            </w:r>
            <w:r w:rsidR="000C3A61">
              <w:t>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457EFC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Повышение заболеваемости школьников</w:t>
            </w:r>
          </w:p>
        </w:tc>
        <w:tc>
          <w:tcPr>
            <w:tcW w:w="2126" w:type="dxa"/>
          </w:tcPr>
          <w:p w:rsidR="00DA458A" w:rsidRDefault="00DA458A" w:rsidP="004273CB">
            <w:r>
              <w:t>17, 4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1D0A49">
              <w:t>Мероприятие 2.10. Строительство и реконструкция объектов для организации общего образ</w:t>
            </w:r>
            <w:r>
              <w:t>ов</w:t>
            </w:r>
            <w:r w:rsidRPr="001D0A49">
              <w:t>ания в рамках подпрограммы</w:t>
            </w:r>
            <w:r w:rsidRPr="00A6342A">
              <w:t xml:space="preserve">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457EFC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Ухудшение условий ведения образовательного процесса</w:t>
            </w:r>
          </w:p>
        </w:tc>
        <w:tc>
          <w:tcPr>
            <w:tcW w:w="2126" w:type="dxa"/>
          </w:tcPr>
          <w:p w:rsidR="00DA458A" w:rsidRDefault="00DA458A" w:rsidP="004273CB">
            <w:r>
              <w:t>16</w:t>
            </w:r>
          </w:p>
        </w:tc>
      </w:tr>
      <w:tr w:rsidR="00DA458A" w:rsidTr="004273CB">
        <w:tc>
          <w:tcPr>
            <w:tcW w:w="690" w:type="dxa"/>
          </w:tcPr>
          <w:p w:rsidR="00DA458A" w:rsidRPr="00BE1EB1" w:rsidRDefault="00DA458A" w:rsidP="004273C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4" w:type="dxa"/>
          </w:tcPr>
          <w:p w:rsidR="00DA458A" w:rsidRPr="00CD4D49" w:rsidRDefault="00DA458A" w:rsidP="004273CB">
            <w:pPr>
              <w:rPr>
                <w:b/>
              </w:rPr>
            </w:pPr>
            <w:r w:rsidRPr="001D0A49">
              <w:t>Мероприятие 2.11. Мероприятия по выполнению функций классного руководителя в рамках подпрограммы</w:t>
            </w:r>
            <w:r w:rsidRPr="00A6342A">
              <w:t xml:space="preserve">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</w:t>
            </w:r>
            <w:r w:rsidR="000C3A61">
              <w:t>йоне Ленинградской области</w:t>
            </w:r>
            <w:r w:rsidRPr="00A6342A">
              <w:t>»</w:t>
            </w:r>
          </w:p>
        </w:tc>
        <w:tc>
          <w:tcPr>
            <w:tcW w:w="1701" w:type="dxa"/>
          </w:tcPr>
          <w:p w:rsidR="00DA458A" w:rsidRDefault="00DA458A" w:rsidP="00861A67">
            <w:r>
              <w:t>Комитет образования</w:t>
            </w:r>
          </w:p>
        </w:tc>
        <w:tc>
          <w:tcPr>
            <w:tcW w:w="842" w:type="dxa"/>
          </w:tcPr>
          <w:p w:rsidR="00DA458A" w:rsidRDefault="00DA458A" w:rsidP="00861A67">
            <w:r>
              <w:t>2014</w:t>
            </w:r>
          </w:p>
        </w:tc>
        <w:tc>
          <w:tcPr>
            <w:tcW w:w="796" w:type="dxa"/>
          </w:tcPr>
          <w:p w:rsidR="00DA458A" w:rsidRDefault="00EB2575" w:rsidP="00861A67">
            <w:r>
              <w:t>2020</w:t>
            </w:r>
          </w:p>
        </w:tc>
        <w:tc>
          <w:tcPr>
            <w:tcW w:w="1897" w:type="dxa"/>
          </w:tcPr>
          <w:p w:rsidR="00DA458A" w:rsidRDefault="00DA458A" w:rsidP="004273CB">
            <w:pPr>
              <w:jc w:val="center"/>
            </w:pPr>
            <w:r>
              <w:t>Нарушение законодательства РФ</w:t>
            </w:r>
          </w:p>
        </w:tc>
        <w:tc>
          <w:tcPr>
            <w:tcW w:w="2126" w:type="dxa"/>
          </w:tcPr>
          <w:p w:rsidR="00DA458A" w:rsidRDefault="00DA458A" w:rsidP="004273CB">
            <w:r>
              <w:t>10, 15</w:t>
            </w:r>
          </w:p>
        </w:tc>
      </w:tr>
      <w:tr w:rsidR="00EB2575" w:rsidTr="004273CB">
        <w:tc>
          <w:tcPr>
            <w:tcW w:w="690" w:type="dxa"/>
          </w:tcPr>
          <w:p w:rsidR="00EB2575" w:rsidRDefault="00EB2575" w:rsidP="004273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44" w:type="dxa"/>
          </w:tcPr>
          <w:p w:rsidR="00EB2575" w:rsidRPr="001D0A49" w:rsidRDefault="00EB2575" w:rsidP="004273CB">
            <w:r>
              <w:t xml:space="preserve">Основное мероприятие 2.12. Мероприятия по </w:t>
            </w:r>
            <w:r>
              <w:lastRenderedPageBreak/>
              <w:t>созданию в муниципальных учреждениях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EB2575" w:rsidRDefault="00EB2575" w:rsidP="00861A67">
            <w:r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EB2575" w:rsidRDefault="00EB2575" w:rsidP="00861A67">
            <w:r>
              <w:t>2014</w:t>
            </w:r>
          </w:p>
        </w:tc>
        <w:tc>
          <w:tcPr>
            <w:tcW w:w="796" w:type="dxa"/>
          </w:tcPr>
          <w:p w:rsidR="00EB2575" w:rsidRDefault="00EB2575" w:rsidP="00861A67">
            <w:r>
              <w:t>2020</w:t>
            </w:r>
          </w:p>
        </w:tc>
        <w:tc>
          <w:tcPr>
            <w:tcW w:w="1897" w:type="dxa"/>
          </w:tcPr>
          <w:p w:rsidR="00EB2575" w:rsidRDefault="00BD7772" w:rsidP="004273CB">
            <w:pPr>
              <w:jc w:val="center"/>
            </w:pPr>
            <w:r>
              <w:t xml:space="preserve">Уменьшение количества </w:t>
            </w:r>
            <w:r>
              <w:lastRenderedPageBreak/>
              <w:t>участников спортивных соревнований.</w:t>
            </w:r>
          </w:p>
          <w:p w:rsidR="00BD7772" w:rsidRDefault="00BD7772" w:rsidP="004273CB">
            <w:pPr>
              <w:jc w:val="center"/>
            </w:pPr>
            <w:r>
              <w:t>Ухудшение здоровья детей.</w:t>
            </w:r>
          </w:p>
        </w:tc>
        <w:tc>
          <w:tcPr>
            <w:tcW w:w="2126" w:type="dxa"/>
          </w:tcPr>
          <w:p w:rsidR="00EB2575" w:rsidRDefault="00BD7772" w:rsidP="004273CB">
            <w:r>
              <w:lastRenderedPageBreak/>
              <w:t>35, 38</w:t>
            </w:r>
          </w:p>
        </w:tc>
      </w:tr>
      <w:tr w:rsidR="008137D5" w:rsidTr="004273CB">
        <w:tc>
          <w:tcPr>
            <w:tcW w:w="690" w:type="dxa"/>
          </w:tcPr>
          <w:p w:rsidR="008137D5" w:rsidRPr="00FF0D70" w:rsidRDefault="008137D5" w:rsidP="00A55E00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8137D5" w:rsidRPr="00883FEB" w:rsidRDefault="008137D5" w:rsidP="00A55E00">
            <w:pPr>
              <w:rPr>
                <w:b/>
              </w:rPr>
            </w:pPr>
            <w:r w:rsidRPr="00883FEB">
              <w:rPr>
                <w:b/>
              </w:rPr>
              <w:t>Подпрограмма 3.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0C3A61">
              <w:rPr>
                <w:b/>
              </w:rPr>
              <w:t>нинградской области</w:t>
            </w:r>
            <w:r w:rsidRPr="00883FEB">
              <w:rPr>
                <w:b/>
              </w:rP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DB48D6"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3E383D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A55E00">
            <w:pPr>
              <w:jc w:val="center"/>
            </w:pPr>
          </w:p>
        </w:tc>
        <w:tc>
          <w:tcPr>
            <w:tcW w:w="2126" w:type="dxa"/>
          </w:tcPr>
          <w:p w:rsidR="008137D5" w:rsidRDefault="008137D5" w:rsidP="00A55E00"/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1.</w:t>
            </w:r>
          </w:p>
        </w:tc>
        <w:tc>
          <w:tcPr>
            <w:tcW w:w="2844" w:type="dxa"/>
          </w:tcPr>
          <w:p w:rsidR="008137D5" w:rsidRDefault="008137D5" w:rsidP="00A55E00">
            <w: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EB2575">
              <w:t>и</w:t>
            </w:r>
            <w:r w:rsidR="000C3A61">
              <w:t>нградской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0156C4">
              <w:t>Коми</w:t>
            </w:r>
            <w:r>
              <w:t xml:space="preserve">тет образования </w:t>
            </w:r>
          </w:p>
          <w:p w:rsidR="008137D5" w:rsidRPr="000156C4" w:rsidRDefault="008137D5" w:rsidP="00A55E00"/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EB2575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A55E00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8137D5" w:rsidRDefault="008137D5" w:rsidP="00A55E00">
            <w:r>
              <w:t>1, 2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2.</w:t>
            </w:r>
          </w:p>
        </w:tc>
        <w:tc>
          <w:tcPr>
            <w:tcW w:w="2844" w:type="dxa"/>
          </w:tcPr>
          <w:p w:rsidR="008137D5" w:rsidRPr="009216BC" w:rsidRDefault="008137D5" w:rsidP="00A55E00">
            <w:r>
              <w:t xml:space="preserve"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образования в Волосовском </w:t>
            </w:r>
            <w:r>
              <w:lastRenderedPageBreak/>
              <w:t>муниципальном районе» муниципальной программы «Современное образование в Волосовском муниципальном район</w:t>
            </w:r>
            <w:r w:rsidR="000C3A61">
              <w:t>е Ленинградской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Pr="00EF5756" w:rsidRDefault="008137D5" w:rsidP="00A55E00">
            <w:r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CD2308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Pr="000156C4" w:rsidRDefault="008137D5" w:rsidP="00A55E00">
            <w:r>
              <w:t>Снижение охвата детей дополнительным образованием</w:t>
            </w:r>
          </w:p>
        </w:tc>
        <w:tc>
          <w:tcPr>
            <w:tcW w:w="2126" w:type="dxa"/>
          </w:tcPr>
          <w:p w:rsidR="008137D5" w:rsidRPr="000156C4" w:rsidRDefault="008137D5" w:rsidP="00A55E00">
            <w:r>
              <w:t>1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lastRenderedPageBreak/>
              <w:t>3</w:t>
            </w:r>
          </w:p>
        </w:tc>
        <w:tc>
          <w:tcPr>
            <w:tcW w:w="2844" w:type="dxa"/>
          </w:tcPr>
          <w:p w:rsidR="008137D5" w:rsidRPr="000156C4" w:rsidRDefault="008137D5" w:rsidP="00A55E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3.3. Мероприятия по укреплению материально-технической базы муниципальных учреждений дополнительного образования </w:t>
            </w:r>
            <w:r w:rsidRPr="00890A2F">
              <w:rPr>
                <w:sz w:val="22"/>
                <w:szCs w:val="22"/>
              </w:rPr>
              <w:t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0C3A61">
              <w:rPr>
                <w:sz w:val="22"/>
                <w:szCs w:val="22"/>
              </w:rPr>
              <w:t>нинградской области</w:t>
            </w:r>
            <w:r w:rsidRPr="00890A2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963F6B">
              <w:t xml:space="preserve">Комитет образования 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CD2308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Pr="000156C4" w:rsidRDefault="008137D5" w:rsidP="00A55E00">
            <w:pPr>
              <w:jc w:val="center"/>
            </w:pPr>
            <w:r>
              <w:t>Снижение социальной активности школьников</w:t>
            </w:r>
          </w:p>
        </w:tc>
        <w:tc>
          <w:tcPr>
            <w:tcW w:w="2126" w:type="dxa"/>
          </w:tcPr>
          <w:p w:rsidR="008137D5" w:rsidRPr="000156C4" w:rsidRDefault="008137D5" w:rsidP="00A55E00">
            <w:r>
              <w:t>1, 2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4</w:t>
            </w:r>
          </w:p>
        </w:tc>
        <w:tc>
          <w:tcPr>
            <w:tcW w:w="2844" w:type="dxa"/>
          </w:tcPr>
          <w:p w:rsidR="008137D5" w:rsidRPr="000156C4" w:rsidRDefault="008137D5" w:rsidP="00A55E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3.4. Мероприятия по текущему ремонту объектов для организации дополнительного образования </w:t>
            </w:r>
            <w:r>
              <w:t xml:space="preserve">в рамках </w:t>
            </w:r>
            <w:r w:rsidRPr="00890A2F">
              <w:rPr>
                <w:sz w:val="22"/>
                <w:szCs w:val="22"/>
              </w:rPr>
              <w:t>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0C3A61">
              <w:rPr>
                <w:sz w:val="22"/>
                <w:szCs w:val="22"/>
              </w:rPr>
              <w:t>нинградской области</w:t>
            </w:r>
            <w:r w:rsidRPr="00890A2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963F6B">
              <w:t xml:space="preserve">Комитет образования 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9F319C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Pr="000156C4" w:rsidRDefault="008137D5" w:rsidP="00A55E00">
            <w:pPr>
              <w:jc w:val="center"/>
            </w:pPr>
            <w:r>
              <w:t>Снижение социальной активности школьников</w:t>
            </w:r>
          </w:p>
        </w:tc>
        <w:tc>
          <w:tcPr>
            <w:tcW w:w="2126" w:type="dxa"/>
          </w:tcPr>
          <w:p w:rsidR="008137D5" w:rsidRPr="000156C4" w:rsidRDefault="008137D5" w:rsidP="00A55E00">
            <w:r>
              <w:t>1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8137D5" w:rsidRPr="000156C4" w:rsidRDefault="008137D5" w:rsidP="00A55E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3.5. Меропр</w:t>
            </w:r>
            <w:r w:rsidR="00BC6054">
              <w:rPr>
                <w:sz w:val="22"/>
                <w:szCs w:val="22"/>
              </w:rPr>
              <w:t>иятия специальной оценки условий труда в</w:t>
            </w:r>
            <w:r>
              <w:rPr>
                <w:sz w:val="22"/>
                <w:szCs w:val="22"/>
              </w:rPr>
              <w:t xml:space="preserve"> муниципальных учреждения</w:t>
            </w:r>
            <w:r w:rsidR="00BC6054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дополнительного образования </w:t>
            </w:r>
            <w:r>
              <w:t xml:space="preserve">в рамках </w:t>
            </w:r>
            <w:r w:rsidRPr="00890A2F">
              <w:rPr>
                <w:sz w:val="22"/>
                <w:szCs w:val="22"/>
              </w:rPr>
              <w:t>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</w:t>
            </w:r>
            <w:r w:rsidR="000C3A61">
              <w:rPr>
                <w:sz w:val="22"/>
                <w:szCs w:val="22"/>
              </w:rPr>
              <w:t>ласти</w:t>
            </w:r>
            <w:r w:rsidRPr="00890A2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5168C2">
              <w:t xml:space="preserve">Комитет образования 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9F319C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Pr="000156C4" w:rsidRDefault="008137D5" w:rsidP="00A55E00">
            <w:pPr>
              <w:jc w:val="center"/>
            </w:pPr>
            <w:r>
              <w:t>Ухудшение качества образования</w:t>
            </w:r>
          </w:p>
        </w:tc>
        <w:tc>
          <w:tcPr>
            <w:tcW w:w="2126" w:type="dxa"/>
          </w:tcPr>
          <w:p w:rsidR="008137D5" w:rsidRPr="000156C4" w:rsidRDefault="008137D5" w:rsidP="00A55E00">
            <w:r>
              <w:t>4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6</w:t>
            </w:r>
          </w:p>
        </w:tc>
        <w:tc>
          <w:tcPr>
            <w:tcW w:w="2844" w:type="dxa"/>
          </w:tcPr>
          <w:p w:rsidR="008137D5" w:rsidRPr="00DA4734" w:rsidRDefault="008137D5" w:rsidP="00A55E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A4734">
              <w:rPr>
                <w:sz w:val="22"/>
                <w:szCs w:val="22"/>
              </w:rPr>
              <w:t xml:space="preserve">ероприятие 3.6. Мероприятия по </w:t>
            </w:r>
            <w:r w:rsidRPr="00DA4734">
              <w:rPr>
                <w:sz w:val="22"/>
                <w:szCs w:val="22"/>
              </w:rPr>
              <w:lastRenderedPageBreak/>
              <w:t>сохранению и укреплению здоровья детей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0C3A61">
              <w:rPr>
                <w:sz w:val="22"/>
                <w:szCs w:val="22"/>
              </w:rPr>
              <w:t>инградской области</w:t>
            </w:r>
            <w:r w:rsidRPr="00DA47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5168C2">
              <w:lastRenderedPageBreak/>
              <w:t xml:space="preserve">Комитет образования 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9F319C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Pr="000156C4" w:rsidRDefault="008137D5" w:rsidP="00A55E00">
            <w:pPr>
              <w:jc w:val="center"/>
            </w:pPr>
            <w:r>
              <w:t xml:space="preserve">Снижение познавательной </w:t>
            </w:r>
            <w:r>
              <w:lastRenderedPageBreak/>
              <w:t>активности школьников</w:t>
            </w:r>
          </w:p>
        </w:tc>
        <w:tc>
          <w:tcPr>
            <w:tcW w:w="2126" w:type="dxa"/>
          </w:tcPr>
          <w:p w:rsidR="008137D5" w:rsidRPr="000156C4" w:rsidRDefault="008137D5" w:rsidP="00A55E00">
            <w:r>
              <w:lastRenderedPageBreak/>
              <w:t>3, 5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44" w:type="dxa"/>
          </w:tcPr>
          <w:p w:rsidR="008137D5" w:rsidRPr="00DA4734" w:rsidRDefault="008137D5" w:rsidP="00A55E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A4734">
              <w:rPr>
                <w:sz w:val="22"/>
                <w:szCs w:val="22"/>
              </w:rPr>
              <w:t xml:space="preserve">ероприятие 3.7. Строительство и реконструкция объектов для организации </w:t>
            </w:r>
            <w:r w:rsidR="000C3A61">
              <w:rPr>
                <w:sz w:val="22"/>
                <w:szCs w:val="22"/>
              </w:rPr>
              <w:t xml:space="preserve">дополнительного образования </w:t>
            </w:r>
            <w:r w:rsidRPr="00DA4734">
              <w:rPr>
                <w:sz w:val="22"/>
                <w:szCs w:val="22"/>
              </w:rPr>
              <w:t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0C3A61">
              <w:rPr>
                <w:sz w:val="22"/>
                <w:szCs w:val="22"/>
              </w:rPr>
              <w:t>нинградской области</w:t>
            </w:r>
            <w:r w:rsidRPr="00DA47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Default="008137D5" w:rsidP="00A55E00">
            <w:r w:rsidRPr="005168C2">
              <w:t xml:space="preserve">Комитет образования 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9F319C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Pr="000156C4" w:rsidRDefault="008137D5" w:rsidP="00A55E00">
            <w:pPr>
              <w:jc w:val="center"/>
            </w:pPr>
            <w:r>
              <w:t>Снижение познавательной активности школьников</w:t>
            </w:r>
          </w:p>
        </w:tc>
        <w:tc>
          <w:tcPr>
            <w:tcW w:w="2126" w:type="dxa"/>
          </w:tcPr>
          <w:p w:rsidR="008137D5" w:rsidRPr="000A448B" w:rsidRDefault="008137D5" w:rsidP="00A55E00">
            <w:r>
              <w:t>1, 2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8.</w:t>
            </w:r>
          </w:p>
        </w:tc>
        <w:tc>
          <w:tcPr>
            <w:tcW w:w="2844" w:type="dxa"/>
          </w:tcPr>
          <w:p w:rsidR="008137D5" w:rsidRDefault="008137D5" w:rsidP="00A55E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3.8. Мероприятия по созданию единой информационно-образовательной среды учреждений дополнительного образования </w:t>
            </w:r>
            <w:r>
              <w:t xml:space="preserve">в рамках </w:t>
            </w:r>
            <w:r w:rsidRPr="00890A2F">
              <w:rPr>
                <w:sz w:val="22"/>
                <w:szCs w:val="22"/>
              </w:rPr>
              <w:t>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0C3A61">
              <w:rPr>
                <w:sz w:val="22"/>
                <w:szCs w:val="22"/>
              </w:rPr>
              <w:t>инградской области</w:t>
            </w:r>
            <w:r w:rsidRPr="00890A2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Pr="005168C2" w:rsidRDefault="008137D5" w:rsidP="00A55E00">
            <w:r w:rsidRPr="005168C2"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9F319C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A55E00">
            <w:pPr>
              <w:jc w:val="center"/>
            </w:pPr>
            <w:r>
              <w:t>Уменьшение количества участвующих в олимпиадах школьников</w:t>
            </w:r>
          </w:p>
        </w:tc>
        <w:tc>
          <w:tcPr>
            <w:tcW w:w="2126" w:type="dxa"/>
          </w:tcPr>
          <w:p w:rsidR="008137D5" w:rsidRDefault="008137D5" w:rsidP="00A55E00">
            <w:r>
              <w:t>3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A55E00">
            <w:pPr>
              <w:jc w:val="center"/>
            </w:pPr>
            <w:r>
              <w:t>9.</w:t>
            </w:r>
          </w:p>
        </w:tc>
        <w:tc>
          <w:tcPr>
            <w:tcW w:w="2844" w:type="dxa"/>
          </w:tcPr>
          <w:p w:rsidR="008137D5" w:rsidRPr="00890A2F" w:rsidRDefault="008137D5" w:rsidP="00A55E00">
            <w:pPr>
              <w:pStyle w:val="a6"/>
              <w:rPr>
                <w:sz w:val="22"/>
                <w:szCs w:val="22"/>
              </w:rPr>
            </w:pPr>
            <w:r w:rsidRPr="00890A2F">
              <w:rPr>
                <w:sz w:val="22"/>
                <w:szCs w:val="22"/>
              </w:rPr>
              <w:t>Основное мероприятие 3.9. Мероприятия по исполнению Указ</w:t>
            </w:r>
            <w:r>
              <w:rPr>
                <w:sz w:val="22"/>
                <w:szCs w:val="22"/>
              </w:rPr>
              <w:t>ов Президента РФ, предусматриваю</w:t>
            </w:r>
            <w:r w:rsidRPr="00890A2F">
              <w:rPr>
                <w:sz w:val="22"/>
                <w:szCs w:val="22"/>
              </w:rPr>
              <w:t xml:space="preserve">щие поэтапное повышение заработной платы работников учреждений образования в рамках подпрограммы «Развитие </w:t>
            </w:r>
            <w:r w:rsidRPr="00890A2F">
              <w:rPr>
                <w:sz w:val="22"/>
                <w:szCs w:val="22"/>
              </w:rPr>
              <w:lastRenderedPageBreak/>
              <w:t>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701" w:type="dxa"/>
          </w:tcPr>
          <w:p w:rsidR="008137D5" w:rsidRPr="005168C2" w:rsidRDefault="008137D5" w:rsidP="00A55E00">
            <w:r w:rsidRPr="005168C2"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A55E00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CD2308" w:rsidP="00A55E00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A55E00">
            <w:pPr>
              <w:jc w:val="center"/>
            </w:pPr>
            <w:r>
              <w:t>Уменьшение количества молодых специалистов</w:t>
            </w:r>
          </w:p>
        </w:tc>
        <w:tc>
          <w:tcPr>
            <w:tcW w:w="2126" w:type="dxa"/>
          </w:tcPr>
          <w:p w:rsidR="008137D5" w:rsidRDefault="008137D5" w:rsidP="00A55E00">
            <w:r>
              <w:t>4</w:t>
            </w:r>
          </w:p>
        </w:tc>
      </w:tr>
      <w:tr w:rsidR="008137D5" w:rsidTr="004273CB">
        <w:tc>
          <w:tcPr>
            <w:tcW w:w="690" w:type="dxa"/>
          </w:tcPr>
          <w:p w:rsidR="008137D5" w:rsidRPr="00B449AF" w:rsidRDefault="008137D5" w:rsidP="004273CB">
            <w:pPr>
              <w:jc w:val="center"/>
            </w:pPr>
          </w:p>
        </w:tc>
        <w:tc>
          <w:tcPr>
            <w:tcW w:w="2844" w:type="dxa"/>
          </w:tcPr>
          <w:p w:rsidR="008137D5" w:rsidRPr="004B1FB3" w:rsidRDefault="008137D5" w:rsidP="004273CB">
            <w:pPr>
              <w:rPr>
                <w:b/>
              </w:rPr>
            </w:pPr>
            <w:r w:rsidRPr="004B1FB3">
              <w:rPr>
                <w:b/>
              </w:rPr>
              <w:t>Подпрограмма 4.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районе Ле</w:t>
            </w:r>
            <w:r w:rsidR="000C3A61">
              <w:rPr>
                <w:b/>
              </w:rPr>
              <w:t>нинградской области</w:t>
            </w:r>
            <w:r w:rsidRPr="004B1FB3">
              <w:rPr>
                <w:b/>
              </w:rPr>
              <w:t>»</w:t>
            </w:r>
          </w:p>
        </w:tc>
        <w:tc>
          <w:tcPr>
            <w:tcW w:w="1701" w:type="dxa"/>
          </w:tcPr>
          <w:p w:rsidR="008137D5" w:rsidRPr="00B449AF" w:rsidRDefault="008137D5" w:rsidP="004273CB">
            <w:r w:rsidRPr="00B449AF">
              <w:t>Комитет образования, комитет социальной защиты населения, МБУЗ «Волосовская ЦРБ»</w:t>
            </w:r>
          </w:p>
        </w:tc>
        <w:tc>
          <w:tcPr>
            <w:tcW w:w="842" w:type="dxa"/>
          </w:tcPr>
          <w:p w:rsidR="008137D5" w:rsidRDefault="008137D5" w:rsidP="004273CB">
            <w:r>
              <w:t>2014</w:t>
            </w:r>
          </w:p>
        </w:tc>
        <w:tc>
          <w:tcPr>
            <w:tcW w:w="796" w:type="dxa"/>
          </w:tcPr>
          <w:p w:rsidR="008137D5" w:rsidRDefault="00323C40" w:rsidP="004273CB">
            <w:r>
              <w:t>2020</w:t>
            </w:r>
          </w:p>
        </w:tc>
        <w:tc>
          <w:tcPr>
            <w:tcW w:w="1897" w:type="dxa"/>
          </w:tcPr>
          <w:p w:rsidR="008137D5" w:rsidRPr="00B449AF" w:rsidRDefault="008137D5" w:rsidP="004273CB"/>
        </w:tc>
        <w:tc>
          <w:tcPr>
            <w:tcW w:w="2126" w:type="dxa"/>
          </w:tcPr>
          <w:p w:rsidR="008137D5" w:rsidRPr="00B449AF" w:rsidRDefault="008137D5" w:rsidP="004273CB"/>
        </w:tc>
      </w:tr>
      <w:tr w:rsidR="008137D5" w:rsidTr="004273CB">
        <w:tc>
          <w:tcPr>
            <w:tcW w:w="690" w:type="dxa"/>
          </w:tcPr>
          <w:p w:rsidR="008137D5" w:rsidRPr="00B449AF" w:rsidRDefault="008137D5" w:rsidP="004273CB">
            <w:pPr>
              <w:jc w:val="center"/>
            </w:pPr>
            <w:r>
              <w:t>1.</w:t>
            </w:r>
          </w:p>
        </w:tc>
        <w:tc>
          <w:tcPr>
            <w:tcW w:w="2844" w:type="dxa"/>
          </w:tcPr>
          <w:p w:rsidR="008137D5" w:rsidRPr="00B449AF" w:rsidRDefault="008137D5" w:rsidP="004273CB">
            <w:r>
              <w:t xml:space="preserve">Основное мероприятие 4.1. Расходы на обеспечение деятельности муниципальных учреждений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</w:t>
            </w:r>
            <w:r w:rsidR="000C3A61">
              <w:t>районе Ленинградской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Pr="00B449AF" w:rsidRDefault="008137D5" w:rsidP="004273CB">
            <w:r>
              <w:t>Комитет образования</w:t>
            </w:r>
          </w:p>
        </w:tc>
        <w:tc>
          <w:tcPr>
            <w:tcW w:w="842" w:type="dxa"/>
          </w:tcPr>
          <w:p w:rsidR="008137D5" w:rsidRDefault="008137D5" w:rsidP="004273CB">
            <w:r>
              <w:t>2014</w:t>
            </w:r>
          </w:p>
        </w:tc>
        <w:tc>
          <w:tcPr>
            <w:tcW w:w="796" w:type="dxa"/>
          </w:tcPr>
          <w:p w:rsidR="008137D5" w:rsidRDefault="00323C40" w:rsidP="004273CB">
            <w:r>
              <w:t>2020</w:t>
            </w:r>
          </w:p>
        </w:tc>
        <w:tc>
          <w:tcPr>
            <w:tcW w:w="1897" w:type="dxa"/>
          </w:tcPr>
          <w:p w:rsidR="008137D5" w:rsidRPr="00B449AF" w:rsidRDefault="008137D5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8137D5" w:rsidRPr="00B449AF" w:rsidRDefault="008137D5" w:rsidP="004273CB">
            <w:pPr>
              <w:ind w:right="-108"/>
            </w:pPr>
            <w:r>
              <w:t>1, 2, 3</w:t>
            </w:r>
          </w:p>
        </w:tc>
      </w:tr>
      <w:tr w:rsidR="008137D5" w:rsidTr="004273CB">
        <w:tc>
          <w:tcPr>
            <w:tcW w:w="690" w:type="dxa"/>
          </w:tcPr>
          <w:p w:rsidR="008137D5" w:rsidRPr="00B449AF" w:rsidRDefault="008137D5" w:rsidP="004273CB">
            <w:pPr>
              <w:jc w:val="center"/>
            </w:pPr>
            <w:r>
              <w:t>2.</w:t>
            </w:r>
          </w:p>
        </w:tc>
        <w:tc>
          <w:tcPr>
            <w:tcW w:w="2844" w:type="dxa"/>
          </w:tcPr>
          <w:p w:rsidR="008137D5" w:rsidRPr="00B449AF" w:rsidRDefault="008137D5" w:rsidP="004273CB">
            <w:r>
              <w:t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районе Ле</w:t>
            </w:r>
            <w:r w:rsidR="00323C40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Pr="00B449AF" w:rsidRDefault="008137D5" w:rsidP="004273CB">
            <w:r w:rsidRPr="00B449AF">
              <w:t>Комитет образования, образовательные учреждения</w:t>
            </w:r>
          </w:p>
        </w:tc>
        <w:tc>
          <w:tcPr>
            <w:tcW w:w="842" w:type="dxa"/>
          </w:tcPr>
          <w:p w:rsidR="008137D5" w:rsidRDefault="008137D5" w:rsidP="004273CB">
            <w:r>
              <w:t>2014</w:t>
            </w:r>
          </w:p>
        </w:tc>
        <w:tc>
          <w:tcPr>
            <w:tcW w:w="796" w:type="dxa"/>
          </w:tcPr>
          <w:p w:rsidR="008137D5" w:rsidRDefault="00323C40" w:rsidP="004273CB">
            <w:r>
              <w:t>2020</w:t>
            </w:r>
          </w:p>
        </w:tc>
        <w:tc>
          <w:tcPr>
            <w:tcW w:w="1897" w:type="dxa"/>
          </w:tcPr>
          <w:p w:rsidR="008137D5" w:rsidRPr="00B449AF" w:rsidRDefault="008137D5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8137D5" w:rsidRPr="00B449AF" w:rsidRDefault="008137D5" w:rsidP="004273CB">
            <w:r>
              <w:t>3</w:t>
            </w:r>
          </w:p>
        </w:tc>
      </w:tr>
      <w:tr w:rsidR="008137D5" w:rsidTr="004273CB">
        <w:tc>
          <w:tcPr>
            <w:tcW w:w="690" w:type="dxa"/>
          </w:tcPr>
          <w:p w:rsidR="008137D5" w:rsidRPr="00B449AF" w:rsidRDefault="008137D5" w:rsidP="004273CB">
            <w:pPr>
              <w:jc w:val="center"/>
            </w:pPr>
            <w:r>
              <w:t>3.</w:t>
            </w:r>
          </w:p>
        </w:tc>
        <w:tc>
          <w:tcPr>
            <w:tcW w:w="2844" w:type="dxa"/>
          </w:tcPr>
          <w:p w:rsidR="008137D5" w:rsidRPr="00B449AF" w:rsidRDefault="008137D5" w:rsidP="004273CB">
            <w:r>
              <w:t xml:space="preserve">Основное мероприятие 4.3. </w:t>
            </w:r>
            <w:r>
              <w:lastRenderedPageBreak/>
              <w:t>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районе Ле</w:t>
            </w:r>
            <w:r w:rsidR="00323C40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Pr="00B449AF" w:rsidRDefault="008137D5" w:rsidP="004273CB">
            <w:r>
              <w:lastRenderedPageBreak/>
              <w:t xml:space="preserve">Комитет </w:t>
            </w:r>
            <w:r>
              <w:lastRenderedPageBreak/>
              <w:t>образования</w:t>
            </w:r>
          </w:p>
        </w:tc>
        <w:tc>
          <w:tcPr>
            <w:tcW w:w="842" w:type="dxa"/>
          </w:tcPr>
          <w:p w:rsidR="008137D5" w:rsidRDefault="008137D5" w:rsidP="004273CB">
            <w:r>
              <w:lastRenderedPageBreak/>
              <w:t>2014</w:t>
            </w:r>
          </w:p>
        </w:tc>
        <w:tc>
          <w:tcPr>
            <w:tcW w:w="796" w:type="dxa"/>
          </w:tcPr>
          <w:p w:rsidR="008137D5" w:rsidRDefault="00323C40" w:rsidP="004273CB">
            <w:r>
              <w:t>2020</w:t>
            </w:r>
          </w:p>
        </w:tc>
        <w:tc>
          <w:tcPr>
            <w:tcW w:w="1897" w:type="dxa"/>
          </w:tcPr>
          <w:p w:rsidR="008137D5" w:rsidRPr="00B449AF" w:rsidRDefault="008137D5" w:rsidP="00861A67">
            <w:r>
              <w:t xml:space="preserve">Нарушение </w:t>
            </w:r>
            <w:r>
              <w:lastRenderedPageBreak/>
              <w:t>законодательства РФ</w:t>
            </w:r>
          </w:p>
        </w:tc>
        <w:tc>
          <w:tcPr>
            <w:tcW w:w="2126" w:type="dxa"/>
          </w:tcPr>
          <w:p w:rsidR="008137D5" w:rsidRPr="00B449AF" w:rsidRDefault="008137D5" w:rsidP="004273CB">
            <w:r>
              <w:lastRenderedPageBreak/>
              <w:t>3</w:t>
            </w:r>
          </w:p>
        </w:tc>
      </w:tr>
      <w:tr w:rsidR="008137D5" w:rsidTr="004273CB">
        <w:tc>
          <w:tcPr>
            <w:tcW w:w="690" w:type="dxa"/>
          </w:tcPr>
          <w:p w:rsidR="008137D5" w:rsidRPr="00325F2E" w:rsidRDefault="008137D5" w:rsidP="004273CB">
            <w:pPr>
              <w:jc w:val="center"/>
            </w:pPr>
            <w:r>
              <w:lastRenderedPageBreak/>
              <w:t>4</w:t>
            </w:r>
            <w:r w:rsidRPr="00325F2E">
              <w:t>.</w:t>
            </w:r>
          </w:p>
        </w:tc>
        <w:tc>
          <w:tcPr>
            <w:tcW w:w="2844" w:type="dxa"/>
          </w:tcPr>
          <w:p w:rsidR="0065371D" w:rsidRPr="00825F16" w:rsidRDefault="008137D5" w:rsidP="004273CB">
            <w:r>
              <w:t>Основное мероприятие 4.4. Мероприятия по организации детей и подростков в рамках подпрограммы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районе Ле</w:t>
            </w:r>
            <w:r w:rsidR="000C3A61">
              <w:t>нинградской области</w:t>
            </w:r>
            <w:r w:rsidR="009F319C">
              <w:t>»</w:t>
            </w:r>
          </w:p>
        </w:tc>
        <w:tc>
          <w:tcPr>
            <w:tcW w:w="1701" w:type="dxa"/>
          </w:tcPr>
          <w:p w:rsidR="008137D5" w:rsidRPr="00B449AF" w:rsidRDefault="008137D5" w:rsidP="004273CB">
            <w:r>
              <w:t>Комитет образования</w:t>
            </w:r>
          </w:p>
        </w:tc>
        <w:tc>
          <w:tcPr>
            <w:tcW w:w="842" w:type="dxa"/>
          </w:tcPr>
          <w:p w:rsidR="008137D5" w:rsidRDefault="008137D5" w:rsidP="004273CB">
            <w:r>
              <w:t>2014</w:t>
            </w:r>
          </w:p>
        </w:tc>
        <w:tc>
          <w:tcPr>
            <w:tcW w:w="796" w:type="dxa"/>
          </w:tcPr>
          <w:p w:rsidR="008137D5" w:rsidRDefault="00323C40" w:rsidP="004273CB">
            <w:r>
              <w:t>2020</w:t>
            </w:r>
          </w:p>
        </w:tc>
        <w:tc>
          <w:tcPr>
            <w:tcW w:w="1897" w:type="dxa"/>
          </w:tcPr>
          <w:p w:rsidR="008137D5" w:rsidRDefault="008137D5" w:rsidP="004273CB">
            <w:r>
              <w:t>Увеличение количества правонарушений среди детей и подростков</w:t>
            </w:r>
          </w:p>
        </w:tc>
        <w:tc>
          <w:tcPr>
            <w:tcW w:w="2126" w:type="dxa"/>
          </w:tcPr>
          <w:p w:rsidR="008137D5" w:rsidRPr="00AC09FC" w:rsidRDefault="008137D5" w:rsidP="004273CB">
            <w:r>
              <w:t>5</w:t>
            </w:r>
          </w:p>
        </w:tc>
      </w:tr>
      <w:tr w:rsidR="008137D5" w:rsidTr="00605095">
        <w:trPr>
          <w:trHeight w:val="3772"/>
        </w:trPr>
        <w:tc>
          <w:tcPr>
            <w:tcW w:w="690" w:type="dxa"/>
          </w:tcPr>
          <w:p w:rsidR="008137D5" w:rsidRPr="00325F2E" w:rsidRDefault="008137D5" w:rsidP="004273CB">
            <w:pPr>
              <w:jc w:val="center"/>
            </w:pPr>
            <w:r>
              <w:t>5</w:t>
            </w:r>
            <w:r w:rsidRPr="00325F2E">
              <w:t>.</w:t>
            </w:r>
          </w:p>
        </w:tc>
        <w:tc>
          <w:tcPr>
            <w:tcW w:w="2844" w:type="dxa"/>
          </w:tcPr>
          <w:p w:rsidR="008137D5" w:rsidRPr="00825F16" w:rsidRDefault="008137D5" w:rsidP="00FA11BA">
            <w:r>
              <w:t>Основное мероприятие 4.5. Организация мероприятий для детей, находящихся в трудной жизненной ситуации в рамках подпрограммы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районе Ле</w:t>
            </w:r>
            <w:r w:rsidR="00323C40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Pr="00B449AF" w:rsidRDefault="008137D5" w:rsidP="004273CB">
            <w:r>
              <w:t>Комитет образования</w:t>
            </w:r>
          </w:p>
        </w:tc>
        <w:tc>
          <w:tcPr>
            <w:tcW w:w="842" w:type="dxa"/>
          </w:tcPr>
          <w:p w:rsidR="008137D5" w:rsidRDefault="008137D5" w:rsidP="004273CB">
            <w:r>
              <w:t>2014</w:t>
            </w:r>
          </w:p>
        </w:tc>
        <w:tc>
          <w:tcPr>
            <w:tcW w:w="796" w:type="dxa"/>
          </w:tcPr>
          <w:p w:rsidR="008137D5" w:rsidRDefault="00323C40" w:rsidP="004273CB">
            <w:r>
              <w:t>2020</w:t>
            </w:r>
          </w:p>
        </w:tc>
        <w:tc>
          <w:tcPr>
            <w:tcW w:w="1897" w:type="dxa"/>
          </w:tcPr>
          <w:p w:rsidR="008137D5" w:rsidRDefault="008137D5" w:rsidP="004273CB">
            <w:r>
              <w:t>Ухудшение здоровья детей</w:t>
            </w:r>
          </w:p>
        </w:tc>
        <w:tc>
          <w:tcPr>
            <w:tcW w:w="2126" w:type="dxa"/>
          </w:tcPr>
          <w:p w:rsidR="008137D5" w:rsidRPr="00AC09FC" w:rsidRDefault="008137D5" w:rsidP="00FA11BA">
            <w:r>
              <w:t>4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4273CB">
            <w:pPr>
              <w:jc w:val="center"/>
            </w:pPr>
          </w:p>
        </w:tc>
        <w:tc>
          <w:tcPr>
            <w:tcW w:w="2844" w:type="dxa"/>
          </w:tcPr>
          <w:p w:rsidR="008137D5" w:rsidRPr="008C7E7A" w:rsidRDefault="008137D5" w:rsidP="004273CB">
            <w:pPr>
              <w:pStyle w:val="a6"/>
              <w:rPr>
                <w:b/>
                <w:sz w:val="22"/>
                <w:szCs w:val="22"/>
              </w:rPr>
            </w:pPr>
            <w:r w:rsidRPr="008C7E7A">
              <w:rPr>
                <w:b/>
                <w:sz w:val="22"/>
                <w:szCs w:val="22"/>
              </w:rPr>
              <w:t>Подпрограмма 5. «Обеспечение условий реализации программы» муниципальной программы «Современное образование в Волосовском муниципальном районе Ле</w:t>
            </w:r>
            <w:r w:rsidR="000C3A61">
              <w:rPr>
                <w:b/>
                <w:sz w:val="22"/>
                <w:szCs w:val="22"/>
              </w:rPr>
              <w:t>нинградской области</w:t>
            </w:r>
            <w:r w:rsidRPr="008C7E7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137D5" w:rsidRPr="005168C2" w:rsidRDefault="008137D5" w:rsidP="004273CB">
            <w:r w:rsidRPr="00064892"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4273CB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323C40" w:rsidP="004273CB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4273CB"/>
        </w:tc>
        <w:tc>
          <w:tcPr>
            <w:tcW w:w="2126" w:type="dxa"/>
          </w:tcPr>
          <w:p w:rsidR="008137D5" w:rsidRDefault="008137D5" w:rsidP="004273CB"/>
        </w:tc>
      </w:tr>
      <w:tr w:rsidR="008137D5" w:rsidTr="004273CB">
        <w:tc>
          <w:tcPr>
            <w:tcW w:w="690" w:type="dxa"/>
          </w:tcPr>
          <w:p w:rsidR="008137D5" w:rsidRDefault="008137D5" w:rsidP="004273CB">
            <w:pPr>
              <w:jc w:val="center"/>
            </w:pPr>
            <w:r>
              <w:t>1.</w:t>
            </w:r>
          </w:p>
        </w:tc>
        <w:tc>
          <w:tcPr>
            <w:tcW w:w="2844" w:type="dxa"/>
          </w:tcPr>
          <w:p w:rsidR="008137D5" w:rsidRDefault="008137D5" w:rsidP="004273CB">
            <w:r>
              <w:t xml:space="preserve">Основное мероприятие 5.1. Расходы на обеспечение деятельности органа управлением образования в </w:t>
            </w:r>
            <w:r>
              <w:lastRenderedPageBreak/>
              <w:t>рамках подпрограммы «Обеспечение условий реализации программы» муниципальной программы «Современное образование в Волосовском муниципальном районе Ле</w:t>
            </w:r>
            <w:r w:rsidR="00323C40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Default="008137D5" w:rsidP="004273CB">
            <w:r w:rsidRPr="00064892"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4273CB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323C40" w:rsidP="004273CB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4273CB">
            <w:r>
              <w:t xml:space="preserve">Несоответствие уровня управления системы </w:t>
            </w:r>
            <w:r>
              <w:lastRenderedPageBreak/>
              <w:t>образования современным требованиям</w:t>
            </w:r>
          </w:p>
        </w:tc>
        <w:tc>
          <w:tcPr>
            <w:tcW w:w="2126" w:type="dxa"/>
          </w:tcPr>
          <w:p w:rsidR="008137D5" w:rsidRDefault="00A0289C" w:rsidP="004273CB">
            <w:r>
              <w:lastRenderedPageBreak/>
              <w:t>38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4273CB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44" w:type="dxa"/>
          </w:tcPr>
          <w:p w:rsidR="008137D5" w:rsidRDefault="008137D5" w:rsidP="004273CB">
            <w:r>
              <w:t>Основное мероприятие 5.2. Мероприятия по повышению профессионализма в сфере образования в рамках подпрограммы «Обеспечение условий реализации программы» муниципальной программы «Современное образование в Волосовском муниципальном районе Ле</w:t>
            </w:r>
            <w:r w:rsidR="00323C40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Default="008137D5" w:rsidP="004273CB">
            <w:r w:rsidRPr="00064892"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4273CB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323C40" w:rsidP="004273CB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8137D5" w:rsidRDefault="008137D5" w:rsidP="004273CB">
            <w:r>
              <w:t>1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4273CB">
            <w:pPr>
              <w:jc w:val="center"/>
            </w:pPr>
            <w:r>
              <w:t>3.</w:t>
            </w:r>
          </w:p>
        </w:tc>
        <w:tc>
          <w:tcPr>
            <w:tcW w:w="2844" w:type="dxa"/>
          </w:tcPr>
          <w:p w:rsidR="008137D5" w:rsidRDefault="008137D5" w:rsidP="004273CB">
            <w:r>
              <w:t>Основное мероприятие 5.3. Мероприятия по укреплению материально-технической базы органа управлением образования в рамках подпрограммы «Обеспечение условий реализации программы» муниципальной программы «Современное образование в Волосовском муниципальном районе Ле</w:t>
            </w:r>
            <w:r w:rsidR="0056226C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Default="008137D5" w:rsidP="004273CB">
            <w:r w:rsidRPr="00064892"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4273CB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56226C" w:rsidP="004273CB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8137D5" w:rsidRDefault="008137D5" w:rsidP="004273CB">
            <w:r>
              <w:t>3</w:t>
            </w:r>
          </w:p>
        </w:tc>
      </w:tr>
      <w:tr w:rsidR="008137D5" w:rsidTr="004273CB">
        <w:tc>
          <w:tcPr>
            <w:tcW w:w="690" w:type="dxa"/>
          </w:tcPr>
          <w:p w:rsidR="008137D5" w:rsidRDefault="008137D5" w:rsidP="004273CB">
            <w:pPr>
              <w:jc w:val="center"/>
            </w:pPr>
            <w:r>
              <w:t>4.</w:t>
            </w:r>
          </w:p>
        </w:tc>
        <w:tc>
          <w:tcPr>
            <w:tcW w:w="2844" w:type="dxa"/>
          </w:tcPr>
          <w:p w:rsidR="008137D5" w:rsidRDefault="008137D5" w:rsidP="004273CB">
            <w: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 муниципальной программы «Современное образование в Волосовском муниципальном районе Ле</w:t>
            </w:r>
            <w:r w:rsidR="0056226C">
              <w:t>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8137D5" w:rsidRDefault="008137D5" w:rsidP="0042555D">
            <w:r w:rsidRPr="00064892">
              <w:t>Комитет образования</w:t>
            </w:r>
          </w:p>
        </w:tc>
        <w:tc>
          <w:tcPr>
            <w:tcW w:w="842" w:type="dxa"/>
          </w:tcPr>
          <w:p w:rsidR="008137D5" w:rsidRPr="000156C4" w:rsidRDefault="008137D5" w:rsidP="0042555D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8137D5" w:rsidRPr="000156C4" w:rsidRDefault="00BC6054" w:rsidP="0042555D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8137D5" w:rsidRDefault="008137D5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8137D5" w:rsidRDefault="008137D5" w:rsidP="004273CB">
            <w:r>
              <w:t>3</w:t>
            </w:r>
          </w:p>
        </w:tc>
      </w:tr>
      <w:tr w:rsidR="0056226C" w:rsidTr="004273CB">
        <w:tc>
          <w:tcPr>
            <w:tcW w:w="690" w:type="dxa"/>
          </w:tcPr>
          <w:p w:rsidR="0056226C" w:rsidRDefault="0056226C" w:rsidP="004273CB">
            <w:pPr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56226C" w:rsidRDefault="0056226C" w:rsidP="004273CB">
            <w:r>
              <w:t xml:space="preserve">Основное мероприятие 5.5. Мероприятия по текущему ремонту органа управлением образования в рамках подпрограммы «Обеспечения условий реализации программы муниципальной программы «Современное образование </w:t>
            </w:r>
            <w:r>
              <w:lastRenderedPageBreak/>
              <w:t>в Волосовском муниципальном районе Ленинг</w:t>
            </w:r>
            <w:r w:rsidR="000C3A61">
              <w:t>радской области</w:t>
            </w:r>
            <w:r>
              <w:t>»</w:t>
            </w:r>
          </w:p>
        </w:tc>
        <w:tc>
          <w:tcPr>
            <w:tcW w:w="1701" w:type="dxa"/>
          </w:tcPr>
          <w:p w:rsidR="0056226C" w:rsidRPr="00064892" w:rsidRDefault="0056226C" w:rsidP="0042555D">
            <w:r>
              <w:lastRenderedPageBreak/>
              <w:t>Комитет образования</w:t>
            </w:r>
          </w:p>
        </w:tc>
        <w:tc>
          <w:tcPr>
            <w:tcW w:w="842" w:type="dxa"/>
          </w:tcPr>
          <w:p w:rsidR="0056226C" w:rsidRPr="000156C4" w:rsidRDefault="0056226C" w:rsidP="0042555D">
            <w:pPr>
              <w:jc w:val="center"/>
            </w:pPr>
            <w:r>
              <w:t>2014</w:t>
            </w:r>
          </w:p>
        </w:tc>
        <w:tc>
          <w:tcPr>
            <w:tcW w:w="796" w:type="dxa"/>
          </w:tcPr>
          <w:p w:rsidR="0056226C" w:rsidRPr="000156C4" w:rsidRDefault="00BC6054" w:rsidP="0042555D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56226C" w:rsidRDefault="00A0289C" w:rsidP="004273CB">
            <w:r>
              <w:t>Снижение эффективности управленческой деятельности</w:t>
            </w:r>
          </w:p>
        </w:tc>
        <w:tc>
          <w:tcPr>
            <w:tcW w:w="2126" w:type="dxa"/>
          </w:tcPr>
          <w:p w:rsidR="0056226C" w:rsidRDefault="00A0289C" w:rsidP="004273CB">
            <w:r>
              <w:t>38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</w:p>
        </w:tc>
        <w:tc>
          <w:tcPr>
            <w:tcW w:w="2844" w:type="dxa"/>
          </w:tcPr>
          <w:p w:rsidR="00A50C5E" w:rsidRPr="006B3371" w:rsidRDefault="00A50C5E" w:rsidP="004B62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6</w:t>
            </w:r>
            <w:r w:rsidRPr="006B3371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A50C5E" w:rsidRPr="00427EB8" w:rsidRDefault="00A50C5E" w:rsidP="004B62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427EB8">
              <w:rPr>
                <w:b/>
                <w:sz w:val="20"/>
                <w:szCs w:val="20"/>
              </w:rPr>
              <w:t>Реализация социальных гарантий для детей»</w:t>
            </w:r>
          </w:p>
          <w:p w:rsidR="00A50C5E" w:rsidRPr="006B3371" w:rsidRDefault="00A50C5E" w:rsidP="004B625E">
            <w:pPr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983E73">
              <w:rPr>
                <w:b/>
                <w:sz w:val="20"/>
                <w:szCs w:val="20"/>
                <w:lang w:eastAsia="en-US"/>
              </w:rPr>
              <w:t>нинг</w:t>
            </w:r>
            <w:r w:rsidR="000C3A61">
              <w:rPr>
                <w:b/>
                <w:sz w:val="20"/>
                <w:szCs w:val="20"/>
                <w:lang w:eastAsia="en-US"/>
              </w:rPr>
              <w:t>радской области</w:t>
            </w:r>
            <w:r w:rsidRPr="006B3371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:rsidR="00A50C5E" w:rsidRPr="000947C6" w:rsidRDefault="00A50C5E" w:rsidP="000947C6">
            <w:pPr>
              <w:jc w:val="center"/>
              <w:rPr>
                <w:sz w:val="20"/>
                <w:szCs w:val="20"/>
                <w:lang w:eastAsia="en-US"/>
              </w:rPr>
            </w:pPr>
            <w:r w:rsidRPr="000947C6">
              <w:rPr>
                <w:sz w:val="20"/>
                <w:szCs w:val="20"/>
                <w:lang w:eastAsia="en-US"/>
              </w:rPr>
              <w:t xml:space="preserve">Комитет образования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A50C5E" w:rsidP="004273CB"/>
        </w:tc>
        <w:tc>
          <w:tcPr>
            <w:tcW w:w="2126" w:type="dxa"/>
          </w:tcPr>
          <w:p w:rsidR="00A50C5E" w:rsidRDefault="00A50C5E" w:rsidP="004273CB"/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1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146226" w:rsidRDefault="00A50C5E" w:rsidP="004B625E">
            <w:pPr>
              <w:jc w:val="both"/>
              <w:rPr>
                <w:sz w:val="20"/>
                <w:szCs w:val="20"/>
                <w:lang w:eastAsia="en-US"/>
              </w:rPr>
            </w:pPr>
            <w:r w:rsidRPr="00146226">
              <w:rPr>
                <w:sz w:val="20"/>
                <w:szCs w:val="20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0C3A61">
              <w:rPr>
                <w:sz w:val="20"/>
                <w:szCs w:val="20"/>
                <w:lang w:eastAsia="en-US"/>
              </w:rPr>
              <w:t>нинградской области</w:t>
            </w:r>
            <w:r w:rsidRPr="00146226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образования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DF1C51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CE3CD2" w:rsidP="004273CB">
            <w:r>
              <w:t>39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2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146226" w:rsidRDefault="00A50C5E" w:rsidP="004B625E">
            <w:pPr>
              <w:jc w:val="both"/>
              <w:rPr>
                <w:sz w:val="20"/>
                <w:szCs w:val="20"/>
                <w:lang w:eastAsia="en-US"/>
              </w:rPr>
            </w:pPr>
            <w:r w:rsidRPr="00146226">
              <w:rPr>
                <w:sz w:val="20"/>
                <w:szCs w:val="20"/>
              </w:rPr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983E73">
              <w:rPr>
                <w:sz w:val="20"/>
                <w:szCs w:val="20"/>
                <w:lang w:eastAsia="en-US"/>
              </w:rPr>
              <w:t>нингр</w:t>
            </w:r>
            <w:r w:rsidR="000C3A61">
              <w:rPr>
                <w:sz w:val="20"/>
                <w:szCs w:val="20"/>
                <w:lang w:eastAsia="en-US"/>
              </w:rPr>
              <w:t>адской области</w:t>
            </w:r>
            <w:r w:rsidRPr="00146226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образования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CE3CD2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CE3CD2" w:rsidP="004273CB">
            <w:r>
              <w:t>4, 5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3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667E30" w:rsidRDefault="00A50C5E" w:rsidP="00667E30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мероприятие 6.3. Расходы по организации и осуществлению деятельности по опеке и попечительству</w:t>
            </w:r>
            <w:r w:rsidR="00CE3CD2"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983E73">
              <w:rPr>
                <w:sz w:val="20"/>
                <w:szCs w:val="20"/>
                <w:lang w:eastAsia="en-US"/>
              </w:rPr>
              <w:t>нингр</w:t>
            </w:r>
            <w:r w:rsidR="000C3A61">
              <w:rPr>
                <w:sz w:val="20"/>
                <w:szCs w:val="20"/>
                <w:lang w:eastAsia="en-US"/>
              </w:rPr>
              <w:t>адской области</w:t>
            </w:r>
            <w:r w:rsidR="00983E7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 xml:space="preserve">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CE3CD2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C147CF" w:rsidP="004273CB">
            <w:r>
              <w:t>40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4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146226" w:rsidRDefault="00A50C5E" w:rsidP="00667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>Основное мероприятие 6.4. Расходы на обеспечение бесплатного проезда детей-сирот и детей, ост</w:t>
            </w:r>
            <w:r w:rsidR="00CE3CD2">
              <w:rPr>
                <w:sz w:val="20"/>
                <w:szCs w:val="20"/>
              </w:rPr>
              <w:t xml:space="preserve">авшихся без попечения родителей </w:t>
            </w:r>
            <w:r w:rsidR="00CE3CD2"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0C3A61">
              <w:rPr>
                <w:sz w:val="20"/>
                <w:szCs w:val="20"/>
                <w:lang w:eastAsia="en-US"/>
              </w:rPr>
              <w:t>нинградской области</w:t>
            </w:r>
            <w:r w:rsidR="00CE3CD2"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 xml:space="preserve">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C147CF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C147CF" w:rsidP="004273CB">
            <w:r>
              <w:t>40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5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146226" w:rsidRDefault="00A50C5E" w:rsidP="00667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>Основное мероприят</w:t>
            </w:r>
            <w:r w:rsidR="00983E73">
              <w:rPr>
                <w:sz w:val="20"/>
                <w:szCs w:val="20"/>
              </w:rPr>
              <w:t xml:space="preserve">ие 6.5. Расходы на подготовку граждан желающих принять на воспитание в свою семью ребенка оставшегося без попечения родителей в рамках подпрограммы «Реализация социальных гарантий для детей» </w:t>
            </w:r>
            <w:r w:rsidR="00CE3CD2" w:rsidRPr="00146226">
              <w:rPr>
                <w:sz w:val="20"/>
                <w:szCs w:val="20"/>
                <w:lang w:eastAsia="en-US"/>
              </w:rPr>
              <w:t xml:space="preserve">муниципальной программы "Современное образование в Волосовском муниципальном районе </w:t>
            </w:r>
            <w:r w:rsidR="00CE3CD2" w:rsidRPr="00146226">
              <w:rPr>
                <w:sz w:val="20"/>
                <w:szCs w:val="20"/>
                <w:lang w:eastAsia="en-US"/>
              </w:rPr>
              <w:lastRenderedPageBreak/>
              <w:t>Ле</w:t>
            </w:r>
            <w:r w:rsidR="000C3A61">
              <w:rPr>
                <w:sz w:val="20"/>
                <w:szCs w:val="20"/>
                <w:lang w:eastAsia="en-US"/>
              </w:rPr>
              <w:t>нинградской области на</w:t>
            </w:r>
            <w:r w:rsidR="00CE3CD2"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Комитет образования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C147CF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E468F2" w:rsidP="004273CB">
            <w:r>
              <w:t>40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lastRenderedPageBreak/>
              <w:t>6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146226" w:rsidRDefault="00A50C5E" w:rsidP="00667E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>Основное мероприятие 6.6 Ра</w:t>
            </w:r>
            <w:r w:rsidR="00983E73">
              <w:rPr>
                <w:sz w:val="20"/>
                <w:szCs w:val="20"/>
              </w:rPr>
              <w:t xml:space="preserve">сходы на содержание детей-сирот и детей, оставшихся без попечения родителей в семьях опекунов и приемных семьях в рамках подпрограммы «Реализация социальных гарантий для детей» </w:t>
            </w:r>
            <w:r w:rsidR="00CE3CD2"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983E73">
              <w:rPr>
                <w:sz w:val="20"/>
                <w:szCs w:val="20"/>
                <w:lang w:eastAsia="en-US"/>
              </w:rPr>
              <w:t>нинградско</w:t>
            </w:r>
            <w:r w:rsidR="000C3A61">
              <w:rPr>
                <w:sz w:val="20"/>
                <w:szCs w:val="20"/>
                <w:lang w:eastAsia="en-US"/>
              </w:rPr>
              <w:t>й области</w:t>
            </w:r>
            <w:r w:rsidR="00CE3CD2"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образования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983E73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E468F2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E468F2" w:rsidP="004273CB">
            <w:r>
              <w:t>40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7</w:t>
            </w:r>
            <w:r w:rsidR="003D3D7A">
              <w:t>.</w:t>
            </w:r>
          </w:p>
        </w:tc>
        <w:tc>
          <w:tcPr>
            <w:tcW w:w="2844" w:type="dxa"/>
          </w:tcPr>
          <w:p w:rsidR="00A50C5E" w:rsidRPr="00146226" w:rsidRDefault="00A50C5E" w:rsidP="00667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 xml:space="preserve">Основное мероприятие 6.7. </w:t>
            </w:r>
            <w:r w:rsidR="00D91BCD">
              <w:rPr>
                <w:sz w:val="20"/>
                <w:szCs w:val="20"/>
              </w:rPr>
              <w:t>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  <w:r w:rsidR="00CE3CD2"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0C3A61">
              <w:rPr>
                <w:sz w:val="20"/>
                <w:szCs w:val="20"/>
                <w:lang w:eastAsia="en-US"/>
              </w:rPr>
              <w:t>нинградской области</w:t>
            </w:r>
            <w:r w:rsidR="00CE3CD2"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образования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D91BCD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4D3AC0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4D3AC0" w:rsidP="004273CB">
            <w:r>
              <w:t>40</w:t>
            </w:r>
          </w:p>
        </w:tc>
      </w:tr>
      <w:tr w:rsidR="00A50C5E" w:rsidTr="004273CB">
        <w:tc>
          <w:tcPr>
            <w:tcW w:w="690" w:type="dxa"/>
          </w:tcPr>
          <w:p w:rsidR="00A50C5E" w:rsidRDefault="00A50C5E" w:rsidP="004273CB">
            <w:pPr>
              <w:jc w:val="center"/>
            </w:pPr>
            <w:r>
              <w:t>8</w:t>
            </w:r>
          </w:p>
        </w:tc>
        <w:tc>
          <w:tcPr>
            <w:tcW w:w="2844" w:type="dxa"/>
          </w:tcPr>
          <w:p w:rsidR="00A50C5E" w:rsidRPr="00146226" w:rsidRDefault="00A50C5E" w:rsidP="00416650">
            <w:pPr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>Основное мероприятие 6.8. Расходы на выплату единовременного пособия при всех формах устройства детей в семью</w:t>
            </w:r>
            <w:r w:rsidR="00D91BCD">
              <w:rPr>
                <w:sz w:val="20"/>
                <w:szCs w:val="20"/>
              </w:rPr>
              <w:t xml:space="preserve"> в рамках подпрограммы «Реализация социальных гарантий для детей»</w:t>
            </w:r>
            <w:r w:rsidR="00CE3CD2"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</w:t>
            </w:r>
            <w:r w:rsidR="000C3A61">
              <w:rPr>
                <w:sz w:val="20"/>
                <w:szCs w:val="20"/>
                <w:lang w:eastAsia="en-US"/>
              </w:rPr>
              <w:t>не Ленинградской области</w:t>
            </w:r>
            <w:r w:rsidR="00CE3CD2"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01" w:type="dxa"/>
          </w:tcPr>
          <w:p w:rsidR="00A50C5E" w:rsidRPr="006B3371" w:rsidRDefault="00A50C5E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 xml:space="preserve">ния </w:t>
            </w:r>
          </w:p>
        </w:tc>
        <w:tc>
          <w:tcPr>
            <w:tcW w:w="842" w:type="dxa"/>
          </w:tcPr>
          <w:p w:rsidR="00A50C5E" w:rsidRPr="000156C4" w:rsidRDefault="00A50C5E" w:rsidP="00C147CF">
            <w:pPr>
              <w:jc w:val="center"/>
            </w:pPr>
            <w:r w:rsidRPr="000156C4">
              <w:t>2014</w:t>
            </w:r>
          </w:p>
        </w:tc>
        <w:tc>
          <w:tcPr>
            <w:tcW w:w="796" w:type="dxa"/>
          </w:tcPr>
          <w:p w:rsidR="00A50C5E" w:rsidRPr="000156C4" w:rsidRDefault="00D91BCD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A50C5E" w:rsidRDefault="004D3AC0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A50C5E" w:rsidRDefault="004D3AC0" w:rsidP="004273CB">
            <w:r>
              <w:t>40</w:t>
            </w:r>
          </w:p>
        </w:tc>
      </w:tr>
      <w:tr w:rsidR="00BC1699" w:rsidTr="004273CB">
        <w:tc>
          <w:tcPr>
            <w:tcW w:w="690" w:type="dxa"/>
          </w:tcPr>
          <w:p w:rsidR="00BC1699" w:rsidRDefault="00BC1699" w:rsidP="004273CB">
            <w:pPr>
              <w:jc w:val="center"/>
            </w:pPr>
            <w:r>
              <w:t>9</w:t>
            </w:r>
          </w:p>
        </w:tc>
        <w:tc>
          <w:tcPr>
            <w:tcW w:w="2844" w:type="dxa"/>
          </w:tcPr>
          <w:p w:rsidR="00BC1699" w:rsidRPr="00146226" w:rsidRDefault="00BC1699" w:rsidP="004B6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6.9. Расходы по предоставлению мер социальной поддержки по оплате за наем жилых помещений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Ленингр</w:t>
            </w:r>
            <w:r w:rsidR="000C3A61">
              <w:rPr>
                <w:sz w:val="20"/>
                <w:szCs w:val="20"/>
              </w:rPr>
              <w:t>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1699" w:rsidRDefault="00BC1699" w:rsidP="004B62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842" w:type="dxa"/>
          </w:tcPr>
          <w:p w:rsidR="00BC1699" w:rsidRPr="000156C4" w:rsidRDefault="00BC1699" w:rsidP="00C147CF">
            <w:pPr>
              <w:jc w:val="center"/>
            </w:pPr>
            <w:r>
              <w:t>2014</w:t>
            </w:r>
          </w:p>
        </w:tc>
        <w:tc>
          <w:tcPr>
            <w:tcW w:w="796" w:type="dxa"/>
          </w:tcPr>
          <w:p w:rsidR="00BC1699" w:rsidRDefault="00BC1699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BC1699" w:rsidRDefault="00416650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BC1699" w:rsidRDefault="00EE2BF9" w:rsidP="004273CB">
            <w:r>
              <w:t>38</w:t>
            </w:r>
            <w:r w:rsidR="005D172B">
              <w:t>, 40</w:t>
            </w:r>
          </w:p>
        </w:tc>
      </w:tr>
      <w:tr w:rsidR="00BC1699" w:rsidTr="004273CB">
        <w:tc>
          <w:tcPr>
            <w:tcW w:w="690" w:type="dxa"/>
          </w:tcPr>
          <w:p w:rsidR="00BC1699" w:rsidRDefault="00BC1699" w:rsidP="004273CB">
            <w:pPr>
              <w:jc w:val="center"/>
            </w:pPr>
            <w:r>
              <w:t>10</w:t>
            </w:r>
          </w:p>
        </w:tc>
        <w:tc>
          <w:tcPr>
            <w:tcW w:w="2844" w:type="dxa"/>
          </w:tcPr>
          <w:p w:rsidR="00BC1699" w:rsidRDefault="00BC1699" w:rsidP="004B6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6.10. Расходы на ремонт жилых помещений для детей, оставшихся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</w:t>
            </w:r>
            <w:r w:rsidR="000C3A61">
              <w:rPr>
                <w:sz w:val="20"/>
                <w:szCs w:val="20"/>
              </w:rPr>
              <w:t>районе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1699" w:rsidRDefault="00BC1699" w:rsidP="00BC1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842" w:type="dxa"/>
          </w:tcPr>
          <w:p w:rsidR="00BC1699" w:rsidRDefault="00BC1699" w:rsidP="00C147CF">
            <w:pPr>
              <w:jc w:val="center"/>
            </w:pPr>
            <w:r>
              <w:t>2014</w:t>
            </w:r>
          </w:p>
        </w:tc>
        <w:tc>
          <w:tcPr>
            <w:tcW w:w="796" w:type="dxa"/>
          </w:tcPr>
          <w:p w:rsidR="00BC1699" w:rsidRDefault="00BC1699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BC1699" w:rsidRDefault="005D172B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BC1699" w:rsidRDefault="00EE2BF9" w:rsidP="004273CB">
            <w:r>
              <w:t>38</w:t>
            </w:r>
            <w:r w:rsidR="005D172B">
              <w:t>, 40</w:t>
            </w:r>
          </w:p>
        </w:tc>
      </w:tr>
      <w:tr w:rsidR="00BC1699" w:rsidTr="004273CB">
        <w:tc>
          <w:tcPr>
            <w:tcW w:w="690" w:type="dxa"/>
          </w:tcPr>
          <w:p w:rsidR="00BC1699" w:rsidRDefault="00BC1699" w:rsidP="004273C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44" w:type="dxa"/>
          </w:tcPr>
          <w:p w:rsidR="00BC1699" w:rsidRDefault="00BC1699" w:rsidP="004B6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6.11 Расходы на аренду жилых помещений для детей, оставшихся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Ленингр</w:t>
            </w:r>
            <w:r w:rsidR="000C3A61">
              <w:rPr>
                <w:sz w:val="20"/>
                <w:szCs w:val="20"/>
              </w:rPr>
              <w:t>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1699" w:rsidRDefault="00BC1699" w:rsidP="00BC1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842" w:type="dxa"/>
          </w:tcPr>
          <w:p w:rsidR="00BC1699" w:rsidRDefault="00BC1699" w:rsidP="00C147CF">
            <w:pPr>
              <w:jc w:val="center"/>
            </w:pPr>
            <w:r>
              <w:t>2014</w:t>
            </w:r>
          </w:p>
        </w:tc>
        <w:tc>
          <w:tcPr>
            <w:tcW w:w="796" w:type="dxa"/>
          </w:tcPr>
          <w:p w:rsidR="00BC1699" w:rsidRDefault="00BC1699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BC1699" w:rsidRDefault="005D172B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BC1699" w:rsidRDefault="005D172B" w:rsidP="004273CB">
            <w:r>
              <w:t>38, 40</w:t>
            </w:r>
          </w:p>
        </w:tc>
      </w:tr>
      <w:tr w:rsidR="00BC1699" w:rsidTr="004273CB">
        <w:tc>
          <w:tcPr>
            <w:tcW w:w="690" w:type="dxa"/>
          </w:tcPr>
          <w:p w:rsidR="00BC1699" w:rsidRDefault="00BC1699" w:rsidP="004273CB">
            <w:pPr>
              <w:jc w:val="center"/>
            </w:pPr>
            <w:r>
              <w:t>12</w:t>
            </w:r>
          </w:p>
        </w:tc>
        <w:tc>
          <w:tcPr>
            <w:tcW w:w="2844" w:type="dxa"/>
          </w:tcPr>
          <w:p w:rsidR="00BC1699" w:rsidRDefault="00BC1699" w:rsidP="004B6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6.12. Расходы на приобретение жилья для детей-сирот и детей, оставшихся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Ленингр</w:t>
            </w:r>
            <w:r w:rsidR="000C3A61">
              <w:rPr>
                <w:sz w:val="20"/>
                <w:szCs w:val="20"/>
              </w:rPr>
              <w:t>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1699" w:rsidRDefault="00BC1699" w:rsidP="00BC1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842" w:type="dxa"/>
          </w:tcPr>
          <w:p w:rsidR="00BC1699" w:rsidRDefault="00BC1699" w:rsidP="00C147CF">
            <w:pPr>
              <w:jc w:val="center"/>
            </w:pPr>
            <w:r>
              <w:t>2014</w:t>
            </w:r>
          </w:p>
        </w:tc>
        <w:tc>
          <w:tcPr>
            <w:tcW w:w="796" w:type="dxa"/>
          </w:tcPr>
          <w:p w:rsidR="00BC1699" w:rsidRDefault="00BC1699" w:rsidP="00C147CF">
            <w:pPr>
              <w:jc w:val="center"/>
            </w:pPr>
            <w:r>
              <w:t>2020</w:t>
            </w:r>
          </w:p>
        </w:tc>
        <w:tc>
          <w:tcPr>
            <w:tcW w:w="1897" w:type="dxa"/>
          </w:tcPr>
          <w:p w:rsidR="00BC1699" w:rsidRDefault="005D172B" w:rsidP="004273CB">
            <w:r>
              <w:t>Нарушение законодательства РФ</w:t>
            </w:r>
          </w:p>
        </w:tc>
        <w:tc>
          <w:tcPr>
            <w:tcW w:w="2126" w:type="dxa"/>
          </w:tcPr>
          <w:p w:rsidR="00BC1699" w:rsidRDefault="005D172B" w:rsidP="004273CB">
            <w:r>
              <w:t>30, 40</w:t>
            </w:r>
          </w:p>
        </w:tc>
      </w:tr>
    </w:tbl>
    <w:p w:rsidR="00A33A8F" w:rsidRDefault="00A33A8F" w:rsidP="00667E30"/>
    <w:p w:rsidR="008C7E7A" w:rsidRDefault="008C7E7A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301F7D" w:rsidRDefault="00301F7D" w:rsidP="000947C6"/>
    <w:p w:rsidR="009D39EA" w:rsidRDefault="009D39EA" w:rsidP="000947C6"/>
    <w:p w:rsidR="00605095" w:rsidRDefault="00605095" w:rsidP="000C3A61"/>
    <w:p w:rsidR="004273CB" w:rsidRPr="006D4022" w:rsidRDefault="004273CB" w:rsidP="00DF774B">
      <w:pPr>
        <w:jc w:val="right"/>
      </w:pPr>
      <w:r w:rsidRPr="006D4022">
        <w:t>Таблица 2</w:t>
      </w:r>
    </w:p>
    <w:p w:rsidR="004273CB" w:rsidRPr="006D4022" w:rsidRDefault="004273CB" w:rsidP="004273CB">
      <w:pPr>
        <w:jc w:val="right"/>
        <w:rPr>
          <w:b/>
        </w:rPr>
      </w:pPr>
    </w:p>
    <w:p w:rsidR="004273CB" w:rsidRPr="006D4022" w:rsidRDefault="004273CB" w:rsidP="004273CB">
      <w:pPr>
        <w:jc w:val="center"/>
        <w:rPr>
          <w:b/>
        </w:rPr>
      </w:pPr>
      <w:r w:rsidRPr="006D4022">
        <w:rPr>
          <w:b/>
        </w:rPr>
        <w:t>Сведения</w:t>
      </w:r>
    </w:p>
    <w:p w:rsidR="004273CB" w:rsidRPr="006D4022" w:rsidRDefault="004273CB" w:rsidP="004273CB">
      <w:pPr>
        <w:jc w:val="center"/>
        <w:rPr>
          <w:b/>
        </w:rPr>
      </w:pPr>
      <w:r w:rsidRPr="006D4022">
        <w:rPr>
          <w:b/>
        </w:rPr>
        <w:t>о показателях (индикаторах) муниципальной программы и их значениях</w:t>
      </w:r>
    </w:p>
    <w:p w:rsidR="00C401F6" w:rsidRDefault="00C401F6" w:rsidP="00C401F6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853"/>
        <w:gridCol w:w="709"/>
        <w:gridCol w:w="762"/>
        <w:gridCol w:w="655"/>
        <w:gridCol w:w="708"/>
        <w:gridCol w:w="709"/>
        <w:gridCol w:w="709"/>
        <w:gridCol w:w="709"/>
        <w:gridCol w:w="709"/>
      </w:tblGrid>
      <w:tr w:rsidR="00301F7D" w:rsidRPr="006238C8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7D" w:rsidRPr="006238C8" w:rsidRDefault="00301F7D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7D" w:rsidRPr="006238C8" w:rsidRDefault="00301F7D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7D" w:rsidRPr="006238C8" w:rsidRDefault="00301F7D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9D39EA" w:rsidRDefault="00301F7D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9D39EA" w:rsidRDefault="00301F7D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9D39EA" w:rsidRDefault="00301F7D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9D39EA" w:rsidRDefault="00605095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  <w:r w:rsidR="00301F7D" w:rsidRPr="009D39EA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9D39EA" w:rsidRDefault="00301F7D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9D39EA" w:rsidRDefault="00301F7D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9D39EA" w:rsidRDefault="00301F7D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2020 год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7D" w:rsidRPr="002D7794" w:rsidRDefault="00301F7D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7D" w:rsidRPr="002D7794" w:rsidRDefault="00301F7D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7D" w:rsidRPr="002D7794" w:rsidRDefault="00301F7D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9F06A3" w:rsidRDefault="00301F7D" w:rsidP="004015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401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7D" w:rsidRPr="008C7E7A" w:rsidRDefault="00301F7D" w:rsidP="0040155A">
            <w:pPr>
              <w:jc w:val="center"/>
              <w:rPr>
                <w:b/>
                <w:lang w:eastAsia="en-US"/>
              </w:rPr>
            </w:pPr>
            <w:r w:rsidRPr="008C7E7A">
              <w:rPr>
                <w:b/>
                <w:lang w:eastAsia="en-US"/>
              </w:rPr>
              <w:t>Подпрограмма 1. «Развитие дошкольного образования в Волосовском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Default="00301F7D" w:rsidP="0040155A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301F7D" w:rsidP="0040155A">
            <w:pPr>
              <w:jc w:val="center"/>
              <w:rPr>
                <w:lang w:eastAsia="en-US"/>
              </w:rPr>
            </w:pP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7F4EBB" w:rsidRDefault="00301F7D" w:rsidP="00584BBE">
            <w:pPr>
              <w:jc w:val="both"/>
              <w:rPr>
                <w:lang w:eastAsia="en-US"/>
              </w:rPr>
            </w:pPr>
            <w:r w:rsidRPr="007F4EBB">
              <w:t>Удельный вес численности детей дошкольного возраста, обучающихся по программам дошкольного образования, соответству</w:t>
            </w:r>
            <w:r>
              <w:t>ющих  требованиям</w:t>
            </w:r>
            <w:r w:rsidRPr="007F4EBB">
              <w:t xml:space="preserve"> стандарта дошкольного образования в общем числе дошкольников, обучающихся по программам дошкольного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both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F7D" w:rsidRPr="009F06A3" w:rsidRDefault="009D39EA" w:rsidP="00584BBE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7F4EBB" w:rsidRDefault="00301F7D" w:rsidP="00584B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4EBB">
              <w:t>Удельный вес численности руководящих и педагогических работников учреждений дошкольного образования детей Волосовского муниципального района Ленинградской области, прошедших в течение последних 3-х лет повышение квалификации и (или) профессиональную переподготовку, в общей численности  руководящих и педагогических работников учреждений дошкольного образования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F7D" w:rsidRPr="0040155A" w:rsidRDefault="009D39EA" w:rsidP="00584BBE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40155A" w:rsidRDefault="00301F7D" w:rsidP="00584BBE">
            <w:pPr>
              <w:jc w:val="center"/>
              <w:rPr>
                <w:lang w:eastAsia="en-US"/>
              </w:rPr>
            </w:pPr>
            <w:r w:rsidRPr="0040155A">
              <w:rPr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40155A" w:rsidRDefault="00301F7D" w:rsidP="00584BBE">
            <w:pPr>
              <w:jc w:val="center"/>
              <w:rPr>
                <w:lang w:eastAsia="en-US"/>
              </w:rPr>
            </w:pPr>
            <w:r w:rsidRPr="0040155A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40155A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40155A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40155A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40155A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7F4EBB" w:rsidRDefault="00301F7D" w:rsidP="00584B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Отношение среднемесячной номинальной начисленной заработной платы</w:t>
            </w:r>
            <w:r w:rsidRPr="007F4EBB">
              <w:t xml:space="preserve"> раб</w:t>
            </w:r>
            <w:r>
              <w:t>отников дошкольного образования к средней зарплате работников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9D39EA" w:rsidP="00584B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7F4EBB" w:rsidRDefault="00301F7D" w:rsidP="00584BBE">
            <w:pPr>
              <w:autoSpaceDE w:val="0"/>
              <w:autoSpaceDN w:val="0"/>
              <w:adjustRightInd w:val="0"/>
              <w:jc w:val="both"/>
            </w:pPr>
            <w:r w:rsidRPr="007F4EBB">
              <w:t>Доля детей в возрасте от 1года до 6 лет, получающих дошкольную образовательную услугу и (или) услугу по их содержанию</w:t>
            </w:r>
            <w:r>
              <w:t xml:space="preserve"> вмуниципальных </w:t>
            </w:r>
            <w:r w:rsidRPr="007F4EBB">
              <w:t xml:space="preserve">дошкольных </w:t>
            </w:r>
            <w:r>
              <w:t xml:space="preserve">образовательных </w:t>
            </w:r>
            <w:r w:rsidRPr="007F4EBB">
              <w:t xml:space="preserve">учреждениях в общей численности детей в </w:t>
            </w:r>
            <w:r w:rsidRPr="007F4EBB">
              <w:lastRenderedPageBreak/>
              <w:t>возрасте от 1 года до 6 лет.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lastRenderedPageBreak/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9D39EA" w:rsidP="00584B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7F4EBB" w:rsidRDefault="00301F7D" w:rsidP="00584BBE">
            <w:r w:rsidRPr="007F4EBB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9D39EA" w:rsidP="00584B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01F7D" w:rsidRPr="002D7794" w:rsidTr="009D39E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7F4EBB" w:rsidRDefault="00301F7D" w:rsidP="00584BBE">
            <w:r w:rsidRPr="007F4EBB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7D" w:rsidRPr="002D7794" w:rsidRDefault="00301F7D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533F8E" w:rsidRPr="00CF5BBD" w:rsidRDefault="00533F8E" w:rsidP="008C7E7A">
      <w:pPr>
        <w:rPr>
          <w:b/>
          <w:sz w:val="22"/>
          <w:szCs w:val="22"/>
        </w:rPr>
      </w:pPr>
    </w:p>
    <w:tbl>
      <w:tblPr>
        <w:tblW w:w="10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835"/>
        <w:gridCol w:w="708"/>
        <w:gridCol w:w="759"/>
        <w:gridCol w:w="801"/>
        <w:gridCol w:w="709"/>
        <w:gridCol w:w="708"/>
        <w:gridCol w:w="708"/>
        <w:gridCol w:w="708"/>
        <w:gridCol w:w="708"/>
      </w:tblGrid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  <w:r w:rsidRPr="00DE5CAB">
              <w:rPr>
                <w:b/>
                <w:lang w:eastAsia="en-US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  <w:r w:rsidRPr="00DE5CAB">
              <w:rPr>
                <w:b/>
                <w:lang w:eastAsia="en-US"/>
              </w:rPr>
              <w:t>Показатель(индикатор) (наименование)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  <w:r w:rsidRPr="00DE5CAB">
              <w:rPr>
                <w:b/>
                <w:lang w:eastAsia="en-US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2017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9D39EA" w:rsidRDefault="009D39EA" w:rsidP="00584B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9EA">
              <w:rPr>
                <w:b/>
                <w:sz w:val="20"/>
                <w:szCs w:val="20"/>
                <w:lang w:eastAsia="en-US"/>
              </w:rPr>
              <w:t>2020 год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2. «Развитие начального, основного и среднего общего образования в Волосовском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b/>
                <w:lang w:eastAsia="en-US"/>
              </w:rPr>
            </w:pP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center"/>
              <w:rPr>
                <w:b/>
                <w:lang w:eastAsia="en-US"/>
              </w:rPr>
            </w:pPr>
            <w:r w:rsidRPr="00DE5CAB">
              <w:rPr>
                <w:b/>
                <w:lang w:eastAsia="en-US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584BBE" w:rsidRDefault="009D39EA" w:rsidP="00584BBE">
            <w:pPr>
              <w:jc w:val="both"/>
            </w:pPr>
            <w:r w:rsidRPr="00DE5CAB">
              <w:t xml:space="preserve">Среднемесячная номинальная начисленная заработная плата работников муниципальных общеобразовательных учреждений, учителей муниципальных общеобразовательных учреждений.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DD1545">
            <w:pPr>
              <w:rPr>
                <w:lang w:eastAsia="en-US"/>
              </w:rPr>
            </w:pPr>
            <w:r w:rsidRPr="00DE5CAB">
              <w:rPr>
                <w:lang w:eastAsia="en-US"/>
              </w:rPr>
              <w:t>руб.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9D39EA" w:rsidRDefault="00DD1545" w:rsidP="00584BB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DE5CAB">
              <w:lastRenderedPageBreak/>
              <w:t>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lastRenderedPageBreak/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Доля детей с 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Удельный вес численности детей получающих образование по программам начального общего, осно</w:t>
            </w:r>
            <w:r>
              <w:t xml:space="preserve">вного общего, среднего общего образования в </w:t>
            </w:r>
            <w:r w:rsidRPr="00DE5CAB">
              <w:t>общеобразовательных организациях, в общей численности детей</w:t>
            </w:r>
            <w:r>
              <w:t xml:space="preserve"> данной категории.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1811F5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1811F5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1811F5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Удельный вес численности обучающихся общеобразовательных организаций, обучающихся в соответствии с новым</w:t>
            </w:r>
            <w:r>
              <w:t>и</w:t>
            </w:r>
            <w:r w:rsidRPr="00DE5CAB">
              <w:t xml:space="preserve"> федеральными государственными образовате</w:t>
            </w:r>
            <w:r>
              <w:t>льными стандартами.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1811F5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1811F5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1811F5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807980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807980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807980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807980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Удельный вес численности обучающихся третьей ступени обучения общеобразовательных организаций, обучающихся по программам профильного обучения, в общей численности обучающихся</w:t>
            </w:r>
            <w:r>
              <w:t xml:space="preserve"> третьей ступени.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t>Доля школьников, которым предоставлена возможность обучаться в условиях соответствующих основным современным требованиям, в общей численности школьников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autoSpaceDE w:val="0"/>
              <w:autoSpaceDN w:val="0"/>
              <w:adjustRightInd w:val="0"/>
              <w:jc w:val="both"/>
            </w:pPr>
            <w:r w:rsidRPr="00DE5CAB">
              <w:t>Удельный вес численности руководящих и педагогических работников учреждений общего образования детей Волосовского муниципального района, прошедших в течение последних 3-х лет повышение квалификации и (или) профессиональную переподготовку, в общей численности  руководящих и педагогических работников учреждений общего</w:t>
            </w:r>
            <w:r>
              <w:t xml:space="preserve"> образования детей.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autoSpaceDE w:val="0"/>
              <w:autoSpaceDN w:val="0"/>
              <w:adjustRightInd w:val="0"/>
              <w:jc w:val="both"/>
            </w:pPr>
            <w:r w:rsidRPr="00DE5CAB">
              <w:t>Доля учителей</w:t>
            </w:r>
            <w:r>
              <w:t>,</w:t>
            </w:r>
            <w:r w:rsidRPr="00DE5CAB">
              <w:t xml:space="preserve"> эффективно </w:t>
            </w:r>
            <w:r w:rsidRPr="00DE5CAB">
              <w:lastRenderedPageBreak/>
              <w:t>использующих современные образовательные технологии в профессиональной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lastRenderedPageBreak/>
              <w:t>про</w:t>
            </w:r>
            <w:r w:rsidRPr="00DE5CAB">
              <w:rPr>
                <w:lang w:eastAsia="en-US"/>
              </w:rPr>
              <w:lastRenderedPageBreak/>
              <w:t>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lastRenderedPageBreak/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DF2E31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DF2E31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lastRenderedPageBreak/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autoSpaceDE w:val="0"/>
              <w:autoSpaceDN w:val="0"/>
              <w:adjustRightInd w:val="0"/>
              <w:jc w:val="both"/>
            </w:pPr>
            <w:r w:rsidRPr="00DE5CAB">
              <w:t>Удельный вес численности учителей в возрасте до 30 лет в общей численности учителей общеобразовательных организаций Волосовского муниципального района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r w:rsidRPr="00DE5CAB">
              <w:t>Доля выпускников 9 классов проживающих в сельской местности, которым предоставлена возможность выбора профиля обучения, в том числе дистанционного, в общей численности выпускников 9 классов, проживающих в сельской местности.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r>
              <w:t>Доля образовательных учреждений</w:t>
            </w:r>
            <w:r w:rsidRPr="00DE5CAB">
              <w:t>, открыто предоставляющих достоверную публичную информацию о своей деятельности на основе системы автоматизированно</w:t>
            </w:r>
            <w:r>
              <w:t>го мониторинга, в общем числе образовательных учреждений</w:t>
            </w:r>
            <w:r w:rsidRPr="00DE5CAB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r w:rsidRPr="00DE5CAB">
              <w:t>Доля выпускников 9 классов, прошедших ГИА в новой форме.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t>Удельный вес количества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</w:t>
            </w:r>
            <w:r>
              <w:t>ательных программ.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CF5BBD" w:rsidRDefault="009D39EA" w:rsidP="00584BBE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CF5BBD" w:rsidRDefault="00E86946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</w:pPr>
            <w:r w:rsidRPr="00DE5CAB">
              <w:t>Доля детей первой и второй групп здоровья в общей численности обучающихся в муниципальных общеобразовательных учреждениях.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E86946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9D39EA" w:rsidRPr="00CF5BBD" w:rsidTr="00DD15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lastRenderedPageBreak/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9B19B9" w:rsidRDefault="009D39EA" w:rsidP="00584BBE">
            <w:pPr>
              <w:jc w:val="both"/>
            </w:pPr>
            <w:r w:rsidRPr="009B19B9"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EA" w:rsidRPr="00DE5CAB" w:rsidRDefault="009D39EA" w:rsidP="00584BBE">
            <w:pPr>
              <w:jc w:val="both"/>
              <w:rPr>
                <w:lang w:eastAsia="en-US"/>
              </w:rPr>
            </w:pPr>
            <w:r w:rsidRPr="00DE5CAB">
              <w:rPr>
                <w:lang w:eastAsia="en-US"/>
              </w:rPr>
              <w:t>проценты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5B24C9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9EA" w:rsidRPr="00DE5CAB" w:rsidRDefault="009D39EA" w:rsidP="00584BBE">
            <w:pPr>
              <w:jc w:val="center"/>
              <w:rPr>
                <w:lang w:eastAsia="en-US"/>
              </w:rPr>
            </w:pPr>
            <w:r w:rsidRPr="00DE5CAB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5B24C9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5B24C9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EA" w:rsidRPr="00DE5CAB" w:rsidRDefault="005B24C9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B62E1" w:rsidRDefault="00BB62E1" w:rsidP="00BB62E1">
      <w:pPr>
        <w:jc w:val="center"/>
        <w:rPr>
          <w:b/>
        </w:rPr>
      </w:pP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853"/>
        <w:gridCol w:w="708"/>
        <w:gridCol w:w="762"/>
        <w:gridCol w:w="656"/>
        <w:gridCol w:w="709"/>
        <w:gridCol w:w="708"/>
        <w:gridCol w:w="708"/>
        <w:gridCol w:w="708"/>
        <w:gridCol w:w="708"/>
      </w:tblGrid>
      <w:tr w:rsidR="00546D87" w:rsidRPr="006238C8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</w:p>
        </w:tc>
      </w:tr>
      <w:tr w:rsidR="00546D87" w:rsidRPr="006238C8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6238C8" w:rsidRDefault="00605095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  <w:r w:rsidR="00546D87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6238C8" w:rsidRDefault="00546D8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546D8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546D87" w:rsidRPr="002D7794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2D7794" w:rsidRDefault="00546D87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CC5604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CC5604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CC5604" w:rsidP="008C7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46D87" w:rsidRPr="002D7794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87" w:rsidRPr="008C7E7A" w:rsidRDefault="00546D87" w:rsidP="008C7E7A">
            <w:pPr>
              <w:jc w:val="center"/>
              <w:rPr>
                <w:b/>
                <w:lang w:eastAsia="en-US"/>
              </w:rPr>
            </w:pPr>
            <w:r w:rsidRPr="008C7E7A">
              <w:rPr>
                <w:b/>
                <w:lang w:eastAsia="en-US"/>
              </w:rPr>
              <w:t>Подпрограмма 3. «Развитие системы дополнительного образования в Волосовском муниципальном 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Default="00546D87" w:rsidP="008C7E7A">
            <w:pPr>
              <w:jc w:val="center"/>
              <w:rPr>
                <w:lang w:eastAsia="en-US"/>
              </w:rPr>
            </w:pPr>
          </w:p>
        </w:tc>
      </w:tr>
      <w:tr w:rsidR="00546D87" w:rsidRPr="00F60251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DE5CAB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</w:t>
            </w:r>
            <w:r>
              <w:t>ей и молодежи данной категории.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both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</w:pPr>
            <w:r w:rsidRPr="00F60251"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</w:pPr>
            <w:r w:rsidRPr="00F60251"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546D87" w:rsidP="00584BBE">
            <w:pPr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546D87" w:rsidP="00584BBE">
            <w:pPr>
              <w:jc w:val="center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546D87" w:rsidP="00584BBE">
            <w:pPr>
              <w:jc w:val="center"/>
            </w:pPr>
            <w:r>
              <w:t>75</w:t>
            </w:r>
          </w:p>
        </w:tc>
      </w:tr>
      <w:tr w:rsidR="00546D87" w:rsidRPr="00F60251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DE5CAB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>Удельный вес количества образовательных организаций, реализующих инновационные программы дополнительного образования детей, в общей численности образовательных организаций дополнительного обр</w:t>
            </w:r>
            <w:r>
              <w:t>азования детей.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1A4E44" w:rsidP="00584B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  <w:rPr>
                <w:color w:val="000000" w:themeColor="text1"/>
              </w:rPr>
            </w:pPr>
            <w:r w:rsidRPr="00F60251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</w:pPr>
            <w:r w:rsidRPr="00F602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</w:pPr>
            <w:r w:rsidRPr="00F602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100</w:t>
            </w:r>
          </w:p>
        </w:tc>
      </w:tr>
      <w:tr w:rsidR="00546D87" w:rsidRPr="00F60251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 xml:space="preserve">Удельный вес численности обучающихся, участвующих в олимпиадах различного уровня, в общей численности учащихся.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1A4E44" w:rsidP="00584BBE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26,2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1A4E44" w:rsidP="00584BBE">
            <w:pPr>
              <w:jc w:val="center"/>
            </w:pPr>
            <w:r>
              <w:t>29</w:t>
            </w:r>
            <w:r w:rsidR="00546D87" w:rsidRPr="00F60251"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1A4E44" w:rsidP="00584BBE">
            <w:pPr>
              <w:jc w:val="center"/>
            </w:pPr>
            <w:r>
              <w:t>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87" w:rsidRPr="00F60251" w:rsidRDefault="001A4E44" w:rsidP="00584BBE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35</w:t>
            </w:r>
          </w:p>
        </w:tc>
      </w:tr>
      <w:tr w:rsidR="00546D87" w:rsidRPr="00F60251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DE5CAB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>Удельный вес численности педагогов дополнительного образования в возрасте до 30 лет в общей численности педаго</w:t>
            </w:r>
            <w:r>
              <w:t>гов дополнительного образования.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1A4E44" w:rsidP="00584B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1A4E44" w:rsidP="00584BBE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1A4E44" w:rsidP="00584BBE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1A4E44" w:rsidP="00584BBE">
            <w:pPr>
              <w:jc w:val="center"/>
              <w:rPr>
                <w:color w:val="000000" w:themeColor="text1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51</w:t>
            </w:r>
          </w:p>
        </w:tc>
      </w:tr>
      <w:tr w:rsidR="00546D87" w:rsidRPr="00F60251" w:rsidTr="00546D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r w:rsidRPr="00F60251">
              <w:t xml:space="preserve">      Удельный вес школьников, участвующих в туристско-краеведческом движении в общей численности обучающихся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  <w:rPr>
                <w:highlight w:val="yellow"/>
              </w:rPr>
            </w:pPr>
            <w:r w:rsidRPr="00F60251">
              <w:t>10</w:t>
            </w:r>
            <w:r w:rsidR="001A4E44">
              <w:t>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1A4E44" w:rsidP="00584BB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</w:pPr>
            <w:r w:rsidRPr="00F60251">
              <w:t>11</w:t>
            </w:r>
            <w:r w:rsidR="001A4E44"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87" w:rsidRPr="00F60251" w:rsidRDefault="00546D87" w:rsidP="00584BBE">
            <w:pPr>
              <w:jc w:val="center"/>
            </w:pPr>
            <w:r w:rsidRPr="00F6025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7" w:rsidRPr="00F60251" w:rsidRDefault="001A4E44" w:rsidP="00584BBE">
            <w:pPr>
              <w:jc w:val="center"/>
            </w:pPr>
            <w:r>
              <w:t>13,5</w:t>
            </w:r>
          </w:p>
        </w:tc>
      </w:tr>
    </w:tbl>
    <w:p w:rsidR="00292F28" w:rsidRDefault="00292F28" w:rsidP="00292F28">
      <w:pPr>
        <w:jc w:val="center"/>
        <w:rPr>
          <w:b/>
        </w:rPr>
      </w:pPr>
    </w:p>
    <w:p w:rsidR="00736A67" w:rsidRDefault="00736A67" w:rsidP="00292F28">
      <w:pPr>
        <w:jc w:val="center"/>
        <w:rPr>
          <w:b/>
        </w:rPr>
      </w:pPr>
    </w:p>
    <w:p w:rsidR="00736A67" w:rsidRDefault="00736A67" w:rsidP="00292F28">
      <w:pPr>
        <w:jc w:val="center"/>
        <w:rPr>
          <w:b/>
        </w:rPr>
      </w:pPr>
    </w:p>
    <w:p w:rsidR="00736A67" w:rsidRDefault="00736A67" w:rsidP="00292F28">
      <w:pPr>
        <w:jc w:val="center"/>
        <w:rPr>
          <w:b/>
        </w:rPr>
      </w:pPr>
    </w:p>
    <w:p w:rsidR="00736A67" w:rsidRDefault="00736A67" w:rsidP="00292F28">
      <w:pPr>
        <w:jc w:val="center"/>
        <w:rPr>
          <w:b/>
        </w:rPr>
      </w:pP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853"/>
        <w:gridCol w:w="708"/>
        <w:gridCol w:w="762"/>
        <w:gridCol w:w="656"/>
        <w:gridCol w:w="709"/>
        <w:gridCol w:w="708"/>
        <w:gridCol w:w="708"/>
        <w:gridCol w:w="708"/>
        <w:gridCol w:w="708"/>
      </w:tblGrid>
      <w:tr w:rsidR="00736A67" w:rsidRPr="006238C8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Pr="006238C8" w:rsidRDefault="00736A67" w:rsidP="00584BB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736A67" w:rsidRPr="002D7794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67" w:rsidRPr="002D7794" w:rsidRDefault="00736A67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67" w:rsidRPr="002D7794" w:rsidRDefault="00736A67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67" w:rsidRPr="002D7794" w:rsidRDefault="00736A67" w:rsidP="00736A67">
            <w:pPr>
              <w:ind w:hanging="13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2D7794" w:rsidRDefault="00736A67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2D7794" w:rsidRDefault="00736A67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2D7794" w:rsidRDefault="00736A67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2D7794" w:rsidRDefault="00736A67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CC5604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CC5604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CC5604" w:rsidP="00F2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36A67" w:rsidRPr="002D7794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7" w:rsidRPr="00F223AB" w:rsidRDefault="00736A67" w:rsidP="00F223AB">
            <w:pPr>
              <w:jc w:val="center"/>
              <w:rPr>
                <w:b/>
                <w:lang w:eastAsia="en-US"/>
              </w:rPr>
            </w:pPr>
            <w:r w:rsidRPr="00F223AB">
              <w:rPr>
                <w:b/>
                <w:lang w:eastAsia="en-US"/>
              </w:rPr>
              <w:t>Подпрограмм 4. «Развитие системы отдыха, оздоровления, занятости детей, подростков и молодежи»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736A67" w:rsidP="00F223AB">
            <w:pPr>
              <w:jc w:val="center"/>
              <w:rPr>
                <w:lang w:eastAsia="en-US"/>
              </w:rPr>
            </w:pPr>
          </w:p>
        </w:tc>
      </w:tr>
      <w:tr w:rsidR="00736A67" w:rsidRPr="002D7794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2D7794" w:rsidRDefault="00736A67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7F4EBB" w:rsidRDefault="00736A67" w:rsidP="00584BBE">
            <w:pPr>
              <w:jc w:val="both"/>
              <w:rPr>
                <w:lang w:eastAsia="en-US"/>
              </w:rPr>
            </w:pPr>
            <w:r w:rsidRPr="003F4550">
              <w:t>Доля детей и подростков, имею</w:t>
            </w:r>
            <w:r>
              <w:t>щих после отдыха и оздоровления</w:t>
            </w:r>
            <w:r w:rsidRPr="003F4550">
              <w:t xml:space="preserve"> выраженный оздоровительный эффект</w:t>
            </w:r>
            <w:r>
              <w:t xml:space="preserve"> (от общего количества оздоравливаемых детей)</w:t>
            </w:r>
            <w:r w:rsidRPr="003F4550"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2D7794" w:rsidRDefault="00736A67" w:rsidP="00584BBE">
            <w:pPr>
              <w:jc w:val="both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3F4550" w:rsidRDefault="00736A67" w:rsidP="00584BBE">
            <w:pPr>
              <w:jc w:val="center"/>
            </w:pPr>
            <w:r>
              <w:t>85</w:t>
            </w:r>
          </w:p>
          <w:p w:rsidR="00736A67" w:rsidRPr="00733CE6" w:rsidRDefault="00736A67" w:rsidP="00584BB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Default="00736A67" w:rsidP="00584BBE">
            <w:pPr>
              <w:jc w:val="center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Default="00736A67" w:rsidP="00584BBE">
            <w:pPr>
              <w:jc w:val="center"/>
            </w:pPr>
            <w: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Default="00736A67" w:rsidP="00584BBE">
            <w:pPr>
              <w:jc w:val="center"/>
            </w:pPr>
            <w: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736A67" w:rsidP="00584BBE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736A67" w:rsidP="00584BBE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736A67" w:rsidP="00584BBE">
            <w:pPr>
              <w:jc w:val="center"/>
            </w:pPr>
            <w:r>
              <w:t>90</w:t>
            </w:r>
          </w:p>
        </w:tc>
      </w:tr>
      <w:tr w:rsidR="00736A67" w:rsidRPr="002D7794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2D7794" w:rsidRDefault="00736A67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7F4EBB" w:rsidRDefault="00736A67" w:rsidP="00584BBE">
            <w:pPr>
              <w:ind w:left="23"/>
              <w:jc w:val="both"/>
            </w:pPr>
            <w:r>
              <w:t>Доля</w:t>
            </w:r>
            <w:r w:rsidRPr="003F4550">
              <w:t xml:space="preserve"> детей от 6 до 17 лет (включительно), работающих граждан,  зарегистрированных на территории </w:t>
            </w:r>
            <w:r>
              <w:t>Волосовского района</w:t>
            </w:r>
            <w:r w:rsidRPr="003F4550">
              <w:t>, охваченных организованными формами оздоровления и отдыха детей и подростков (от общего количества детей данной категории).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2D7794" w:rsidRDefault="00736A67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Pr="00733CE6" w:rsidRDefault="00571EA9" w:rsidP="00584BBE">
            <w:pPr>
              <w:jc w:val="center"/>
              <w:rPr>
                <w:highlight w:val="yellow"/>
              </w:rPr>
            </w:pPr>
            <w:r>
              <w:t>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Default="00571EA9" w:rsidP="00584BBE">
            <w:pPr>
              <w:jc w:val="center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Default="00736A67" w:rsidP="00584BBE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67" w:rsidRDefault="00571EA9" w:rsidP="00584BBE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571EA9" w:rsidP="00584BBE">
            <w:pPr>
              <w:jc w:val="center"/>
            </w:pPr>
            <w: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571EA9" w:rsidP="00584BBE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571EA9" w:rsidP="00584BBE">
            <w:pPr>
              <w:jc w:val="center"/>
            </w:pPr>
            <w:r>
              <w:t>84</w:t>
            </w:r>
          </w:p>
        </w:tc>
      </w:tr>
      <w:tr w:rsidR="00736A67" w:rsidRPr="002D7794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2D7794" w:rsidRDefault="00736A67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7F4EBB" w:rsidRDefault="00736A67" w:rsidP="00584BBE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F4550">
              <w:t>оличеств</w:t>
            </w:r>
            <w:r>
              <w:t xml:space="preserve">о </w:t>
            </w:r>
            <w:r w:rsidRPr="003F4550">
              <w:t>организаций отдыха и оздоровления,</w:t>
            </w:r>
            <w:r>
              <w:t xml:space="preserve"> принимающих детей и подростков</w:t>
            </w:r>
            <w:r w:rsidRPr="003F4550">
              <w:t xml:space="preserve"> в летний период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E95638" w:rsidRDefault="00736A67" w:rsidP="00584BBE">
            <w:pPr>
              <w:jc w:val="center"/>
              <w:rPr>
                <w:lang w:eastAsia="en-US"/>
              </w:rPr>
            </w:pPr>
            <w:r w:rsidRPr="00E95638">
              <w:rPr>
                <w:sz w:val="22"/>
                <w:szCs w:val="22"/>
                <w:lang w:eastAsia="en-US"/>
              </w:rPr>
              <w:t>единицы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5910DD" w:rsidRDefault="008639CE" w:rsidP="00584BB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5910DD" w:rsidRDefault="008639CE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5910DD" w:rsidRDefault="00736A67" w:rsidP="00584BBE">
            <w:pPr>
              <w:jc w:val="center"/>
              <w:rPr>
                <w:lang w:eastAsia="en-US"/>
              </w:rPr>
            </w:pPr>
            <w:r w:rsidRPr="005910D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5910DD" w:rsidRDefault="00736A67" w:rsidP="00584BBE">
            <w:pPr>
              <w:jc w:val="center"/>
              <w:rPr>
                <w:lang w:eastAsia="en-US"/>
              </w:rPr>
            </w:pPr>
            <w:r w:rsidRPr="005910D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Pr="005910DD" w:rsidRDefault="008639CE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Pr="005910DD" w:rsidRDefault="008639CE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Pr="005910DD" w:rsidRDefault="008639CE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736A67" w:rsidRPr="002D7794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2D7794" w:rsidRDefault="00736A67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7F4EBB" w:rsidRDefault="00736A67" w:rsidP="00584BBE">
            <w:r>
              <w:t xml:space="preserve">Доля </w:t>
            </w:r>
            <w:r w:rsidRPr="003F4550">
              <w:t xml:space="preserve">оздоровленных детей, находящихся  в </w:t>
            </w:r>
            <w:r>
              <w:t xml:space="preserve">трудной </w:t>
            </w:r>
            <w:r w:rsidRPr="003F4550">
              <w:t>жизненной  ситуации (от  численности детей,  находящихся  в трудной  жизненной  ситуации,  подлежащих  оздоровлению).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2D7794" w:rsidRDefault="00736A67" w:rsidP="00584BBE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733CE6" w:rsidRDefault="008639CE" w:rsidP="00584BBE">
            <w:pPr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8639CE" w:rsidP="00584BBE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8639CE" w:rsidP="00584BBE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Default="008639CE" w:rsidP="00584BBE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8639CE" w:rsidP="00584BBE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8639CE" w:rsidP="00584BBE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7" w:rsidRDefault="008639CE" w:rsidP="00584BBE">
            <w:pPr>
              <w:jc w:val="center"/>
            </w:pPr>
            <w:r>
              <w:t>57</w:t>
            </w:r>
          </w:p>
        </w:tc>
      </w:tr>
      <w:tr w:rsidR="00736A67" w:rsidRPr="00610C37" w:rsidTr="00736A6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B42613" w:rsidRDefault="00736A67" w:rsidP="00584BB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B42613" w:rsidRDefault="00736A67" w:rsidP="00584BBE">
            <w:r w:rsidRPr="00B42613">
              <w:t>Доля подростков в возрасте от 14 до 18 лет, занятых на временных работах в свободное от учебы время, от общего числа подростков данной возрастной категории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B42613" w:rsidRDefault="00736A67" w:rsidP="00584BBE">
            <w:pPr>
              <w:jc w:val="center"/>
              <w:rPr>
                <w:lang w:eastAsia="en-US"/>
              </w:rPr>
            </w:pPr>
            <w:r w:rsidRPr="00B42613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67" w:rsidRPr="006E6DE5" w:rsidRDefault="008E061A" w:rsidP="00584BBE">
            <w:pPr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67" w:rsidRPr="006E6DE5" w:rsidRDefault="008E061A" w:rsidP="00584BBE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67" w:rsidRPr="006E6DE5" w:rsidRDefault="008E061A" w:rsidP="00584BBE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67" w:rsidRPr="006E6DE5" w:rsidRDefault="00736A67" w:rsidP="00584BBE">
            <w:pPr>
              <w:jc w:val="center"/>
            </w:pPr>
            <w:r w:rsidRPr="006E6DE5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67" w:rsidRPr="006E6DE5" w:rsidRDefault="008E061A" w:rsidP="00584BBE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67" w:rsidRPr="006E6DE5" w:rsidRDefault="008E061A" w:rsidP="00584BBE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67" w:rsidRPr="006E6DE5" w:rsidRDefault="008E061A" w:rsidP="00584BBE">
            <w:pPr>
              <w:jc w:val="center"/>
            </w:pPr>
            <w:r>
              <w:t>57</w:t>
            </w:r>
          </w:p>
        </w:tc>
      </w:tr>
    </w:tbl>
    <w:p w:rsidR="00F223AB" w:rsidRDefault="00F223AB" w:rsidP="00F223AB">
      <w:pPr>
        <w:jc w:val="center"/>
        <w:rPr>
          <w:b/>
        </w:rPr>
      </w:pP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853"/>
        <w:gridCol w:w="708"/>
        <w:gridCol w:w="762"/>
        <w:gridCol w:w="656"/>
        <w:gridCol w:w="709"/>
        <w:gridCol w:w="708"/>
        <w:gridCol w:w="708"/>
        <w:gridCol w:w="708"/>
        <w:gridCol w:w="708"/>
      </w:tblGrid>
      <w:tr w:rsidR="005573AD" w:rsidRPr="006238C8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Pr="006238C8" w:rsidRDefault="005573AD" w:rsidP="005741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5573AD" w:rsidRPr="002D7794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2D7794" w:rsidRDefault="005573AD" w:rsidP="005741A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CC5604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CC5604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CC5604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573AD" w:rsidRPr="002D7794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D" w:rsidRPr="003B1111" w:rsidRDefault="005573AD" w:rsidP="005741A8">
            <w:pPr>
              <w:jc w:val="center"/>
              <w:rPr>
                <w:b/>
                <w:lang w:eastAsia="en-US"/>
              </w:rPr>
            </w:pPr>
            <w:r w:rsidRPr="003B1111">
              <w:rPr>
                <w:b/>
                <w:lang w:eastAsia="en-US"/>
              </w:rPr>
              <w:t>Подпрограмма 5 «Обеспечение условий реализации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</w:p>
        </w:tc>
      </w:tr>
      <w:tr w:rsidR="005573AD" w:rsidRPr="002D7794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D" w:rsidRPr="00590583" w:rsidRDefault="005573AD" w:rsidP="005741A8">
            <w:pPr>
              <w:jc w:val="center"/>
              <w:rPr>
                <w:lang w:eastAsia="en-US"/>
              </w:rPr>
            </w:pPr>
            <w:r w:rsidRPr="00590583"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D" w:rsidRPr="00590583" w:rsidRDefault="005573AD" w:rsidP="005741A8">
            <w:pPr>
              <w:rPr>
                <w:lang w:eastAsia="en-US"/>
              </w:rPr>
            </w:pPr>
            <w:r w:rsidRPr="00590583">
              <w:rPr>
                <w:lang w:eastAsia="en-US"/>
              </w:rPr>
              <w:t xml:space="preserve">Соответствие основным направлениям и приоритетам образовательной политики в </w:t>
            </w:r>
            <w:r w:rsidRPr="00590583">
              <w:rPr>
                <w:lang w:eastAsia="en-US"/>
              </w:rPr>
              <w:lastRenderedPageBreak/>
              <w:t>стране</w:t>
            </w:r>
            <w:r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AD" w:rsidRPr="00590583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Да/нет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590583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590583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590583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590583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573AD" w:rsidRPr="00D04074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590583" w:rsidRDefault="005573AD" w:rsidP="005741A8">
            <w:pPr>
              <w:jc w:val="both"/>
              <w:rPr>
                <w:lang w:eastAsia="en-US"/>
              </w:rPr>
            </w:pPr>
            <w:r w:rsidRPr="0059058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590583" w:rsidRDefault="005573AD" w:rsidP="005741A8">
            <w:pPr>
              <w:jc w:val="both"/>
              <w:rPr>
                <w:lang w:eastAsia="en-US"/>
              </w:rPr>
            </w:pPr>
            <w:r w:rsidRPr="00590583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590583" w:rsidRDefault="005573AD" w:rsidP="005741A8">
            <w:pPr>
              <w:rPr>
                <w:highlight w:val="yellow"/>
              </w:rPr>
            </w:pPr>
            <w:r w:rsidRPr="00590583"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590583" w:rsidRDefault="005573AD" w:rsidP="005741A8">
            <w:pPr>
              <w:jc w:val="center"/>
            </w:pPr>
            <w:r w:rsidRPr="0059058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590583" w:rsidRDefault="005573AD" w:rsidP="005741A8">
            <w:pPr>
              <w:jc w:val="center"/>
            </w:pPr>
            <w:r w:rsidRPr="0059058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590583" w:rsidRDefault="005573AD" w:rsidP="005741A8">
            <w:pPr>
              <w:jc w:val="center"/>
            </w:pPr>
            <w:r w:rsidRPr="0059058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Pr="00590583" w:rsidRDefault="005573AD" w:rsidP="005741A8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Pr="00590583" w:rsidRDefault="005573AD" w:rsidP="005741A8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Pr="00590583" w:rsidRDefault="005573AD" w:rsidP="005741A8">
            <w:pPr>
              <w:jc w:val="center"/>
            </w:pPr>
            <w:r>
              <w:t>100</w:t>
            </w:r>
          </w:p>
        </w:tc>
      </w:tr>
      <w:tr w:rsidR="005573AD" w:rsidRPr="00D04074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5573AD" w:rsidP="005741A8">
            <w:pPr>
              <w:jc w:val="both"/>
            </w:pPr>
            <w:r w:rsidRPr="00D04074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t>общеобразовательных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D04074" w:rsidRDefault="005573AD" w:rsidP="005741A8">
            <w:pPr>
              <w:jc w:val="center"/>
              <w:rPr>
                <w:lang w:eastAsia="en-US"/>
              </w:rPr>
            </w:pPr>
            <w:r w:rsidRPr="00D04074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1D4C4F" w:rsidRDefault="005573AD" w:rsidP="005741A8">
            <w:pPr>
              <w:jc w:val="center"/>
            </w:pPr>
            <w: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D04074" w:rsidRDefault="00F81D09" w:rsidP="005741A8"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D04074" w:rsidRDefault="00F81D09" w:rsidP="005741A8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D" w:rsidRPr="00D04074" w:rsidRDefault="00F81D09" w:rsidP="005741A8">
            <w: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F81D09" w:rsidP="005741A8"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F81D09" w:rsidP="005741A8">
            <w: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F81D09" w:rsidP="005741A8">
            <w:r>
              <w:t>97</w:t>
            </w:r>
          </w:p>
        </w:tc>
      </w:tr>
      <w:tr w:rsidR="005573AD" w:rsidRPr="00D04074" w:rsidTr="005573A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5573AD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5573AD" w:rsidP="005741A8">
            <w:pPr>
              <w:autoSpaceDE w:val="0"/>
              <w:autoSpaceDN w:val="0"/>
              <w:adjustRightInd w:val="0"/>
              <w:jc w:val="both"/>
            </w:pPr>
            <w:r w:rsidRPr="00D04074">
              <w:t>Удельный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образовательными стандартами.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5573AD" w:rsidP="005741A8">
            <w:pPr>
              <w:jc w:val="center"/>
              <w:rPr>
                <w:lang w:eastAsia="en-US"/>
              </w:rPr>
            </w:pPr>
            <w:r w:rsidRPr="00D04074">
              <w:rPr>
                <w:lang w:eastAsia="en-US"/>
              </w:rPr>
              <w:t>единицы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1D4C4F" w:rsidRDefault="00F81D09" w:rsidP="005741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F81D09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F81D09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AD" w:rsidRPr="00D04074" w:rsidRDefault="00F81D09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F81D09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F81D09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AD" w:rsidRDefault="00F81D09" w:rsidP="00574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B72620" w:rsidRDefault="00B72620" w:rsidP="00B72620">
      <w:pPr>
        <w:jc w:val="center"/>
        <w:rPr>
          <w:b/>
        </w:rPr>
      </w:pP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853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F81D09" w:rsidRPr="006238C8" w:rsidTr="00F81D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Pr="006238C8" w:rsidRDefault="00F81D09" w:rsidP="007576F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F81D09" w:rsidRPr="002D7794" w:rsidTr="00F81D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2D7794" w:rsidRDefault="00F81D09" w:rsidP="007576F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CC5604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CC5604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CC5604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1D09" w:rsidRPr="002D7794" w:rsidTr="00F81D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9" w:rsidRPr="00427EB8" w:rsidRDefault="00F81D09" w:rsidP="00B72620">
            <w:pPr>
              <w:jc w:val="center"/>
              <w:rPr>
                <w:b/>
              </w:rPr>
            </w:pPr>
            <w:r>
              <w:rPr>
                <w:b/>
              </w:rPr>
              <w:t>Подпрограммы 6</w:t>
            </w:r>
            <w:r w:rsidRPr="00427EB8">
              <w:rPr>
                <w:b/>
              </w:rPr>
              <w:t>«Реализация социальных гарантий для детей»</w:t>
            </w:r>
          </w:p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F81D09" w:rsidP="007576FB">
            <w:pPr>
              <w:jc w:val="center"/>
              <w:rPr>
                <w:lang w:eastAsia="en-US"/>
              </w:rPr>
            </w:pPr>
          </w:p>
        </w:tc>
      </w:tr>
      <w:tr w:rsidR="00F81D09" w:rsidRPr="002D7794" w:rsidTr="00F81D09">
        <w:trPr>
          <w:trHeight w:val="4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9" w:rsidRPr="00590583" w:rsidRDefault="00F81D09" w:rsidP="007576FB">
            <w:pPr>
              <w:jc w:val="center"/>
              <w:rPr>
                <w:lang w:eastAsia="en-US"/>
              </w:rPr>
            </w:pPr>
            <w:r w:rsidRPr="00590583"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9" w:rsidRPr="006E198E" w:rsidRDefault="00F81D09" w:rsidP="007576FB">
            <w:pPr>
              <w:autoSpaceDE w:val="0"/>
              <w:autoSpaceDN w:val="0"/>
              <w:adjustRightInd w:val="0"/>
              <w:jc w:val="both"/>
            </w:pPr>
            <w:r w:rsidRPr="006E198E">
              <w:t>Доля школьников, получающих бесплатное питание.</w:t>
            </w:r>
          </w:p>
          <w:p w:rsidR="00F81D09" w:rsidRPr="00590583" w:rsidRDefault="00F81D09" w:rsidP="007576F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09" w:rsidRPr="00590583" w:rsidRDefault="00F81D09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Pr="00590583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Pr="00590583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Pr="00590583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Pr="00590583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BF5076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81D09" w:rsidRPr="00D04074" w:rsidTr="00F81D0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09" w:rsidRPr="00D04074" w:rsidRDefault="00F81D09" w:rsidP="00757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6C" w:rsidRDefault="00F81D09" w:rsidP="007576FB">
            <w:pPr>
              <w:jc w:val="both"/>
            </w:pPr>
            <w:r w:rsidRPr="006E198E">
              <w:t xml:space="preserve">Доля детей, оставшихся без попечения родителей, </w:t>
            </w:r>
          </w:p>
          <w:p w:rsidR="00B1666C" w:rsidRDefault="00F81D09" w:rsidP="007576FB">
            <w:pPr>
              <w:jc w:val="both"/>
            </w:pPr>
            <w:r w:rsidRPr="006E198E">
              <w:t xml:space="preserve">всего, </w:t>
            </w:r>
          </w:p>
          <w:p w:rsidR="00F81D09" w:rsidRPr="006E198E" w:rsidRDefault="00F81D09" w:rsidP="007576FB">
            <w:pPr>
              <w:jc w:val="both"/>
              <w:rPr>
                <w:lang w:eastAsia="en-US"/>
              </w:rPr>
            </w:pPr>
            <w:r>
              <w:t>находящихся в семьях опекунов и приемных родителей.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09" w:rsidRPr="00590583" w:rsidRDefault="00F81D09" w:rsidP="007576FB">
            <w:pPr>
              <w:jc w:val="both"/>
              <w:rPr>
                <w:lang w:eastAsia="en-US"/>
              </w:rPr>
            </w:pPr>
            <w:r w:rsidRPr="00590583">
              <w:rPr>
                <w:lang w:eastAsia="en-US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66C" w:rsidRDefault="00B1666C" w:rsidP="0075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B1666C" w:rsidRDefault="00B1666C" w:rsidP="007576FB">
            <w:pPr>
              <w:rPr>
                <w:sz w:val="20"/>
                <w:szCs w:val="20"/>
              </w:rPr>
            </w:pPr>
            <w:r w:rsidRPr="0099453B">
              <w:rPr>
                <w:sz w:val="20"/>
                <w:szCs w:val="20"/>
              </w:rPr>
              <w:t>6</w:t>
            </w:r>
          </w:p>
          <w:p w:rsidR="00F81D09" w:rsidRPr="0099453B" w:rsidRDefault="00B1666C" w:rsidP="007576FB">
            <w:pPr>
              <w:rPr>
                <w:sz w:val="20"/>
                <w:szCs w:val="20"/>
                <w:highlight w:val="yellow"/>
              </w:rPr>
            </w:pPr>
            <w:r w:rsidRPr="0099453B"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</w:t>
            </w:r>
          </w:p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81D09" w:rsidRPr="0099453B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</w:p>
          <w:p w:rsidR="00F81D09" w:rsidRPr="0099453B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2,9;</w:t>
            </w:r>
          </w:p>
          <w:p w:rsidR="00B1666C" w:rsidRDefault="00F81D09" w:rsidP="007576FB">
            <w:pPr>
              <w:jc w:val="center"/>
              <w:rPr>
                <w:sz w:val="20"/>
                <w:szCs w:val="20"/>
              </w:rPr>
            </w:pPr>
            <w:r w:rsidRPr="0099453B">
              <w:rPr>
                <w:sz w:val="20"/>
                <w:szCs w:val="20"/>
              </w:rPr>
              <w:t>6</w:t>
            </w:r>
          </w:p>
          <w:p w:rsidR="00F81D09" w:rsidRPr="0099453B" w:rsidRDefault="00F81D09" w:rsidP="007576FB">
            <w:pPr>
              <w:jc w:val="center"/>
              <w:rPr>
                <w:sz w:val="20"/>
                <w:szCs w:val="20"/>
              </w:rPr>
            </w:pPr>
            <w:r w:rsidRPr="0099453B"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B1666C" w:rsidRPr="0099453B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  <w:p w:rsidR="00B1666C" w:rsidRPr="0099453B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  <w:p w:rsidR="00B1666C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  <w:p w:rsidR="00B1666C" w:rsidRPr="0099453B" w:rsidRDefault="00B1666C" w:rsidP="00757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</w:tbl>
    <w:p w:rsidR="009B19B9" w:rsidRDefault="00B72620" w:rsidP="001C056F">
      <w:pPr>
        <w:jc w:val="both"/>
      </w:pPr>
      <w:r w:rsidRPr="00D04074">
        <w:rPr>
          <w:b/>
        </w:rPr>
        <w:br w:type="page"/>
      </w:r>
    </w:p>
    <w:p w:rsidR="004273CB" w:rsidRPr="006D4022" w:rsidRDefault="004273CB" w:rsidP="004273CB">
      <w:pPr>
        <w:jc w:val="right"/>
      </w:pPr>
      <w:r w:rsidRPr="006D4022">
        <w:lastRenderedPageBreak/>
        <w:t>Таблица 3</w:t>
      </w:r>
    </w:p>
    <w:p w:rsidR="004273CB" w:rsidRPr="006D4022" w:rsidRDefault="004273CB" w:rsidP="004273CB">
      <w:pPr>
        <w:jc w:val="center"/>
        <w:rPr>
          <w:b/>
        </w:rPr>
      </w:pPr>
      <w:r w:rsidRPr="006D4022">
        <w:rPr>
          <w:b/>
        </w:rPr>
        <w:t>План</w:t>
      </w:r>
    </w:p>
    <w:p w:rsidR="004273CB" w:rsidRPr="006D4022" w:rsidRDefault="004273CB" w:rsidP="004273CB">
      <w:pPr>
        <w:jc w:val="center"/>
        <w:rPr>
          <w:b/>
        </w:rPr>
      </w:pPr>
      <w:r w:rsidRPr="006D4022">
        <w:rPr>
          <w:b/>
        </w:rPr>
        <w:t>реализации муниципальной программы</w:t>
      </w:r>
    </w:p>
    <w:p w:rsidR="00D318E6" w:rsidRDefault="00D318E6" w:rsidP="00D318E6">
      <w:pPr>
        <w:jc w:val="center"/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D318E6" w:rsidRPr="000F39D2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Ответст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венный исполни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Годы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Оценка ра</w:t>
            </w:r>
            <w:r w:rsidR="00DE5CAB">
              <w:rPr>
                <w:b/>
                <w:sz w:val="20"/>
                <w:szCs w:val="20"/>
                <w:lang w:eastAsia="en-US"/>
              </w:rPr>
              <w:t>сходов (</w:t>
            </w:r>
            <w:r w:rsidRPr="000F39D2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D318E6" w:rsidRPr="000F39D2" w:rsidTr="00E54FCA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F39D2" w:rsidRDefault="00D318E6" w:rsidP="00E54FC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F39D2" w:rsidRDefault="00D318E6" w:rsidP="00E54FC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чало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Конец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F39D2" w:rsidRDefault="00D318E6" w:rsidP="00E54FC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Феде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раль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Обла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стной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Мест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Про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чие ис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точ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ники</w:t>
            </w:r>
          </w:p>
        </w:tc>
      </w:tr>
      <w:tr w:rsidR="00D318E6" w:rsidRPr="000F39D2" w:rsidTr="00E54FCA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F39D2" w:rsidRDefault="00D318E6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7131D" w:rsidRPr="000F39D2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r w:rsidRPr="000F39D2">
              <w:rPr>
                <w:b/>
                <w:sz w:val="20"/>
                <w:szCs w:val="20"/>
                <w:lang w:eastAsia="en-US"/>
              </w:rPr>
              <w:t>«Развитие дошкольного образования в Волосовском муниципальном районе»</w:t>
            </w:r>
            <w:r w:rsidR="006A1CB5">
              <w:rPr>
                <w:b/>
                <w:sz w:val="20"/>
                <w:szCs w:val="20"/>
                <w:lang w:eastAsia="en-US"/>
              </w:rPr>
              <w:t xml:space="preserve"> муниципальной программы «Современное образование в Волосовском муниципальном районе Ленинг</w:t>
            </w:r>
            <w:r w:rsidR="00102820">
              <w:rPr>
                <w:b/>
                <w:sz w:val="20"/>
                <w:szCs w:val="20"/>
                <w:lang w:eastAsia="en-US"/>
              </w:rPr>
              <w:t>радской области</w:t>
            </w:r>
            <w:r w:rsidR="006A1CB5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ния адми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="00497F7B">
              <w:rPr>
                <w:b/>
                <w:sz w:val="20"/>
                <w:szCs w:val="20"/>
                <w:lang w:eastAsia="en-US"/>
              </w:rPr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465A9A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465A9A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6A1CB5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244264308,00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6A1CB5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93628500,00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6A1CB5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150635808,00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465A9A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465A9A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245852038,00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107677900,00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138174138,00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465A9A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465A9A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256761764,00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146782364,00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250601764,00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140622364,00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</w:t>
            </w:r>
          </w:p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1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</w:t>
            </w:r>
            <w:r w:rsidR="006D2B51">
              <w:rPr>
                <w:b/>
                <w:sz w:val="20"/>
                <w:szCs w:val="20"/>
                <w:lang w:eastAsia="en-US"/>
              </w:rPr>
              <w:t>.</w:t>
            </w:r>
          </w:p>
          <w:p w:rsidR="00A7131D" w:rsidRPr="000F39D2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91422A" w:rsidRDefault="00A7131D" w:rsidP="00E54FCA">
            <w:pPr>
              <w:rPr>
                <w:sz w:val="20"/>
                <w:szCs w:val="20"/>
                <w:lang w:eastAsia="en-US"/>
              </w:rPr>
            </w:pPr>
            <w:r w:rsidRPr="0091422A">
              <w:rPr>
                <w:sz w:val="20"/>
                <w:szCs w:val="20"/>
                <w:lang w:eastAsia="en-US"/>
              </w:rPr>
              <w:t>Основное мероприятие 1.1. Расходы</w:t>
            </w:r>
            <w:r>
              <w:rPr>
                <w:sz w:val="20"/>
                <w:szCs w:val="20"/>
                <w:lang w:eastAsia="en-US"/>
              </w:rPr>
              <w:t xml:space="preserve">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02820">
              <w:rPr>
                <w:sz w:val="20"/>
                <w:szCs w:val="20"/>
                <w:lang w:eastAsia="en-US"/>
              </w:rPr>
              <w:t>нинградской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DE5CAB">
              <w:rPr>
                <w:sz w:val="20"/>
                <w:szCs w:val="20"/>
                <w:lang w:eastAsia="en-US"/>
              </w:rPr>
              <w:t>Комитет обра</w:t>
            </w:r>
            <w:r w:rsidR="00497F7B">
              <w:rPr>
                <w:sz w:val="20"/>
                <w:szCs w:val="20"/>
                <w:lang w:eastAsia="en-US"/>
              </w:rPr>
              <w:t>зования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Default="00A7131D" w:rsidP="003E58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3E58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3E58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3E58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Default="00A7131D" w:rsidP="003E58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6A1CB5" w:rsidP="00097B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115794547,00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DE5CAB">
              <w:rPr>
                <w:sz w:val="20"/>
                <w:szCs w:val="20"/>
                <w:lang w:eastAsia="en-US"/>
              </w:rPr>
              <w:t>65820900,00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6A1CB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49973647,00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132276277,00</w:t>
            </w:r>
            <w:r w:rsidRPr="00DE5CA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81087300,00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51188977,00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Default="00A7131D" w:rsidP="00E54FC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1.2. Расходы на обеспечение присмотра и ухода в муниципальных учреждениях дошкольного образования </w:t>
            </w:r>
          </w:p>
          <w:p w:rsidR="00A7131D" w:rsidRPr="00DA0B85" w:rsidRDefault="00A7131D" w:rsidP="00E54FCA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DA0B85">
              <w:rPr>
                <w:rFonts w:ascii="Times New Roman" w:hAnsi="Times New Roman" w:cs="Times New Roman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02820">
              <w:rPr>
                <w:rFonts w:ascii="Times New Roman" w:hAnsi="Times New Roman" w:cs="Times New Roman"/>
                <w:lang w:eastAsia="en-US"/>
              </w:rPr>
              <w:t>нинградской области</w:t>
            </w:r>
            <w:r w:rsidRPr="00DA0B8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0F39D2" w:rsidRDefault="00A7131D" w:rsidP="00A259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A259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54532000,00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37180">
              <w:rPr>
                <w:sz w:val="20"/>
                <w:szCs w:val="20"/>
                <w:lang w:eastAsia="en-US"/>
              </w:rPr>
              <w:t>Основное мероприятие 1.3. Предоставление бюдже</w:t>
            </w:r>
            <w:r>
              <w:rPr>
                <w:sz w:val="20"/>
                <w:szCs w:val="20"/>
                <w:lang w:eastAsia="en-US"/>
              </w:rPr>
              <w:t>тным учреждениям дошкольного об</w:t>
            </w:r>
            <w:r w:rsidRPr="00437180">
              <w:rPr>
                <w:sz w:val="20"/>
                <w:szCs w:val="20"/>
                <w:lang w:eastAsia="en-US"/>
              </w:rPr>
              <w:t>разования субсидий в рамках подпрограммы «Развитие дошкольного образования в</w:t>
            </w:r>
            <w:r>
              <w:rPr>
                <w:sz w:val="20"/>
                <w:szCs w:val="20"/>
                <w:lang w:eastAsia="en-US"/>
              </w:rPr>
              <w:t xml:space="preserve">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437180">
              <w:rPr>
                <w:sz w:val="20"/>
                <w:szCs w:val="20"/>
                <w:lang w:eastAsia="en-US"/>
              </w:rPr>
              <w:t>ни</w:t>
            </w:r>
            <w:r w:rsidR="00497F7B">
              <w:rPr>
                <w:sz w:val="20"/>
                <w:szCs w:val="20"/>
                <w:lang w:eastAsia="en-US"/>
              </w:rPr>
              <w:t>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Pr="000F39D2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Pr="000F39D2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Pr="000F39D2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53245761,00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1A44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0F39D2" w:rsidRDefault="00FA1A44" w:rsidP="00E54FCA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DE5CAB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44" w:rsidRPr="00437180" w:rsidRDefault="00FA1A44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1.4. Мероприятия по </w:t>
            </w:r>
            <w:r>
              <w:rPr>
                <w:sz w:val="20"/>
                <w:szCs w:val="20"/>
                <w:lang w:eastAsia="en-US"/>
              </w:rPr>
              <w:lastRenderedPageBreak/>
              <w:t>организации разнообразных форм предоставления дошкольного и предшкольного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FA1A44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lastRenderedPageBreak/>
              <w:t xml:space="preserve">Комитет образования </w:t>
            </w:r>
            <w:r w:rsidRPr="000F39D2">
              <w:rPr>
                <w:sz w:val="20"/>
                <w:szCs w:val="20"/>
                <w:lang w:eastAsia="en-US"/>
              </w:rPr>
              <w:lastRenderedPageBreak/>
              <w:t>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0F39D2">
              <w:rPr>
                <w:sz w:val="20"/>
                <w:szCs w:val="20"/>
                <w:lang w:eastAsia="en-US"/>
              </w:rPr>
              <w:t>раци</w:t>
            </w:r>
            <w:r w:rsidR="00497F7B">
              <w:rPr>
                <w:sz w:val="20"/>
                <w:szCs w:val="20"/>
                <w:lang w:eastAsia="en-US"/>
              </w:rPr>
              <w:t>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437180" w:rsidRDefault="00A7131D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Первый год </w:t>
            </w:r>
            <w:r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437180" w:rsidRDefault="00A7131D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437180" w:rsidRDefault="00A7131D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E54FC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1.5. Мероприятия по укреплению материально-технической базы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</w:t>
            </w:r>
            <w:r w:rsidR="00102820">
              <w:rPr>
                <w:sz w:val="20"/>
                <w:szCs w:val="20"/>
                <w:lang w:eastAsia="en-US"/>
              </w:rPr>
              <w:t>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Pr="000F39D2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Pr="000F39D2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Pr="000F39D2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437180" w:rsidRDefault="00465A9A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E54FCA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437180" w:rsidRDefault="00465A9A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437180" w:rsidRDefault="00465A9A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A9A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DE5CAB" w:rsidRDefault="00465A9A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9A" w:rsidRPr="000F39D2" w:rsidRDefault="00465A9A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1.6. Мероприятия по текущему ремонту объектов для организации дошкольного образования в рамках подпрограммы «Развитие дошкольного образования в </w:t>
            </w:r>
            <w:r>
              <w:rPr>
                <w:sz w:val="20"/>
                <w:szCs w:val="20"/>
                <w:lang w:eastAsia="en-US"/>
              </w:rPr>
              <w:lastRenderedPageBreak/>
              <w:t>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lastRenderedPageBreak/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A7131D" w:rsidRPr="000F39D2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437180" w:rsidRDefault="00A7131D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437180" w:rsidRDefault="00A7131D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437180" w:rsidRDefault="00A7131D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131D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DE5CAB" w:rsidRDefault="00A7131D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F39D2" w:rsidRDefault="00A7131D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2C1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1.7. Мероприятия по энергосбережению и повышению энергоэффективности муниципальных учреждений дошкольного образования 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02820">
              <w:rPr>
                <w:sz w:val="20"/>
                <w:szCs w:val="20"/>
                <w:lang w:eastAsia="en-US"/>
              </w:rPr>
              <w:t>нинградской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Pr="000F39D2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7952C1" w:rsidRPr="000F39D2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52C1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7952C1" w:rsidRPr="000F39D2" w:rsidRDefault="007952C1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437180" w:rsidRDefault="007952C1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2C1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437180" w:rsidRDefault="007952C1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52C1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437180" w:rsidRDefault="007952C1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C1" w:rsidRPr="000F39D2" w:rsidRDefault="007952C1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1.8. Мероприятия </w:t>
            </w:r>
            <w:r w:rsidR="00AF69A1">
              <w:rPr>
                <w:sz w:val="22"/>
                <w:szCs w:val="22"/>
              </w:rPr>
              <w:t>специальной оценки условий труда в</w:t>
            </w:r>
            <w:r w:rsidR="00AF69A1">
              <w:rPr>
                <w:sz w:val="20"/>
                <w:szCs w:val="20"/>
                <w:lang w:eastAsia="en-US"/>
              </w:rPr>
              <w:t xml:space="preserve"> муниципальных учреждениях</w:t>
            </w:r>
            <w:r>
              <w:rPr>
                <w:sz w:val="20"/>
                <w:szCs w:val="20"/>
                <w:lang w:eastAsia="en-US"/>
              </w:rPr>
              <w:t xml:space="preserve">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A7131D">
        <w:trPr>
          <w:trHeight w:val="224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1.9. Мероприятия по сохранению и укреплению здоровья детей муниципальных учреждений дошкольного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D0015B">
              <w:rPr>
                <w:sz w:val="20"/>
                <w:szCs w:val="20"/>
                <w:lang w:eastAsia="en-US"/>
              </w:rPr>
              <w:t>нингр</w:t>
            </w:r>
            <w:r w:rsidR="00102820">
              <w:rPr>
                <w:sz w:val="20"/>
                <w:szCs w:val="20"/>
                <w:lang w:eastAsia="en-US"/>
              </w:rPr>
              <w:t>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lastRenderedPageBreak/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 xml:space="preserve">рации Волосовского </w:t>
            </w:r>
            <w:r w:rsidR="00497F7B">
              <w:rPr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год </w:t>
            </w:r>
            <w:r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D0015B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1.10</w:t>
            </w:r>
            <w:r w:rsidR="00860035">
              <w:rPr>
                <w:sz w:val="20"/>
                <w:szCs w:val="20"/>
                <w:lang w:eastAsia="en-US"/>
              </w:rPr>
              <w:t>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="0086003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D0015B" w:rsidP="00E54F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</w:t>
            </w:r>
            <w:r w:rsidR="00860035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860035">
              <w:rPr>
                <w:sz w:val="20"/>
                <w:szCs w:val="20"/>
                <w:lang w:eastAsia="en-US"/>
              </w:rPr>
              <w:t>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>
              <w:rPr>
                <w:sz w:val="20"/>
                <w:szCs w:val="20"/>
                <w:lang w:eastAsia="en-US"/>
              </w:rPr>
              <w:t>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="0086003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="00497F7B">
              <w:rPr>
                <w:sz w:val="20"/>
                <w:szCs w:val="20"/>
                <w:lang w:eastAsia="en-US"/>
              </w:rPr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60035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860035" w:rsidRPr="000F39D2" w:rsidRDefault="00860035" w:rsidP="005157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035" w:rsidRPr="000F39D2" w:rsidTr="00E54FCA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437180" w:rsidRDefault="00860035" w:rsidP="005157E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035" w:rsidRPr="000F39D2" w:rsidRDefault="00860035" w:rsidP="00E54F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318E6" w:rsidRDefault="00D318E6" w:rsidP="006B3B4D"/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6B3B4D" w:rsidRPr="000F39D2" w:rsidTr="0042555D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Ответст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венный исполни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Годы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DE5CAB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Оценка расходов (</w:t>
            </w:r>
            <w:r w:rsidR="006B3B4D" w:rsidRPr="000F39D2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6B3B4D" w:rsidRPr="000F39D2" w:rsidTr="0042555D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F39D2" w:rsidRDefault="006B3B4D" w:rsidP="0042555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F39D2" w:rsidRDefault="006B3B4D" w:rsidP="0042555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чало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Конец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F39D2" w:rsidRDefault="006B3B4D" w:rsidP="0042555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Феде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раль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Обла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стной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Мест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Про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чие ис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точ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ники</w:t>
            </w:r>
          </w:p>
        </w:tc>
      </w:tr>
      <w:tr w:rsidR="006B3B4D" w:rsidRPr="000F39D2" w:rsidTr="0042555D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F39D2" w:rsidRDefault="006B3B4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7131D" w:rsidRPr="000F39D2" w:rsidTr="0042555D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  <w:lang w:eastAsia="en-US"/>
              </w:rPr>
              <w:t>Подпрограмма</w:t>
            </w:r>
            <w:r w:rsidR="00D0015B">
              <w:rPr>
                <w:b/>
                <w:sz w:val="20"/>
                <w:szCs w:val="20"/>
                <w:lang w:eastAsia="en-US"/>
              </w:rPr>
              <w:t xml:space="preserve"> 2.</w:t>
            </w:r>
          </w:p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</w:rPr>
              <w:t xml:space="preserve">«Развитие начального, </w:t>
            </w:r>
            <w:r w:rsidR="00EF4847">
              <w:rPr>
                <w:b/>
                <w:sz w:val="20"/>
                <w:szCs w:val="20"/>
              </w:rPr>
              <w:t xml:space="preserve">основного и общего </w:t>
            </w:r>
            <w:r w:rsidRPr="00E54FCA">
              <w:rPr>
                <w:b/>
                <w:sz w:val="20"/>
                <w:szCs w:val="20"/>
              </w:rPr>
              <w:t>образования в Волосовском муниципальном районе»</w:t>
            </w:r>
            <w:r w:rsidR="00D0015B">
              <w:rPr>
                <w:b/>
                <w:sz w:val="20"/>
                <w:szCs w:val="20"/>
              </w:rPr>
              <w:t xml:space="preserve"> муниципальной </w:t>
            </w:r>
            <w:r w:rsidR="00D0015B">
              <w:rPr>
                <w:b/>
                <w:sz w:val="20"/>
                <w:szCs w:val="20"/>
              </w:rPr>
              <w:lastRenderedPageBreak/>
              <w:t>программы «Современное образование в Волосовском муниципальном районе Ленинг</w:t>
            </w:r>
            <w:r w:rsidR="00102820">
              <w:rPr>
                <w:b/>
                <w:sz w:val="20"/>
                <w:szCs w:val="20"/>
              </w:rPr>
              <w:t>радской области</w:t>
            </w:r>
            <w:r w:rsidR="00D0015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  <w:lang w:eastAsia="en-US"/>
              </w:rPr>
              <w:lastRenderedPageBreak/>
              <w:t>Комитет образ</w:t>
            </w:r>
            <w:r w:rsidR="00497F7B">
              <w:rPr>
                <w:b/>
                <w:sz w:val="20"/>
                <w:szCs w:val="20"/>
                <w:lang w:eastAsia="en-US"/>
              </w:rPr>
              <w:t>ова</w:t>
            </w:r>
            <w:r w:rsidR="00497F7B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="00497F7B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</w:t>
            </w:r>
            <w:r w:rsidR="00497F7B">
              <w:rPr>
                <w:b/>
                <w:sz w:val="20"/>
                <w:szCs w:val="20"/>
                <w:lang w:eastAsia="en-US"/>
              </w:rPr>
              <w:lastRenderedPageBreak/>
              <w:t>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BF71C7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  <w:lang w:eastAsia="en-US"/>
              </w:rPr>
              <w:t>31.12. 20</w:t>
            </w:r>
            <w:r w:rsidR="00BF71C7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334211849,00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249767360,00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82444489,00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BF71C7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BF71C7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325355225,00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237748000,00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87607225,00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BF71C7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01.01.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BF71C7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31.12.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lastRenderedPageBreak/>
              <w:t xml:space="preserve">Третий </w:t>
            </w:r>
            <w:r w:rsidRPr="00A7131D">
              <w:rPr>
                <w:b/>
                <w:sz w:val="20"/>
                <w:szCs w:val="20"/>
                <w:lang w:eastAsia="en-US"/>
              </w:rPr>
              <w:lastRenderedPageBreak/>
              <w:t>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320186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E54FCA" w:rsidRDefault="00A7131D" w:rsidP="0042555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7592609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131D" w:rsidRPr="000F39D2" w:rsidTr="0042555D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7131D" w:rsidRPr="00E54FCA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A7131D" w:rsidRDefault="00A7131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Default="00A7131D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75539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</w:t>
            </w:r>
            <w:r w:rsidRPr="00DE5CAB">
              <w:rPr>
                <w:sz w:val="20"/>
                <w:szCs w:val="20"/>
                <w:lang w:eastAsia="en-US"/>
              </w:rPr>
              <w:t>2.1. Расходы</w:t>
            </w:r>
            <w:r w:rsidRPr="00182BAA">
              <w:rPr>
                <w:sz w:val="20"/>
                <w:szCs w:val="20"/>
                <w:lang w:eastAsia="en-US"/>
              </w:rPr>
              <w:t xml:space="preserve"> на обеспечение деятельности муниципальных учреждений общего образования в  рамках подпрограммы "Развитие начального, основного и  общего образования и Волосовском  муниципальном районе "муниципальной программы  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Комитет обра</w:t>
            </w:r>
            <w:r w:rsidR="00497F7B">
              <w:rPr>
                <w:sz w:val="20"/>
                <w:szCs w:val="20"/>
                <w:lang w:eastAsia="en-US"/>
              </w:rPr>
              <w:t>зования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Первый год реа</w:t>
            </w:r>
            <w:r w:rsidRPr="00A7131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210651697,00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176370200,00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34281497,00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Второй год реа</w:t>
            </w:r>
            <w:r w:rsidRPr="00A7131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208206057,00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170298200,00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37907857,00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Третий год реа</w:t>
            </w:r>
            <w:r w:rsidRPr="00A7131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82BA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A7131D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</w:t>
            </w:r>
            <w:r w:rsidRPr="00DE5CAB">
              <w:rPr>
                <w:sz w:val="20"/>
                <w:szCs w:val="20"/>
                <w:lang w:eastAsia="en-US"/>
              </w:rPr>
              <w:t>2.2.</w:t>
            </w:r>
            <w:r w:rsidRPr="00182BAA">
              <w:rPr>
                <w:sz w:val="20"/>
                <w:szCs w:val="20"/>
                <w:lang w:eastAsia="en-US"/>
              </w:rPr>
              <w:t xml:space="preserve"> Расходы на обеспечение присмотра и ухода в муниципальных учреждениях общего образования в рамках подпрограммы "Развитие начального, основного и  об</w:t>
            </w:r>
            <w:r>
              <w:rPr>
                <w:sz w:val="20"/>
                <w:szCs w:val="20"/>
                <w:lang w:eastAsia="en-US"/>
              </w:rPr>
              <w:t xml:space="preserve">щего образования и Волосовском </w:t>
            </w:r>
            <w:r w:rsidRPr="00182BAA">
              <w:rPr>
                <w:sz w:val="20"/>
                <w:szCs w:val="20"/>
                <w:lang w:eastAsia="en-US"/>
              </w:rPr>
              <w:t>муниципальном ра</w:t>
            </w:r>
            <w:r>
              <w:rPr>
                <w:sz w:val="20"/>
                <w:szCs w:val="20"/>
                <w:lang w:eastAsia="en-US"/>
              </w:rPr>
              <w:t xml:space="preserve">йоне " муниципальной программы </w:t>
            </w:r>
            <w:r w:rsidRPr="00182BA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0026E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 xml:space="preserve">Шестой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82BA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0AED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7A0AED" w:rsidP="0042555D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 2.3. Обновление содержания общего образования, создание современной образовательной среды и развития сети  муниципальных учреждений общего образования в рамках подпрограммы "Развитие начального, основного и  об</w:t>
            </w:r>
            <w:r>
              <w:rPr>
                <w:sz w:val="20"/>
                <w:szCs w:val="20"/>
                <w:lang w:eastAsia="en-US"/>
              </w:rPr>
              <w:t xml:space="preserve">щего образования и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райо</w:t>
            </w:r>
            <w:r>
              <w:rPr>
                <w:sz w:val="20"/>
                <w:szCs w:val="20"/>
                <w:lang w:eastAsia="en-US"/>
              </w:rPr>
              <w:t xml:space="preserve">не 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7A0AED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D0015B" w:rsidRDefault="007A0AE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D0015B">
              <w:rPr>
                <w:sz w:val="20"/>
                <w:szCs w:val="20"/>
                <w:lang w:eastAsia="en-US"/>
              </w:rPr>
              <w:t>Первый год реа</w:t>
            </w:r>
            <w:r w:rsidRPr="00D0015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F39D2" w:rsidRDefault="007A0AE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0AED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7A0AED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7A0AED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3388C" w:rsidRDefault="007A0AE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F39D2" w:rsidRDefault="007A0AE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0AED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7A0AED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7A0AED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E3388C" w:rsidRDefault="007A0AED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513BE8" w:rsidRDefault="007A0AED" w:rsidP="000026E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ED" w:rsidRPr="000F39D2" w:rsidRDefault="007A0AED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 2.4 Предоставление бюджетным учреждениям общего образования субсидий в рамках подпрограммы "Развитие  начального, основного и общ</w:t>
            </w:r>
            <w:r w:rsidR="00D0015B">
              <w:rPr>
                <w:sz w:val="20"/>
                <w:szCs w:val="20"/>
                <w:lang w:eastAsia="en-US"/>
              </w:rPr>
              <w:t>его</w:t>
            </w:r>
            <w:r>
              <w:rPr>
                <w:sz w:val="20"/>
                <w:szCs w:val="20"/>
                <w:lang w:eastAsia="en-US"/>
              </w:rPr>
              <w:t xml:space="preserve"> образования в Волосовском муниципальном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</w:t>
            </w:r>
            <w:r w:rsidR="00102820">
              <w:rPr>
                <w:sz w:val="20"/>
                <w:szCs w:val="20"/>
                <w:lang w:eastAsia="en-US"/>
              </w:rPr>
              <w:t>айоне Ленинградской области</w:t>
            </w:r>
            <w:r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2.5. </w:t>
            </w:r>
            <w:r w:rsidRPr="00E54FCA">
              <w:rPr>
                <w:sz w:val="20"/>
                <w:szCs w:val="20"/>
                <w:lang w:eastAsia="en-US"/>
              </w:rPr>
              <w:t>Мероприятия по укреплению материально-технической базы му</w:t>
            </w:r>
            <w:r>
              <w:rPr>
                <w:sz w:val="20"/>
                <w:szCs w:val="20"/>
                <w:lang w:eastAsia="en-US"/>
              </w:rPr>
              <w:t xml:space="preserve">ниципальных учреждений общего </w:t>
            </w:r>
            <w:r w:rsidRPr="00E54FCA">
              <w:rPr>
                <w:sz w:val="20"/>
                <w:szCs w:val="20"/>
                <w:lang w:eastAsia="en-US"/>
              </w:rPr>
              <w:t xml:space="preserve">образования в рамках подпрограммы "Развитие начального, основного и </w:t>
            </w:r>
            <w:r w:rsidRPr="00E54FCA">
              <w:rPr>
                <w:sz w:val="20"/>
                <w:szCs w:val="20"/>
                <w:lang w:eastAsia="en-US"/>
              </w:rPr>
              <w:lastRenderedPageBreak/>
              <w:t>обще</w:t>
            </w:r>
            <w:r>
              <w:rPr>
                <w:sz w:val="20"/>
                <w:szCs w:val="20"/>
                <w:lang w:eastAsia="en-US"/>
              </w:rPr>
              <w:t xml:space="preserve">го образования  в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E54FCA">
              <w:rPr>
                <w:sz w:val="20"/>
                <w:szCs w:val="20"/>
                <w:lang w:eastAsia="en-US"/>
              </w:rPr>
              <w:t>ни</w:t>
            </w:r>
            <w:r w:rsidR="00497F7B">
              <w:rPr>
                <w:sz w:val="20"/>
                <w:szCs w:val="20"/>
                <w:lang w:eastAsia="en-US"/>
              </w:rPr>
              <w:t>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3774D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5539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513BE8" w:rsidRDefault="00A75539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F39D2" w:rsidRDefault="00A75539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2.6.</w:t>
            </w:r>
            <w:r w:rsidRPr="00E54FCA">
              <w:rPr>
                <w:sz w:val="20"/>
                <w:szCs w:val="20"/>
                <w:lang w:eastAsia="en-US"/>
              </w:rPr>
              <w:t xml:space="preserve"> Мероприятия по текущему ремонту объектов для организации  общего образования в рамках подпрограммы "Развитие  </w:t>
            </w:r>
            <w:r>
              <w:rPr>
                <w:sz w:val="20"/>
                <w:szCs w:val="20"/>
                <w:lang w:eastAsia="en-US"/>
              </w:rPr>
              <w:t xml:space="preserve">начального, основного и общего образования в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>
              <w:rPr>
                <w:sz w:val="20"/>
                <w:szCs w:val="20"/>
                <w:lang w:eastAsia="en-US"/>
              </w:rPr>
              <w:t>ск</w:t>
            </w:r>
            <w:r w:rsidR="00102820">
              <w:rPr>
                <w:sz w:val="20"/>
                <w:szCs w:val="20"/>
                <w:lang w:eastAsia="en-US"/>
              </w:rPr>
              <w:t>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97F7B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Первый год реа</w:t>
            </w:r>
            <w:r w:rsidRPr="00497F7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97F7B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Второй год реа</w:t>
            </w:r>
            <w:r w:rsidRPr="00497F7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97F7B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Третий год реа</w:t>
            </w:r>
            <w:r w:rsidRPr="00497F7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97F7B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2.7. </w:t>
            </w:r>
            <w:r w:rsidRPr="00E54FCA">
              <w:rPr>
                <w:sz w:val="20"/>
                <w:szCs w:val="20"/>
                <w:lang w:eastAsia="en-US"/>
              </w:rPr>
              <w:t>Мероприятия  по энергосбережению и повышению энергоэффективности  муниципальных учреждений общего  образования в рамках подпрограммы "Развитие  начального, основного и обще</w:t>
            </w:r>
            <w:r>
              <w:rPr>
                <w:sz w:val="20"/>
                <w:szCs w:val="20"/>
                <w:lang w:eastAsia="en-US"/>
              </w:rPr>
              <w:t>го  образования  в Волосовском муниципальном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3774DF">
            <w:pPr>
              <w:jc w:val="center"/>
            </w:pPr>
            <w:r w:rsidRPr="00D64622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3774DF">
            <w:pPr>
              <w:jc w:val="center"/>
            </w:pPr>
            <w:r w:rsidRPr="00D64622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2.8. </w:t>
            </w:r>
            <w:r w:rsidRPr="00E54FCA">
              <w:rPr>
                <w:sz w:val="20"/>
                <w:szCs w:val="20"/>
                <w:lang w:eastAsia="en-US"/>
              </w:rPr>
              <w:t xml:space="preserve">Мероприятия  </w:t>
            </w:r>
            <w:r w:rsidR="00AF69A1">
              <w:rPr>
                <w:sz w:val="22"/>
                <w:szCs w:val="22"/>
              </w:rPr>
              <w:lastRenderedPageBreak/>
              <w:t>специальной оценки условий труда в</w:t>
            </w:r>
            <w:r w:rsidR="00AF69A1">
              <w:rPr>
                <w:sz w:val="20"/>
                <w:szCs w:val="20"/>
                <w:lang w:eastAsia="en-US"/>
              </w:rPr>
              <w:t xml:space="preserve">  муниципальных учреждениях</w:t>
            </w:r>
            <w:r w:rsidRPr="00E54FCA">
              <w:rPr>
                <w:sz w:val="20"/>
                <w:szCs w:val="20"/>
                <w:lang w:eastAsia="en-US"/>
              </w:rPr>
              <w:t xml:space="preserve"> общего образования в рамках подпрограммы "Развитие начального, основного и общего  об</w:t>
            </w:r>
            <w:r>
              <w:rPr>
                <w:sz w:val="20"/>
                <w:szCs w:val="20"/>
                <w:lang w:eastAsia="en-US"/>
              </w:rPr>
              <w:t xml:space="preserve">разования в </w:t>
            </w:r>
            <w:r w:rsidRPr="00E54FCA">
              <w:rPr>
                <w:sz w:val="20"/>
                <w:szCs w:val="20"/>
                <w:lang w:eastAsia="en-US"/>
              </w:rPr>
              <w:t>Волосовском  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 xml:space="preserve">ния </w:t>
            </w:r>
            <w:r w:rsidR="00497F7B">
              <w:rPr>
                <w:sz w:val="20"/>
                <w:szCs w:val="20"/>
                <w:lang w:eastAsia="en-US"/>
              </w:rPr>
              <w:lastRenderedPageBreak/>
              <w:t>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r w:rsidRPr="00E54FC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 w:rsidRPr="008B680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182BA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r w:rsidRPr="00E54FC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 w:rsidRPr="008B680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2.9.</w:t>
            </w:r>
            <w:r w:rsidRPr="00E54FCA">
              <w:rPr>
                <w:sz w:val="20"/>
                <w:szCs w:val="20"/>
                <w:lang w:eastAsia="en-US"/>
              </w:rPr>
              <w:t xml:space="preserve"> Мероприятия  по сохранению и укреплению здоровья детей  муниципа</w:t>
            </w:r>
            <w:r>
              <w:rPr>
                <w:sz w:val="20"/>
                <w:szCs w:val="20"/>
                <w:lang w:eastAsia="en-US"/>
              </w:rPr>
              <w:t xml:space="preserve">льных учреждений общего </w:t>
            </w:r>
            <w:r w:rsidRPr="00E54FCA">
              <w:rPr>
                <w:sz w:val="20"/>
                <w:szCs w:val="20"/>
                <w:lang w:eastAsia="en-US"/>
              </w:rPr>
              <w:t>образования в рамках подпрограммы "Развитие  начального, основного и обще</w:t>
            </w:r>
            <w:r>
              <w:rPr>
                <w:sz w:val="20"/>
                <w:szCs w:val="20"/>
                <w:lang w:eastAsia="en-US"/>
              </w:rPr>
              <w:t>го  образования  в Волосовском муниципальном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 w:rsidRPr="0097608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 w:rsidRPr="005C23E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 w:rsidRPr="0097608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 w:rsidRPr="005C23E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F39D2" w:rsidRDefault="002F2DE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 2.10.Строительство  и реконструкция объектов для организации общего  образования в рамках подпрограммы "Развитие начального, основного и обще</w:t>
            </w:r>
            <w:r>
              <w:rPr>
                <w:sz w:val="20"/>
                <w:szCs w:val="20"/>
                <w:lang w:eastAsia="en-US"/>
              </w:rPr>
              <w:t xml:space="preserve">го  образования в 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>
              <w:rPr>
                <w:sz w:val="18"/>
                <w:szCs w:val="18"/>
                <w:lang w:eastAsia="en-US"/>
              </w:rPr>
              <w:t>8488967,00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7248A8" w:rsidRDefault="002F2DEC" w:rsidP="0042555D">
            <w:pPr>
              <w:rPr>
                <w:sz w:val="18"/>
                <w:szCs w:val="18"/>
              </w:rPr>
            </w:pPr>
            <w:r w:rsidRPr="007248A8">
              <w:rPr>
                <w:sz w:val="18"/>
                <w:szCs w:val="18"/>
              </w:rPr>
              <w:t>8488967,00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7248A8" w:rsidRDefault="002F2DEC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Default="002F2DEC" w:rsidP="0042555D">
            <w:r>
              <w:rPr>
                <w:sz w:val="18"/>
                <w:szCs w:val="18"/>
                <w:lang w:eastAsia="en-US"/>
              </w:rPr>
              <w:t>14791033,00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7248A8" w:rsidRDefault="002F2DEC" w:rsidP="0042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14791033,00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7248A8" w:rsidRDefault="002F2DEC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F2DE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3388C" w:rsidRDefault="002F2DE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513BE8" w:rsidRDefault="002F2DE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7248A8" w:rsidRDefault="002F2DEC" w:rsidP="0042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7248A8" w:rsidRDefault="002F2DEC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2.11. </w:t>
            </w:r>
            <w:r w:rsidRPr="00E54FCA">
              <w:rPr>
                <w:sz w:val="20"/>
                <w:szCs w:val="20"/>
                <w:lang w:eastAsia="en-US"/>
              </w:rPr>
              <w:t>Мероприятия  по выполнению функций классного руководителя в рамках подпрограммы "Развитие  начального, осн</w:t>
            </w:r>
            <w:r>
              <w:rPr>
                <w:sz w:val="20"/>
                <w:szCs w:val="20"/>
                <w:lang w:eastAsia="en-US"/>
              </w:rPr>
              <w:t xml:space="preserve">овного и общего образования в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</w:t>
            </w:r>
            <w:r>
              <w:rPr>
                <w:sz w:val="20"/>
                <w:szCs w:val="20"/>
                <w:lang w:eastAsia="en-US"/>
              </w:rPr>
              <w:t>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 xml:space="preserve">"Современное </w:t>
            </w:r>
            <w:r w:rsidRPr="00E54FCA">
              <w:rPr>
                <w:sz w:val="20"/>
                <w:szCs w:val="20"/>
                <w:lang w:eastAsia="en-US"/>
              </w:rPr>
              <w:lastRenderedPageBreak/>
              <w:t>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="00497F7B">
              <w:rPr>
                <w:sz w:val="20"/>
                <w:szCs w:val="20"/>
                <w:lang w:eastAsia="en-US"/>
              </w:rPr>
              <w:t>ния адми</w:t>
            </w:r>
            <w:r w:rsidR="00497F7B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3835900,00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3835900,00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42555D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01.01. 201</w:t>
            </w:r>
            <w:r w:rsidR="00A755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A75539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42555D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22748E">
            <w:r>
              <w:rPr>
                <w:sz w:val="18"/>
                <w:szCs w:val="18"/>
                <w:lang w:eastAsia="en-US"/>
              </w:rPr>
              <w:lastRenderedPageBreak/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22748E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22748E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54FCA" w:rsidRDefault="00E3388C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22748E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13BE8" w:rsidRDefault="00E3388C" w:rsidP="004255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F39D2" w:rsidRDefault="00E3388C" w:rsidP="0042555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588B" w:rsidRPr="000F39D2" w:rsidTr="0042555D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425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2.12. Мероприятия по созданию в муниципальных учреждений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4255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3388C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F39D2" w:rsidRDefault="00FE588B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588B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Default="00FE588B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Default="00FE588B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3388C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Default="00FE588B" w:rsidP="0022748E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F39D2" w:rsidRDefault="00FE588B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588B" w:rsidRPr="000F39D2" w:rsidTr="0042555D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Default="00FE588B" w:rsidP="004255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Default="00FE588B" w:rsidP="004255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54FCA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E3388C" w:rsidRDefault="00FE588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Default="00FE588B" w:rsidP="0022748E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9F54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513BE8" w:rsidRDefault="00FE588B" w:rsidP="0022748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8B" w:rsidRPr="000F39D2" w:rsidRDefault="00FE588B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E4C97" w:rsidRPr="00DC337D" w:rsidRDefault="00EE4C97" w:rsidP="00EE4C97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EE4C97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Ответст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DE5CAB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Оценка расходов (</w:t>
            </w:r>
            <w:r w:rsidR="00EE4C97" w:rsidRPr="00DC337D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EE4C97" w:rsidRPr="00DC337D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DC337D" w:rsidRDefault="00EE4C97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DC337D" w:rsidRDefault="00EE4C97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DC337D" w:rsidRDefault="00EE4C97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Феде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Обла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Мест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Про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EE4C97" w:rsidRPr="00DC337D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DC337D" w:rsidRDefault="00EE4C9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both"/>
              <w:rPr>
                <w:b/>
                <w:sz w:val="20"/>
                <w:szCs w:val="20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Подпрограмма 3</w:t>
            </w:r>
            <w:r w:rsidRPr="00DC337D">
              <w:rPr>
                <w:b/>
                <w:sz w:val="20"/>
                <w:szCs w:val="20"/>
              </w:rPr>
              <w:t>«Развитие системы дополнительного образования Волосовского муниципального района»</w:t>
            </w:r>
          </w:p>
          <w:p w:rsidR="00E3388C" w:rsidRPr="00DC337D" w:rsidRDefault="003912AB" w:rsidP="00F504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102820">
              <w:rPr>
                <w:b/>
                <w:sz w:val="20"/>
                <w:szCs w:val="20"/>
                <w:lang w:eastAsia="en-US"/>
              </w:rPr>
              <w:t>радской области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Комитет образ</w:t>
            </w:r>
            <w:r w:rsidR="00660950">
              <w:rPr>
                <w:b/>
                <w:sz w:val="20"/>
                <w:szCs w:val="20"/>
                <w:lang w:eastAsia="en-US"/>
              </w:rPr>
              <w:t>ова</w:t>
            </w:r>
            <w:r w:rsidR="00660950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="00660950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31</w:t>
            </w:r>
            <w:r w:rsidR="00A75539">
              <w:rPr>
                <w:b/>
                <w:sz w:val="20"/>
                <w:szCs w:val="20"/>
                <w:lang w:eastAsia="en-US"/>
              </w:rPr>
              <w:t>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49183183,00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48100783,00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51005936,00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51005936,00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31.12.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 xml:space="preserve">Шестой </w:t>
            </w: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4699406</w:t>
            </w: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</w:t>
            </w:r>
            <w:r w:rsidRPr="003912AB">
              <w:rPr>
                <w:b/>
                <w:sz w:val="20"/>
                <w:szCs w:val="20"/>
                <w:lang w:eastAsia="en-US"/>
              </w:rPr>
              <w:lastRenderedPageBreak/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3912AB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A61AAC">
            <w:pPr>
              <w:jc w:val="both"/>
              <w:rPr>
                <w:sz w:val="20"/>
                <w:szCs w:val="20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 w:rsidR="00102820">
              <w:rPr>
                <w:sz w:val="20"/>
                <w:szCs w:val="20"/>
                <w:lang w:eastAsia="en-US"/>
              </w:rPr>
              <w:t>инградской области</w:t>
            </w:r>
            <w:r w:rsidRPr="00DC337D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="00660950">
              <w:rPr>
                <w:sz w:val="20"/>
                <w:szCs w:val="20"/>
                <w:lang w:eastAsia="en-US"/>
              </w:rPr>
              <w:t>ния адми</w:t>
            </w:r>
            <w:r w:rsidR="00660950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29696010,00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29696010,00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33089863,00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33089863,00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99453B">
        <w:trPr>
          <w:trHeight w:val="856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A61AAC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</w:t>
            </w:r>
            <w:r w:rsidR="00102820">
              <w:rPr>
                <w:rFonts w:ascii="Times New Roman" w:hAnsi="Times New Roman" w:cs="Times New Roman"/>
              </w:rPr>
              <w:t xml:space="preserve">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 w:rsidR="00660950">
              <w:rPr>
                <w:sz w:val="20"/>
                <w:szCs w:val="20"/>
                <w:lang w:eastAsia="en-US"/>
              </w:rPr>
              <w:t>зования админист</w:t>
            </w:r>
            <w:r w:rsidR="00660950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88C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rPr>
          <w:trHeight w:val="353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E6C64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rPr>
          <w:trHeight w:val="75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rPr>
          <w:trHeight w:val="7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rPr>
          <w:trHeight w:val="78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88C" w:rsidRPr="00DC337D" w:rsidTr="00C746B0">
        <w:trPr>
          <w:trHeight w:val="849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9D05A8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A61AAC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3.3. Мероприятия по укреплению материально-технической базы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102820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 w:rsidR="00660950">
              <w:rPr>
                <w:sz w:val="20"/>
                <w:szCs w:val="20"/>
                <w:lang w:eastAsia="en-US"/>
              </w:rPr>
              <w:t>зования админист</w:t>
            </w:r>
            <w:r w:rsidR="00660950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 xml:space="preserve">01.01. </w:t>
            </w:r>
            <w:r w:rsidR="00A75539">
              <w:rPr>
                <w:sz w:val="20"/>
                <w:szCs w:val="20"/>
                <w:lang w:eastAsia="en-US"/>
              </w:rPr>
              <w:t>2014</w:t>
            </w:r>
          </w:p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4467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4467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4467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4467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6E6C64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E3388C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E3388C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E3388C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67B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14467B" w:rsidRPr="009D05A8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E3388C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DC337D" w:rsidRDefault="0014467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BB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A61AAC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3.4. Мероприятия по текущему ремонту объектов для организаций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4467B">
              <w:rPr>
                <w:rFonts w:ascii="Times New Roman" w:hAnsi="Times New Roman" w:cs="Times New Roman"/>
              </w:rPr>
              <w:t xml:space="preserve">нинградской </w:t>
            </w:r>
            <w:r w:rsidR="00102820">
              <w:rPr>
                <w:rFonts w:ascii="Times New Roman" w:hAnsi="Times New Roman" w:cs="Times New Roman"/>
              </w:rPr>
              <w:t>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</w:t>
            </w:r>
            <w:r w:rsidR="00660950">
              <w:rPr>
                <w:sz w:val="20"/>
                <w:szCs w:val="20"/>
                <w:lang w:eastAsia="en-US"/>
              </w:rPr>
              <w:t>ет образования админист</w:t>
            </w:r>
            <w:r w:rsidR="00660950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53B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53B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53B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53BB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BB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BB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6E6C64" w:rsidRDefault="009B53BB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B" w:rsidRPr="00DC337D" w:rsidRDefault="009B53BB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6472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 w:rsidRPr="00AF69A1">
              <w:rPr>
                <w:rFonts w:ascii="Times New Roman" w:hAnsi="Times New Roman" w:cs="Times New Roman"/>
                <w:lang w:eastAsia="en-US"/>
              </w:rPr>
              <w:t xml:space="preserve">3.5. Мероприятия </w:t>
            </w:r>
            <w:r w:rsidR="00AF69A1" w:rsidRPr="00AF69A1">
              <w:rPr>
                <w:rFonts w:ascii="Times New Roman" w:hAnsi="Times New Roman" w:cs="Times New Roman"/>
                <w:sz w:val="22"/>
                <w:szCs w:val="22"/>
              </w:rPr>
              <w:t>специальной оценки условий труда в</w:t>
            </w:r>
            <w:r w:rsidRPr="00DC337D">
              <w:rPr>
                <w:rFonts w:ascii="Times New Roman" w:hAnsi="Times New Roman" w:cs="Times New Roman"/>
                <w:lang w:eastAsia="en-US"/>
              </w:rPr>
              <w:t xml:space="preserve"> му</w:t>
            </w:r>
            <w:r w:rsidR="00AF69A1">
              <w:rPr>
                <w:rFonts w:ascii="Times New Roman" w:hAnsi="Times New Roman" w:cs="Times New Roman"/>
                <w:lang w:eastAsia="en-US"/>
              </w:rPr>
              <w:t>ниципальных учреждениях</w:t>
            </w:r>
            <w:r w:rsidRPr="00DC337D">
              <w:rPr>
                <w:rFonts w:ascii="Times New Roman" w:hAnsi="Times New Roman" w:cs="Times New Roman"/>
                <w:lang w:eastAsia="en-US"/>
              </w:rPr>
              <w:t xml:space="preserve"> дополнительного образования </w:t>
            </w:r>
            <w:r w:rsidRPr="00DC337D">
              <w:rPr>
                <w:rFonts w:ascii="Times New Roman" w:hAnsi="Times New Roman" w:cs="Times New Roman"/>
              </w:rPr>
              <w:t xml:space="preserve">в рамках подпрограммы «Развитие системы дополнительного образования в Волосовском </w:t>
            </w:r>
            <w:r w:rsidRPr="00DC337D">
              <w:rPr>
                <w:rFonts w:ascii="Times New Roman" w:hAnsi="Times New Roman" w:cs="Times New Roman"/>
              </w:rPr>
              <w:lastRenderedPageBreak/>
              <w:t>муниципальном районе» муниципальной программы «Современное образование в Волосовском муниципальном районе Ле</w:t>
            </w:r>
            <w:r w:rsidR="0014467B">
              <w:rPr>
                <w:rFonts w:ascii="Times New Roman" w:hAnsi="Times New Roman" w:cs="Times New Roman"/>
              </w:rPr>
              <w:t>нинг</w:t>
            </w:r>
            <w:r w:rsidR="00102820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Комитет обра</w:t>
            </w:r>
            <w:r w:rsidR="00660950">
              <w:rPr>
                <w:sz w:val="20"/>
                <w:szCs w:val="20"/>
                <w:lang w:eastAsia="en-US"/>
              </w:rPr>
              <w:t>зования админист</w:t>
            </w:r>
            <w:r w:rsidR="00660950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 xml:space="preserve">31.12. </w:t>
            </w:r>
            <w:r w:rsidR="00A75539">
              <w:rPr>
                <w:sz w:val="20"/>
                <w:szCs w:val="20"/>
                <w:lang w:eastAsia="en-US"/>
              </w:rPr>
              <w:t>2014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6472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444000,00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444000,00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6472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6472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Основное мероприятие 3.6. Мероприятия по сохранению и укреплению здоровья детей муниципальных учреждений дополнительного образования  </w:t>
            </w:r>
            <w:r w:rsidRPr="00DC337D">
              <w:rPr>
                <w:rFonts w:ascii="Times New Roman" w:hAnsi="Times New Roman" w:cs="Times New Roman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</w:t>
            </w:r>
            <w:r w:rsidR="00102820">
              <w:rPr>
                <w:rFonts w:ascii="Times New Roman" w:hAnsi="Times New Roman" w:cs="Times New Roman"/>
              </w:rPr>
              <w:t>районе Ленинградской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 w:rsidR="00660950">
              <w:rPr>
                <w:sz w:val="20"/>
                <w:szCs w:val="20"/>
                <w:lang w:eastAsia="en-US"/>
              </w:rPr>
              <w:t>зования админист</w:t>
            </w:r>
            <w:r w:rsidR="00660950">
              <w:rPr>
                <w:sz w:val="20"/>
                <w:szCs w:val="20"/>
                <w:lang w:eastAsia="en-US"/>
              </w:rPr>
              <w:softHyphen/>
              <w:t xml:space="preserve">рации </w:t>
            </w:r>
            <w:r w:rsidR="00B33071">
              <w:rPr>
                <w:sz w:val="20"/>
                <w:szCs w:val="20"/>
                <w:lang w:eastAsia="en-US"/>
              </w:rPr>
              <w:t xml:space="preserve">Волосовского </w:t>
            </w:r>
            <w:r w:rsidR="00660950">
              <w:rPr>
                <w:sz w:val="20"/>
                <w:szCs w:val="20"/>
                <w:lang w:eastAsia="en-US"/>
              </w:rPr>
              <w:t>муниципаль</w:t>
            </w:r>
            <w:r w:rsidR="00B33071">
              <w:rPr>
                <w:sz w:val="20"/>
                <w:szCs w:val="20"/>
                <w:lang w:eastAsia="en-US"/>
              </w:rPr>
              <w:t>ного</w:t>
            </w:r>
            <w:r w:rsidR="00660950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6472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6472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6472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6E6C64" w:rsidRDefault="00A06472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72" w:rsidRPr="00DC337D" w:rsidRDefault="00A06472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48E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A61AAC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3.7.Строительство и реконструкция объектов для организации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4467B">
              <w:rPr>
                <w:rFonts w:ascii="Times New Roman" w:hAnsi="Times New Roman" w:cs="Times New Roman"/>
              </w:rPr>
              <w:t>нинг</w:t>
            </w:r>
            <w:r w:rsidR="00102820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 w:rsidR="00660950">
              <w:rPr>
                <w:sz w:val="20"/>
                <w:szCs w:val="20"/>
                <w:lang w:eastAsia="en-US"/>
              </w:rPr>
              <w:t>зования админист</w:t>
            </w:r>
            <w:r w:rsidR="00660950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48E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48E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48E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48E" w:rsidRPr="006E6C64" w:rsidRDefault="00A75539" w:rsidP="002274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48E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48E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6E6C64" w:rsidRDefault="0022748E" w:rsidP="0022748E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E" w:rsidRPr="00DC337D" w:rsidRDefault="0022748E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727A" w:rsidRPr="00DC337D" w:rsidTr="00F50409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A61AAC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3.8. Мероприятия по созданию единой информационно-образовательной среды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102820">
              <w:rPr>
                <w:rFonts w:ascii="Times New Roman" w:hAnsi="Times New Roman" w:cs="Times New Roman"/>
              </w:rPr>
              <w:t>нинградской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 w:rsidR="00B33071">
              <w:rPr>
                <w:sz w:val="20"/>
                <w:szCs w:val="20"/>
                <w:lang w:eastAsia="en-US"/>
              </w:rPr>
              <w:t>зования админист</w:t>
            </w:r>
            <w:r w:rsidR="00B33071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9F727A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Первые год реализации</w:t>
            </w:r>
          </w:p>
          <w:p w:rsidR="009F727A" w:rsidRPr="00DC337D" w:rsidRDefault="009F727A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  <w:p w:rsidR="009F727A" w:rsidRDefault="009F727A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7A" w:rsidRPr="00DC337D" w:rsidRDefault="009F727A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5539" w:rsidRPr="00DC337D" w:rsidTr="00A7553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lastRenderedPageBreak/>
              <w:t>Основное мероприятие 3.9. Мероприятия по исполнению Указов Президента РФ, предусматривающих поэтапное повышение заработной платы работников учреждений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102820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 w:rsidR="00B33071">
              <w:rPr>
                <w:sz w:val="20"/>
                <w:szCs w:val="20"/>
                <w:lang w:eastAsia="en-US"/>
              </w:rPr>
              <w:t>зования админист</w:t>
            </w:r>
            <w:r w:rsidR="00B33071"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  <w:p w:rsidR="00A75539" w:rsidRPr="00DC337D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  <w:p w:rsidR="00A75539" w:rsidRPr="00DC337D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6208700,00</w:t>
            </w: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6208700,00</w:t>
            </w: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5539" w:rsidRPr="00DC337D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5539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5539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5539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75539" w:rsidRPr="009D05A8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E3388C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3DF5" w:rsidRPr="00DC337D" w:rsidTr="00F50409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F5040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102820">
              <w:rPr>
                <w:rFonts w:ascii="Times New Roman" w:hAnsi="Times New Roman" w:cs="Times New Roman"/>
              </w:rPr>
              <w:t>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813DF5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6E6C64" w:rsidRDefault="00A75539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  <w:p w:rsidR="00813DF5" w:rsidRPr="00DC337D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3DF5" w:rsidRPr="00DC337D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3DF5" w:rsidRPr="00DC337D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  <w:p w:rsidR="00813DF5" w:rsidRPr="00DC337D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3DF5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13DF5" w:rsidRPr="00DC337D" w:rsidRDefault="00813DF5" w:rsidP="00ED66B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650000,00</w:t>
            </w: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3DF5" w:rsidRPr="00DC337D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F5" w:rsidRPr="00DC337D" w:rsidRDefault="00813DF5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021EC" w:rsidRPr="00DC337D" w:rsidRDefault="000021EC" w:rsidP="000021EC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0021E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Ответст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DE5CAB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Оценка расходов (</w:t>
            </w:r>
            <w:r w:rsidR="000021EC" w:rsidRPr="00DC337D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0021EC" w:rsidRPr="00DC337D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DC337D" w:rsidRDefault="000021EC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DC337D" w:rsidRDefault="000021EC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DC337D" w:rsidRDefault="000021EC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Феде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Обла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Мест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Про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0021EC" w:rsidRPr="00DC337D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DC337D" w:rsidRDefault="000021E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</w:t>
            </w:r>
            <w:r w:rsidR="0014467B">
              <w:rPr>
                <w:b/>
                <w:sz w:val="20"/>
                <w:szCs w:val="20"/>
                <w:lang w:eastAsia="en-US"/>
              </w:rPr>
              <w:t>нинг</w:t>
            </w:r>
            <w:r w:rsidR="00102820">
              <w:rPr>
                <w:b/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8590401,31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2952601,31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5637800,00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A75539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37D">
              <w:rPr>
                <w:b/>
                <w:bCs/>
                <w:color w:val="000000"/>
                <w:sz w:val="20"/>
                <w:szCs w:val="20"/>
              </w:rPr>
              <w:t>4482800,00</w:t>
            </w:r>
          </w:p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37D">
              <w:rPr>
                <w:b/>
                <w:bCs/>
                <w:color w:val="000000"/>
                <w:sz w:val="20"/>
                <w:szCs w:val="20"/>
              </w:rPr>
              <w:t>4482800,00</w:t>
            </w:r>
          </w:p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F50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F50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4.1. Расходы на обеспечение деятельности муниципальных учреждений для организации отдыха, оздоровления и занятости детей в 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образов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A75539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 xml:space="preserve"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 "Развитие 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Ленинградской</w:t>
            </w:r>
            <w:r w:rsidR="00102820">
              <w:rPr>
                <w:sz w:val="20"/>
                <w:szCs w:val="20"/>
                <w:lang w:eastAsia="en-US"/>
              </w:rPr>
              <w:t xml:space="preserve">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A7553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01.01. 2</w:t>
            </w:r>
            <w:r>
              <w:rPr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3388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>Четверт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100000,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3388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3388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17EF7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B17EF7" w:rsidRPr="00AF521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3388C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DC337D" w:rsidRDefault="00B17EF7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4.3.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4467B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4.4. Мероприятия по ор</w:t>
            </w:r>
            <w:r>
              <w:rPr>
                <w:sz w:val="20"/>
                <w:szCs w:val="20"/>
                <w:lang w:eastAsia="en-US"/>
              </w:rPr>
              <w:t xml:space="preserve">ганизации отдыха, оздоровления </w:t>
            </w:r>
            <w:r w:rsidRPr="00DC337D">
              <w:rPr>
                <w:sz w:val="20"/>
                <w:szCs w:val="20"/>
                <w:lang w:eastAsia="en-US"/>
              </w:rPr>
              <w:t>детей и подростков в рамках подпрограммы " Развитие системы отдыха, оздоровления, занятости детей, подростков и молод</w:t>
            </w:r>
            <w:r>
              <w:rPr>
                <w:sz w:val="20"/>
                <w:szCs w:val="20"/>
                <w:lang w:eastAsia="en-US"/>
              </w:rPr>
              <w:t xml:space="preserve">ежи" муниципальной программы </w:t>
            </w:r>
            <w:r w:rsidRPr="00DC337D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</w:t>
            </w:r>
            <w:r w:rsidR="0014467B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2276430,00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  <w:r w:rsidR="00B17EF7">
              <w:rPr>
                <w:sz w:val="20"/>
                <w:szCs w:val="20"/>
                <w:lang w:eastAsia="en-US"/>
              </w:rPr>
              <w:t>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4.5. Организация мероприятий для детей, находящихся в трудной жизненной ситуации 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 w:rsidR="00102820">
              <w:rPr>
                <w:sz w:val="20"/>
                <w:szCs w:val="20"/>
                <w:lang w:eastAsia="en-US"/>
              </w:rPr>
              <w:t>нинградской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5265971,31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1856171,31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3409800,00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BC568B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F521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656CC1" w:rsidRDefault="00656CC1" w:rsidP="00656CC1">
      <w:pPr>
        <w:jc w:val="center"/>
        <w:rPr>
          <w:sz w:val="20"/>
          <w:szCs w:val="20"/>
        </w:rPr>
      </w:pPr>
    </w:p>
    <w:p w:rsidR="00605095" w:rsidRDefault="00605095" w:rsidP="00656CC1">
      <w:pPr>
        <w:jc w:val="center"/>
        <w:rPr>
          <w:sz w:val="20"/>
          <w:szCs w:val="20"/>
        </w:rPr>
      </w:pPr>
    </w:p>
    <w:p w:rsidR="00605095" w:rsidRDefault="00605095" w:rsidP="00656CC1">
      <w:pPr>
        <w:jc w:val="center"/>
        <w:rPr>
          <w:sz w:val="20"/>
          <w:szCs w:val="20"/>
        </w:rPr>
      </w:pPr>
    </w:p>
    <w:p w:rsidR="00605095" w:rsidRPr="00DC337D" w:rsidRDefault="00605095" w:rsidP="00656CC1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656CC1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Ответст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DE5CAB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Оценка расходов (</w:t>
            </w:r>
            <w:r w:rsidR="00656CC1" w:rsidRPr="00DC337D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656CC1" w:rsidRPr="00DC337D" w:rsidTr="00F50409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DC337D" w:rsidRDefault="00656CC1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DC337D" w:rsidRDefault="00656CC1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DC337D" w:rsidRDefault="00656CC1" w:rsidP="00F5040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Феде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Обла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Мест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Про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656CC1" w:rsidRPr="00DC337D" w:rsidTr="00F5040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DC337D" w:rsidRDefault="00656CC1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 xml:space="preserve">Подпрограмма 5. </w:t>
            </w:r>
          </w:p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102820">
              <w:rPr>
                <w:b/>
                <w:sz w:val="20"/>
                <w:szCs w:val="20"/>
                <w:lang w:eastAsia="en-US"/>
              </w:rPr>
              <w:t>ом районе Ленинградской области</w:t>
            </w:r>
            <w:r w:rsidRPr="00DC337D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B17EF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B17EF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18701997,00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18701997,00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B17EF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31.1</w:t>
            </w:r>
            <w:r w:rsidR="00B17EF7">
              <w:rPr>
                <w:b/>
                <w:sz w:val="20"/>
                <w:szCs w:val="20"/>
                <w:lang w:eastAsia="en-US"/>
              </w:rPr>
              <w:t>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20543697,00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20543697,00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B17EF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B17EF7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467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467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467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Шестой год реализа</w:t>
            </w:r>
            <w:r w:rsidRPr="0014467B">
              <w:rPr>
                <w:b/>
                <w:sz w:val="20"/>
                <w:szCs w:val="20"/>
                <w:lang w:eastAsia="en-US"/>
              </w:rPr>
              <w:lastRenderedPageBreak/>
              <w:t>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lastRenderedPageBreak/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03068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467B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5.1. Расходы на обеспечение деятельности органа управлением образования в рамках подпрограммы «Обеспечение условий реализации программы»</w:t>
            </w:r>
          </w:p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14467B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18576977,00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18576977,00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20493697,00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20493697,00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B17EF7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5.2. Мероприятия по повышению сфере образования в рамках подпрограммы «Обеспечение условий реализации программы»</w:t>
            </w:r>
          </w:p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  <w:r w:rsidRPr="00DC337D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</w:t>
            </w:r>
            <w:r w:rsidR="006060BC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 xml:space="preserve">Основное мероприятие 5.3. Мероприятия по укреплению материально-технической базы органа управлением образования в рамках подпрограммы 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«Обеспечение условий реализации программы»</w:t>
            </w:r>
          </w:p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 xml:space="preserve"> муниципальной программы "Современное образование в Волосовском муниципальном районе Ле</w:t>
            </w:r>
            <w:r w:rsidR="006060BC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 xml:space="preserve">нистрации Волосовского 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CD7C87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C337D" w:rsidRDefault="00E3388C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7F93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</w:t>
            </w:r>
          </w:p>
          <w:p w:rsidR="004C7F93" w:rsidRPr="00DC337D" w:rsidRDefault="004C7F93" w:rsidP="00F50409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</w:t>
            </w:r>
            <w:r w:rsidR="00102820">
              <w:rPr>
                <w:sz w:val="20"/>
                <w:szCs w:val="20"/>
                <w:lang w:eastAsia="en-US"/>
              </w:rPr>
              <w:t>йоне Ленинградской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4C7F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7F93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7F93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7F93" w:rsidRPr="00DC337D" w:rsidTr="00F50409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5.5. Мероприятия по текущему ремонту органа управления образования в рамках подпрограммы «Обеспечение условий реализации программы муниципальной программы «Современное образование в Волосовском муниципальном районе Ленинград</w:t>
            </w:r>
            <w:r w:rsidR="00102820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 w:rsidRPr="004C7F93">
              <w:rPr>
                <w:sz w:val="20"/>
                <w:szCs w:val="20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7F93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C7F93" w:rsidRPr="00DC337D" w:rsidTr="00F50409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5A0A64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31.12. 20</w:t>
            </w:r>
            <w:r w:rsidR="005A0A6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Default="004C7F93" w:rsidP="00F504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DC337D" w:rsidRDefault="004C7F93" w:rsidP="00F50409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C63B57" w:rsidRPr="006B3371" w:rsidRDefault="00C63B57" w:rsidP="00C63B57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C63B57" w:rsidRPr="006B3371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Ответст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6B3371" w:rsidTr="00353D3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6B3371" w:rsidRDefault="00C63B57" w:rsidP="00353D3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6B3371" w:rsidRDefault="00C63B57" w:rsidP="00353D3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На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6B3371" w:rsidRDefault="00C63B57" w:rsidP="00353D3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Феде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Обла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Мест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Про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C63B57" w:rsidRPr="006B3371" w:rsidTr="00353D3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6B3371" w:rsidRDefault="00C63B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6</w:t>
            </w:r>
            <w:r w:rsidRPr="006B3371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E3388C" w:rsidRPr="00427EB8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427EB8">
              <w:rPr>
                <w:b/>
                <w:sz w:val="20"/>
                <w:szCs w:val="20"/>
              </w:rPr>
              <w:t>Реализация социальных гарантий для детей»</w:t>
            </w:r>
          </w:p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 xml:space="preserve">муниципальной программы </w:t>
            </w:r>
            <w:r w:rsidRPr="006B3371">
              <w:rPr>
                <w:b/>
                <w:sz w:val="20"/>
                <w:szCs w:val="20"/>
                <w:lang w:eastAsia="en-US"/>
              </w:rPr>
              <w:lastRenderedPageBreak/>
              <w:t>"Современное образование в Волосовском муниципальном районе Ле</w:t>
            </w:r>
            <w:r w:rsidR="006060BC">
              <w:rPr>
                <w:b/>
                <w:sz w:val="20"/>
                <w:szCs w:val="20"/>
                <w:lang w:eastAsia="en-US"/>
              </w:rPr>
              <w:t>нинг</w:t>
            </w:r>
            <w:r w:rsidR="00102820">
              <w:rPr>
                <w:b/>
                <w:sz w:val="20"/>
                <w:szCs w:val="20"/>
                <w:lang w:eastAsia="en-US"/>
              </w:rPr>
              <w:t>радской области</w:t>
            </w:r>
            <w:r w:rsidRPr="006B3371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 xml:space="preserve">нистрации Волосовского </w:t>
            </w:r>
            <w:r w:rsidRPr="006B3371">
              <w:rPr>
                <w:b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5A0A64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5A0A64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69427800,00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1833500,00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67594300,00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5A0A64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5A0A64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53136900,00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53136900,00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5A0A64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5A0A64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060B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060B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060B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E3388C" w:rsidRPr="00A05A96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060BC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05A96" w:rsidRDefault="00E3388C" w:rsidP="00353D3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jc w:val="both"/>
              <w:rPr>
                <w:sz w:val="20"/>
                <w:szCs w:val="20"/>
                <w:lang w:eastAsia="en-US"/>
              </w:rPr>
            </w:pPr>
            <w:r w:rsidRPr="00146226">
              <w:rPr>
                <w:sz w:val="20"/>
                <w:szCs w:val="20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6060BC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17100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17100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17496100,00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17496100,00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jc w:val="both"/>
              <w:rPr>
                <w:sz w:val="20"/>
                <w:szCs w:val="20"/>
                <w:lang w:eastAsia="en-US"/>
              </w:rPr>
            </w:pPr>
            <w:r w:rsidRPr="00146226">
              <w:rPr>
                <w:sz w:val="20"/>
                <w:szCs w:val="20"/>
              </w:rPr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6060BC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5916</w:t>
            </w:r>
            <w:r w:rsidR="00E3388C">
              <w:rPr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FA1A44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</w:t>
            </w:r>
            <w:r>
              <w:rPr>
                <w:sz w:val="20"/>
                <w:szCs w:val="20"/>
              </w:rPr>
              <w:t xml:space="preserve">е мероприятие 6.3. Расходы на  осуществление деятельности по опеке и попечительству в рамках подпрограммы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102820">
              <w:rPr>
                <w:sz w:val="20"/>
                <w:szCs w:val="20"/>
                <w:lang w:eastAsia="en-US"/>
              </w:rPr>
              <w:t>ом районе Ленинградской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6060B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</w:t>
            </w:r>
            <w:r w:rsidR="00E3388C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</w:t>
            </w:r>
            <w:r w:rsidR="00E3388C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01.01. 2</w:t>
            </w:r>
            <w:r w:rsidR="005A0A64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6060B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</w:t>
            </w:r>
            <w:r w:rsidR="00E3388C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</w:t>
            </w:r>
            <w:r w:rsidR="00E3388C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</w:t>
            </w:r>
            <w:r w:rsidR="00E3388C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6060B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</w:t>
            </w:r>
            <w:r w:rsidR="00E3388C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мероприятие 6.4. Расходы на обеспечение бесплатного проезда детей-сирот и детей, оставшихся бе</w:t>
            </w:r>
            <w:r>
              <w:rPr>
                <w:sz w:val="20"/>
                <w:szCs w:val="20"/>
              </w:rPr>
              <w:t xml:space="preserve">з попечения родителей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AC1457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AC1457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  <w:r w:rsidR="00E3388C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AC14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  <w:r w:rsidR="00E3388C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AC14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  <w:r w:rsidR="00E3388C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AC14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  <w:r w:rsidR="00E3388C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AC14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  <w:r w:rsidR="00E3388C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AC1457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</w:t>
            </w:r>
            <w:r w:rsidR="00E3388C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C1C5A" w:rsidRDefault="005E76B3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 xml:space="preserve">приятие 6.5. </w:t>
            </w:r>
            <w:r w:rsidRPr="00146226">
              <w:rPr>
                <w:sz w:val="20"/>
                <w:szCs w:val="20"/>
              </w:rPr>
              <w:t xml:space="preserve">Расходы на подготовку граждан </w:t>
            </w:r>
            <w:r w:rsidRPr="00146226">
              <w:rPr>
                <w:sz w:val="20"/>
                <w:szCs w:val="20"/>
              </w:rPr>
              <w:lastRenderedPageBreak/>
              <w:t>желающих принять на воспитание в свою семью ребенка оста</w:t>
            </w:r>
            <w:r>
              <w:rPr>
                <w:sz w:val="20"/>
                <w:szCs w:val="20"/>
              </w:rPr>
              <w:t xml:space="preserve">вшегося без попечения родителей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</w:r>
            <w:r w:rsidRPr="006B3371">
              <w:rPr>
                <w:sz w:val="20"/>
                <w:szCs w:val="20"/>
                <w:lang w:eastAsia="en-US"/>
              </w:rPr>
              <w:lastRenderedPageBreak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353D3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46226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353D3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353D3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46226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353D3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353D3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46226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E3388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46226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E3388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46226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E3388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E76B3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146226" w:rsidRDefault="005E76B3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E76B3" w:rsidRPr="00A818C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E3388C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Default="005E76B3" w:rsidP="00ED66BE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6B3371" w:rsidRDefault="005E76B3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мероприятие 6.6 Ра</w:t>
            </w:r>
            <w:r>
              <w:rPr>
                <w:sz w:val="20"/>
                <w:szCs w:val="20"/>
              </w:rPr>
              <w:t xml:space="preserve">сходы на содержание детей-сирот и детей, оставшихся без попечения родителей, в семьях опекунов и приемных семьях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6.7.Расходы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</w:p>
          <w:p w:rsidR="0099453B" w:rsidRPr="001C1C5A" w:rsidRDefault="0099453B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102820">
              <w:rPr>
                <w:sz w:val="20"/>
                <w:szCs w:val="20"/>
                <w:lang w:eastAsia="en-US"/>
              </w:rPr>
              <w:t>нинградской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353D3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353D3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353D3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353D3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353D3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E3388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E3388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 xml:space="preserve">Пятый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CA0C48">
              <w:rPr>
                <w:sz w:val="20"/>
                <w:szCs w:val="20"/>
                <w:lang w:eastAsia="en-US"/>
              </w:rPr>
              <w:lastRenderedPageBreak/>
              <w:t>5406100</w:t>
            </w:r>
            <w:r w:rsidRPr="00CA0C48">
              <w:rPr>
                <w:sz w:val="20"/>
                <w:szCs w:val="20"/>
                <w:lang w:eastAsia="en-US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7D5FF0">
              <w:rPr>
                <w:sz w:val="20"/>
                <w:szCs w:val="20"/>
                <w:lang w:eastAsia="en-US"/>
              </w:rPr>
              <w:t>540610</w:t>
            </w:r>
            <w:r w:rsidRPr="007D5FF0"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E3388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99453B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146226" w:rsidRDefault="0099453B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99453B" w:rsidRPr="00A818C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E3388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Default="0099453B" w:rsidP="00ED66BE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6B3371" w:rsidRDefault="0099453B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>Основное мероприятие 6.8. Расходы на выплату единовременного пособия при всех формах устройства детей в семью</w:t>
            </w:r>
            <w:r>
              <w:rPr>
                <w:sz w:val="20"/>
                <w:szCs w:val="20"/>
              </w:rPr>
              <w:t xml:space="preserve"> в рамках подпрограммы «Реализация социальных гарантий для детей»</w:t>
            </w:r>
          </w:p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  <w:p w:rsidR="0099453B" w:rsidRPr="00E3388C" w:rsidRDefault="0099453B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</w:t>
            </w:r>
            <w:r w:rsidR="00E3388C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6.9. Расходы по предоставлению мер социальной поддержки по оплате за наем, техническое обслуживание и отопление жилых помещений, закрепленных за детьми, оставшимися без попечения родителей в рамках подпрограммы «Реализация социальных гарантий для детей»</w:t>
            </w:r>
          </w:p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</w:t>
            </w:r>
            <w:r w:rsidR="00102820">
              <w:rPr>
                <w:sz w:val="20"/>
                <w:szCs w:val="20"/>
                <w:lang w:eastAsia="en-US"/>
              </w:rPr>
              <w:t>м районе Ленинградской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3</w:t>
            </w:r>
            <w:r w:rsidR="005A0A64">
              <w:rPr>
                <w:sz w:val="20"/>
                <w:szCs w:val="20"/>
                <w:lang w:eastAsia="en-US"/>
              </w:rPr>
              <w:t>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ED66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  <w:r w:rsidR="00E3388C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6.10.</w:t>
            </w:r>
          </w:p>
          <w:p w:rsidR="00E3388C" w:rsidRPr="00146226" w:rsidRDefault="00E3388C" w:rsidP="0035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E3388C" w:rsidRPr="00F058E0" w:rsidRDefault="00E3388C" w:rsidP="00353D35">
            <w:pPr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 w:rsidR="005E76B3">
              <w:rPr>
                <w:sz w:val="20"/>
                <w:szCs w:val="20"/>
                <w:lang w:eastAsia="en-US"/>
              </w:rPr>
              <w:t>нинградс</w:t>
            </w:r>
            <w:r w:rsidR="00102820">
              <w:rPr>
                <w:sz w:val="20"/>
                <w:szCs w:val="20"/>
                <w:lang w:eastAsia="en-US"/>
              </w:rPr>
              <w:t>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E76B3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058E0" w:rsidRDefault="00E3388C" w:rsidP="00353D3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Основное мероприятие 6.11. </w:t>
            </w:r>
          </w:p>
          <w:p w:rsidR="00E3388C" w:rsidRPr="00146226" w:rsidRDefault="00E3388C" w:rsidP="0035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аренду 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</w:t>
            </w:r>
            <w:r w:rsidR="00102820">
              <w:rPr>
                <w:sz w:val="20"/>
                <w:szCs w:val="20"/>
                <w:lang w:eastAsia="en-US"/>
              </w:rPr>
              <w:t>айоне Ленинградской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353D3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ED66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Default="00E3388C" w:rsidP="00ED66BE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46226" w:rsidRDefault="00E3388C" w:rsidP="00353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6.12. Расходы на приобретение жилья детей-сирот и детей, оставшихся без попечения родителей в рамках подпрограммы «Реализация социальных гарантий для детей»</w:t>
            </w:r>
          </w:p>
          <w:p w:rsidR="00E3388C" w:rsidRPr="001C1C5A" w:rsidRDefault="00E3388C" w:rsidP="00353D3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 xml:space="preserve">муниципальной программы "Современное </w:t>
            </w:r>
            <w:r w:rsidRPr="00146226">
              <w:rPr>
                <w:sz w:val="20"/>
                <w:szCs w:val="20"/>
                <w:lang w:eastAsia="en-US"/>
              </w:rPr>
              <w:lastRenderedPageBreak/>
              <w:t>образование в Волосовском муниципальном районе Ле</w:t>
            </w:r>
            <w:r w:rsidR="005E76B3">
              <w:rPr>
                <w:sz w:val="20"/>
                <w:szCs w:val="20"/>
                <w:lang w:eastAsia="en-US"/>
              </w:rPr>
              <w:t>нинг</w:t>
            </w:r>
            <w:r w:rsidR="00102820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18757000,00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17679900,00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2389200,00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5A0A64" w:rsidP="00353D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 xml:space="preserve">Четвертый год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3388C" w:rsidRPr="006B3371" w:rsidTr="00353D3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00055" w:rsidRDefault="00E3388C" w:rsidP="00353D3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E3388C" w:rsidRPr="00A818C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3388C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FA1A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B3371" w:rsidRDefault="00E3388C" w:rsidP="00353D3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102820" w:rsidRDefault="00102820" w:rsidP="00493CCB">
      <w:pPr>
        <w:jc w:val="both"/>
        <w:rPr>
          <w:color w:val="FF0000"/>
        </w:rPr>
      </w:pPr>
    </w:p>
    <w:p w:rsidR="003D0EB1" w:rsidRDefault="003D0EB1" w:rsidP="003D0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3D0EB1" w:rsidRDefault="003D0EB1" w:rsidP="003D0EB1">
      <w:pPr>
        <w:jc w:val="center"/>
        <w:rPr>
          <w:b/>
          <w:sz w:val="28"/>
          <w:szCs w:val="28"/>
        </w:rPr>
      </w:pPr>
    </w:p>
    <w:p w:rsidR="003D0EB1" w:rsidRPr="0003623A" w:rsidRDefault="003D0EB1" w:rsidP="003D0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23A">
        <w:rPr>
          <w:rFonts w:ascii="Times New Roman" w:hAnsi="Times New Roman" w:cs="Times New Roman"/>
          <w:sz w:val="24"/>
          <w:szCs w:val="24"/>
        </w:rPr>
        <w:t>Оценка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проводится рабочей группой Комитета образования администрации Волосовского муниципального района, на основании представленных отчетов о результатах реализации Программы по итогам ежегодных отчетов о ходе (итогах) реализации Программ.</w:t>
      </w:r>
    </w:p>
    <w:p w:rsidR="003D0EB1" w:rsidRPr="004A75E8" w:rsidRDefault="003D0EB1" w:rsidP="003D0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проводится на основе: 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sub_1101"/>
      <w:r w:rsidRPr="004A75E8">
        <w:t xml:space="preserve"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</w:t>
      </w:r>
      <w:r w:rsidRPr="003A4747">
        <w:t>таблице 2,</w:t>
      </w:r>
      <w:r w:rsidRPr="004A75E8">
        <w:t xml:space="preserve"> по формуле: 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center"/>
      </w:pPr>
      <w:r w:rsidRPr="006323F8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1.5pt" o:ole="">
            <v:imagedata r:id="rId8" o:title=""/>
          </v:shape>
          <o:OLEObject Type="Embed" ProgID="Equation.3" ShapeID="_x0000_i1025" DrawAspect="Content" ObjectID="_1473235080" r:id="rId9"/>
        </w:object>
      </w:r>
      <w:r w:rsidRPr="004A75E8">
        <w:t>,</w:t>
      </w:r>
      <w:r>
        <w:t xml:space="preserve"> где                        (1)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27432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E8">
        <w:t xml:space="preserve"> - </w:t>
      </w:r>
      <w:r w:rsidRPr="000E41FF">
        <w:t xml:space="preserve">показатель достижения целей и решения задач </w:t>
      </w:r>
      <w:r>
        <w:t>муниципальной п</w:t>
      </w:r>
      <w:r w:rsidRPr="004A75E8">
        <w:t>рограммы;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both"/>
      </w:pPr>
      <w:r w:rsidRPr="004A75E8">
        <w:t xml:space="preserve">к - количество показателей </w:t>
      </w:r>
      <w:r>
        <w:t>муниципальной п</w:t>
      </w:r>
      <w:r w:rsidRPr="004A75E8">
        <w:t>рограммы;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both"/>
      </w:pPr>
      <w:r w:rsidRPr="004A75E8">
        <w:t>Ф</w:t>
      </w:r>
      <w:r w:rsidRPr="008C646C">
        <w:rPr>
          <w:vertAlign w:val="subscript"/>
        </w:rPr>
        <w:t>п</w:t>
      </w:r>
      <w:r w:rsidRPr="004A75E8">
        <w:t xml:space="preserve"> - фактические значения показателей </w:t>
      </w:r>
      <w:r>
        <w:t>муниципальной п</w:t>
      </w:r>
      <w:r w:rsidRPr="004A75E8">
        <w:t>рограммы за рассматриваемый период;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both"/>
      </w:pPr>
      <w:r w:rsidRPr="004A75E8">
        <w:t>П</w:t>
      </w:r>
      <w:r w:rsidRPr="008C646C">
        <w:rPr>
          <w:vertAlign w:val="subscript"/>
        </w:rPr>
        <w:t>п</w:t>
      </w:r>
      <w:r w:rsidRPr="004A75E8">
        <w:t xml:space="preserve"> - планируемые значения достижения показателей </w:t>
      </w:r>
      <w:r>
        <w:t>муниципальной</w:t>
      </w:r>
      <w:r w:rsidRPr="004A75E8">
        <w:t xml:space="preserve"> программы за рассматриваемый период;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540"/>
        <w:jc w:val="both"/>
      </w:pPr>
      <w:r w:rsidRPr="004A75E8"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3D0EB1" w:rsidRDefault="003D0EB1" w:rsidP="003D0EB1">
      <w:pPr>
        <w:ind w:firstLine="709"/>
        <w:jc w:val="both"/>
      </w:pPr>
      <w:bookmarkStart w:id="1" w:name="sub_1102"/>
      <w:bookmarkEnd w:id="0"/>
      <w:r>
        <w:t>б</w:t>
      </w:r>
      <w:r w:rsidRPr="00D37798">
        <w:t>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</w:t>
      </w:r>
      <w:r>
        <w:t>ам</w:t>
      </w:r>
      <w:r w:rsidRPr="00D37798">
        <w:t>:</w:t>
      </w:r>
    </w:p>
    <w:p w:rsidR="003D0EB1" w:rsidRPr="00D37798" w:rsidRDefault="003D0EB1" w:rsidP="003D0EB1">
      <w:pPr>
        <w:ind w:firstLine="709"/>
        <w:jc w:val="center"/>
      </w:pPr>
      <w:r w:rsidRPr="006323F8">
        <w:rPr>
          <w:position w:val="-24"/>
        </w:rPr>
        <w:object w:dxaOrig="4540" w:dyaOrig="639">
          <v:shape id="_x0000_i1026" type="#_x0000_t75" style="width:226.5pt;height:31.5pt" o:ole="">
            <v:imagedata r:id="rId11" o:title=""/>
          </v:shape>
          <o:OLEObject Type="Embed" ProgID="Equation.3" ShapeID="_x0000_i1026" DrawAspect="Content" ObjectID="_1473235081" r:id="rId12"/>
        </w:object>
      </w:r>
      <w:bookmarkEnd w:id="1"/>
      <w:r>
        <w:t xml:space="preserve">, </w:t>
      </w:r>
      <w:r w:rsidRPr="00D37798">
        <w:t>где</w:t>
      </w:r>
      <w:r>
        <w:t xml:space="preserve">                        (2)</w:t>
      </w:r>
    </w:p>
    <w:p w:rsidR="003D0EB1" w:rsidRDefault="003D0EB1" w:rsidP="003D0EB1">
      <w:pPr>
        <w:ind w:firstLine="709"/>
        <w:jc w:val="both"/>
      </w:pPr>
      <w:r>
        <w:rPr>
          <w:noProof/>
        </w:rPr>
        <w:drawing>
          <wp:inline distT="0" distB="0" distL="0" distR="0">
            <wp:extent cx="274320" cy="243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3F8">
        <w:t xml:space="preserve"> - показатель степени выполнения</w:t>
      </w:r>
      <w:r>
        <w:t xml:space="preserve"> запланированного уровня затрат;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 w:rsidRPr="004A75E8">
        <w:t xml:space="preserve">к - количество </w:t>
      </w:r>
      <w:r>
        <w:t>финансируемых мероприятий муниципальной п</w:t>
      </w:r>
      <w:r w:rsidRPr="004A75E8">
        <w:t>рограммы;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 w:rsidRPr="004A75E8">
        <w:t>Ф</w:t>
      </w:r>
      <w:r w:rsidRPr="000E41FF">
        <w:rPr>
          <w:vertAlign w:val="subscript"/>
        </w:rPr>
        <w:t>с</w:t>
      </w:r>
      <w:r w:rsidRPr="004A75E8">
        <w:t xml:space="preserve"> - </w:t>
      </w:r>
      <w:r w:rsidRPr="00D37798">
        <w:t>фактический объем финансовых ресурсов, направленный на реализацию мероприятий муниципальной программы</w:t>
      </w:r>
      <w:r w:rsidRPr="004A75E8">
        <w:t>;</w:t>
      </w:r>
    </w:p>
    <w:p w:rsidR="003D0EB1" w:rsidRPr="000E41FF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 w:rsidRPr="000E41FF">
        <w:t>П</w:t>
      </w:r>
      <w:r w:rsidRPr="000E41FF">
        <w:rPr>
          <w:vertAlign w:val="subscript"/>
        </w:rPr>
        <w:t>с</w:t>
      </w:r>
      <w:r w:rsidRPr="000E41FF"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3D0EB1" w:rsidRPr="000E41FF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 w:rsidRPr="000E41FF">
        <w:t xml:space="preserve">Оценка эффективности использования средств </w:t>
      </w:r>
      <w:r>
        <w:t>местного</w:t>
      </w:r>
      <w:r w:rsidRPr="000E41FF">
        <w:t xml:space="preserve"> бюджета (</w:t>
      </w:r>
      <w:r>
        <w:rPr>
          <w:noProof/>
        </w:rPr>
        <w:drawing>
          <wp:inline distT="0" distB="0" distL="0" distR="0">
            <wp:extent cx="251460" cy="251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FF">
        <w:t>) проводится ежегодно и рассчитывается как:</w:t>
      </w:r>
    </w:p>
    <w:p w:rsidR="003D0EB1" w:rsidRDefault="003D0EB1" w:rsidP="003D0EB1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708660" cy="441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FF">
        <w:t>,</w:t>
      </w:r>
      <w:r>
        <w:t xml:space="preserve"> где                        (3)</w:t>
      </w:r>
    </w:p>
    <w:p w:rsidR="003D0EB1" w:rsidRPr="000E41FF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5146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FF">
        <w:t xml:space="preserve"> - показатель эффективности использования средств </w:t>
      </w:r>
      <w:r>
        <w:t>местного</w:t>
      </w:r>
      <w:r w:rsidRPr="000E41FF">
        <w:t xml:space="preserve"> бюджета;</w:t>
      </w:r>
    </w:p>
    <w:p w:rsidR="003D0EB1" w:rsidRPr="004A75E8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7432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FF">
        <w:t xml:space="preserve">- показатель достижения целей и решения задач </w:t>
      </w:r>
      <w:r>
        <w:t>муниципальной п</w:t>
      </w:r>
      <w:r w:rsidRPr="004A75E8">
        <w:t>рограммы;</w:t>
      </w:r>
    </w:p>
    <w:p w:rsidR="003D0EB1" w:rsidRPr="000E41FF" w:rsidRDefault="003D0EB1" w:rsidP="003D0EB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74320" cy="24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FF">
        <w:t xml:space="preserve"> - показатель степени выполнения запланированного уровня затрат.</w:t>
      </w:r>
    </w:p>
    <w:p w:rsidR="003D0EB1" w:rsidRPr="00D37798" w:rsidRDefault="003D0EB1" w:rsidP="003D0EB1">
      <w:pPr>
        <w:ind w:firstLine="709"/>
        <w:jc w:val="both"/>
      </w:pPr>
      <w:bookmarkStart w:id="2" w:name="sub_1103"/>
      <w:r>
        <w:t>в</w:t>
      </w:r>
      <w:r w:rsidRPr="000E41FF">
        <w:t>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</w:t>
      </w:r>
      <w:r w:rsidRPr="00D37798">
        <w:t xml:space="preserve"> основных мероприятий подпрограммы.</w:t>
      </w:r>
    </w:p>
    <w:bookmarkEnd w:id="2"/>
    <w:p w:rsidR="003D0EB1" w:rsidRDefault="003D0EB1" w:rsidP="003D0EB1">
      <w:pPr>
        <w:pStyle w:val="ConsPlusNormal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 xml:space="preserve">Реализация муниципальной программы характеризуется: </w:t>
      </w:r>
    </w:p>
    <w:p w:rsidR="003D0EB1" w:rsidRPr="00260D65" w:rsidRDefault="003D0EB1" w:rsidP="003D0EB1">
      <w:pPr>
        <w:numPr>
          <w:ilvl w:val="0"/>
          <w:numId w:val="33"/>
        </w:numPr>
        <w:jc w:val="both"/>
        <w:rPr>
          <w:color w:val="000000" w:themeColor="text1"/>
        </w:rPr>
      </w:pPr>
      <w:r w:rsidRPr="00260D65">
        <w:rPr>
          <w:color w:val="000000" w:themeColor="text1"/>
        </w:rPr>
        <w:t>высоким уровнем эффективности;</w:t>
      </w:r>
    </w:p>
    <w:p w:rsidR="003D0EB1" w:rsidRPr="00260D65" w:rsidRDefault="003D0EB1" w:rsidP="003D0EB1">
      <w:pPr>
        <w:numPr>
          <w:ilvl w:val="0"/>
          <w:numId w:val="33"/>
        </w:numPr>
        <w:jc w:val="both"/>
        <w:rPr>
          <w:color w:val="000000" w:themeColor="text1"/>
        </w:rPr>
      </w:pPr>
      <w:r w:rsidRPr="00260D65">
        <w:rPr>
          <w:color w:val="000000" w:themeColor="text1"/>
        </w:rPr>
        <w:t>удовлетворительным уровнем эффективности;</w:t>
      </w:r>
    </w:p>
    <w:p w:rsidR="003D0EB1" w:rsidRPr="00260D65" w:rsidRDefault="003D0EB1" w:rsidP="003D0EB1">
      <w:pPr>
        <w:numPr>
          <w:ilvl w:val="0"/>
          <w:numId w:val="33"/>
        </w:numPr>
        <w:jc w:val="both"/>
        <w:rPr>
          <w:color w:val="000000" w:themeColor="text1"/>
        </w:rPr>
      </w:pPr>
      <w:r w:rsidRPr="00260D65">
        <w:rPr>
          <w:color w:val="000000" w:themeColor="text1"/>
        </w:rPr>
        <w:t>неудовлетворительным уровнем эффективности.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Муниципальная программа считается реализуемой с высоким уровнем эффективности, если: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значения 90% и более показателей программы и ее подпрограмм соответствуют установленным интервалам значений;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не менее 90% мероприятий, запланированных на отчетный год, выполнены в полном объеме;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освоено не менее 95% средств, запланированных для реализации программы в отчетном году.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Муниципальная программа считается реализуемой с удовлетворительным уровнем эффективности, если: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значения 80% и более показателей программы и ее подпрограмм соответствуют установленным интервалам значений;</w:t>
      </w:r>
    </w:p>
    <w:p w:rsidR="003D0EB1" w:rsidRPr="00260D65" w:rsidRDefault="003D0EB1" w:rsidP="003D0EB1">
      <w:pPr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не менее 80% мероприятий, запланированных на отчетный год, выполнены в полном объеме;</w:t>
      </w:r>
    </w:p>
    <w:p w:rsidR="003D0EB1" w:rsidRPr="00260D65" w:rsidRDefault="003D0EB1" w:rsidP="003D0EB1">
      <w:pPr>
        <w:spacing w:after="60"/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освоено от 90 до 95% средств, запланированных для реализации программы в отчетном году.</w:t>
      </w:r>
    </w:p>
    <w:p w:rsidR="003D0EB1" w:rsidRPr="00260D65" w:rsidRDefault="003D0EB1" w:rsidP="003D0EB1">
      <w:pPr>
        <w:spacing w:after="60"/>
        <w:ind w:firstLine="713"/>
        <w:jc w:val="both"/>
        <w:rPr>
          <w:color w:val="000000" w:themeColor="text1"/>
        </w:rPr>
      </w:pPr>
      <w:r w:rsidRPr="00260D65">
        <w:rPr>
          <w:color w:val="000000" w:themeColor="text1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3D0EB1" w:rsidRDefault="003D0EB1" w:rsidP="003D0EB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4419D">
        <w:rPr>
          <w:rFonts w:ascii="Times New Roman" w:hAnsi="Times New Roman"/>
          <w:sz w:val="24"/>
        </w:rPr>
        <w:t>По итогам оценки эффективности реализации Программы Комитет образования подготавливает и представляет сводный аналитический отчет главе администрации муниципального образования.</w:t>
      </w:r>
    </w:p>
    <w:p w:rsidR="003D0EB1" w:rsidRPr="004A080C" w:rsidRDefault="003D0EB1" w:rsidP="003D0EB1">
      <w:pPr>
        <w:jc w:val="both"/>
        <w:rPr>
          <w:sz w:val="28"/>
          <w:szCs w:val="28"/>
        </w:rPr>
      </w:pPr>
    </w:p>
    <w:p w:rsidR="001900C7" w:rsidRDefault="001900C7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Default="004067CD" w:rsidP="004A080C">
      <w:pPr>
        <w:rPr>
          <w:sz w:val="28"/>
          <w:szCs w:val="28"/>
        </w:rPr>
      </w:pPr>
    </w:p>
    <w:p w:rsidR="004067CD" w:rsidRPr="004A080C" w:rsidRDefault="004067CD" w:rsidP="004A080C">
      <w:pPr>
        <w:rPr>
          <w:sz w:val="28"/>
          <w:szCs w:val="28"/>
        </w:rPr>
      </w:pPr>
    </w:p>
    <w:p w:rsidR="00493CCB" w:rsidRDefault="00493CCB" w:rsidP="0042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</w:t>
      </w:r>
      <w:r w:rsidR="008160AA">
        <w:rPr>
          <w:b/>
          <w:sz w:val="28"/>
          <w:szCs w:val="28"/>
        </w:rPr>
        <w:t xml:space="preserve"> №1</w:t>
      </w:r>
    </w:p>
    <w:p w:rsidR="00493CCB" w:rsidRPr="00CA2C1D" w:rsidRDefault="00493CCB" w:rsidP="00493CCB">
      <w:pPr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 xml:space="preserve">«Развитие дошкольного образования детей </w:t>
      </w:r>
      <w:r>
        <w:rPr>
          <w:b/>
          <w:sz w:val="28"/>
          <w:szCs w:val="28"/>
        </w:rPr>
        <w:t xml:space="preserve">в Волосовском муниципальном районе </w:t>
      </w:r>
      <w:r w:rsidR="00DE5CAB">
        <w:rPr>
          <w:b/>
          <w:sz w:val="28"/>
          <w:szCs w:val="28"/>
        </w:rPr>
        <w:t>Ленинградской области»</w:t>
      </w:r>
    </w:p>
    <w:p w:rsidR="00493CCB" w:rsidRPr="00B66973" w:rsidRDefault="00493CCB" w:rsidP="00493CCB">
      <w:pPr>
        <w:jc w:val="center"/>
        <w:rPr>
          <w:b/>
          <w:sz w:val="28"/>
          <w:szCs w:val="28"/>
        </w:rPr>
      </w:pPr>
    </w:p>
    <w:p w:rsidR="00493CCB" w:rsidRPr="000D6E84" w:rsidRDefault="00493CCB" w:rsidP="00493CCB">
      <w:pPr>
        <w:jc w:val="center"/>
        <w:rPr>
          <w:b/>
          <w:sz w:val="28"/>
          <w:szCs w:val="28"/>
        </w:rPr>
      </w:pPr>
      <w:r w:rsidRPr="00927837">
        <w:rPr>
          <w:b/>
          <w:sz w:val="28"/>
          <w:szCs w:val="28"/>
        </w:rPr>
        <w:t>ПАСПОРТ</w:t>
      </w:r>
    </w:p>
    <w:p w:rsidR="00493CCB" w:rsidRPr="00927837" w:rsidRDefault="00493CCB" w:rsidP="00493C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493CCB" w:rsidRPr="00EA5E7B" w:rsidTr="008160AA">
        <w:trPr>
          <w:trHeight w:val="880"/>
        </w:trPr>
        <w:tc>
          <w:tcPr>
            <w:tcW w:w="2767" w:type="dxa"/>
            <w:shd w:val="clear" w:color="auto" w:fill="auto"/>
          </w:tcPr>
          <w:p w:rsidR="00493CCB" w:rsidRPr="00E267A2" w:rsidRDefault="00493CCB" w:rsidP="008160AA">
            <w:pPr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474" w:type="dxa"/>
            <w:shd w:val="clear" w:color="auto" w:fill="auto"/>
          </w:tcPr>
          <w:p w:rsidR="00493CCB" w:rsidRPr="00E267A2" w:rsidRDefault="00493CCB" w:rsidP="008160AA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Подпрограмма «Развитие дошкольного образования детей в Волосовском муниципальном районе Ленинградской области» муниципальной программы «Современное образование в Волосовском муниципальном районе Лени</w:t>
            </w:r>
            <w:r w:rsidR="004067CD">
              <w:rPr>
                <w:sz w:val="28"/>
                <w:szCs w:val="28"/>
              </w:rPr>
              <w:t>нградской област</w:t>
            </w:r>
            <w:r w:rsidR="00102820">
              <w:rPr>
                <w:sz w:val="28"/>
                <w:szCs w:val="28"/>
              </w:rPr>
              <w:t>и</w:t>
            </w:r>
            <w:r w:rsidRPr="00E267A2">
              <w:rPr>
                <w:sz w:val="28"/>
                <w:szCs w:val="28"/>
              </w:rPr>
              <w:t>»</w:t>
            </w:r>
            <w:r w:rsidR="00DE5CAB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rPr>
          <w:trHeight w:val="880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Ответственный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полнитель подпрограммы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Комитет образования администрации МО Волосовский муниципальный район Ленинградской области</w:t>
            </w:r>
            <w:r w:rsidR="00DE5CAB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rPr>
          <w:trHeight w:val="621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Участники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right="-57" w:firstLine="363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Образовательные учреждения, реализующие основную образовательную программу дошкольного образования</w:t>
            </w:r>
            <w:r w:rsidR="00DE5CAB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Цель </w:t>
            </w:r>
          </w:p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Обеспечение доступности качественного  образования соответствующего требованием развития инновационной экономики региона и потребности граждан</w:t>
            </w:r>
            <w:r w:rsidR="00B53600">
              <w:rPr>
                <w:sz w:val="28"/>
                <w:szCs w:val="28"/>
              </w:rPr>
              <w:t>и</w:t>
            </w:r>
            <w:r w:rsidRPr="00EA5E7B">
              <w:rPr>
                <w:sz w:val="28"/>
                <w:szCs w:val="28"/>
              </w:rPr>
              <w:t>на территории Волосовского муниципального района</w:t>
            </w:r>
            <w:r w:rsidR="00DE5CAB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rPr>
          <w:trHeight w:val="709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Задачи </w:t>
            </w:r>
          </w:p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A5E7B">
              <w:rPr>
                <w:sz w:val="28"/>
                <w:szCs w:val="28"/>
              </w:rPr>
              <w:t>Расширение доступности качественного дошкольного образования детей, соответст</w:t>
            </w:r>
            <w:r>
              <w:rPr>
                <w:sz w:val="28"/>
                <w:szCs w:val="28"/>
              </w:rPr>
              <w:t>вующего современным требованиям.</w:t>
            </w:r>
          </w:p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A5E7B">
              <w:rPr>
                <w:sz w:val="28"/>
                <w:szCs w:val="28"/>
              </w:rPr>
              <w:t xml:space="preserve">Обновление содержания дошкольного образования детей в соответствии с федеральными государственными образовательными стандартами и потребностями </w:t>
            </w:r>
            <w:r>
              <w:rPr>
                <w:sz w:val="28"/>
                <w:szCs w:val="28"/>
              </w:rPr>
              <w:t>заказчика образовательных услуг.</w:t>
            </w:r>
          </w:p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A5E7B">
              <w:rPr>
                <w:sz w:val="28"/>
                <w:szCs w:val="28"/>
              </w:rPr>
              <w:t>Создание механизмов обеспечения равенства доступа к качественному образованию, независимо от места жительства и социально-экономическ</w:t>
            </w:r>
            <w:r>
              <w:rPr>
                <w:sz w:val="28"/>
                <w:szCs w:val="28"/>
              </w:rPr>
              <w:t>ого статуса.</w:t>
            </w:r>
          </w:p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A5E7B">
              <w:rPr>
                <w:sz w:val="28"/>
                <w:szCs w:val="28"/>
              </w:rPr>
              <w:t>Совершенствование механизмов выявления, поддержки и сопровождения одарен</w:t>
            </w:r>
            <w:r>
              <w:rPr>
                <w:sz w:val="28"/>
                <w:szCs w:val="28"/>
              </w:rPr>
              <w:t>ных и талантливых воспитанников.</w:t>
            </w:r>
          </w:p>
          <w:p w:rsidR="00493CCB" w:rsidRPr="00EA5E7B" w:rsidRDefault="00493CCB" w:rsidP="00DE5CAB">
            <w:pPr>
              <w:pStyle w:val="7"/>
              <w:shd w:val="clear" w:color="auto" w:fill="auto"/>
              <w:spacing w:after="0" w:line="240" w:lineRule="auto"/>
              <w:ind w:right="20" w:firstLine="36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  <w:r w:rsidRPr="008F19AF">
              <w:rPr>
                <w:sz w:val="28"/>
                <w:szCs w:val="28"/>
                <w:lang w:eastAsia="ru-RU"/>
              </w:rPr>
              <w:t>Создание условий для формирования здорового образа жизни и духовно-нравственного развития детей</w:t>
            </w:r>
            <w:r w:rsidR="00DE5CAB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93CCB" w:rsidRPr="00EA5E7B" w:rsidTr="008160AA">
        <w:trPr>
          <w:trHeight w:val="1248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5E7B">
              <w:rPr>
                <w:sz w:val="28"/>
                <w:szCs w:val="28"/>
              </w:rPr>
              <w:t xml:space="preserve">.Удельный вес численности детей дошкольного возраста, обучающихся по программам дошкольного образования, соответствующих </w:t>
            </w:r>
            <w:r w:rsidR="00FC6E54">
              <w:rPr>
                <w:sz w:val="28"/>
                <w:szCs w:val="28"/>
              </w:rPr>
              <w:t>требованиям</w:t>
            </w:r>
            <w:r w:rsidRPr="00EA5E7B">
              <w:rPr>
                <w:sz w:val="28"/>
                <w:szCs w:val="28"/>
              </w:rPr>
              <w:t xml:space="preserve">стандарта дошкольного образования в </w:t>
            </w:r>
            <w:r w:rsidRPr="00EA5E7B">
              <w:rPr>
                <w:sz w:val="28"/>
                <w:szCs w:val="28"/>
              </w:rPr>
              <w:lastRenderedPageBreak/>
              <w:t>общем числе дошкольников, обучающихся по программам дошкольного образования.</w:t>
            </w:r>
          </w:p>
          <w:p w:rsidR="00493CCB" w:rsidRDefault="00493CCB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5E7B">
              <w:rPr>
                <w:sz w:val="28"/>
                <w:szCs w:val="28"/>
              </w:rPr>
              <w:t xml:space="preserve">.Удельный вес численности руководящих и педагогических работников учреждений дошкольного </w:t>
            </w:r>
            <w:r>
              <w:rPr>
                <w:sz w:val="28"/>
                <w:szCs w:val="28"/>
              </w:rPr>
              <w:t>образования</w:t>
            </w:r>
            <w:r w:rsidRPr="00EA5E7B">
              <w:rPr>
                <w:sz w:val="28"/>
                <w:szCs w:val="28"/>
              </w:rPr>
              <w:t xml:space="preserve"> Волосовского муниципального района Ленинградской области, прошедших в течение последних 3-х лет повышение квалификации и (или) профессиональную переп</w:t>
            </w:r>
            <w:r w:rsidR="00176D84">
              <w:rPr>
                <w:sz w:val="28"/>
                <w:szCs w:val="28"/>
              </w:rPr>
              <w:t xml:space="preserve">одготовку, в общей численности </w:t>
            </w:r>
            <w:r w:rsidRPr="00EA5E7B">
              <w:rPr>
                <w:sz w:val="28"/>
                <w:szCs w:val="28"/>
              </w:rPr>
              <w:t>руководящих и педагогических работников учреждений дошкольного образования детей.</w:t>
            </w:r>
          </w:p>
          <w:p w:rsidR="00493CCB" w:rsidRPr="00FD3B31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3.Отношение среднемесячной номинальной начисленной заработной платы работников дошкольного образования </w:t>
            </w:r>
            <w:r w:rsidRPr="00FD3B31">
              <w:rPr>
                <w:sz w:val="28"/>
                <w:szCs w:val="28"/>
              </w:rPr>
              <w:t>к средней зарплате работников общего образования.</w:t>
            </w:r>
          </w:p>
          <w:p w:rsidR="00493CCB" w:rsidRDefault="00493CCB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Доля детей в возрасте от 1года до 6 лет, получающих дошкольную образовательную услугу и (или) услугу по их содержанию в </w:t>
            </w:r>
            <w:r w:rsidR="00FC6E54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дошкольных </w:t>
            </w:r>
            <w:r w:rsidR="00FC6E54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>учреждениях в общей численности детей в возрасте от 1 года до 6 лет.</w:t>
            </w:r>
          </w:p>
          <w:p w:rsidR="00493CCB" w:rsidRPr="000632F5" w:rsidRDefault="00493CCB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0632F5">
              <w:rPr>
                <w:sz w:val="28"/>
                <w:szCs w:val="28"/>
              </w:rPr>
              <w:t>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>
              <w:rPr>
                <w:sz w:val="28"/>
                <w:szCs w:val="28"/>
              </w:rPr>
              <w:t>.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 w:rsidRPr="000632F5">
              <w:rPr>
                <w:sz w:val="28"/>
                <w:szCs w:val="28"/>
              </w:rPr>
              <w:t>.Доля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c>
          <w:tcPr>
            <w:tcW w:w="2767" w:type="dxa"/>
            <w:shd w:val="clear" w:color="auto" w:fill="auto"/>
          </w:tcPr>
          <w:p w:rsidR="008E2EF5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267A2" w:rsidRDefault="00493CCB" w:rsidP="008160AA">
            <w:pPr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Подпро</w:t>
            </w:r>
            <w:r w:rsidR="004067CD">
              <w:rPr>
                <w:sz w:val="28"/>
                <w:szCs w:val="28"/>
              </w:rPr>
              <w:t>грамма реализуется в 2014 - 2020</w:t>
            </w:r>
            <w:r w:rsidRPr="00E267A2">
              <w:rPr>
                <w:sz w:val="28"/>
                <w:szCs w:val="28"/>
              </w:rPr>
              <w:t> го</w:t>
            </w:r>
            <w:r w:rsidR="00E31108">
              <w:rPr>
                <w:sz w:val="28"/>
                <w:szCs w:val="28"/>
              </w:rPr>
              <w:t>дах, без деления на этапы.</w:t>
            </w:r>
          </w:p>
        </w:tc>
      </w:tr>
      <w:tr w:rsidR="00493CCB" w:rsidRPr="00EA5E7B" w:rsidTr="008160AA">
        <w:trPr>
          <w:trHeight w:val="1324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Объем бюджетных ассигнований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267A2" w:rsidRDefault="00493CCB" w:rsidP="00DE5CAB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A5E7B">
              <w:rPr>
                <w:bCs/>
                <w:sz w:val="28"/>
                <w:szCs w:val="28"/>
              </w:rPr>
              <w:t xml:space="preserve">- </w:t>
            </w:r>
            <w:r w:rsidR="00605095">
              <w:rPr>
                <w:bCs/>
                <w:sz w:val="28"/>
                <w:szCs w:val="28"/>
              </w:rPr>
              <w:t>1 745 760 166</w:t>
            </w:r>
            <w:r w:rsidRPr="00B3357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E267A2">
              <w:rPr>
                <w:sz w:val="28"/>
                <w:szCs w:val="28"/>
              </w:rPr>
              <w:t>в том числе по годам реализации:</w:t>
            </w:r>
          </w:p>
          <w:p w:rsidR="00493CCB" w:rsidRPr="00E267A2" w:rsidRDefault="00DE5CAB" w:rsidP="00DE5CAB">
            <w:pPr>
              <w:tabs>
                <w:tab w:val="left" w:pos="456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1F31E8">
              <w:rPr>
                <w:sz w:val="28"/>
                <w:szCs w:val="28"/>
              </w:rPr>
              <w:t xml:space="preserve">244264308 </w:t>
            </w:r>
            <w:r>
              <w:rPr>
                <w:sz w:val="28"/>
                <w:szCs w:val="28"/>
              </w:rPr>
              <w:t>рублей</w:t>
            </w:r>
            <w:r w:rsidR="00493CCB">
              <w:rPr>
                <w:sz w:val="28"/>
                <w:szCs w:val="28"/>
              </w:rPr>
              <w:t>;</w:t>
            </w:r>
          </w:p>
          <w:p w:rsidR="00493CCB" w:rsidRPr="00E267A2" w:rsidRDefault="00B53600" w:rsidP="00DE5CAB">
            <w:pPr>
              <w:tabs>
                <w:tab w:val="left" w:pos="456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E5CAB">
              <w:rPr>
                <w:sz w:val="28"/>
                <w:szCs w:val="28"/>
              </w:rPr>
              <w:t xml:space="preserve"> год – </w:t>
            </w:r>
            <w:r w:rsidR="001F31E8">
              <w:rPr>
                <w:sz w:val="28"/>
                <w:szCs w:val="28"/>
              </w:rPr>
              <w:t>245852038</w:t>
            </w:r>
            <w:r w:rsidR="00DE5CAB">
              <w:rPr>
                <w:sz w:val="28"/>
                <w:szCs w:val="28"/>
              </w:rPr>
              <w:t>рублей</w:t>
            </w:r>
            <w:r w:rsidR="00493CCB">
              <w:rPr>
                <w:sz w:val="28"/>
                <w:szCs w:val="28"/>
              </w:rPr>
              <w:t>;</w:t>
            </w:r>
          </w:p>
          <w:p w:rsidR="00493CCB" w:rsidRDefault="00DE5CAB" w:rsidP="00DE5CAB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F31E8">
              <w:rPr>
                <w:sz w:val="28"/>
                <w:szCs w:val="28"/>
              </w:rPr>
              <w:t>256761764рубл</w:t>
            </w:r>
            <w:r w:rsidR="0099453B">
              <w:rPr>
                <w:sz w:val="28"/>
                <w:szCs w:val="28"/>
              </w:rPr>
              <w:t>ей</w:t>
            </w:r>
            <w:r w:rsidR="001F31E8">
              <w:rPr>
                <w:sz w:val="28"/>
                <w:szCs w:val="28"/>
              </w:rPr>
              <w:t>;</w:t>
            </w:r>
          </w:p>
          <w:p w:rsidR="001F31E8" w:rsidRDefault="001F31E8" w:rsidP="00DE5CAB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250601764 </w:t>
            </w:r>
            <w:r w:rsidR="0099453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1F31E8" w:rsidRDefault="001F31E8" w:rsidP="00DE5CAB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249426764 </w:t>
            </w:r>
            <w:r w:rsidR="0099453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1F31E8" w:rsidRDefault="001F31E8" w:rsidP="00DE5CAB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249426764 </w:t>
            </w:r>
            <w:r w:rsidR="0099453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1F31E8" w:rsidRPr="00EA5E7B" w:rsidRDefault="001F31E8" w:rsidP="00DE5CAB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249426764 </w:t>
            </w:r>
            <w:r w:rsidR="0099453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rPr>
          <w:trHeight w:val="350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результаты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реализации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предусмотренных подпрограммой, позволит:</w:t>
            </w:r>
          </w:p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1.Расширить доступность</w:t>
            </w:r>
            <w:r w:rsidRPr="00EA5E7B">
              <w:rPr>
                <w:sz w:val="28"/>
                <w:szCs w:val="28"/>
              </w:rPr>
              <w:t xml:space="preserve"> качественного дошкольного образования детей, соответст</w:t>
            </w:r>
            <w:r>
              <w:rPr>
                <w:sz w:val="28"/>
                <w:szCs w:val="28"/>
              </w:rPr>
              <w:t>вующего современным требованиям.</w:t>
            </w:r>
          </w:p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2.Обновить содержание</w:t>
            </w:r>
            <w:r w:rsidRPr="00EA5E7B">
              <w:rPr>
                <w:sz w:val="28"/>
                <w:szCs w:val="28"/>
              </w:rPr>
              <w:t xml:space="preserve"> дошкольного образования детей в соответствии с федеральными государственными образовательными стандартами и потребностями </w:t>
            </w:r>
            <w:r>
              <w:rPr>
                <w:sz w:val="28"/>
                <w:szCs w:val="28"/>
              </w:rPr>
              <w:t>заказчика образовательных услуг.</w:t>
            </w:r>
          </w:p>
          <w:p w:rsidR="00493CCB" w:rsidRPr="00EA5E7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3.Обеспечить равенство</w:t>
            </w:r>
            <w:r w:rsidRPr="00EA5E7B">
              <w:rPr>
                <w:sz w:val="28"/>
                <w:szCs w:val="28"/>
              </w:rPr>
              <w:t xml:space="preserve"> доступа к качественному образованию, независимо от места жительства и социально-экономическ</w:t>
            </w:r>
            <w:r>
              <w:rPr>
                <w:sz w:val="28"/>
                <w:szCs w:val="28"/>
              </w:rPr>
              <w:t>ого статуса.</w:t>
            </w:r>
          </w:p>
          <w:p w:rsidR="00493CCB" w:rsidRPr="00EA5E7B" w:rsidRDefault="00CC1E91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4.Совершенствовать </w:t>
            </w:r>
            <w:r w:rsidR="00493CCB">
              <w:rPr>
                <w:sz w:val="28"/>
                <w:szCs w:val="28"/>
              </w:rPr>
              <w:t>сопровождение</w:t>
            </w:r>
            <w:r w:rsidR="00493CCB" w:rsidRPr="00EA5E7B">
              <w:rPr>
                <w:sz w:val="28"/>
                <w:szCs w:val="28"/>
              </w:rPr>
              <w:t xml:space="preserve"> одарен</w:t>
            </w:r>
            <w:r w:rsidR="00493CCB">
              <w:rPr>
                <w:sz w:val="28"/>
                <w:szCs w:val="28"/>
              </w:rPr>
              <w:t>ных и талантливых воспитанников.</w:t>
            </w:r>
          </w:p>
          <w:p w:rsidR="00493CCB" w:rsidRPr="00EA5E7B" w:rsidRDefault="00493CCB" w:rsidP="008160AA">
            <w:pPr>
              <w:pStyle w:val="7"/>
              <w:shd w:val="clear" w:color="auto" w:fill="auto"/>
              <w:spacing w:after="0" w:line="240" w:lineRule="auto"/>
              <w:ind w:right="20" w:firstLine="36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  <w:r w:rsidRPr="008F19AF">
              <w:rPr>
                <w:sz w:val="28"/>
                <w:szCs w:val="28"/>
                <w:lang w:eastAsia="ru-RU"/>
              </w:rPr>
              <w:t>Созда</w:t>
            </w:r>
            <w:r>
              <w:rPr>
                <w:sz w:val="28"/>
                <w:szCs w:val="28"/>
                <w:lang w:eastAsia="ru-RU"/>
              </w:rPr>
              <w:t>ть</w:t>
            </w:r>
            <w:r w:rsidRPr="008F19AF">
              <w:rPr>
                <w:sz w:val="28"/>
                <w:szCs w:val="28"/>
                <w:lang w:eastAsia="ru-RU"/>
              </w:rPr>
              <w:t xml:space="preserve"> услови</w:t>
            </w:r>
            <w:r>
              <w:rPr>
                <w:sz w:val="28"/>
                <w:szCs w:val="28"/>
                <w:lang w:eastAsia="ru-RU"/>
              </w:rPr>
              <w:t xml:space="preserve">я </w:t>
            </w:r>
            <w:r w:rsidRPr="008F19AF">
              <w:rPr>
                <w:sz w:val="28"/>
                <w:szCs w:val="28"/>
                <w:lang w:eastAsia="ru-RU"/>
              </w:rPr>
              <w:t>для формирования здорового образа жизни и духовно-нравственного развития детей</w:t>
            </w:r>
            <w:r w:rsidRPr="00EA5E7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493CCB" w:rsidRDefault="00493CCB" w:rsidP="00493CCB">
      <w:pPr>
        <w:jc w:val="both"/>
        <w:rPr>
          <w:sz w:val="28"/>
          <w:szCs w:val="28"/>
        </w:rPr>
      </w:pPr>
    </w:p>
    <w:p w:rsidR="00493CCB" w:rsidRDefault="00493CCB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  <w:r w:rsidRPr="00927837">
        <w:rPr>
          <w:b/>
          <w:sz w:val="28"/>
          <w:szCs w:val="28"/>
          <w:lang w:val="en-US"/>
        </w:rPr>
        <w:t>I</w:t>
      </w:r>
      <w:r w:rsidRPr="009278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Общая х</w:t>
      </w:r>
      <w:r w:rsidRPr="00927837">
        <w:rPr>
          <w:b/>
          <w:sz w:val="28"/>
          <w:szCs w:val="28"/>
        </w:rPr>
        <w:t>арактеристика</w:t>
      </w:r>
      <w:r>
        <w:rPr>
          <w:b/>
          <w:sz w:val="28"/>
          <w:szCs w:val="28"/>
        </w:rPr>
        <w:t>, основные проблемы реализации подпрограммы.</w:t>
      </w:r>
    </w:p>
    <w:p w:rsidR="00493CCB" w:rsidRDefault="00493CCB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493CCB" w:rsidRDefault="00493CCB" w:rsidP="00493CCB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E2">
        <w:rPr>
          <w:rFonts w:ascii="Times New Roman" w:hAnsi="Times New Roman"/>
          <w:sz w:val="28"/>
          <w:szCs w:val="28"/>
        </w:rPr>
        <w:t xml:space="preserve">Система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  <w:r w:rsidRPr="00FD0A0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67DE2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7DE2">
        <w:rPr>
          <w:rFonts w:ascii="Times New Roman" w:hAnsi="Times New Roman"/>
          <w:sz w:val="28"/>
          <w:szCs w:val="28"/>
        </w:rPr>
        <w:t xml:space="preserve"> дошкольн</w:t>
      </w:r>
      <w:r w:rsidRPr="00FD0A08">
        <w:rPr>
          <w:rFonts w:ascii="Times New Roman" w:hAnsi="Times New Roman" w:cs="Times New Roman"/>
          <w:sz w:val="28"/>
          <w:szCs w:val="28"/>
        </w:rPr>
        <w:t>ых</w:t>
      </w:r>
      <w:r w:rsidRPr="00767DE2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767DE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 18 – муниципальные</w:t>
      </w:r>
      <w:r w:rsidRPr="00E30872">
        <w:rPr>
          <w:rFonts w:ascii="Times New Roman" w:hAnsi="Times New Roman" w:cs="Times New Roman"/>
          <w:sz w:val="28"/>
          <w:szCs w:val="28"/>
        </w:rPr>
        <w:t xml:space="preserve"> дошко</w:t>
      </w:r>
      <w:r>
        <w:rPr>
          <w:rFonts w:ascii="Times New Roman" w:hAnsi="Times New Roman" w:cs="Times New Roman"/>
          <w:sz w:val="28"/>
          <w:szCs w:val="28"/>
        </w:rPr>
        <w:t>льные образовательные учреждения</w:t>
      </w:r>
      <w:r w:rsidRPr="00E30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2- муниципальные образовательные учреждения для детей дошкольного и младшего школьного возраста.</w:t>
      </w:r>
    </w:p>
    <w:p w:rsidR="00493CCB" w:rsidRDefault="00493CCB" w:rsidP="00493CCB">
      <w:pPr>
        <w:pStyle w:val="af0"/>
        <w:ind w:firstLine="540"/>
        <w:jc w:val="both"/>
      </w:pPr>
      <w:r w:rsidRPr="00FD0A08">
        <w:rPr>
          <w:rFonts w:ascii="Times New Roman" w:hAnsi="Times New Roman" w:cs="Times New Roman"/>
          <w:sz w:val="28"/>
          <w:szCs w:val="28"/>
        </w:rPr>
        <w:t xml:space="preserve">Всего детей, обучающихся по программам </w:t>
      </w:r>
      <w:r w:rsidR="006D2B51">
        <w:rPr>
          <w:rFonts w:ascii="Times New Roman" w:hAnsi="Times New Roman" w:cs="Times New Roman"/>
          <w:sz w:val="28"/>
          <w:szCs w:val="28"/>
        </w:rPr>
        <w:t>дошкольного образования, 2190</w:t>
      </w:r>
      <w:r w:rsidRPr="00FD0A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30872">
        <w:t>.</w:t>
      </w:r>
    </w:p>
    <w:p w:rsidR="00493CCB" w:rsidRPr="000E4D3B" w:rsidRDefault="00493CCB" w:rsidP="00493CCB">
      <w:pPr>
        <w:ind w:firstLine="540"/>
        <w:jc w:val="both"/>
        <w:rPr>
          <w:sz w:val="28"/>
          <w:szCs w:val="28"/>
        </w:rPr>
      </w:pPr>
      <w:r w:rsidRPr="000E4D3B">
        <w:rPr>
          <w:sz w:val="28"/>
          <w:szCs w:val="28"/>
        </w:rPr>
        <w:t>В учреждениях дошкольного образования проведена оптимизация используемых помещений.</w:t>
      </w:r>
    </w:p>
    <w:p w:rsidR="00493CCB" w:rsidRDefault="00493CCB" w:rsidP="00493CCB">
      <w:pPr>
        <w:ind w:firstLine="708"/>
        <w:jc w:val="both"/>
        <w:rPr>
          <w:sz w:val="28"/>
          <w:szCs w:val="28"/>
        </w:rPr>
      </w:pPr>
      <w:r w:rsidRPr="000E4D3B">
        <w:rPr>
          <w:sz w:val="28"/>
          <w:szCs w:val="28"/>
        </w:rPr>
        <w:t xml:space="preserve">Развиваются вариативные формы дошкольного образования в структуре муниципальных образовательных учреждений (группы кратковременного пребывания, консультативные пункты помощи родителям, имеющим детей дошкольного возраста, центры игровой поддержки детей, группы выходного дня, адаптационные группы для неорганизованных детей в возрасте от 1 года до 3-х лет). </w:t>
      </w:r>
    </w:p>
    <w:p w:rsidR="00493CCB" w:rsidRPr="000E4D3B" w:rsidRDefault="00493CCB" w:rsidP="00493CCB">
      <w:pPr>
        <w:ind w:firstLine="708"/>
        <w:jc w:val="both"/>
        <w:rPr>
          <w:sz w:val="28"/>
          <w:szCs w:val="28"/>
        </w:rPr>
      </w:pPr>
      <w:r w:rsidRPr="000E4D3B">
        <w:rPr>
          <w:sz w:val="28"/>
          <w:szCs w:val="28"/>
        </w:rPr>
        <w:t>Процент охвата дошкольным образованием детей от 1 года до 7 лет составляет 61,3%, от 3 лет до 7 лет 72,6%.</w:t>
      </w:r>
    </w:p>
    <w:p w:rsidR="00493CCB" w:rsidRPr="000E4D3B" w:rsidRDefault="00493CCB" w:rsidP="00493CCB">
      <w:pPr>
        <w:ind w:firstLine="708"/>
        <w:jc w:val="both"/>
        <w:rPr>
          <w:sz w:val="28"/>
          <w:szCs w:val="28"/>
        </w:rPr>
      </w:pPr>
      <w:r w:rsidRPr="000E4D3B">
        <w:rPr>
          <w:sz w:val="28"/>
          <w:szCs w:val="28"/>
        </w:rPr>
        <w:t>В Волосовском муниципальном районе обеспечена 100 процентная доступность дошкольного образования для детей в возрасте от 3 до 7-и лет.</w:t>
      </w:r>
    </w:p>
    <w:p w:rsidR="00493CCB" w:rsidRPr="000E4D3B" w:rsidRDefault="00493CCB" w:rsidP="00493CCB">
      <w:pPr>
        <w:ind w:firstLine="709"/>
        <w:jc w:val="both"/>
        <w:rPr>
          <w:sz w:val="28"/>
          <w:szCs w:val="28"/>
        </w:rPr>
      </w:pPr>
      <w:r w:rsidRPr="000E4D3B">
        <w:rPr>
          <w:sz w:val="28"/>
          <w:szCs w:val="28"/>
        </w:rPr>
        <w:lastRenderedPageBreak/>
        <w:t>С целью обеспечения открытости процесса комплектования муниципальных дошкольных образовательных учреждений</w:t>
      </w:r>
      <w:r w:rsidR="00DE5CAB">
        <w:rPr>
          <w:sz w:val="28"/>
          <w:szCs w:val="28"/>
        </w:rPr>
        <w:t>,</w:t>
      </w:r>
      <w:r w:rsidRPr="000E4D3B">
        <w:rPr>
          <w:sz w:val="28"/>
          <w:szCs w:val="28"/>
        </w:rPr>
        <w:t xml:space="preserve"> в районе ведется электронная система постановки на очередь детей и комплектования учреждений с использованием автоматизированной информационной системы «Электронный детский сад». Расширяется спектр инструментов информирования и обратной связи с населением, создаются условия для реального вовлечения родителей (законных представителей) в образовательный процесс, систему управления и оценки качества образования в дошкольных образовательных учреждениях.</w:t>
      </w:r>
    </w:p>
    <w:p w:rsidR="00493CCB" w:rsidRPr="000E4D3B" w:rsidRDefault="00493CCB" w:rsidP="00493CCB">
      <w:pPr>
        <w:pStyle w:val="af0"/>
        <w:ind w:firstLine="709"/>
        <w:jc w:val="both"/>
        <w:rPr>
          <w:sz w:val="28"/>
          <w:szCs w:val="28"/>
        </w:rPr>
      </w:pPr>
      <w:r w:rsidRPr="000E4D3B">
        <w:rPr>
          <w:rFonts w:ascii="Times New Roman" w:hAnsi="Times New Roman"/>
          <w:sz w:val="28"/>
          <w:szCs w:val="28"/>
        </w:rPr>
        <w:t>Вместе с тем охват дошкольным образованием существенно различается по возрастным группам. Слабо развит сектор сопровождения раннего развития детей.</w:t>
      </w:r>
    </w:p>
    <w:p w:rsidR="00493CCB" w:rsidRPr="000E4D3B" w:rsidRDefault="00493CCB" w:rsidP="00493CC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D3B">
        <w:rPr>
          <w:sz w:val="28"/>
          <w:szCs w:val="28"/>
        </w:rPr>
        <w:t xml:space="preserve">Не в полной мере организованы условия для удовлетворения потребностей детей с ограниченными возможностями здоровья. </w:t>
      </w:r>
    </w:p>
    <w:p w:rsidR="00493CCB" w:rsidRDefault="00493CCB" w:rsidP="00493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4D3B">
        <w:rPr>
          <w:sz w:val="28"/>
          <w:szCs w:val="28"/>
        </w:rPr>
        <w:t>В системе дошкольного образовании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</w:t>
      </w:r>
    </w:p>
    <w:p w:rsidR="00493CCB" w:rsidRPr="000E4D3B" w:rsidRDefault="00493CCB" w:rsidP="00493C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4D3B">
        <w:rPr>
          <w:sz w:val="28"/>
          <w:szCs w:val="28"/>
        </w:rPr>
        <w:t>Решение большинства вышеуказанных проблем возможно за счет реализации основных меропри</w:t>
      </w:r>
      <w:r>
        <w:rPr>
          <w:sz w:val="28"/>
          <w:szCs w:val="28"/>
        </w:rPr>
        <w:t>ятий, предусмотренных подпрограммой</w:t>
      </w:r>
      <w:r w:rsidRPr="000E4D3B">
        <w:rPr>
          <w:sz w:val="28"/>
          <w:szCs w:val="28"/>
        </w:rPr>
        <w:t>.</w:t>
      </w:r>
    </w:p>
    <w:p w:rsidR="00493CCB" w:rsidRPr="000E4D3B" w:rsidRDefault="00493CCB" w:rsidP="00493CC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493CCB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0E4D3B">
        <w:rPr>
          <w:rFonts w:ascii="Times New Roman" w:hAnsi="Times New Roman" w:cs="Times New Roman"/>
          <w:b/>
          <w:sz w:val="28"/>
          <w:szCs w:val="28"/>
        </w:rPr>
        <w:t>. Цели, задачи и показатели (индикаторы) достижения целей и решения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подпрограммы. </w:t>
      </w:r>
    </w:p>
    <w:p w:rsidR="00493CCB" w:rsidRPr="000E4D3B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и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Pr="000E4D3B" w:rsidRDefault="00493CCB" w:rsidP="00493CCB">
      <w:pPr>
        <w:pStyle w:val="af0"/>
        <w:jc w:val="both"/>
      </w:pPr>
    </w:p>
    <w:p w:rsidR="00493CCB" w:rsidRPr="000E4D3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Цели и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CCB" w:rsidRPr="000E4D3B" w:rsidRDefault="00493CCB" w:rsidP="00493CCB">
      <w:pPr>
        <w:pStyle w:val="af0"/>
        <w:ind w:firstLine="709"/>
        <w:jc w:val="both"/>
      </w:pPr>
      <w:r w:rsidRPr="000F168D">
        <w:rPr>
          <w:rFonts w:ascii="Times New Roman" w:hAnsi="Times New Roman" w:cs="Times New Roman"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F168D">
        <w:rPr>
          <w:rFonts w:ascii="Times New Roman" w:hAnsi="Times New Roman" w:cs="Times New Roman"/>
          <w:sz w:val="28"/>
          <w:szCs w:val="28"/>
        </w:rPr>
        <w:t>обеспечение на территории Волосовского муниципального р</w:t>
      </w:r>
      <w:r w:rsidR="00176D84">
        <w:rPr>
          <w:rFonts w:ascii="Times New Roman" w:hAnsi="Times New Roman" w:cs="Times New Roman"/>
          <w:sz w:val="28"/>
          <w:szCs w:val="28"/>
        </w:rPr>
        <w:t>айона доступности качественного</w:t>
      </w:r>
      <w:r w:rsidRPr="000F168D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требованием развития инновационной экономики региона и потребности граждан</w:t>
      </w:r>
      <w:r w:rsidRPr="00EA5E7B">
        <w:rPr>
          <w:sz w:val="28"/>
          <w:szCs w:val="28"/>
        </w:rPr>
        <w:t>.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493CCB" w:rsidRPr="000F168D" w:rsidRDefault="00493CCB" w:rsidP="00493CCB">
      <w:pPr>
        <w:pStyle w:val="af0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168D">
        <w:rPr>
          <w:rFonts w:ascii="Times New Roman" w:hAnsi="Times New Roman" w:cs="Times New Roman"/>
          <w:sz w:val="28"/>
          <w:szCs w:val="28"/>
        </w:rPr>
        <w:t>расширение доступности качественного дошкольного образования детей, соответствующего современным требованиям;</w:t>
      </w:r>
    </w:p>
    <w:p w:rsidR="00493CCB" w:rsidRPr="00EA5E7B" w:rsidRDefault="00493CCB" w:rsidP="00493CCB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5E7B">
        <w:rPr>
          <w:sz w:val="28"/>
          <w:szCs w:val="28"/>
        </w:rPr>
        <w:t>бновление содержания дошкольного образования детей в соответствии с федеральными государственными образовательными стандартами и потребностями заказчика образовательных услуг;</w:t>
      </w:r>
    </w:p>
    <w:p w:rsidR="00493CCB" w:rsidRPr="00EA5E7B" w:rsidRDefault="00493CCB" w:rsidP="00493CCB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5E7B">
        <w:rPr>
          <w:sz w:val="28"/>
          <w:szCs w:val="28"/>
        </w:rPr>
        <w:t>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</w:p>
    <w:p w:rsidR="00493CCB" w:rsidRPr="00EA5E7B" w:rsidRDefault="00493CCB" w:rsidP="00493CCB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5E7B">
        <w:rPr>
          <w:sz w:val="28"/>
          <w:szCs w:val="28"/>
        </w:rPr>
        <w:t>овершенствование механизмов выявления, поддержки и сопровождения одаренных и талантливых воспитанников;</w:t>
      </w:r>
    </w:p>
    <w:p w:rsidR="00493CCB" w:rsidRPr="00EA5E7B" w:rsidRDefault="00493CCB" w:rsidP="00493CCB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ind w:left="426"/>
        <w:jc w:val="both"/>
        <w:rPr>
          <w:sz w:val="28"/>
          <w:szCs w:val="28"/>
        </w:rPr>
      </w:pPr>
      <w:r w:rsidRPr="00EA5E7B">
        <w:rPr>
          <w:sz w:val="28"/>
          <w:szCs w:val="28"/>
        </w:rPr>
        <w:t>создание условий для формирования здорового образа жизни и духовно-нравственного развития детей.</w:t>
      </w:r>
    </w:p>
    <w:p w:rsidR="00493CCB" w:rsidRPr="000E4D3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E4D3B">
        <w:rPr>
          <w:rFonts w:ascii="Times New Roman" w:hAnsi="Times New Roman" w:cs="Times New Roman"/>
          <w:b/>
          <w:sz w:val="28"/>
          <w:szCs w:val="28"/>
        </w:rPr>
        <w:t>.2. Показа</w:t>
      </w:r>
      <w:r w:rsidR="00D0326E">
        <w:rPr>
          <w:rFonts w:ascii="Times New Roman" w:hAnsi="Times New Roman" w:cs="Times New Roman"/>
          <w:b/>
          <w:sz w:val="28"/>
          <w:szCs w:val="28"/>
        </w:rPr>
        <w:t xml:space="preserve">тели </w:t>
      </w:r>
      <w:r>
        <w:rPr>
          <w:rFonts w:ascii="Times New Roman" w:hAnsi="Times New Roman" w:cs="Times New Roman"/>
          <w:b/>
          <w:sz w:val="28"/>
          <w:szCs w:val="28"/>
        </w:rPr>
        <w:t>достижения целей и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Pr="00E267A2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A2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подпрограммы представлена в таблице 1.</w:t>
      </w:r>
    </w:p>
    <w:p w:rsidR="006C40D1" w:rsidRPr="00E267A2" w:rsidRDefault="006C40D1" w:rsidP="00940721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CB" w:rsidRPr="000E4D3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0E4D3B">
        <w:rPr>
          <w:rFonts w:ascii="Times New Roman" w:hAnsi="Times New Roman" w:cs="Times New Roman"/>
          <w:b/>
          <w:sz w:val="28"/>
          <w:szCs w:val="28"/>
        </w:rPr>
        <w:t>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7">
        <w:rPr>
          <w:rFonts w:ascii="Times New Roman" w:hAnsi="Times New Roman" w:cs="Times New Roman"/>
          <w:sz w:val="28"/>
          <w:szCs w:val="28"/>
        </w:rPr>
        <w:t>Подпрограмма реали</w:t>
      </w:r>
      <w:r w:rsidR="002A6740">
        <w:rPr>
          <w:rFonts w:ascii="Times New Roman" w:hAnsi="Times New Roman" w:cs="Times New Roman"/>
          <w:sz w:val="28"/>
          <w:szCs w:val="28"/>
        </w:rPr>
        <w:t>зуетс</w:t>
      </w:r>
      <w:r w:rsidR="0084476D">
        <w:rPr>
          <w:rFonts w:ascii="Times New Roman" w:hAnsi="Times New Roman" w:cs="Times New Roman"/>
          <w:sz w:val="28"/>
          <w:szCs w:val="28"/>
        </w:rPr>
        <w:t>я</w:t>
      </w:r>
      <w:r w:rsidR="002A6740">
        <w:rPr>
          <w:rFonts w:ascii="Times New Roman" w:hAnsi="Times New Roman" w:cs="Times New Roman"/>
          <w:sz w:val="28"/>
          <w:szCs w:val="28"/>
        </w:rPr>
        <w:t xml:space="preserve"> в период с 2014г по 2020</w:t>
      </w:r>
      <w:r w:rsidRPr="00924527">
        <w:rPr>
          <w:rFonts w:ascii="Times New Roman" w:hAnsi="Times New Roman" w:cs="Times New Roman"/>
          <w:sz w:val="28"/>
          <w:szCs w:val="28"/>
        </w:rPr>
        <w:t>г. без деления на этапы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CB" w:rsidRDefault="00493CCB" w:rsidP="00493CC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493CCB" w:rsidRPr="00924527" w:rsidRDefault="00493CCB" w:rsidP="00493CCB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4527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24527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24527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493CCB" w:rsidRPr="00924527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7">
        <w:rPr>
          <w:rFonts w:ascii="Times New Roman" w:hAnsi="Times New Roman" w:cs="Times New Roman"/>
          <w:sz w:val="28"/>
          <w:szCs w:val="28"/>
        </w:rPr>
        <w:t>Подпрограмма «Развитие дошкольного образования детей в Волосовском муниципальном районе Ленинградской области» включает в себя следующие мероприятия:</w:t>
      </w: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1.1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. Расходы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Default="00D0326E" w:rsidP="00D0326E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дошкольного образования.</w:t>
      </w:r>
    </w:p>
    <w:p w:rsidR="00D0326E" w:rsidRDefault="00D0326E" w:rsidP="00D0326E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дошкольного образования.</w:t>
      </w:r>
    </w:p>
    <w:p w:rsidR="00D0326E" w:rsidRPr="008337B9" w:rsidRDefault="00D0326E" w:rsidP="00DE5CAB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DE5CAB" w:rsidRDefault="008337B9" w:rsidP="00DE5CAB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 1.2</w:t>
      </w:r>
      <w:r w:rsidRPr="008337B9">
        <w:rPr>
          <w:rFonts w:ascii="Times New Roman" w:hAnsi="Times New Roman" w:cs="Times New Roman"/>
          <w:i/>
          <w:sz w:val="28"/>
          <w:szCs w:val="28"/>
        </w:rPr>
        <w:t>. Расходы на обеспечение присмотра и ухода в муниципальных учреж</w:t>
      </w:r>
      <w:r w:rsidR="00DE5CAB">
        <w:rPr>
          <w:rFonts w:ascii="Times New Roman" w:hAnsi="Times New Roman" w:cs="Times New Roman"/>
          <w:i/>
          <w:sz w:val="28"/>
          <w:szCs w:val="28"/>
        </w:rPr>
        <w:t xml:space="preserve">дениях дошкольного образования 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Default="00CB3A6D" w:rsidP="00DE5CAB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родительской плата за содержание детей в дошкольных образовательных учреждениях.</w:t>
      </w:r>
    </w:p>
    <w:p w:rsidR="00CB3A6D" w:rsidRDefault="00CB3A6D" w:rsidP="00DE5CAB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дошкольных учреждениях.</w:t>
      </w:r>
    </w:p>
    <w:p w:rsidR="00D0326E" w:rsidRPr="008337B9" w:rsidRDefault="00D0326E" w:rsidP="00DE5CAB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8337B9" w:rsidRDefault="008337B9" w:rsidP="00DE5CA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1.3.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Предоставление бюджетным учреждениям дошкольного образования субсидий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1.4.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Мероприятия по организации разнообразных форм предоставления дошкольного и предшкольного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Default="00CB3A6D" w:rsidP="00CB3A6D">
      <w:pPr>
        <w:pStyle w:val="a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предшкольной подготовки дошкольников.</w:t>
      </w:r>
    </w:p>
    <w:p w:rsidR="00CB3A6D" w:rsidRDefault="00CB3A6D" w:rsidP="00CB3A6D">
      <w:pPr>
        <w:pStyle w:val="af0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конкурсов среди воспитанников в дошкольных учреждениях.</w:t>
      </w:r>
    </w:p>
    <w:p w:rsidR="00F80C42" w:rsidRPr="006C40D1" w:rsidRDefault="00F80C42" w:rsidP="00F80C42">
      <w:pPr>
        <w:pStyle w:val="af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1.5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. Мероприятия по укреплению материально-технической базы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Default="00CB3A6D" w:rsidP="00CB3A6D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современным игровым и развивающим оборудованием групповых помещений, спортивных и музыкальных залов.</w:t>
      </w:r>
    </w:p>
    <w:p w:rsidR="00CB3A6D" w:rsidRDefault="00CB3A6D" w:rsidP="00CB3A6D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технологического оборудования для пищеблоков и прачечных</w:t>
      </w:r>
    </w:p>
    <w:p w:rsidR="00CB3A6D" w:rsidRDefault="00CB3A6D" w:rsidP="00CB3A6D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устаревшей мебели.</w:t>
      </w:r>
    </w:p>
    <w:p w:rsidR="00CB3A6D" w:rsidRDefault="00CB3A6D" w:rsidP="00CB3A6D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оборудования.</w:t>
      </w:r>
    </w:p>
    <w:p w:rsidR="00CB3A6D" w:rsidRDefault="00CB3A6D" w:rsidP="00CB3A6D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доступа к сети Интернет.</w:t>
      </w:r>
    </w:p>
    <w:p w:rsidR="00CB3A6D" w:rsidRPr="00CB3A6D" w:rsidRDefault="00CB3A6D" w:rsidP="00CB3A6D">
      <w:pPr>
        <w:pStyle w:val="af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337B9" w:rsidRPr="008337B9" w:rsidRDefault="0084476D" w:rsidP="00940E3E">
      <w:pPr>
        <w:jc w:val="both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Основное мероприятие 1.6.</w:t>
      </w:r>
      <w:r w:rsidR="008337B9" w:rsidRPr="008337B9">
        <w:rPr>
          <w:i/>
          <w:sz w:val="28"/>
          <w:szCs w:val="28"/>
          <w:lang w:eastAsia="en-US"/>
        </w:rPr>
        <w:t>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i/>
          <w:sz w:val="28"/>
          <w:szCs w:val="28"/>
          <w:lang w:eastAsia="en-US"/>
        </w:rPr>
        <w:t>нинградской области</w:t>
      </w:r>
      <w:r w:rsidR="008337B9" w:rsidRPr="008337B9">
        <w:rPr>
          <w:i/>
          <w:sz w:val="28"/>
          <w:szCs w:val="28"/>
          <w:lang w:eastAsia="en-US"/>
        </w:rPr>
        <w:t>»</w:t>
      </w:r>
    </w:p>
    <w:p w:rsidR="008337B9" w:rsidRPr="008337B9" w:rsidRDefault="008337B9" w:rsidP="00940E3E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Default="008337B9" w:rsidP="00940E3E">
      <w:pPr>
        <w:pStyle w:val="af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1.7</w:t>
      </w:r>
      <w:r w:rsidR="00CB3A6D">
        <w:rPr>
          <w:rFonts w:ascii="Times New Roman" w:hAnsi="Times New Roman" w:cs="Times New Roman"/>
          <w:i/>
          <w:sz w:val="28"/>
          <w:szCs w:val="28"/>
          <w:lang w:eastAsia="en-US"/>
        </w:rPr>
        <w:t>. Мероприятия п</w:t>
      </w:r>
      <w:r w:rsidR="0084476D">
        <w:rPr>
          <w:rFonts w:ascii="Times New Roman" w:hAnsi="Times New Roman" w:cs="Times New Roman"/>
          <w:i/>
          <w:sz w:val="28"/>
          <w:szCs w:val="28"/>
          <w:lang w:eastAsia="en-US"/>
        </w:rPr>
        <w:t>о</w:t>
      </w:r>
      <w:r w:rsidR="00CB3A6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энергосбережению и повышению энергоэффективности муниципальных учреждений дошкольного образования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2A6740">
        <w:rPr>
          <w:rFonts w:ascii="Times New Roman" w:hAnsi="Times New Roman" w:cs="Times New Roman"/>
          <w:i/>
          <w:sz w:val="28"/>
          <w:szCs w:val="28"/>
          <w:lang w:eastAsia="en-US"/>
        </w:rPr>
        <w:t>нинг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Pr="001973AF" w:rsidRDefault="001973AF" w:rsidP="00F67E63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блоков и дверей.</w:t>
      </w:r>
    </w:p>
    <w:p w:rsidR="001973AF" w:rsidRPr="001973AF" w:rsidRDefault="001973AF" w:rsidP="00F67E63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счетчиков учета тепловой энергии.</w:t>
      </w:r>
    </w:p>
    <w:p w:rsidR="001973AF" w:rsidRDefault="001973AF" w:rsidP="00F67E63">
      <w:pPr>
        <w:pStyle w:val="af0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отопительной и вентиляционной систем.</w:t>
      </w:r>
    </w:p>
    <w:p w:rsidR="00F67E63" w:rsidRPr="008337B9" w:rsidRDefault="00F67E63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1.8.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Мероприятия</w:t>
      </w:r>
      <w:r w:rsidR="00AF69A1" w:rsidRPr="00AF69A1">
        <w:rPr>
          <w:rFonts w:ascii="Times New Roman" w:hAnsi="Times New Roman" w:cs="Times New Roman"/>
          <w:i/>
          <w:sz w:val="28"/>
          <w:szCs w:val="28"/>
        </w:rPr>
        <w:t>специальной оценки условий труда в</w:t>
      </w:r>
      <w:r w:rsidR="00AF69A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муниципальных учреждениях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Основное мероприятие 1.9. 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Мероприятия по сохранению и укреплению здоровья детей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Pr="001973AF" w:rsidRDefault="001973AF" w:rsidP="001973AF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 медицинских кабинетов.</w:t>
      </w:r>
    </w:p>
    <w:p w:rsidR="001973AF" w:rsidRDefault="001973AF" w:rsidP="001973AF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технологий.</w:t>
      </w:r>
    </w:p>
    <w:p w:rsidR="001973AF" w:rsidRPr="008337B9" w:rsidRDefault="001973AF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8337B9" w:rsidRDefault="001A1565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</w:t>
      </w:r>
      <w:r w:rsidR="008337B9"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 1</w:t>
      </w:r>
      <w:r w:rsidR="008337B9"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0</w:t>
      </w:r>
      <w:r w:rsidR="008337B9"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2A6740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и</w:t>
      </w:r>
      <w:r w:rsidR="008337B9"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Pr="008337B9" w:rsidRDefault="008337B9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7B9" w:rsidRPr="008337B9" w:rsidRDefault="001A1565" w:rsidP="00493CCB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Основное мероприятие 1</w:t>
      </w:r>
      <w:r w:rsidR="008337B9" w:rsidRPr="008337B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1</w:t>
      </w:r>
      <w:r w:rsidR="008337B9"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</w:r>
      <w:r w:rsidR="004E6FDD">
        <w:rPr>
          <w:rFonts w:ascii="Times New Roman" w:hAnsi="Times New Roman" w:cs="Times New Roman"/>
          <w:i/>
          <w:sz w:val="28"/>
          <w:szCs w:val="28"/>
          <w:lang w:eastAsia="en-US"/>
        </w:rPr>
        <w:t>нинградской области</w:t>
      </w:r>
      <w:r w:rsidR="008337B9" w:rsidRPr="008337B9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337B9" w:rsidRDefault="008337B9" w:rsidP="001973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CB" w:rsidRPr="00D54B1A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4B1A">
        <w:rPr>
          <w:rFonts w:ascii="Times New Roman" w:hAnsi="Times New Roman" w:cs="Times New Roman"/>
          <w:b/>
          <w:sz w:val="28"/>
          <w:szCs w:val="28"/>
          <w:lang w:eastAsia="en-US"/>
        </w:rPr>
        <w:t>2.Научно-методическое сопровождение развития дошкольного образования.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2.1.Проведение муниципального конкурса детского танца.</w:t>
      </w:r>
    </w:p>
    <w:p w:rsidR="00493CCB" w:rsidRPr="00BB1C7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2.2.Повышение квалификации работников дошкольного образования.</w:t>
      </w:r>
    </w:p>
    <w:p w:rsidR="00493CCB" w:rsidRPr="00924527" w:rsidRDefault="00493CCB" w:rsidP="00493CCB">
      <w:pPr>
        <w:rPr>
          <w:sz w:val="28"/>
          <w:szCs w:val="28"/>
        </w:rPr>
      </w:pPr>
    </w:p>
    <w:p w:rsidR="00493CCB" w:rsidRPr="00E267A2" w:rsidRDefault="00493CCB" w:rsidP="00493CCB">
      <w:pPr>
        <w:jc w:val="center"/>
        <w:rPr>
          <w:b/>
          <w:sz w:val="28"/>
          <w:szCs w:val="28"/>
        </w:rPr>
      </w:pPr>
      <w:r w:rsidRPr="00E267A2">
        <w:rPr>
          <w:b/>
          <w:sz w:val="28"/>
          <w:szCs w:val="28"/>
          <w:lang w:val="en-US"/>
        </w:rPr>
        <w:t>IV</w:t>
      </w:r>
      <w:r w:rsidRPr="00E267A2">
        <w:rPr>
          <w:b/>
          <w:sz w:val="28"/>
          <w:szCs w:val="28"/>
        </w:rPr>
        <w:t>. Информация о ресурсном обеспечении подпрограммы</w:t>
      </w:r>
    </w:p>
    <w:p w:rsidR="00493CCB" w:rsidRPr="00E267A2" w:rsidRDefault="00493CCB" w:rsidP="00493CCB">
      <w:pPr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 xml:space="preserve">Финансирование подпрограммы осуществляется за счет средств местного бюджета.Общий объем финансирования подпрограммы – </w:t>
      </w:r>
      <w:r w:rsidR="002A6740">
        <w:rPr>
          <w:bCs/>
          <w:sz w:val="28"/>
          <w:szCs w:val="28"/>
        </w:rPr>
        <w:t xml:space="preserve">1 745 760 166 </w:t>
      </w:r>
      <w:r w:rsidRPr="00E267A2">
        <w:rPr>
          <w:sz w:val="28"/>
          <w:szCs w:val="28"/>
        </w:rPr>
        <w:t>рублей, в том числе по годам реализации:</w:t>
      </w:r>
    </w:p>
    <w:p w:rsidR="002A6740" w:rsidRPr="00E267A2" w:rsidRDefault="002A6740" w:rsidP="002A6740">
      <w:pPr>
        <w:tabs>
          <w:tab w:val="left" w:pos="4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2014 год – 244264308 рублей;</w:t>
      </w:r>
    </w:p>
    <w:p w:rsidR="002A6740" w:rsidRPr="00E267A2" w:rsidRDefault="002A6740" w:rsidP="002A6740">
      <w:pPr>
        <w:tabs>
          <w:tab w:val="left" w:pos="4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2015 год – 245852038 рублей;</w:t>
      </w:r>
    </w:p>
    <w:p w:rsidR="002A6740" w:rsidRDefault="002A6740" w:rsidP="002A6740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2016 год – 256761764 рубл</w:t>
      </w:r>
      <w:r w:rsidR="0099453B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2A6740" w:rsidRDefault="002A6740" w:rsidP="002A6740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250601764 </w:t>
      </w:r>
      <w:r w:rsidR="0099453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A6740" w:rsidRDefault="002A6740" w:rsidP="002A6740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249426764 </w:t>
      </w:r>
      <w:r w:rsidR="0099453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A6740" w:rsidRDefault="002A6740" w:rsidP="002A6740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249426764 </w:t>
      </w:r>
      <w:r w:rsidR="0099453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A6740" w:rsidRDefault="002A6740" w:rsidP="002A674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2020 год – 249426764 </w:t>
      </w:r>
      <w:r w:rsidR="0099453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A6740" w:rsidRPr="006C3983" w:rsidRDefault="002A6740" w:rsidP="002A6740">
      <w:pPr>
        <w:pStyle w:val="a6"/>
        <w:rPr>
          <w:sz w:val="28"/>
          <w:szCs w:val="28"/>
        </w:rPr>
      </w:pPr>
    </w:p>
    <w:p w:rsidR="00493CCB" w:rsidRPr="00E267A2" w:rsidRDefault="00493CCB" w:rsidP="00493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 xml:space="preserve">Расходы подпрограммы «Развитие дошкольного образования детей Волосовского муниципального района Ленинградской области»представлены в таблице 2 по подпрограмме в целом, основным мероприятиям и мероприятиям с разбивкой по годам реализации. </w:t>
      </w:r>
    </w:p>
    <w:p w:rsidR="00493CCB" w:rsidRPr="00E267A2" w:rsidRDefault="00493CCB" w:rsidP="00493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>Объемы финансирования мероприятий подпрограммы могут быть уточнены, исходя из средств, предусматриваемых в областном и местном бюдже</w:t>
      </w:r>
      <w:r w:rsidR="0084476D">
        <w:rPr>
          <w:sz w:val="28"/>
          <w:szCs w:val="28"/>
        </w:rPr>
        <w:t>тах на 2014-2020</w:t>
      </w:r>
      <w:r w:rsidRPr="00E267A2">
        <w:rPr>
          <w:sz w:val="28"/>
          <w:szCs w:val="28"/>
        </w:rPr>
        <w:t xml:space="preserve"> годы.</w:t>
      </w:r>
    </w:p>
    <w:p w:rsidR="00493CCB" w:rsidRPr="00E267A2" w:rsidRDefault="00493CCB" w:rsidP="00493CCB">
      <w:pPr>
        <w:rPr>
          <w:sz w:val="28"/>
          <w:szCs w:val="28"/>
        </w:rPr>
      </w:pPr>
    </w:p>
    <w:p w:rsidR="00493CCB" w:rsidRPr="00E267A2" w:rsidRDefault="00493CCB" w:rsidP="00493CCB">
      <w:pPr>
        <w:rPr>
          <w:sz w:val="28"/>
          <w:szCs w:val="28"/>
        </w:rPr>
      </w:pPr>
    </w:p>
    <w:p w:rsidR="00493CCB" w:rsidRDefault="00493CCB" w:rsidP="00493CCB">
      <w:pPr>
        <w:jc w:val="right"/>
      </w:pPr>
      <w:r w:rsidRPr="00E267A2">
        <w:rPr>
          <w:sz w:val="28"/>
          <w:szCs w:val="28"/>
        </w:rPr>
        <w:br w:type="page"/>
      </w:r>
      <w:r w:rsidRPr="00176D84">
        <w:lastRenderedPageBreak/>
        <w:t>Таблица 1</w:t>
      </w:r>
    </w:p>
    <w:p w:rsidR="00493CCB" w:rsidRDefault="00493CCB" w:rsidP="00493CCB">
      <w:pPr>
        <w:jc w:val="right"/>
        <w:rPr>
          <w:b/>
        </w:rPr>
      </w:pPr>
    </w:p>
    <w:p w:rsidR="00176D84" w:rsidRDefault="00493CCB" w:rsidP="00176D84">
      <w:pPr>
        <w:jc w:val="center"/>
        <w:rPr>
          <w:b/>
        </w:rPr>
      </w:pPr>
      <w:r>
        <w:rPr>
          <w:b/>
        </w:rPr>
        <w:t>Сведения</w:t>
      </w:r>
    </w:p>
    <w:p w:rsidR="00493CCB" w:rsidRPr="006238C8" w:rsidRDefault="00493CCB" w:rsidP="00493CCB">
      <w:pPr>
        <w:jc w:val="center"/>
        <w:rPr>
          <w:b/>
        </w:rPr>
      </w:pPr>
      <w:r w:rsidRPr="006238C8">
        <w:rPr>
          <w:b/>
        </w:rPr>
        <w:t>о показателях (индикаторах) подпрограммы «Развитие дошкольного образования детей Волосовского муниципального района Ленинградской области»и их значениях</w:t>
      </w:r>
    </w:p>
    <w:p w:rsidR="00493CCB" w:rsidRDefault="00493CCB" w:rsidP="00493CCB">
      <w:pPr>
        <w:jc w:val="center"/>
        <w:rPr>
          <w:b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853"/>
        <w:gridCol w:w="850"/>
        <w:gridCol w:w="762"/>
        <w:gridCol w:w="797"/>
        <w:gridCol w:w="709"/>
        <w:gridCol w:w="709"/>
        <w:gridCol w:w="709"/>
        <w:gridCol w:w="709"/>
        <w:gridCol w:w="709"/>
      </w:tblGrid>
      <w:tr w:rsidR="00883620" w:rsidRPr="006238C8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6238C8" w:rsidRDefault="00883620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20" w:rsidRPr="002D779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20" w:rsidRPr="002D779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20" w:rsidRPr="002D779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176D8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0723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883620" w:rsidP="0007237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883620" w:rsidP="0007237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883620" w:rsidP="00072378">
            <w:pPr>
              <w:jc w:val="center"/>
              <w:rPr>
                <w:lang w:eastAsia="en-US"/>
              </w:rPr>
            </w:pP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F4EBB" w:rsidRDefault="00883620" w:rsidP="008160AA">
            <w:pPr>
              <w:jc w:val="both"/>
              <w:rPr>
                <w:lang w:eastAsia="en-US"/>
              </w:rPr>
            </w:pPr>
            <w:r w:rsidRPr="007F4EBB">
              <w:t>Удельный вес численности детей дошкольного возраста, обучающихся по программам дошкольного образования, соответству</w:t>
            </w:r>
            <w:r w:rsidR="00291DF6">
              <w:t xml:space="preserve">ющих </w:t>
            </w:r>
            <w:r>
              <w:t>требованиям</w:t>
            </w:r>
            <w:r w:rsidRPr="007F4EBB">
              <w:t xml:space="preserve"> стандарта дошкольного образования в общем числе дошкольников, обучающихся по программам дошкольного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both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7273DA" w:rsidRDefault="00F80C42" w:rsidP="0007237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83620" w:rsidRPr="002D77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F4EBB" w:rsidRDefault="00883620" w:rsidP="008160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4EBB">
              <w:t>Удельный вес численности руководящих и педагогических работников учреждений дошкольного образовани</w:t>
            </w:r>
            <w:r>
              <w:t>я</w:t>
            </w:r>
            <w:r w:rsidRPr="007F4EBB">
              <w:t>, прошедших в течение последних 3-х лет повышение квалификации и (или) профессиональную переп</w:t>
            </w:r>
            <w:r>
              <w:t xml:space="preserve">одготовку, в общей численности </w:t>
            </w:r>
            <w:r w:rsidRPr="007F4EBB">
              <w:t>руководящих и педагогических работников учреждений дошкольного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273DA" w:rsidRDefault="00F80C42" w:rsidP="008160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F4EBB" w:rsidRDefault="00883620" w:rsidP="008160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Отношение среднемесячной номинальной начисленной заработной платы</w:t>
            </w:r>
            <w:r w:rsidRPr="007F4EBB">
              <w:t xml:space="preserve"> раб</w:t>
            </w:r>
            <w:r>
              <w:t>отников дошкольного образования к средней зарплате работников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F80C42" w:rsidP="008160A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F4EBB" w:rsidRDefault="00883620" w:rsidP="008160AA">
            <w:pPr>
              <w:autoSpaceDE w:val="0"/>
              <w:autoSpaceDN w:val="0"/>
              <w:adjustRightInd w:val="0"/>
              <w:jc w:val="both"/>
            </w:pPr>
            <w:r w:rsidRPr="007F4EBB">
              <w:t xml:space="preserve">Доля детей в возрасте от 1года до 6 лет, получающих дошкольную образовательную услугу и (или) услугу по их содержанию в </w:t>
            </w:r>
            <w:r>
              <w:t xml:space="preserve">муниципальных </w:t>
            </w:r>
            <w:r w:rsidRPr="007F4EBB">
              <w:t xml:space="preserve">дошкольных </w:t>
            </w:r>
            <w:r>
              <w:t xml:space="preserve">образовательных </w:t>
            </w:r>
            <w:r w:rsidRPr="007F4EBB">
              <w:t>учреждениях в общей численности детей в возрасте от 1 года до 6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F80C42" w:rsidP="008160A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883620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F4EBB" w:rsidRDefault="00883620" w:rsidP="008160AA">
            <w:r w:rsidRPr="007F4EBB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F80C42" w:rsidP="008160A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83620" w:rsidRPr="002D7794" w:rsidTr="008836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7F4EBB" w:rsidRDefault="00883620" w:rsidP="008160AA">
            <w:r w:rsidRPr="007F4EBB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20" w:rsidRPr="002D7794" w:rsidRDefault="00883620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0" w:rsidRDefault="00F80C42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493CCB" w:rsidRDefault="00493CCB" w:rsidP="00493CCB">
      <w:pPr>
        <w:rPr>
          <w:sz w:val="28"/>
          <w:szCs w:val="28"/>
        </w:rPr>
      </w:pPr>
    </w:p>
    <w:p w:rsidR="00493CCB" w:rsidRDefault="00493CCB" w:rsidP="00493CCB">
      <w:pPr>
        <w:jc w:val="right"/>
      </w:pPr>
      <w:r>
        <w:br w:type="page"/>
      </w:r>
      <w:r>
        <w:lastRenderedPageBreak/>
        <w:t>Таблица 2</w:t>
      </w:r>
    </w:p>
    <w:p w:rsidR="00493CCB" w:rsidRDefault="00493CCB" w:rsidP="00493CCB">
      <w:pPr>
        <w:jc w:val="center"/>
        <w:rPr>
          <w:b/>
        </w:rPr>
      </w:pPr>
      <w:r>
        <w:rPr>
          <w:b/>
        </w:rPr>
        <w:t xml:space="preserve">План реализации </w:t>
      </w:r>
    </w:p>
    <w:p w:rsidR="00493CCB" w:rsidRDefault="00493CCB" w:rsidP="00493CCB">
      <w:pPr>
        <w:jc w:val="center"/>
        <w:rPr>
          <w:b/>
        </w:rPr>
      </w:pPr>
      <w:r>
        <w:rPr>
          <w:b/>
        </w:rPr>
        <w:t xml:space="preserve">подпрограммы </w:t>
      </w:r>
      <w:r w:rsidRPr="006238C8">
        <w:rPr>
          <w:b/>
        </w:rPr>
        <w:t>«Развитие дошкольного образования детей Волосовского муниципального района Ленинградской области»</w:t>
      </w:r>
    </w:p>
    <w:p w:rsidR="00B6517F" w:rsidRDefault="00B6517F" w:rsidP="00493CCB">
      <w:pPr>
        <w:jc w:val="center"/>
        <w:rPr>
          <w:b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B6517F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Ответст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венный исполни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Годы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Оценка ра</w:t>
            </w:r>
            <w:r>
              <w:rPr>
                <w:b/>
                <w:sz w:val="20"/>
                <w:szCs w:val="20"/>
                <w:lang w:eastAsia="en-US"/>
              </w:rPr>
              <w:t>сходов (</w:t>
            </w:r>
            <w:r w:rsidRPr="000F39D2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B6517F" w:rsidRPr="000F39D2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F39D2" w:rsidRDefault="00B6517F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F39D2" w:rsidRDefault="00B6517F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чало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Конец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7F" w:rsidRPr="000F39D2" w:rsidRDefault="00B6517F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Феде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раль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Обла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стной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Мест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Про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чие ис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точ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ники</w:t>
            </w:r>
          </w:p>
        </w:tc>
      </w:tr>
      <w:tr w:rsidR="00B6517F" w:rsidRPr="000F39D2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r w:rsidRPr="000F39D2">
              <w:rPr>
                <w:b/>
                <w:sz w:val="20"/>
                <w:szCs w:val="20"/>
                <w:lang w:eastAsia="en-US"/>
              </w:rPr>
              <w:t>«Развитие дошкольного образования в Волосовском муниципальном районе»</w:t>
            </w:r>
            <w:r>
              <w:rPr>
                <w:b/>
                <w:sz w:val="20"/>
                <w:szCs w:val="20"/>
                <w:lang w:eastAsia="en-US"/>
              </w:rPr>
              <w:t xml:space="preserve"> муниципальной программы «Современное образование в Волосовском муниципальном районе Ленинг</w:t>
            </w:r>
            <w:r w:rsidR="004E6FDD">
              <w:rPr>
                <w:b/>
                <w:sz w:val="20"/>
                <w:szCs w:val="20"/>
                <w:lang w:eastAsia="en-US"/>
              </w:rPr>
              <w:t>радской области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ния адми</w:t>
            </w:r>
            <w:r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244264308,00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93628500,00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150635808,00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245852038,00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107677900,00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138174138,00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256761764,00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146782364,00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250601764,00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140622364,00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</w:t>
            </w:r>
          </w:p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A7131D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6517F" w:rsidRPr="00DE5CAB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91422A" w:rsidRDefault="00B6517F" w:rsidP="00EB2575">
            <w:pPr>
              <w:rPr>
                <w:sz w:val="20"/>
                <w:szCs w:val="20"/>
                <w:lang w:eastAsia="en-US"/>
              </w:rPr>
            </w:pPr>
            <w:r w:rsidRPr="0091422A">
              <w:rPr>
                <w:sz w:val="20"/>
                <w:szCs w:val="20"/>
                <w:lang w:eastAsia="en-US"/>
              </w:rPr>
              <w:t>Основное мероприятие 1.1. Расходы</w:t>
            </w:r>
            <w:r>
              <w:rPr>
                <w:sz w:val="20"/>
                <w:szCs w:val="20"/>
                <w:lang w:eastAsia="en-US"/>
              </w:rPr>
              <w:t xml:space="preserve"> на обеспечение деятельности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E5CAB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115794547,00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E5CAB">
              <w:rPr>
                <w:sz w:val="20"/>
                <w:szCs w:val="20"/>
                <w:lang w:eastAsia="en-US"/>
              </w:rPr>
              <w:t>65820900,00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49973647,00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DE5CAB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132276277,00</w:t>
            </w:r>
            <w:r w:rsidRPr="00DE5CA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81087300,00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51188977,00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DE5CAB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DE5CAB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DE5CAB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DE5CAB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</w:t>
            </w:r>
            <w:r>
              <w:rPr>
                <w:sz w:val="20"/>
                <w:szCs w:val="20"/>
                <w:lang w:eastAsia="en-US"/>
              </w:rPr>
              <w:lastRenderedPageBreak/>
              <w:t>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DE5CAB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139546003,00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Default="00B6517F" w:rsidP="00EB257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1.2. Расходы на обеспечение присмотра и ухода в муниципальных учреждениях дошкольного образования </w:t>
            </w:r>
          </w:p>
          <w:p w:rsidR="00B6517F" w:rsidRPr="00DA0B85" w:rsidRDefault="00B6517F" w:rsidP="00EB2575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DA0B85">
              <w:rPr>
                <w:rFonts w:ascii="Times New Roman" w:hAnsi="Times New Roman" w:cs="Times New Roman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 w:rsidR="004E6FDD">
              <w:rPr>
                <w:rFonts w:ascii="Times New Roman" w:hAnsi="Times New Roman" w:cs="Times New Roman"/>
                <w:lang w:eastAsia="en-US"/>
              </w:rPr>
              <w:t>нинградской области</w:t>
            </w:r>
            <w:r w:rsidRPr="00DA0B8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54532000,00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37180">
              <w:rPr>
                <w:sz w:val="20"/>
                <w:szCs w:val="20"/>
                <w:lang w:eastAsia="en-US"/>
              </w:rPr>
              <w:t>Основное мероприятие 1.3. Предоставление бюдже</w:t>
            </w:r>
            <w:r>
              <w:rPr>
                <w:sz w:val="20"/>
                <w:szCs w:val="20"/>
                <w:lang w:eastAsia="en-US"/>
              </w:rPr>
              <w:t>тным учреждениям дошкольного об</w:t>
            </w:r>
            <w:r w:rsidRPr="00437180">
              <w:rPr>
                <w:sz w:val="20"/>
                <w:szCs w:val="20"/>
                <w:lang w:eastAsia="en-US"/>
              </w:rPr>
              <w:t>разования субсидий в рамках подпрограммы «Развитие дошкольного образования в</w:t>
            </w:r>
            <w:r>
              <w:rPr>
                <w:sz w:val="20"/>
                <w:szCs w:val="20"/>
                <w:lang w:eastAsia="en-US"/>
              </w:rPr>
              <w:t xml:space="preserve">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437180">
              <w:rPr>
                <w:sz w:val="20"/>
                <w:szCs w:val="20"/>
                <w:lang w:eastAsia="en-US"/>
              </w:rPr>
              <w:t>ни</w:t>
            </w:r>
            <w:r>
              <w:rPr>
                <w:sz w:val="20"/>
                <w:szCs w:val="20"/>
                <w:lang w:eastAsia="en-US"/>
              </w:rPr>
              <w:t>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53245761,00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437180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</w:t>
            </w:r>
            <w:r>
              <w:rPr>
                <w:sz w:val="20"/>
                <w:szCs w:val="20"/>
                <w:lang w:eastAsia="en-US"/>
              </w:rPr>
              <w:lastRenderedPageBreak/>
              <w:t>1.4. Мероприятия по организации разнообразных форм предоставления дошкольного и предшкольного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lastRenderedPageBreak/>
              <w:t xml:space="preserve">Комитет </w:t>
            </w:r>
            <w:r w:rsidRPr="000F39D2">
              <w:rPr>
                <w:sz w:val="20"/>
                <w:szCs w:val="20"/>
                <w:lang w:eastAsia="en-US"/>
              </w:rPr>
              <w:lastRenderedPageBreak/>
              <w:t>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0F39D2">
              <w:rPr>
                <w:sz w:val="20"/>
                <w:szCs w:val="20"/>
                <w:lang w:eastAsia="en-US"/>
              </w:rPr>
              <w:t>раци</w:t>
            </w:r>
            <w:r>
              <w:rPr>
                <w:sz w:val="20"/>
                <w:szCs w:val="20"/>
                <w:lang w:eastAsia="en-US"/>
              </w:rPr>
              <w:t>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Первый </w:t>
            </w:r>
            <w:r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158500</w:t>
            </w:r>
            <w:r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158500</w:t>
            </w:r>
            <w:r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1.5. Мероприятия по укреплению материально-технической базы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1.6. Мероприятия по текущему ремонту объектов для организации дошкольного образования в рамках подпрограммы «Развитие дошкольного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lastRenderedPageBreak/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</w:t>
            </w:r>
            <w:r>
              <w:rPr>
                <w:sz w:val="20"/>
                <w:szCs w:val="20"/>
                <w:lang w:eastAsia="en-US"/>
              </w:rPr>
              <w:lastRenderedPageBreak/>
              <w:t>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</w:t>
            </w:r>
            <w:r>
              <w:rPr>
                <w:sz w:val="20"/>
                <w:szCs w:val="20"/>
                <w:lang w:eastAsia="en-US"/>
              </w:rPr>
              <w:lastRenderedPageBreak/>
              <w:t>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Пятый 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DE5CAB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1.7. Мероприятия по энергосбережению и повышению энергоэффективности муниципальных учреждений дошкольного образования 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1.8. Мероприятия</w:t>
            </w:r>
            <w:r w:rsidR="00927110">
              <w:rPr>
                <w:sz w:val="22"/>
                <w:szCs w:val="22"/>
              </w:rPr>
              <w:t>специальной оценки условий труда в</w:t>
            </w:r>
            <w:r w:rsidR="00927110">
              <w:rPr>
                <w:sz w:val="20"/>
                <w:szCs w:val="20"/>
                <w:lang w:eastAsia="en-US"/>
              </w:rPr>
              <w:t xml:space="preserve"> муниципальных учреждениях</w:t>
            </w:r>
            <w:r>
              <w:rPr>
                <w:sz w:val="20"/>
                <w:szCs w:val="20"/>
                <w:lang w:eastAsia="en-US"/>
              </w:rPr>
              <w:t xml:space="preserve">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</w:t>
            </w:r>
            <w:r w:rsidR="004E6FDD">
              <w:rPr>
                <w:sz w:val="20"/>
                <w:szCs w:val="20"/>
                <w:lang w:eastAsia="en-US"/>
              </w:rPr>
              <w:t>оне Ленинградской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rPr>
          <w:trHeight w:val="224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1.9. Мероприятия по сохранению и укреплению здоровья детей муниципальных </w:t>
            </w:r>
            <w:r>
              <w:rPr>
                <w:sz w:val="20"/>
                <w:szCs w:val="20"/>
                <w:lang w:eastAsia="en-US"/>
              </w:rPr>
              <w:lastRenderedPageBreak/>
              <w:t>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lastRenderedPageBreak/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</w:t>
            </w:r>
            <w:r>
              <w:rPr>
                <w:sz w:val="20"/>
                <w:szCs w:val="20"/>
                <w:lang w:eastAsia="en-US"/>
              </w:rPr>
              <w:lastRenderedPageBreak/>
              <w:t>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Второй </w:t>
            </w:r>
            <w:r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1.10. Расходы на обеспечение денежной выплаты помощникам воспитателей (младшим воспитателям) муниципальных учреждений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1.11. Строительство и реконструкция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4E6FDD">
              <w:rPr>
                <w:sz w:val="20"/>
                <w:szCs w:val="20"/>
                <w:lang w:eastAsia="en-US"/>
              </w:rPr>
              <w:t xml:space="preserve">радской области 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Комитет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517F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517F" w:rsidRPr="000F39D2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437180" w:rsidRDefault="00B6517F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F" w:rsidRPr="000F39D2" w:rsidRDefault="00B6517F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6517F" w:rsidRDefault="00B6517F" w:rsidP="00B6517F">
      <w:pPr>
        <w:rPr>
          <w:b/>
        </w:rPr>
      </w:pPr>
    </w:p>
    <w:p w:rsidR="00B6517F" w:rsidRDefault="00B6517F" w:rsidP="00291DF6">
      <w:pPr>
        <w:rPr>
          <w:b/>
        </w:rPr>
      </w:pPr>
    </w:p>
    <w:p w:rsidR="00493CCB" w:rsidRDefault="00493CCB" w:rsidP="00493C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Default="00493CCB" w:rsidP="00493C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6517F" w:rsidRDefault="00B6517F" w:rsidP="00493C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E6FDD" w:rsidRDefault="004E6FDD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4E6FDD" w:rsidRDefault="004E6FDD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4E6FDD" w:rsidRDefault="004E6FDD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4E6FDD" w:rsidRDefault="004E6FDD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4E6FDD" w:rsidRDefault="004E6FDD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4E6FDD" w:rsidRDefault="004E6FDD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593259" w:rsidRDefault="00493CCB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91097B">
        <w:rPr>
          <w:b/>
          <w:bCs/>
          <w:color w:val="000000"/>
          <w:sz w:val="28"/>
          <w:szCs w:val="28"/>
        </w:rPr>
        <w:lastRenderedPageBreak/>
        <w:t>Подпрограмма</w:t>
      </w:r>
      <w:r w:rsidR="00593259">
        <w:rPr>
          <w:b/>
          <w:bCs/>
          <w:color w:val="000000"/>
          <w:sz w:val="28"/>
          <w:szCs w:val="28"/>
        </w:rPr>
        <w:t xml:space="preserve"> №2</w:t>
      </w:r>
    </w:p>
    <w:p w:rsidR="00493CCB" w:rsidRDefault="00493CCB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91097B">
        <w:rPr>
          <w:b/>
          <w:bCs/>
          <w:color w:val="000000"/>
          <w:sz w:val="28"/>
          <w:szCs w:val="28"/>
        </w:rPr>
        <w:t>«Развитие начального, основного и среднего общего образования Волос</w:t>
      </w:r>
      <w:r>
        <w:rPr>
          <w:b/>
          <w:bCs/>
          <w:color w:val="000000"/>
          <w:sz w:val="28"/>
          <w:szCs w:val="28"/>
        </w:rPr>
        <w:t>овского муниципального района»</w:t>
      </w:r>
    </w:p>
    <w:p w:rsidR="00493CCB" w:rsidRPr="0091097B" w:rsidRDefault="00493CCB" w:rsidP="00493CCB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</w:p>
    <w:p w:rsidR="00493CCB" w:rsidRPr="000D6E84" w:rsidRDefault="00493CCB" w:rsidP="00493CCB">
      <w:pPr>
        <w:jc w:val="center"/>
        <w:rPr>
          <w:b/>
          <w:sz w:val="28"/>
          <w:szCs w:val="28"/>
        </w:rPr>
      </w:pPr>
      <w:r w:rsidRPr="00927837">
        <w:rPr>
          <w:b/>
          <w:sz w:val="28"/>
          <w:szCs w:val="28"/>
        </w:rPr>
        <w:t>ПАСПОРТ</w:t>
      </w:r>
    </w:p>
    <w:p w:rsidR="00493CCB" w:rsidRPr="00927837" w:rsidRDefault="00493CCB" w:rsidP="00493C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493CCB" w:rsidRPr="00EA5E7B" w:rsidTr="008160AA">
        <w:trPr>
          <w:trHeight w:val="880"/>
        </w:trPr>
        <w:tc>
          <w:tcPr>
            <w:tcW w:w="2767" w:type="dxa"/>
            <w:shd w:val="clear" w:color="auto" w:fill="auto"/>
          </w:tcPr>
          <w:p w:rsidR="00493CCB" w:rsidRPr="00E267A2" w:rsidRDefault="00493CCB" w:rsidP="008160AA">
            <w:pPr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474" w:type="dxa"/>
            <w:shd w:val="clear" w:color="auto" w:fill="auto"/>
          </w:tcPr>
          <w:p w:rsidR="00493CCB" w:rsidRPr="00E267A2" w:rsidRDefault="00493CCB" w:rsidP="008160AA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Подпрограмма «</w:t>
            </w:r>
            <w:r w:rsidRPr="0091097B">
              <w:rPr>
                <w:bCs/>
                <w:color w:val="000000"/>
                <w:sz w:val="28"/>
                <w:szCs w:val="28"/>
              </w:rPr>
              <w:t>Развитие начального, основного и среднего общего образования Волос</w:t>
            </w:r>
            <w:r>
              <w:rPr>
                <w:bCs/>
                <w:color w:val="000000"/>
                <w:sz w:val="28"/>
                <w:szCs w:val="28"/>
              </w:rPr>
              <w:t>овского муниципального</w:t>
            </w:r>
            <w:r w:rsidRPr="0091097B"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E267A2">
              <w:rPr>
                <w:sz w:val="28"/>
                <w:szCs w:val="28"/>
              </w:rPr>
              <w:t xml:space="preserve"> муниципальной программы «Современное образование в Волосовском муниципальном районе Лени</w:t>
            </w:r>
            <w:r w:rsidR="004E6FDD">
              <w:rPr>
                <w:sz w:val="28"/>
                <w:szCs w:val="28"/>
              </w:rPr>
              <w:t>нградской области</w:t>
            </w:r>
            <w:r w:rsidRPr="00E267A2">
              <w:rPr>
                <w:sz w:val="28"/>
                <w:szCs w:val="28"/>
              </w:rPr>
              <w:t>»</w:t>
            </w:r>
            <w:r w:rsidR="00E31108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rPr>
          <w:trHeight w:val="880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Ответственный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полнитель подпрограммы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Коми</w:t>
            </w:r>
            <w:r w:rsidR="0084476D">
              <w:rPr>
                <w:sz w:val="28"/>
                <w:szCs w:val="28"/>
              </w:rPr>
              <w:t>тет образования администрации  Волосовского муниципального</w:t>
            </w:r>
            <w:r w:rsidRPr="00EA5E7B">
              <w:rPr>
                <w:sz w:val="28"/>
                <w:szCs w:val="28"/>
              </w:rPr>
              <w:t xml:space="preserve"> район</w:t>
            </w:r>
            <w:r w:rsidR="0084476D">
              <w:rPr>
                <w:sz w:val="28"/>
                <w:szCs w:val="28"/>
              </w:rPr>
              <w:t>а</w:t>
            </w:r>
            <w:r w:rsidRPr="00EA5E7B">
              <w:rPr>
                <w:sz w:val="28"/>
                <w:szCs w:val="28"/>
              </w:rPr>
              <w:t xml:space="preserve"> Ленинградской области</w:t>
            </w:r>
            <w:r w:rsidR="00E31108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rPr>
          <w:trHeight w:val="621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Участники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right="-57" w:firstLine="363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Образовательные учреждения, реализ</w:t>
            </w:r>
            <w:r>
              <w:rPr>
                <w:sz w:val="28"/>
                <w:szCs w:val="28"/>
              </w:rPr>
              <w:t>ующие программы начального, основного и среднего общего образования</w:t>
            </w:r>
            <w:r w:rsidR="00E31108">
              <w:rPr>
                <w:sz w:val="28"/>
                <w:szCs w:val="28"/>
              </w:rPr>
              <w:t>.</w:t>
            </w:r>
          </w:p>
        </w:tc>
      </w:tr>
      <w:tr w:rsidR="00493CCB" w:rsidRPr="00EA5E7B" w:rsidTr="008160AA"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Цель </w:t>
            </w:r>
          </w:p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493CCB" w:rsidRPr="00EA5E7B" w:rsidRDefault="00493CCB" w:rsidP="008160AA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Обеспечение на территории Волосовского муниципального района доступности качественного общего образования соответствующего требованиям развития инновационной экономики региона и потребностям граждан.</w:t>
            </w:r>
          </w:p>
        </w:tc>
      </w:tr>
      <w:tr w:rsidR="00493CCB" w:rsidRPr="00EA5E7B" w:rsidTr="008160AA">
        <w:trPr>
          <w:trHeight w:val="709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Задачи </w:t>
            </w:r>
          </w:p>
          <w:p w:rsidR="00493CCB" w:rsidRPr="00EA5E7B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бновление содержания общего</w:t>
            </w:r>
            <w:r w:rsidRPr="008D0B13">
              <w:rPr>
                <w:sz w:val="28"/>
                <w:szCs w:val="28"/>
              </w:rPr>
              <w:t xml:space="preserve"> образования детей в соответствии с федеральными государственными образовательными стандартами и потребностями заказчика образовательных услуг;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общего</w:t>
            </w:r>
            <w:r w:rsidRPr="008D0B13">
              <w:rPr>
                <w:sz w:val="28"/>
                <w:szCs w:val="28"/>
              </w:rPr>
              <w:t xml:space="preserve"> образования как инструмента социального развития, совершенствование механизмов обеспечения качества, инновационного характера и доступности образовательных услуг независимо от места жительства и социально-экономического статуса;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Создание условий для обновления содержания образования и повышения качества образовательных услуг;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Создание условий в системе образования района для социализации, социальной адаптации обучающихся;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Совершенствование системы социально-педагогической и психологической поддержки детей и подростков;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lastRenderedPageBreak/>
              <w:t>Создание условий для развития инновационной и экспериментальной деятельности в ОУ района;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Развитие кадрового ресурса системы образования.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Обновление экономических и организационно-управленческих механизмов в системе образования:</w:t>
            </w:r>
          </w:p>
          <w:p w:rsidR="00493CCB" w:rsidRPr="008D0B13" w:rsidRDefault="00493CCB" w:rsidP="008160AA">
            <w:pPr>
              <w:pStyle w:val="ae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D0B13">
              <w:rPr>
                <w:sz w:val="28"/>
                <w:szCs w:val="28"/>
              </w:rPr>
              <w:t>Развитие материально-технической базы ОУ района.</w:t>
            </w:r>
          </w:p>
        </w:tc>
      </w:tr>
      <w:tr w:rsidR="00493CCB" w:rsidRPr="00EA5E7B" w:rsidTr="008160AA">
        <w:trPr>
          <w:trHeight w:val="1248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6474" w:type="dxa"/>
            <w:shd w:val="clear" w:color="auto" w:fill="auto"/>
          </w:tcPr>
          <w:p w:rsidR="004273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Среднемесячная номинальная начисленная заработная плата работников муниципальных общеобразовательных учреждений, учителей муниципальных общеобразовательных учреждений. </w:t>
            </w:r>
          </w:p>
          <w:p w:rsidR="00493C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3CCB">
              <w:rPr>
                <w:sz w:val="28"/>
                <w:szCs w:val="28"/>
              </w:rPr>
              <w:t>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</w:t>
            </w:r>
            <w:r w:rsidR="005E1CE2">
              <w:rPr>
                <w:sz w:val="28"/>
                <w:szCs w:val="28"/>
              </w:rPr>
              <w:t>,</w:t>
            </w:r>
            <w:r w:rsidR="00493CCB">
              <w:rPr>
                <w:sz w:val="28"/>
                <w:szCs w:val="28"/>
              </w:rPr>
              <w:t xml:space="preserve"> сдававших единый государственный экзамен по данным предметам.</w:t>
            </w:r>
          </w:p>
          <w:p w:rsidR="00493CCB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3CCB">
              <w:rPr>
                <w:sz w:val="28"/>
                <w:szCs w:val="28"/>
              </w:rPr>
              <w:t>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493CCB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Доля детей с </w:t>
            </w:r>
            <w:r w:rsidR="00493CCB">
              <w:rPr>
                <w:sz w:val="28"/>
                <w:szCs w:val="28"/>
              </w:rPr>
              <w:t>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возраста.</w:t>
            </w:r>
          </w:p>
          <w:p w:rsidR="00493CCB" w:rsidRPr="00B323FF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3CCB" w:rsidRPr="00B323FF">
              <w:rPr>
                <w:sz w:val="28"/>
                <w:szCs w:val="28"/>
              </w:rPr>
              <w:t>. Удельный вес численнос</w:t>
            </w:r>
            <w:r w:rsidR="00493CCB">
              <w:rPr>
                <w:sz w:val="28"/>
                <w:szCs w:val="28"/>
              </w:rPr>
              <w:t xml:space="preserve">ти детей </w:t>
            </w:r>
            <w:r w:rsidR="00493CCB" w:rsidRPr="00B323FF">
              <w:rPr>
                <w:sz w:val="28"/>
                <w:szCs w:val="28"/>
              </w:rPr>
              <w:t>получающих образование по программам начального общего, осно</w:t>
            </w:r>
            <w:r w:rsidR="005E1CE2">
              <w:rPr>
                <w:sz w:val="28"/>
                <w:szCs w:val="28"/>
              </w:rPr>
              <w:t>вного общего, среднего</w:t>
            </w:r>
            <w:r w:rsidR="00493CCB" w:rsidRPr="00B323FF">
              <w:rPr>
                <w:sz w:val="28"/>
                <w:szCs w:val="28"/>
              </w:rPr>
              <w:t xml:space="preserve"> общего образования в  общеобразовательных организациях, в общей численности детей</w:t>
            </w:r>
            <w:r w:rsidR="005E1CE2">
              <w:rPr>
                <w:sz w:val="28"/>
                <w:szCs w:val="28"/>
              </w:rPr>
              <w:t xml:space="preserve"> данной категории.</w:t>
            </w:r>
          </w:p>
          <w:p w:rsidR="00493CCB" w:rsidRPr="00B323FF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3CCB" w:rsidRPr="00B323FF">
              <w:rPr>
                <w:sz w:val="28"/>
                <w:szCs w:val="28"/>
              </w:rPr>
              <w:t xml:space="preserve">. Удельный вес численности обучающихся общеобразовательных организаций, обучающихся в </w:t>
            </w:r>
            <w:r w:rsidR="00493CCB" w:rsidRPr="00B323FF">
              <w:rPr>
                <w:sz w:val="28"/>
                <w:szCs w:val="28"/>
              </w:rPr>
              <w:lastRenderedPageBreak/>
              <w:t>соответствии с новыми федеральными государственными образовательн</w:t>
            </w:r>
            <w:r w:rsidR="005E1CE2">
              <w:rPr>
                <w:sz w:val="28"/>
                <w:szCs w:val="28"/>
              </w:rPr>
              <w:t>ыми стандартами.</w:t>
            </w:r>
          </w:p>
          <w:p w:rsidR="00493CCB" w:rsidRPr="00B323FF" w:rsidRDefault="00493CCB" w:rsidP="008160AA">
            <w:pPr>
              <w:jc w:val="both"/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3CCB" w:rsidRPr="00B323FF">
              <w:rPr>
                <w:sz w:val="28"/>
                <w:szCs w:val="28"/>
              </w:rPr>
              <w:t>.Удельный вес численности обучающихся третьей ступени обучения общеобразовательных организаций, обучающихся по программам профильного обучения, в общей численности обучающихся</w:t>
            </w:r>
            <w:r w:rsidR="005E1CE2">
              <w:rPr>
                <w:sz w:val="28"/>
                <w:szCs w:val="28"/>
              </w:rPr>
              <w:t xml:space="preserve"> третьей ступени.</w:t>
            </w:r>
          </w:p>
          <w:p w:rsidR="00493CCB" w:rsidRPr="00B323FF" w:rsidRDefault="00493CCB" w:rsidP="008160AA">
            <w:pPr>
              <w:rPr>
                <w:sz w:val="28"/>
                <w:szCs w:val="28"/>
              </w:rPr>
            </w:pPr>
          </w:p>
          <w:p w:rsidR="00493CCB" w:rsidRDefault="004273CB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3CCB" w:rsidRPr="00B323FF">
              <w:rPr>
                <w:sz w:val="28"/>
                <w:szCs w:val="28"/>
              </w:rPr>
              <w:t>.Доля школьников, которым предоставлена возможность обучаться в условиях соответствующих основным современным требованиям, в общей численности школьников.</w:t>
            </w:r>
          </w:p>
          <w:p w:rsidR="00493CCB" w:rsidRPr="00B323FF" w:rsidRDefault="00493CCB" w:rsidP="008160AA">
            <w:pPr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3CCB">
              <w:rPr>
                <w:sz w:val="28"/>
                <w:szCs w:val="28"/>
              </w:rPr>
              <w:t>.</w:t>
            </w:r>
            <w:r w:rsidR="00493CCB" w:rsidRPr="00B323FF">
              <w:rPr>
                <w:sz w:val="28"/>
                <w:szCs w:val="28"/>
              </w:rPr>
              <w:t>Удельный вес численности руководящих и педагогических ра</w:t>
            </w:r>
            <w:r w:rsidR="00493CCB">
              <w:rPr>
                <w:sz w:val="28"/>
                <w:szCs w:val="28"/>
              </w:rPr>
              <w:t xml:space="preserve">ботников учреждений общего </w:t>
            </w:r>
            <w:r w:rsidR="00493CCB" w:rsidRPr="00B323FF">
              <w:rPr>
                <w:sz w:val="28"/>
                <w:szCs w:val="28"/>
              </w:rPr>
              <w:t>образования детей Волосовского муниципального района, прошедших в течение последних 3-х лет повышение квалификации и (или) профессиональную переподготовку, в общей численности  руководящих и педагогических ра</w:t>
            </w:r>
            <w:r w:rsidR="00493CCB">
              <w:rPr>
                <w:sz w:val="28"/>
                <w:szCs w:val="28"/>
              </w:rPr>
              <w:t>ботников учреждений общего</w:t>
            </w:r>
            <w:r w:rsidR="006C40D1">
              <w:rPr>
                <w:sz w:val="28"/>
                <w:szCs w:val="28"/>
              </w:rPr>
              <w:t xml:space="preserve"> образования.</w:t>
            </w:r>
          </w:p>
          <w:p w:rsidR="00493CCB" w:rsidRPr="00B323FF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3CCB" w:rsidRPr="00B323FF">
              <w:rPr>
                <w:sz w:val="28"/>
                <w:szCs w:val="28"/>
              </w:rPr>
              <w:t>.Доля учителей</w:t>
            </w:r>
            <w:r w:rsidR="005E1CE2">
              <w:rPr>
                <w:sz w:val="28"/>
                <w:szCs w:val="28"/>
              </w:rPr>
              <w:t>,</w:t>
            </w:r>
            <w:r w:rsidR="00493CCB" w:rsidRPr="00B323FF">
              <w:rPr>
                <w:sz w:val="28"/>
                <w:szCs w:val="28"/>
              </w:rPr>
              <w:t xml:space="preserve"> эффективно использующих современные образовательные технологии в пр</w:t>
            </w:r>
            <w:r w:rsidR="005E1CE2">
              <w:rPr>
                <w:sz w:val="28"/>
                <w:szCs w:val="28"/>
              </w:rPr>
              <w:t>офессиональной деятельности.</w:t>
            </w:r>
          </w:p>
          <w:p w:rsidR="00493CCB" w:rsidRPr="00B323FF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93CCB" w:rsidRPr="00B323FF">
              <w:rPr>
                <w:sz w:val="28"/>
                <w:szCs w:val="28"/>
              </w:rPr>
              <w:t>.Удельный вес численности учителей в возрасте до 30 лет в общей численности учителей общеобразовательных организаций Волосовского муниц</w:t>
            </w:r>
            <w:r w:rsidR="005E1CE2">
              <w:rPr>
                <w:sz w:val="28"/>
                <w:szCs w:val="28"/>
              </w:rPr>
              <w:t>ипального района.</w:t>
            </w:r>
          </w:p>
          <w:p w:rsidR="00493CCB" w:rsidRPr="00B323FF" w:rsidRDefault="00493CCB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3CCB">
              <w:rPr>
                <w:sz w:val="28"/>
                <w:szCs w:val="28"/>
              </w:rPr>
              <w:t>.</w:t>
            </w:r>
            <w:r w:rsidR="00493CCB" w:rsidRPr="00B323FF">
              <w:rPr>
                <w:sz w:val="28"/>
                <w:szCs w:val="28"/>
              </w:rPr>
              <w:t>Доля выпускников 9 классов проживающих в сельской местности, которым предоставлена возможность выбора профиля обучения, в том числе дистанционного, в общей численности выпускников 9 классов, проживающих в сельской местности.</w:t>
            </w:r>
          </w:p>
          <w:p w:rsidR="00493CCB" w:rsidRPr="00B323FF" w:rsidRDefault="00493CCB" w:rsidP="008160AA">
            <w:pPr>
              <w:rPr>
                <w:sz w:val="28"/>
                <w:szCs w:val="28"/>
              </w:rPr>
            </w:pPr>
          </w:p>
          <w:p w:rsidR="00493CCB" w:rsidRPr="00B323FF" w:rsidRDefault="004273CB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1CE2">
              <w:rPr>
                <w:sz w:val="28"/>
                <w:szCs w:val="28"/>
              </w:rPr>
              <w:t>.Доля образовательных учреждений</w:t>
            </w:r>
            <w:r w:rsidR="00493CCB" w:rsidRPr="00B323FF">
              <w:rPr>
                <w:sz w:val="28"/>
                <w:szCs w:val="28"/>
              </w:rPr>
              <w:t>, открыто предоставляющих достоверную публичную информацию о своей деятельности на основе системы автоматизированно</w:t>
            </w:r>
            <w:r w:rsidR="007E7345">
              <w:rPr>
                <w:sz w:val="28"/>
                <w:szCs w:val="28"/>
              </w:rPr>
              <w:t>го мониторинга, в общем числе образовательных учреждений</w:t>
            </w:r>
            <w:r w:rsidR="00493CCB" w:rsidRPr="00B323FF">
              <w:rPr>
                <w:sz w:val="28"/>
                <w:szCs w:val="28"/>
              </w:rPr>
              <w:t>.</w:t>
            </w:r>
          </w:p>
          <w:p w:rsidR="00493CCB" w:rsidRPr="00B323FF" w:rsidRDefault="004273CB" w:rsidP="0081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493CCB" w:rsidRPr="00B323FF">
              <w:rPr>
                <w:sz w:val="28"/>
                <w:szCs w:val="28"/>
              </w:rPr>
              <w:t>.Доля выпускников 9 классов, прошедших ГИА в новой форме.</w:t>
            </w:r>
          </w:p>
          <w:p w:rsidR="00493CCB" w:rsidRDefault="00493CCB" w:rsidP="008160AA"/>
          <w:p w:rsidR="00493C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3CCB">
              <w:rPr>
                <w:sz w:val="28"/>
                <w:szCs w:val="28"/>
              </w:rPr>
              <w:t>.Удельный вес количества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</w:t>
            </w:r>
            <w:r w:rsidR="00DB2D1E">
              <w:rPr>
                <w:sz w:val="28"/>
                <w:szCs w:val="28"/>
              </w:rPr>
              <w:t>ательных программ.</w:t>
            </w:r>
          </w:p>
          <w:p w:rsidR="004273CB" w:rsidRDefault="004273CB" w:rsidP="008160AA">
            <w:pPr>
              <w:jc w:val="both"/>
              <w:rPr>
                <w:sz w:val="28"/>
                <w:szCs w:val="28"/>
              </w:rPr>
            </w:pPr>
          </w:p>
          <w:p w:rsidR="004273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  <w:p w:rsidR="004273CB" w:rsidRDefault="004273CB" w:rsidP="008160AA">
            <w:pPr>
              <w:jc w:val="both"/>
              <w:rPr>
                <w:sz w:val="28"/>
                <w:szCs w:val="28"/>
              </w:rPr>
            </w:pPr>
          </w:p>
          <w:p w:rsidR="004273CB" w:rsidRDefault="004273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Доля детей первой и второй групп здоровья в общей численности обучающихся в муниципальных общеобразоват</w:t>
            </w:r>
            <w:r w:rsidR="0098378B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ьных учреждениях.</w:t>
            </w:r>
          </w:p>
          <w:p w:rsidR="004273CB" w:rsidRDefault="004273CB" w:rsidP="008160AA">
            <w:pPr>
              <w:jc w:val="both"/>
              <w:rPr>
                <w:sz w:val="28"/>
                <w:szCs w:val="28"/>
              </w:rPr>
            </w:pPr>
          </w:p>
          <w:p w:rsidR="00593259" w:rsidRPr="0098378B" w:rsidRDefault="00C04391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Доля обучающихся </w:t>
            </w:r>
            <w:r w:rsidR="004273CB">
              <w:rPr>
                <w:sz w:val="28"/>
                <w:szCs w:val="28"/>
              </w:rPr>
              <w:t>в муниципальных общеобразовательных учреждениях, занимающихся во вторую (третью) смену, в общей численности обучающихся в</w:t>
            </w:r>
            <w:r w:rsidR="0098378B">
              <w:rPr>
                <w:sz w:val="28"/>
                <w:szCs w:val="28"/>
              </w:rPr>
              <w:t xml:space="preserve"> муниципальных общеобразовательных учреждениях.</w:t>
            </w:r>
          </w:p>
        </w:tc>
      </w:tr>
      <w:tr w:rsidR="00493CCB" w:rsidRPr="00EA5E7B" w:rsidTr="008160AA"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267A2" w:rsidRDefault="00493CCB" w:rsidP="008160AA">
            <w:pPr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Подпрограмма реализуется в 2014 - 2</w:t>
            </w:r>
            <w:r w:rsidR="0084476D">
              <w:rPr>
                <w:sz w:val="28"/>
                <w:szCs w:val="28"/>
              </w:rPr>
              <w:t>020</w:t>
            </w:r>
            <w:r w:rsidR="00E31108">
              <w:rPr>
                <w:sz w:val="28"/>
                <w:szCs w:val="28"/>
              </w:rPr>
              <w:t> годах, без деления на этапы.</w:t>
            </w:r>
          </w:p>
        </w:tc>
      </w:tr>
      <w:tr w:rsidR="00493CCB" w:rsidRPr="00EA5E7B" w:rsidTr="008160AA">
        <w:trPr>
          <w:trHeight w:val="1324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Объем бюджетных ассигнований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E267A2" w:rsidRDefault="00493CCB" w:rsidP="008160AA">
            <w:pPr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Общий объем ресурсного обеспечения подпрограммы «</w:t>
            </w:r>
            <w:r w:rsidRPr="0091097B">
              <w:rPr>
                <w:bCs/>
                <w:color w:val="000000"/>
                <w:sz w:val="28"/>
                <w:szCs w:val="28"/>
              </w:rPr>
              <w:t>Развитие начального, основного и среднего общего образования Волос</w:t>
            </w:r>
            <w:r>
              <w:rPr>
                <w:bCs/>
                <w:color w:val="000000"/>
                <w:sz w:val="28"/>
                <w:szCs w:val="28"/>
              </w:rPr>
              <w:t>овского муниципального</w:t>
            </w:r>
            <w:r w:rsidRPr="0091097B">
              <w:rPr>
                <w:b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84476D">
              <w:rPr>
                <w:bCs/>
                <w:sz w:val="28"/>
                <w:szCs w:val="28"/>
              </w:rPr>
              <w:t xml:space="preserve"> - 2 248 501 534</w:t>
            </w:r>
            <w:r w:rsidR="00291DF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E267A2">
              <w:rPr>
                <w:sz w:val="28"/>
                <w:szCs w:val="28"/>
              </w:rPr>
              <w:t>в том числе по годам реализации:</w:t>
            </w:r>
          </w:p>
          <w:p w:rsidR="00493CCB" w:rsidRPr="00E267A2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84476D">
              <w:rPr>
                <w:sz w:val="28"/>
                <w:szCs w:val="28"/>
              </w:rPr>
              <w:t>334211849,00</w:t>
            </w:r>
            <w:r w:rsidR="0089092F">
              <w:rPr>
                <w:sz w:val="28"/>
                <w:szCs w:val="28"/>
              </w:rPr>
              <w:t xml:space="preserve"> рублей;</w:t>
            </w:r>
          </w:p>
          <w:p w:rsidR="00493CCB" w:rsidRPr="00E267A2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84476D">
              <w:rPr>
                <w:sz w:val="28"/>
                <w:szCs w:val="28"/>
              </w:rPr>
              <w:t>325355225</w:t>
            </w:r>
            <w:r w:rsidR="00B72C95">
              <w:rPr>
                <w:sz w:val="28"/>
                <w:szCs w:val="28"/>
              </w:rPr>
              <w:t>,00</w:t>
            </w:r>
            <w:r w:rsidR="0089092F">
              <w:rPr>
                <w:sz w:val="28"/>
                <w:szCs w:val="28"/>
              </w:rPr>
              <w:t xml:space="preserve"> рублей;</w:t>
            </w:r>
          </w:p>
          <w:p w:rsidR="00493CCB" w:rsidRDefault="00291DF6" w:rsidP="008160AA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84476D">
              <w:rPr>
                <w:sz w:val="28"/>
                <w:szCs w:val="28"/>
              </w:rPr>
              <w:t>320186892</w:t>
            </w:r>
            <w:r w:rsidR="00B72C95">
              <w:rPr>
                <w:sz w:val="28"/>
                <w:szCs w:val="28"/>
              </w:rPr>
              <w:t xml:space="preserve">,00 </w:t>
            </w:r>
            <w:r w:rsidR="0089092F">
              <w:rPr>
                <w:sz w:val="28"/>
                <w:szCs w:val="28"/>
              </w:rPr>
              <w:t>рублей</w:t>
            </w:r>
            <w:r w:rsidR="0084476D">
              <w:rPr>
                <w:sz w:val="28"/>
                <w:szCs w:val="28"/>
              </w:rPr>
              <w:t>;</w:t>
            </w:r>
          </w:p>
          <w:p w:rsidR="0084476D" w:rsidRDefault="0084476D" w:rsidP="008160AA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317186892,00 рублей;</w:t>
            </w:r>
          </w:p>
          <w:p w:rsidR="0084476D" w:rsidRDefault="0084476D" w:rsidP="008160AA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317186892,00 рублей;</w:t>
            </w:r>
          </w:p>
          <w:p w:rsidR="0084476D" w:rsidRDefault="0084476D" w:rsidP="008160AA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317186892,00 рублей;</w:t>
            </w:r>
          </w:p>
          <w:p w:rsidR="0084476D" w:rsidRPr="00EA5E7B" w:rsidRDefault="0084476D" w:rsidP="008160AA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317186892,00 рублей.</w:t>
            </w:r>
          </w:p>
        </w:tc>
      </w:tr>
      <w:tr w:rsidR="00493CCB" w:rsidRPr="00EA5E7B" w:rsidTr="008160AA">
        <w:trPr>
          <w:trHeight w:val="350"/>
        </w:trPr>
        <w:tc>
          <w:tcPr>
            <w:tcW w:w="2767" w:type="dxa"/>
            <w:shd w:val="clear" w:color="auto" w:fill="auto"/>
          </w:tcPr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Ожидаемые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результаты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реализации </w:t>
            </w:r>
          </w:p>
          <w:p w:rsidR="00493CCB" w:rsidRPr="00EA5E7B" w:rsidRDefault="00493CCB" w:rsidP="008160AA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предусмотренных подпрограммой, позволит:</w:t>
            </w:r>
          </w:p>
          <w:p w:rsidR="00493CC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</w:p>
          <w:p w:rsidR="00493CCB" w:rsidRPr="00343BF2" w:rsidRDefault="00493CCB" w:rsidP="00816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43BF2">
              <w:rPr>
                <w:sz w:val="28"/>
                <w:szCs w:val="28"/>
              </w:rPr>
              <w:t xml:space="preserve">Повышение качества общего образования при </w:t>
            </w:r>
            <w:r w:rsidRPr="00343BF2">
              <w:rPr>
                <w:sz w:val="28"/>
                <w:szCs w:val="28"/>
              </w:rPr>
              <w:lastRenderedPageBreak/>
              <w:t>эффективном использовании материально-технических ресурсов.</w:t>
            </w:r>
          </w:p>
          <w:p w:rsidR="00493CCB" w:rsidRPr="00343BF2" w:rsidRDefault="00493CCB" w:rsidP="008160AA">
            <w:pPr>
              <w:rPr>
                <w:sz w:val="28"/>
                <w:szCs w:val="28"/>
              </w:rPr>
            </w:pPr>
          </w:p>
          <w:p w:rsidR="00493CCB" w:rsidRPr="00343BF2" w:rsidRDefault="00493CCB" w:rsidP="008160AA">
            <w:pPr>
              <w:rPr>
                <w:sz w:val="28"/>
                <w:szCs w:val="28"/>
              </w:rPr>
            </w:pPr>
            <w:r w:rsidRPr="00343BF2">
              <w:rPr>
                <w:sz w:val="28"/>
                <w:szCs w:val="28"/>
              </w:rPr>
              <w:t>2. Создание комфортных условий для обучения детей с ограниченными возможностями здоровья.</w:t>
            </w:r>
          </w:p>
          <w:p w:rsidR="00493CCB" w:rsidRPr="00343BF2" w:rsidRDefault="00493CCB" w:rsidP="008160AA">
            <w:pPr>
              <w:rPr>
                <w:sz w:val="28"/>
                <w:szCs w:val="28"/>
              </w:rPr>
            </w:pPr>
          </w:p>
          <w:p w:rsidR="00493CCB" w:rsidRPr="00343BF2" w:rsidRDefault="00493CCB" w:rsidP="008160AA">
            <w:pPr>
              <w:rPr>
                <w:sz w:val="28"/>
                <w:szCs w:val="28"/>
              </w:rPr>
            </w:pPr>
            <w:r w:rsidRPr="00343BF2">
              <w:rPr>
                <w:sz w:val="28"/>
                <w:szCs w:val="28"/>
              </w:rPr>
              <w:t>3.Увеличение численности педагогов в возрастедо 30 лет.</w:t>
            </w:r>
          </w:p>
          <w:p w:rsidR="00493CCB" w:rsidRDefault="00493CCB" w:rsidP="008160AA"/>
          <w:p w:rsidR="00493CCB" w:rsidRPr="00EA5E7B" w:rsidRDefault="00493CCB" w:rsidP="008160AA">
            <w:pPr>
              <w:pStyle w:val="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t>4.Создание условий в учреждениях образования, соответствующих современным требованиям</w:t>
            </w:r>
            <w:r w:rsidR="00E31108">
              <w:t>.</w:t>
            </w:r>
          </w:p>
        </w:tc>
      </w:tr>
    </w:tbl>
    <w:p w:rsidR="00493CCB" w:rsidRDefault="00493CCB" w:rsidP="00493CCB">
      <w:pPr>
        <w:tabs>
          <w:tab w:val="left" w:pos="0"/>
          <w:tab w:val="left" w:pos="7668"/>
        </w:tabs>
        <w:rPr>
          <w:b/>
          <w:sz w:val="28"/>
          <w:szCs w:val="28"/>
        </w:rPr>
      </w:pPr>
    </w:p>
    <w:p w:rsidR="00493CCB" w:rsidRPr="000D14F4" w:rsidRDefault="00493CCB" w:rsidP="00493CCB">
      <w:pPr>
        <w:tabs>
          <w:tab w:val="left" w:pos="0"/>
          <w:tab w:val="left" w:pos="7668"/>
        </w:tabs>
        <w:jc w:val="center"/>
      </w:pPr>
      <w:r w:rsidRPr="00927837">
        <w:rPr>
          <w:b/>
          <w:sz w:val="28"/>
          <w:szCs w:val="28"/>
          <w:lang w:val="en-US"/>
        </w:rPr>
        <w:t>I</w:t>
      </w:r>
      <w:r w:rsidRPr="009278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Общая х</w:t>
      </w:r>
      <w:r w:rsidRPr="00927837">
        <w:rPr>
          <w:b/>
          <w:sz w:val="28"/>
          <w:szCs w:val="28"/>
        </w:rPr>
        <w:t>арактеристика</w:t>
      </w:r>
      <w:r>
        <w:rPr>
          <w:b/>
          <w:sz w:val="28"/>
          <w:szCs w:val="28"/>
        </w:rPr>
        <w:t>, основные проблемы подпрограммы</w:t>
      </w:r>
    </w:p>
    <w:p w:rsidR="00493CCB" w:rsidRPr="007D24EE" w:rsidRDefault="00493CCB" w:rsidP="00493CCB">
      <w:pPr>
        <w:tabs>
          <w:tab w:val="left" w:pos="1418"/>
          <w:tab w:val="num" w:pos="1701"/>
        </w:tabs>
        <w:ind w:firstLine="540"/>
        <w:jc w:val="center"/>
        <w:rPr>
          <w:b/>
          <w:sz w:val="28"/>
          <w:szCs w:val="28"/>
        </w:rPr>
      </w:pPr>
    </w:p>
    <w:p w:rsidR="00493CCB" w:rsidRDefault="00493CCB" w:rsidP="00493CCB">
      <w:pPr>
        <w:jc w:val="both"/>
        <w:rPr>
          <w:sz w:val="28"/>
          <w:szCs w:val="28"/>
        </w:rPr>
      </w:pPr>
      <w:r w:rsidRPr="00175E9C">
        <w:rPr>
          <w:sz w:val="32"/>
          <w:szCs w:val="32"/>
        </w:rPr>
        <w:tab/>
      </w:r>
      <w:r w:rsidRPr="00175E9C">
        <w:rPr>
          <w:sz w:val="28"/>
          <w:szCs w:val="28"/>
        </w:rPr>
        <w:t>В Волосовском муниципальном районе</w:t>
      </w:r>
      <w:r>
        <w:rPr>
          <w:sz w:val="28"/>
          <w:szCs w:val="28"/>
        </w:rPr>
        <w:t xml:space="preserve"> функционирует 17 общеобразовательных школ, из них:</w:t>
      </w:r>
    </w:p>
    <w:p w:rsidR="00493CCB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школы – 4</w:t>
      </w:r>
    </w:p>
    <w:p w:rsidR="00493CCB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средние школы – 10</w:t>
      </w:r>
    </w:p>
    <w:p w:rsidR="00493CCB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начальные – 3</w:t>
      </w:r>
    </w:p>
    <w:p w:rsidR="00493CCB" w:rsidRPr="00175E9C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наполняемость классов в городских и сельских школах остается стабильной - 25</w:t>
      </w:r>
      <w:r w:rsidR="00117BAD">
        <w:rPr>
          <w:sz w:val="28"/>
          <w:szCs w:val="28"/>
        </w:rPr>
        <w:t xml:space="preserve"> и 17,3 человек соответственно.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>Введение предпрофильной подготовки и профильного обучения позволило создать условия для выбора индивидуальной траектории обучения школьников на ступенях основного и среднего общего образования. Охват предпрофильной подготовкой – 100% профильным обучением – 45%.</w:t>
      </w:r>
    </w:p>
    <w:p w:rsidR="00493CCB" w:rsidRPr="0089530C" w:rsidRDefault="004E02A2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01.09.2014 года в 1 – 4</w:t>
      </w:r>
      <w:r w:rsidR="00493CCB" w:rsidRPr="0089530C">
        <w:rPr>
          <w:sz w:val="28"/>
          <w:szCs w:val="28"/>
        </w:rPr>
        <w:t xml:space="preserve"> классах школ района реализуются образовательные программы в соответствии с новыми федеральными стандартами.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В трех школах района (Калитинской, ВСОШ № 1, Бегуницкой) в инновационном режиме организовано обучение по федеральным государственным образовательным стандартам основного общего образования.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Кикеринская СОШ является пилотной площадкой по введению новых стандартов на 3 ступени обучения.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Мониторинг качества образования свидетельствует об отсутствии второгодников на протяжении последних двух лет и улучшении качества знаний с 42,3% до 47,3%.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Ежегодно выпускники школ получают золотые и серебряные медали «За особые успехи в учении»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</w:tblGrid>
      <w:tr w:rsidR="00117BAD" w:rsidRPr="00DE0E54" w:rsidTr="0099453B"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117BAD" w:rsidRPr="00DE0E54" w:rsidTr="0099453B"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золото</w:t>
            </w:r>
          </w:p>
        </w:tc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7BAD" w:rsidRPr="00DE0E54" w:rsidTr="0099453B"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серебро</w:t>
            </w:r>
          </w:p>
        </w:tc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 w:rsidRPr="00DE0E54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17BAD" w:rsidRPr="00DE0E54" w:rsidRDefault="00117BAD" w:rsidP="0099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93CCB" w:rsidRPr="0089530C" w:rsidRDefault="00493CCB" w:rsidP="00117BAD">
      <w:pPr>
        <w:ind w:firstLine="708"/>
        <w:jc w:val="both"/>
        <w:rPr>
          <w:sz w:val="28"/>
          <w:szCs w:val="28"/>
        </w:rPr>
      </w:pPr>
      <w:r w:rsidRPr="0089530C">
        <w:rPr>
          <w:sz w:val="28"/>
          <w:szCs w:val="28"/>
        </w:rPr>
        <w:lastRenderedPageBreak/>
        <w:t>В целом прослеживается положительная динамика освоения школьниками образователь</w:t>
      </w:r>
      <w:r w:rsidR="007E7345">
        <w:rPr>
          <w:sz w:val="28"/>
          <w:szCs w:val="28"/>
        </w:rPr>
        <w:t>ной программы среднего</w:t>
      </w:r>
      <w:r w:rsidRPr="0089530C">
        <w:rPr>
          <w:sz w:val="28"/>
          <w:szCs w:val="28"/>
        </w:rPr>
        <w:t xml:space="preserve"> общего образования. Средний тестовый балл по русскому языку и математике постоянно растет.</w:t>
      </w:r>
    </w:p>
    <w:p w:rsidR="00493CCB" w:rsidRPr="0089530C" w:rsidRDefault="0052073C" w:rsidP="0049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в 2014</w:t>
      </w:r>
      <w:r w:rsidR="00493CCB" w:rsidRPr="0089530C">
        <w:rPr>
          <w:sz w:val="28"/>
          <w:szCs w:val="28"/>
        </w:rPr>
        <w:t xml:space="preserve"> году он превысил среднеобластной</w:t>
      </w:r>
      <w:r>
        <w:rPr>
          <w:sz w:val="28"/>
          <w:szCs w:val="28"/>
        </w:rPr>
        <w:t xml:space="preserve"> показатель, а по математике</w:t>
      </w:r>
      <w:r w:rsidR="00493CCB" w:rsidRPr="0089530C">
        <w:rPr>
          <w:sz w:val="28"/>
          <w:szCs w:val="28"/>
        </w:rPr>
        <w:t xml:space="preserve"> остается ниже среднеобластного.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Совершенствуется система управления качеством образования.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Расширяется сетевое взаимодействие образовательных учреждений. ВСОШ № 1 является базовой школой района по организации профильного обучения старшеклассников, Большеврудская СОШ – базовой школой – центром дистанционного обучения.</w:t>
      </w:r>
    </w:p>
    <w:p w:rsidR="00493CCB" w:rsidRPr="0089530C" w:rsidRDefault="00493CCB" w:rsidP="00493CCB">
      <w:pPr>
        <w:ind w:firstLine="708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В результате экспериментальной деятельности разработаны показатели и критерии оценки деятельности ОУ. На основе этих показателей и критериев организован мониторинг функционирования образовательной системы. Разработано Положение о материальном стимулировании руководителей ОУ.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ab/>
        <w:t>Введен механизм эффективного контракта с руководителями ОУ.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89530C">
        <w:rPr>
          <w:sz w:val="28"/>
          <w:szCs w:val="28"/>
        </w:rPr>
        <w:t>Си</w:t>
      </w:r>
      <w:r>
        <w:rPr>
          <w:sz w:val="28"/>
          <w:szCs w:val="28"/>
        </w:rPr>
        <w:t>стема школьного образования сохраняе</w:t>
      </w:r>
      <w:r w:rsidRPr="0089530C">
        <w:rPr>
          <w:sz w:val="28"/>
          <w:szCs w:val="28"/>
        </w:rPr>
        <w:t>т внутри себя проблемы:</w:t>
      </w:r>
    </w:p>
    <w:p w:rsidR="00493CCB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численности школьников</w:t>
      </w:r>
    </w:p>
    <w:p w:rsidR="00493CCB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большой процент преподавателей пенсионного возраста;</w:t>
      </w:r>
    </w:p>
    <w:p w:rsidR="00493CCB" w:rsidRPr="0089530C" w:rsidRDefault="00493CCB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 полной мере организованы условия для обучения детей с ограниченными возможностями здоровья.</w:t>
      </w:r>
    </w:p>
    <w:p w:rsidR="00493CCB" w:rsidRPr="000E4D3B" w:rsidRDefault="00493CCB" w:rsidP="00493CC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493CCB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0E4D3B">
        <w:rPr>
          <w:rFonts w:ascii="Times New Roman" w:hAnsi="Times New Roman" w:cs="Times New Roman"/>
          <w:b/>
          <w:sz w:val="28"/>
          <w:szCs w:val="28"/>
        </w:rPr>
        <w:t>. Цели, задачи и показатели (индикаторы) достижения целей и решения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подпрограммы. </w:t>
      </w:r>
    </w:p>
    <w:p w:rsidR="00493CCB" w:rsidRPr="000E4D3B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и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Pr="000E4D3B" w:rsidRDefault="00493CCB" w:rsidP="00493CCB">
      <w:pPr>
        <w:pStyle w:val="af0"/>
        <w:jc w:val="both"/>
      </w:pPr>
    </w:p>
    <w:p w:rsidR="00493CCB" w:rsidRPr="000E4D3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Цели и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CCB" w:rsidRPr="000115D3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D3">
        <w:rPr>
          <w:rFonts w:ascii="Times New Roman" w:hAnsi="Times New Roman" w:cs="Times New Roman"/>
          <w:sz w:val="28"/>
          <w:szCs w:val="28"/>
        </w:rPr>
        <w:t>Обеспечение на территории Волосовского муниципального района доступности качественного общего образования соответствующего требованиям развития инновационной экономики региона и потребностям граждан.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О</w:t>
      </w:r>
      <w:r w:rsidR="007E7345">
        <w:rPr>
          <w:sz w:val="28"/>
          <w:szCs w:val="28"/>
        </w:rPr>
        <w:t>бновление содержания общего</w:t>
      </w:r>
      <w:r w:rsidRPr="000115D3">
        <w:rPr>
          <w:sz w:val="28"/>
          <w:szCs w:val="28"/>
        </w:rPr>
        <w:t xml:space="preserve"> образования детей в соответствии с федеральными государственными образовательными стандартами и потребностями заказчика образовательных услуг;</w:t>
      </w:r>
    </w:p>
    <w:p w:rsidR="00493CCB" w:rsidRPr="000115D3" w:rsidRDefault="007E7345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общего</w:t>
      </w:r>
      <w:r w:rsidR="00493CCB" w:rsidRPr="000115D3">
        <w:rPr>
          <w:sz w:val="28"/>
          <w:szCs w:val="28"/>
        </w:rPr>
        <w:t xml:space="preserve"> образования как инструмента социального развития, совершенствование механизмов обеспечения качества, инновационного характера и доступности образовательных услуг независимо от места жительства и социально-экономического статуса;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Создание условий для обновления содержания образования и повышения качества образовательных услуг;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Создание условий в системе образования района для социализации, социальной адаптации обучающихся;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Совершенствование системы социально-педагогической и психологической поддержки детей и подростков;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lastRenderedPageBreak/>
        <w:t>Создание условий для развития инновационной и экспериментальной деятельности в ОУ района;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Развитие кадрового ресурса системы образования.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Обновление экономических и организационно-управленческих механизмов в системе образования:</w:t>
      </w:r>
    </w:p>
    <w:p w:rsidR="00493CCB" w:rsidRPr="000115D3" w:rsidRDefault="00493CCB" w:rsidP="00493CCB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0115D3">
        <w:rPr>
          <w:sz w:val="28"/>
          <w:szCs w:val="28"/>
        </w:rPr>
        <w:t>Развитие материально-технической базы ОУ района.</w:t>
      </w:r>
    </w:p>
    <w:p w:rsidR="00493CCB" w:rsidRPr="000E4D3B" w:rsidRDefault="00493CCB" w:rsidP="00493C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4D3B">
        <w:rPr>
          <w:rFonts w:ascii="Times New Roman" w:hAnsi="Times New Roman" w:cs="Times New Roman"/>
          <w:b/>
          <w:sz w:val="28"/>
          <w:szCs w:val="28"/>
        </w:rPr>
        <w:t>.2. Показа</w:t>
      </w:r>
      <w:r w:rsidR="006F2567">
        <w:rPr>
          <w:rFonts w:ascii="Times New Roman" w:hAnsi="Times New Roman" w:cs="Times New Roman"/>
          <w:b/>
          <w:sz w:val="28"/>
          <w:szCs w:val="28"/>
        </w:rPr>
        <w:t xml:space="preserve">тели </w:t>
      </w:r>
      <w:r>
        <w:rPr>
          <w:rFonts w:ascii="Times New Roman" w:hAnsi="Times New Roman" w:cs="Times New Roman"/>
          <w:b/>
          <w:sz w:val="28"/>
          <w:szCs w:val="28"/>
        </w:rPr>
        <w:t>достижения целей и</w:t>
      </w:r>
      <w:r w:rsidRPr="000E4D3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Pr="00E267A2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A2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подпрограммы представлена в таблице 1.</w:t>
      </w:r>
    </w:p>
    <w:p w:rsidR="00493CCB" w:rsidRPr="00E267A2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CB" w:rsidRPr="000E4D3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0E4D3B">
        <w:rPr>
          <w:rFonts w:ascii="Times New Roman" w:hAnsi="Times New Roman" w:cs="Times New Roman"/>
          <w:b/>
          <w:sz w:val="28"/>
          <w:szCs w:val="28"/>
        </w:rPr>
        <w:t>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7">
        <w:rPr>
          <w:rFonts w:ascii="Times New Roman" w:hAnsi="Times New Roman" w:cs="Times New Roman"/>
          <w:sz w:val="28"/>
          <w:szCs w:val="28"/>
        </w:rPr>
        <w:t>Подпрограмма реализуется  в перио</w:t>
      </w:r>
      <w:r w:rsidR="00117BAD">
        <w:rPr>
          <w:rFonts w:ascii="Times New Roman" w:hAnsi="Times New Roman" w:cs="Times New Roman"/>
          <w:sz w:val="28"/>
          <w:szCs w:val="28"/>
        </w:rPr>
        <w:t>д с 2014г по 2020</w:t>
      </w:r>
      <w:r w:rsidRPr="00924527">
        <w:rPr>
          <w:rFonts w:ascii="Times New Roman" w:hAnsi="Times New Roman" w:cs="Times New Roman"/>
          <w:sz w:val="28"/>
          <w:szCs w:val="28"/>
        </w:rPr>
        <w:t>г. без деления на этапы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CB" w:rsidRDefault="00493CCB" w:rsidP="00493CCB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CB" w:rsidRPr="00924527" w:rsidRDefault="00493CCB" w:rsidP="00493CCB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24527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24527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24527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0115D3">
        <w:rPr>
          <w:rFonts w:ascii="Times New Roman" w:hAnsi="Times New Roman" w:cs="Times New Roman"/>
          <w:sz w:val="28"/>
          <w:szCs w:val="28"/>
        </w:rPr>
        <w:t>«</w:t>
      </w:r>
      <w:r w:rsidRPr="000115D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начального, основного и среднего общего образования Волосовского муниципального района»</w:t>
      </w:r>
      <w:r w:rsidRPr="000115D3">
        <w:rPr>
          <w:rFonts w:ascii="Times New Roman" w:hAnsi="Times New Roman" w:cs="Times New Roman"/>
          <w:sz w:val="28"/>
          <w:szCs w:val="28"/>
        </w:rPr>
        <w:t>включает в себя следующие мероприятия:</w:t>
      </w:r>
    </w:p>
    <w:p w:rsidR="00493CCB" w:rsidRPr="000115D3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Default="00493CCB" w:rsidP="00493CCB">
      <w:pPr>
        <w:jc w:val="both"/>
        <w:rPr>
          <w:i/>
          <w:sz w:val="28"/>
          <w:szCs w:val="28"/>
        </w:rPr>
      </w:pPr>
      <w:r w:rsidRPr="00127675">
        <w:rPr>
          <w:i/>
          <w:sz w:val="28"/>
          <w:szCs w:val="28"/>
          <w:u w:val="single"/>
        </w:rPr>
        <w:t>Основное мероприятие 2.1.</w:t>
      </w:r>
      <w:r w:rsidRPr="00127675">
        <w:rPr>
          <w:i/>
          <w:sz w:val="28"/>
          <w:szCs w:val="28"/>
        </w:rPr>
        <w:t xml:space="preserve"> Расходы на обеспечение деятельности муниципальных учреждений общего образования в рамках подпрограммы "Развитие начального, основного и общего образования</w:t>
      </w:r>
      <w:r w:rsidR="001E7570">
        <w:rPr>
          <w:i/>
          <w:sz w:val="28"/>
          <w:szCs w:val="28"/>
        </w:rPr>
        <w:t xml:space="preserve"> в</w:t>
      </w:r>
      <w:r w:rsidRPr="00127675">
        <w:rPr>
          <w:i/>
          <w:sz w:val="28"/>
          <w:szCs w:val="28"/>
        </w:rPr>
        <w:t xml:space="preserve"> Во</w:t>
      </w:r>
      <w:r w:rsidR="001E7570">
        <w:rPr>
          <w:i/>
          <w:sz w:val="28"/>
          <w:szCs w:val="28"/>
        </w:rPr>
        <w:t>лосовском  муниципальном районе</w:t>
      </w:r>
      <w:r w:rsidRPr="00127675">
        <w:rPr>
          <w:i/>
          <w:sz w:val="28"/>
          <w:szCs w:val="28"/>
        </w:rPr>
        <w:t>"муниципальной программы "Современное образование в Волосовском муниципальном районе Ленингра</w:t>
      </w:r>
      <w:r w:rsidR="004E6FDD">
        <w:rPr>
          <w:i/>
          <w:sz w:val="28"/>
          <w:szCs w:val="28"/>
        </w:rPr>
        <w:t>дской области</w:t>
      </w:r>
      <w:r w:rsidR="00497A37">
        <w:rPr>
          <w:i/>
          <w:sz w:val="28"/>
          <w:szCs w:val="28"/>
        </w:rPr>
        <w:t>"</w:t>
      </w:r>
    </w:p>
    <w:p w:rsidR="00ED7EEE" w:rsidRPr="00ED7EEE" w:rsidRDefault="00ED7EEE" w:rsidP="00ED7EEE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D7EEE">
        <w:rPr>
          <w:sz w:val="28"/>
          <w:szCs w:val="28"/>
        </w:rPr>
        <w:t>Организация обучения по программам начального, основного и среднего (общего) образования.</w:t>
      </w:r>
    </w:p>
    <w:p w:rsidR="00ED7EEE" w:rsidRPr="00ED7EEE" w:rsidRDefault="00ED7EEE" w:rsidP="00ED7EEE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ED7EEE">
        <w:rPr>
          <w:sz w:val="28"/>
          <w:szCs w:val="28"/>
        </w:rPr>
        <w:t>Формирование доступной образовательной среды.</w:t>
      </w:r>
    </w:p>
    <w:p w:rsidR="00493CCB" w:rsidRDefault="00493CCB" w:rsidP="00493CCB">
      <w:pPr>
        <w:jc w:val="both"/>
        <w:rPr>
          <w:sz w:val="28"/>
          <w:szCs w:val="28"/>
        </w:rPr>
      </w:pPr>
    </w:p>
    <w:p w:rsidR="00493CCB" w:rsidRDefault="00493CCB" w:rsidP="00493CCB">
      <w:pPr>
        <w:jc w:val="both"/>
        <w:rPr>
          <w:i/>
          <w:sz w:val="28"/>
          <w:szCs w:val="28"/>
        </w:rPr>
      </w:pPr>
      <w:r w:rsidRPr="00ED7EEE">
        <w:rPr>
          <w:i/>
          <w:sz w:val="28"/>
          <w:szCs w:val="28"/>
          <w:u w:val="single"/>
        </w:rPr>
        <w:t>Основное мероприятие 2.2.</w:t>
      </w:r>
      <w:r w:rsidRPr="00ED7EEE">
        <w:rPr>
          <w:i/>
          <w:sz w:val="28"/>
          <w:szCs w:val="28"/>
        </w:rPr>
        <w:t xml:space="preserve"> Расходы на обеспечение присмотра и ухода в муниципальных учреждениях общего образования в рамках подпрограммы "Развитие начального, </w:t>
      </w:r>
      <w:r w:rsidR="001E7570">
        <w:rPr>
          <w:i/>
          <w:sz w:val="28"/>
          <w:szCs w:val="28"/>
        </w:rPr>
        <w:t>основного и общего образования в</w:t>
      </w:r>
      <w:r w:rsidRPr="00ED7EEE">
        <w:rPr>
          <w:i/>
          <w:sz w:val="28"/>
          <w:szCs w:val="28"/>
        </w:rPr>
        <w:t xml:space="preserve"> Волосовском  муниципальном районе" муниципальной программы "Современное образование в Волосовском муниципальном районе Ленингра</w:t>
      </w:r>
      <w:r w:rsidR="00117BAD">
        <w:rPr>
          <w:i/>
          <w:sz w:val="28"/>
          <w:szCs w:val="28"/>
        </w:rPr>
        <w:t>дской области на 2014-2020</w:t>
      </w:r>
      <w:r w:rsidR="00497A37">
        <w:rPr>
          <w:i/>
          <w:sz w:val="28"/>
          <w:szCs w:val="28"/>
        </w:rPr>
        <w:t xml:space="preserve"> год</w:t>
      </w:r>
      <w:r w:rsidR="00497ACF">
        <w:rPr>
          <w:i/>
          <w:sz w:val="28"/>
          <w:szCs w:val="28"/>
        </w:rPr>
        <w:t>ы</w:t>
      </w:r>
    </w:p>
    <w:p w:rsidR="00ED7EEE" w:rsidRPr="00ED7EEE" w:rsidRDefault="00ED7EEE" w:rsidP="00ED7EEE">
      <w:pPr>
        <w:pStyle w:val="ae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ED7EEE">
        <w:rPr>
          <w:sz w:val="28"/>
          <w:szCs w:val="28"/>
        </w:rPr>
        <w:t>Организация работы групп продленного дня в школах района</w:t>
      </w:r>
      <w:r>
        <w:rPr>
          <w:i/>
          <w:sz w:val="28"/>
          <w:szCs w:val="28"/>
        </w:rPr>
        <w:t>.</w:t>
      </w:r>
    </w:p>
    <w:p w:rsidR="00493CCB" w:rsidRDefault="00493CCB" w:rsidP="00493CCB">
      <w:pPr>
        <w:jc w:val="both"/>
        <w:rPr>
          <w:sz w:val="28"/>
          <w:szCs w:val="28"/>
        </w:rPr>
      </w:pPr>
    </w:p>
    <w:p w:rsidR="00493CCB" w:rsidRPr="00ED7EEE" w:rsidRDefault="00493CCB" w:rsidP="00493CCB">
      <w:pPr>
        <w:jc w:val="both"/>
        <w:rPr>
          <w:i/>
          <w:sz w:val="28"/>
          <w:szCs w:val="28"/>
        </w:rPr>
      </w:pPr>
      <w:r w:rsidRPr="00ED7EEE">
        <w:rPr>
          <w:i/>
          <w:sz w:val="28"/>
          <w:szCs w:val="28"/>
          <w:u w:val="single"/>
        </w:rPr>
        <w:t>Основное мероприятие 2.3.</w:t>
      </w:r>
      <w:r w:rsidRPr="00ED7EEE">
        <w:rPr>
          <w:i/>
          <w:sz w:val="28"/>
          <w:szCs w:val="28"/>
        </w:rPr>
        <w:t xml:space="preserve"> Обновление содержания общего образования, создание современной образовательной среды и развития сети муниципальных учреждений общего образования в рамках подпрограммы "Развитие начального, </w:t>
      </w:r>
      <w:r w:rsidR="001E7570">
        <w:rPr>
          <w:i/>
          <w:sz w:val="28"/>
          <w:szCs w:val="28"/>
        </w:rPr>
        <w:t>основного и общего образования в</w:t>
      </w:r>
      <w:r w:rsidRPr="00ED7EEE">
        <w:rPr>
          <w:i/>
          <w:sz w:val="28"/>
          <w:szCs w:val="28"/>
        </w:rPr>
        <w:t xml:space="preserve"> Волосовском муниципальном районе" муниципальной программы "Современное образование в Волосовском муниципальном районе Ленинград</w:t>
      </w:r>
      <w:r w:rsidR="00497A37">
        <w:rPr>
          <w:i/>
          <w:sz w:val="28"/>
          <w:szCs w:val="28"/>
        </w:rPr>
        <w:t>ской облас</w:t>
      </w:r>
      <w:r w:rsidR="004E6FDD">
        <w:rPr>
          <w:i/>
          <w:sz w:val="28"/>
          <w:szCs w:val="28"/>
        </w:rPr>
        <w:t>ти</w:t>
      </w:r>
      <w:r w:rsidR="00497A37">
        <w:rPr>
          <w:i/>
          <w:sz w:val="28"/>
          <w:szCs w:val="28"/>
        </w:rPr>
        <w:t>"</w:t>
      </w:r>
    </w:p>
    <w:p w:rsidR="00ED7EEE" w:rsidRDefault="00ED7EEE" w:rsidP="00ED7EEE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новых образовательных стандартов</w:t>
      </w:r>
      <w:r w:rsidR="006719B4">
        <w:rPr>
          <w:sz w:val="28"/>
          <w:szCs w:val="28"/>
        </w:rPr>
        <w:t>.</w:t>
      </w:r>
    </w:p>
    <w:p w:rsidR="006719B4" w:rsidRDefault="006719B4" w:rsidP="00ED7EEE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итоговой аттестации.</w:t>
      </w:r>
    </w:p>
    <w:p w:rsidR="006719B4" w:rsidRDefault="006719B4" w:rsidP="00ED7EEE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дистанционного и профильного обучения школьников.</w:t>
      </w:r>
    </w:p>
    <w:p w:rsidR="006719B4" w:rsidRDefault="006719B4" w:rsidP="00ED7EEE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профессиональной переподготовки и повышения квалификации педагогических кадров, привлечение молодых специалистов в систему образования.</w:t>
      </w:r>
    </w:p>
    <w:p w:rsidR="006719B4" w:rsidRDefault="006719B4" w:rsidP="00ED7EEE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районных профессиональных конкурсов, педагогических конференций, и профессиональных праздников.</w:t>
      </w:r>
    </w:p>
    <w:p w:rsidR="006719B4" w:rsidRPr="00ED7EEE" w:rsidRDefault="006719B4" w:rsidP="006719B4">
      <w:pPr>
        <w:pStyle w:val="ae"/>
        <w:jc w:val="both"/>
        <w:rPr>
          <w:sz w:val="28"/>
          <w:szCs w:val="28"/>
        </w:rPr>
      </w:pPr>
    </w:p>
    <w:p w:rsidR="006719B4" w:rsidRPr="006719B4" w:rsidRDefault="00493CCB" w:rsidP="006719B4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2.4</w:t>
      </w:r>
      <w:r w:rsidRPr="006719B4">
        <w:rPr>
          <w:i/>
          <w:sz w:val="28"/>
          <w:szCs w:val="28"/>
        </w:rPr>
        <w:t xml:space="preserve"> Предоставление бюджетным учреждениям общего образования субсидий в рамках подпрограммы "Развитие 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районе Ленинград</w:t>
      </w:r>
      <w:r w:rsidR="00117BAD">
        <w:rPr>
          <w:i/>
          <w:sz w:val="28"/>
          <w:szCs w:val="28"/>
        </w:rPr>
        <w:t>ской об</w:t>
      </w:r>
      <w:r w:rsidR="004E6FDD">
        <w:rPr>
          <w:i/>
          <w:sz w:val="28"/>
          <w:szCs w:val="28"/>
        </w:rPr>
        <w:t>ласти</w:t>
      </w:r>
      <w:r w:rsidR="00497A37">
        <w:rPr>
          <w:i/>
          <w:sz w:val="28"/>
          <w:szCs w:val="28"/>
        </w:rPr>
        <w:t>"</w:t>
      </w:r>
    </w:p>
    <w:p w:rsidR="00493CCB" w:rsidRDefault="00493CCB" w:rsidP="00493CCB">
      <w:pPr>
        <w:jc w:val="both"/>
        <w:rPr>
          <w:sz w:val="28"/>
          <w:szCs w:val="28"/>
        </w:rPr>
      </w:pPr>
    </w:p>
    <w:p w:rsidR="00493CCB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2.5</w:t>
      </w:r>
      <w:r w:rsidRPr="006719B4">
        <w:rPr>
          <w:i/>
          <w:sz w:val="28"/>
          <w:szCs w:val="28"/>
        </w:rPr>
        <w:t>. Мероприятия по укреплению материально-технической базы муниципальных учреждений общего образования в рамках подпрограммы "Развитие начального, основного и общего образования в В</w:t>
      </w:r>
      <w:r w:rsidR="001E7570">
        <w:rPr>
          <w:i/>
          <w:sz w:val="28"/>
          <w:szCs w:val="28"/>
        </w:rPr>
        <w:t>олосовском муниципальном районе</w:t>
      </w:r>
      <w:r w:rsidRPr="006719B4">
        <w:rPr>
          <w:i/>
          <w:sz w:val="28"/>
          <w:szCs w:val="28"/>
        </w:rPr>
        <w:t>"муниципальной программы "Современное образование в Волосовском муниципальном районе Ле</w:t>
      </w:r>
      <w:r w:rsidR="004E6FDD">
        <w:rPr>
          <w:i/>
          <w:sz w:val="28"/>
          <w:szCs w:val="28"/>
        </w:rPr>
        <w:t>нинградской области</w:t>
      </w:r>
      <w:r w:rsidR="00497ACF">
        <w:rPr>
          <w:i/>
          <w:sz w:val="28"/>
          <w:szCs w:val="28"/>
        </w:rPr>
        <w:t>"</w:t>
      </w:r>
    </w:p>
    <w:p w:rsidR="006719B4" w:rsidRPr="006719B4" w:rsidRDefault="006719B4" w:rsidP="006719B4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6719B4">
        <w:rPr>
          <w:sz w:val="28"/>
          <w:szCs w:val="28"/>
        </w:rPr>
        <w:t>Техническое обслуживание компьютерной и оргтехники.</w:t>
      </w:r>
    </w:p>
    <w:p w:rsidR="006719B4" w:rsidRPr="006719B4" w:rsidRDefault="006719B4" w:rsidP="006719B4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6719B4">
        <w:rPr>
          <w:sz w:val="28"/>
          <w:szCs w:val="28"/>
        </w:rPr>
        <w:t>Организация доступа к сети Интернет</w:t>
      </w:r>
    </w:p>
    <w:p w:rsidR="006719B4" w:rsidRPr="006719B4" w:rsidRDefault="006719B4" w:rsidP="006719B4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6719B4">
        <w:rPr>
          <w:sz w:val="28"/>
          <w:szCs w:val="28"/>
        </w:rPr>
        <w:t>Приобретение лицензионного программного обеспечения.</w:t>
      </w:r>
    </w:p>
    <w:p w:rsidR="00A91152" w:rsidRDefault="00A91152" w:rsidP="006719B4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учебного и технологического оборудования.</w:t>
      </w:r>
    </w:p>
    <w:p w:rsidR="00A91152" w:rsidRDefault="00A91152" w:rsidP="00493CCB">
      <w:pPr>
        <w:jc w:val="both"/>
        <w:rPr>
          <w:i/>
          <w:sz w:val="28"/>
          <w:szCs w:val="28"/>
          <w:u w:val="single"/>
        </w:rPr>
      </w:pP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2.6.</w:t>
      </w:r>
      <w:r w:rsidRPr="006719B4">
        <w:rPr>
          <w:i/>
          <w:sz w:val="28"/>
          <w:szCs w:val="28"/>
        </w:rPr>
        <w:t xml:space="preserve"> Мероприятия по текущему ремонту объектов для организации общего образования в</w:t>
      </w:r>
      <w:r w:rsidR="00291DF6">
        <w:rPr>
          <w:i/>
          <w:sz w:val="28"/>
          <w:szCs w:val="28"/>
        </w:rPr>
        <w:t xml:space="preserve"> рамках подпрограммы "Развитие </w:t>
      </w:r>
      <w:r w:rsidRPr="006719B4">
        <w:rPr>
          <w:i/>
          <w:sz w:val="28"/>
          <w:szCs w:val="28"/>
        </w:rPr>
        <w:t>начального, основного и общего образования в Волосовском муниципальном районе" муниципальной программы "Современное образование в Волосовском муниципальном районе Ленинград</w:t>
      </w:r>
      <w:r w:rsidR="004E6FDD">
        <w:rPr>
          <w:i/>
          <w:sz w:val="28"/>
          <w:szCs w:val="28"/>
        </w:rPr>
        <w:t>ской области</w:t>
      </w:r>
      <w:r w:rsidR="00497A37">
        <w:rPr>
          <w:i/>
          <w:sz w:val="28"/>
          <w:szCs w:val="28"/>
        </w:rPr>
        <w:t>"</w:t>
      </w: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2.7</w:t>
      </w:r>
      <w:r w:rsidRPr="006719B4">
        <w:rPr>
          <w:i/>
          <w:sz w:val="28"/>
          <w:szCs w:val="28"/>
        </w:rPr>
        <w:t>. Мероприятия по энергосбережению и повышению энергоэффективности муниципальных учреждений общего  образования в рамках подпрограммы "Развитие начального, основного и общего образования в В</w:t>
      </w:r>
      <w:r w:rsidR="001E7570">
        <w:rPr>
          <w:i/>
          <w:sz w:val="28"/>
          <w:szCs w:val="28"/>
        </w:rPr>
        <w:t>олосовском муниципальном районе</w:t>
      </w:r>
      <w:r w:rsidRPr="006719B4">
        <w:rPr>
          <w:i/>
          <w:sz w:val="28"/>
          <w:szCs w:val="28"/>
        </w:rPr>
        <w:t>"муниципальной программы "Современное образование в Волосовском муниципальном районе Ленингра</w:t>
      </w:r>
      <w:r w:rsidR="004E6FDD">
        <w:rPr>
          <w:i/>
          <w:sz w:val="28"/>
          <w:szCs w:val="28"/>
        </w:rPr>
        <w:t>дской области</w:t>
      </w:r>
      <w:r w:rsidR="00497A37">
        <w:rPr>
          <w:i/>
          <w:sz w:val="28"/>
          <w:szCs w:val="28"/>
        </w:rPr>
        <w:t>"</w:t>
      </w:r>
    </w:p>
    <w:p w:rsidR="00493CCB" w:rsidRPr="00644830" w:rsidRDefault="00644830" w:rsidP="00644830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644830">
        <w:rPr>
          <w:sz w:val="28"/>
          <w:szCs w:val="28"/>
        </w:rPr>
        <w:t>Замена оконных блоков и дверей.</w:t>
      </w:r>
    </w:p>
    <w:p w:rsidR="00644830" w:rsidRPr="00644830" w:rsidRDefault="00644830" w:rsidP="00644830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644830">
        <w:rPr>
          <w:sz w:val="28"/>
          <w:szCs w:val="28"/>
        </w:rPr>
        <w:t>Установка счетчиков учета энергии.</w:t>
      </w:r>
    </w:p>
    <w:p w:rsidR="00644830" w:rsidRPr="00644830" w:rsidRDefault="00644830" w:rsidP="00644830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644830">
        <w:rPr>
          <w:sz w:val="28"/>
          <w:szCs w:val="28"/>
        </w:rPr>
        <w:t>Ремонт отопительных и вентиляционных систем.</w:t>
      </w:r>
    </w:p>
    <w:p w:rsidR="00644830" w:rsidRPr="00644830" w:rsidRDefault="00644830" w:rsidP="00644830">
      <w:pPr>
        <w:pStyle w:val="ae"/>
        <w:jc w:val="both"/>
        <w:rPr>
          <w:i/>
          <w:sz w:val="28"/>
          <w:szCs w:val="28"/>
        </w:rPr>
      </w:pP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2.8.</w:t>
      </w:r>
      <w:r w:rsidRPr="006719B4">
        <w:rPr>
          <w:i/>
          <w:sz w:val="28"/>
          <w:szCs w:val="28"/>
        </w:rPr>
        <w:t xml:space="preserve"> Мероприятия</w:t>
      </w:r>
      <w:r w:rsidR="00927110" w:rsidRPr="00927110">
        <w:rPr>
          <w:i/>
          <w:sz w:val="28"/>
          <w:szCs w:val="28"/>
        </w:rPr>
        <w:t>специальной оценки условий труда в</w:t>
      </w:r>
      <w:r w:rsidR="00927110">
        <w:rPr>
          <w:i/>
          <w:sz w:val="28"/>
          <w:szCs w:val="28"/>
        </w:rPr>
        <w:t xml:space="preserve"> муниципальных учреждениях</w:t>
      </w:r>
      <w:r w:rsidRPr="006719B4">
        <w:rPr>
          <w:i/>
          <w:sz w:val="28"/>
          <w:szCs w:val="28"/>
        </w:rPr>
        <w:t xml:space="preserve"> общего образования в рамках подпрограммы </w:t>
      </w:r>
      <w:r w:rsidRPr="006719B4">
        <w:rPr>
          <w:i/>
          <w:sz w:val="28"/>
          <w:szCs w:val="28"/>
        </w:rPr>
        <w:lastRenderedPageBreak/>
        <w:t xml:space="preserve">"Развитие </w:t>
      </w:r>
      <w:r w:rsidR="001E7570">
        <w:rPr>
          <w:i/>
          <w:sz w:val="28"/>
          <w:szCs w:val="28"/>
        </w:rPr>
        <w:t xml:space="preserve">начального, основного и общего </w:t>
      </w:r>
      <w:r w:rsidRPr="006719B4">
        <w:rPr>
          <w:i/>
          <w:sz w:val="28"/>
          <w:szCs w:val="28"/>
        </w:rPr>
        <w:t>образования в Волосовском  муниципальном районе" муниципальной программы "Современное образование в Волосовском муниципальном районе Ленинград</w:t>
      </w:r>
      <w:r w:rsidR="004E6FDD">
        <w:rPr>
          <w:i/>
          <w:sz w:val="28"/>
          <w:szCs w:val="28"/>
        </w:rPr>
        <w:t>ской области</w:t>
      </w:r>
      <w:r w:rsidR="00497A37">
        <w:rPr>
          <w:i/>
          <w:sz w:val="28"/>
          <w:szCs w:val="28"/>
        </w:rPr>
        <w:t>"</w:t>
      </w: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</w:p>
    <w:p w:rsidR="00A91152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2.9</w:t>
      </w:r>
      <w:r w:rsidRPr="006719B4">
        <w:rPr>
          <w:i/>
          <w:sz w:val="28"/>
          <w:szCs w:val="28"/>
        </w:rPr>
        <w:t>. Мероприятия по сохранению и укреплению здоровья детей муниципальных учреждений общего образования в рамках подпрограммы "Развитие начального, основного и общего образования в Волосовском муниципальном р</w:t>
      </w:r>
      <w:r w:rsidR="00A91152">
        <w:rPr>
          <w:i/>
          <w:sz w:val="28"/>
          <w:szCs w:val="28"/>
        </w:rPr>
        <w:t>айоне</w:t>
      </w:r>
      <w:r w:rsidRPr="006719B4">
        <w:rPr>
          <w:i/>
          <w:sz w:val="28"/>
          <w:szCs w:val="28"/>
        </w:rPr>
        <w:t>"муниципальной программы "Современное образование в Волосовском муниципальном районе Ленингра</w:t>
      </w:r>
      <w:r w:rsidR="004E6FDD">
        <w:rPr>
          <w:i/>
          <w:sz w:val="28"/>
          <w:szCs w:val="28"/>
        </w:rPr>
        <w:t>дской области</w:t>
      </w:r>
      <w:r w:rsidR="00497A37">
        <w:rPr>
          <w:i/>
          <w:sz w:val="28"/>
          <w:szCs w:val="28"/>
        </w:rPr>
        <w:t>"</w:t>
      </w:r>
    </w:p>
    <w:p w:rsidR="00A91152" w:rsidRPr="00A91152" w:rsidRDefault="00A91152" w:rsidP="00A91152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A91152">
        <w:rPr>
          <w:sz w:val="28"/>
          <w:szCs w:val="28"/>
        </w:rPr>
        <w:t>Организация питания школьников.</w:t>
      </w:r>
    </w:p>
    <w:p w:rsidR="00A91152" w:rsidRDefault="00A91152" w:rsidP="00A91152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медицинских кабинетов.</w:t>
      </w:r>
    </w:p>
    <w:p w:rsidR="00A91152" w:rsidRDefault="00A91152" w:rsidP="00A91152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спортивных сооружений.</w:t>
      </w:r>
    </w:p>
    <w:p w:rsidR="00A91152" w:rsidRDefault="00A91152" w:rsidP="00A91152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технологического оборудования для школьных столовых.</w:t>
      </w:r>
    </w:p>
    <w:p w:rsidR="00644830" w:rsidRPr="00A91152" w:rsidRDefault="00644830" w:rsidP="00644830">
      <w:pPr>
        <w:pStyle w:val="ae"/>
        <w:jc w:val="both"/>
        <w:rPr>
          <w:sz w:val="28"/>
          <w:szCs w:val="28"/>
        </w:rPr>
      </w:pP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2.10</w:t>
      </w:r>
      <w:r w:rsidRPr="006719B4">
        <w:rPr>
          <w:i/>
          <w:sz w:val="28"/>
          <w:szCs w:val="28"/>
        </w:rPr>
        <w:t>. Строительство и реконструкция объектов для организации общего образования в рамках подпрограммы "Развитие начального, основного и о</w:t>
      </w:r>
      <w:r w:rsidR="00497A37">
        <w:rPr>
          <w:i/>
          <w:sz w:val="28"/>
          <w:szCs w:val="28"/>
        </w:rPr>
        <w:t>бщего образования в Волосовском</w:t>
      </w:r>
      <w:r w:rsidRPr="006719B4">
        <w:rPr>
          <w:i/>
          <w:sz w:val="28"/>
          <w:szCs w:val="28"/>
        </w:rPr>
        <w:t xml:space="preserve"> муниципальном районе "муниципальной программы "Современное образование в Волосовском муниципальном районе Ленингра</w:t>
      </w:r>
      <w:r w:rsidR="00497A37">
        <w:rPr>
          <w:i/>
          <w:sz w:val="28"/>
          <w:szCs w:val="28"/>
        </w:rPr>
        <w:t>дско</w:t>
      </w:r>
      <w:r w:rsidR="004E6FDD">
        <w:rPr>
          <w:i/>
          <w:sz w:val="28"/>
          <w:szCs w:val="28"/>
        </w:rPr>
        <w:t>й области</w:t>
      </w:r>
      <w:r w:rsidR="00497A37">
        <w:rPr>
          <w:i/>
          <w:sz w:val="28"/>
          <w:szCs w:val="28"/>
        </w:rPr>
        <w:t>"</w:t>
      </w:r>
    </w:p>
    <w:p w:rsidR="00493CCB" w:rsidRPr="006719B4" w:rsidRDefault="00493CCB" w:rsidP="00493CCB">
      <w:pPr>
        <w:jc w:val="both"/>
        <w:rPr>
          <w:i/>
          <w:sz w:val="28"/>
          <w:szCs w:val="28"/>
        </w:rPr>
      </w:pPr>
    </w:p>
    <w:p w:rsidR="00493CCB" w:rsidRDefault="00493CCB" w:rsidP="00493CCB">
      <w:pPr>
        <w:jc w:val="both"/>
        <w:rPr>
          <w:i/>
          <w:sz w:val="28"/>
          <w:szCs w:val="28"/>
        </w:rPr>
      </w:pPr>
      <w:r w:rsidRPr="006719B4">
        <w:rPr>
          <w:i/>
          <w:sz w:val="28"/>
          <w:szCs w:val="28"/>
          <w:u w:val="single"/>
        </w:rPr>
        <w:t>Основное мероприятие 2.11</w:t>
      </w:r>
      <w:r w:rsidRPr="006719B4">
        <w:rPr>
          <w:i/>
          <w:sz w:val="28"/>
          <w:szCs w:val="28"/>
        </w:rPr>
        <w:t>. Мероприятия по выполнению функций классного руководителя в рамках подпрограммы "Развитие начального, основного и общего образования в Волосовском муниципальном р</w:t>
      </w:r>
      <w:r w:rsidR="00644830">
        <w:rPr>
          <w:i/>
          <w:sz w:val="28"/>
          <w:szCs w:val="28"/>
        </w:rPr>
        <w:t>айоне</w:t>
      </w:r>
      <w:r w:rsidRPr="006719B4">
        <w:rPr>
          <w:i/>
          <w:sz w:val="28"/>
          <w:szCs w:val="28"/>
        </w:rPr>
        <w:t>"муниципальной программы "Современное образование в Волосовском муниципальном районе Ленинград</w:t>
      </w:r>
      <w:r w:rsidR="004E6FDD">
        <w:rPr>
          <w:i/>
          <w:sz w:val="28"/>
          <w:szCs w:val="28"/>
        </w:rPr>
        <w:t>ской области</w:t>
      </w:r>
      <w:r w:rsidR="00497A37">
        <w:rPr>
          <w:i/>
          <w:sz w:val="28"/>
          <w:szCs w:val="28"/>
        </w:rPr>
        <w:t xml:space="preserve">" </w:t>
      </w:r>
    </w:p>
    <w:p w:rsidR="00291DF6" w:rsidRDefault="00291DF6" w:rsidP="00493CCB">
      <w:pPr>
        <w:jc w:val="both"/>
        <w:rPr>
          <w:i/>
          <w:sz w:val="28"/>
          <w:szCs w:val="28"/>
        </w:rPr>
      </w:pPr>
    </w:p>
    <w:p w:rsidR="00291DF6" w:rsidRPr="006719B4" w:rsidRDefault="00291DF6" w:rsidP="00493CCB">
      <w:pPr>
        <w:jc w:val="both"/>
        <w:rPr>
          <w:i/>
          <w:sz w:val="28"/>
          <w:szCs w:val="28"/>
        </w:rPr>
      </w:pPr>
      <w:r w:rsidRPr="003C1223">
        <w:rPr>
          <w:i/>
          <w:sz w:val="28"/>
          <w:szCs w:val="28"/>
          <w:u w:val="single"/>
        </w:rPr>
        <w:t>Основное мероприятие 2.12</w:t>
      </w:r>
      <w:r>
        <w:rPr>
          <w:i/>
          <w:sz w:val="28"/>
          <w:szCs w:val="28"/>
        </w:rPr>
        <w:t>. Мероприятия по созданию в муниципальных учреждениях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районе» муниципальной программы «Современное образование в Волосовском муниципальном районе Ленингра</w:t>
      </w:r>
      <w:r w:rsidR="004E6FDD">
        <w:rPr>
          <w:i/>
          <w:sz w:val="28"/>
          <w:szCs w:val="28"/>
        </w:rPr>
        <w:t>дской области</w:t>
      </w:r>
      <w:r>
        <w:rPr>
          <w:i/>
          <w:sz w:val="28"/>
          <w:szCs w:val="28"/>
        </w:rPr>
        <w:t>»</w:t>
      </w:r>
    </w:p>
    <w:p w:rsidR="00493CCB" w:rsidRPr="00924527" w:rsidRDefault="00493CCB" w:rsidP="00493CCB">
      <w:pPr>
        <w:rPr>
          <w:sz w:val="28"/>
          <w:szCs w:val="28"/>
        </w:rPr>
      </w:pPr>
    </w:p>
    <w:p w:rsidR="00493CCB" w:rsidRPr="00E267A2" w:rsidRDefault="00493CCB" w:rsidP="00493CCB">
      <w:pPr>
        <w:jc w:val="center"/>
        <w:rPr>
          <w:b/>
          <w:sz w:val="28"/>
          <w:szCs w:val="28"/>
        </w:rPr>
      </w:pPr>
      <w:r w:rsidRPr="00E267A2">
        <w:rPr>
          <w:b/>
          <w:sz w:val="28"/>
          <w:szCs w:val="28"/>
          <w:lang w:val="en-US"/>
        </w:rPr>
        <w:t>IV</w:t>
      </w:r>
      <w:r w:rsidRPr="00E267A2">
        <w:rPr>
          <w:b/>
          <w:sz w:val="28"/>
          <w:szCs w:val="28"/>
        </w:rPr>
        <w:t>. Информация о ресурсном обеспечении подпрограммы</w:t>
      </w:r>
    </w:p>
    <w:p w:rsidR="00493CCB" w:rsidRDefault="00493CCB" w:rsidP="00493CCB">
      <w:pPr>
        <w:jc w:val="both"/>
        <w:rPr>
          <w:sz w:val="28"/>
          <w:szCs w:val="28"/>
        </w:rPr>
      </w:pPr>
      <w:r w:rsidRPr="00E267A2">
        <w:rPr>
          <w:sz w:val="28"/>
          <w:szCs w:val="28"/>
        </w:rPr>
        <w:t xml:space="preserve">Финансирование подпрограммы осуществляется за счет средств местного бюджета.Общий объем финансирования подпрограммы – </w:t>
      </w:r>
      <w:r w:rsidR="00D869A9">
        <w:rPr>
          <w:bCs/>
          <w:sz w:val="28"/>
          <w:szCs w:val="28"/>
        </w:rPr>
        <w:t xml:space="preserve">2 248 501 534 </w:t>
      </w:r>
      <w:r w:rsidRPr="00B3357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E267A2">
        <w:rPr>
          <w:sz w:val="28"/>
          <w:szCs w:val="28"/>
        </w:rPr>
        <w:t>в том числе по годам реализации:</w:t>
      </w:r>
    </w:p>
    <w:p w:rsidR="00D869A9" w:rsidRPr="00E267A2" w:rsidRDefault="00712844" w:rsidP="00D869A9">
      <w:pPr>
        <w:tabs>
          <w:tab w:val="left" w:pos="4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D869A9">
        <w:rPr>
          <w:sz w:val="28"/>
          <w:szCs w:val="28"/>
        </w:rPr>
        <w:t>334211849,00 рублей;</w:t>
      </w:r>
    </w:p>
    <w:p w:rsidR="00D869A9" w:rsidRPr="00E267A2" w:rsidRDefault="00712844" w:rsidP="00D869A9">
      <w:pPr>
        <w:tabs>
          <w:tab w:val="left" w:pos="4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D869A9">
        <w:rPr>
          <w:sz w:val="28"/>
          <w:szCs w:val="28"/>
        </w:rPr>
        <w:t>325355225,00 рублей;</w:t>
      </w:r>
    </w:p>
    <w:p w:rsidR="00D869A9" w:rsidRDefault="00712844" w:rsidP="00D869A9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869A9">
        <w:rPr>
          <w:sz w:val="28"/>
          <w:szCs w:val="28"/>
        </w:rPr>
        <w:t>320186892,00 рублей;</w:t>
      </w:r>
    </w:p>
    <w:p w:rsidR="00D869A9" w:rsidRDefault="00D869A9" w:rsidP="00D869A9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2017 год – 317186892,00 рублей;</w:t>
      </w:r>
    </w:p>
    <w:p w:rsidR="00D869A9" w:rsidRDefault="00D869A9" w:rsidP="00D869A9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2018 год – 317186892,00 рублей;</w:t>
      </w:r>
    </w:p>
    <w:p w:rsidR="00D869A9" w:rsidRDefault="00D869A9" w:rsidP="00D869A9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317186892,00 рублей;</w:t>
      </w:r>
    </w:p>
    <w:p w:rsidR="00D869A9" w:rsidRDefault="00D869A9" w:rsidP="00493CCB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317186892,00 рублей</w:t>
      </w:r>
      <w:r w:rsidR="00712844">
        <w:rPr>
          <w:sz w:val="28"/>
          <w:szCs w:val="28"/>
        </w:rPr>
        <w:t>.</w:t>
      </w:r>
    </w:p>
    <w:p w:rsidR="00712844" w:rsidRPr="00E267A2" w:rsidRDefault="00712844" w:rsidP="00493CCB">
      <w:pPr>
        <w:jc w:val="both"/>
        <w:rPr>
          <w:sz w:val="28"/>
          <w:szCs w:val="28"/>
        </w:rPr>
      </w:pPr>
    </w:p>
    <w:p w:rsidR="00493CCB" w:rsidRPr="00E267A2" w:rsidRDefault="00493CCB" w:rsidP="00493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>Расходы подпрограммы «</w:t>
      </w:r>
      <w:r>
        <w:rPr>
          <w:sz w:val="28"/>
          <w:szCs w:val="28"/>
        </w:rPr>
        <w:t>Развитие</w:t>
      </w:r>
      <w:r w:rsidRPr="00D15CDC">
        <w:rPr>
          <w:sz w:val="28"/>
          <w:szCs w:val="28"/>
        </w:rPr>
        <w:t xml:space="preserve"> начального, осн</w:t>
      </w:r>
      <w:r>
        <w:rPr>
          <w:sz w:val="28"/>
          <w:szCs w:val="28"/>
        </w:rPr>
        <w:t>овного и общего  образования в Волосовском</w:t>
      </w:r>
      <w:r w:rsidRPr="00D15CDC">
        <w:rPr>
          <w:sz w:val="28"/>
          <w:szCs w:val="28"/>
        </w:rPr>
        <w:t xml:space="preserve"> муниципальном районе</w:t>
      </w:r>
      <w:r w:rsidRPr="00E267A2">
        <w:rPr>
          <w:sz w:val="28"/>
          <w:szCs w:val="28"/>
        </w:rPr>
        <w:t xml:space="preserve">»представлены в таблице 2 по подпрограмме в целом, основным мероприятиям и мероприятиям с разбивкой по годам реализации. </w:t>
      </w:r>
    </w:p>
    <w:p w:rsidR="00493CCB" w:rsidRPr="00E267A2" w:rsidRDefault="00493CCB" w:rsidP="006F2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>Объемы финансирования мероприятий подпрограммы могут быть уточнены, исходя из средств, предусматриваемых в областном</w:t>
      </w:r>
      <w:r w:rsidR="00D869A9">
        <w:rPr>
          <w:sz w:val="28"/>
          <w:szCs w:val="28"/>
        </w:rPr>
        <w:t xml:space="preserve"> и местном бюджетах на 2014-2020</w:t>
      </w:r>
      <w:r w:rsidRPr="00E267A2">
        <w:rPr>
          <w:sz w:val="28"/>
          <w:szCs w:val="28"/>
        </w:rPr>
        <w:t xml:space="preserve"> годы.</w:t>
      </w:r>
    </w:p>
    <w:p w:rsidR="00493CCB" w:rsidRPr="006F2567" w:rsidRDefault="00493CCB" w:rsidP="006F2567">
      <w:pPr>
        <w:jc w:val="center"/>
        <w:rPr>
          <w:sz w:val="28"/>
          <w:szCs w:val="28"/>
        </w:rPr>
      </w:pPr>
      <w:r w:rsidRPr="00E267A2">
        <w:rPr>
          <w:sz w:val="28"/>
          <w:szCs w:val="28"/>
        </w:rPr>
        <w:br w:type="page"/>
      </w:r>
      <w:r>
        <w:rPr>
          <w:b/>
        </w:rPr>
        <w:lastRenderedPageBreak/>
        <w:t>Сведения</w:t>
      </w:r>
    </w:p>
    <w:p w:rsidR="00493CCB" w:rsidRPr="006238C8" w:rsidRDefault="00493CCB" w:rsidP="00493CCB">
      <w:pPr>
        <w:jc w:val="center"/>
        <w:rPr>
          <w:b/>
        </w:rPr>
      </w:pPr>
      <w:r w:rsidRPr="006238C8">
        <w:rPr>
          <w:b/>
        </w:rPr>
        <w:t>о показателях (индикаторах</w:t>
      </w:r>
      <w:r>
        <w:rPr>
          <w:b/>
        </w:rPr>
        <w:t xml:space="preserve">) подпрограммы </w:t>
      </w:r>
      <w:r w:rsidRPr="00AD2276">
        <w:rPr>
          <w:b/>
        </w:rPr>
        <w:t>«Развитие начального, основного и общего образования в Волосовском муниципальном районе»</w:t>
      </w:r>
      <w:r w:rsidRPr="006238C8">
        <w:rPr>
          <w:b/>
        </w:rPr>
        <w:t>и их значениях</w:t>
      </w:r>
    </w:p>
    <w:p w:rsidR="00493CCB" w:rsidRPr="00CF5BBD" w:rsidRDefault="00493CCB" w:rsidP="00493CCB">
      <w:pPr>
        <w:jc w:val="center"/>
        <w:rPr>
          <w:b/>
          <w:sz w:val="22"/>
          <w:szCs w:val="22"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286"/>
        <w:gridCol w:w="850"/>
        <w:gridCol w:w="851"/>
        <w:gridCol w:w="850"/>
        <w:gridCol w:w="851"/>
        <w:gridCol w:w="826"/>
        <w:gridCol w:w="826"/>
        <w:gridCol w:w="826"/>
        <w:gridCol w:w="826"/>
      </w:tblGrid>
      <w:tr w:rsidR="00D869A9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 w:rsidRPr="00CF5BB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 w:rsidRPr="00CF5BBD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 w:rsidRPr="00CF5BBD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</w:t>
            </w:r>
            <w:r w:rsidRPr="00CF5BB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</w:t>
            </w:r>
            <w:r w:rsidRPr="00CF5BB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</w:t>
            </w:r>
            <w:r w:rsidRPr="00CF5BBD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  <w:r w:rsidRPr="00CF5BBD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9" w:rsidRPr="00CF5BBD" w:rsidRDefault="00D869A9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D869A9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  <w:r w:rsidRPr="00497AC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9" w:rsidRPr="00497ACF" w:rsidRDefault="00D869A9" w:rsidP="00497ACF">
            <w:pPr>
              <w:jc w:val="center"/>
              <w:rPr>
                <w:lang w:eastAsia="en-US"/>
              </w:rPr>
            </w:pPr>
          </w:p>
        </w:tc>
      </w:tr>
      <w:tr w:rsidR="00DF2BA3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center"/>
              <w:rPr>
                <w:b/>
                <w:lang w:eastAsia="en-US"/>
              </w:rPr>
            </w:pPr>
            <w:r w:rsidRPr="00CF5BBD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497A37" w:rsidRDefault="00DF2BA3" w:rsidP="00497A37">
            <w:pPr>
              <w:jc w:val="both"/>
            </w:pPr>
            <w:r>
              <w:rPr>
                <w:sz w:val="22"/>
                <w:szCs w:val="22"/>
              </w:rPr>
              <w:t>Среднемесячная номинальная начисленная заработная плата</w:t>
            </w:r>
            <w:r w:rsidRPr="00CF5BBD">
              <w:rPr>
                <w:sz w:val="22"/>
                <w:szCs w:val="22"/>
              </w:rPr>
              <w:t xml:space="preserve"> работников муниципальных общеобразовательных учреждений, учителей муниципальных общеобразовательных учреждений.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EF4847">
            <w:pPr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9D39EA" w:rsidRDefault="00EF4847" w:rsidP="0085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49000</w:t>
            </w:r>
          </w:p>
        </w:tc>
      </w:tr>
      <w:tr w:rsidR="00DF2BA3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both"/>
            </w:pPr>
            <w:r w:rsidRPr="00CF5BBD">
              <w:rPr>
                <w:sz w:val="22"/>
                <w:szCs w:val="2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CF5BBD" w:rsidRDefault="002744C1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CF5BBD" w:rsidRDefault="002744C1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CF5BBD" w:rsidRDefault="002744C1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F2BA3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both"/>
            </w:pPr>
            <w:r w:rsidRPr="00CF5BBD"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A3" w:rsidRPr="00CF5BBD" w:rsidRDefault="00DF2BA3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A3" w:rsidRPr="00CF5BBD" w:rsidRDefault="00DF2BA3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CF5BBD" w:rsidRDefault="002744C1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CF5BBD" w:rsidRDefault="002744C1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A3" w:rsidRPr="00CF5BBD" w:rsidRDefault="002744C1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002628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8" w:rsidRPr="00CF5BBD" w:rsidRDefault="00002628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8" w:rsidRPr="00CF5BBD" w:rsidRDefault="00002628" w:rsidP="008160AA">
            <w:pPr>
              <w:jc w:val="both"/>
            </w:pPr>
            <w:r w:rsidRPr="00CF5BBD">
              <w:rPr>
                <w:sz w:val="22"/>
                <w:szCs w:val="22"/>
              </w:rPr>
              <w:t>Доля детей с 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8" w:rsidRPr="00CF5BBD" w:rsidRDefault="00002628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DE5CAB" w:rsidRDefault="00002628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DE5CAB" w:rsidRDefault="00002628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DE5CAB" w:rsidRDefault="00002628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CF5BBD" w:rsidRDefault="00002628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8" w:rsidRPr="00CF5BBD" w:rsidRDefault="00002628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8" w:rsidRPr="00CF5BBD" w:rsidRDefault="00002628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8" w:rsidRPr="00CF5BBD" w:rsidRDefault="00002628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002628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8" w:rsidRPr="00CF5BBD" w:rsidRDefault="00002628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8" w:rsidRPr="00CF5BBD" w:rsidRDefault="00002628" w:rsidP="008160AA">
            <w:pPr>
              <w:jc w:val="both"/>
            </w:pPr>
            <w:r w:rsidRPr="00CF5BBD">
              <w:rPr>
                <w:sz w:val="22"/>
                <w:szCs w:val="22"/>
              </w:rPr>
              <w:t>Удельный вес численности детей получающих образование по программам начального общ</w:t>
            </w:r>
            <w:r>
              <w:rPr>
                <w:sz w:val="22"/>
                <w:szCs w:val="22"/>
              </w:rPr>
              <w:t xml:space="preserve">его, основного общего, среднего общего образования в </w:t>
            </w:r>
            <w:r w:rsidRPr="00CF5BBD">
              <w:rPr>
                <w:sz w:val="22"/>
                <w:szCs w:val="22"/>
              </w:rPr>
              <w:t>общеобразовательных организациях, в общей численности детей</w:t>
            </w:r>
            <w:r>
              <w:rPr>
                <w:sz w:val="22"/>
                <w:szCs w:val="22"/>
              </w:rPr>
              <w:t xml:space="preserve"> данной категории.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8" w:rsidRPr="00CF5BBD" w:rsidRDefault="00002628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8" w:rsidRPr="00CF5BBD" w:rsidRDefault="00002628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F541C4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4" w:rsidRPr="00CF5BBD" w:rsidRDefault="00F541C4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4" w:rsidRPr="00CF5BBD" w:rsidRDefault="00F541C4" w:rsidP="008160AA">
            <w:pPr>
              <w:jc w:val="both"/>
            </w:pPr>
            <w:r w:rsidRPr="00CF5BBD">
              <w:rPr>
                <w:sz w:val="22"/>
                <w:szCs w:val="22"/>
              </w:rPr>
              <w:t xml:space="preserve">Удельный вес численности обучающихся общеобразовательных </w:t>
            </w:r>
            <w:r w:rsidRPr="00CF5BBD">
              <w:rPr>
                <w:sz w:val="22"/>
                <w:szCs w:val="22"/>
              </w:rPr>
              <w:lastRenderedPageBreak/>
              <w:t>организаций, обучающихся в соответствии с новым</w:t>
            </w:r>
            <w:r>
              <w:rPr>
                <w:sz w:val="22"/>
                <w:szCs w:val="22"/>
              </w:rPr>
              <w:t>и</w:t>
            </w:r>
            <w:r w:rsidRPr="00CF5BBD">
              <w:rPr>
                <w:sz w:val="22"/>
                <w:szCs w:val="22"/>
              </w:rPr>
              <w:t xml:space="preserve"> федеральными государственными образовате</w:t>
            </w:r>
            <w:r>
              <w:rPr>
                <w:sz w:val="22"/>
                <w:szCs w:val="22"/>
              </w:rPr>
              <w:t xml:space="preserve">льными стандартами.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4" w:rsidRPr="00CF5BBD" w:rsidRDefault="00F541C4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lastRenderedPageBreak/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4" w:rsidRPr="00DE5CAB" w:rsidRDefault="00F541C4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4" w:rsidRPr="00DE5CAB" w:rsidRDefault="00F541C4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4" w:rsidRPr="00DE5CAB" w:rsidRDefault="00F541C4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4" w:rsidRPr="00CF5BBD" w:rsidRDefault="00F541C4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4" w:rsidRPr="00CF5BBD" w:rsidRDefault="00F541C4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4" w:rsidRPr="00CF5BBD" w:rsidRDefault="00F541C4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4" w:rsidRPr="00CF5BBD" w:rsidRDefault="00F541C4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76068C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8C" w:rsidRPr="00CF5BBD" w:rsidRDefault="0076068C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8C" w:rsidRPr="00CF5BBD" w:rsidRDefault="0076068C" w:rsidP="008160AA">
            <w:pPr>
              <w:jc w:val="both"/>
            </w:pPr>
            <w:r w:rsidRPr="00CF5BBD">
              <w:rPr>
                <w:sz w:val="22"/>
                <w:szCs w:val="22"/>
              </w:rPr>
              <w:t>Удельный вес численности обучающихся третьей ступени обучения общеобразовательных организаций, обучающихся по программам профильного обучения, в общей численности обучающихся</w:t>
            </w:r>
            <w:r>
              <w:rPr>
                <w:sz w:val="22"/>
                <w:szCs w:val="22"/>
              </w:rPr>
              <w:t xml:space="preserve"> третьей ступени.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8C" w:rsidRPr="00CF5BBD" w:rsidRDefault="0076068C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8C" w:rsidRPr="00DE5CAB" w:rsidRDefault="0076068C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8C" w:rsidRPr="00DE5CAB" w:rsidRDefault="0076068C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8C" w:rsidRPr="00DE5CAB" w:rsidRDefault="0076068C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8C" w:rsidRPr="00CF5BBD" w:rsidRDefault="0076068C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C" w:rsidRPr="00CF5BBD" w:rsidRDefault="0076068C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C" w:rsidRPr="00CF5BBD" w:rsidRDefault="0076068C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C" w:rsidRPr="00CF5BBD" w:rsidRDefault="0076068C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</w:tr>
      <w:tr w:rsidR="00C63CFD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FD" w:rsidRPr="00CF5BBD" w:rsidRDefault="00C63CFD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FD" w:rsidRPr="00CF5BBD" w:rsidRDefault="00C63CFD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</w:rPr>
              <w:t>Доля школьников, которым предоставлена возможность обучаться в условиях соответствующих основным современным требованиям, в общей численности школьников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FD" w:rsidRPr="00CF5BBD" w:rsidRDefault="00C63CFD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FD" w:rsidRPr="00DE5CAB" w:rsidRDefault="00C63CFD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FD" w:rsidRPr="00DE5CAB" w:rsidRDefault="00C63CFD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FD" w:rsidRPr="00DE5CAB" w:rsidRDefault="00C63CFD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FD" w:rsidRPr="00CF5BBD" w:rsidRDefault="00C63CFD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FD" w:rsidRPr="00CF5BBD" w:rsidRDefault="00C63CFD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FD" w:rsidRPr="00CF5BBD" w:rsidRDefault="00C63CFD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FD" w:rsidRPr="00CF5BBD" w:rsidRDefault="00C63CFD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autoSpaceDE w:val="0"/>
              <w:autoSpaceDN w:val="0"/>
              <w:adjustRightInd w:val="0"/>
              <w:jc w:val="both"/>
            </w:pPr>
            <w:r w:rsidRPr="00CF5BBD">
              <w:rPr>
                <w:sz w:val="22"/>
                <w:szCs w:val="22"/>
              </w:rPr>
              <w:t xml:space="preserve">Удельный вес численности руководящих и </w:t>
            </w:r>
            <w:r>
              <w:rPr>
                <w:sz w:val="22"/>
                <w:szCs w:val="22"/>
              </w:rPr>
              <w:t>педагогических работников</w:t>
            </w:r>
            <w:r w:rsidRPr="00CF5BBD">
              <w:rPr>
                <w:sz w:val="22"/>
                <w:szCs w:val="22"/>
              </w:rPr>
              <w:t>, прошедших в течение последних 3-х лет повышение квалификации и (или) профессиональную переп</w:t>
            </w:r>
            <w:r>
              <w:rPr>
                <w:sz w:val="22"/>
                <w:szCs w:val="22"/>
              </w:rPr>
              <w:t xml:space="preserve">одготовку, в общей численности </w:t>
            </w:r>
            <w:r w:rsidRPr="00CF5BBD">
              <w:rPr>
                <w:sz w:val="22"/>
                <w:szCs w:val="22"/>
              </w:rPr>
              <w:t>руководящих и педагогических работников учреждений общего</w:t>
            </w:r>
            <w:r>
              <w:rPr>
                <w:sz w:val="22"/>
                <w:szCs w:val="22"/>
              </w:rPr>
              <w:t xml:space="preserve"> образования детей.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DE5CAB" w:rsidRDefault="001C63A5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DE5CAB" w:rsidRDefault="001C63A5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DE5CAB" w:rsidRDefault="001C63A5" w:rsidP="008572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1C63A5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1C63A5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1C63A5" w:rsidP="0085723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autoSpaceDE w:val="0"/>
              <w:autoSpaceDN w:val="0"/>
              <w:adjustRightInd w:val="0"/>
              <w:jc w:val="both"/>
            </w:pPr>
            <w:r w:rsidRPr="00CF5BBD">
              <w:rPr>
                <w:sz w:val="22"/>
                <w:szCs w:val="22"/>
              </w:rPr>
              <w:t>Доля учителей</w:t>
            </w:r>
            <w:r>
              <w:rPr>
                <w:sz w:val="22"/>
                <w:szCs w:val="22"/>
              </w:rPr>
              <w:t>,</w:t>
            </w:r>
            <w:r w:rsidRPr="00CF5BBD">
              <w:rPr>
                <w:sz w:val="22"/>
                <w:szCs w:val="22"/>
              </w:rPr>
              <w:t xml:space="preserve"> эффективно использующих современные образовательные технологии в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autoSpaceDE w:val="0"/>
              <w:autoSpaceDN w:val="0"/>
              <w:adjustRightInd w:val="0"/>
              <w:jc w:val="both"/>
            </w:pPr>
            <w:r w:rsidRPr="00CF5BBD">
              <w:rPr>
                <w:sz w:val="22"/>
                <w:szCs w:val="22"/>
              </w:rPr>
              <w:t>Удельный вес численности учителей в возрасте до 30 лет в общей численности учителей общеобразовательных организаций Волосовского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r w:rsidRPr="00CF5BBD">
              <w:rPr>
                <w:sz w:val="22"/>
                <w:szCs w:val="22"/>
              </w:rPr>
              <w:t>Доля выпускников 9 классов проживающих в сельской местности, которым предоставлена возможность выбора профиля обучения, в том числе дистанционного, в общей численности выпускников 9 классов, проживающих в сельской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r>
              <w:rPr>
                <w:sz w:val="22"/>
                <w:szCs w:val="22"/>
              </w:rPr>
              <w:t>Доля образовательных учреждений</w:t>
            </w:r>
            <w:r w:rsidRPr="00CF5BBD">
              <w:rPr>
                <w:sz w:val="22"/>
                <w:szCs w:val="22"/>
              </w:rPr>
              <w:t xml:space="preserve">, открыто предоставляющих достоверную публичную информацию о своей деятельности на основе </w:t>
            </w:r>
            <w:r w:rsidRPr="00CF5BBD">
              <w:rPr>
                <w:sz w:val="22"/>
                <w:szCs w:val="22"/>
              </w:rPr>
              <w:lastRenderedPageBreak/>
              <w:t>системы автоматизированно</w:t>
            </w:r>
            <w:r>
              <w:rPr>
                <w:sz w:val="22"/>
                <w:szCs w:val="22"/>
              </w:rPr>
              <w:t>го мониторинга, в общем числе образовательных учреждений.</w:t>
            </w:r>
            <w:r w:rsidRPr="00CF5BB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lastRenderedPageBreak/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r w:rsidRPr="00CF5BBD">
              <w:rPr>
                <w:sz w:val="22"/>
                <w:szCs w:val="22"/>
              </w:rPr>
              <w:t>Доля выпускников 9 классов, прошедших ГИА в новой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</w:rPr>
              <w:t>Удельный вес количества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</w:t>
            </w:r>
            <w:r>
              <w:rPr>
                <w:sz w:val="22"/>
                <w:szCs w:val="22"/>
              </w:rPr>
              <w:t>ательных программ.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98378B">
            <w:pPr>
              <w:jc w:val="both"/>
            </w:pPr>
            <w:r w:rsidRPr="00CF5BBD">
              <w:rPr>
                <w:sz w:val="22"/>
                <w:szCs w:val="22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</w:pPr>
            <w:r w:rsidRPr="00CF5BBD">
              <w:rPr>
                <w:sz w:val="22"/>
                <w:szCs w:val="22"/>
              </w:rPr>
              <w:t>Доля детей первой и второй групп здоровья в общей численности обучающихся в муниципальных общеобразовательных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1C63A5" w:rsidRPr="00CF5BBD" w:rsidTr="00D869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</w:pPr>
            <w:r w:rsidRPr="00CF5BBD">
              <w:rPr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A5" w:rsidRPr="00CF5BBD" w:rsidRDefault="001C63A5" w:rsidP="008160AA">
            <w:pPr>
              <w:jc w:val="both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A5" w:rsidRPr="00CF5BBD" w:rsidRDefault="001C63A5" w:rsidP="008160AA">
            <w:pPr>
              <w:jc w:val="center"/>
              <w:rPr>
                <w:lang w:eastAsia="en-US"/>
              </w:rPr>
            </w:pPr>
            <w:r w:rsidRPr="00CF5BB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5" w:rsidRPr="00CF5BBD" w:rsidRDefault="002178FD" w:rsidP="008160A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493CCB" w:rsidRDefault="00493CCB" w:rsidP="00493CCB">
      <w:pPr>
        <w:jc w:val="both"/>
      </w:pPr>
    </w:p>
    <w:p w:rsidR="00493CCB" w:rsidRDefault="00493CCB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CF5BBD" w:rsidRDefault="00CF5BBD" w:rsidP="00493CCB">
      <w:pPr>
        <w:jc w:val="both"/>
      </w:pPr>
    </w:p>
    <w:p w:rsidR="00497A37" w:rsidRDefault="00497A37" w:rsidP="00493CCB">
      <w:pPr>
        <w:jc w:val="right"/>
      </w:pPr>
    </w:p>
    <w:p w:rsidR="00497A37" w:rsidRDefault="00497A37" w:rsidP="00493CCB">
      <w:pPr>
        <w:jc w:val="right"/>
      </w:pPr>
    </w:p>
    <w:p w:rsidR="00497A37" w:rsidRDefault="00497A37" w:rsidP="00493CCB">
      <w:pPr>
        <w:jc w:val="right"/>
      </w:pPr>
    </w:p>
    <w:p w:rsidR="00497A37" w:rsidRDefault="00497A37" w:rsidP="0013582E"/>
    <w:p w:rsidR="00493CCB" w:rsidRDefault="00493CCB" w:rsidP="00493CCB">
      <w:pPr>
        <w:jc w:val="right"/>
      </w:pPr>
      <w:r>
        <w:lastRenderedPageBreak/>
        <w:t>Таблица 2</w:t>
      </w:r>
    </w:p>
    <w:p w:rsidR="00493CCB" w:rsidRDefault="00493CCB" w:rsidP="00493CCB">
      <w:pPr>
        <w:jc w:val="center"/>
        <w:rPr>
          <w:b/>
        </w:rPr>
      </w:pPr>
      <w:r>
        <w:rPr>
          <w:b/>
        </w:rPr>
        <w:t xml:space="preserve">План реализации </w:t>
      </w:r>
    </w:p>
    <w:p w:rsidR="00493CCB" w:rsidRPr="009F618C" w:rsidRDefault="00493CCB" w:rsidP="00493CCB">
      <w:pPr>
        <w:jc w:val="center"/>
        <w:rPr>
          <w:b/>
        </w:rPr>
      </w:pPr>
      <w:r>
        <w:rPr>
          <w:b/>
        </w:rPr>
        <w:t>подпрограммы «</w:t>
      </w:r>
      <w:r w:rsidRPr="009F618C">
        <w:rPr>
          <w:b/>
        </w:rPr>
        <w:t>Развитие начального, основного и общего  образования в Волосовском муниципальном районе»</w:t>
      </w:r>
    </w:p>
    <w:p w:rsidR="00AC7021" w:rsidRDefault="00AC7021" w:rsidP="00AC7021"/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826"/>
        <w:gridCol w:w="850"/>
        <w:gridCol w:w="851"/>
        <w:gridCol w:w="850"/>
        <w:gridCol w:w="709"/>
      </w:tblGrid>
      <w:tr w:rsidR="00AC7021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Ответст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венный исполни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Годы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Оценка расходов (</w:t>
            </w:r>
            <w:r w:rsidRPr="000F39D2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F39D2" w:rsidRDefault="00AC702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F39D2" w:rsidRDefault="00AC702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На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чало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Конец реали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0F39D2" w:rsidRDefault="00AC702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Феде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раль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Обла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стной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Мест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ный бюд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F39D2">
              <w:rPr>
                <w:b/>
                <w:sz w:val="20"/>
                <w:szCs w:val="20"/>
                <w:lang w:eastAsia="en-US"/>
              </w:rPr>
              <w:t>Про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чие ис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точ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 w:rsidRPr="000F39D2">
              <w:rPr>
                <w:b/>
                <w:sz w:val="20"/>
                <w:szCs w:val="20"/>
                <w:lang w:eastAsia="en-US"/>
              </w:rPr>
              <w:t>ники</w:t>
            </w:r>
          </w:p>
        </w:tc>
      </w:tr>
      <w:tr w:rsidR="00AC7021" w:rsidRPr="000F39D2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0F39D2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0F39D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  <w:lang w:eastAsia="en-US"/>
              </w:rPr>
              <w:t>Подпрограмма</w:t>
            </w:r>
            <w:r>
              <w:rPr>
                <w:b/>
                <w:sz w:val="20"/>
                <w:szCs w:val="20"/>
                <w:lang w:eastAsia="en-US"/>
              </w:rPr>
              <w:t xml:space="preserve"> 2.</w:t>
            </w:r>
          </w:p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</w:rPr>
              <w:t>«Развитие начального, основного и общего  образования в Волосовском муниципальном районе»</w:t>
            </w:r>
            <w:r>
              <w:rPr>
                <w:b/>
                <w:sz w:val="20"/>
                <w:szCs w:val="20"/>
              </w:rPr>
              <w:t xml:space="preserve"> муниципальной программы «Современное образование в Волосовском муниципальном районе Ленинг</w:t>
            </w:r>
            <w:r w:rsidR="00031313">
              <w:rPr>
                <w:b/>
                <w:sz w:val="20"/>
                <w:szCs w:val="20"/>
              </w:rPr>
              <w:t>радской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  <w:lang w:eastAsia="en-US"/>
              </w:rPr>
              <w:t>Комитет образ</w:t>
            </w:r>
            <w:r>
              <w:rPr>
                <w:b/>
                <w:sz w:val="20"/>
                <w:szCs w:val="20"/>
                <w:lang w:eastAsia="en-US"/>
              </w:rPr>
              <w:t>ова</w:t>
            </w:r>
            <w:r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54FCA">
              <w:rPr>
                <w:b/>
                <w:sz w:val="20"/>
                <w:szCs w:val="20"/>
                <w:lang w:eastAsia="en-US"/>
              </w:rPr>
              <w:t>31.12. 20</w:t>
            </w: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334211849,00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249767360,00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82444489,00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325355225,00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237748000,00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87607225,00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A7131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320186892,00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E54FCA" w:rsidRDefault="00AC7021" w:rsidP="00EB257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E54FCA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131D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317186892,00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244260800,00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</w:t>
            </w:r>
            <w:r w:rsidRPr="00DE5CAB">
              <w:rPr>
                <w:sz w:val="20"/>
                <w:szCs w:val="20"/>
                <w:lang w:eastAsia="en-US"/>
              </w:rPr>
              <w:t>2.1. Расходы</w:t>
            </w:r>
            <w:r w:rsidRPr="00182BAA">
              <w:rPr>
                <w:sz w:val="20"/>
                <w:szCs w:val="20"/>
                <w:lang w:eastAsia="en-US"/>
              </w:rPr>
              <w:t xml:space="preserve"> на обеспечение деятельности муниципальных учреждений общего образования в  рамках подпрограммы "Развитие начального, основного и  общего образования и Волосовском  муниципальном районе "муниципальной программы  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Первый год реа</w:t>
            </w:r>
            <w:r w:rsidRPr="00A7131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210651697,00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176370200,00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34281497,00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Второй год реа</w:t>
            </w:r>
            <w:r w:rsidRPr="00A7131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208206057,00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170298200,00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37907857,00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Третий год реа</w:t>
            </w:r>
            <w:r w:rsidRPr="00A7131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A7131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7131D">
              <w:rPr>
                <w:sz w:val="20"/>
                <w:szCs w:val="20"/>
                <w:lang w:eastAsia="en-US"/>
              </w:rPr>
              <w:t xml:space="preserve">Седьмой год </w:t>
            </w:r>
            <w:r w:rsidRPr="00A7131D"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216078757,00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lastRenderedPageBreak/>
              <w:t>Основное мероприятие</w:t>
            </w:r>
            <w:r w:rsidRPr="00DE5CAB">
              <w:rPr>
                <w:sz w:val="20"/>
                <w:szCs w:val="20"/>
                <w:lang w:eastAsia="en-US"/>
              </w:rPr>
              <w:t>2.2.</w:t>
            </w:r>
            <w:r w:rsidRPr="00182BAA">
              <w:rPr>
                <w:sz w:val="20"/>
                <w:szCs w:val="20"/>
                <w:lang w:eastAsia="en-US"/>
              </w:rPr>
              <w:t xml:space="preserve"> Расходы на обеспечение присмотра и ухода в муниципальных учреждениях общего образования в рамках подпрограммы "Развитие начального, основного и  об</w:t>
            </w:r>
            <w:r>
              <w:rPr>
                <w:sz w:val="20"/>
                <w:szCs w:val="20"/>
                <w:lang w:eastAsia="en-US"/>
              </w:rPr>
              <w:t xml:space="preserve">щего образования и Волосовском </w:t>
            </w:r>
            <w:r w:rsidRPr="00182BAA">
              <w:rPr>
                <w:sz w:val="20"/>
                <w:szCs w:val="20"/>
                <w:lang w:eastAsia="en-US"/>
              </w:rPr>
              <w:t>муниципальном ра</w:t>
            </w:r>
            <w:r>
              <w:rPr>
                <w:sz w:val="20"/>
                <w:szCs w:val="20"/>
                <w:lang w:eastAsia="en-US"/>
              </w:rPr>
              <w:t xml:space="preserve">йоне " муниципальной программы </w:t>
            </w:r>
            <w:r w:rsidRPr="00182BA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 2.3. Обновление содержания общего образования, создание современной образовательной среды и развития сети  муниципальных учреждений общего образования в рамках подпрограммы "Развитие начального, основного и  об</w:t>
            </w:r>
            <w:r>
              <w:rPr>
                <w:sz w:val="20"/>
                <w:szCs w:val="20"/>
                <w:lang w:eastAsia="en-US"/>
              </w:rPr>
              <w:t xml:space="preserve">щего образования и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райо</w:t>
            </w:r>
            <w:r>
              <w:rPr>
                <w:sz w:val="20"/>
                <w:szCs w:val="20"/>
                <w:lang w:eastAsia="en-US"/>
              </w:rPr>
              <w:t xml:space="preserve">не 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0015B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0015B">
              <w:rPr>
                <w:sz w:val="20"/>
                <w:szCs w:val="20"/>
                <w:lang w:eastAsia="en-US"/>
              </w:rPr>
              <w:t>Первый год реа</w:t>
            </w:r>
            <w:r w:rsidRPr="00D0015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Основное мероприятие 2.4 Предоставление бюджетным учреждениям общего образования субсидий в рамках подпрограммы "Развитие  начального, основного и общ</w:t>
            </w:r>
            <w:r>
              <w:rPr>
                <w:sz w:val="20"/>
                <w:szCs w:val="20"/>
                <w:lang w:eastAsia="en-US"/>
              </w:rPr>
              <w:t>его образования в Волосовском муниципальном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 xml:space="preserve">"Современное образование в Волосовском </w:t>
            </w:r>
            <w:r w:rsidRPr="00E54FCA">
              <w:rPr>
                <w:sz w:val="20"/>
                <w:szCs w:val="20"/>
                <w:lang w:eastAsia="en-US"/>
              </w:rPr>
              <w:lastRenderedPageBreak/>
              <w:t>муниципальном р</w:t>
            </w:r>
            <w:r w:rsidR="00031313">
              <w:rPr>
                <w:sz w:val="20"/>
                <w:szCs w:val="20"/>
                <w:lang w:eastAsia="en-US"/>
              </w:rPr>
              <w:t>айоне Ленинградской области</w:t>
            </w:r>
            <w:r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 xml:space="preserve">Пятый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876620</w:t>
            </w:r>
            <w:r>
              <w:rPr>
                <w:sz w:val="18"/>
                <w:szCs w:val="18"/>
                <w:lang w:eastAsia="en-US"/>
              </w:rPr>
              <w:lastRenderedPageBreak/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</w:t>
            </w:r>
            <w:r>
              <w:rPr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2319903</w:t>
            </w:r>
            <w:r>
              <w:rPr>
                <w:sz w:val="18"/>
                <w:szCs w:val="18"/>
                <w:lang w:eastAsia="en-US"/>
              </w:rPr>
              <w:lastRenderedPageBreak/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2.5. </w:t>
            </w:r>
            <w:r w:rsidRPr="00E54FCA">
              <w:rPr>
                <w:sz w:val="20"/>
                <w:szCs w:val="20"/>
                <w:lang w:eastAsia="en-US"/>
              </w:rPr>
              <w:t>Мероприятия по укреплению материально-технической базы му</w:t>
            </w:r>
            <w:r>
              <w:rPr>
                <w:sz w:val="20"/>
                <w:szCs w:val="20"/>
                <w:lang w:eastAsia="en-US"/>
              </w:rPr>
              <w:t xml:space="preserve">ниципальных учреждений общего </w:t>
            </w:r>
            <w:r w:rsidRPr="00E54FCA">
              <w:rPr>
                <w:sz w:val="20"/>
                <w:szCs w:val="20"/>
                <w:lang w:eastAsia="en-US"/>
              </w:rPr>
              <w:t>образования в рамках подпрограммы "Развитие начального, основного и обще</w:t>
            </w:r>
            <w:r>
              <w:rPr>
                <w:sz w:val="20"/>
                <w:szCs w:val="20"/>
                <w:lang w:eastAsia="en-US"/>
              </w:rPr>
              <w:t xml:space="preserve">го образования  в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E54FCA">
              <w:rPr>
                <w:sz w:val="20"/>
                <w:szCs w:val="20"/>
                <w:lang w:eastAsia="en-US"/>
              </w:rPr>
              <w:t>ни</w:t>
            </w:r>
            <w:r>
              <w:rPr>
                <w:sz w:val="20"/>
                <w:szCs w:val="20"/>
                <w:lang w:eastAsia="en-US"/>
              </w:rPr>
              <w:t>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2.6.</w:t>
            </w:r>
            <w:r w:rsidRPr="00E54FCA">
              <w:rPr>
                <w:sz w:val="20"/>
                <w:szCs w:val="20"/>
                <w:lang w:eastAsia="en-US"/>
              </w:rPr>
              <w:t xml:space="preserve"> Мероприятия по текущему ремонту объектов для организации  общего образования в рамках подпрограммы "Развитие  </w:t>
            </w:r>
            <w:r>
              <w:rPr>
                <w:sz w:val="20"/>
                <w:szCs w:val="20"/>
                <w:lang w:eastAsia="en-US"/>
              </w:rPr>
              <w:t xml:space="preserve">начального, основного и общего образования в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497F7B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Первый год реа</w:t>
            </w:r>
            <w:r w:rsidRPr="00497F7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497F7B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Второй год реа</w:t>
            </w:r>
            <w:r w:rsidRPr="00497F7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497F7B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Третий год реа</w:t>
            </w:r>
            <w:r w:rsidRPr="00497F7B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497F7B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497F7B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Основное мероприятие 2.7. </w:t>
            </w:r>
            <w:r w:rsidRPr="00E54FCA">
              <w:rPr>
                <w:sz w:val="20"/>
                <w:szCs w:val="20"/>
                <w:lang w:eastAsia="en-US"/>
              </w:rPr>
              <w:t>Мероприятия  по энергосбережению и повышению энергоэффективности  муниципальных учреждений общего  образования в рамках подпрограммы "Развитие  начального, основного и обще</w:t>
            </w:r>
            <w:r>
              <w:rPr>
                <w:sz w:val="20"/>
                <w:szCs w:val="20"/>
                <w:lang w:eastAsia="en-US"/>
              </w:rPr>
              <w:t>го  образования  в Волосовском муниципальном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</w:pPr>
            <w:r w:rsidRPr="00D64622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</w:pPr>
            <w:r w:rsidRPr="00D64622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2.8. </w:t>
            </w:r>
            <w:r w:rsidRPr="00E54FCA">
              <w:rPr>
                <w:sz w:val="20"/>
                <w:szCs w:val="20"/>
                <w:lang w:eastAsia="en-US"/>
              </w:rPr>
              <w:t xml:space="preserve">Мероприятия  </w:t>
            </w:r>
            <w:r w:rsidR="00927110">
              <w:rPr>
                <w:sz w:val="22"/>
                <w:szCs w:val="22"/>
              </w:rPr>
              <w:t xml:space="preserve">специальной оценки условий труда в </w:t>
            </w:r>
            <w:r w:rsidRPr="00E54FCA">
              <w:rPr>
                <w:sz w:val="20"/>
                <w:szCs w:val="20"/>
                <w:lang w:eastAsia="en-US"/>
              </w:rPr>
              <w:t>му</w:t>
            </w:r>
            <w:r w:rsidR="00927110">
              <w:rPr>
                <w:sz w:val="20"/>
                <w:szCs w:val="20"/>
                <w:lang w:eastAsia="en-US"/>
              </w:rPr>
              <w:t>ниципальных учреждениях</w:t>
            </w:r>
            <w:r w:rsidRPr="00E54FCA">
              <w:rPr>
                <w:sz w:val="20"/>
                <w:szCs w:val="20"/>
                <w:lang w:eastAsia="en-US"/>
              </w:rPr>
              <w:t xml:space="preserve"> общего образования в рамках подпрограммы "Развитие начального, основного и общего  об</w:t>
            </w:r>
            <w:r>
              <w:rPr>
                <w:sz w:val="20"/>
                <w:szCs w:val="20"/>
                <w:lang w:eastAsia="en-US"/>
              </w:rPr>
              <w:t xml:space="preserve">разования в </w:t>
            </w:r>
            <w:r w:rsidRPr="00E54FCA">
              <w:rPr>
                <w:sz w:val="20"/>
                <w:szCs w:val="20"/>
                <w:lang w:eastAsia="en-US"/>
              </w:rPr>
              <w:t>Волосовском  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r w:rsidRPr="00E54FC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 w:rsidRPr="008B680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182BA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r w:rsidRPr="00E54FC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 w:rsidRPr="008B680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2.9.</w:t>
            </w:r>
            <w:r w:rsidRPr="00E54FCA">
              <w:rPr>
                <w:sz w:val="20"/>
                <w:szCs w:val="20"/>
                <w:lang w:eastAsia="en-US"/>
              </w:rPr>
              <w:t xml:space="preserve"> Мероприятия  по сохранению и укреплению здоровья детей  муниципа</w:t>
            </w:r>
            <w:r>
              <w:rPr>
                <w:sz w:val="20"/>
                <w:szCs w:val="20"/>
                <w:lang w:eastAsia="en-US"/>
              </w:rPr>
              <w:t xml:space="preserve">льных учреждений общего </w:t>
            </w:r>
            <w:r w:rsidRPr="00E54FCA">
              <w:rPr>
                <w:sz w:val="20"/>
                <w:szCs w:val="20"/>
                <w:lang w:eastAsia="en-US"/>
              </w:rPr>
              <w:t>образования в рамках подпрограммы "Развитие  начального, основного и обще</w:t>
            </w:r>
            <w:r>
              <w:rPr>
                <w:sz w:val="20"/>
                <w:szCs w:val="20"/>
                <w:lang w:eastAsia="en-US"/>
              </w:rPr>
              <w:t>го  образования  в Волосовском муниципальном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 w:rsidRPr="0097608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 w:rsidRPr="005C23E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 w:rsidRPr="0097608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 w:rsidRPr="005C23E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 xml:space="preserve">Основное мероприятие 2.10.Строительство  и реконструкция объектов для организации общего  образования в рамках подпрограммы "Развитие начального, основного и </w:t>
            </w:r>
            <w:r w:rsidRPr="00E54FCA">
              <w:rPr>
                <w:sz w:val="20"/>
                <w:szCs w:val="20"/>
                <w:lang w:eastAsia="en-US"/>
              </w:rPr>
              <w:lastRenderedPageBreak/>
              <w:t>обще</w:t>
            </w:r>
            <w:r>
              <w:rPr>
                <w:sz w:val="20"/>
                <w:szCs w:val="20"/>
                <w:lang w:eastAsia="en-US"/>
              </w:rPr>
              <w:t xml:space="preserve">го  образования в 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муниципальном р</w:t>
            </w:r>
            <w:r>
              <w:rPr>
                <w:sz w:val="20"/>
                <w:szCs w:val="20"/>
                <w:lang w:eastAsia="en-US"/>
              </w:rPr>
              <w:t xml:space="preserve">айоне"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</w:t>
            </w:r>
            <w:r>
              <w:rPr>
                <w:sz w:val="20"/>
                <w:szCs w:val="20"/>
                <w:lang w:eastAsia="en-US"/>
              </w:rPr>
              <w:lastRenderedPageBreak/>
              <w:t>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8488967,00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7248A8" w:rsidRDefault="00AC7021" w:rsidP="00EB2575">
            <w:pPr>
              <w:rPr>
                <w:sz w:val="18"/>
                <w:szCs w:val="18"/>
              </w:rPr>
            </w:pPr>
            <w:r w:rsidRPr="007248A8">
              <w:rPr>
                <w:sz w:val="18"/>
                <w:szCs w:val="18"/>
              </w:rPr>
              <w:t>8488967,00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7248A8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14791033,00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7248A8" w:rsidRDefault="00AC7021" w:rsidP="00EB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14791033,00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7248A8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01.01. </w:t>
            </w:r>
            <w:r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31.12. </w:t>
            </w:r>
            <w:r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 xml:space="preserve">Третий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300000</w:t>
            </w:r>
            <w:r>
              <w:rPr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7248A8" w:rsidRDefault="00AC7021" w:rsidP="00EB2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</w:t>
            </w:r>
            <w:r>
              <w:rPr>
                <w:sz w:val="18"/>
                <w:szCs w:val="18"/>
              </w:rPr>
              <w:lastRenderedPageBreak/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7248A8" w:rsidRDefault="00AC7021" w:rsidP="00EB25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Основное мероприятие 2.11. </w:t>
            </w:r>
            <w:r w:rsidRPr="00E54FCA">
              <w:rPr>
                <w:sz w:val="20"/>
                <w:szCs w:val="20"/>
                <w:lang w:eastAsia="en-US"/>
              </w:rPr>
              <w:t>Мероприятия  по выполнению функций классного руководителя в рамках подпрограммы "Развитие  начального, осн</w:t>
            </w:r>
            <w:r>
              <w:rPr>
                <w:sz w:val="20"/>
                <w:szCs w:val="20"/>
                <w:lang w:eastAsia="en-US"/>
              </w:rPr>
              <w:t xml:space="preserve">овного и общего образования в Волосовском </w:t>
            </w:r>
            <w:r w:rsidRPr="00E54FCA">
              <w:rPr>
                <w:sz w:val="20"/>
                <w:szCs w:val="20"/>
                <w:lang w:eastAsia="en-US"/>
              </w:rPr>
              <w:t>муниципаль</w:t>
            </w:r>
            <w:r>
              <w:rPr>
                <w:sz w:val="20"/>
                <w:szCs w:val="20"/>
                <w:lang w:eastAsia="en-US"/>
              </w:rPr>
              <w:t>ном районе</w:t>
            </w:r>
            <w:r w:rsidRPr="00E54FCA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 w:rsidRPr="00E54FCA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Ленинград</w:t>
            </w:r>
            <w:r w:rsidR="00031313">
              <w:rPr>
                <w:sz w:val="20"/>
                <w:szCs w:val="20"/>
                <w:lang w:eastAsia="en-US"/>
              </w:rPr>
              <w:t>ской области</w:t>
            </w:r>
            <w:r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3835900,00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3835900,00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54FCA">
              <w:rPr>
                <w:sz w:val="20"/>
                <w:szCs w:val="20"/>
                <w:lang w:eastAsia="en-US"/>
              </w:rPr>
              <w:t>01.01. 201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2.12. Мероприятия по созданию в муниципальных учреждений общего образования расположенных в сельской местности, условий для занятий физической культурой и спортом в рамках подпрограммы «Развитие начального, основного и общего образования в Волосовском муниципальном районе «муниципальной программы «Современное образование в Волосовском муниципальном районе Ленинг</w:t>
            </w:r>
            <w:r w:rsidR="00031313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Первый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Второй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0F39D2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54FCA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Третий год реа</w:t>
            </w:r>
            <w:r w:rsidRPr="00E3388C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513BE8" w:rsidRDefault="00AC7021" w:rsidP="00EB25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0F39D2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9092F" w:rsidRDefault="0089092F" w:rsidP="00493CCB">
      <w:pPr>
        <w:jc w:val="both"/>
      </w:pPr>
    </w:p>
    <w:p w:rsidR="00031313" w:rsidRDefault="00031313" w:rsidP="00493CCB">
      <w:pPr>
        <w:jc w:val="both"/>
      </w:pPr>
    </w:p>
    <w:p w:rsidR="00031313" w:rsidRDefault="00031313" w:rsidP="00493CCB">
      <w:pPr>
        <w:jc w:val="both"/>
      </w:pPr>
    </w:p>
    <w:p w:rsidR="00031313" w:rsidRDefault="00031313" w:rsidP="00493CCB">
      <w:pPr>
        <w:jc w:val="both"/>
      </w:pPr>
    </w:p>
    <w:p w:rsidR="00031313" w:rsidRDefault="00031313" w:rsidP="00493CCB">
      <w:pPr>
        <w:jc w:val="both"/>
      </w:pPr>
    </w:p>
    <w:p w:rsidR="00493CCB" w:rsidRPr="004A30A5" w:rsidRDefault="00493CCB" w:rsidP="00CF5BBD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4A30A5">
        <w:rPr>
          <w:b/>
          <w:bCs/>
          <w:color w:val="000000"/>
          <w:sz w:val="28"/>
          <w:szCs w:val="28"/>
        </w:rPr>
        <w:lastRenderedPageBreak/>
        <w:t xml:space="preserve">Подпрограмма </w:t>
      </w:r>
      <w:r w:rsidRPr="004A30A5">
        <w:rPr>
          <w:b/>
          <w:bCs/>
          <w:color w:val="000000"/>
          <w:sz w:val="28"/>
          <w:szCs w:val="28"/>
          <w:lang w:val="en-US"/>
        </w:rPr>
        <w:t>III</w:t>
      </w:r>
      <w:r w:rsidRPr="004A30A5">
        <w:rPr>
          <w:b/>
          <w:bCs/>
          <w:color w:val="000000"/>
          <w:sz w:val="28"/>
          <w:szCs w:val="28"/>
        </w:rPr>
        <w:t>: «Развитие системы дополнительного образования Волосовского муниципального района»</w:t>
      </w:r>
    </w:p>
    <w:p w:rsidR="00493CCB" w:rsidRDefault="00493CCB" w:rsidP="00493CCB">
      <w:pPr>
        <w:pStyle w:val="10"/>
      </w:pPr>
      <w:r w:rsidRPr="005B49E3">
        <w:t>П А С П О Р Т</w:t>
      </w:r>
    </w:p>
    <w:p w:rsidR="00493CCB" w:rsidRPr="00927837" w:rsidRDefault="00493CCB" w:rsidP="00CF5B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493CCB" w:rsidRPr="00263619" w:rsidTr="008160AA">
        <w:trPr>
          <w:trHeight w:val="880"/>
        </w:trPr>
        <w:tc>
          <w:tcPr>
            <w:tcW w:w="2767" w:type="dxa"/>
          </w:tcPr>
          <w:p w:rsidR="00493CCB" w:rsidRPr="00181B36" w:rsidRDefault="00493CCB" w:rsidP="008160AA">
            <w:pPr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474" w:type="dxa"/>
          </w:tcPr>
          <w:p w:rsidR="00493CCB" w:rsidRPr="00181B36" w:rsidRDefault="00493CCB" w:rsidP="008160AA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Подпрограмма «Развитие системы</w:t>
            </w:r>
            <w:r>
              <w:rPr>
                <w:sz w:val="28"/>
                <w:szCs w:val="28"/>
              </w:rPr>
              <w:t xml:space="preserve"> дополнительного образования Волосовского муниципального района</w:t>
            </w:r>
            <w:r w:rsidRPr="00181B36">
              <w:rPr>
                <w:sz w:val="28"/>
                <w:szCs w:val="28"/>
              </w:rPr>
              <w:t>» муниципальной программы «Современное образование в Волосовском муниципальном районе Лени</w:t>
            </w:r>
            <w:r w:rsidR="00031313">
              <w:rPr>
                <w:sz w:val="28"/>
                <w:szCs w:val="28"/>
              </w:rPr>
              <w:t>нградской области</w:t>
            </w:r>
            <w:r w:rsidRPr="00181B36">
              <w:rPr>
                <w:sz w:val="28"/>
                <w:szCs w:val="28"/>
              </w:rPr>
              <w:t>»</w:t>
            </w:r>
          </w:p>
        </w:tc>
      </w:tr>
      <w:tr w:rsidR="00493CCB" w:rsidRPr="00263619" w:rsidTr="008160AA">
        <w:trPr>
          <w:trHeight w:val="880"/>
        </w:trPr>
        <w:tc>
          <w:tcPr>
            <w:tcW w:w="2767" w:type="dxa"/>
            <w:vAlign w:val="center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Ответственный </w:t>
            </w:r>
          </w:p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474" w:type="dxa"/>
          </w:tcPr>
          <w:p w:rsidR="00493CCB" w:rsidRPr="00263619" w:rsidRDefault="00493CCB" w:rsidP="008160AA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Комитет </w:t>
            </w:r>
            <w:r w:rsidR="0013582E">
              <w:rPr>
                <w:sz w:val="28"/>
                <w:szCs w:val="28"/>
              </w:rPr>
              <w:t xml:space="preserve">образования администрации </w:t>
            </w:r>
            <w:r>
              <w:rPr>
                <w:sz w:val="28"/>
                <w:szCs w:val="28"/>
              </w:rPr>
              <w:t xml:space="preserve"> Волосов</w:t>
            </w:r>
            <w:r w:rsidR="0013582E">
              <w:rPr>
                <w:sz w:val="28"/>
                <w:szCs w:val="28"/>
              </w:rPr>
              <w:t>ского муниципального</w:t>
            </w:r>
            <w:r>
              <w:rPr>
                <w:sz w:val="28"/>
                <w:szCs w:val="28"/>
              </w:rPr>
              <w:t xml:space="preserve"> район</w:t>
            </w:r>
            <w:r w:rsidR="0013582E">
              <w:rPr>
                <w:sz w:val="28"/>
                <w:szCs w:val="28"/>
              </w:rPr>
              <w:t>а</w:t>
            </w:r>
          </w:p>
        </w:tc>
      </w:tr>
      <w:tr w:rsidR="00493CCB" w:rsidRPr="00263619" w:rsidTr="008160AA">
        <w:trPr>
          <w:trHeight w:val="621"/>
        </w:trPr>
        <w:tc>
          <w:tcPr>
            <w:tcW w:w="2767" w:type="dxa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Участники </w:t>
            </w:r>
          </w:p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493CCB" w:rsidRPr="007D24EE" w:rsidRDefault="00493CCB" w:rsidP="008160AA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7D24EE">
              <w:rPr>
                <w:sz w:val="28"/>
                <w:szCs w:val="28"/>
              </w:rPr>
              <w:t xml:space="preserve"> по культуре</w:t>
            </w:r>
            <w:r>
              <w:rPr>
                <w:sz w:val="28"/>
                <w:szCs w:val="28"/>
              </w:rPr>
              <w:t xml:space="preserve"> и молодежной политике администрации МО Волосовский муниципальный район;</w:t>
            </w:r>
          </w:p>
          <w:p w:rsidR="00493CCB" w:rsidRPr="00F60251" w:rsidRDefault="00493CCB" w:rsidP="00F60251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1B36">
              <w:rPr>
                <w:sz w:val="28"/>
                <w:szCs w:val="28"/>
              </w:rPr>
              <w:t>чреждения обра</w:t>
            </w:r>
            <w:r w:rsidR="00F60251">
              <w:rPr>
                <w:sz w:val="28"/>
                <w:szCs w:val="28"/>
              </w:rPr>
              <w:t>зования</w:t>
            </w:r>
          </w:p>
        </w:tc>
      </w:tr>
      <w:tr w:rsidR="00493CCB" w:rsidRPr="00263619" w:rsidTr="008160AA">
        <w:tc>
          <w:tcPr>
            <w:tcW w:w="2767" w:type="dxa"/>
          </w:tcPr>
          <w:p w:rsidR="00493CCB" w:rsidRPr="00263619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Цель </w:t>
            </w:r>
          </w:p>
          <w:p w:rsidR="00493CCB" w:rsidRPr="00263619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493CCB" w:rsidRPr="00F60251" w:rsidRDefault="00493CCB" w:rsidP="00F60251">
            <w:pPr>
              <w:ind w:left="-57" w:right="-57" w:firstLine="22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Pr="00263619">
              <w:rPr>
                <w:sz w:val="28"/>
                <w:szCs w:val="28"/>
              </w:rPr>
              <w:t xml:space="preserve">качественного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263619">
              <w:rPr>
                <w:sz w:val="28"/>
                <w:szCs w:val="28"/>
              </w:rPr>
              <w:t>образования, соответствующего современным требованиям общества.</w:t>
            </w:r>
          </w:p>
        </w:tc>
      </w:tr>
      <w:tr w:rsidR="00493CCB" w:rsidRPr="00263619" w:rsidTr="008160AA">
        <w:trPr>
          <w:trHeight w:val="709"/>
        </w:trPr>
        <w:tc>
          <w:tcPr>
            <w:tcW w:w="2767" w:type="dxa"/>
          </w:tcPr>
          <w:p w:rsidR="00493CCB" w:rsidRPr="00263619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493CCB" w:rsidRPr="00263619" w:rsidRDefault="00493CCB" w:rsidP="008160AA">
            <w:pPr>
              <w:ind w:left="-57" w:right="-57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 xml:space="preserve">качественного </w:t>
            </w:r>
            <w:r w:rsidRPr="00263619">
              <w:rPr>
                <w:sz w:val="28"/>
                <w:szCs w:val="28"/>
              </w:rPr>
              <w:t>допол</w:t>
            </w:r>
            <w:r w:rsidRPr="00263619">
              <w:rPr>
                <w:sz w:val="28"/>
                <w:szCs w:val="28"/>
              </w:rPr>
              <w:softHyphen/>
              <w:t>нительного образования детей</w:t>
            </w:r>
            <w:r>
              <w:rPr>
                <w:sz w:val="28"/>
                <w:szCs w:val="28"/>
              </w:rPr>
              <w:t>, соответствующего современным требованиям</w:t>
            </w:r>
            <w:r w:rsidRPr="00263619">
              <w:rPr>
                <w:sz w:val="28"/>
                <w:szCs w:val="28"/>
              </w:rPr>
              <w:t>;</w:t>
            </w:r>
          </w:p>
          <w:p w:rsidR="00493CCB" w:rsidRPr="00782BA7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82BA7">
              <w:rPr>
                <w:sz w:val="28"/>
                <w:szCs w:val="28"/>
              </w:rPr>
              <w:t>овершенствование механизмов выявления, поддержки и сопровождения одаренных и талантливых обучающихся и воспитанников;</w:t>
            </w:r>
          </w:p>
          <w:p w:rsidR="00493CC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7548">
              <w:rPr>
                <w:sz w:val="28"/>
                <w:szCs w:val="28"/>
              </w:rPr>
              <w:t>оздание условий для формирования здорового образа жизни и духовно-нравственного развития детей;</w:t>
            </w:r>
          </w:p>
          <w:p w:rsidR="00493CC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содержания дополнительного образования детей в соответствии с </w:t>
            </w:r>
            <w:r w:rsidRPr="00263619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государственным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образовательным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стандарт</w:t>
            </w:r>
            <w:r>
              <w:rPr>
                <w:sz w:val="28"/>
                <w:szCs w:val="28"/>
              </w:rPr>
              <w:t>ами</w:t>
            </w:r>
            <w:r w:rsidRPr="00263619">
              <w:rPr>
                <w:sz w:val="28"/>
                <w:szCs w:val="28"/>
              </w:rPr>
              <w:t>, федеральным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государственным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требованиям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и потребностям</w:t>
            </w:r>
            <w:r>
              <w:rPr>
                <w:sz w:val="28"/>
                <w:szCs w:val="28"/>
              </w:rPr>
              <w:t>и</w:t>
            </w:r>
            <w:r w:rsidRPr="00263619">
              <w:rPr>
                <w:sz w:val="28"/>
                <w:szCs w:val="28"/>
              </w:rPr>
              <w:t xml:space="preserve"> заказчика образовательных услуг</w:t>
            </w:r>
            <w:r>
              <w:rPr>
                <w:sz w:val="28"/>
                <w:szCs w:val="28"/>
              </w:rPr>
              <w:t>;</w:t>
            </w:r>
          </w:p>
          <w:p w:rsidR="00493CCB" w:rsidRDefault="00493CCB" w:rsidP="008160AA">
            <w:pPr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64D8">
              <w:rPr>
                <w:sz w:val="28"/>
                <w:szCs w:val="28"/>
              </w:rPr>
              <w:t>оздание механизмов обеспечения равенства доступа к качественному образованию, независимо от места жительства и социально-экономического статуса</w:t>
            </w:r>
            <w:r>
              <w:rPr>
                <w:sz w:val="28"/>
                <w:szCs w:val="28"/>
              </w:rPr>
              <w:t>;</w:t>
            </w:r>
          </w:p>
          <w:p w:rsidR="00493CCB" w:rsidRPr="00D22B18" w:rsidRDefault="00493CCB" w:rsidP="008160AA">
            <w:pPr>
              <w:pStyle w:val="af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81B36">
              <w:rPr>
                <w:rFonts w:ascii="Times New Roman" w:hAnsi="Times New Roman"/>
                <w:sz w:val="28"/>
                <w:szCs w:val="28"/>
              </w:rPr>
              <w:t xml:space="preserve">овершенствование материально-технической базы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образования. </w:t>
            </w:r>
          </w:p>
        </w:tc>
      </w:tr>
      <w:tr w:rsidR="00493CCB" w:rsidRPr="00263619" w:rsidTr="008160AA">
        <w:trPr>
          <w:trHeight w:val="1248"/>
        </w:trPr>
        <w:tc>
          <w:tcPr>
            <w:tcW w:w="2767" w:type="dxa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>Целевые показатели подпрограммы Программы</w:t>
            </w:r>
          </w:p>
        </w:tc>
        <w:tc>
          <w:tcPr>
            <w:tcW w:w="6474" w:type="dxa"/>
          </w:tcPr>
          <w:p w:rsidR="00493CCB" w:rsidRPr="00782BA7" w:rsidRDefault="00F60251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3CCB" w:rsidRPr="00782BA7">
              <w:rPr>
                <w:sz w:val="28"/>
                <w:szCs w:val="28"/>
              </w:rPr>
              <w:t xml:space="preserve"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данной </w:t>
            </w:r>
            <w:r w:rsidR="00493CCB" w:rsidRPr="00782BA7">
              <w:rPr>
                <w:sz w:val="28"/>
                <w:szCs w:val="28"/>
              </w:rPr>
              <w:lastRenderedPageBreak/>
              <w:t>категории.</w:t>
            </w:r>
          </w:p>
          <w:p w:rsidR="00493CCB" w:rsidRPr="00782BA7" w:rsidRDefault="00F60251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93CCB" w:rsidRPr="00782BA7">
              <w:rPr>
                <w:sz w:val="28"/>
                <w:szCs w:val="28"/>
              </w:rPr>
              <w:t>Удельный вес количества образовательных организаций, реализующих инновационные программы дополнительного образования детей, в общей численности образовательных организаций дополнительного образования детей.</w:t>
            </w:r>
          </w:p>
          <w:p w:rsidR="00493CCB" w:rsidRDefault="00F60251" w:rsidP="008160AA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93CCB" w:rsidRPr="0098015A">
              <w:rPr>
                <w:sz w:val="28"/>
                <w:szCs w:val="28"/>
              </w:rPr>
              <w:t>Удельный вес численности обучающихся, участвующих в олимпиадах различного уровня, в общей численности учащихся</w:t>
            </w:r>
            <w:r w:rsidR="00493CCB">
              <w:rPr>
                <w:sz w:val="28"/>
                <w:szCs w:val="28"/>
              </w:rPr>
              <w:t>.</w:t>
            </w:r>
          </w:p>
          <w:p w:rsidR="00493CCB" w:rsidRPr="00C3785D" w:rsidRDefault="00450270" w:rsidP="008160AA">
            <w:pPr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0251">
              <w:rPr>
                <w:sz w:val="28"/>
                <w:szCs w:val="28"/>
              </w:rPr>
              <w:t>.</w:t>
            </w:r>
            <w:r w:rsidR="00493CCB" w:rsidRPr="00C3785D">
              <w:rPr>
                <w:sz w:val="28"/>
                <w:szCs w:val="28"/>
              </w:rPr>
              <w:t>Удельный вес численности педагогов дополнительного образования в возрасте до 30 лет в об</w:t>
            </w:r>
            <w:r w:rsidR="00493CCB">
              <w:rPr>
                <w:sz w:val="28"/>
                <w:szCs w:val="28"/>
              </w:rPr>
              <w:t>щ</w:t>
            </w:r>
            <w:r w:rsidR="00493CCB" w:rsidRPr="00C3785D">
              <w:rPr>
                <w:sz w:val="28"/>
                <w:szCs w:val="28"/>
              </w:rPr>
              <w:t>ей численности педагогов дополнительного образования.</w:t>
            </w:r>
          </w:p>
          <w:p w:rsidR="00493CCB" w:rsidRPr="00AB4EE0" w:rsidRDefault="00450270" w:rsidP="008160AA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0251">
              <w:rPr>
                <w:sz w:val="28"/>
                <w:szCs w:val="28"/>
              </w:rPr>
              <w:t>.</w:t>
            </w:r>
            <w:r w:rsidR="00493CCB" w:rsidRPr="00AB4EE0">
              <w:rPr>
                <w:sz w:val="28"/>
                <w:szCs w:val="28"/>
              </w:rPr>
              <w:t>Удельный вес школьников, участвующих в туристско-краеведческом движении в общей численности обучающихся</w:t>
            </w:r>
            <w:r w:rsidR="00493CCB">
              <w:rPr>
                <w:sz w:val="28"/>
                <w:szCs w:val="28"/>
              </w:rPr>
              <w:t>.</w:t>
            </w:r>
          </w:p>
        </w:tc>
      </w:tr>
      <w:tr w:rsidR="00493CCB" w:rsidRPr="00263619" w:rsidTr="008160AA">
        <w:tc>
          <w:tcPr>
            <w:tcW w:w="2767" w:type="dxa"/>
            <w:vAlign w:val="center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474" w:type="dxa"/>
          </w:tcPr>
          <w:p w:rsidR="00493CCB" w:rsidRPr="00263619" w:rsidRDefault="00493CCB" w:rsidP="008160AA">
            <w:pPr>
              <w:snapToGrid w:val="0"/>
              <w:ind w:left="-57" w:right="-57" w:firstLine="222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>Подпрограмма реализуется в 2014</w:t>
            </w:r>
            <w:r w:rsidR="0013582E">
              <w:rPr>
                <w:sz w:val="28"/>
                <w:szCs w:val="28"/>
              </w:rPr>
              <w:t>- 2020</w:t>
            </w:r>
            <w:r w:rsidRPr="00263619">
              <w:rPr>
                <w:sz w:val="28"/>
                <w:szCs w:val="28"/>
              </w:rPr>
              <w:t xml:space="preserve">годах </w:t>
            </w:r>
            <w:r w:rsidRPr="00181B36">
              <w:rPr>
                <w:sz w:val="28"/>
                <w:szCs w:val="28"/>
              </w:rPr>
              <w:t>без деления на этапы</w:t>
            </w:r>
          </w:p>
        </w:tc>
      </w:tr>
      <w:tr w:rsidR="00493CCB" w:rsidRPr="00263619" w:rsidTr="008160AA">
        <w:trPr>
          <w:trHeight w:val="699"/>
        </w:trPr>
        <w:tc>
          <w:tcPr>
            <w:tcW w:w="2767" w:type="dxa"/>
            <w:vAlign w:val="center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Объем </w:t>
            </w:r>
            <w:r w:rsidRPr="00E2746E">
              <w:rPr>
                <w:sz w:val="28"/>
                <w:szCs w:val="28"/>
              </w:rPr>
              <w:t>бюджетных</w:t>
            </w:r>
            <w:r w:rsidRPr="00263619">
              <w:rPr>
                <w:sz w:val="28"/>
                <w:szCs w:val="28"/>
              </w:rPr>
              <w:t xml:space="preserve"> ассигнований</w:t>
            </w:r>
          </w:p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CF5BBD" w:rsidRDefault="00493CCB" w:rsidP="008160AA">
            <w:pPr>
              <w:pStyle w:val="Default"/>
              <w:jc w:val="both"/>
              <w:rPr>
                <w:sz w:val="28"/>
                <w:szCs w:val="28"/>
              </w:rPr>
            </w:pPr>
            <w:r w:rsidRPr="00782BA7">
              <w:rPr>
                <w:sz w:val="28"/>
                <w:szCs w:val="28"/>
              </w:rPr>
              <w:t>Общий объем ресур</w:t>
            </w:r>
            <w:r>
              <w:rPr>
                <w:sz w:val="28"/>
                <w:szCs w:val="28"/>
              </w:rPr>
              <w:t xml:space="preserve">сного обеспечения подпрограммы 3 </w:t>
            </w:r>
            <w:r w:rsidRPr="00181B36">
              <w:rPr>
                <w:sz w:val="28"/>
                <w:szCs w:val="28"/>
              </w:rPr>
              <w:t>«Развитие системы</w:t>
            </w:r>
            <w:r>
              <w:rPr>
                <w:sz w:val="28"/>
                <w:szCs w:val="28"/>
              </w:rPr>
              <w:t xml:space="preserve"> дополнительного образования Волосовского муниципального района</w:t>
            </w:r>
            <w:r w:rsidRPr="00181B36">
              <w:rPr>
                <w:sz w:val="28"/>
                <w:szCs w:val="28"/>
              </w:rPr>
              <w:t>»</w:t>
            </w:r>
            <w:r w:rsidR="0013582E">
              <w:rPr>
                <w:sz w:val="28"/>
                <w:szCs w:val="28"/>
              </w:rPr>
              <w:t xml:space="preserve"> - 335 159 444</w:t>
            </w:r>
            <w:r w:rsidR="00494CAC">
              <w:rPr>
                <w:sz w:val="28"/>
                <w:szCs w:val="28"/>
              </w:rPr>
              <w:t xml:space="preserve">,00рублей, </w:t>
            </w:r>
          </w:p>
          <w:p w:rsidR="00493CCB" w:rsidRPr="00FE00EC" w:rsidRDefault="00493CCB" w:rsidP="008160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94CAC">
              <w:rPr>
                <w:sz w:val="28"/>
                <w:szCs w:val="28"/>
              </w:rPr>
              <w:t>том числе по</w:t>
            </w:r>
            <w:r w:rsidRPr="00FE00EC">
              <w:rPr>
                <w:sz w:val="28"/>
                <w:szCs w:val="28"/>
              </w:rPr>
              <w:t>годам:</w:t>
            </w:r>
          </w:p>
          <w:p w:rsidR="00493CCB" w:rsidRPr="00FE00EC" w:rsidRDefault="00CF5BBD" w:rsidP="008160AA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– </w:t>
            </w:r>
            <w:r w:rsidR="0013582E">
              <w:rPr>
                <w:sz w:val="28"/>
                <w:szCs w:val="28"/>
              </w:rPr>
              <w:t>49183183</w:t>
            </w:r>
            <w:r>
              <w:rPr>
                <w:sz w:val="28"/>
                <w:szCs w:val="28"/>
              </w:rPr>
              <w:t>,00</w:t>
            </w:r>
            <w:r w:rsidR="00493CCB" w:rsidRPr="00FE00EC">
              <w:rPr>
                <w:sz w:val="28"/>
                <w:szCs w:val="28"/>
              </w:rPr>
              <w:t xml:space="preserve"> рублей;</w:t>
            </w:r>
          </w:p>
          <w:p w:rsidR="00493CCB" w:rsidRPr="00FE00EC" w:rsidRDefault="00CF5BBD" w:rsidP="008160AA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</w:t>
            </w:r>
            <w:r w:rsidR="00712844">
              <w:rPr>
                <w:sz w:val="28"/>
                <w:szCs w:val="28"/>
              </w:rPr>
              <w:t xml:space="preserve">оду – </w:t>
            </w:r>
            <w:r w:rsidR="0013582E">
              <w:rPr>
                <w:sz w:val="28"/>
                <w:szCs w:val="28"/>
              </w:rPr>
              <w:t>51005936</w:t>
            </w:r>
            <w:r>
              <w:rPr>
                <w:sz w:val="28"/>
                <w:szCs w:val="28"/>
              </w:rPr>
              <w:t xml:space="preserve">,00 </w:t>
            </w:r>
            <w:r w:rsidR="00493CCB" w:rsidRPr="00FE00EC">
              <w:rPr>
                <w:sz w:val="28"/>
                <w:szCs w:val="28"/>
              </w:rPr>
              <w:t>рублей;</w:t>
            </w:r>
          </w:p>
          <w:p w:rsidR="00493CCB" w:rsidRDefault="00CF5BBD" w:rsidP="008160AA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13582E">
              <w:rPr>
                <w:sz w:val="28"/>
                <w:szCs w:val="28"/>
              </w:rPr>
              <w:t>46994</w:t>
            </w:r>
            <w:r w:rsidR="000854BD">
              <w:rPr>
                <w:sz w:val="28"/>
                <w:szCs w:val="28"/>
              </w:rPr>
              <w:t>065</w:t>
            </w:r>
            <w:r>
              <w:rPr>
                <w:sz w:val="28"/>
                <w:szCs w:val="28"/>
              </w:rPr>
              <w:t xml:space="preserve">,00 </w:t>
            </w:r>
            <w:r w:rsidR="0013582E">
              <w:rPr>
                <w:sz w:val="28"/>
                <w:szCs w:val="28"/>
              </w:rPr>
              <w:t>рублей;</w:t>
            </w:r>
          </w:p>
          <w:p w:rsidR="0013582E" w:rsidRDefault="0013582E" w:rsidP="008160AA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46994065,00 рублей;</w:t>
            </w:r>
          </w:p>
          <w:p w:rsidR="0013582E" w:rsidRDefault="0013582E" w:rsidP="008160AA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46994065,00 рублей;</w:t>
            </w:r>
          </w:p>
          <w:p w:rsidR="0013582E" w:rsidRDefault="0013582E" w:rsidP="008160AA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46994065,00 рублей;</w:t>
            </w:r>
          </w:p>
          <w:p w:rsidR="0013582E" w:rsidRPr="00DB126F" w:rsidRDefault="0013582E" w:rsidP="008160AA">
            <w:pPr>
              <w:ind w:firstLine="22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46994065,00 рублей.</w:t>
            </w:r>
          </w:p>
        </w:tc>
      </w:tr>
      <w:tr w:rsidR="00493CCB" w:rsidRPr="00263619" w:rsidTr="008160AA">
        <w:trPr>
          <w:trHeight w:val="350"/>
        </w:trPr>
        <w:tc>
          <w:tcPr>
            <w:tcW w:w="2767" w:type="dxa"/>
          </w:tcPr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Ожидаемые </w:t>
            </w:r>
          </w:p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результаты </w:t>
            </w:r>
          </w:p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реализации </w:t>
            </w:r>
          </w:p>
          <w:p w:rsidR="00493CCB" w:rsidRPr="00263619" w:rsidRDefault="00493CCB" w:rsidP="008160AA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493CCB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</w:t>
            </w:r>
            <w:r w:rsidRPr="0044314B">
              <w:rPr>
                <w:sz w:val="28"/>
                <w:szCs w:val="28"/>
              </w:rPr>
              <w:t xml:space="preserve"> образовательных организаций, реализующих инновационные программы дополнительного образования детей</w:t>
            </w:r>
            <w:r>
              <w:rPr>
                <w:sz w:val="28"/>
                <w:szCs w:val="28"/>
              </w:rPr>
              <w:t>;</w:t>
            </w:r>
          </w:p>
          <w:p w:rsidR="00493CCB" w:rsidRDefault="00493CCB" w:rsidP="00816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спектра услуг дополнительного образования детей;</w:t>
            </w:r>
          </w:p>
          <w:p w:rsidR="00493CCB" w:rsidRPr="00181B36" w:rsidRDefault="00493CCB" w:rsidP="00964A6B">
            <w:pPr>
              <w:autoSpaceDE w:val="0"/>
              <w:autoSpaceDN w:val="0"/>
              <w:adjustRightInd w:val="0"/>
              <w:ind w:left="2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охвата детей и молодежи дополнительным образованием.</w:t>
            </w:r>
          </w:p>
        </w:tc>
      </w:tr>
    </w:tbl>
    <w:p w:rsidR="00493CCB" w:rsidRDefault="00493CCB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712844" w:rsidRDefault="00712844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712844" w:rsidRDefault="00712844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712844" w:rsidRDefault="00712844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712844" w:rsidRDefault="00712844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712844" w:rsidRDefault="00712844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712844" w:rsidRDefault="00712844" w:rsidP="00493CCB">
      <w:p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</w:p>
    <w:p w:rsidR="00493CCB" w:rsidRPr="000D14F4" w:rsidRDefault="00493CCB" w:rsidP="00493CCB">
      <w:pPr>
        <w:tabs>
          <w:tab w:val="left" w:pos="0"/>
          <w:tab w:val="left" w:pos="7668"/>
        </w:tabs>
        <w:jc w:val="center"/>
      </w:pPr>
      <w:r w:rsidRPr="00927837">
        <w:rPr>
          <w:b/>
          <w:sz w:val="28"/>
          <w:szCs w:val="28"/>
          <w:lang w:val="en-US"/>
        </w:rPr>
        <w:lastRenderedPageBreak/>
        <w:t>I</w:t>
      </w:r>
      <w:r w:rsidRPr="009278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Общая х</w:t>
      </w:r>
      <w:r w:rsidRPr="00927837">
        <w:rPr>
          <w:b/>
          <w:sz w:val="28"/>
          <w:szCs w:val="28"/>
        </w:rPr>
        <w:t>арактеристика</w:t>
      </w:r>
      <w:r>
        <w:rPr>
          <w:b/>
          <w:sz w:val="28"/>
          <w:szCs w:val="28"/>
        </w:rPr>
        <w:t>, основные проблемы подпрограммы</w:t>
      </w:r>
    </w:p>
    <w:p w:rsidR="00493CCB" w:rsidRDefault="00493CCB" w:rsidP="00493CCB">
      <w:pPr>
        <w:tabs>
          <w:tab w:val="left" w:pos="1418"/>
          <w:tab w:val="num" w:pos="1701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D24EE">
        <w:rPr>
          <w:b/>
          <w:sz w:val="28"/>
          <w:szCs w:val="28"/>
        </w:rPr>
        <w:t xml:space="preserve">Развитие системы </w:t>
      </w:r>
      <w:r>
        <w:rPr>
          <w:b/>
          <w:sz w:val="28"/>
          <w:szCs w:val="28"/>
        </w:rPr>
        <w:t>дополнительного образования Волосовского муниципального района»</w:t>
      </w:r>
    </w:p>
    <w:p w:rsidR="00964A6B" w:rsidRPr="007D24EE" w:rsidRDefault="00964A6B" w:rsidP="00493CCB">
      <w:pPr>
        <w:tabs>
          <w:tab w:val="left" w:pos="1418"/>
          <w:tab w:val="num" w:pos="1701"/>
        </w:tabs>
        <w:ind w:firstLine="540"/>
        <w:jc w:val="center"/>
        <w:rPr>
          <w:b/>
          <w:sz w:val="28"/>
          <w:szCs w:val="28"/>
        </w:rPr>
      </w:pPr>
    </w:p>
    <w:p w:rsidR="00493CCB" w:rsidRPr="00657A0D" w:rsidRDefault="00493CCB" w:rsidP="00493CCB">
      <w:pPr>
        <w:jc w:val="both"/>
        <w:rPr>
          <w:sz w:val="28"/>
          <w:szCs w:val="28"/>
        </w:rPr>
      </w:pPr>
      <w:r w:rsidRPr="00657A0D">
        <w:rPr>
          <w:sz w:val="28"/>
          <w:szCs w:val="28"/>
        </w:rPr>
        <w:tab/>
        <w:t>Система дополнительного образования района развивается, основываясь на лучшем педагогическом опыте прошлого и инновационных разработках настоящего.</w:t>
      </w:r>
    </w:p>
    <w:p w:rsidR="00493CCB" w:rsidRDefault="00493CCB" w:rsidP="00493CCB">
      <w:pPr>
        <w:jc w:val="both"/>
        <w:rPr>
          <w:sz w:val="28"/>
          <w:szCs w:val="28"/>
        </w:rPr>
      </w:pPr>
      <w:r w:rsidRPr="00657A0D">
        <w:rPr>
          <w:sz w:val="28"/>
          <w:szCs w:val="28"/>
        </w:rPr>
        <w:t xml:space="preserve">Сеть учреждений дополнительного образования, расположенных на территории Волосовского района, кружки, секции общеобразовательных школ обеспечивают возможность поддерживать творческую среду для самореализации учащихся каждой школы. 83% детей </w:t>
      </w:r>
      <w:r>
        <w:rPr>
          <w:sz w:val="28"/>
          <w:szCs w:val="28"/>
        </w:rPr>
        <w:t xml:space="preserve">школьного возраста </w:t>
      </w:r>
      <w:r w:rsidRPr="00657A0D">
        <w:rPr>
          <w:sz w:val="28"/>
          <w:szCs w:val="28"/>
        </w:rPr>
        <w:t xml:space="preserve">охвачено дополнительным образованием. </w:t>
      </w:r>
    </w:p>
    <w:p w:rsidR="00493CCB" w:rsidRPr="00657A0D" w:rsidRDefault="00493CCB" w:rsidP="00494CAC">
      <w:pPr>
        <w:ind w:firstLine="708"/>
        <w:jc w:val="both"/>
        <w:rPr>
          <w:sz w:val="28"/>
          <w:szCs w:val="28"/>
        </w:rPr>
      </w:pPr>
      <w:r w:rsidRPr="00657A0D">
        <w:rPr>
          <w:sz w:val="28"/>
          <w:szCs w:val="28"/>
        </w:rPr>
        <w:t xml:space="preserve">С целью предупреждения безнадзорности, негативного поведения, вредных привычек у несовершеннолетних совершенствуется система дополнительного образования детей. Количество школьников, охваченных различными видами интеллектуальной и творческой деятельностью, выросло с 71% до 73%. </w:t>
      </w:r>
    </w:p>
    <w:p w:rsidR="00493CCB" w:rsidRPr="00657A0D" w:rsidRDefault="00493CCB" w:rsidP="00493CCB">
      <w:pPr>
        <w:jc w:val="both"/>
        <w:rPr>
          <w:sz w:val="28"/>
          <w:szCs w:val="28"/>
        </w:rPr>
      </w:pPr>
      <w:r w:rsidRPr="00657A0D">
        <w:rPr>
          <w:sz w:val="28"/>
          <w:szCs w:val="28"/>
        </w:rPr>
        <w:tab/>
        <w:t>Совершенствуется система поиска и поддержки талантливых и одаренных детей. Увеличилось количество участников муниципального этапа Всероссийской олимпиады школьников с 223 человек до 326 человек и регионального этапа Всероссийской олимпиады школьников с 32 человек до 39 человек.</w:t>
      </w:r>
    </w:p>
    <w:p w:rsidR="00493CCB" w:rsidRPr="00657A0D" w:rsidRDefault="00493CCB" w:rsidP="00493CCB">
      <w:pPr>
        <w:jc w:val="both"/>
        <w:rPr>
          <w:sz w:val="28"/>
          <w:szCs w:val="28"/>
        </w:rPr>
      </w:pPr>
      <w:r w:rsidRPr="00657A0D">
        <w:rPr>
          <w:sz w:val="28"/>
          <w:szCs w:val="28"/>
        </w:rPr>
        <w:t>Количество призовых мест на региональном этапе увеличилось с 1 до 7. Показатель низкий. Проблема подготовки школьников к олимпиадам остается актуальной.</w:t>
      </w:r>
    </w:p>
    <w:p w:rsidR="00493CCB" w:rsidRPr="00657A0D" w:rsidRDefault="00493CCB" w:rsidP="00493CCB">
      <w:pPr>
        <w:ind w:firstLine="708"/>
        <w:jc w:val="both"/>
        <w:rPr>
          <w:sz w:val="28"/>
          <w:szCs w:val="28"/>
        </w:rPr>
      </w:pPr>
      <w:r w:rsidRPr="00657A0D">
        <w:rPr>
          <w:sz w:val="28"/>
          <w:szCs w:val="28"/>
        </w:rPr>
        <w:t>Ежегодно на приеме главы администрации Волосовского района проходит чествование талантливых ребят, проявивших себя в спорте, учебе, искусстве, общественной деятельности. Лучшие в номинациях «Интеллектуал», «Лучший спортсмен», «Социально-значимая деятельность» получают премию главы администрации.</w:t>
      </w:r>
    </w:p>
    <w:p w:rsidR="00493CCB" w:rsidRPr="00657A0D" w:rsidRDefault="00493CCB" w:rsidP="00493CCB">
      <w:pPr>
        <w:jc w:val="both"/>
        <w:rPr>
          <w:sz w:val="28"/>
          <w:szCs w:val="28"/>
        </w:rPr>
      </w:pPr>
      <w:r w:rsidRPr="00657A0D">
        <w:rPr>
          <w:sz w:val="28"/>
          <w:szCs w:val="28"/>
        </w:rPr>
        <w:tab/>
        <w:t>Вместе с тем требуется создание многоуровневой системы работы с одаренными и талантливыми детьми.</w:t>
      </w:r>
    </w:p>
    <w:p w:rsidR="00493CCB" w:rsidRPr="00657A0D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Default="00493CCB" w:rsidP="00493C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A290D">
        <w:rPr>
          <w:rFonts w:ascii="Times New Roman" w:hAnsi="Times New Roman" w:cs="Times New Roman"/>
          <w:b/>
          <w:sz w:val="28"/>
          <w:szCs w:val="28"/>
        </w:rPr>
        <w:t>II. Приоритет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деятельности органов местного самоуправления </w:t>
      </w:r>
      <w:r w:rsidRPr="008A29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развитии системы дополнительного образования детей в Волосовском муниципальном районе.</w:t>
      </w:r>
    </w:p>
    <w:p w:rsidR="00493CCB" w:rsidRPr="005430ED" w:rsidRDefault="00493CCB" w:rsidP="00493CCB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ED">
        <w:rPr>
          <w:rFonts w:ascii="Times New Roman" w:hAnsi="Times New Roman" w:cs="Times New Roman"/>
          <w:sz w:val="28"/>
          <w:szCs w:val="28"/>
        </w:rPr>
        <w:t>Приоритетными задачами развития сферы дополнительного образования детей являются:</w:t>
      </w:r>
    </w:p>
    <w:p w:rsidR="00493CCB" w:rsidRPr="005430ED" w:rsidRDefault="00493CCB" w:rsidP="00493CCB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ED">
        <w:rPr>
          <w:rFonts w:ascii="Times New Roman" w:hAnsi="Times New Roman" w:cs="Times New Roman"/>
          <w:sz w:val="28"/>
          <w:szCs w:val="28"/>
        </w:rPr>
        <w:t>повышение доступности услуг и обеспечение их соответствия изменяющимся потребностям населения;</w:t>
      </w:r>
    </w:p>
    <w:p w:rsidR="00493CCB" w:rsidRPr="005430ED" w:rsidRDefault="00493CCB" w:rsidP="00493CCB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ED">
        <w:rPr>
          <w:rFonts w:ascii="Times New Roman" w:hAnsi="Times New Roman" w:cs="Times New Roman"/>
          <w:sz w:val="28"/>
          <w:szCs w:val="28"/>
        </w:rPr>
        <w:t>обеспечение вариативности по предоставлению услуг дополнительного образования;</w:t>
      </w:r>
    </w:p>
    <w:p w:rsidR="00493CCB" w:rsidRPr="00031313" w:rsidRDefault="00493CCB" w:rsidP="0003131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ED">
        <w:rPr>
          <w:rFonts w:ascii="Times New Roman" w:hAnsi="Times New Roman" w:cs="Times New Roman"/>
          <w:sz w:val="28"/>
          <w:szCs w:val="28"/>
        </w:rPr>
        <w:t>должен сохраняться приоритет нравственного и гражданского воспитания подрастающего поколения.</w:t>
      </w:r>
    </w:p>
    <w:p w:rsidR="00493CCB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0">
        <w:rPr>
          <w:rFonts w:ascii="Times New Roman" w:hAnsi="Times New Roman" w:cs="Times New Roman"/>
          <w:b/>
          <w:sz w:val="28"/>
          <w:szCs w:val="28"/>
        </w:rPr>
        <w:lastRenderedPageBreak/>
        <w:t>III. Цели, задачи и показатели (индикаторы) достижения целей и решения задач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CCB" w:rsidRPr="00297D70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97D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97D70">
        <w:rPr>
          <w:rFonts w:ascii="Times New Roman" w:hAnsi="Times New Roman" w:cs="Times New Roman"/>
          <w:b/>
          <w:sz w:val="28"/>
          <w:szCs w:val="28"/>
        </w:rPr>
        <w:t xml:space="preserve"> и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97D70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493CCB" w:rsidRPr="00297D70" w:rsidRDefault="00F60251" w:rsidP="00712844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Цели и </w:t>
      </w:r>
      <w:r w:rsidR="00493CCB" w:rsidRPr="00297D70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</w:p>
    <w:p w:rsidR="00493CCB" w:rsidRDefault="00493CCB" w:rsidP="00493CCB">
      <w:pPr>
        <w:ind w:left="-57" w:right="-57" w:firstLine="222"/>
        <w:jc w:val="both"/>
        <w:rPr>
          <w:sz w:val="28"/>
          <w:szCs w:val="28"/>
        </w:rPr>
      </w:pPr>
    </w:p>
    <w:p w:rsidR="00493CCB" w:rsidRDefault="00493CCB" w:rsidP="00493CCB">
      <w:pPr>
        <w:ind w:left="-57" w:right="-57" w:firstLine="222"/>
        <w:jc w:val="both"/>
        <w:rPr>
          <w:sz w:val="28"/>
          <w:szCs w:val="28"/>
        </w:rPr>
      </w:pPr>
      <w:r w:rsidRPr="00AA36DF">
        <w:rPr>
          <w:sz w:val="28"/>
          <w:szCs w:val="28"/>
        </w:rPr>
        <w:t>Цель подпрограммы –</w:t>
      </w:r>
      <w:r>
        <w:rPr>
          <w:sz w:val="28"/>
          <w:szCs w:val="28"/>
        </w:rPr>
        <w:t xml:space="preserve"> создание условий для </w:t>
      </w:r>
      <w:r w:rsidRPr="00263619">
        <w:rPr>
          <w:sz w:val="28"/>
          <w:szCs w:val="28"/>
        </w:rPr>
        <w:t xml:space="preserve">качественного </w:t>
      </w:r>
      <w:r>
        <w:rPr>
          <w:sz w:val="28"/>
          <w:szCs w:val="28"/>
        </w:rPr>
        <w:t xml:space="preserve">дополнительного </w:t>
      </w:r>
      <w:r w:rsidRPr="00263619">
        <w:rPr>
          <w:sz w:val="28"/>
          <w:szCs w:val="28"/>
        </w:rPr>
        <w:t>образования, соответствующего современным требованиям общества.</w:t>
      </w:r>
    </w:p>
    <w:p w:rsidR="00493CCB" w:rsidRPr="002A7D36" w:rsidRDefault="00493CCB" w:rsidP="00493CCB">
      <w:pPr>
        <w:ind w:left="-57" w:right="-57" w:firstLine="222"/>
        <w:jc w:val="both"/>
        <w:rPr>
          <w:bCs/>
          <w:sz w:val="28"/>
          <w:szCs w:val="28"/>
        </w:rPr>
      </w:pP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D7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Pr="00D4043F" w:rsidRDefault="00D421A3" w:rsidP="00D421A3">
      <w:pPr>
        <w:pStyle w:val="ae"/>
        <w:numPr>
          <w:ilvl w:val="0"/>
          <w:numId w:val="9"/>
        </w:numPr>
        <w:ind w:left="109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качественного допол</w:t>
      </w:r>
      <w:r w:rsidR="00493CCB" w:rsidRPr="00D4043F">
        <w:rPr>
          <w:sz w:val="28"/>
          <w:szCs w:val="28"/>
        </w:rPr>
        <w:t>нительного образования детей, соответствующего современным требованиям;</w:t>
      </w:r>
    </w:p>
    <w:p w:rsidR="00493CCB" w:rsidRPr="00D4043F" w:rsidRDefault="00493CCB" w:rsidP="00D421A3">
      <w:pPr>
        <w:pStyle w:val="ae"/>
        <w:numPr>
          <w:ilvl w:val="0"/>
          <w:numId w:val="9"/>
        </w:numPr>
        <w:ind w:left="1094" w:hanging="357"/>
        <w:jc w:val="both"/>
        <w:rPr>
          <w:sz w:val="28"/>
          <w:szCs w:val="28"/>
        </w:rPr>
      </w:pPr>
      <w:r w:rsidRPr="00D4043F">
        <w:rPr>
          <w:sz w:val="28"/>
          <w:szCs w:val="28"/>
        </w:rPr>
        <w:t>совершенствование механизмов выявления, поддержки и сопровождения одаренных и талантливых обучающихся и воспитанников;</w:t>
      </w:r>
    </w:p>
    <w:p w:rsidR="00493CCB" w:rsidRPr="00D4043F" w:rsidRDefault="00493CCB" w:rsidP="00D421A3">
      <w:pPr>
        <w:pStyle w:val="ae"/>
        <w:numPr>
          <w:ilvl w:val="0"/>
          <w:numId w:val="9"/>
        </w:numPr>
        <w:ind w:left="1094" w:hanging="357"/>
        <w:jc w:val="both"/>
        <w:rPr>
          <w:sz w:val="28"/>
          <w:szCs w:val="28"/>
        </w:rPr>
      </w:pPr>
      <w:r w:rsidRPr="00D4043F">
        <w:rPr>
          <w:sz w:val="28"/>
          <w:szCs w:val="28"/>
        </w:rPr>
        <w:t xml:space="preserve">создание условий для формирования здорового образа жизни и духовно-нравственного развития детей; </w:t>
      </w:r>
    </w:p>
    <w:p w:rsidR="00493CCB" w:rsidRPr="00D4043F" w:rsidRDefault="00493CCB" w:rsidP="00D421A3">
      <w:pPr>
        <w:pStyle w:val="ae"/>
        <w:numPr>
          <w:ilvl w:val="0"/>
          <w:numId w:val="9"/>
        </w:numPr>
        <w:ind w:left="1094" w:hanging="357"/>
        <w:jc w:val="both"/>
        <w:rPr>
          <w:sz w:val="28"/>
          <w:szCs w:val="28"/>
        </w:rPr>
      </w:pPr>
      <w:r w:rsidRPr="00D4043F">
        <w:rPr>
          <w:sz w:val="28"/>
          <w:szCs w:val="28"/>
        </w:rPr>
        <w:t>обновление содержания дополнительного образования детей в соответствии с федеральными государственными образовательными стандартами, федеральными государственными требованиями и потребностями заказчика образовательных услуг;</w:t>
      </w:r>
    </w:p>
    <w:p w:rsidR="00493CCB" w:rsidRPr="00D4043F" w:rsidRDefault="00493CCB" w:rsidP="00D421A3">
      <w:pPr>
        <w:pStyle w:val="ae"/>
        <w:numPr>
          <w:ilvl w:val="0"/>
          <w:numId w:val="9"/>
        </w:numPr>
        <w:ind w:left="1094" w:hanging="357"/>
        <w:jc w:val="both"/>
        <w:rPr>
          <w:sz w:val="28"/>
          <w:szCs w:val="28"/>
        </w:rPr>
      </w:pPr>
      <w:r w:rsidRPr="00D4043F">
        <w:rPr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</w:p>
    <w:p w:rsidR="00493CCB" w:rsidRPr="00D4043F" w:rsidRDefault="00493CCB" w:rsidP="00D421A3">
      <w:pPr>
        <w:pStyle w:val="af0"/>
        <w:numPr>
          <w:ilvl w:val="0"/>
          <w:numId w:val="9"/>
        </w:numPr>
        <w:ind w:left="109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043F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базы учреждений дополнительного образования. </w:t>
      </w:r>
    </w:p>
    <w:p w:rsidR="00493CCB" w:rsidRPr="00D4043F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Pr="005430ED" w:rsidRDefault="00280B37" w:rsidP="0071284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Показатели </w:t>
      </w:r>
      <w:r w:rsidR="00493CCB" w:rsidRPr="005430E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493CCB" w:rsidRPr="00D20FD5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5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подпрограммы представлена в таблице 1.</w:t>
      </w:r>
    </w:p>
    <w:p w:rsidR="00493CCB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CB" w:rsidRPr="00D37288" w:rsidRDefault="00493CCB" w:rsidP="00712844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37288">
        <w:rPr>
          <w:rFonts w:ascii="Times New Roman" w:hAnsi="Times New Roman" w:cs="Times New Roman"/>
          <w:b/>
          <w:sz w:val="28"/>
          <w:szCs w:val="28"/>
        </w:rPr>
        <w:t xml:space="preserve"> Сроки реализации подпрограммы</w:t>
      </w:r>
    </w:p>
    <w:p w:rsidR="00493CCB" w:rsidRPr="00573F2E" w:rsidRDefault="00493CCB" w:rsidP="00493CCB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3F2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73F2E">
        <w:rPr>
          <w:rFonts w:ascii="Times New Roman" w:hAnsi="Times New Roman" w:cs="Times New Roman"/>
          <w:sz w:val="28"/>
          <w:szCs w:val="28"/>
        </w:rPr>
        <w:t xml:space="preserve"> рассчитана на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F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по </w:t>
      </w:r>
      <w:r w:rsidRPr="00573F2E">
        <w:rPr>
          <w:rFonts w:ascii="Times New Roman" w:hAnsi="Times New Roman" w:cs="Times New Roman"/>
          <w:sz w:val="28"/>
          <w:szCs w:val="28"/>
        </w:rPr>
        <w:t>20</w:t>
      </w:r>
      <w:r w:rsidR="00D421A3">
        <w:rPr>
          <w:rFonts w:ascii="Times New Roman" w:hAnsi="Times New Roman" w:cs="Times New Roman"/>
          <w:sz w:val="28"/>
          <w:szCs w:val="28"/>
        </w:rPr>
        <w:t>20</w:t>
      </w:r>
      <w:r w:rsidRPr="00573F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3F2E">
        <w:rPr>
          <w:rFonts w:ascii="Times New Roman" w:hAnsi="Times New Roman" w:cs="Times New Roman"/>
          <w:sz w:val="28"/>
          <w:szCs w:val="28"/>
        </w:rPr>
        <w:t xml:space="preserve">.Достижение главной цели и реализация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73F2E">
        <w:rPr>
          <w:rFonts w:ascii="Times New Roman" w:hAnsi="Times New Roman" w:cs="Times New Roman"/>
          <w:sz w:val="28"/>
          <w:szCs w:val="28"/>
        </w:rPr>
        <w:t xml:space="preserve"> будет осуществляться с учётом сложившихся реалий и прогнозируемых процессов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Волосовского района, Ленинградской</w:t>
      </w:r>
      <w:r w:rsidRPr="00573F2E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712844" w:rsidRDefault="00712844" w:rsidP="0003131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Default="00493CCB" w:rsidP="00493CC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DB126F">
        <w:rPr>
          <w:rFonts w:ascii="Times New Roman" w:hAnsi="Times New Roman" w:cs="Times New Roman"/>
          <w:b/>
          <w:sz w:val="28"/>
          <w:szCs w:val="28"/>
        </w:rPr>
        <w:t xml:space="preserve">. Характеристика основных мероприятий подпрограммы </w:t>
      </w:r>
      <w:r w:rsidRPr="00711796"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дополнительного образования Волосовского муниципального района» </w:t>
      </w:r>
    </w:p>
    <w:p w:rsidR="00712844" w:rsidRPr="00711796" w:rsidRDefault="00712844" w:rsidP="00493CCB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3CCB" w:rsidRPr="00DB126F" w:rsidRDefault="00493CCB" w:rsidP="00493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26F">
        <w:rPr>
          <w:sz w:val="28"/>
          <w:szCs w:val="28"/>
        </w:rPr>
        <w:lastRenderedPageBreak/>
        <w:t>Достижение целей и решение задач подпрограммы «Развитие системы</w:t>
      </w:r>
      <w:r>
        <w:rPr>
          <w:sz w:val="28"/>
          <w:szCs w:val="28"/>
        </w:rPr>
        <w:t xml:space="preserve"> дополнительного образования</w:t>
      </w:r>
      <w:r w:rsidRPr="00DB126F">
        <w:rPr>
          <w:sz w:val="28"/>
          <w:szCs w:val="28"/>
        </w:rPr>
        <w:t>» муниципальной программы «Современное образование в Волосовском муниципальном районе Лени</w:t>
      </w:r>
      <w:r w:rsidR="00D421A3">
        <w:rPr>
          <w:sz w:val="28"/>
          <w:szCs w:val="28"/>
        </w:rPr>
        <w:t>нградской области на 2014 – 2020</w:t>
      </w:r>
      <w:r w:rsidRPr="00DB126F">
        <w:rPr>
          <w:sz w:val="28"/>
          <w:szCs w:val="28"/>
        </w:rPr>
        <w:t xml:space="preserve"> годы»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493CCB" w:rsidRPr="00DB126F" w:rsidRDefault="00493CCB" w:rsidP="00493CC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Подпрограмма «Развитие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DB126F">
        <w:rPr>
          <w:rFonts w:ascii="Times New Roman" w:hAnsi="Times New Roman" w:cs="Times New Roman"/>
          <w:sz w:val="28"/>
          <w:szCs w:val="28"/>
        </w:rPr>
        <w:t>» включает основн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B1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126F">
        <w:rPr>
          <w:rFonts w:ascii="Times New Roman" w:hAnsi="Times New Roman" w:cs="Times New Roman"/>
          <w:sz w:val="28"/>
          <w:szCs w:val="28"/>
        </w:rPr>
        <w:t xml:space="preserve"> и мероприятия:</w:t>
      </w:r>
    </w:p>
    <w:p w:rsidR="002D1396" w:rsidRDefault="002D1396" w:rsidP="00964A6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964A6B" w:rsidRDefault="00964A6B" w:rsidP="009C2B6D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77707" w:rsidRPr="00977707">
        <w:rPr>
          <w:rFonts w:ascii="Times New Roman" w:hAnsi="Times New Roman" w:cs="Times New Roman"/>
          <w:i/>
          <w:sz w:val="28"/>
          <w:szCs w:val="28"/>
        </w:rPr>
        <w:t>: Расходы на обеспечение деятельности муниципальных учреждени</w:t>
      </w:r>
      <w:r w:rsidR="00D602F7">
        <w:rPr>
          <w:rFonts w:ascii="Times New Roman" w:hAnsi="Times New Roman" w:cs="Times New Roman"/>
          <w:i/>
          <w:sz w:val="28"/>
          <w:szCs w:val="28"/>
        </w:rPr>
        <w:t>й дополнительного образования в</w:t>
      </w:r>
      <w:r w:rsidR="009C2B6D">
        <w:rPr>
          <w:rFonts w:ascii="Times New Roman" w:hAnsi="Times New Roman" w:cs="Times New Roman"/>
          <w:i/>
          <w:sz w:val="28"/>
          <w:szCs w:val="28"/>
        </w:rPr>
        <w:t xml:space="preserve"> рамках подпрограммы «Развитие системы дополнительного образования 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7770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9C2B6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9C2B6D">
        <w:rPr>
          <w:rFonts w:ascii="Times New Roman" w:hAnsi="Times New Roman" w:cs="Times New Roman"/>
          <w:i/>
          <w:sz w:val="28"/>
          <w:szCs w:val="28"/>
        </w:rPr>
        <w:t>»</w:t>
      </w:r>
    </w:p>
    <w:p w:rsidR="002D1396" w:rsidRDefault="002D1396" w:rsidP="00494CAC">
      <w:pPr>
        <w:pStyle w:val="ae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AB673B">
        <w:rPr>
          <w:sz w:val="28"/>
          <w:szCs w:val="28"/>
        </w:rPr>
        <w:t>Проведение областных конкурсов художественно-эстетической направленности («Цвет и звук державы Рериха и «Светлый ангел рождества»)</w:t>
      </w:r>
      <w:r w:rsidR="00D17C26">
        <w:rPr>
          <w:sz w:val="28"/>
          <w:szCs w:val="28"/>
        </w:rPr>
        <w:t xml:space="preserve">. </w:t>
      </w:r>
      <w:r w:rsidRPr="00A30A0A">
        <w:rPr>
          <w:sz w:val="28"/>
          <w:szCs w:val="28"/>
        </w:rPr>
        <w:t xml:space="preserve">Организация муниципального центра по поддержке одаренных и талантливых детей. </w:t>
      </w:r>
    </w:p>
    <w:p w:rsidR="002D1396" w:rsidRDefault="002D1396" w:rsidP="00494CAC">
      <w:pPr>
        <w:pStyle w:val="ae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A30A0A">
        <w:rPr>
          <w:sz w:val="28"/>
          <w:szCs w:val="28"/>
        </w:rPr>
        <w:t>Проведение Слета Детских Общественных Объединений и Школы Актива</w:t>
      </w:r>
    </w:p>
    <w:p w:rsidR="002D1396" w:rsidRPr="008250D3" w:rsidRDefault="002D1396" w:rsidP="00494CAC">
      <w:pPr>
        <w:pStyle w:val="ae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8250D3">
        <w:rPr>
          <w:sz w:val="28"/>
          <w:szCs w:val="28"/>
        </w:rPr>
        <w:t>Развитие детско-юношеской оборонно-спортивной и туристской игры «Зарница» и «Зарничка» (для младших школьников)</w:t>
      </w:r>
    </w:p>
    <w:p w:rsidR="002D1396" w:rsidRPr="00F43040" w:rsidRDefault="002D1396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5F">
        <w:rPr>
          <w:rFonts w:ascii="Times New Roman" w:hAnsi="Times New Roman" w:cs="Times New Roman"/>
          <w:sz w:val="28"/>
          <w:szCs w:val="28"/>
        </w:rPr>
        <w:t>Качественное проведение школьного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335F">
        <w:rPr>
          <w:rFonts w:ascii="Times New Roman" w:hAnsi="Times New Roman" w:cs="Times New Roman"/>
          <w:sz w:val="28"/>
          <w:szCs w:val="28"/>
        </w:rPr>
        <w:t>муниципального этапов Всероссийской олимпиады школьников</w:t>
      </w:r>
    </w:p>
    <w:p w:rsidR="002D1396" w:rsidRPr="00D17C26" w:rsidRDefault="002D1396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B4">
        <w:rPr>
          <w:rFonts w:ascii="Times New Roman" w:hAnsi="Times New Roman" w:cs="Times New Roman"/>
          <w:sz w:val="28"/>
          <w:szCs w:val="28"/>
        </w:rPr>
        <w:t>Организация районных туристических слетов,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EB4">
        <w:rPr>
          <w:rFonts w:ascii="Times New Roman" w:hAnsi="Times New Roman" w:cs="Times New Roman"/>
          <w:sz w:val="28"/>
          <w:szCs w:val="28"/>
        </w:rPr>
        <w:t xml:space="preserve"> «Край родной, навек любимый</w:t>
      </w:r>
      <w:r>
        <w:rPr>
          <w:rFonts w:ascii="Times New Roman" w:hAnsi="Times New Roman" w:cs="Times New Roman"/>
          <w:sz w:val="28"/>
          <w:szCs w:val="28"/>
        </w:rPr>
        <w:t>»; у</w:t>
      </w:r>
      <w:r w:rsidRPr="001B2EB4">
        <w:rPr>
          <w:rFonts w:ascii="Times New Roman" w:hAnsi="Times New Roman" w:cs="Times New Roman"/>
          <w:sz w:val="28"/>
          <w:szCs w:val="28"/>
        </w:rPr>
        <w:t xml:space="preserve">частие в региональном и Всероссийском этапах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B2EB4">
        <w:rPr>
          <w:rFonts w:ascii="Times New Roman" w:hAnsi="Times New Roman" w:cs="Times New Roman"/>
          <w:sz w:val="28"/>
          <w:szCs w:val="28"/>
        </w:rPr>
        <w:t>«Отечество»</w:t>
      </w:r>
      <w:r w:rsidR="00F43040">
        <w:rPr>
          <w:rFonts w:ascii="Times New Roman" w:hAnsi="Times New Roman" w:cs="Times New Roman"/>
          <w:sz w:val="28"/>
          <w:szCs w:val="28"/>
        </w:rPr>
        <w:t>.</w:t>
      </w:r>
    </w:p>
    <w:p w:rsidR="002D1396" w:rsidRPr="00F0128E" w:rsidRDefault="002D1396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8E">
        <w:rPr>
          <w:rFonts w:ascii="Times New Roman" w:hAnsi="Times New Roman" w:cs="Times New Roman"/>
          <w:sz w:val="28"/>
          <w:szCs w:val="28"/>
        </w:rPr>
        <w:t>Проведение муниципального конкурса школьных музеев</w:t>
      </w:r>
      <w:r w:rsidR="00F43040">
        <w:rPr>
          <w:rFonts w:ascii="Times New Roman" w:hAnsi="Times New Roman" w:cs="Times New Roman"/>
          <w:sz w:val="28"/>
          <w:szCs w:val="28"/>
        </w:rPr>
        <w:t>.</w:t>
      </w:r>
    </w:p>
    <w:p w:rsidR="002D1396" w:rsidRDefault="002D1396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396" w:rsidRDefault="0097770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 xml:space="preserve"> 3.2</w:t>
      </w:r>
      <w:r>
        <w:rPr>
          <w:rFonts w:ascii="Times New Roman" w:hAnsi="Times New Roman" w:cs="Times New Roman"/>
          <w:i/>
          <w:sz w:val="28"/>
          <w:szCs w:val="28"/>
        </w:rPr>
        <w:t>. Предоставление бюджетным учреждениям дополнительного образования субсидий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F43040" w:rsidRPr="00F0128E" w:rsidRDefault="00F43040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8E">
        <w:rPr>
          <w:rFonts w:ascii="Times New Roman" w:hAnsi="Times New Roman" w:cs="Times New Roman"/>
          <w:sz w:val="28"/>
          <w:szCs w:val="28"/>
        </w:rPr>
        <w:t>Привлечение молодых специалистов – педагогов дополнительного образования и создание условий для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707" w:rsidRDefault="0097770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040" w:rsidRDefault="0097770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 xml:space="preserve"> 3.3</w:t>
      </w:r>
      <w:r>
        <w:rPr>
          <w:rFonts w:ascii="Times New Roman" w:hAnsi="Times New Roman" w:cs="Times New Roman"/>
          <w:i/>
          <w:sz w:val="28"/>
          <w:szCs w:val="28"/>
        </w:rPr>
        <w:t>: Мероприят</w:t>
      </w:r>
      <w:r w:rsidR="00034DC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я по укреплению материально-технической базы муниципальных учрежде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ний дополнительного образования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</w:t>
      </w:r>
      <w:r w:rsidR="00D602F7">
        <w:rPr>
          <w:rFonts w:ascii="Times New Roman" w:hAnsi="Times New Roman" w:cs="Times New Roman"/>
          <w:i/>
          <w:sz w:val="28"/>
          <w:szCs w:val="28"/>
        </w:rPr>
        <w:lastRenderedPageBreak/>
        <w:t>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977707" w:rsidRPr="00F43040" w:rsidRDefault="00F43040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учебно-методических пособий, спортивного оборудования и инвентаря, музыкальных инструментов, мебели.</w:t>
      </w:r>
    </w:p>
    <w:p w:rsidR="00F43040" w:rsidRDefault="00F43040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707" w:rsidRDefault="00034DC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</w:t>
      </w:r>
      <w:r w:rsidR="00977707" w:rsidRPr="00852B4C">
        <w:rPr>
          <w:rFonts w:ascii="Times New Roman" w:hAnsi="Times New Roman" w:cs="Times New Roman"/>
          <w:i/>
          <w:sz w:val="28"/>
          <w:szCs w:val="28"/>
          <w:u w:val="single"/>
        </w:rPr>
        <w:t>риятие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977707">
        <w:rPr>
          <w:rFonts w:ascii="Times New Roman" w:hAnsi="Times New Roman" w:cs="Times New Roman"/>
          <w:i/>
          <w:sz w:val="28"/>
          <w:szCs w:val="28"/>
        </w:rPr>
        <w:t>: Мероприятия по текущему ремонту объектов для организа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ции дополнительного образования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D421A3">
        <w:rPr>
          <w:rFonts w:ascii="Times New Roman" w:hAnsi="Times New Roman" w:cs="Times New Roman"/>
          <w:i/>
          <w:sz w:val="28"/>
          <w:szCs w:val="28"/>
        </w:rPr>
        <w:t>нинградской обла</w:t>
      </w:r>
      <w:r w:rsidR="00031313">
        <w:rPr>
          <w:rFonts w:ascii="Times New Roman" w:hAnsi="Times New Roman" w:cs="Times New Roman"/>
          <w:i/>
          <w:sz w:val="28"/>
          <w:szCs w:val="28"/>
        </w:rPr>
        <w:t>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F43040" w:rsidRDefault="00F43040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040">
        <w:rPr>
          <w:rFonts w:ascii="Times New Roman" w:hAnsi="Times New Roman" w:cs="Times New Roman"/>
          <w:sz w:val="28"/>
          <w:szCs w:val="28"/>
        </w:rPr>
        <w:t>Текущий ремонт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C26" w:rsidRPr="00F43040" w:rsidRDefault="00D17C26" w:rsidP="00D17C26">
      <w:pPr>
        <w:pStyle w:val="af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602F7" w:rsidRDefault="00034DC7" w:rsidP="00D602F7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</w:t>
      </w:r>
      <w:r w:rsidR="00977707" w:rsidRPr="00852B4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977707">
        <w:rPr>
          <w:rFonts w:ascii="Times New Roman" w:hAnsi="Times New Roman" w:cs="Times New Roman"/>
          <w:i/>
          <w:sz w:val="28"/>
          <w:szCs w:val="28"/>
        </w:rPr>
        <w:t xml:space="preserve">: Мероприятия </w:t>
      </w:r>
      <w:r w:rsidR="00927110" w:rsidRPr="00927110">
        <w:rPr>
          <w:rFonts w:ascii="Times New Roman" w:hAnsi="Times New Roman" w:cs="Times New Roman"/>
          <w:i/>
          <w:sz w:val="28"/>
          <w:szCs w:val="28"/>
        </w:rPr>
        <w:t>специальной оценки условий труда</w:t>
      </w:r>
      <w:r w:rsidR="00927110">
        <w:rPr>
          <w:rFonts w:ascii="Times New Roman" w:hAnsi="Times New Roman" w:cs="Times New Roman"/>
          <w:i/>
          <w:sz w:val="28"/>
          <w:szCs w:val="28"/>
        </w:rPr>
        <w:t xml:space="preserve"> в муниципальных учреждениях</w:t>
      </w:r>
      <w:r w:rsidR="00977707">
        <w:rPr>
          <w:rFonts w:ascii="Times New Roman" w:hAnsi="Times New Roman" w:cs="Times New Roman"/>
          <w:i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льного образования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F43040" w:rsidRDefault="00F43040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040" w:rsidRDefault="00034DC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</w:t>
      </w:r>
      <w:r w:rsidR="00977707" w:rsidRPr="00852B4C">
        <w:rPr>
          <w:rFonts w:ascii="Times New Roman" w:hAnsi="Times New Roman" w:cs="Times New Roman"/>
          <w:i/>
          <w:sz w:val="28"/>
          <w:szCs w:val="28"/>
          <w:u w:val="single"/>
        </w:rPr>
        <w:t>е мероприятие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977707">
        <w:rPr>
          <w:rFonts w:ascii="Times New Roman" w:hAnsi="Times New Roman" w:cs="Times New Roman"/>
          <w:i/>
          <w:sz w:val="28"/>
          <w:szCs w:val="28"/>
        </w:rPr>
        <w:t>: Мероприятия по сохранению и укреплению здоровья детей му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r w:rsidR="00977707">
        <w:rPr>
          <w:rFonts w:ascii="Times New Roman" w:hAnsi="Times New Roman" w:cs="Times New Roman"/>
          <w:i/>
          <w:sz w:val="28"/>
          <w:szCs w:val="28"/>
        </w:rPr>
        <w:t xml:space="preserve">ципальных учреждений 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дополнительного образования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</w:t>
      </w:r>
      <w:r w:rsidR="00D421A3">
        <w:rPr>
          <w:rFonts w:ascii="Times New Roman" w:hAnsi="Times New Roman" w:cs="Times New Roman"/>
          <w:i/>
          <w:sz w:val="28"/>
          <w:szCs w:val="28"/>
        </w:rPr>
        <w:t>енинградской</w:t>
      </w:r>
      <w:r w:rsidR="00031313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977707" w:rsidRDefault="00F43040" w:rsidP="00494CAC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040">
        <w:rPr>
          <w:rFonts w:ascii="Times New Roman" w:hAnsi="Times New Roman" w:cs="Times New Roman"/>
          <w:sz w:val="28"/>
          <w:szCs w:val="28"/>
        </w:rPr>
        <w:t>Проведение спортивных соревнований в рамках</w:t>
      </w:r>
      <w:r>
        <w:rPr>
          <w:rFonts w:ascii="Times New Roman" w:hAnsi="Times New Roman" w:cs="Times New Roman"/>
          <w:sz w:val="28"/>
          <w:szCs w:val="28"/>
        </w:rPr>
        <w:t xml:space="preserve"> областной спартакиады школьников, Президентских игр и Президентских состязаний.</w:t>
      </w:r>
    </w:p>
    <w:p w:rsidR="00F43040" w:rsidRPr="00F43040" w:rsidRDefault="00F43040" w:rsidP="00494CAC">
      <w:pPr>
        <w:pStyle w:val="af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602F7" w:rsidRDefault="00977707" w:rsidP="00D602F7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</w:t>
      </w:r>
      <w:r w:rsidR="00712844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: Стр</w:t>
      </w:r>
      <w:r w:rsidR="00034DC7">
        <w:rPr>
          <w:rFonts w:ascii="Times New Roman" w:hAnsi="Times New Roman" w:cs="Times New Roman"/>
          <w:i/>
          <w:sz w:val="28"/>
          <w:szCs w:val="28"/>
        </w:rPr>
        <w:t>оительство и реконструкция объ</w:t>
      </w:r>
      <w:r>
        <w:rPr>
          <w:rFonts w:ascii="Times New Roman" w:hAnsi="Times New Roman" w:cs="Times New Roman"/>
          <w:i/>
          <w:sz w:val="28"/>
          <w:szCs w:val="28"/>
        </w:rPr>
        <w:t>ектов для организации дополнительного образ</w:t>
      </w:r>
      <w:r w:rsidR="00034DC7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>ания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034DC7" w:rsidRDefault="00034DC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DC7" w:rsidRDefault="00034DC7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</w:t>
      </w:r>
      <w:r w:rsidR="00332BF6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: Мероприятия по созданию единой информационно-образовательной среды учрежде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ний дополнительного образования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F43040" w:rsidRDefault="00F43040" w:rsidP="00D17C26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040">
        <w:rPr>
          <w:rFonts w:ascii="Times New Roman" w:hAnsi="Times New Roman" w:cs="Times New Roman"/>
          <w:sz w:val="28"/>
          <w:szCs w:val="28"/>
        </w:rPr>
        <w:t>Обновление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для компьютерного оборудования.</w:t>
      </w:r>
    </w:p>
    <w:p w:rsidR="00D17C26" w:rsidRPr="00D17C26" w:rsidRDefault="00D17C26" w:rsidP="000246A2">
      <w:pPr>
        <w:pStyle w:val="af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602F7" w:rsidRDefault="00034DC7" w:rsidP="00D602F7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B4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Основное мероприятие</w:t>
      </w:r>
      <w:r w:rsidR="00332BF6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852B4C" w:rsidRPr="00852B4C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 Мероприятия по исполнению Указов Президента РФ, предусматривающие поэтапное повышение заработной платы работников учрежде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ний дополнительного образования в рамках подпрограммы «Развитие системы дополнительного образования в </w:t>
      </w:r>
      <w:r w:rsidR="00D602F7" w:rsidRPr="00977707">
        <w:rPr>
          <w:rFonts w:ascii="Times New Roman" w:hAnsi="Times New Roman" w:cs="Times New Roman"/>
          <w:i/>
          <w:sz w:val="28"/>
          <w:szCs w:val="28"/>
        </w:rPr>
        <w:t>Волосовском муниципальном районе</w:t>
      </w:r>
      <w:r w:rsidR="00D602F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«Современное образование в Волосовском муниципальном районе Ле</w:t>
      </w:r>
      <w:r w:rsidR="00031313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 w:rsidR="00D602F7">
        <w:rPr>
          <w:rFonts w:ascii="Times New Roman" w:hAnsi="Times New Roman" w:cs="Times New Roman"/>
          <w:i/>
          <w:sz w:val="28"/>
          <w:szCs w:val="28"/>
        </w:rPr>
        <w:t>»</w:t>
      </w:r>
    </w:p>
    <w:p w:rsidR="00E3229C" w:rsidRDefault="00E3229C" w:rsidP="00D602F7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29C" w:rsidRPr="00E3229C" w:rsidRDefault="00E3229C" w:rsidP="00D602F7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9C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 3.10</w:t>
      </w:r>
      <w:r w:rsidRPr="00E3229C">
        <w:rPr>
          <w:rFonts w:ascii="Times New Roman" w:hAnsi="Times New Roman" w:cs="Times New Roman"/>
          <w:i/>
          <w:sz w:val="28"/>
          <w:szCs w:val="28"/>
        </w:rPr>
        <w:t>.Обновление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</w:t>
      </w:r>
      <w:r w:rsidR="00031313">
        <w:rPr>
          <w:rFonts w:ascii="Times New Roman" w:hAnsi="Times New Roman" w:cs="Times New Roman"/>
          <w:i/>
          <w:sz w:val="28"/>
          <w:szCs w:val="28"/>
        </w:rPr>
        <w:t>адской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93CCB" w:rsidRPr="00E3229C" w:rsidRDefault="00493CCB" w:rsidP="00494CAC">
      <w:pPr>
        <w:pStyle w:val="af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CCB" w:rsidRDefault="00493CCB" w:rsidP="00D17C2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858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430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подпрограммы </w:t>
      </w:r>
      <w:r w:rsidRPr="00E1195A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Волосовского муниципального района»</w:t>
      </w:r>
    </w:p>
    <w:p w:rsidR="00493CCB" w:rsidRDefault="00493CCB" w:rsidP="00494CA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C3">
        <w:rPr>
          <w:rFonts w:ascii="Times New Roman" w:hAnsi="Times New Roman" w:cs="Times New Roman"/>
          <w:sz w:val="28"/>
          <w:szCs w:val="28"/>
        </w:rPr>
        <w:t>Общий объем ресурсного обеспечения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за счет средств местного бю</w:t>
      </w:r>
      <w:r w:rsidR="002D1396">
        <w:rPr>
          <w:rFonts w:ascii="Times New Roman" w:hAnsi="Times New Roman" w:cs="Times New Roman"/>
          <w:sz w:val="28"/>
          <w:szCs w:val="28"/>
        </w:rPr>
        <w:t xml:space="preserve">джета составляет </w:t>
      </w:r>
      <w:r w:rsidR="002D1396" w:rsidRPr="00E91AA1">
        <w:rPr>
          <w:rFonts w:ascii="Times New Roman" w:hAnsi="Times New Roman" w:cs="Times New Roman"/>
          <w:sz w:val="28"/>
          <w:szCs w:val="28"/>
        </w:rPr>
        <w:t xml:space="preserve">– </w:t>
      </w:r>
      <w:r w:rsidR="00E91AA1" w:rsidRPr="00E91AA1">
        <w:rPr>
          <w:rFonts w:ascii="Times New Roman" w:hAnsi="Times New Roman" w:cs="Times New Roman"/>
          <w:sz w:val="28"/>
          <w:szCs w:val="28"/>
        </w:rPr>
        <w:t xml:space="preserve">335 159 444,00 </w:t>
      </w:r>
      <w:r w:rsidRPr="00E91AA1">
        <w:rPr>
          <w:rFonts w:ascii="Times New Roman" w:hAnsi="Times New Roman" w:cs="Times New Roman"/>
          <w:sz w:val="28"/>
          <w:szCs w:val="28"/>
        </w:rPr>
        <w:t>рублей, из них по годам:</w:t>
      </w:r>
    </w:p>
    <w:p w:rsidR="00E91AA1" w:rsidRPr="00FE00EC" w:rsidRDefault="00E91AA1" w:rsidP="00E91AA1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2014 год – 49183183,00</w:t>
      </w:r>
      <w:r w:rsidRPr="00FE00EC">
        <w:rPr>
          <w:sz w:val="28"/>
          <w:szCs w:val="28"/>
        </w:rPr>
        <w:t xml:space="preserve"> рублей;</w:t>
      </w:r>
    </w:p>
    <w:p w:rsidR="00E91AA1" w:rsidRPr="00FE00EC" w:rsidRDefault="00E91AA1" w:rsidP="00E91AA1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  <w:r w:rsidR="00E4765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51005936,00 </w:t>
      </w:r>
      <w:r w:rsidRPr="00FE00EC">
        <w:rPr>
          <w:sz w:val="28"/>
          <w:szCs w:val="28"/>
        </w:rPr>
        <w:t>рублей;</w:t>
      </w:r>
    </w:p>
    <w:p w:rsidR="00E91AA1" w:rsidRDefault="00E91AA1" w:rsidP="00E91AA1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2016 год – 46994065,00 рублей;</w:t>
      </w:r>
    </w:p>
    <w:p w:rsidR="00E91AA1" w:rsidRDefault="00E91AA1" w:rsidP="00E91AA1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2017 год – 46994065,00 рублей;</w:t>
      </w:r>
    </w:p>
    <w:p w:rsidR="00E91AA1" w:rsidRDefault="00E91AA1" w:rsidP="00E91AA1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2018 год – 46994065,00 рублей;</w:t>
      </w:r>
    </w:p>
    <w:p w:rsidR="00E91AA1" w:rsidRDefault="00E91AA1" w:rsidP="00E91AA1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2019 год – 46994065,00 рублей;</w:t>
      </w:r>
    </w:p>
    <w:p w:rsidR="00E91AA1" w:rsidRPr="00E91AA1" w:rsidRDefault="00E91AA1" w:rsidP="00E91AA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 год</w:t>
      </w:r>
      <w:r w:rsidRPr="00E91AA1">
        <w:rPr>
          <w:rFonts w:ascii="Times New Roman" w:hAnsi="Times New Roman" w:cs="Times New Roman"/>
          <w:sz w:val="28"/>
          <w:szCs w:val="28"/>
        </w:rPr>
        <w:t xml:space="preserve"> – 46994065,00 рублей.</w:t>
      </w:r>
    </w:p>
    <w:p w:rsidR="00E91AA1" w:rsidRPr="00E91AA1" w:rsidRDefault="00E91AA1" w:rsidP="00494CA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Pr="00181B36" w:rsidRDefault="00493CCB" w:rsidP="00494C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B36">
        <w:rPr>
          <w:sz w:val="28"/>
          <w:szCs w:val="28"/>
        </w:rPr>
        <w:t xml:space="preserve">Расходы подпрограммы </w:t>
      </w:r>
      <w:r w:rsidRPr="00181B36">
        <w:rPr>
          <w:b/>
          <w:sz w:val="28"/>
          <w:szCs w:val="28"/>
        </w:rPr>
        <w:t>«Развитие системы</w:t>
      </w:r>
      <w:r>
        <w:rPr>
          <w:b/>
          <w:sz w:val="28"/>
          <w:szCs w:val="28"/>
        </w:rPr>
        <w:t xml:space="preserve"> дополнительного образования</w:t>
      </w:r>
      <w:r w:rsidR="00FA68FA">
        <w:rPr>
          <w:b/>
          <w:sz w:val="28"/>
          <w:szCs w:val="28"/>
        </w:rPr>
        <w:t xml:space="preserve"> Волосовского муниципального района</w:t>
      </w:r>
      <w:r w:rsidRPr="00181B36">
        <w:rPr>
          <w:b/>
          <w:sz w:val="28"/>
          <w:szCs w:val="28"/>
        </w:rPr>
        <w:t xml:space="preserve">» </w:t>
      </w:r>
      <w:r w:rsidRPr="00181B36">
        <w:rPr>
          <w:sz w:val="28"/>
          <w:szCs w:val="28"/>
        </w:rPr>
        <w:t xml:space="preserve">представлены в таблице 2 по подпрограмме в целом, основным мероприятиям и мероприятиям с разбивкой по годам реализации. </w:t>
      </w:r>
    </w:p>
    <w:p w:rsidR="00493CCB" w:rsidRDefault="00493CCB" w:rsidP="00494CAC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CB" w:rsidRPr="006D4022" w:rsidRDefault="00493CCB" w:rsidP="00493CCB">
      <w:pPr>
        <w:jc w:val="right"/>
      </w:pPr>
      <w:r>
        <w:rPr>
          <w:b/>
          <w:sz w:val="28"/>
          <w:szCs w:val="28"/>
        </w:rPr>
        <w:br w:type="page"/>
      </w:r>
      <w:r w:rsidRPr="006D4022">
        <w:lastRenderedPageBreak/>
        <w:t xml:space="preserve">Таблица </w:t>
      </w:r>
      <w:r>
        <w:t>1</w:t>
      </w:r>
    </w:p>
    <w:p w:rsidR="00493CCB" w:rsidRPr="006D4022" w:rsidRDefault="00493CCB" w:rsidP="00493CCB">
      <w:pPr>
        <w:jc w:val="right"/>
        <w:rPr>
          <w:b/>
        </w:rPr>
      </w:pPr>
    </w:p>
    <w:p w:rsidR="00493CCB" w:rsidRPr="006D4022" w:rsidRDefault="00493CCB" w:rsidP="00493CCB">
      <w:pPr>
        <w:jc w:val="center"/>
        <w:rPr>
          <w:b/>
        </w:rPr>
      </w:pPr>
      <w:r w:rsidRPr="006D4022">
        <w:rPr>
          <w:b/>
        </w:rPr>
        <w:t>Сведения</w:t>
      </w:r>
    </w:p>
    <w:p w:rsidR="00493CCB" w:rsidRDefault="00493CCB" w:rsidP="00493CCB">
      <w:pPr>
        <w:jc w:val="center"/>
        <w:rPr>
          <w:b/>
        </w:rPr>
      </w:pPr>
      <w:r w:rsidRPr="006D4022">
        <w:rPr>
          <w:b/>
        </w:rPr>
        <w:t>о показателях (индикаторах)</w:t>
      </w:r>
      <w:r>
        <w:rPr>
          <w:b/>
        </w:rPr>
        <w:t xml:space="preserve"> подпрограммы</w:t>
      </w:r>
      <w:r w:rsidRPr="00BE1EB1">
        <w:rPr>
          <w:b/>
        </w:rPr>
        <w:t>«Развитие системы</w:t>
      </w:r>
      <w:r>
        <w:rPr>
          <w:b/>
        </w:rPr>
        <w:t xml:space="preserve"> дополнительного образования Волосовского муниципального района</w:t>
      </w:r>
      <w:r w:rsidRPr="00BE1EB1">
        <w:rPr>
          <w:b/>
        </w:rPr>
        <w:t>»</w:t>
      </w:r>
      <w:r w:rsidRPr="006D4022">
        <w:rPr>
          <w:b/>
        </w:rPr>
        <w:t>и их значениях</w:t>
      </w:r>
    </w:p>
    <w:p w:rsidR="00493CCB" w:rsidRDefault="00493CCB" w:rsidP="00493CCB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569"/>
        <w:gridCol w:w="850"/>
        <w:gridCol w:w="762"/>
        <w:gridCol w:w="798"/>
        <w:gridCol w:w="756"/>
        <w:gridCol w:w="803"/>
        <w:gridCol w:w="709"/>
        <w:gridCol w:w="709"/>
        <w:gridCol w:w="709"/>
      </w:tblGrid>
      <w:tr w:rsidR="00D96C8F" w:rsidRPr="006238C8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6238C8" w:rsidRDefault="00D96C8F" w:rsidP="00D96C8F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201</w:t>
            </w:r>
            <w:r>
              <w:rPr>
                <w:b/>
                <w:sz w:val="22"/>
                <w:szCs w:val="22"/>
                <w:lang w:eastAsia="en-US"/>
              </w:rPr>
              <w:t>6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6238C8" w:rsidRDefault="00D96C8F" w:rsidP="008160A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D96C8F" w:rsidRPr="002D7794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2D7794" w:rsidRDefault="00D96C8F" w:rsidP="00711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Default="00D96C8F" w:rsidP="007117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Default="00D96C8F" w:rsidP="007117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Default="00D96C8F" w:rsidP="00711796">
            <w:pPr>
              <w:jc w:val="center"/>
              <w:rPr>
                <w:lang w:eastAsia="en-US"/>
              </w:rPr>
            </w:pPr>
          </w:p>
        </w:tc>
      </w:tr>
      <w:tr w:rsidR="00D96C8F" w:rsidRPr="00F60251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711796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</w:t>
            </w:r>
            <w:r>
              <w:t>ей и молодежи данной категории.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D96C8F" w:rsidP="008160AA">
            <w:pPr>
              <w:jc w:val="both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8B715C" w:rsidRDefault="008B715C" w:rsidP="008160AA">
            <w:pPr>
              <w:jc w:val="center"/>
              <w:rPr>
                <w:highlight w:val="yellow"/>
              </w:rPr>
            </w:pPr>
            <w:r w:rsidRPr="008B715C">
              <w:rPr>
                <w:highlight w:val="yellow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</w:pPr>
            <w: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</w:pPr>
            <w:r>
              <w:t>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75</w:t>
            </w:r>
          </w:p>
        </w:tc>
      </w:tr>
      <w:tr w:rsidR="00D96C8F" w:rsidRPr="00F60251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711796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>Удельный вес количества образовательных организаций, реализующих инновационные программы дополнительного образования детей, в общей численности образовательных организаций доп</w:t>
            </w:r>
            <w:r>
              <w:t>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8B715C" w:rsidRDefault="008B715C" w:rsidP="008160AA">
            <w:pPr>
              <w:jc w:val="center"/>
              <w:rPr>
                <w:highlight w:val="yellow"/>
              </w:rPr>
            </w:pPr>
            <w:r w:rsidRPr="008B715C">
              <w:rPr>
                <w:highlight w:val="yellow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D96C8F" w:rsidP="008160AA">
            <w:pPr>
              <w:jc w:val="center"/>
              <w:rPr>
                <w:color w:val="000000" w:themeColor="text1"/>
              </w:rPr>
            </w:pPr>
            <w:r w:rsidRPr="00F60251">
              <w:rPr>
                <w:color w:val="000000" w:themeColor="text1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D96C8F" w:rsidP="008160AA">
            <w:pPr>
              <w:jc w:val="center"/>
            </w:pPr>
            <w:r w:rsidRPr="00F60251"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D96C8F" w:rsidP="008160AA">
            <w:pPr>
              <w:jc w:val="center"/>
            </w:pPr>
            <w:r w:rsidRPr="00F602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100</w:t>
            </w:r>
          </w:p>
        </w:tc>
      </w:tr>
      <w:tr w:rsidR="00D96C8F" w:rsidRPr="00F60251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 xml:space="preserve">Удельный вес численности обучающихся, участвующих в олимпиадах различного уровня, в общей численности учащихся.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</w:pPr>
            <w:r>
              <w:t>29,2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</w:pPr>
            <w:r>
              <w:t>33,9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8F" w:rsidRPr="00F60251" w:rsidRDefault="008B715C" w:rsidP="008160AA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35</w:t>
            </w:r>
          </w:p>
        </w:tc>
      </w:tr>
      <w:tr w:rsidR="00D96C8F" w:rsidRPr="00F60251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711796">
            <w:pPr>
              <w:autoSpaceDE w:val="0"/>
              <w:autoSpaceDN w:val="0"/>
              <w:adjustRightInd w:val="0"/>
              <w:ind w:firstLine="363"/>
              <w:jc w:val="both"/>
            </w:pPr>
            <w:r w:rsidRPr="00F60251">
              <w:t>Удельный вес численности педагогов дополнительного образования в возрасте до 30 лет в общей численности педаго</w:t>
            </w:r>
            <w:r>
              <w:t>гов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8B715C" w:rsidP="008160AA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8B715C" w:rsidP="008160AA">
            <w:pPr>
              <w:jc w:val="center"/>
            </w:pPr>
            <w: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8B715C" w:rsidP="008160AA">
            <w:pPr>
              <w:jc w:val="center"/>
            </w:pPr>
            <w: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8B715C" w:rsidP="00816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51</w:t>
            </w:r>
          </w:p>
        </w:tc>
      </w:tr>
      <w:tr w:rsidR="00D96C8F" w:rsidRPr="00F60251" w:rsidTr="00D96C8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r w:rsidRPr="00F60251">
              <w:t xml:space="preserve">      Удельный вес школьников, участвующих в туристско-краеведческом движении в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lang w:eastAsia="en-US"/>
              </w:rPr>
            </w:pPr>
            <w:r w:rsidRPr="00F60251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  <w:rPr>
                <w:highlight w:val="yellow"/>
              </w:rPr>
            </w:pPr>
            <w:r w:rsidRPr="00F60251">
              <w:t>10</w:t>
            </w:r>
            <w:r w:rsidR="008B715C">
              <w:t>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8B715C" w:rsidP="008160AA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</w:pPr>
            <w:r w:rsidRPr="00F60251">
              <w:t>11</w:t>
            </w:r>
            <w:r w:rsidR="008B715C">
              <w:t>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F" w:rsidRPr="00F60251" w:rsidRDefault="00D96C8F" w:rsidP="008160AA">
            <w:pPr>
              <w:jc w:val="center"/>
            </w:pPr>
            <w:r w:rsidRPr="00F6025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F" w:rsidRPr="00F60251" w:rsidRDefault="008B715C" w:rsidP="008160AA">
            <w:pPr>
              <w:jc w:val="center"/>
            </w:pPr>
            <w:r>
              <w:t>13,5</w:t>
            </w:r>
          </w:p>
        </w:tc>
      </w:tr>
    </w:tbl>
    <w:p w:rsidR="00493CCB" w:rsidRPr="00F60251" w:rsidRDefault="00493CCB" w:rsidP="00493CCB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21" w:rsidRDefault="00493CCB" w:rsidP="00493CCB">
      <w:pPr>
        <w:jc w:val="right"/>
        <w:rPr>
          <w:b/>
        </w:rPr>
      </w:pPr>
      <w:r w:rsidRPr="00F60251">
        <w:rPr>
          <w:b/>
        </w:rPr>
        <w:br w:type="page"/>
      </w:r>
    </w:p>
    <w:p w:rsidR="00493CCB" w:rsidRDefault="00493CCB" w:rsidP="00493CCB">
      <w:pPr>
        <w:jc w:val="right"/>
      </w:pPr>
      <w:r>
        <w:lastRenderedPageBreak/>
        <w:t>Таблица 2</w:t>
      </w:r>
    </w:p>
    <w:p w:rsidR="00AC7021" w:rsidRDefault="00AC7021" w:rsidP="00AC7021"/>
    <w:p w:rsidR="00AC7021" w:rsidRPr="00F726AA" w:rsidRDefault="00AC7021" w:rsidP="00AC7021">
      <w:pPr>
        <w:jc w:val="center"/>
        <w:rPr>
          <w:b/>
          <w:sz w:val="20"/>
          <w:szCs w:val="20"/>
        </w:rPr>
      </w:pPr>
      <w:r w:rsidRPr="00F726AA">
        <w:rPr>
          <w:b/>
          <w:sz w:val="20"/>
          <w:szCs w:val="20"/>
        </w:rPr>
        <w:t xml:space="preserve">План реализации </w:t>
      </w:r>
    </w:p>
    <w:p w:rsidR="00AC7021" w:rsidRPr="00F726AA" w:rsidRDefault="00AC7021" w:rsidP="00AC7021">
      <w:pPr>
        <w:jc w:val="center"/>
        <w:rPr>
          <w:b/>
          <w:sz w:val="20"/>
          <w:szCs w:val="20"/>
        </w:rPr>
      </w:pPr>
      <w:r w:rsidRPr="00F726AA">
        <w:rPr>
          <w:b/>
          <w:sz w:val="20"/>
          <w:szCs w:val="20"/>
        </w:rPr>
        <w:t>подпрограммы «Развитие системы дополнительного образования»</w:t>
      </w:r>
    </w:p>
    <w:p w:rsidR="00AC7021" w:rsidRDefault="00AC7021" w:rsidP="00AC7021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AC702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Ответст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AC7021" w:rsidRPr="00DC337D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DC337D" w:rsidRDefault="00AC702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DC337D" w:rsidRDefault="00AC702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21" w:rsidRPr="00DC337D" w:rsidRDefault="00AC702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Феде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Обла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Мест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Про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AC7021" w:rsidRPr="00DC337D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both"/>
              <w:rPr>
                <w:b/>
                <w:sz w:val="20"/>
                <w:szCs w:val="20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Подпрограмма 3</w:t>
            </w:r>
            <w:r w:rsidRPr="00DC337D">
              <w:rPr>
                <w:b/>
                <w:sz w:val="20"/>
                <w:szCs w:val="20"/>
              </w:rPr>
              <w:t>«Развитие системы дополнительного образования Волосовского муниципального района»</w:t>
            </w:r>
          </w:p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Муниципальной программы «Современное образование в Волосовском муниципальном районе Ленинг</w:t>
            </w:r>
            <w:r w:rsidR="002644A7">
              <w:rPr>
                <w:b/>
                <w:sz w:val="20"/>
                <w:szCs w:val="20"/>
                <w:lang w:eastAsia="en-US"/>
              </w:rPr>
              <w:t>радской области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Комитет образ</w:t>
            </w:r>
            <w:r>
              <w:rPr>
                <w:b/>
                <w:sz w:val="20"/>
                <w:szCs w:val="20"/>
                <w:lang w:eastAsia="en-US"/>
              </w:rPr>
              <w:t>ова</w:t>
            </w:r>
            <w:r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31</w:t>
            </w:r>
            <w:r>
              <w:rPr>
                <w:b/>
                <w:sz w:val="20"/>
                <w:szCs w:val="20"/>
                <w:lang w:eastAsia="en-US"/>
              </w:rPr>
              <w:t>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49183183,00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48100783,00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51005936,00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51005936,00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3912AB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12AB">
              <w:rPr>
                <w:b/>
                <w:sz w:val="20"/>
                <w:szCs w:val="20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both"/>
              <w:rPr>
                <w:sz w:val="20"/>
                <w:szCs w:val="20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3.1. Расходы на обеспечение деятельности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</w:t>
            </w:r>
            <w:r>
              <w:rPr>
                <w:sz w:val="20"/>
                <w:szCs w:val="20"/>
                <w:lang w:eastAsia="en-US"/>
              </w:rPr>
              <w:t>инг</w:t>
            </w:r>
            <w:r w:rsidR="002644A7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 адми</w:t>
            </w:r>
            <w:r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29696010,00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29696010,00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33089863,00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33089863,00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 xml:space="preserve">Седьмой год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lastRenderedPageBreak/>
              <w:t>Основное мероприятие 3.2. Предоставление бюджетным учреждениям дополнительного образования субсидий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</w:t>
            </w:r>
            <w:r w:rsidR="002644A7">
              <w:rPr>
                <w:rFonts w:ascii="Times New Roman" w:hAnsi="Times New Roman" w:cs="Times New Roman"/>
              </w:rPr>
              <w:t xml:space="preserve">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8959E9">
        <w:trPr>
          <w:trHeight w:val="2809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rPr>
          <w:trHeight w:val="75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rPr>
          <w:trHeight w:val="7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rPr>
          <w:trHeight w:val="78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rPr>
          <w:trHeight w:val="849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3.3. Мероприятия по укреплению материально-технической базы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2644A7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 xml:space="preserve">01.01. </w:t>
            </w:r>
            <w:r>
              <w:rPr>
                <w:sz w:val="20"/>
                <w:szCs w:val="20"/>
                <w:lang w:eastAsia="en-US"/>
              </w:rPr>
              <w:t>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lastRenderedPageBreak/>
              <w:t>Основное мероприятие 3.4. Мероприятия по текущему ремонту объектов для организаций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2644A7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</w:t>
            </w:r>
            <w:r>
              <w:rPr>
                <w:sz w:val="20"/>
                <w:szCs w:val="20"/>
                <w:lang w:eastAsia="en-US"/>
              </w:rPr>
              <w:t>ет образования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  <w:lang w:eastAsia="en-US"/>
              </w:rPr>
              <w:t>Основное мероприятие 3.5. Мероприятия</w:t>
            </w:r>
            <w:r w:rsidR="00927110" w:rsidRPr="00927110">
              <w:rPr>
                <w:rFonts w:ascii="Times New Roman" w:hAnsi="Times New Roman" w:cs="Times New Roman"/>
                <w:sz w:val="22"/>
                <w:szCs w:val="22"/>
              </w:rPr>
              <w:t>специальной оценки условий труда в</w:t>
            </w:r>
            <w:r w:rsidR="00927110">
              <w:rPr>
                <w:rFonts w:ascii="Times New Roman" w:hAnsi="Times New Roman" w:cs="Times New Roman"/>
                <w:lang w:eastAsia="en-US"/>
              </w:rPr>
              <w:t xml:space="preserve"> муниципальных учреждениях</w:t>
            </w:r>
            <w:r w:rsidRPr="00DC337D">
              <w:rPr>
                <w:rFonts w:ascii="Times New Roman" w:hAnsi="Times New Roman" w:cs="Times New Roman"/>
                <w:lang w:eastAsia="en-US"/>
              </w:rPr>
              <w:t xml:space="preserve"> дополнительного образования </w:t>
            </w:r>
            <w:r w:rsidRPr="00DC337D">
              <w:rPr>
                <w:rFonts w:ascii="Times New Roman" w:hAnsi="Times New Roman" w:cs="Times New Roman"/>
              </w:rPr>
              <w:t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2644A7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 xml:space="preserve">31.12. </w:t>
            </w:r>
            <w:r>
              <w:rPr>
                <w:sz w:val="20"/>
                <w:szCs w:val="20"/>
                <w:lang w:eastAsia="en-US"/>
              </w:rPr>
              <w:t>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444000,00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444000,00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  <w:lang w:eastAsia="en-US"/>
              </w:rPr>
              <w:t xml:space="preserve">Основное мероприятие 3.6. Мероприятия по сохранению и укреплению здоровья детей муниципальных учреждений дополнительного образования  </w:t>
            </w:r>
            <w:r w:rsidRPr="00DC337D">
              <w:rPr>
                <w:rFonts w:ascii="Times New Roman" w:hAnsi="Times New Roman" w:cs="Times New Roman"/>
              </w:rPr>
              <w:t xml:space="preserve">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</w:t>
            </w:r>
            <w:r w:rsidR="002644A7">
              <w:rPr>
                <w:rFonts w:ascii="Times New Roman" w:hAnsi="Times New Roman" w:cs="Times New Roman"/>
              </w:rPr>
              <w:t>районе Ленинградской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Третий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C337D">
              <w:rPr>
                <w:rFonts w:ascii="Times New Roman" w:hAnsi="Times New Roman" w:cs="Times New Roman"/>
              </w:rPr>
              <w:t xml:space="preserve">Основное мероприятие 3.7.Строительство и реконструкция объектов для организации дополнительного образования в рамках подпрограммы «Развитие </w:t>
            </w:r>
            <w:r w:rsidRPr="00DC337D">
              <w:rPr>
                <w:rFonts w:ascii="Times New Roman" w:hAnsi="Times New Roman" w:cs="Times New Roman"/>
              </w:rPr>
              <w:lastRenderedPageBreak/>
              <w:t>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нинградс</w:t>
            </w:r>
            <w:r w:rsidR="002644A7">
              <w:rPr>
                <w:rFonts w:ascii="Times New Roman" w:hAnsi="Times New Roman" w:cs="Times New Roman"/>
              </w:rPr>
              <w:t>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</w:t>
            </w:r>
            <w:r>
              <w:rPr>
                <w:sz w:val="20"/>
                <w:szCs w:val="20"/>
                <w:lang w:eastAsia="en-US"/>
              </w:rPr>
              <w:lastRenderedPageBreak/>
              <w:t>ного района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01.01. 2014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01.01. </w:t>
            </w:r>
            <w:r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31.12. 2014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31.12. </w:t>
            </w:r>
            <w:r>
              <w:rPr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lastRenderedPageBreak/>
              <w:t>Первый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>Второй 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E6C64">
              <w:rPr>
                <w:sz w:val="20"/>
                <w:szCs w:val="20"/>
                <w:lang w:eastAsia="en-US"/>
              </w:rPr>
              <w:t xml:space="preserve">Третий </w:t>
            </w:r>
            <w:r w:rsidRPr="006E6C64">
              <w:rPr>
                <w:sz w:val="20"/>
                <w:szCs w:val="20"/>
                <w:lang w:eastAsia="en-US"/>
              </w:rPr>
              <w:lastRenderedPageBreak/>
              <w:t>год реа</w:t>
            </w:r>
            <w:r w:rsidRPr="006E6C64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lastRenderedPageBreak/>
              <w:t>Основное мероприятие 3.8. Мероприятия по созданию единой информационно-образовательной среды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2644A7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Первые год реализации</w:t>
            </w: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  <w:p w:rsidR="00AC7021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 w:rsidRPr="00DC337D">
              <w:rPr>
                <w:rFonts w:ascii="Times New Roman" w:hAnsi="Times New Roman" w:cs="Times New Roman"/>
              </w:rPr>
              <w:t>Основное мероприятие 3.9. Мероприятия по исполнению Указов Президента РФ, предусматривающих поэтапное повышение заработной платы работников учреждений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</w:t>
            </w:r>
            <w:r>
              <w:rPr>
                <w:rFonts w:ascii="Times New Roman" w:hAnsi="Times New Roman" w:cs="Times New Roman"/>
              </w:rPr>
              <w:t>нинг</w:t>
            </w:r>
            <w:r w:rsidR="002644A7">
              <w:rPr>
                <w:rFonts w:ascii="Times New Roman" w:hAnsi="Times New Roman" w:cs="Times New Roman"/>
              </w:rPr>
              <w:t>радской области</w:t>
            </w:r>
            <w:r w:rsidRPr="00DC3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</w:t>
            </w:r>
            <w:r>
              <w:rPr>
                <w:sz w:val="20"/>
                <w:szCs w:val="20"/>
                <w:lang w:eastAsia="en-US"/>
              </w:rPr>
              <w:t>зования админист</w:t>
            </w:r>
            <w:r>
              <w:rPr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6208700,00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6208700,00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01.01.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31.12.</w:t>
            </w:r>
          </w:p>
          <w:p w:rsidR="00AC7021" w:rsidRPr="009D05A8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9D05A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E3388C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7021" w:rsidRPr="00DC337D" w:rsidTr="00EB2575"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lastRenderedPageBreak/>
              <w:t>3.10.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в рамках подпрограммы «Развитие системы дополнительного образования в Волосовском муниципальном районе» муниципальной программы «Современное образование в Волосовском муниципальном районе Ленинг</w:t>
            </w:r>
            <w:r w:rsidR="002644A7">
              <w:rPr>
                <w:rFonts w:ascii="Times New Roman" w:hAnsi="Times New Roman" w:cs="Times New Roman"/>
              </w:rPr>
              <w:t>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Комитет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01.01. </w:t>
            </w:r>
            <w:r>
              <w:rPr>
                <w:sz w:val="20"/>
                <w:szCs w:val="20"/>
                <w:lang w:eastAsia="en-US"/>
              </w:rPr>
              <w:lastRenderedPageBreak/>
              <w:t>2014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31.12. </w:t>
            </w:r>
            <w:r>
              <w:rPr>
                <w:sz w:val="20"/>
                <w:szCs w:val="20"/>
                <w:lang w:eastAsia="en-US"/>
              </w:rPr>
              <w:lastRenderedPageBreak/>
              <w:t>2014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6E6C64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Первый </w:t>
            </w:r>
            <w:r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реализации</w:t>
            </w: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650000,</w:t>
            </w:r>
            <w:r>
              <w:rPr>
                <w:sz w:val="20"/>
                <w:szCs w:val="20"/>
                <w:lang w:eastAsia="en-US"/>
              </w:rPr>
              <w:lastRenderedPageBreak/>
              <w:t>00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650000</w:t>
            </w:r>
            <w:r>
              <w:rPr>
                <w:sz w:val="20"/>
                <w:szCs w:val="20"/>
                <w:lang w:eastAsia="en-US"/>
              </w:rPr>
              <w:lastRenderedPageBreak/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021" w:rsidRPr="00DC337D" w:rsidRDefault="00AC702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C7021" w:rsidRPr="00DC337D" w:rsidRDefault="00AC7021" w:rsidP="00AC7021">
      <w:pPr>
        <w:jc w:val="center"/>
        <w:rPr>
          <w:sz w:val="20"/>
          <w:szCs w:val="20"/>
        </w:rPr>
      </w:pPr>
    </w:p>
    <w:p w:rsidR="00AC7021" w:rsidRDefault="00AC7021" w:rsidP="00AC7021"/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F726AA" w:rsidRDefault="00F726AA" w:rsidP="00493CCB">
      <w:pPr>
        <w:jc w:val="both"/>
        <w:rPr>
          <w:sz w:val="28"/>
          <w:szCs w:val="28"/>
        </w:rPr>
      </w:pPr>
    </w:p>
    <w:p w:rsidR="002644A7" w:rsidRDefault="002644A7" w:rsidP="00493CCB">
      <w:pPr>
        <w:jc w:val="both"/>
        <w:rPr>
          <w:sz w:val="28"/>
          <w:szCs w:val="28"/>
        </w:rPr>
      </w:pPr>
    </w:p>
    <w:p w:rsidR="002644A7" w:rsidRDefault="002644A7" w:rsidP="00493CCB">
      <w:pPr>
        <w:jc w:val="both"/>
        <w:rPr>
          <w:sz w:val="28"/>
          <w:szCs w:val="28"/>
        </w:rPr>
      </w:pPr>
    </w:p>
    <w:p w:rsidR="002644A7" w:rsidRDefault="002644A7" w:rsidP="00493CCB">
      <w:pPr>
        <w:jc w:val="both"/>
        <w:rPr>
          <w:sz w:val="28"/>
          <w:szCs w:val="28"/>
        </w:rPr>
      </w:pPr>
    </w:p>
    <w:p w:rsidR="002644A7" w:rsidRDefault="002644A7" w:rsidP="00493CCB">
      <w:pPr>
        <w:jc w:val="both"/>
        <w:rPr>
          <w:sz w:val="28"/>
          <w:szCs w:val="28"/>
        </w:rPr>
      </w:pPr>
    </w:p>
    <w:p w:rsidR="002644A7" w:rsidRPr="00F726AA" w:rsidRDefault="002644A7" w:rsidP="00493CCB">
      <w:pPr>
        <w:jc w:val="both"/>
        <w:rPr>
          <w:sz w:val="28"/>
          <w:szCs w:val="28"/>
        </w:rPr>
      </w:pPr>
    </w:p>
    <w:p w:rsidR="001F66D0" w:rsidRPr="00F726AA" w:rsidRDefault="001F66D0" w:rsidP="001F66D0">
      <w:pPr>
        <w:pStyle w:val="Default"/>
        <w:jc w:val="center"/>
        <w:rPr>
          <w:b/>
          <w:color w:val="auto"/>
          <w:sz w:val="28"/>
          <w:szCs w:val="28"/>
        </w:rPr>
      </w:pPr>
      <w:r w:rsidRPr="00F726AA">
        <w:rPr>
          <w:b/>
          <w:color w:val="auto"/>
          <w:sz w:val="28"/>
          <w:szCs w:val="28"/>
        </w:rPr>
        <w:lastRenderedPageBreak/>
        <w:t xml:space="preserve">Подпрограмма </w:t>
      </w:r>
      <w:r w:rsidRPr="00F726AA">
        <w:rPr>
          <w:b/>
          <w:color w:val="auto"/>
          <w:sz w:val="28"/>
          <w:szCs w:val="28"/>
          <w:lang w:val="en-GB"/>
        </w:rPr>
        <w:t>IV</w:t>
      </w:r>
      <w:r w:rsidRPr="00F726AA">
        <w:rPr>
          <w:b/>
          <w:color w:val="auto"/>
          <w:sz w:val="28"/>
          <w:szCs w:val="28"/>
        </w:rPr>
        <w:t>. «Развитие системы отдыха, оздоровления, занятости детей, подростков и молодёжи»</w:t>
      </w:r>
    </w:p>
    <w:p w:rsidR="001F66D0" w:rsidRPr="00F726AA" w:rsidRDefault="001F66D0" w:rsidP="001F66D0">
      <w:pPr>
        <w:pStyle w:val="10"/>
      </w:pPr>
      <w:r w:rsidRPr="00F726AA">
        <w:t>П А С П О Р Т</w:t>
      </w:r>
    </w:p>
    <w:p w:rsidR="001F66D0" w:rsidRPr="00F726AA" w:rsidRDefault="001F66D0" w:rsidP="001F66D0">
      <w:pPr>
        <w:jc w:val="center"/>
        <w:rPr>
          <w:b/>
          <w:sz w:val="20"/>
          <w:szCs w:val="20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1F66D0" w:rsidRPr="00263619" w:rsidTr="0042555D">
        <w:trPr>
          <w:trHeight w:val="880"/>
        </w:trPr>
        <w:tc>
          <w:tcPr>
            <w:tcW w:w="2767" w:type="dxa"/>
          </w:tcPr>
          <w:p w:rsidR="001F66D0" w:rsidRPr="00181B36" w:rsidRDefault="001F66D0" w:rsidP="0042555D">
            <w:pPr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474" w:type="dxa"/>
          </w:tcPr>
          <w:p w:rsidR="001F66D0" w:rsidRPr="00181B36" w:rsidRDefault="001F66D0" w:rsidP="0042555D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Подпрограмма «Развитие системы отдыха, оздоровления, занятости детей, подростков и молодёжи» муниципальной программы «Современное образование в Волосовском муниципальном районе Лени</w:t>
            </w:r>
            <w:r w:rsidR="002644A7">
              <w:rPr>
                <w:sz w:val="28"/>
                <w:szCs w:val="28"/>
              </w:rPr>
              <w:t>нградской области</w:t>
            </w:r>
            <w:r w:rsidRPr="00181B36">
              <w:rPr>
                <w:sz w:val="28"/>
                <w:szCs w:val="28"/>
              </w:rPr>
              <w:t>»</w:t>
            </w:r>
            <w:r w:rsidR="006D756C">
              <w:rPr>
                <w:sz w:val="28"/>
                <w:szCs w:val="28"/>
              </w:rPr>
              <w:t>.</w:t>
            </w:r>
          </w:p>
        </w:tc>
      </w:tr>
      <w:tr w:rsidR="001F66D0" w:rsidRPr="00263619" w:rsidTr="0042555D">
        <w:trPr>
          <w:trHeight w:val="880"/>
        </w:trPr>
        <w:tc>
          <w:tcPr>
            <w:tcW w:w="2767" w:type="dxa"/>
            <w:vAlign w:val="center"/>
          </w:tcPr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Ответственный </w:t>
            </w:r>
          </w:p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474" w:type="dxa"/>
          </w:tcPr>
          <w:p w:rsidR="001F66D0" w:rsidRPr="00263619" w:rsidRDefault="001F66D0" w:rsidP="0042555D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Комитет </w:t>
            </w:r>
            <w:r w:rsidR="008959E9">
              <w:rPr>
                <w:sz w:val="28"/>
                <w:szCs w:val="28"/>
              </w:rPr>
              <w:t>образования администрации  Волосовского муниципального</w:t>
            </w:r>
            <w:r>
              <w:rPr>
                <w:sz w:val="28"/>
                <w:szCs w:val="28"/>
              </w:rPr>
              <w:t xml:space="preserve"> район</w:t>
            </w:r>
            <w:r w:rsidR="008959E9">
              <w:rPr>
                <w:sz w:val="28"/>
                <w:szCs w:val="28"/>
              </w:rPr>
              <w:t>а</w:t>
            </w:r>
            <w:r w:rsidR="006D756C">
              <w:rPr>
                <w:sz w:val="28"/>
                <w:szCs w:val="28"/>
              </w:rPr>
              <w:t>.</w:t>
            </w:r>
          </w:p>
        </w:tc>
      </w:tr>
      <w:tr w:rsidR="001F66D0" w:rsidRPr="00263619" w:rsidTr="0042555D">
        <w:trPr>
          <w:trHeight w:val="621"/>
        </w:trPr>
        <w:tc>
          <w:tcPr>
            <w:tcW w:w="2767" w:type="dxa"/>
          </w:tcPr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Участники </w:t>
            </w:r>
          </w:p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Default="001F66D0" w:rsidP="0042555D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социальной защиты населения администрации МО Волосовский муниципальный район;</w:t>
            </w:r>
          </w:p>
          <w:p w:rsidR="001F66D0" w:rsidRPr="007D24EE" w:rsidRDefault="001F66D0" w:rsidP="0042555D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7D24EE">
              <w:rPr>
                <w:sz w:val="28"/>
                <w:szCs w:val="28"/>
              </w:rPr>
              <w:t xml:space="preserve"> по культуре</w:t>
            </w:r>
            <w:r>
              <w:rPr>
                <w:sz w:val="28"/>
                <w:szCs w:val="28"/>
              </w:rPr>
              <w:t xml:space="preserve"> и молодежной политике администрации МО Волосовский муниципальный район</w:t>
            </w:r>
            <w:r w:rsidRPr="007D24EE">
              <w:rPr>
                <w:sz w:val="28"/>
                <w:szCs w:val="28"/>
              </w:rPr>
              <w:t>;</w:t>
            </w:r>
          </w:p>
          <w:p w:rsidR="001F66D0" w:rsidRPr="00E2746E" w:rsidRDefault="001F66D0" w:rsidP="0042555D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 w:rsidRPr="00E2746E">
              <w:rPr>
                <w:sz w:val="28"/>
                <w:szCs w:val="28"/>
              </w:rPr>
              <w:t>МБУЗ «Волосовская ЦРБ»</w:t>
            </w:r>
            <w:r>
              <w:rPr>
                <w:sz w:val="28"/>
                <w:szCs w:val="28"/>
              </w:rPr>
              <w:t>;</w:t>
            </w:r>
          </w:p>
          <w:p w:rsidR="001F66D0" w:rsidRPr="00181B36" w:rsidRDefault="001F66D0" w:rsidP="0042555D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учреждения образования;</w:t>
            </w:r>
          </w:p>
          <w:p w:rsidR="001F66D0" w:rsidRPr="00181B36" w:rsidRDefault="001F66D0" w:rsidP="0042555D">
            <w:pPr>
              <w:ind w:left="-57" w:right="-57" w:firstLine="222"/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детские оздоровительные лагеря круглосуточного и дневного пребывания;</w:t>
            </w:r>
          </w:p>
          <w:p w:rsidR="001F66D0" w:rsidRPr="00DB126F" w:rsidRDefault="001F66D0" w:rsidP="0042555D">
            <w:pPr>
              <w:ind w:left="-57" w:right="-57" w:firstLine="222"/>
              <w:jc w:val="both"/>
              <w:rPr>
                <w:color w:val="FF0000"/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>ГКУ ЛО «Волосовский центр занятости населения»</w:t>
            </w:r>
            <w:r w:rsidR="006D756C">
              <w:rPr>
                <w:sz w:val="28"/>
                <w:szCs w:val="28"/>
              </w:rPr>
              <w:t>.</w:t>
            </w:r>
          </w:p>
        </w:tc>
      </w:tr>
      <w:tr w:rsidR="001F66D0" w:rsidRPr="00263619" w:rsidTr="0042555D">
        <w:tc>
          <w:tcPr>
            <w:tcW w:w="2767" w:type="dxa"/>
          </w:tcPr>
          <w:p w:rsidR="001F66D0" w:rsidRPr="00263619" w:rsidRDefault="001F66D0" w:rsidP="0042555D">
            <w:pPr>
              <w:ind w:left="-57" w:right="-57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Цель </w:t>
            </w:r>
          </w:p>
          <w:p w:rsidR="001F66D0" w:rsidRPr="00263619" w:rsidRDefault="001F66D0" w:rsidP="0042555D">
            <w:pPr>
              <w:ind w:left="-57" w:right="-57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Pr="00AA36DF" w:rsidRDefault="001F66D0" w:rsidP="0042555D">
            <w:pPr>
              <w:ind w:left="-57" w:right="-57" w:firstLine="222"/>
              <w:jc w:val="both"/>
              <w:rPr>
                <w:color w:val="C00000"/>
                <w:sz w:val="28"/>
                <w:szCs w:val="28"/>
              </w:rPr>
            </w:pPr>
            <w:r w:rsidRPr="00AA36DF">
              <w:rPr>
                <w:bCs/>
                <w:sz w:val="28"/>
                <w:szCs w:val="28"/>
              </w:rPr>
              <w:t>С</w:t>
            </w:r>
            <w:r w:rsidRPr="00AA36DF">
              <w:rPr>
                <w:sz w:val="28"/>
                <w:szCs w:val="28"/>
              </w:rPr>
              <w:t>оздание условий для устойчивого развития системы отдыха, оздоровления, занятости детей, подростков и молодёжи</w:t>
            </w:r>
            <w:r w:rsidR="006D756C">
              <w:rPr>
                <w:sz w:val="28"/>
                <w:szCs w:val="28"/>
              </w:rPr>
              <w:t>.</w:t>
            </w:r>
          </w:p>
        </w:tc>
      </w:tr>
      <w:tr w:rsidR="001F66D0" w:rsidRPr="00263619" w:rsidTr="0042555D">
        <w:trPr>
          <w:trHeight w:val="709"/>
        </w:trPr>
        <w:tc>
          <w:tcPr>
            <w:tcW w:w="2767" w:type="dxa"/>
          </w:tcPr>
          <w:p w:rsidR="001F66D0" w:rsidRPr="00263619" w:rsidRDefault="001F66D0" w:rsidP="0042555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1F66D0" w:rsidRPr="00263619" w:rsidRDefault="001F66D0" w:rsidP="0042555D">
            <w:pPr>
              <w:ind w:left="-57" w:right="-57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Pr="005D5184" w:rsidRDefault="001F66D0" w:rsidP="0042555D">
            <w:pPr>
              <w:pStyle w:val="af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18">
              <w:rPr>
                <w:rFonts w:ascii="Times New Roman" w:hAnsi="Times New Roman"/>
                <w:sz w:val="28"/>
                <w:szCs w:val="28"/>
              </w:rPr>
              <w:t xml:space="preserve">обеспечение отдыхом, укрепление здоровья детей, подростков </w:t>
            </w:r>
            <w:r w:rsidR="00F726AA">
              <w:rPr>
                <w:rFonts w:ascii="Times New Roman" w:hAnsi="Times New Roman"/>
                <w:sz w:val="28"/>
                <w:szCs w:val="28"/>
              </w:rPr>
              <w:t xml:space="preserve">и молодёжи Волосовского района </w:t>
            </w:r>
            <w:r w:rsidRPr="00D22B18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области, их воспитание и развитие в каникулярный период на основе современных подходов к </w:t>
            </w:r>
            <w:r w:rsidRPr="00D22B18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оздоровления, отдыха и занятости;</w:t>
            </w:r>
          </w:p>
          <w:p w:rsidR="001F66D0" w:rsidRPr="00181B36" w:rsidRDefault="001F66D0" w:rsidP="0042555D">
            <w:pPr>
              <w:pStyle w:val="af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6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детей, подростков и молодёжи;</w:t>
            </w:r>
          </w:p>
          <w:p w:rsidR="001F66D0" w:rsidRPr="00D22B18" w:rsidRDefault="001F66D0" w:rsidP="0042555D">
            <w:pPr>
              <w:pStyle w:val="af0"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B36">
              <w:rPr>
                <w:rFonts w:ascii="Times New Roman" w:hAnsi="Times New Roman"/>
                <w:sz w:val="28"/>
                <w:szCs w:val="28"/>
              </w:rPr>
              <w:t xml:space="preserve">совершенствование материально-технической базы учреждений отдыха </w:t>
            </w:r>
            <w:r w:rsidR="00B94097">
              <w:rPr>
                <w:rFonts w:ascii="Times New Roman" w:hAnsi="Times New Roman"/>
                <w:sz w:val="28"/>
                <w:szCs w:val="28"/>
              </w:rPr>
              <w:t xml:space="preserve">и оздоровления, в соответствии </w:t>
            </w:r>
            <w:r w:rsidRPr="00181B36">
              <w:rPr>
                <w:rFonts w:ascii="Times New Roman" w:hAnsi="Times New Roman"/>
                <w:sz w:val="28"/>
                <w:szCs w:val="28"/>
              </w:rPr>
              <w:t>с требованиями современного общества.</w:t>
            </w:r>
          </w:p>
        </w:tc>
      </w:tr>
      <w:tr w:rsidR="001F66D0" w:rsidRPr="00263619" w:rsidTr="0042555D">
        <w:trPr>
          <w:trHeight w:val="1248"/>
        </w:trPr>
        <w:tc>
          <w:tcPr>
            <w:tcW w:w="2767" w:type="dxa"/>
          </w:tcPr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>Целевые показатели подпрограммы Программы</w:t>
            </w:r>
          </w:p>
        </w:tc>
        <w:tc>
          <w:tcPr>
            <w:tcW w:w="6474" w:type="dxa"/>
          </w:tcPr>
          <w:p w:rsidR="001F66D0" w:rsidRDefault="001F66D0" w:rsidP="0042555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7922">
              <w:rPr>
                <w:sz w:val="28"/>
                <w:szCs w:val="28"/>
              </w:rPr>
              <w:t>.</w:t>
            </w:r>
            <w:r w:rsidRPr="00376FCB">
              <w:rPr>
                <w:sz w:val="28"/>
                <w:szCs w:val="28"/>
              </w:rPr>
              <w:t>Доля детей и подростков, имею</w:t>
            </w:r>
            <w:r w:rsidR="00F726AA">
              <w:rPr>
                <w:sz w:val="28"/>
                <w:szCs w:val="28"/>
              </w:rPr>
              <w:t>щих после отдыха и оздоровления</w:t>
            </w:r>
            <w:r w:rsidRPr="00376FCB">
              <w:rPr>
                <w:sz w:val="28"/>
                <w:szCs w:val="28"/>
              </w:rPr>
              <w:t xml:space="preserve"> выраженный оздоровительный эффект</w:t>
            </w:r>
            <w:r>
              <w:rPr>
                <w:sz w:val="28"/>
                <w:szCs w:val="28"/>
              </w:rPr>
              <w:t>.</w:t>
            </w:r>
          </w:p>
          <w:p w:rsidR="001F66D0" w:rsidRPr="00EE7922" w:rsidRDefault="0025776F" w:rsidP="0042555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6D0" w:rsidRPr="00EE7922">
              <w:rPr>
                <w:sz w:val="28"/>
                <w:szCs w:val="28"/>
              </w:rPr>
              <w:t>.</w:t>
            </w:r>
            <w:r w:rsidR="001F66D0">
              <w:rPr>
                <w:sz w:val="28"/>
                <w:szCs w:val="28"/>
              </w:rPr>
              <w:t xml:space="preserve">Доля </w:t>
            </w:r>
            <w:r w:rsidR="001F66D0" w:rsidRPr="00376FCB">
              <w:rPr>
                <w:sz w:val="28"/>
                <w:szCs w:val="28"/>
              </w:rPr>
              <w:t xml:space="preserve">детей от 6 до 17 лет (включительно), </w:t>
            </w:r>
            <w:r w:rsidR="00B94097">
              <w:rPr>
                <w:sz w:val="28"/>
                <w:szCs w:val="28"/>
              </w:rPr>
              <w:t>работающих граждан,</w:t>
            </w:r>
            <w:r w:rsidR="001F66D0" w:rsidRPr="00376FCB">
              <w:rPr>
                <w:sz w:val="28"/>
                <w:szCs w:val="28"/>
              </w:rPr>
              <w:t xml:space="preserve"> зарегистрированных на </w:t>
            </w:r>
            <w:r w:rsidR="001F66D0" w:rsidRPr="00376FCB">
              <w:rPr>
                <w:sz w:val="28"/>
                <w:szCs w:val="28"/>
              </w:rPr>
              <w:lastRenderedPageBreak/>
              <w:t>территории Ленинградской области, охваченных организованными формами оздоровления и отдыха детей и подростков (от общего количества детей данной категории)</w:t>
            </w:r>
            <w:r w:rsidR="001F66D0">
              <w:rPr>
                <w:sz w:val="28"/>
                <w:szCs w:val="28"/>
              </w:rPr>
              <w:t>.</w:t>
            </w:r>
          </w:p>
          <w:p w:rsidR="001F66D0" w:rsidRPr="00100FAC" w:rsidRDefault="0025776F" w:rsidP="0042555D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66D0" w:rsidRPr="00EE7922">
              <w:rPr>
                <w:sz w:val="28"/>
                <w:szCs w:val="28"/>
              </w:rPr>
              <w:t>.</w:t>
            </w:r>
            <w:r w:rsidR="001F66D0">
              <w:rPr>
                <w:sz w:val="28"/>
                <w:szCs w:val="28"/>
              </w:rPr>
              <w:t>К</w:t>
            </w:r>
            <w:r w:rsidR="001F66D0" w:rsidRPr="00376FCB">
              <w:rPr>
                <w:sz w:val="28"/>
                <w:szCs w:val="28"/>
              </w:rPr>
              <w:t>оличеств</w:t>
            </w:r>
            <w:r w:rsidR="001F66D0">
              <w:rPr>
                <w:sz w:val="28"/>
                <w:szCs w:val="28"/>
              </w:rPr>
              <w:t>оорганизаций</w:t>
            </w:r>
            <w:r w:rsidR="001F66D0" w:rsidRPr="00376FCB">
              <w:rPr>
                <w:sz w:val="28"/>
                <w:szCs w:val="28"/>
              </w:rPr>
              <w:t xml:space="preserve"> отдыха и оздоровления, принимающих детей и подростков  в летний период</w:t>
            </w:r>
            <w:r w:rsidR="001F66D0">
              <w:rPr>
                <w:sz w:val="28"/>
                <w:szCs w:val="28"/>
              </w:rPr>
              <w:t>.</w:t>
            </w:r>
          </w:p>
          <w:p w:rsidR="001F66D0" w:rsidRDefault="0025776F" w:rsidP="0042555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66D0" w:rsidRPr="00EE7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Доля </w:t>
            </w:r>
            <w:r w:rsidR="001F66D0" w:rsidRPr="00376FCB">
              <w:rPr>
                <w:sz w:val="28"/>
                <w:szCs w:val="28"/>
              </w:rPr>
              <w:t>оздоровленны</w:t>
            </w:r>
            <w:r>
              <w:rPr>
                <w:sz w:val="28"/>
                <w:szCs w:val="28"/>
              </w:rPr>
              <w:t xml:space="preserve">х детей, находящихся в трудной жизненной ситуации (от </w:t>
            </w:r>
            <w:r w:rsidR="001F66D0" w:rsidRPr="00376FCB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 xml:space="preserve">детей, находящихся в трудной жизненной  ситуации, </w:t>
            </w:r>
            <w:r w:rsidR="001F66D0" w:rsidRPr="00815F5F">
              <w:rPr>
                <w:sz w:val="28"/>
                <w:szCs w:val="28"/>
              </w:rPr>
              <w:t>подлежа</w:t>
            </w:r>
            <w:r w:rsidR="00497ACF">
              <w:rPr>
                <w:sz w:val="28"/>
                <w:szCs w:val="28"/>
              </w:rPr>
              <w:t xml:space="preserve">щих </w:t>
            </w:r>
            <w:r w:rsidR="001F66D0" w:rsidRPr="00815F5F">
              <w:rPr>
                <w:sz w:val="28"/>
                <w:szCs w:val="28"/>
              </w:rPr>
              <w:t>оздоровлению).</w:t>
            </w:r>
          </w:p>
          <w:p w:rsidR="001F66D0" w:rsidRPr="00181B36" w:rsidRDefault="0025776F" w:rsidP="0042555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26AA">
              <w:rPr>
                <w:sz w:val="28"/>
                <w:szCs w:val="28"/>
              </w:rPr>
              <w:t>.</w:t>
            </w:r>
            <w:r w:rsidR="001F66D0" w:rsidRPr="00181B36">
              <w:rPr>
                <w:sz w:val="28"/>
                <w:szCs w:val="28"/>
              </w:rPr>
              <w:t xml:space="preserve">Доля подростков в возрасте от 14 до 18 лет, занятых на временных работах в свободное от учебы время, от общего числа подростков данной возрастной категории </w:t>
            </w:r>
          </w:p>
        </w:tc>
      </w:tr>
      <w:tr w:rsidR="001F66D0" w:rsidRPr="00263619" w:rsidTr="0042555D">
        <w:tc>
          <w:tcPr>
            <w:tcW w:w="2767" w:type="dxa"/>
            <w:vAlign w:val="center"/>
          </w:tcPr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474" w:type="dxa"/>
          </w:tcPr>
          <w:p w:rsidR="001F66D0" w:rsidRPr="00263619" w:rsidRDefault="001F66D0" w:rsidP="0042555D">
            <w:pPr>
              <w:snapToGrid w:val="0"/>
              <w:ind w:left="-57" w:right="-57" w:firstLine="222"/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>Подпрограмма реализуется в 2014</w:t>
            </w:r>
            <w:r w:rsidR="008959E9">
              <w:rPr>
                <w:sz w:val="28"/>
                <w:szCs w:val="28"/>
              </w:rPr>
              <w:t> - 2020</w:t>
            </w:r>
            <w:r w:rsidRPr="00263619">
              <w:rPr>
                <w:sz w:val="28"/>
                <w:szCs w:val="28"/>
              </w:rPr>
              <w:t xml:space="preserve"> годах </w:t>
            </w:r>
            <w:r w:rsidRPr="00181B36">
              <w:rPr>
                <w:sz w:val="28"/>
                <w:szCs w:val="28"/>
              </w:rPr>
              <w:t>без деления на этапы</w:t>
            </w:r>
          </w:p>
        </w:tc>
      </w:tr>
      <w:tr w:rsidR="001F66D0" w:rsidRPr="00263619" w:rsidTr="0042555D">
        <w:trPr>
          <w:trHeight w:val="699"/>
        </w:trPr>
        <w:tc>
          <w:tcPr>
            <w:tcW w:w="2767" w:type="dxa"/>
            <w:vAlign w:val="center"/>
          </w:tcPr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Объем </w:t>
            </w:r>
            <w:r w:rsidRPr="00E2746E">
              <w:rPr>
                <w:sz w:val="28"/>
                <w:szCs w:val="28"/>
              </w:rPr>
              <w:t>бюджетных</w:t>
            </w:r>
            <w:r w:rsidRPr="00263619">
              <w:rPr>
                <w:sz w:val="28"/>
                <w:szCs w:val="28"/>
              </w:rPr>
              <w:t xml:space="preserve"> ассигнований</w:t>
            </w:r>
          </w:p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Pr="00FE00EC" w:rsidRDefault="001F66D0" w:rsidP="0042555D">
            <w:pPr>
              <w:pStyle w:val="Default"/>
              <w:jc w:val="both"/>
              <w:rPr>
                <w:sz w:val="28"/>
                <w:szCs w:val="28"/>
              </w:rPr>
            </w:pPr>
            <w:r w:rsidRPr="00782BA7">
              <w:rPr>
                <w:sz w:val="28"/>
                <w:szCs w:val="28"/>
              </w:rPr>
              <w:t>Общий объем ресур</w:t>
            </w:r>
            <w:r>
              <w:rPr>
                <w:sz w:val="28"/>
                <w:szCs w:val="28"/>
              </w:rPr>
              <w:t xml:space="preserve">сного обеспечения подпрограммы 4 </w:t>
            </w:r>
            <w:r w:rsidRPr="007263F1">
              <w:rPr>
                <w:color w:val="auto"/>
                <w:sz w:val="28"/>
                <w:szCs w:val="28"/>
              </w:rPr>
              <w:t>«Развитие системы отдыха, оздоровления, занятости детей, подростков и молодёжи»</w:t>
            </w:r>
            <w:r w:rsidRPr="00BD543C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</w:t>
            </w:r>
            <w:r w:rsidR="006D756C">
              <w:rPr>
                <w:sz w:val="28"/>
                <w:szCs w:val="28"/>
              </w:rPr>
              <w:t xml:space="preserve"> бюджета</w:t>
            </w:r>
            <w:r w:rsidR="008959E9">
              <w:rPr>
                <w:bCs/>
                <w:sz w:val="28"/>
                <w:szCs w:val="28"/>
              </w:rPr>
              <w:t>–</w:t>
            </w:r>
            <w:r w:rsidR="008959E9">
              <w:rPr>
                <w:sz w:val="28"/>
                <w:szCs w:val="28"/>
                <w:lang w:eastAsia="en-US"/>
              </w:rPr>
              <w:t>41 387 201,31</w:t>
            </w:r>
            <w:r w:rsidRPr="00FE00EC">
              <w:rPr>
                <w:sz w:val="28"/>
                <w:szCs w:val="28"/>
              </w:rPr>
              <w:t>рублей,  в том числе по годам:</w:t>
            </w:r>
          </w:p>
          <w:p w:rsidR="001F66D0" w:rsidRPr="00FE00EC" w:rsidRDefault="001F66D0" w:rsidP="0042555D">
            <w:pPr>
              <w:ind w:firstLine="222"/>
              <w:jc w:val="both"/>
              <w:rPr>
                <w:sz w:val="28"/>
                <w:szCs w:val="28"/>
              </w:rPr>
            </w:pPr>
            <w:r w:rsidRPr="00FE00EC">
              <w:rPr>
                <w:sz w:val="28"/>
                <w:szCs w:val="28"/>
              </w:rPr>
              <w:t xml:space="preserve">в 2014 году – </w:t>
            </w:r>
            <w:r w:rsidR="008959E9">
              <w:rPr>
                <w:bCs/>
                <w:sz w:val="28"/>
                <w:szCs w:val="28"/>
              </w:rPr>
              <w:t>8590401,31,</w:t>
            </w:r>
            <w:r w:rsidRPr="00FE00EC">
              <w:rPr>
                <w:sz w:val="28"/>
                <w:szCs w:val="28"/>
              </w:rPr>
              <w:t>рублей;</w:t>
            </w:r>
          </w:p>
          <w:p w:rsidR="001F66D0" w:rsidRPr="00FE00EC" w:rsidRDefault="001F66D0" w:rsidP="0042555D">
            <w:pPr>
              <w:ind w:firstLine="222"/>
              <w:jc w:val="both"/>
              <w:rPr>
                <w:sz w:val="28"/>
                <w:szCs w:val="28"/>
              </w:rPr>
            </w:pPr>
            <w:r w:rsidRPr="00FE00EC">
              <w:rPr>
                <w:sz w:val="28"/>
                <w:szCs w:val="28"/>
              </w:rPr>
              <w:t xml:space="preserve">в 2015 году – </w:t>
            </w:r>
            <w:r w:rsidR="008959E9">
              <w:rPr>
                <w:bCs/>
                <w:sz w:val="28"/>
                <w:szCs w:val="28"/>
              </w:rPr>
              <w:t>5662800</w:t>
            </w:r>
            <w:r w:rsidR="001C523D">
              <w:rPr>
                <w:bCs/>
                <w:sz w:val="28"/>
                <w:szCs w:val="28"/>
              </w:rPr>
              <w:t>,00</w:t>
            </w:r>
            <w:r w:rsidRPr="00FE00EC">
              <w:rPr>
                <w:sz w:val="28"/>
                <w:szCs w:val="28"/>
              </w:rPr>
              <w:t>рублей;</w:t>
            </w:r>
          </w:p>
          <w:p w:rsidR="008959E9" w:rsidRDefault="001F66D0" w:rsidP="0042555D">
            <w:pPr>
              <w:ind w:firstLine="222"/>
              <w:jc w:val="both"/>
              <w:rPr>
                <w:sz w:val="28"/>
                <w:szCs w:val="28"/>
              </w:rPr>
            </w:pPr>
            <w:r w:rsidRPr="00FE00EC">
              <w:rPr>
                <w:sz w:val="28"/>
                <w:szCs w:val="28"/>
              </w:rPr>
              <w:t xml:space="preserve">в 2016 году – </w:t>
            </w:r>
            <w:r w:rsidR="008959E9">
              <w:rPr>
                <w:sz w:val="28"/>
                <w:szCs w:val="28"/>
              </w:rPr>
              <w:t>4482</w:t>
            </w:r>
            <w:r w:rsidR="001C523D">
              <w:rPr>
                <w:sz w:val="28"/>
                <w:szCs w:val="28"/>
              </w:rPr>
              <w:t xml:space="preserve">800,00 </w:t>
            </w:r>
            <w:r w:rsidR="008959E9">
              <w:rPr>
                <w:sz w:val="28"/>
                <w:szCs w:val="28"/>
              </w:rPr>
              <w:t>рублей;</w:t>
            </w:r>
          </w:p>
          <w:p w:rsidR="008959E9" w:rsidRDefault="008959E9" w:rsidP="0042555D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5662800,00 рублей;</w:t>
            </w:r>
          </w:p>
          <w:p w:rsidR="008959E9" w:rsidRDefault="008959E9" w:rsidP="0042555D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5662800,00 рублей;</w:t>
            </w:r>
          </w:p>
          <w:p w:rsidR="008959E9" w:rsidRDefault="008959E9" w:rsidP="0042555D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5662800,00 рублей;</w:t>
            </w:r>
          </w:p>
          <w:p w:rsidR="001F66D0" w:rsidRPr="00DB126F" w:rsidRDefault="008959E9" w:rsidP="0042555D">
            <w:pPr>
              <w:ind w:firstLine="22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5662800,00 рублей.</w:t>
            </w:r>
          </w:p>
        </w:tc>
      </w:tr>
      <w:tr w:rsidR="001F66D0" w:rsidRPr="00263619" w:rsidTr="0042555D">
        <w:trPr>
          <w:trHeight w:val="350"/>
        </w:trPr>
        <w:tc>
          <w:tcPr>
            <w:tcW w:w="2767" w:type="dxa"/>
          </w:tcPr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Ожидаемые </w:t>
            </w:r>
          </w:p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результаты </w:t>
            </w:r>
          </w:p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реализации </w:t>
            </w:r>
          </w:p>
          <w:p w:rsidR="001F66D0" w:rsidRPr="00263619" w:rsidRDefault="001F66D0" w:rsidP="0042555D">
            <w:pPr>
              <w:jc w:val="both"/>
              <w:rPr>
                <w:sz w:val="28"/>
                <w:szCs w:val="28"/>
              </w:rPr>
            </w:pPr>
            <w:r w:rsidRPr="0026361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Default="001F66D0" w:rsidP="0042555D">
            <w:pPr>
              <w:autoSpaceDE w:val="0"/>
              <w:autoSpaceDN w:val="0"/>
              <w:adjustRightInd w:val="0"/>
              <w:ind w:left="23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7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Увеличение численности</w:t>
            </w:r>
            <w:r w:rsidRPr="00376FCB">
              <w:rPr>
                <w:sz w:val="28"/>
                <w:szCs w:val="28"/>
              </w:rPr>
              <w:t xml:space="preserve"> детей и подростков, имеющих после отдыха и оздоровления  выраженный оздоровительный эффект</w:t>
            </w:r>
            <w:r>
              <w:rPr>
                <w:sz w:val="28"/>
                <w:szCs w:val="28"/>
              </w:rPr>
              <w:t>.</w:t>
            </w:r>
          </w:p>
          <w:p w:rsidR="001F66D0" w:rsidRPr="00376FCB" w:rsidRDefault="001F66D0" w:rsidP="0042555D">
            <w:pPr>
              <w:ind w:left="23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6FCB">
              <w:rPr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Увеличение численности </w:t>
            </w:r>
            <w:r w:rsidRPr="00376FCB">
              <w:rPr>
                <w:iCs/>
                <w:sz w:val="28"/>
                <w:szCs w:val="28"/>
              </w:rPr>
              <w:t>детей-сирот и детей, оставшихся без попечения родителей, охваченных организованным</w:t>
            </w:r>
            <w:r>
              <w:rPr>
                <w:iCs/>
                <w:sz w:val="28"/>
                <w:szCs w:val="28"/>
              </w:rPr>
              <w:t>и формами оздоровления и отдыха.</w:t>
            </w:r>
          </w:p>
          <w:p w:rsidR="001F66D0" w:rsidRPr="00EE7922" w:rsidRDefault="001F66D0" w:rsidP="0042555D">
            <w:pPr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7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Организация отдыха детей </w:t>
            </w:r>
            <w:r w:rsidRPr="00376FCB">
              <w:rPr>
                <w:sz w:val="28"/>
                <w:szCs w:val="28"/>
              </w:rPr>
              <w:t xml:space="preserve">работающих граждан,  зарегистрированных на территории </w:t>
            </w:r>
            <w:r>
              <w:rPr>
                <w:sz w:val="28"/>
                <w:szCs w:val="28"/>
              </w:rPr>
              <w:t xml:space="preserve">Волосовского района </w:t>
            </w:r>
            <w:r w:rsidRPr="00376FCB">
              <w:rPr>
                <w:sz w:val="28"/>
                <w:szCs w:val="28"/>
              </w:rPr>
              <w:t>Ленинградской области</w:t>
            </w:r>
            <w:r w:rsidRPr="00EE7922">
              <w:rPr>
                <w:sz w:val="28"/>
                <w:szCs w:val="28"/>
              </w:rPr>
              <w:t>.</w:t>
            </w:r>
          </w:p>
          <w:p w:rsidR="001F66D0" w:rsidRDefault="001F66D0" w:rsidP="0042555D">
            <w:pPr>
              <w:ind w:lef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E7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Расширение сетиорганизаций</w:t>
            </w:r>
            <w:r w:rsidRPr="00376FCB">
              <w:rPr>
                <w:sz w:val="28"/>
                <w:szCs w:val="28"/>
              </w:rPr>
              <w:t xml:space="preserve"> отдыха и оздоровления, принимающих детей и подростков  в летний период</w:t>
            </w:r>
            <w:r>
              <w:rPr>
                <w:sz w:val="28"/>
                <w:szCs w:val="28"/>
              </w:rPr>
              <w:t>.</w:t>
            </w:r>
          </w:p>
          <w:p w:rsidR="001F66D0" w:rsidRDefault="001F66D0" w:rsidP="0042555D">
            <w:pPr>
              <w:ind w:firstLine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7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Увеличение числа</w:t>
            </w:r>
            <w:r w:rsidRPr="00376FCB">
              <w:rPr>
                <w:sz w:val="28"/>
                <w:szCs w:val="28"/>
              </w:rPr>
              <w:t xml:space="preserve"> о</w:t>
            </w:r>
            <w:r w:rsidR="00280B37">
              <w:rPr>
                <w:sz w:val="28"/>
                <w:szCs w:val="28"/>
              </w:rPr>
              <w:t>здоровленных детей, находящихся</w:t>
            </w:r>
            <w:r w:rsidRPr="00376FCB">
              <w:rPr>
                <w:sz w:val="28"/>
                <w:szCs w:val="28"/>
              </w:rPr>
              <w:t xml:space="preserve"> в трудной  жизненной  ситуации</w:t>
            </w:r>
          </w:p>
          <w:p w:rsidR="001F66D0" w:rsidRPr="00181B36" w:rsidRDefault="001F66D0" w:rsidP="0042555D">
            <w:pPr>
              <w:ind w:firstLine="222"/>
              <w:jc w:val="both"/>
              <w:rPr>
                <w:sz w:val="28"/>
                <w:szCs w:val="28"/>
              </w:rPr>
            </w:pPr>
            <w:r w:rsidRPr="00181B36">
              <w:rPr>
                <w:sz w:val="28"/>
                <w:szCs w:val="28"/>
              </w:rPr>
              <w:t xml:space="preserve">6. Увеличение числа подростков, занятых в </w:t>
            </w:r>
            <w:r w:rsidRPr="00181B36">
              <w:rPr>
                <w:sz w:val="28"/>
                <w:szCs w:val="28"/>
              </w:rPr>
              <w:lastRenderedPageBreak/>
              <w:t>свободное от учебы время.</w:t>
            </w:r>
          </w:p>
        </w:tc>
      </w:tr>
    </w:tbl>
    <w:p w:rsidR="00280B37" w:rsidRDefault="00280B37" w:rsidP="00ED3261">
      <w:pPr>
        <w:tabs>
          <w:tab w:val="left" w:pos="0"/>
          <w:tab w:val="left" w:pos="7668"/>
        </w:tabs>
        <w:rPr>
          <w:b/>
          <w:sz w:val="28"/>
          <w:szCs w:val="28"/>
        </w:rPr>
      </w:pPr>
    </w:p>
    <w:p w:rsidR="001F66D0" w:rsidRPr="000D14F4" w:rsidRDefault="001F66D0" w:rsidP="001F66D0">
      <w:pPr>
        <w:tabs>
          <w:tab w:val="left" w:pos="0"/>
          <w:tab w:val="left" w:pos="7668"/>
        </w:tabs>
        <w:jc w:val="center"/>
      </w:pPr>
      <w:r w:rsidRPr="00927837">
        <w:rPr>
          <w:b/>
          <w:sz w:val="28"/>
          <w:szCs w:val="28"/>
          <w:lang w:val="en-US"/>
        </w:rPr>
        <w:t>I</w:t>
      </w:r>
      <w:r w:rsidRPr="009278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Общая х</w:t>
      </w:r>
      <w:r w:rsidRPr="00927837">
        <w:rPr>
          <w:b/>
          <w:sz w:val="28"/>
          <w:szCs w:val="28"/>
        </w:rPr>
        <w:t>арактеристика</w:t>
      </w:r>
      <w:r>
        <w:rPr>
          <w:b/>
          <w:sz w:val="28"/>
          <w:szCs w:val="28"/>
        </w:rPr>
        <w:t>, основные проблемы подпрограммы</w:t>
      </w:r>
    </w:p>
    <w:p w:rsidR="001F66D0" w:rsidRPr="007D24EE" w:rsidRDefault="001F66D0" w:rsidP="001F66D0">
      <w:pPr>
        <w:tabs>
          <w:tab w:val="left" w:pos="1418"/>
          <w:tab w:val="num" w:pos="1701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D24EE">
        <w:rPr>
          <w:b/>
          <w:sz w:val="28"/>
          <w:szCs w:val="28"/>
        </w:rPr>
        <w:t>Развитие системы отдыха, оздоровления, занятости детей, подростков и молодежи</w:t>
      </w:r>
      <w:r>
        <w:rPr>
          <w:b/>
          <w:sz w:val="28"/>
          <w:szCs w:val="28"/>
        </w:rPr>
        <w:t>».</w:t>
      </w:r>
    </w:p>
    <w:p w:rsidR="001F66D0" w:rsidRDefault="001F66D0" w:rsidP="001F66D0">
      <w:pPr>
        <w:pStyle w:val="2"/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Проблема</w:t>
      </w:r>
      <w:r w:rsidRPr="00EE7922">
        <w:rPr>
          <w:color w:val="auto"/>
          <w:sz w:val="28"/>
          <w:szCs w:val="28"/>
        </w:rPr>
        <w:t xml:space="preserve"> развития системы оздоровления, отдыха и занятости детей </w:t>
      </w:r>
      <w:r>
        <w:rPr>
          <w:color w:val="auto"/>
          <w:sz w:val="28"/>
          <w:szCs w:val="28"/>
        </w:rPr>
        <w:t xml:space="preserve">Волосовского района </w:t>
      </w:r>
      <w:r w:rsidRPr="00EE7922">
        <w:rPr>
          <w:color w:val="auto"/>
          <w:sz w:val="28"/>
          <w:szCs w:val="28"/>
        </w:rPr>
        <w:t>в целях обеспечения качества и доступности</w:t>
      </w:r>
      <w:r w:rsidR="00203BCC">
        <w:rPr>
          <w:color w:val="auto"/>
          <w:sz w:val="28"/>
          <w:szCs w:val="28"/>
        </w:rPr>
        <w:t>,</w:t>
      </w:r>
      <w:r w:rsidRPr="00EE7922">
        <w:rPr>
          <w:color w:val="auto"/>
          <w:sz w:val="28"/>
          <w:szCs w:val="28"/>
        </w:rPr>
        <w:t xml:space="preserve"> предоставляемых в данной сфере услуг носит многоаспектный</w:t>
      </w:r>
      <w:r>
        <w:rPr>
          <w:color w:val="auto"/>
          <w:sz w:val="28"/>
          <w:szCs w:val="28"/>
        </w:rPr>
        <w:t xml:space="preserve"> характер и требует участия </w:t>
      </w:r>
      <w:r w:rsidRPr="00EE7922">
        <w:rPr>
          <w:color w:val="auto"/>
          <w:sz w:val="28"/>
          <w:szCs w:val="28"/>
        </w:rPr>
        <w:t>органов местного самоуправления, различных ведомств и организаций.</w:t>
      </w:r>
    </w:p>
    <w:p w:rsidR="001F66D0" w:rsidRPr="007D24EE" w:rsidRDefault="001F66D0" w:rsidP="001F66D0">
      <w:pPr>
        <w:ind w:firstLine="709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7D24EE">
        <w:rPr>
          <w:sz w:val="28"/>
          <w:szCs w:val="28"/>
        </w:rPr>
        <w:t xml:space="preserve"> для разработки данно</w:t>
      </w:r>
      <w:r>
        <w:rPr>
          <w:sz w:val="28"/>
          <w:szCs w:val="28"/>
        </w:rPr>
        <w:t>й подпрограммы</w:t>
      </w:r>
      <w:r w:rsidRPr="007D24E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7D24EE">
        <w:rPr>
          <w:sz w:val="28"/>
          <w:szCs w:val="28"/>
        </w:rPr>
        <w:t>тся: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Закон Российской Федерации «Об образовании» (с последующими изменениями).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Федеральный Закон «Об основных гарантиях прав ребёнка в Российской Федерации от 24 июля 1998 года №124-ФЗ.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Федеральный Закон от 10 декабря 1995 года №195 –ФЗ «Об основах социального обслуживания населения».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Федеральный Закон от 17 июля 1999 года №178-ФЗ «О государственной социальной помощи».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Федеральный Закон от 07 августа 2000 года №122-ФЗ «О дополнительных гарантиях по социальной защите детей-сирот и детей, оставшихся без попечения родителей».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Федеральный Закон от 21 декабря 1994 года №69-ФЗ «О пожарной безопасности».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Федеральный Закон от 24 июня 1999 года №120-ФЗ «Об основах системы профилактики безнадзорности и правонарушений несовершеннолетних».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  <w:tab w:val="left" w:pos="601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детей, рекомендованные письмом Минобрнауки России от 14 апреля 2011 года №МД-463/06.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  <w:tab w:val="left" w:pos="601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 xml:space="preserve">Комплекс мер, направленных на развитие системы отдыха и </w:t>
      </w:r>
      <w:r>
        <w:rPr>
          <w:sz w:val="28"/>
          <w:szCs w:val="28"/>
        </w:rPr>
        <w:t>оздоровления детей и подростков</w:t>
      </w:r>
      <w:r w:rsidRPr="007D24EE">
        <w:rPr>
          <w:sz w:val="28"/>
          <w:szCs w:val="28"/>
        </w:rPr>
        <w:t>, рекомендованный Перечнем поручений Президента Российской Федерации по итогам совещания об организации летнего отдыха детей и подростков от 15 июня 2010 года №ПР-1726 и пунктом 1 поручения Правительства Российской Федерации от 21 июня 2010 года №АЖ-Ш2-412.</w:t>
      </w:r>
    </w:p>
    <w:p w:rsidR="001F66D0" w:rsidRPr="007D24EE" w:rsidRDefault="001F66D0" w:rsidP="001F66D0">
      <w:pPr>
        <w:pStyle w:val="ae"/>
        <w:numPr>
          <w:ilvl w:val="0"/>
          <w:numId w:val="4"/>
        </w:numPr>
        <w:tabs>
          <w:tab w:val="left" w:pos="459"/>
          <w:tab w:val="left" w:pos="601"/>
        </w:tabs>
        <w:ind w:left="0" w:firstLine="709"/>
        <w:contextualSpacing w:val="0"/>
        <w:jc w:val="both"/>
        <w:rPr>
          <w:sz w:val="28"/>
          <w:szCs w:val="28"/>
        </w:rPr>
      </w:pPr>
      <w:r w:rsidRPr="007D24EE">
        <w:rPr>
          <w:sz w:val="28"/>
          <w:szCs w:val="28"/>
        </w:rPr>
        <w:t>Национальная Стратегия действий в интересах детей на 2012-2017 год, утверждённая Указом Президента Российской Федерации от 01 июня 2012 года №761.</w:t>
      </w:r>
    </w:p>
    <w:p w:rsidR="001F66D0" w:rsidRPr="007D24EE" w:rsidRDefault="001F66D0" w:rsidP="001F66D0">
      <w:pPr>
        <w:pStyle w:val="2"/>
        <w:shd w:val="clear" w:color="auto" w:fill="auto"/>
        <w:ind w:firstLine="709"/>
        <w:rPr>
          <w:color w:val="auto"/>
          <w:sz w:val="28"/>
          <w:szCs w:val="28"/>
        </w:rPr>
      </w:pPr>
      <w:r w:rsidRPr="007D24EE">
        <w:rPr>
          <w:color w:val="auto"/>
          <w:sz w:val="28"/>
          <w:szCs w:val="28"/>
        </w:rPr>
        <w:t xml:space="preserve">Решение проблемы развития системы оздоровления, отдыха и занятости детей </w:t>
      </w:r>
      <w:r>
        <w:rPr>
          <w:color w:val="auto"/>
          <w:sz w:val="28"/>
          <w:szCs w:val="28"/>
        </w:rPr>
        <w:t xml:space="preserve">Волосовского района </w:t>
      </w:r>
      <w:r w:rsidRPr="007D24EE">
        <w:rPr>
          <w:color w:val="auto"/>
          <w:sz w:val="28"/>
          <w:szCs w:val="28"/>
        </w:rPr>
        <w:t>Ленинградской области в целях обеспечения качества и доступности</w:t>
      </w:r>
      <w:r w:rsidR="000246A2">
        <w:rPr>
          <w:color w:val="auto"/>
          <w:sz w:val="28"/>
          <w:szCs w:val="28"/>
        </w:rPr>
        <w:t>,</w:t>
      </w:r>
      <w:r w:rsidRPr="007D24EE">
        <w:rPr>
          <w:color w:val="auto"/>
          <w:sz w:val="28"/>
          <w:szCs w:val="28"/>
        </w:rPr>
        <w:t xml:space="preserve"> предоставляемых в данной сфере услуг носит многоаспектный характер и требует </w:t>
      </w:r>
      <w:r>
        <w:rPr>
          <w:color w:val="auto"/>
          <w:sz w:val="28"/>
          <w:szCs w:val="28"/>
        </w:rPr>
        <w:t xml:space="preserve">участия </w:t>
      </w:r>
      <w:r w:rsidRPr="007D24EE">
        <w:rPr>
          <w:color w:val="auto"/>
          <w:sz w:val="28"/>
          <w:szCs w:val="28"/>
        </w:rPr>
        <w:t xml:space="preserve">органов местного </w:t>
      </w:r>
      <w:r w:rsidRPr="007D24EE">
        <w:rPr>
          <w:color w:val="auto"/>
          <w:sz w:val="28"/>
          <w:szCs w:val="28"/>
        </w:rPr>
        <w:lastRenderedPageBreak/>
        <w:t>самоуправления, различных ведомств и организаций.</w:t>
      </w:r>
    </w:p>
    <w:p w:rsidR="001F66D0" w:rsidRDefault="001F66D0" w:rsidP="001F66D0">
      <w:pPr>
        <w:ind w:firstLine="709"/>
        <w:jc w:val="both"/>
        <w:rPr>
          <w:sz w:val="28"/>
          <w:szCs w:val="28"/>
        </w:rPr>
      </w:pPr>
      <w:r w:rsidRPr="00FD6053">
        <w:rPr>
          <w:sz w:val="28"/>
          <w:szCs w:val="28"/>
        </w:rPr>
        <w:t xml:space="preserve">В районе ведет работу Межведомственная комиссия по организации отдыха, оздоровления и занятости детей, в которую входят представители всех заинтересованных районных комитетов, служб и ведомств. Координация всей летней работы возложена на Комитет образования администрации района. </w:t>
      </w:r>
    </w:p>
    <w:p w:rsidR="006E1DE8" w:rsidRPr="009A0CD7" w:rsidRDefault="006E1DE8" w:rsidP="006E1DE8">
      <w:pPr>
        <w:ind w:left="-567"/>
        <w:jc w:val="center"/>
        <w:rPr>
          <w:sz w:val="32"/>
          <w:szCs w:val="32"/>
        </w:rPr>
      </w:pPr>
      <w:r w:rsidRPr="009A0CD7">
        <w:rPr>
          <w:sz w:val="32"/>
          <w:szCs w:val="32"/>
        </w:rPr>
        <w:t>Охват детей и подростков различными видами отдыха</w:t>
      </w:r>
    </w:p>
    <w:p w:rsidR="006E1DE8" w:rsidRPr="009A0CD7" w:rsidRDefault="006E1DE8" w:rsidP="006E1DE8">
      <w:pPr>
        <w:ind w:left="-567"/>
        <w:jc w:val="center"/>
        <w:rPr>
          <w:sz w:val="28"/>
          <w:szCs w:val="28"/>
        </w:rPr>
      </w:pPr>
      <w:r w:rsidRPr="009A0CD7">
        <w:rPr>
          <w:sz w:val="28"/>
          <w:szCs w:val="28"/>
        </w:rPr>
        <w:t>(в разрезе 2012</w:t>
      </w:r>
      <w:r>
        <w:rPr>
          <w:sz w:val="28"/>
          <w:szCs w:val="28"/>
        </w:rPr>
        <w:t>,</w:t>
      </w:r>
      <w:r w:rsidRPr="009A0CD7">
        <w:rPr>
          <w:sz w:val="28"/>
          <w:szCs w:val="28"/>
        </w:rPr>
        <w:t xml:space="preserve"> 2013</w:t>
      </w:r>
      <w:r>
        <w:rPr>
          <w:sz w:val="28"/>
          <w:szCs w:val="28"/>
        </w:rPr>
        <w:t>и 2014</w:t>
      </w:r>
      <w:r w:rsidRPr="009A0CD7">
        <w:rPr>
          <w:sz w:val="28"/>
          <w:szCs w:val="28"/>
        </w:rPr>
        <w:t xml:space="preserve"> годов)</w:t>
      </w:r>
    </w:p>
    <w:p w:rsidR="006E1DE8" w:rsidRPr="00FD6053" w:rsidRDefault="006E1DE8" w:rsidP="006E1DE8">
      <w:pPr>
        <w:ind w:left="-567"/>
        <w:jc w:val="center"/>
        <w:rPr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5147"/>
        <w:gridCol w:w="1173"/>
        <w:gridCol w:w="1173"/>
        <w:gridCol w:w="980"/>
      </w:tblGrid>
      <w:tr w:rsidR="006E1DE8" w:rsidRPr="00FD6053" w:rsidTr="0085723C">
        <w:trPr>
          <w:trHeight w:val="23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Вид отдыха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2012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2013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Стационарный сезонный оздоровительный лагерь с круглосуточным пребыванием детей «Радуга» на базе МДОУ «Детский сад №19»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Учреждения социальной защиты населения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Лечебные учреждения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Лагеря труда и отдыха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91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Выездная группа в лагеря Краснодарского края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Губернаторские молодёжные отряды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 xml:space="preserve"> Отдых на территории Ленинградской области в лагерях и санаториях другой ведомственной принадлежности</w:t>
            </w:r>
            <w:r>
              <w:rPr>
                <w:sz w:val="28"/>
                <w:szCs w:val="28"/>
              </w:rPr>
              <w:t xml:space="preserve"> (включая Россонь и Маяк)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Трудоустроенные</w:t>
            </w:r>
          </w:p>
          <w:p w:rsidR="006E1DE8" w:rsidRPr="00FD6053" w:rsidRDefault="006E1DE8" w:rsidP="0085723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2628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2833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b/>
                <w:sz w:val="28"/>
                <w:szCs w:val="28"/>
              </w:rPr>
              <w:t>ИТОГО</w:t>
            </w:r>
            <w:r w:rsidRPr="00FD6053">
              <w:rPr>
                <w:sz w:val="28"/>
                <w:szCs w:val="28"/>
              </w:rPr>
              <w:t xml:space="preserve"> (</w:t>
            </w:r>
            <w:r w:rsidRPr="00FD6053">
              <w:rPr>
                <w:sz w:val="28"/>
                <w:szCs w:val="28"/>
                <w:u w:val="single"/>
              </w:rPr>
              <w:t>организованные формы отдыха</w:t>
            </w:r>
            <w:r w:rsidRPr="00FD6053">
              <w:rPr>
                <w:sz w:val="28"/>
                <w:szCs w:val="28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3912 (</w:t>
            </w:r>
            <w:r w:rsidRPr="00FD6053">
              <w:rPr>
                <w:b/>
                <w:sz w:val="28"/>
                <w:szCs w:val="28"/>
              </w:rPr>
              <w:t>76,3%)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4075 (</w:t>
            </w:r>
            <w:r w:rsidRPr="00FD6053">
              <w:rPr>
                <w:b/>
                <w:sz w:val="28"/>
                <w:szCs w:val="28"/>
              </w:rPr>
              <w:t>77,4%)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 xml:space="preserve"> Общее  число детей от 6,5 до 18 лет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b/>
                <w:i/>
                <w:sz w:val="28"/>
                <w:szCs w:val="28"/>
              </w:rPr>
            </w:pPr>
            <w:r w:rsidRPr="00FD6053">
              <w:rPr>
                <w:b/>
                <w:i/>
                <w:sz w:val="28"/>
                <w:szCs w:val="28"/>
              </w:rPr>
              <w:t>5126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b/>
                <w:i/>
                <w:sz w:val="28"/>
                <w:szCs w:val="28"/>
              </w:rPr>
            </w:pPr>
            <w:r w:rsidRPr="00FD6053">
              <w:rPr>
                <w:b/>
                <w:i/>
                <w:sz w:val="28"/>
                <w:szCs w:val="28"/>
              </w:rPr>
              <w:t>5264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Отдых на побережье Черного, Азовского, Каспийского морей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586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567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Отдых на территории других субъектов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1077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988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Отдых за пределами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505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516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6E1DE8" w:rsidRPr="00FD6053" w:rsidTr="0085723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15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 xml:space="preserve">Культурно-массовые мероприятия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3383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  <w:r w:rsidRPr="00FD6053">
              <w:rPr>
                <w:sz w:val="28"/>
                <w:szCs w:val="28"/>
              </w:rPr>
              <w:t>3526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Pr="00FD6053" w:rsidRDefault="006E1DE8" w:rsidP="008572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DE8" w:rsidRPr="006E1DE8" w:rsidRDefault="006E1DE8" w:rsidP="006E1DE8">
      <w:pPr>
        <w:rPr>
          <w:sz w:val="28"/>
          <w:szCs w:val="28"/>
        </w:rPr>
      </w:pPr>
      <w:r w:rsidRPr="006E1DE8">
        <w:rPr>
          <w:sz w:val="28"/>
          <w:szCs w:val="28"/>
        </w:rPr>
        <w:t xml:space="preserve">Общий охват детей и подростков организованными формами отдыха (в процентном соотношении от общего числа детей в возрасте от 6,5 лет до 18) в </w:t>
      </w:r>
      <w:r w:rsidRPr="006E1DE8">
        <w:rPr>
          <w:b/>
          <w:sz w:val="28"/>
          <w:szCs w:val="28"/>
        </w:rPr>
        <w:t>2012</w:t>
      </w:r>
      <w:r w:rsidRPr="006E1DE8">
        <w:rPr>
          <w:sz w:val="28"/>
          <w:szCs w:val="28"/>
        </w:rPr>
        <w:t xml:space="preserve"> году составил 76,3%,  в </w:t>
      </w:r>
      <w:r w:rsidRPr="006E1DE8">
        <w:rPr>
          <w:b/>
          <w:sz w:val="28"/>
          <w:szCs w:val="28"/>
        </w:rPr>
        <w:t>2013</w:t>
      </w:r>
      <w:r w:rsidRPr="006E1DE8">
        <w:rPr>
          <w:sz w:val="28"/>
          <w:szCs w:val="28"/>
        </w:rPr>
        <w:t xml:space="preserve"> году – 77,4% , в </w:t>
      </w:r>
      <w:r w:rsidRPr="006E1DE8">
        <w:rPr>
          <w:b/>
          <w:sz w:val="28"/>
          <w:szCs w:val="28"/>
        </w:rPr>
        <w:t>2014</w:t>
      </w:r>
      <w:r w:rsidRPr="006E1DE8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–77,7%</w:t>
      </w:r>
      <w:r w:rsidRPr="006E1D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66D0" w:rsidRDefault="001F66D0" w:rsidP="001F66D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D">
        <w:rPr>
          <w:rFonts w:ascii="Times New Roman" w:hAnsi="Times New Roman" w:cs="Times New Roman"/>
          <w:b/>
          <w:sz w:val="28"/>
          <w:szCs w:val="28"/>
        </w:rPr>
        <w:lastRenderedPageBreak/>
        <w:t>II. Приоритет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деятельности органов местного самоуправления </w:t>
      </w:r>
      <w:r w:rsidRPr="008A290D">
        <w:rPr>
          <w:rFonts w:ascii="Times New Roman" w:hAnsi="Times New Roman" w:cs="Times New Roman"/>
          <w:b/>
          <w:sz w:val="28"/>
          <w:szCs w:val="28"/>
        </w:rPr>
        <w:t>в области организации отдыха и оздоровления детей и подростков</w:t>
      </w:r>
    </w:p>
    <w:p w:rsidR="001F66D0" w:rsidRPr="00AC4DBA" w:rsidRDefault="001F66D0" w:rsidP="001F66D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C4DBA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4DBA">
        <w:rPr>
          <w:rFonts w:ascii="Times New Roman" w:hAnsi="Times New Roman" w:cs="Times New Roman"/>
          <w:sz w:val="28"/>
          <w:szCs w:val="28"/>
        </w:rPr>
        <w:t xml:space="preserve"> в области организации отдыха и оздоровления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F66D0" w:rsidRPr="00AC4DBA" w:rsidRDefault="001F66D0" w:rsidP="001F66D0">
      <w:pPr>
        <w:pStyle w:val="af0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4DBA">
        <w:rPr>
          <w:rFonts w:ascii="Times New Roman" w:hAnsi="Times New Roman"/>
          <w:sz w:val="28"/>
          <w:szCs w:val="28"/>
        </w:rPr>
        <w:t>сохранение и развитие системы оздоровления и отдыха детей, подростков и молодёжи Волосовского района с целью оказания эффективной государственной помощи в отношении семьи и детей, направленной на укрепление здоровья подрастающего поколения, развития сети загородных стационарных лагерей;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использование передового опыта работы системы дополнительного образования и лучших оздоровительных учреждений Волосовского района и Ленинградской области для развития творческого потенциала детей в сфере художественной, научно-технической, социально-педагогической, туристско-краеведческой направленности; для развития сферы молодёжного отдыха; для дальнейшего развития массовых видов спорта и туризма, поддержки деятельности детских и молодёжных общественных объединений;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организация администрациями городского и сельских поселений культурно-досуговой деятельности, обеспечивающей разумное и полезное проведение детьми, подростками и молодёжью свободного времени, их духовно-нравственное развитие;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выполнение социального заказа для организации оздоровления и летнего отдыха детей работающих граждан, детей и подростков, находящихся в трудной жизненной ситуации, детей-сирот, детей, оставшихся без попечения родителей, детей из семей вынужденных переселенцев, подростков, состоящих на профилактическом учёте в органах внутренних дел;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активизация совместной работы администраций муниципальных образований Волосовский муниципального района и комиссии по делам несовершеннолетних и защите их прав по предупреждению правонарушений среди детей, подростков и молодёжи;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 xml:space="preserve">организация временной занятости детей, подростков и молодёжи на условиях софинансирования работодателей, администраций муниципальных образований; 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обеспечение условий для выполнения санитарно-ги</w:t>
      </w:r>
      <w:r w:rsidR="00DE2B79">
        <w:rPr>
          <w:sz w:val="28"/>
          <w:szCs w:val="28"/>
        </w:rPr>
        <w:t>гиенических норм и правил, эпиде</w:t>
      </w:r>
      <w:r w:rsidRPr="00AC4DBA">
        <w:rPr>
          <w:sz w:val="28"/>
          <w:szCs w:val="28"/>
        </w:rPr>
        <w:t>миологической и противопожарной безопасности, обеспечивающих у детей, подростков и молодёжи охрану и укрепление здоровья, профилактику заболеваний, текущее медицинское обслуживание, закаливание организма, режим питания, формирование навыков здорового образа жизни;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организация полноценного сбалансированного питания за счёт использования продуктов питания, обогащённых микронутриентами и витаминами; закупка продуктов питания в соответствии с федеральным законодательством при наличии у поставщиков документов, подтверждающих качество и безопасность продуктов питания;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lastRenderedPageBreak/>
        <w:t>создание безбарьерной среды и условий для отдыха и оздоровления детей и подростков всех групп здоровья в учреждениях отдыха и оздоровления;</w:t>
      </w:r>
    </w:p>
    <w:p w:rsidR="001F66D0" w:rsidRPr="00AC4DBA" w:rsidRDefault="001F66D0" w:rsidP="001F66D0">
      <w:pPr>
        <w:numPr>
          <w:ilvl w:val="0"/>
          <w:numId w:val="5"/>
        </w:numPr>
        <w:tabs>
          <w:tab w:val="left" w:pos="459"/>
        </w:tabs>
        <w:ind w:left="0" w:firstLine="426"/>
        <w:jc w:val="both"/>
        <w:rPr>
          <w:sz w:val="28"/>
          <w:szCs w:val="28"/>
        </w:rPr>
      </w:pPr>
      <w:r w:rsidRPr="00AC4DBA">
        <w:rPr>
          <w:sz w:val="28"/>
          <w:szCs w:val="28"/>
        </w:rPr>
        <w:t>приведение материально-технической базы учреждений отдыха</w:t>
      </w:r>
      <w:r w:rsidR="00CA6364">
        <w:rPr>
          <w:sz w:val="28"/>
          <w:szCs w:val="28"/>
        </w:rPr>
        <w:t xml:space="preserve"> и оздоровления, в соответствии</w:t>
      </w:r>
      <w:r w:rsidRPr="00AC4DBA">
        <w:rPr>
          <w:sz w:val="28"/>
          <w:szCs w:val="28"/>
        </w:rPr>
        <w:t xml:space="preserve"> с современными разработками и технологиями.</w:t>
      </w:r>
    </w:p>
    <w:p w:rsidR="001F66D0" w:rsidRPr="002462DD" w:rsidRDefault="001F66D0" w:rsidP="001F66D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6D0" w:rsidRDefault="001F66D0" w:rsidP="001F66D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0">
        <w:rPr>
          <w:rFonts w:ascii="Times New Roman" w:hAnsi="Times New Roman" w:cs="Times New Roman"/>
          <w:b/>
          <w:sz w:val="28"/>
          <w:szCs w:val="28"/>
        </w:rPr>
        <w:t>III. Цели, задачи и показатели (индикаторы) достижения целей и решения задач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6D0" w:rsidRPr="00297D70" w:rsidRDefault="001F66D0" w:rsidP="001F66D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97D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97D70">
        <w:rPr>
          <w:rFonts w:ascii="Times New Roman" w:hAnsi="Times New Roman" w:cs="Times New Roman"/>
          <w:b/>
          <w:sz w:val="28"/>
          <w:szCs w:val="28"/>
        </w:rPr>
        <w:t xml:space="preserve"> и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97D70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1F66D0" w:rsidRPr="00297D7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70">
        <w:rPr>
          <w:rFonts w:ascii="Times New Roman" w:hAnsi="Times New Roman" w:cs="Times New Roman"/>
          <w:b/>
          <w:sz w:val="28"/>
          <w:szCs w:val="28"/>
        </w:rPr>
        <w:t>3.1. Цели и  задачи подпрограммы</w:t>
      </w:r>
    </w:p>
    <w:p w:rsidR="001F66D0" w:rsidRPr="00AA36DF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F">
        <w:rPr>
          <w:rFonts w:ascii="Times New Roman" w:hAnsi="Times New Roman" w:cs="Times New Roman"/>
          <w:sz w:val="28"/>
          <w:szCs w:val="28"/>
        </w:rPr>
        <w:t xml:space="preserve">Цель подпрограммы –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A36DF">
        <w:rPr>
          <w:rFonts w:ascii="Times New Roman" w:hAnsi="Times New Roman" w:cs="Times New Roman"/>
          <w:sz w:val="28"/>
          <w:szCs w:val="28"/>
        </w:rPr>
        <w:t>оздание условий для устойчивого развития системы отдыха, оздоровления, занятости детей, подростков и молодёжи.</w:t>
      </w:r>
    </w:p>
    <w:p w:rsidR="001F66D0" w:rsidRPr="00297D7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D7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1F66D0" w:rsidRPr="005D5184" w:rsidRDefault="001F66D0" w:rsidP="001F66D0">
      <w:pPr>
        <w:pStyle w:val="af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18">
        <w:rPr>
          <w:rFonts w:ascii="Times New Roman" w:hAnsi="Times New Roman"/>
          <w:sz w:val="28"/>
          <w:szCs w:val="28"/>
        </w:rPr>
        <w:t xml:space="preserve">обеспечение отдыхом, укрепление здоровья детей, подростков и молодёжи Волосовского района  Ленинградской области, их воспитание и развитие в каникулярный период на основе современных подходов к </w:t>
      </w:r>
      <w:r w:rsidRPr="00D22B18">
        <w:rPr>
          <w:rFonts w:ascii="Times New Roman" w:hAnsi="Times New Roman" w:cs="Times New Roman"/>
          <w:sz w:val="28"/>
          <w:szCs w:val="28"/>
        </w:rPr>
        <w:t>организации оздоровления, отдыха и занятости;</w:t>
      </w:r>
    </w:p>
    <w:p w:rsidR="001F66D0" w:rsidRPr="00D20FD5" w:rsidRDefault="001F66D0" w:rsidP="001F66D0">
      <w:pPr>
        <w:pStyle w:val="af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D5">
        <w:rPr>
          <w:rFonts w:ascii="Times New Roman" w:hAnsi="Times New Roman" w:cs="Times New Roman"/>
          <w:sz w:val="28"/>
          <w:szCs w:val="28"/>
        </w:rPr>
        <w:t>организация временной занятости детей, подростков и молодёжи;</w:t>
      </w:r>
    </w:p>
    <w:p w:rsidR="001F66D0" w:rsidRPr="00D20FD5" w:rsidRDefault="001F66D0" w:rsidP="001F66D0">
      <w:pPr>
        <w:pStyle w:val="af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D5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учреждений отдыха </w:t>
      </w:r>
      <w:r w:rsidR="00F46763">
        <w:rPr>
          <w:rFonts w:ascii="Times New Roman" w:hAnsi="Times New Roman"/>
          <w:sz w:val="28"/>
          <w:szCs w:val="28"/>
        </w:rPr>
        <w:t xml:space="preserve">и оздоровления, в соответствии </w:t>
      </w:r>
      <w:r w:rsidRPr="00D20FD5">
        <w:rPr>
          <w:rFonts w:ascii="Times New Roman" w:hAnsi="Times New Roman"/>
          <w:sz w:val="28"/>
          <w:szCs w:val="28"/>
        </w:rPr>
        <w:t>с требованиями современного общества</w:t>
      </w:r>
    </w:p>
    <w:p w:rsidR="001F66D0" w:rsidRPr="005430ED" w:rsidRDefault="00CA6364" w:rsidP="001F66D0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Показатели </w:t>
      </w:r>
      <w:r w:rsidR="001F66D0" w:rsidRPr="005430E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1F66D0" w:rsidRPr="00D20FD5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5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подпрограммы представлена в таблице 1.</w:t>
      </w:r>
    </w:p>
    <w:p w:rsidR="001F66D0" w:rsidRPr="00D37288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37288">
        <w:rPr>
          <w:rFonts w:ascii="Times New Roman" w:hAnsi="Times New Roman" w:cs="Times New Roman"/>
          <w:b/>
          <w:sz w:val="28"/>
          <w:szCs w:val="28"/>
        </w:rPr>
        <w:t xml:space="preserve"> Сроки реализации подпрограммы</w:t>
      </w:r>
    </w:p>
    <w:p w:rsidR="001F66D0" w:rsidRPr="00573F2E" w:rsidRDefault="001F66D0" w:rsidP="001F66D0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3F2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73F2E">
        <w:rPr>
          <w:rFonts w:ascii="Times New Roman" w:hAnsi="Times New Roman" w:cs="Times New Roman"/>
          <w:sz w:val="28"/>
          <w:szCs w:val="28"/>
        </w:rPr>
        <w:t xml:space="preserve"> рассчитана на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F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по </w:t>
      </w:r>
      <w:r w:rsidRPr="00573F2E">
        <w:rPr>
          <w:rFonts w:ascii="Times New Roman" w:hAnsi="Times New Roman" w:cs="Times New Roman"/>
          <w:sz w:val="28"/>
          <w:szCs w:val="28"/>
        </w:rPr>
        <w:t>20</w:t>
      </w:r>
      <w:r w:rsidR="008959E9">
        <w:rPr>
          <w:rFonts w:ascii="Times New Roman" w:hAnsi="Times New Roman" w:cs="Times New Roman"/>
          <w:sz w:val="28"/>
          <w:szCs w:val="28"/>
        </w:rPr>
        <w:t>20</w:t>
      </w:r>
      <w:r w:rsidRPr="00573F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3F2E">
        <w:rPr>
          <w:rFonts w:ascii="Times New Roman" w:hAnsi="Times New Roman" w:cs="Times New Roman"/>
          <w:sz w:val="28"/>
          <w:szCs w:val="28"/>
        </w:rPr>
        <w:t xml:space="preserve">.Достижение главной цели и реализация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73F2E">
        <w:rPr>
          <w:rFonts w:ascii="Times New Roman" w:hAnsi="Times New Roman" w:cs="Times New Roman"/>
          <w:sz w:val="28"/>
          <w:szCs w:val="28"/>
        </w:rPr>
        <w:t xml:space="preserve"> будет осуществляться с учётом сложившихся реалий и прогнозируемых процессов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Волосовского района, Ленинградской</w:t>
      </w:r>
      <w:r w:rsidRPr="00573F2E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1F66D0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D0" w:rsidRPr="001344F6" w:rsidRDefault="001F66D0" w:rsidP="001F66D0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DB126F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подпрограммы «Развитие системы отдыха, оздоровления, занятости детей, подростков и молодежи»</w:t>
      </w:r>
    </w:p>
    <w:p w:rsidR="001F66D0" w:rsidRPr="00DB126F" w:rsidRDefault="001F66D0" w:rsidP="001F6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26F">
        <w:rPr>
          <w:sz w:val="28"/>
          <w:szCs w:val="28"/>
        </w:rPr>
        <w:t>Достижение целей и решение задач подпрограммы «Развитие системы отдыха, оздоровления, занятости детей, подростков и молодежи» муниципальной программы «Современное образование в Волосовском муниципальном районе Лени</w:t>
      </w:r>
      <w:r w:rsidR="008959E9">
        <w:rPr>
          <w:sz w:val="28"/>
          <w:szCs w:val="28"/>
        </w:rPr>
        <w:t>нградской области на 2014 – 2020</w:t>
      </w:r>
      <w:r w:rsidRPr="00DB126F">
        <w:rPr>
          <w:sz w:val="28"/>
          <w:szCs w:val="28"/>
        </w:rPr>
        <w:t xml:space="preserve"> годы»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1F66D0" w:rsidRPr="00DB126F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Подпрограмма «Развитие системы отдыха, оздоровления, занятости детей, подростков и молодежи» включает следующие основные мероприятия и мероприятия:</w:t>
      </w:r>
    </w:p>
    <w:p w:rsidR="001F66D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DF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Основное мероприятие </w:t>
      </w:r>
      <w:r w:rsidR="00851C7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BD2DF7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DB126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Расходы на обеспечение деятельности муниципальных учреждений для организации отдыха, оздоровления и занятости детей в рамках подпрограммы «Развитие системы отдыха, оздоровления,</w:t>
      </w:r>
      <w:r w:rsidR="001C523D">
        <w:rPr>
          <w:rFonts w:ascii="Times New Roman" w:hAnsi="Times New Roman" w:cs="Times New Roman"/>
          <w:i/>
          <w:sz w:val="28"/>
          <w:szCs w:val="28"/>
        </w:rPr>
        <w:t xml:space="preserve"> занятости детей, подростков и </w:t>
      </w:r>
      <w:r>
        <w:rPr>
          <w:rFonts w:ascii="Times New Roman" w:hAnsi="Times New Roman" w:cs="Times New Roman"/>
          <w:i/>
          <w:sz w:val="28"/>
          <w:szCs w:val="28"/>
        </w:rPr>
        <w:t>моло</w:t>
      </w:r>
      <w:r w:rsidR="000D0AE0">
        <w:rPr>
          <w:rFonts w:ascii="Times New Roman" w:hAnsi="Times New Roman" w:cs="Times New Roman"/>
          <w:i/>
          <w:sz w:val="28"/>
          <w:szCs w:val="28"/>
        </w:rPr>
        <w:t>дежи» муниципальной программы «С</w:t>
      </w:r>
      <w:r>
        <w:rPr>
          <w:rFonts w:ascii="Times New Roman" w:hAnsi="Times New Roman" w:cs="Times New Roman"/>
          <w:i/>
          <w:sz w:val="28"/>
          <w:szCs w:val="28"/>
        </w:rPr>
        <w:t>овременное образование в Волосовском муниципальном районе Ле</w:t>
      </w:r>
      <w:r w:rsidR="002644A7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B126F">
        <w:rPr>
          <w:rFonts w:ascii="Times New Roman" w:hAnsi="Times New Roman" w:cs="Times New Roman"/>
          <w:i/>
          <w:sz w:val="28"/>
          <w:szCs w:val="28"/>
        </w:rPr>
        <w:t>:</w:t>
      </w:r>
    </w:p>
    <w:p w:rsidR="001F66D0" w:rsidRPr="00DB126F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 xml:space="preserve">организация детских оздоровительных лагерей круглосуточного и дневного пребывания на базе образовательных учреждений в период летней оздоровительной кампании; </w:t>
      </w:r>
    </w:p>
    <w:p w:rsidR="001F66D0" w:rsidRPr="00DB126F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 xml:space="preserve">подготовка к открытию муниципальных оздоровительных лагерей </w:t>
      </w:r>
      <w:r w:rsidRPr="00DB126F">
        <w:rPr>
          <w:rFonts w:ascii="Times New Roman" w:hAnsi="Times New Roman" w:cs="Times New Roman"/>
          <w:sz w:val="28"/>
          <w:szCs w:val="28"/>
        </w:rPr>
        <w:t xml:space="preserve">круглосуточного и дневного пребывания на базе образовательных учреждений в период летней оздоровительной кампании; </w:t>
      </w:r>
    </w:p>
    <w:p w:rsidR="001F66D0" w:rsidRPr="00DB126F" w:rsidRDefault="003E00D2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66D0" w:rsidRPr="00BF030C">
        <w:rPr>
          <w:rFonts w:ascii="Times New Roman" w:hAnsi="Times New Roman" w:cs="Times New Roman"/>
          <w:sz w:val="28"/>
          <w:szCs w:val="28"/>
        </w:rPr>
        <w:t xml:space="preserve">пожарной безопасности оздоровительных лагерей </w:t>
      </w:r>
      <w:r w:rsidR="001F66D0" w:rsidRPr="00DB126F">
        <w:rPr>
          <w:rFonts w:ascii="Times New Roman" w:hAnsi="Times New Roman" w:cs="Times New Roman"/>
          <w:sz w:val="28"/>
          <w:szCs w:val="28"/>
        </w:rPr>
        <w:t xml:space="preserve">круглосуточного и дневного пребывания на базе образовательных учреждений в период летней оздоровительной кампании; </w:t>
      </w:r>
    </w:p>
    <w:p w:rsidR="001F66D0" w:rsidRPr="00BF030C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 xml:space="preserve">проведение лабораторного производственного контроля в организациях отдыха и оздоровления; акарицидной, дератизационной обработке территорий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оздоровительных лагерей </w:t>
      </w:r>
      <w:r w:rsidRPr="00BF030C">
        <w:rPr>
          <w:rFonts w:ascii="Times New Roman" w:hAnsi="Times New Roman" w:cs="Times New Roman"/>
          <w:sz w:val="28"/>
          <w:szCs w:val="28"/>
        </w:rPr>
        <w:t>и дезинфекционной обработке спальных принадлежностей круглосуточного стационарного лагеря;</w:t>
      </w:r>
    </w:p>
    <w:p w:rsidR="001F66D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DF7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мероприятие </w:t>
      </w:r>
      <w:r w:rsidR="00851C7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BD2DF7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«Развитие системы отдыха, оздоровления, занятости детей, подростков и  моло</w:t>
      </w:r>
      <w:r w:rsidR="000D0AE0">
        <w:rPr>
          <w:rFonts w:ascii="Times New Roman" w:hAnsi="Times New Roman" w:cs="Times New Roman"/>
          <w:i/>
          <w:sz w:val="28"/>
          <w:szCs w:val="28"/>
        </w:rPr>
        <w:t>дежи» муниципальной программы «С</w:t>
      </w:r>
      <w:r>
        <w:rPr>
          <w:rFonts w:ascii="Times New Roman" w:hAnsi="Times New Roman" w:cs="Times New Roman"/>
          <w:i/>
          <w:sz w:val="28"/>
          <w:szCs w:val="28"/>
        </w:rPr>
        <w:t>овременное образование в Волосовском муниципальном районе Ле</w:t>
      </w:r>
      <w:r w:rsidR="002644A7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B126F">
        <w:rPr>
          <w:rFonts w:ascii="Times New Roman" w:hAnsi="Times New Roman" w:cs="Times New Roman"/>
          <w:i/>
          <w:sz w:val="28"/>
          <w:szCs w:val="28"/>
        </w:rPr>
        <w:t>:</w:t>
      </w:r>
    </w:p>
    <w:p w:rsidR="001F66D0" w:rsidRPr="00DB126F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учреждений, одним из видов уставной деятельности которых является оздоровление детей;</w:t>
      </w:r>
    </w:p>
    <w:p w:rsidR="001F66D0" w:rsidRPr="00DB126F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 xml:space="preserve">приобретение современного технологического оборудования для оздоровительных лагерей </w:t>
      </w:r>
      <w:r w:rsidRPr="00DB126F">
        <w:rPr>
          <w:rFonts w:ascii="Times New Roman" w:hAnsi="Times New Roman" w:cs="Times New Roman"/>
          <w:sz w:val="28"/>
          <w:szCs w:val="28"/>
        </w:rPr>
        <w:t xml:space="preserve">круглосуточного и дневного пребывания на базе образовательных учреждений в период летней оздоровительной кампании; </w:t>
      </w:r>
    </w:p>
    <w:p w:rsidR="001F66D0" w:rsidRPr="00BF030C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 xml:space="preserve">приобретение современного медицинского оборудования для оздоровительных лагерей круглосуточного и дневного пребывания на базе образовательных учреждений в период летней оздоровительной кампании; </w:t>
      </w:r>
    </w:p>
    <w:p w:rsidR="001F66D0" w:rsidRPr="00BF030C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30C">
        <w:rPr>
          <w:rFonts w:ascii="Times New Roman" w:hAnsi="Times New Roman" w:cs="Times New Roman"/>
          <w:sz w:val="28"/>
          <w:szCs w:val="28"/>
        </w:rPr>
        <w:t xml:space="preserve">приобретение спортивного оборудования и инвентаря для оздоровительных лагерей круглосуточного и дневного пребывания на базе образовательных учреждений в период летней оздоровительной кампании; </w:t>
      </w:r>
    </w:p>
    <w:p w:rsidR="001F66D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95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мероприятие </w:t>
      </w:r>
      <w:r w:rsidR="00851C7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30595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</w:t>
      </w:r>
      <w:r w:rsidR="001C523D">
        <w:rPr>
          <w:rFonts w:ascii="Times New Roman" w:hAnsi="Times New Roman" w:cs="Times New Roman"/>
          <w:i/>
          <w:sz w:val="28"/>
          <w:szCs w:val="28"/>
        </w:rPr>
        <w:t xml:space="preserve"> занятости детей, подростков и </w:t>
      </w:r>
      <w:r>
        <w:rPr>
          <w:rFonts w:ascii="Times New Roman" w:hAnsi="Times New Roman" w:cs="Times New Roman"/>
          <w:i/>
          <w:sz w:val="28"/>
          <w:szCs w:val="28"/>
        </w:rPr>
        <w:t>моло</w:t>
      </w:r>
      <w:r w:rsidR="000D0AE0">
        <w:rPr>
          <w:rFonts w:ascii="Times New Roman" w:hAnsi="Times New Roman" w:cs="Times New Roman"/>
          <w:i/>
          <w:sz w:val="28"/>
          <w:szCs w:val="28"/>
        </w:rPr>
        <w:t>дежи» муниципальной программы «С</w:t>
      </w:r>
      <w:r>
        <w:rPr>
          <w:rFonts w:ascii="Times New Roman" w:hAnsi="Times New Roman" w:cs="Times New Roman"/>
          <w:i/>
          <w:sz w:val="28"/>
          <w:szCs w:val="28"/>
        </w:rPr>
        <w:t>овременное образование в Волосовском муниципальном районе Ле</w:t>
      </w:r>
      <w:r w:rsidR="002644A7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B126F">
        <w:rPr>
          <w:rFonts w:ascii="Times New Roman" w:hAnsi="Times New Roman" w:cs="Times New Roman"/>
          <w:i/>
          <w:sz w:val="28"/>
          <w:szCs w:val="28"/>
        </w:rPr>
        <w:t>:</w:t>
      </w:r>
    </w:p>
    <w:p w:rsidR="001F66D0" w:rsidRPr="00DB126F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lastRenderedPageBreak/>
        <w:t>проведение текущего ремонта круглосуточного оздоровительного лагеря;</w:t>
      </w:r>
    </w:p>
    <w:p w:rsidR="001F66D0" w:rsidRPr="00DB126F" w:rsidRDefault="001F66D0" w:rsidP="001F66D0">
      <w:pPr>
        <w:pStyle w:val="af0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реконструкция и проведение ремонтных работ столовых, пищеблоков оздоровительных лагерей, организованных на базе общеобразовательных учреждений;</w:t>
      </w:r>
    </w:p>
    <w:p w:rsidR="001F66D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95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мероприятие </w:t>
      </w:r>
      <w:r w:rsidR="00851C7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305956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Мероприятия по организации отдыха, оз</w:t>
      </w:r>
      <w:r w:rsidR="001C523D">
        <w:rPr>
          <w:rFonts w:ascii="Times New Roman" w:hAnsi="Times New Roman" w:cs="Times New Roman"/>
          <w:i/>
          <w:sz w:val="28"/>
          <w:szCs w:val="28"/>
        </w:rPr>
        <w:t>доровления детей и подростков в</w:t>
      </w:r>
      <w:r>
        <w:rPr>
          <w:rFonts w:ascii="Times New Roman" w:hAnsi="Times New Roman" w:cs="Times New Roman"/>
          <w:i/>
          <w:sz w:val="28"/>
          <w:szCs w:val="28"/>
        </w:rPr>
        <w:t xml:space="preserve"> рамках подпрограммы «Развитие системы отдыха, оздоровления, занятости детей, подростков и  моло</w:t>
      </w:r>
      <w:r w:rsidR="000D0AE0">
        <w:rPr>
          <w:rFonts w:ascii="Times New Roman" w:hAnsi="Times New Roman" w:cs="Times New Roman"/>
          <w:i/>
          <w:sz w:val="28"/>
          <w:szCs w:val="28"/>
        </w:rPr>
        <w:t>дежи» муниципальной программы «С</w:t>
      </w:r>
      <w:r>
        <w:rPr>
          <w:rFonts w:ascii="Times New Roman" w:hAnsi="Times New Roman" w:cs="Times New Roman"/>
          <w:i/>
          <w:sz w:val="28"/>
          <w:szCs w:val="28"/>
        </w:rPr>
        <w:t>овременное образование в Волосовском муниципальном районе Ле</w:t>
      </w:r>
      <w:r w:rsidR="002644A7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B126F">
        <w:rPr>
          <w:rFonts w:ascii="Times New Roman" w:hAnsi="Times New Roman" w:cs="Times New Roman"/>
          <w:i/>
          <w:sz w:val="28"/>
          <w:szCs w:val="28"/>
        </w:rPr>
        <w:t>: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 xml:space="preserve">проведение спортивных соревнований, туристических походов, экскурсий, </w:t>
      </w:r>
      <w:r>
        <w:rPr>
          <w:rFonts w:ascii="Times New Roman" w:hAnsi="Times New Roman" w:cs="Times New Roman"/>
          <w:sz w:val="28"/>
          <w:szCs w:val="28"/>
        </w:rPr>
        <w:t xml:space="preserve">фестивалей, </w:t>
      </w:r>
      <w:r w:rsidRPr="00DB126F">
        <w:rPr>
          <w:rFonts w:ascii="Times New Roman" w:hAnsi="Times New Roman" w:cs="Times New Roman"/>
          <w:sz w:val="28"/>
          <w:szCs w:val="28"/>
        </w:rPr>
        <w:t>концертов, выставок, театрально-концертных мероприятий;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организация и проведение мероприятий культурной направленности учрежден</w:t>
      </w:r>
      <w:r w:rsidR="00774FA8">
        <w:rPr>
          <w:rFonts w:ascii="Times New Roman" w:hAnsi="Times New Roman" w:cs="Times New Roman"/>
          <w:sz w:val="28"/>
          <w:szCs w:val="28"/>
        </w:rPr>
        <w:t>иями, подведомственными сектору</w:t>
      </w:r>
      <w:r w:rsidRPr="00DB126F">
        <w:rPr>
          <w:rFonts w:ascii="Times New Roman" w:hAnsi="Times New Roman" w:cs="Times New Roman"/>
          <w:sz w:val="28"/>
          <w:szCs w:val="28"/>
        </w:rPr>
        <w:t xml:space="preserve"> по культуре и молодежной политике; 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 xml:space="preserve">обеспечение медицинского сопровождения; 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проведение С-витаминизации третьих блюд в оздоровительных лагерях всех типов и видов;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организация трудовой занятости подростков и молодежи на благоустройстве городов, поселков, детских и спортивных площадок, очистке придорожных территорий, в сельскохозяйственны</w:t>
      </w:r>
      <w:r>
        <w:rPr>
          <w:rFonts w:ascii="Times New Roman" w:hAnsi="Times New Roman" w:cs="Times New Roman"/>
          <w:sz w:val="28"/>
          <w:szCs w:val="28"/>
        </w:rPr>
        <w:t>х работах, в других видах работ.</w:t>
      </w:r>
    </w:p>
    <w:p w:rsidR="001F66D0" w:rsidRDefault="001F66D0" w:rsidP="001F66D0">
      <w:pPr>
        <w:pStyle w:val="af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95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мероприятие </w:t>
      </w:r>
      <w:r w:rsidR="00851C7E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305956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Организация мероприятий для детей, находящихся в трудной жизненной ситуации в рамках подпрограммы «Развитие системы отдыха, оздоровления, занятости детей, подростков и  моло</w:t>
      </w:r>
      <w:r w:rsidR="00F5700F">
        <w:rPr>
          <w:rFonts w:ascii="Times New Roman" w:hAnsi="Times New Roman" w:cs="Times New Roman"/>
          <w:i/>
          <w:sz w:val="28"/>
          <w:szCs w:val="28"/>
        </w:rPr>
        <w:t>дежи» муниципальной программы «С</w:t>
      </w:r>
      <w:r>
        <w:rPr>
          <w:rFonts w:ascii="Times New Roman" w:hAnsi="Times New Roman" w:cs="Times New Roman"/>
          <w:i/>
          <w:sz w:val="28"/>
          <w:szCs w:val="28"/>
        </w:rPr>
        <w:t>овременное образование в Волосовском муниципальном районе Ле</w:t>
      </w:r>
      <w:r w:rsidR="002644A7">
        <w:rPr>
          <w:rFonts w:ascii="Times New Roman" w:hAnsi="Times New Roman" w:cs="Times New Roman"/>
          <w:i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B126F">
        <w:rPr>
          <w:rFonts w:ascii="Times New Roman" w:hAnsi="Times New Roman" w:cs="Times New Roman"/>
          <w:i/>
          <w:sz w:val="28"/>
          <w:szCs w:val="28"/>
        </w:rPr>
        <w:t>: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проведение спортивных соревнований, туристических походов, экскурсий,</w:t>
      </w:r>
      <w:r>
        <w:rPr>
          <w:rFonts w:ascii="Times New Roman" w:hAnsi="Times New Roman" w:cs="Times New Roman"/>
          <w:sz w:val="28"/>
          <w:szCs w:val="28"/>
        </w:rPr>
        <w:t xml:space="preserve"> фестивалей, </w:t>
      </w:r>
      <w:r w:rsidRPr="00DB126F">
        <w:rPr>
          <w:rFonts w:ascii="Times New Roman" w:hAnsi="Times New Roman" w:cs="Times New Roman"/>
          <w:sz w:val="28"/>
          <w:szCs w:val="28"/>
        </w:rPr>
        <w:t>концертов, выставок, театрально-концертных мероприятий;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организация и проведение мероприятий культурной направленности учреждени</w:t>
      </w:r>
      <w:r w:rsidR="00305956">
        <w:rPr>
          <w:rFonts w:ascii="Times New Roman" w:hAnsi="Times New Roman" w:cs="Times New Roman"/>
          <w:sz w:val="28"/>
          <w:szCs w:val="28"/>
        </w:rPr>
        <w:t xml:space="preserve">ями, подведомственными сектору </w:t>
      </w:r>
      <w:r w:rsidRPr="00DB126F">
        <w:rPr>
          <w:rFonts w:ascii="Times New Roman" w:hAnsi="Times New Roman" w:cs="Times New Roman"/>
          <w:sz w:val="28"/>
          <w:szCs w:val="28"/>
        </w:rPr>
        <w:t xml:space="preserve">по культуре и молодежной политике; 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 xml:space="preserve">обеспечение медицинского сопровождения; </w:t>
      </w:r>
    </w:p>
    <w:p w:rsidR="001F66D0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проведение С-витаминизации третьих блюд в оздоровительных лагерях всех типов и видов;</w:t>
      </w:r>
    </w:p>
    <w:p w:rsidR="001F66D0" w:rsidRPr="00DB126F" w:rsidRDefault="001F66D0" w:rsidP="001F66D0">
      <w:pPr>
        <w:pStyle w:val="af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26F">
        <w:rPr>
          <w:rFonts w:ascii="Times New Roman" w:hAnsi="Times New Roman" w:cs="Times New Roman"/>
          <w:sz w:val="28"/>
          <w:szCs w:val="28"/>
        </w:rPr>
        <w:t>организация трудовой занятости подростков и молодежи на благоустройстве городов, поселков, детских и спортивных площадок, очистке придорожных территорий, в сельскохозяйственны</w:t>
      </w:r>
      <w:r>
        <w:rPr>
          <w:rFonts w:ascii="Times New Roman" w:hAnsi="Times New Roman" w:cs="Times New Roman"/>
          <w:sz w:val="28"/>
          <w:szCs w:val="28"/>
        </w:rPr>
        <w:t>х работах, в других видах работ.</w:t>
      </w:r>
    </w:p>
    <w:p w:rsidR="001F66D0" w:rsidRPr="001858C3" w:rsidRDefault="001F66D0" w:rsidP="0030595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66D0" w:rsidRDefault="001F66D0" w:rsidP="001F66D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подпрограммы </w:t>
      </w:r>
      <w:r w:rsidRPr="00E1195A">
        <w:rPr>
          <w:rFonts w:ascii="Times New Roman" w:hAnsi="Times New Roman" w:cs="Times New Roman"/>
          <w:b/>
          <w:sz w:val="28"/>
          <w:szCs w:val="28"/>
        </w:rPr>
        <w:t>«Развитие системы отдыха, оздоровления, занятости детей, подростков и молодежи»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66D0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6D0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C3">
        <w:rPr>
          <w:rFonts w:ascii="Times New Roman" w:hAnsi="Times New Roman" w:cs="Times New Roman"/>
          <w:sz w:val="28"/>
          <w:szCs w:val="28"/>
        </w:rPr>
        <w:t>Общий объем ресурсного обеспечения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за счет средств местного бюджета составляет – </w:t>
      </w:r>
      <w:r w:rsidR="002A1737" w:rsidRPr="002A1737">
        <w:rPr>
          <w:rFonts w:ascii="Times New Roman" w:hAnsi="Times New Roman" w:cs="Times New Roman"/>
          <w:sz w:val="28"/>
          <w:szCs w:val="28"/>
          <w:lang w:eastAsia="en-US"/>
        </w:rPr>
        <w:t xml:space="preserve">41 387 201,31 </w:t>
      </w:r>
      <w:r w:rsidR="002A1737" w:rsidRPr="002A173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 по годам:</w:t>
      </w:r>
    </w:p>
    <w:p w:rsidR="002A1737" w:rsidRPr="00FE00EC" w:rsidRDefault="00EE5D65" w:rsidP="002A1737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r w:rsidR="002A1737" w:rsidRPr="00FE00EC">
        <w:rPr>
          <w:sz w:val="28"/>
          <w:szCs w:val="28"/>
        </w:rPr>
        <w:t xml:space="preserve"> – </w:t>
      </w:r>
      <w:r w:rsidR="002A1737">
        <w:rPr>
          <w:bCs/>
          <w:sz w:val="28"/>
          <w:szCs w:val="28"/>
        </w:rPr>
        <w:t xml:space="preserve">8590401,31, </w:t>
      </w:r>
      <w:r w:rsidR="002A1737" w:rsidRPr="00FE00EC">
        <w:rPr>
          <w:sz w:val="28"/>
          <w:szCs w:val="28"/>
        </w:rPr>
        <w:t>рублей;</w:t>
      </w:r>
    </w:p>
    <w:p w:rsidR="002A1737" w:rsidRPr="00FE00EC" w:rsidRDefault="00EE5D65" w:rsidP="002A1737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2015 год</w:t>
      </w:r>
      <w:r w:rsidR="002A1737" w:rsidRPr="00FE00EC">
        <w:rPr>
          <w:sz w:val="28"/>
          <w:szCs w:val="28"/>
        </w:rPr>
        <w:t xml:space="preserve"> – </w:t>
      </w:r>
      <w:r w:rsidR="002A1737">
        <w:rPr>
          <w:bCs/>
          <w:sz w:val="28"/>
          <w:szCs w:val="28"/>
        </w:rPr>
        <w:t xml:space="preserve">5662800,00 </w:t>
      </w:r>
      <w:r w:rsidR="002A1737" w:rsidRPr="00FE00EC">
        <w:rPr>
          <w:sz w:val="28"/>
          <w:szCs w:val="28"/>
        </w:rPr>
        <w:t>рублей;</w:t>
      </w:r>
    </w:p>
    <w:p w:rsidR="002A1737" w:rsidRDefault="00EE5D65" w:rsidP="002A1737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2016 год</w:t>
      </w:r>
      <w:r w:rsidR="002A1737" w:rsidRPr="00FE00EC">
        <w:rPr>
          <w:sz w:val="28"/>
          <w:szCs w:val="28"/>
        </w:rPr>
        <w:t xml:space="preserve"> – </w:t>
      </w:r>
      <w:r w:rsidR="002A1737">
        <w:rPr>
          <w:sz w:val="28"/>
          <w:szCs w:val="28"/>
        </w:rPr>
        <w:t>4482800,00 рублей;</w:t>
      </w:r>
    </w:p>
    <w:p w:rsidR="002A1737" w:rsidRDefault="00EE5D65" w:rsidP="002A1737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2017 год</w:t>
      </w:r>
      <w:r w:rsidR="002A1737">
        <w:rPr>
          <w:sz w:val="28"/>
          <w:szCs w:val="28"/>
        </w:rPr>
        <w:t xml:space="preserve"> – 5662800,00 рублей;</w:t>
      </w:r>
    </w:p>
    <w:p w:rsidR="002A1737" w:rsidRDefault="00EE5D65" w:rsidP="002A1737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2A1737">
        <w:rPr>
          <w:sz w:val="28"/>
          <w:szCs w:val="28"/>
        </w:rPr>
        <w:t xml:space="preserve"> – 5662800,00 рублей;</w:t>
      </w:r>
    </w:p>
    <w:p w:rsidR="002A1737" w:rsidRDefault="00EE5D65" w:rsidP="002A1737">
      <w:pPr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2A1737">
        <w:rPr>
          <w:sz w:val="28"/>
          <w:szCs w:val="28"/>
        </w:rPr>
        <w:t xml:space="preserve"> – 5662800,00 рублей;</w:t>
      </w:r>
    </w:p>
    <w:p w:rsidR="002A1737" w:rsidRPr="002A1737" w:rsidRDefault="00EE5D65" w:rsidP="002A173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2A1737" w:rsidRPr="002A1737">
        <w:rPr>
          <w:rFonts w:ascii="Times New Roman" w:hAnsi="Times New Roman" w:cs="Times New Roman"/>
          <w:sz w:val="28"/>
          <w:szCs w:val="28"/>
        </w:rPr>
        <w:t xml:space="preserve"> – 5662800,00 рублей.</w:t>
      </w:r>
    </w:p>
    <w:p w:rsidR="002A1737" w:rsidRDefault="002A1737" w:rsidP="002A173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66D0" w:rsidRPr="00181B36" w:rsidRDefault="001F66D0" w:rsidP="001F66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B36">
        <w:rPr>
          <w:sz w:val="28"/>
          <w:szCs w:val="28"/>
        </w:rPr>
        <w:t xml:space="preserve">Расходы подпрограммы </w:t>
      </w:r>
      <w:r w:rsidRPr="00181B36">
        <w:rPr>
          <w:b/>
          <w:sz w:val="28"/>
          <w:szCs w:val="28"/>
        </w:rPr>
        <w:t xml:space="preserve">«Развитие системы отдыха, оздоровления, занятости детей, подростков и молодежи» </w:t>
      </w:r>
      <w:r w:rsidRPr="00181B36">
        <w:rPr>
          <w:sz w:val="28"/>
          <w:szCs w:val="28"/>
        </w:rPr>
        <w:t xml:space="preserve">представлены в таблице 2 по подпрограмме в целом, основным мероприятиям и мероприятиям с разбивкой по годам реализации. </w:t>
      </w:r>
    </w:p>
    <w:p w:rsidR="001F66D0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D0" w:rsidRPr="006D4022" w:rsidRDefault="001F66D0" w:rsidP="001F66D0">
      <w:pPr>
        <w:jc w:val="right"/>
      </w:pPr>
      <w:r>
        <w:rPr>
          <w:b/>
          <w:sz w:val="28"/>
          <w:szCs w:val="28"/>
        </w:rPr>
        <w:br w:type="page"/>
      </w:r>
      <w:r w:rsidRPr="006D4022">
        <w:lastRenderedPageBreak/>
        <w:t xml:space="preserve">Таблица </w:t>
      </w:r>
      <w:r>
        <w:t>1</w:t>
      </w:r>
    </w:p>
    <w:p w:rsidR="001F66D0" w:rsidRPr="006D4022" w:rsidRDefault="001F66D0" w:rsidP="001F66D0">
      <w:pPr>
        <w:jc w:val="right"/>
        <w:rPr>
          <w:b/>
        </w:rPr>
      </w:pPr>
    </w:p>
    <w:p w:rsidR="001F66D0" w:rsidRPr="006D4022" w:rsidRDefault="001F66D0" w:rsidP="001F66D0">
      <w:pPr>
        <w:jc w:val="center"/>
        <w:rPr>
          <w:b/>
        </w:rPr>
      </w:pPr>
      <w:r w:rsidRPr="006D4022">
        <w:rPr>
          <w:b/>
        </w:rPr>
        <w:t>Сведения</w:t>
      </w:r>
    </w:p>
    <w:p w:rsidR="001F66D0" w:rsidRDefault="001F66D0" w:rsidP="001F66D0">
      <w:pPr>
        <w:jc w:val="center"/>
        <w:rPr>
          <w:b/>
        </w:rPr>
      </w:pPr>
      <w:r w:rsidRPr="006D4022">
        <w:rPr>
          <w:b/>
        </w:rPr>
        <w:t>о показателях (индикаторах)</w:t>
      </w:r>
      <w:r>
        <w:rPr>
          <w:b/>
        </w:rPr>
        <w:t xml:space="preserve"> подпрограммы</w:t>
      </w:r>
      <w:r w:rsidRPr="00BE1EB1">
        <w:rPr>
          <w:b/>
        </w:rPr>
        <w:t>«Развитие системы отдыха, оздоровления, занятости детей, подростков и молодёжи»</w:t>
      </w:r>
      <w:r w:rsidRPr="006D4022">
        <w:rPr>
          <w:b/>
        </w:rPr>
        <w:t>и их значениях</w:t>
      </w:r>
    </w:p>
    <w:p w:rsidR="001F66D0" w:rsidRDefault="001F66D0" w:rsidP="001F66D0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711"/>
        <w:gridCol w:w="850"/>
        <w:gridCol w:w="762"/>
        <w:gridCol w:w="798"/>
        <w:gridCol w:w="708"/>
        <w:gridCol w:w="709"/>
        <w:gridCol w:w="709"/>
        <w:gridCol w:w="709"/>
        <w:gridCol w:w="709"/>
      </w:tblGrid>
      <w:tr w:rsidR="00D333C0" w:rsidRPr="006238C8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Pr="006238C8" w:rsidRDefault="00D333C0" w:rsidP="0042555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D333C0" w:rsidRPr="002D7794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2D7794" w:rsidRDefault="00D333C0" w:rsidP="003A4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D333C0" w:rsidP="003A45A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D333C0" w:rsidP="003A45A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D333C0" w:rsidP="003A45A8">
            <w:pPr>
              <w:jc w:val="center"/>
              <w:rPr>
                <w:lang w:eastAsia="en-US"/>
              </w:rPr>
            </w:pPr>
          </w:p>
        </w:tc>
      </w:tr>
      <w:tr w:rsidR="00D333C0" w:rsidRPr="002D7794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2D7794" w:rsidRDefault="00D333C0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7F4EBB" w:rsidRDefault="00D333C0" w:rsidP="0042555D">
            <w:pPr>
              <w:jc w:val="both"/>
              <w:rPr>
                <w:lang w:eastAsia="en-US"/>
              </w:rPr>
            </w:pPr>
            <w:r w:rsidRPr="003F4550">
              <w:t>Доля детей и подростков, имею</w:t>
            </w:r>
            <w:r>
              <w:t>щих после отдыха и оздоровления</w:t>
            </w:r>
            <w:r w:rsidRPr="003F4550">
              <w:t xml:space="preserve"> выраженный оздоровительный эффект</w:t>
            </w:r>
            <w:r>
              <w:t xml:space="preserve"> (от общего количества оздоравливаемых детей)</w:t>
            </w:r>
            <w:r w:rsidRPr="003F4550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2D7794" w:rsidRDefault="00D333C0" w:rsidP="0042555D">
            <w:pPr>
              <w:jc w:val="both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3F4550" w:rsidRDefault="006E1DE8" w:rsidP="0042555D">
            <w:pPr>
              <w:jc w:val="center"/>
            </w:pPr>
            <w:r>
              <w:t>85</w:t>
            </w:r>
          </w:p>
          <w:p w:rsidR="00D333C0" w:rsidRPr="00733CE6" w:rsidRDefault="00D333C0" w:rsidP="0042555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Default="006E1DE8" w:rsidP="0042555D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Default="006E1DE8" w:rsidP="0042555D">
            <w:pPr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Default="006E1DE8" w:rsidP="0042555D">
            <w:pPr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90</w:t>
            </w:r>
          </w:p>
        </w:tc>
      </w:tr>
      <w:tr w:rsidR="00D333C0" w:rsidRPr="002D7794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2D7794" w:rsidRDefault="00D333C0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7F4EBB" w:rsidRDefault="00D333C0" w:rsidP="0042555D">
            <w:pPr>
              <w:ind w:left="23"/>
              <w:jc w:val="both"/>
            </w:pPr>
            <w:r>
              <w:t>Доля</w:t>
            </w:r>
            <w:r w:rsidRPr="003F4550">
              <w:t xml:space="preserve"> детей от 6 до 17 лет (включительно), работающих граждан</w:t>
            </w:r>
            <w:r>
              <w:t xml:space="preserve">, </w:t>
            </w:r>
            <w:r w:rsidRPr="003F4550">
              <w:t xml:space="preserve">зарегистрированных на территории </w:t>
            </w:r>
            <w:r>
              <w:t>Волосовского района</w:t>
            </w:r>
            <w:r w:rsidRPr="003F4550">
              <w:t>, охваченных организованными формами оздоровления и отдыха детей и подростков (от общего количества детей данной категории).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2D7794" w:rsidRDefault="00D333C0" w:rsidP="0042555D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Pr="00733CE6" w:rsidRDefault="006E1DE8" w:rsidP="004255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Default="006E1DE8" w:rsidP="0042555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Default="006E1DE8" w:rsidP="0042555D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C0" w:rsidRDefault="006E1DE8" w:rsidP="0042555D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84</w:t>
            </w:r>
          </w:p>
        </w:tc>
      </w:tr>
      <w:tr w:rsidR="00D333C0" w:rsidRPr="002D7794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2D7794" w:rsidRDefault="00D333C0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7F4EBB" w:rsidRDefault="00D333C0" w:rsidP="0042555D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F4550">
              <w:t>оличеств</w:t>
            </w:r>
            <w:r>
              <w:t>о</w:t>
            </w:r>
            <w:r w:rsidRPr="003F4550">
              <w:t xml:space="preserve"> организаций отдыха и оздоровления,</w:t>
            </w:r>
            <w:r>
              <w:t xml:space="preserve"> принимающих детей и подростков</w:t>
            </w:r>
            <w:r w:rsidRPr="003F4550">
              <w:t xml:space="preserve"> в летний период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E95638" w:rsidRDefault="00D333C0" w:rsidP="0042555D">
            <w:pPr>
              <w:jc w:val="center"/>
              <w:rPr>
                <w:lang w:eastAsia="en-US"/>
              </w:rPr>
            </w:pPr>
            <w:r w:rsidRPr="00E95638">
              <w:rPr>
                <w:sz w:val="22"/>
                <w:szCs w:val="22"/>
                <w:lang w:eastAsia="en-US"/>
              </w:rPr>
              <w:t>единицы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5910DD" w:rsidRDefault="006E1DE8" w:rsidP="004255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5910DD" w:rsidRDefault="006E1DE8" w:rsidP="00425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5910DD" w:rsidRDefault="006E1DE8" w:rsidP="00425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5910DD" w:rsidRDefault="006E1DE8" w:rsidP="00425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Pr="005910DD" w:rsidRDefault="006E1DE8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Pr="005910DD" w:rsidRDefault="006E1DE8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Pr="005910DD" w:rsidRDefault="006E1DE8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D333C0" w:rsidRPr="002D7794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2D7794" w:rsidRDefault="00D333C0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7F4EBB" w:rsidRDefault="00D333C0" w:rsidP="0042555D">
            <w:r>
              <w:t>Доля</w:t>
            </w:r>
            <w:r w:rsidRPr="003F4550">
              <w:t xml:space="preserve"> оздоровленных</w:t>
            </w:r>
            <w:r>
              <w:t xml:space="preserve"> детей, находящихся в трудной </w:t>
            </w:r>
            <w:r w:rsidRPr="003F4550">
              <w:t xml:space="preserve">жизненной  ситуации (от  </w:t>
            </w:r>
            <w:r>
              <w:t>численности детей, находящихся в трудной</w:t>
            </w:r>
            <w:r w:rsidRPr="003F4550">
              <w:t xml:space="preserve"> жи</w:t>
            </w:r>
            <w:r>
              <w:t xml:space="preserve">зненной  ситуации,  подлежащих </w:t>
            </w:r>
            <w:r w:rsidRPr="003F4550">
              <w:t>оздоровлению).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2D7794" w:rsidRDefault="00D333C0" w:rsidP="0042555D">
            <w:pPr>
              <w:jc w:val="center"/>
              <w:rPr>
                <w:lang w:eastAsia="en-US"/>
              </w:rPr>
            </w:pPr>
            <w:r w:rsidRPr="002D7794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733CE6" w:rsidRDefault="006E1DE8" w:rsidP="004255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Default="006E1DE8" w:rsidP="0042555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Default="006E1DE8" w:rsidP="0042555D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Default="006E1DE8" w:rsidP="0042555D">
            <w:pPr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C0" w:rsidRDefault="006E1DE8" w:rsidP="0042555D">
            <w:pPr>
              <w:jc w:val="center"/>
            </w:pPr>
            <w:r>
              <w:t>57</w:t>
            </w:r>
          </w:p>
        </w:tc>
      </w:tr>
      <w:tr w:rsidR="00D333C0" w:rsidRPr="00610C37" w:rsidTr="00D333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B42613" w:rsidRDefault="00D333C0" w:rsidP="004255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B42613" w:rsidRDefault="00D333C0" w:rsidP="0042555D">
            <w:r w:rsidRPr="00B42613">
              <w:t>Доля подростков в возрасте от 14 до 18 лет, занятых на временных работах в свободное от учебы время, от общего числа подростков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B42613" w:rsidRDefault="00D333C0" w:rsidP="0042555D">
            <w:pPr>
              <w:jc w:val="center"/>
              <w:rPr>
                <w:lang w:eastAsia="en-US"/>
              </w:rPr>
            </w:pPr>
            <w:r w:rsidRPr="00B42613">
              <w:rPr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C0" w:rsidRPr="006E6DE5" w:rsidRDefault="006E1DE8" w:rsidP="004255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3C0" w:rsidRPr="006E6DE5" w:rsidRDefault="006E1DE8" w:rsidP="0042555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3C0" w:rsidRPr="006E6DE5" w:rsidRDefault="006E1DE8" w:rsidP="0042555D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3C0" w:rsidRPr="006E6DE5" w:rsidRDefault="006E1DE8" w:rsidP="0042555D">
            <w:pPr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3C0" w:rsidRPr="006E6DE5" w:rsidRDefault="006E1DE8" w:rsidP="0042555D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3C0" w:rsidRPr="006E6DE5" w:rsidRDefault="006E1DE8" w:rsidP="0042555D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3C0" w:rsidRPr="006E6DE5" w:rsidRDefault="00D333C0" w:rsidP="0042555D">
            <w:pPr>
              <w:jc w:val="center"/>
            </w:pPr>
          </w:p>
        </w:tc>
      </w:tr>
    </w:tbl>
    <w:p w:rsidR="001F66D0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D0" w:rsidRDefault="001F66D0" w:rsidP="001F66D0">
      <w:pPr>
        <w:jc w:val="right"/>
      </w:pPr>
      <w:r>
        <w:rPr>
          <w:b/>
          <w:sz w:val="28"/>
          <w:szCs w:val="28"/>
        </w:rPr>
        <w:br w:type="page"/>
      </w:r>
      <w:r>
        <w:lastRenderedPageBreak/>
        <w:t>Таблица 2</w:t>
      </w:r>
    </w:p>
    <w:p w:rsidR="001F66D0" w:rsidRPr="00F726AA" w:rsidRDefault="001F66D0" w:rsidP="001F66D0">
      <w:pPr>
        <w:jc w:val="center"/>
        <w:rPr>
          <w:b/>
          <w:sz w:val="20"/>
          <w:szCs w:val="20"/>
        </w:rPr>
      </w:pPr>
      <w:r w:rsidRPr="00F726AA">
        <w:rPr>
          <w:b/>
          <w:sz w:val="20"/>
          <w:szCs w:val="20"/>
        </w:rPr>
        <w:t xml:space="preserve">План реализации </w:t>
      </w:r>
    </w:p>
    <w:p w:rsidR="001F66D0" w:rsidRPr="00F726AA" w:rsidRDefault="001F66D0" w:rsidP="001F66D0">
      <w:pPr>
        <w:jc w:val="center"/>
        <w:rPr>
          <w:b/>
          <w:sz w:val="20"/>
          <w:szCs w:val="20"/>
        </w:rPr>
      </w:pPr>
      <w:r w:rsidRPr="00F726AA">
        <w:rPr>
          <w:b/>
          <w:sz w:val="20"/>
          <w:szCs w:val="20"/>
        </w:rPr>
        <w:t>подпрограммы «Развитие системы отдыха, оздоровления, занятости детей, подростков и молодёжи»</w:t>
      </w:r>
    </w:p>
    <w:p w:rsidR="00567681" w:rsidRPr="004E3F2B" w:rsidRDefault="00567681" w:rsidP="004E3F2B">
      <w:pPr>
        <w:jc w:val="center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Ответст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DC337D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DC337D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DC337D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Феде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Обла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Мест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Про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567681" w:rsidRPr="00DC337D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Подпрограмма 4. «Развитие системы отдыха, оздоровления, занятости  детей, подростков и молодежи" муниципальной программы  "Современное образование в Волосовском муниципальном районе Ле</w:t>
            </w:r>
            <w:r>
              <w:rPr>
                <w:b/>
                <w:sz w:val="20"/>
                <w:szCs w:val="20"/>
                <w:lang w:eastAsia="en-US"/>
              </w:rPr>
              <w:t>нинг</w:t>
            </w:r>
            <w:r w:rsidR="002644A7">
              <w:rPr>
                <w:b/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8590401,31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2952601,31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5637800,00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37D">
              <w:rPr>
                <w:b/>
                <w:bCs/>
                <w:color w:val="000000"/>
                <w:sz w:val="20"/>
                <w:szCs w:val="20"/>
              </w:rPr>
              <w:t>4482800,00</w:t>
            </w:r>
          </w:p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37D">
              <w:rPr>
                <w:b/>
                <w:bCs/>
                <w:color w:val="000000"/>
                <w:sz w:val="20"/>
                <w:szCs w:val="20"/>
              </w:rPr>
              <w:t>4482800,00</w:t>
            </w:r>
          </w:p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21C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88C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21C">
              <w:rPr>
                <w:b/>
                <w:bCs/>
                <w:color w:val="000000"/>
                <w:sz w:val="20"/>
                <w:szCs w:val="20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4.1. Расходы на обеспечение деятельности муниципальных учреждений для организации отдыха, оздоровления и занятости детей в 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2644A7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Комитет образов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Основное мероприятие 4.2. Мероприятия по укреплению материально-технической базы муниципальных учреждений для организации отдыха, оздоровления и занятости детей в рамках подпрограммы  "Развитие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Ленинградской</w:t>
            </w:r>
            <w:r w:rsidR="002644A7">
              <w:rPr>
                <w:sz w:val="20"/>
                <w:szCs w:val="20"/>
                <w:lang w:eastAsia="en-US"/>
              </w:rPr>
              <w:t xml:space="preserve">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01.01. 2</w:t>
            </w:r>
            <w:r>
              <w:rPr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4.3. Мероприятия по текущему ремонту объектов для организации отдыха, оздоровления и занятости детей в рамках подпрограммы «Развитие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2644A7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4.4. Мероприятия по ор</w:t>
            </w:r>
            <w:r>
              <w:rPr>
                <w:sz w:val="20"/>
                <w:szCs w:val="20"/>
                <w:lang w:eastAsia="en-US"/>
              </w:rPr>
              <w:t xml:space="preserve">ганизации отдыха, оздоровления </w:t>
            </w:r>
            <w:r w:rsidRPr="00DC337D">
              <w:rPr>
                <w:sz w:val="20"/>
                <w:szCs w:val="20"/>
                <w:lang w:eastAsia="en-US"/>
              </w:rPr>
              <w:t>детей и подростков в рамках подпрограммы " Развитие системы отдыха, оздоровления, занятости детей, подростков и молод</w:t>
            </w:r>
            <w:r>
              <w:rPr>
                <w:sz w:val="20"/>
                <w:szCs w:val="20"/>
                <w:lang w:eastAsia="en-US"/>
              </w:rPr>
              <w:t xml:space="preserve">ежи"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муниципальной программы </w:t>
            </w:r>
            <w:r w:rsidRPr="00DC337D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2644A7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2276430,00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>Четверт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1180000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4.5. Организация мероприятий для детей, находящихся в трудной жизненной ситуации  в рамках подпрограммы " Развитие системы отдыха, оздоровления, занятости детей, подростков и молодежи" 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2644A7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5265971,31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1856171,31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3409800,00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F521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F521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FB2C3E" w:rsidRDefault="00FB2C3E" w:rsidP="00FB2C3E">
      <w:pPr>
        <w:rPr>
          <w:b/>
          <w:sz w:val="20"/>
          <w:szCs w:val="20"/>
        </w:rPr>
      </w:pPr>
    </w:p>
    <w:p w:rsidR="00F726AA" w:rsidRPr="00F726AA" w:rsidRDefault="00F726AA" w:rsidP="00493CCB">
      <w:pPr>
        <w:jc w:val="both"/>
        <w:rPr>
          <w:sz w:val="20"/>
          <w:szCs w:val="20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4E3F2B" w:rsidRDefault="004E3F2B" w:rsidP="0025440F">
      <w:pPr>
        <w:jc w:val="center"/>
        <w:rPr>
          <w:b/>
          <w:sz w:val="28"/>
          <w:szCs w:val="28"/>
        </w:rPr>
      </w:pPr>
    </w:p>
    <w:p w:rsidR="00861A67" w:rsidRDefault="00861A67" w:rsidP="0025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№5</w:t>
      </w:r>
    </w:p>
    <w:p w:rsidR="00861A67" w:rsidRPr="00CA2C1D" w:rsidRDefault="00861A67" w:rsidP="00861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</w:t>
      </w:r>
      <w:r w:rsidR="00AE1999">
        <w:rPr>
          <w:b/>
          <w:sz w:val="28"/>
          <w:szCs w:val="28"/>
        </w:rPr>
        <w:t>условий реализации</w:t>
      </w:r>
      <w:r>
        <w:rPr>
          <w:b/>
          <w:sz w:val="28"/>
          <w:szCs w:val="28"/>
        </w:rPr>
        <w:t xml:space="preserve"> программы»</w:t>
      </w:r>
    </w:p>
    <w:p w:rsidR="00861A67" w:rsidRPr="00B66973" w:rsidRDefault="00861A67" w:rsidP="00861A67">
      <w:pPr>
        <w:jc w:val="center"/>
        <w:rPr>
          <w:b/>
          <w:sz w:val="28"/>
          <w:szCs w:val="28"/>
        </w:rPr>
      </w:pPr>
    </w:p>
    <w:p w:rsidR="00861A67" w:rsidRPr="000D6E84" w:rsidRDefault="00861A67" w:rsidP="00861A67">
      <w:pPr>
        <w:jc w:val="center"/>
        <w:rPr>
          <w:b/>
          <w:sz w:val="28"/>
          <w:szCs w:val="28"/>
        </w:rPr>
      </w:pPr>
      <w:r w:rsidRPr="00927837">
        <w:rPr>
          <w:b/>
          <w:sz w:val="28"/>
          <w:szCs w:val="28"/>
        </w:rPr>
        <w:t>ПАСПОРТ</w:t>
      </w:r>
    </w:p>
    <w:p w:rsidR="00861A67" w:rsidRPr="00927837" w:rsidRDefault="00861A67" w:rsidP="00861A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861A67" w:rsidRPr="00EA5E7B" w:rsidTr="00861A67">
        <w:trPr>
          <w:trHeight w:val="880"/>
        </w:trPr>
        <w:tc>
          <w:tcPr>
            <w:tcW w:w="2767" w:type="dxa"/>
            <w:shd w:val="clear" w:color="auto" w:fill="auto"/>
          </w:tcPr>
          <w:p w:rsidR="00861A67" w:rsidRPr="00E267A2" w:rsidRDefault="00861A67" w:rsidP="00861A67">
            <w:pPr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474" w:type="dxa"/>
            <w:shd w:val="clear" w:color="auto" w:fill="auto"/>
          </w:tcPr>
          <w:p w:rsidR="00861A67" w:rsidRPr="00E267A2" w:rsidRDefault="00861A67" w:rsidP="00861A67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условий реализации программы</w:t>
            </w:r>
            <w:r w:rsidRPr="00E267A2">
              <w:rPr>
                <w:sz w:val="28"/>
                <w:szCs w:val="28"/>
              </w:rPr>
              <w:t>» муниципальной программы «Современное образование в Волосовском муниципальном районе Лени</w:t>
            </w:r>
            <w:r w:rsidR="002644A7">
              <w:rPr>
                <w:sz w:val="28"/>
                <w:szCs w:val="28"/>
              </w:rPr>
              <w:t>нградской области</w:t>
            </w:r>
            <w:r w:rsidRPr="00E267A2">
              <w:rPr>
                <w:sz w:val="28"/>
                <w:szCs w:val="28"/>
              </w:rPr>
              <w:t>»</w:t>
            </w:r>
          </w:p>
        </w:tc>
      </w:tr>
      <w:tr w:rsidR="00861A67" w:rsidRPr="00EA5E7B" w:rsidTr="00861A67">
        <w:trPr>
          <w:trHeight w:val="880"/>
        </w:trPr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Ответственный </w:t>
            </w:r>
          </w:p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полнитель подпрограммы</w:t>
            </w:r>
          </w:p>
        </w:tc>
        <w:tc>
          <w:tcPr>
            <w:tcW w:w="6474" w:type="dxa"/>
            <w:shd w:val="clear" w:color="auto" w:fill="auto"/>
          </w:tcPr>
          <w:p w:rsidR="00861A67" w:rsidRPr="00EA5E7B" w:rsidRDefault="00861A67" w:rsidP="00861A67">
            <w:pPr>
              <w:ind w:left="-57" w:right="-57" w:firstLine="363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Коми</w:t>
            </w:r>
            <w:r w:rsidR="004E3F2B">
              <w:rPr>
                <w:sz w:val="28"/>
                <w:szCs w:val="28"/>
              </w:rPr>
              <w:t>тет образования администрации  Волосовского муниципального</w:t>
            </w:r>
            <w:r w:rsidRPr="00EA5E7B">
              <w:rPr>
                <w:sz w:val="28"/>
                <w:szCs w:val="28"/>
              </w:rPr>
              <w:t xml:space="preserve"> район</w:t>
            </w:r>
            <w:r w:rsidR="004E3F2B">
              <w:rPr>
                <w:sz w:val="28"/>
                <w:szCs w:val="28"/>
              </w:rPr>
              <w:t>а</w:t>
            </w:r>
            <w:r w:rsidRPr="00EA5E7B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861A67" w:rsidRPr="00EA5E7B" w:rsidTr="00861A67">
        <w:trPr>
          <w:trHeight w:val="621"/>
        </w:trPr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Участники </w:t>
            </w:r>
          </w:p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EA5E7B" w:rsidRDefault="00861A67" w:rsidP="00861A67">
            <w:pPr>
              <w:ind w:right="-57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о</w:t>
            </w:r>
            <w:r w:rsidRPr="00EA5E7B">
              <w:rPr>
                <w:sz w:val="28"/>
                <w:szCs w:val="28"/>
              </w:rPr>
              <w:t>бразовательные учрежде</w:t>
            </w:r>
            <w:r>
              <w:rPr>
                <w:sz w:val="28"/>
                <w:szCs w:val="28"/>
              </w:rPr>
              <w:t>ния Волосовского муниципального района</w:t>
            </w:r>
          </w:p>
        </w:tc>
      </w:tr>
      <w:tr w:rsidR="00861A67" w:rsidRPr="00EA5E7B" w:rsidTr="00861A67"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Цель </w:t>
            </w:r>
          </w:p>
          <w:p w:rsidR="00861A67" w:rsidRPr="00EA5E7B" w:rsidRDefault="00861A67" w:rsidP="00861A67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F50409" w:rsidRPr="00EA5E7B" w:rsidRDefault="00F50409" w:rsidP="00861A67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управления системой образования Волосовского муниципального района</w:t>
            </w:r>
          </w:p>
        </w:tc>
      </w:tr>
      <w:tr w:rsidR="00861A67" w:rsidRPr="00EA5E7B" w:rsidTr="00861A67">
        <w:trPr>
          <w:trHeight w:val="709"/>
        </w:trPr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ind w:left="-57" w:right="-57"/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Задачи </w:t>
            </w:r>
          </w:p>
          <w:p w:rsidR="00861A67" w:rsidRPr="00EA5E7B" w:rsidRDefault="00861A67" w:rsidP="00861A6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F50409" w:rsidRDefault="00F50409" w:rsidP="00F50409">
            <w:pPr>
              <w:pStyle w:val="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Формирование оптимальной модели управ</w:t>
            </w:r>
            <w:r w:rsidR="002358A7">
              <w:rPr>
                <w:sz w:val="28"/>
                <w:szCs w:val="28"/>
                <w:lang w:eastAsia="ru-RU"/>
              </w:rPr>
              <w:t>ления образованием, обеспечивающ</w:t>
            </w:r>
            <w:r>
              <w:rPr>
                <w:sz w:val="28"/>
                <w:szCs w:val="28"/>
                <w:lang w:eastAsia="ru-RU"/>
              </w:rPr>
              <w:t>ей реализацию общественного заказа и устойчивое развитие образования как открытой системы.</w:t>
            </w:r>
          </w:p>
          <w:p w:rsidR="00F50409" w:rsidRPr="00EA5E7B" w:rsidRDefault="00F50409" w:rsidP="00F50409">
            <w:pPr>
              <w:pStyle w:val="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Обновление экономических и организационно-управленческих механизмов в системе образ</w:t>
            </w:r>
            <w:r w:rsidR="002358A7">
              <w:rPr>
                <w:sz w:val="28"/>
                <w:szCs w:val="28"/>
                <w:lang w:eastAsia="ru-RU"/>
              </w:rPr>
              <w:t>ов</w:t>
            </w:r>
            <w:r>
              <w:rPr>
                <w:sz w:val="28"/>
                <w:szCs w:val="28"/>
                <w:lang w:eastAsia="ru-RU"/>
              </w:rPr>
              <w:t>ания.</w:t>
            </w:r>
          </w:p>
        </w:tc>
      </w:tr>
      <w:tr w:rsidR="00861A67" w:rsidRPr="00EA5E7B" w:rsidTr="00861A67">
        <w:trPr>
          <w:trHeight w:val="1248"/>
        </w:trPr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474" w:type="dxa"/>
            <w:shd w:val="clear" w:color="auto" w:fill="auto"/>
          </w:tcPr>
          <w:p w:rsidR="00023BAB" w:rsidRDefault="00023BAB" w:rsidP="00023BAB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23BAB">
              <w:rPr>
                <w:sz w:val="28"/>
                <w:szCs w:val="28"/>
                <w:lang w:eastAsia="en-US"/>
              </w:rPr>
              <w:t>Соответствие основным направлениям и приоритетам образовательной политики в стране</w:t>
            </w:r>
          </w:p>
          <w:p w:rsidR="00861A67" w:rsidRPr="00023BAB" w:rsidRDefault="009547CA" w:rsidP="00023BAB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023BAB">
              <w:rPr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  <w:p w:rsidR="009547CA" w:rsidRDefault="009547CA" w:rsidP="00861A6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9547CA" w:rsidRPr="00861A67" w:rsidRDefault="009547CA" w:rsidP="00861A6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образовательными стандартами.</w:t>
            </w:r>
          </w:p>
        </w:tc>
      </w:tr>
      <w:tr w:rsidR="00861A67" w:rsidRPr="00EA5E7B" w:rsidTr="00861A67"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E267A2" w:rsidRDefault="00861A67" w:rsidP="00861A67">
            <w:pPr>
              <w:jc w:val="both"/>
              <w:rPr>
                <w:sz w:val="28"/>
                <w:szCs w:val="28"/>
              </w:rPr>
            </w:pPr>
            <w:r w:rsidRPr="00E267A2">
              <w:rPr>
                <w:sz w:val="28"/>
                <w:szCs w:val="28"/>
              </w:rPr>
              <w:t>Подпро</w:t>
            </w:r>
            <w:r w:rsidR="004E3F2B">
              <w:rPr>
                <w:sz w:val="28"/>
                <w:szCs w:val="28"/>
              </w:rPr>
              <w:t>грамма реализуется в 2014 - 2020</w:t>
            </w:r>
            <w:r w:rsidRPr="00E267A2">
              <w:rPr>
                <w:sz w:val="28"/>
                <w:szCs w:val="28"/>
              </w:rPr>
              <w:t xml:space="preserve"> годах, без деления на этапы </w:t>
            </w:r>
          </w:p>
        </w:tc>
      </w:tr>
      <w:tr w:rsidR="00861A67" w:rsidRPr="00EA5E7B" w:rsidTr="00861A67">
        <w:trPr>
          <w:trHeight w:val="1324"/>
        </w:trPr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>Объем бюджетных ассигнований</w:t>
            </w:r>
          </w:p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E267A2" w:rsidRDefault="00861A67" w:rsidP="00861A67">
            <w:pPr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Общий объем ресурсного обеспечения подпрограммы </w:t>
            </w:r>
            <w:r>
              <w:rPr>
                <w:sz w:val="28"/>
                <w:szCs w:val="28"/>
              </w:rPr>
              <w:t xml:space="preserve">«Обеспечение </w:t>
            </w:r>
            <w:r w:rsidR="004E3F2B">
              <w:rPr>
                <w:sz w:val="28"/>
                <w:szCs w:val="28"/>
              </w:rPr>
              <w:t>условий реализации программы» - 142 258 079</w:t>
            </w:r>
            <w:r>
              <w:rPr>
                <w:sz w:val="28"/>
                <w:szCs w:val="28"/>
              </w:rPr>
              <w:t>,00</w:t>
            </w:r>
            <w:r w:rsidRPr="00B3357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E267A2">
              <w:rPr>
                <w:sz w:val="28"/>
                <w:szCs w:val="28"/>
              </w:rPr>
              <w:t>в том числе по годам реализации:</w:t>
            </w:r>
          </w:p>
          <w:p w:rsidR="00861A67" w:rsidRPr="00E267A2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4E3F2B">
              <w:rPr>
                <w:sz w:val="28"/>
                <w:szCs w:val="28"/>
              </w:rPr>
              <w:t>18701997</w:t>
            </w:r>
            <w:r w:rsidR="003A45A8">
              <w:rPr>
                <w:sz w:val="28"/>
                <w:szCs w:val="28"/>
              </w:rPr>
              <w:t>,00 рублей</w:t>
            </w:r>
            <w:r w:rsidR="00861A67">
              <w:rPr>
                <w:sz w:val="28"/>
                <w:szCs w:val="28"/>
              </w:rPr>
              <w:t>;</w:t>
            </w:r>
          </w:p>
          <w:p w:rsidR="00861A67" w:rsidRPr="00E267A2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861A67">
              <w:rPr>
                <w:sz w:val="28"/>
                <w:szCs w:val="28"/>
              </w:rPr>
              <w:t>20543</w:t>
            </w:r>
            <w:r w:rsidR="003A45A8">
              <w:rPr>
                <w:sz w:val="28"/>
                <w:szCs w:val="28"/>
              </w:rPr>
              <w:t>697,00 рублей</w:t>
            </w:r>
            <w:r w:rsidR="00861A67">
              <w:rPr>
                <w:sz w:val="28"/>
                <w:szCs w:val="28"/>
              </w:rPr>
              <w:t>;</w:t>
            </w:r>
          </w:p>
          <w:p w:rsidR="00861A67" w:rsidRDefault="00573314" w:rsidP="00861A67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861A67">
              <w:rPr>
                <w:sz w:val="28"/>
                <w:szCs w:val="28"/>
              </w:rPr>
              <w:t xml:space="preserve">20602477,00 </w:t>
            </w:r>
            <w:r w:rsidR="004E3F2B">
              <w:rPr>
                <w:sz w:val="28"/>
                <w:szCs w:val="28"/>
              </w:rPr>
              <w:t>рублей;</w:t>
            </w:r>
          </w:p>
          <w:p w:rsidR="004E3F2B" w:rsidRDefault="004E3F2B" w:rsidP="00861A67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20602477,00 рублей;</w:t>
            </w:r>
          </w:p>
          <w:p w:rsidR="004E3F2B" w:rsidRDefault="004E3F2B" w:rsidP="00861A67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20602477,00 рублей;</w:t>
            </w:r>
          </w:p>
          <w:p w:rsidR="004E3F2B" w:rsidRDefault="004E3F2B" w:rsidP="00861A67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20602477,00 рублей;</w:t>
            </w:r>
          </w:p>
          <w:p w:rsidR="004E3F2B" w:rsidRPr="00EA5E7B" w:rsidRDefault="004E3F2B" w:rsidP="00861A67">
            <w:pPr>
              <w:ind w:left="-57" w:right="-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20602477,00 рублей.</w:t>
            </w:r>
          </w:p>
        </w:tc>
      </w:tr>
      <w:tr w:rsidR="00861A67" w:rsidRPr="00EA5E7B" w:rsidTr="00861A67">
        <w:trPr>
          <w:trHeight w:val="350"/>
        </w:trPr>
        <w:tc>
          <w:tcPr>
            <w:tcW w:w="2767" w:type="dxa"/>
            <w:shd w:val="clear" w:color="auto" w:fill="auto"/>
          </w:tcPr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Ожидаемые </w:t>
            </w:r>
          </w:p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результаты </w:t>
            </w:r>
          </w:p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реализации </w:t>
            </w:r>
          </w:p>
          <w:p w:rsidR="00861A67" w:rsidRPr="00EA5E7B" w:rsidRDefault="00861A67" w:rsidP="00861A67">
            <w:pPr>
              <w:jc w:val="both"/>
              <w:rPr>
                <w:sz w:val="28"/>
                <w:szCs w:val="28"/>
              </w:rPr>
            </w:pPr>
            <w:r w:rsidRPr="00EA5E7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EA5E7B" w:rsidRDefault="007C3793" w:rsidP="00861A67">
            <w:pPr>
              <w:pStyle w:val="7"/>
              <w:shd w:val="clear" w:color="auto" w:fill="auto"/>
              <w:spacing w:after="0" w:line="240" w:lineRule="auto"/>
              <w:ind w:right="20" w:firstLine="36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оптим</w:t>
            </w:r>
            <w:r w:rsidR="006B3371">
              <w:rPr>
                <w:sz w:val="28"/>
                <w:szCs w:val="28"/>
                <w:lang w:eastAsia="ru-RU"/>
              </w:rPr>
              <w:t>альной модели управления системой</w:t>
            </w:r>
            <w:r>
              <w:rPr>
                <w:sz w:val="28"/>
                <w:szCs w:val="28"/>
                <w:lang w:eastAsia="ru-RU"/>
              </w:rPr>
              <w:t xml:space="preserve"> образования Волосо</w:t>
            </w:r>
            <w:r w:rsidR="00AC5B6C">
              <w:rPr>
                <w:sz w:val="28"/>
                <w:szCs w:val="28"/>
                <w:lang w:eastAsia="ru-RU"/>
              </w:rPr>
              <w:t>вско</w:t>
            </w:r>
            <w:r>
              <w:rPr>
                <w:sz w:val="28"/>
                <w:szCs w:val="28"/>
                <w:lang w:eastAsia="ru-RU"/>
              </w:rPr>
              <w:t>го муниципального района</w:t>
            </w:r>
          </w:p>
        </w:tc>
      </w:tr>
    </w:tbl>
    <w:p w:rsidR="00861A67" w:rsidRDefault="00861A67" w:rsidP="00861A67">
      <w:pPr>
        <w:jc w:val="both"/>
        <w:rPr>
          <w:sz w:val="28"/>
          <w:szCs w:val="28"/>
        </w:rPr>
      </w:pPr>
    </w:p>
    <w:p w:rsidR="00861A67" w:rsidRPr="003C7541" w:rsidRDefault="00861A67" w:rsidP="003C7541">
      <w:pPr>
        <w:pStyle w:val="ae"/>
        <w:numPr>
          <w:ilvl w:val="0"/>
          <w:numId w:val="15"/>
        </w:numPr>
        <w:tabs>
          <w:tab w:val="left" w:pos="0"/>
          <w:tab w:val="left" w:pos="7668"/>
        </w:tabs>
        <w:jc w:val="center"/>
        <w:rPr>
          <w:b/>
          <w:sz w:val="28"/>
          <w:szCs w:val="28"/>
        </w:rPr>
      </w:pPr>
      <w:r w:rsidRPr="003C7541">
        <w:rPr>
          <w:b/>
          <w:sz w:val="28"/>
          <w:szCs w:val="28"/>
        </w:rPr>
        <w:t>Общая характеристика, основные проблемы реализации подпрограммы.</w:t>
      </w:r>
    </w:p>
    <w:p w:rsidR="003C7541" w:rsidRPr="00561061" w:rsidRDefault="003C7541" w:rsidP="00180827">
      <w:pPr>
        <w:tabs>
          <w:tab w:val="left" w:pos="0"/>
          <w:tab w:val="left" w:pos="7668"/>
        </w:tabs>
        <w:ind w:left="360"/>
        <w:jc w:val="both"/>
        <w:rPr>
          <w:sz w:val="28"/>
          <w:szCs w:val="28"/>
        </w:rPr>
      </w:pPr>
      <w:r w:rsidRPr="00561061">
        <w:rPr>
          <w:sz w:val="28"/>
          <w:szCs w:val="28"/>
        </w:rPr>
        <w:t xml:space="preserve">В Волосовском районе непрерывно ведется работа по развитию </w:t>
      </w:r>
      <w:r w:rsidR="00841A42">
        <w:rPr>
          <w:sz w:val="28"/>
          <w:szCs w:val="28"/>
        </w:rPr>
        <w:t>системы образования</w:t>
      </w:r>
      <w:r w:rsidRPr="00561061">
        <w:rPr>
          <w:sz w:val="28"/>
          <w:szCs w:val="28"/>
        </w:rPr>
        <w:t>.</w:t>
      </w:r>
    </w:p>
    <w:p w:rsidR="00493CCB" w:rsidRPr="00561061" w:rsidRDefault="00A621BD" w:rsidP="00180827">
      <w:pPr>
        <w:jc w:val="both"/>
        <w:rPr>
          <w:sz w:val="28"/>
          <w:szCs w:val="28"/>
        </w:rPr>
      </w:pPr>
      <w:r w:rsidRPr="00561061">
        <w:rPr>
          <w:sz w:val="28"/>
          <w:szCs w:val="28"/>
        </w:rPr>
        <w:tab/>
        <w:t>Высокий уровень оснащенности образовательного процесса позволяет педагогам применять современные технологии, в том числе и дистанционные.</w:t>
      </w:r>
    </w:p>
    <w:p w:rsidR="00A621BD" w:rsidRPr="00561061" w:rsidRDefault="00A621BD" w:rsidP="00180827">
      <w:pPr>
        <w:jc w:val="both"/>
        <w:rPr>
          <w:sz w:val="28"/>
          <w:szCs w:val="28"/>
        </w:rPr>
      </w:pPr>
      <w:r w:rsidRPr="00561061">
        <w:rPr>
          <w:sz w:val="28"/>
          <w:szCs w:val="28"/>
        </w:rPr>
        <w:tab/>
        <w:t>Материально-технические и кадровые ресурсы обеспечивают комфортные условия пребывания детей в ОУ. Эти условия существенно влияют на состояние здоровья детей.</w:t>
      </w:r>
    </w:p>
    <w:p w:rsidR="00A621BD" w:rsidRPr="00561061" w:rsidRDefault="00A621BD" w:rsidP="00180827">
      <w:pPr>
        <w:jc w:val="both"/>
        <w:rPr>
          <w:sz w:val="28"/>
          <w:szCs w:val="28"/>
        </w:rPr>
      </w:pPr>
      <w:r w:rsidRPr="00561061">
        <w:rPr>
          <w:sz w:val="28"/>
          <w:szCs w:val="28"/>
        </w:rPr>
        <w:tab/>
        <w:t>Все ОУ имеют медицинские кабинеты. Медицинское обслужива</w:t>
      </w:r>
      <w:r w:rsidR="00890E1C">
        <w:rPr>
          <w:sz w:val="28"/>
          <w:szCs w:val="28"/>
        </w:rPr>
        <w:t>ние проводится работниками МБУЗ</w:t>
      </w:r>
      <w:r w:rsidRPr="00561061">
        <w:rPr>
          <w:sz w:val="28"/>
          <w:szCs w:val="28"/>
        </w:rPr>
        <w:t xml:space="preserve"> «Волосовская ЦРБ».</w:t>
      </w:r>
    </w:p>
    <w:p w:rsidR="00A621BD" w:rsidRPr="00561061" w:rsidRDefault="00A621BD" w:rsidP="00180827">
      <w:pPr>
        <w:jc w:val="both"/>
        <w:rPr>
          <w:sz w:val="28"/>
          <w:szCs w:val="28"/>
        </w:rPr>
      </w:pPr>
      <w:r w:rsidRPr="00561061">
        <w:rPr>
          <w:sz w:val="28"/>
          <w:szCs w:val="28"/>
        </w:rPr>
        <w:tab/>
        <w:t xml:space="preserve">Созданы все условия для занятий спортом. </w:t>
      </w:r>
    </w:p>
    <w:p w:rsidR="003C7541" w:rsidRPr="00561061" w:rsidRDefault="00A74C56" w:rsidP="00180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C7541" w:rsidRPr="00561061">
        <w:rPr>
          <w:sz w:val="28"/>
          <w:szCs w:val="28"/>
        </w:rPr>
        <w:t>образовательных учреждениях установлена автоматическая пожарная, видеонаблюдение, наружное ограждение, установлены кнопки экстренного вызова.</w:t>
      </w:r>
    </w:p>
    <w:p w:rsidR="003C7541" w:rsidRPr="00561061" w:rsidRDefault="003C7541" w:rsidP="00180827">
      <w:pPr>
        <w:jc w:val="both"/>
        <w:rPr>
          <w:sz w:val="28"/>
          <w:szCs w:val="28"/>
        </w:rPr>
      </w:pPr>
      <w:r w:rsidRPr="00561061">
        <w:rPr>
          <w:sz w:val="28"/>
          <w:szCs w:val="28"/>
        </w:rPr>
        <w:tab/>
        <w:t>Учреждения имеют выход в Интернет.</w:t>
      </w:r>
    </w:p>
    <w:p w:rsidR="00180827" w:rsidRPr="00561061" w:rsidRDefault="00180827" w:rsidP="00180827">
      <w:pPr>
        <w:jc w:val="both"/>
        <w:rPr>
          <w:sz w:val="28"/>
          <w:szCs w:val="28"/>
        </w:rPr>
      </w:pPr>
      <w:r w:rsidRPr="00561061">
        <w:rPr>
          <w:sz w:val="28"/>
          <w:szCs w:val="28"/>
        </w:rPr>
        <w:tab/>
        <w:t>Вместе с тем, существуют проблемы по осуществлению реконструкции некоторых учреждений</w:t>
      </w:r>
      <w:r w:rsidR="00BE50F3">
        <w:rPr>
          <w:sz w:val="28"/>
          <w:szCs w:val="28"/>
        </w:rPr>
        <w:t>.</w:t>
      </w:r>
    </w:p>
    <w:p w:rsidR="003A45A8" w:rsidRPr="00657A0D" w:rsidRDefault="003A45A8" w:rsidP="0057331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961E5" w:rsidRDefault="007961E5" w:rsidP="007961E5">
      <w:pPr>
        <w:pStyle w:val="af0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D">
        <w:rPr>
          <w:rFonts w:ascii="Times New Roman" w:hAnsi="Times New Roman" w:cs="Times New Roman"/>
          <w:b/>
          <w:sz w:val="28"/>
          <w:szCs w:val="28"/>
        </w:rPr>
        <w:t>Приоритет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деятельности органов местного самоуправления </w:t>
      </w:r>
      <w:r w:rsidRPr="008A29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развитии системы дополнительного образования детей в Волосовском муниципальном районе.</w:t>
      </w:r>
    </w:p>
    <w:p w:rsidR="007961E5" w:rsidRDefault="007961E5" w:rsidP="00557C3A">
      <w:pPr>
        <w:pStyle w:val="af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являются:</w:t>
      </w:r>
    </w:p>
    <w:p w:rsidR="007961E5" w:rsidRDefault="007961E5" w:rsidP="00557C3A">
      <w:pPr>
        <w:pStyle w:val="af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Обновление кадров и инфраструктуры образовательных учреждений.</w:t>
      </w:r>
    </w:p>
    <w:p w:rsidR="007961E5" w:rsidRPr="00AC4DBA" w:rsidRDefault="007961E5" w:rsidP="00557C3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1E5" w:rsidRDefault="007961E5" w:rsidP="007961E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0">
        <w:rPr>
          <w:rFonts w:ascii="Times New Roman" w:hAnsi="Times New Roman" w:cs="Times New Roman"/>
          <w:b/>
          <w:sz w:val="28"/>
          <w:szCs w:val="28"/>
        </w:rPr>
        <w:t>III. Цели, задачи и показатели (индикаторы) достижения целей и решения задач подпрограммы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61E5" w:rsidRPr="00297D70" w:rsidRDefault="007961E5" w:rsidP="007961E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97D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97D70">
        <w:rPr>
          <w:rFonts w:ascii="Times New Roman" w:hAnsi="Times New Roman" w:cs="Times New Roman"/>
          <w:b/>
          <w:sz w:val="28"/>
          <w:szCs w:val="28"/>
        </w:rPr>
        <w:t xml:space="preserve"> и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97D70"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7961E5" w:rsidRDefault="00544B67" w:rsidP="003A45A8">
      <w:pPr>
        <w:pStyle w:val="af0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</w:t>
      </w:r>
      <w:r w:rsidR="007961E5" w:rsidRPr="00297D70">
        <w:rPr>
          <w:rFonts w:ascii="Times New Roman" w:hAnsi="Times New Roman" w:cs="Times New Roman"/>
          <w:b/>
          <w:sz w:val="28"/>
          <w:szCs w:val="28"/>
        </w:rPr>
        <w:t xml:space="preserve"> задачи подпрограммы</w:t>
      </w:r>
    </w:p>
    <w:p w:rsidR="00127675" w:rsidRDefault="00127675" w:rsidP="00127675">
      <w:pPr>
        <w:pStyle w:val="af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1E5" w:rsidRDefault="00127675" w:rsidP="00127675">
      <w:pPr>
        <w:pStyle w:val="af0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системой образован</w:t>
      </w:r>
      <w:r w:rsidR="00497ACF">
        <w:rPr>
          <w:rFonts w:ascii="Times New Roman" w:hAnsi="Times New Roman" w:cs="Times New Roman"/>
          <w:sz w:val="28"/>
          <w:szCs w:val="28"/>
        </w:rPr>
        <w:t xml:space="preserve">ия Волосовского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27675" w:rsidRDefault="00127675" w:rsidP="00127675">
      <w:pPr>
        <w:pStyle w:val="af0"/>
        <w:ind w:left="3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75" w:rsidRPr="00127675" w:rsidRDefault="00127675" w:rsidP="00127675">
      <w:pPr>
        <w:pStyle w:val="af0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127675">
        <w:rPr>
          <w:rFonts w:ascii="Times New Roman" w:hAnsi="Times New Roman" w:cs="Times New Roman"/>
          <w:sz w:val="28"/>
          <w:szCs w:val="28"/>
        </w:rPr>
        <w:t>1.Формирование оптимальной модели управления образ</w:t>
      </w:r>
      <w:r w:rsidR="00874238">
        <w:rPr>
          <w:rFonts w:ascii="Times New Roman" w:hAnsi="Times New Roman" w:cs="Times New Roman"/>
          <w:sz w:val="28"/>
          <w:szCs w:val="28"/>
        </w:rPr>
        <w:t>ов</w:t>
      </w:r>
      <w:r w:rsidRPr="00127675">
        <w:rPr>
          <w:rFonts w:ascii="Times New Roman" w:hAnsi="Times New Roman" w:cs="Times New Roman"/>
          <w:sz w:val="28"/>
          <w:szCs w:val="28"/>
        </w:rPr>
        <w:t>анием, обеспечивающей реализацию общественного заказа и устойчивое развитие образования как открытой системы.</w:t>
      </w:r>
    </w:p>
    <w:p w:rsidR="00127675" w:rsidRPr="00127675" w:rsidRDefault="00127675" w:rsidP="00127675">
      <w:pPr>
        <w:pStyle w:val="af0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127675">
        <w:rPr>
          <w:rFonts w:ascii="Times New Roman" w:hAnsi="Times New Roman" w:cs="Times New Roman"/>
          <w:sz w:val="28"/>
          <w:szCs w:val="28"/>
        </w:rPr>
        <w:t>2. Обновление экономических и организационно-управленчес</w:t>
      </w:r>
      <w:r>
        <w:rPr>
          <w:rFonts w:ascii="Times New Roman" w:hAnsi="Times New Roman" w:cs="Times New Roman"/>
          <w:sz w:val="28"/>
          <w:szCs w:val="28"/>
        </w:rPr>
        <w:t>ких механизмов в системе образов</w:t>
      </w:r>
      <w:r w:rsidRPr="00127675">
        <w:rPr>
          <w:rFonts w:ascii="Times New Roman" w:hAnsi="Times New Roman" w:cs="Times New Roman"/>
          <w:sz w:val="28"/>
          <w:szCs w:val="28"/>
        </w:rPr>
        <w:t>ания.</w:t>
      </w:r>
    </w:p>
    <w:p w:rsidR="00127675" w:rsidRPr="00127675" w:rsidRDefault="00127675" w:rsidP="00127675">
      <w:pPr>
        <w:pStyle w:val="af0"/>
        <w:ind w:left="363"/>
        <w:jc w:val="both"/>
        <w:rPr>
          <w:rFonts w:ascii="Times New Roman" w:hAnsi="Times New Roman" w:cs="Times New Roman"/>
          <w:sz w:val="28"/>
          <w:szCs w:val="28"/>
        </w:rPr>
      </w:pPr>
    </w:p>
    <w:p w:rsidR="007961E5" w:rsidRPr="005430ED" w:rsidRDefault="00573314" w:rsidP="007961E5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Показатели </w:t>
      </w:r>
      <w:r w:rsidR="007961E5" w:rsidRPr="005430E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7961E5" w:rsidRPr="00D20FD5" w:rsidRDefault="007961E5" w:rsidP="007961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D5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подпрограммы представлена в таблице 1.</w:t>
      </w:r>
    </w:p>
    <w:p w:rsidR="007961E5" w:rsidRDefault="007961E5" w:rsidP="007961E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1E5" w:rsidRPr="00D37288" w:rsidRDefault="007961E5" w:rsidP="007961E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2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37288">
        <w:rPr>
          <w:rFonts w:ascii="Times New Roman" w:hAnsi="Times New Roman" w:cs="Times New Roman"/>
          <w:b/>
          <w:sz w:val="28"/>
          <w:szCs w:val="28"/>
        </w:rPr>
        <w:t xml:space="preserve"> Сроки реализации подпрограммы</w:t>
      </w:r>
    </w:p>
    <w:p w:rsidR="007961E5" w:rsidRPr="00573F2E" w:rsidRDefault="007961E5" w:rsidP="007961E5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3F2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73F2E">
        <w:rPr>
          <w:rFonts w:ascii="Times New Roman" w:hAnsi="Times New Roman" w:cs="Times New Roman"/>
          <w:sz w:val="28"/>
          <w:szCs w:val="28"/>
        </w:rPr>
        <w:t xml:space="preserve"> рассчитана на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F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по </w:t>
      </w:r>
      <w:r w:rsidRPr="00573F2E">
        <w:rPr>
          <w:rFonts w:ascii="Times New Roman" w:hAnsi="Times New Roman" w:cs="Times New Roman"/>
          <w:sz w:val="28"/>
          <w:szCs w:val="28"/>
        </w:rPr>
        <w:t>20</w:t>
      </w:r>
      <w:r w:rsidR="00D0414C">
        <w:rPr>
          <w:rFonts w:ascii="Times New Roman" w:hAnsi="Times New Roman" w:cs="Times New Roman"/>
          <w:sz w:val="28"/>
          <w:szCs w:val="28"/>
        </w:rPr>
        <w:t>20</w:t>
      </w:r>
      <w:r w:rsidRPr="00573F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3F2E">
        <w:rPr>
          <w:rFonts w:ascii="Times New Roman" w:hAnsi="Times New Roman" w:cs="Times New Roman"/>
          <w:sz w:val="28"/>
          <w:szCs w:val="28"/>
        </w:rPr>
        <w:t xml:space="preserve">.Достижение главной цели и реализация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73F2E">
        <w:rPr>
          <w:rFonts w:ascii="Times New Roman" w:hAnsi="Times New Roman" w:cs="Times New Roman"/>
          <w:sz w:val="28"/>
          <w:szCs w:val="28"/>
        </w:rPr>
        <w:t xml:space="preserve"> будет осуществляться с учётом сложившихся реалий и прогнозируемых процессов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Волосовского района, Ленинградской</w:t>
      </w:r>
      <w:r w:rsidRPr="00573F2E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7961E5" w:rsidRDefault="007961E5" w:rsidP="007961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1E5" w:rsidRPr="00C921BA" w:rsidRDefault="007961E5" w:rsidP="007961E5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DB126F">
        <w:rPr>
          <w:rFonts w:ascii="Times New Roman" w:hAnsi="Times New Roman" w:cs="Times New Roman"/>
          <w:b/>
          <w:sz w:val="28"/>
          <w:szCs w:val="28"/>
        </w:rPr>
        <w:t>. Характеристика осн</w:t>
      </w:r>
      <w:r w:rsidR="005D5467">
        <w:rPr>
          <w:rFonts w:ascii="Times New Roman" w:hAnsi="Times New Roman" w:cs="Times New Roman"/>
          <w:b/>
          <w:sz w:val="28"/>
          <w:szCs w:val="28"/>
        </w:rPr>
        <w:t>овных мероприятий подпрограммы</w:t>
      </w:r>
    </w:p>
    <w:p w:rsidR="007961E5" w:rsidRPr="00552EC7" w:rsidRDefault="007961E5" w:rsidP="007961E5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1E5" w:rsidRPr="00552EC7" w:rsidRDefault="0077225C" w:rsidP="006B3371">
      <w:pPr>
        <w:jc w:val="both"/>
        <w:rPr>
          <w:i/>
          <w:sz w:val="28"/>
          <w:szCs w:val="28"/>
          <w:lang w:eastAsia="en-US"/>
        </w:rPr>
      </w:pPr>
      <w:r w:rsidRPr="00552EC7">
        <w:rPr>
          <w:i/>
          <w:sz w:val="28"/>
          <w:szCs w:val="28"/>
          <w:u w:val="single"/>
          <w:lang w:eastAsia="en-US"/>
        </w:rPr>
        <w:t>Основное мероприятие 5.1</w:t>
      </w:r>
      <w:r w:rsidRPr="00552EC7">
        <w:rPr>
          <w:i/>
          <w:sz w:val="28"/>
          <w:szCs w:val="28"/>
          <w:lang w:eastAsia="en-US"/>
        </w:rPr>
        <w:t>. Расходы на обеспечение деятельности органа управлением образования в рамках подпрограммы «Обеспечени</w:t>
      </w:r>
      <w:r w:rsidR="006B3371">
        <w:rPr>
          <w:i/>
          <w:sz w:val="28"/>
          <w:szCs w:val="28"/>
          <w:lang w:eastAsia="en-US"/>
        </w:rPr>
        <w:t xml:space="preserve">е условий реализации программы» </w:t>
      </w:r>
      <w:r w:rsidRPr="00552EC7">
        <w:rPr>
          <w:i/>
          <w:sz w:val="28"/>
          <w:szCs w:val="28"/>
          <w:lang w:eastAsia="en-US"/>
        </w:rPr>
        <w:t>муниципальной программы "Современное образование в Волосовском муниципальном районе Ле</w:t>
      </w:r>
      <w:r w:rsidR="002644A7">
        <w:rPr>
          <w:i/>
          <w:sz w:val="28"/>
          <w:szCs w:val="28"/>
          <w:lang w:eastAsia="en-US"/>
        </w:rPr>
        <w:t>нинградской области</w:t>
      </w:r>
      <w:r w:rsidR="00497ACF">
        <w:rPr>
          <w:i/>
          <w:sz w:val="28"/>
          <w:szCs w:val="28"/>
          <w:lang w:eastAsia="en-US"/>
        </w:rPr>
        <w:t>"</w:t>
      </w:r>
    </w:p>
    <w:p w:rsidR="0077225C" w:rsidRPr="00552EC7" w:rsidRDefault="00552EC7" w:rsidP="00B3285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обучения общеобразовательным программам.</w:t>
      </w:r>
    </w:p>
    <w:p w:rsidR="00552EC7" w:rsidRPr="00440FA0" w:rsidRDefault="00440FA0" w:rsidP="00B3285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Реализация федеральной и региональной образовательной политики.</w:t>
      </w:r>
    </w:p>
    <w:p w:rsidR="00552EC7" w:rsidRPr="00552EC7" w:rsidRDefault="00552EC7" w:rsidP="00B3285A">
      <w:pPr>
        <w:pStyle w:val="af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77225C" w:rsidRPr="00552EC7" w:rsidRDefault="00552EC7" w:rsidP="006B3371">
      <w:pPr>
        <w:jc w:val="both"/>
        <w:rPr>
          <w:i/>
          <w:sz w:val="28"/>
          <w:szCs w:val="28"/>
          <w:lang w:eastAsia="en-US"/>
        </w:rPr>
      </w:pPr>
      <w:r w:rsidRPr="00552EC7">
        <w:rPr>
          <w:i/>
          <w:sz w:val="28"/>
          <w:szCs w:val="28"/>
          <w:u w:val="single"/>
          <w:lang w:eastAsia="en-US"/>
        </w:rPr>
        <w:t>Основное мероприятие 5.2</w:t>
      </w:r>
      <w:r w:rsidRPr="00552EC7">
        <w:rPr>
          <w:i/>
          <w:sz w:val="28"/>
          <w:szCs w:val="28"/>
          <w:lang w:eastAsia="en-US"/>
        </w:rPr>
        <w:t xml:space="preserve">. Мероприятия по повышению </w:t>
      </w:r>
      <w:r w:rsidR="00440FA0">
        <w:rPr>
          <w:i/>
          <w:sz w:val="28"/>
          <w:szCs w:val="28"/>
          <w:lang w:eastAsia="en-US"/>
        </w:rPr>
        <w:t xml:space="preserve">профессионализма </w:t>
      </w:r>
      <w:r w:rsidRPr="00552EC7">
        <w:rPr>
          <w:i/>
          <w:sz w:val="28"/>
          <w:szCs w:val="28"/>
          <w:lang w:eastAsia="en-US"/>
        </w:rPr>
        <w:t xml:space="preserve">сфере образования в рамках подпрограммы «Обеспечение условий реализации </w:t>
      </w:r>
      <w:r w:rsidR="00B10D91">
        <w:rPr>
          <w:i/>
          <w:sz w:val="28"/>
          <w:szCs w:val="28"/>
          <w:lang w:eastAsia="en-US"/>
        </w:rPr>
        <w:t xml:space="preserve">муниципальной </w:t>
      </w:r>
      <w:r w:rsidR="006B3371">
        <w:rPr>
          <w:i/>
          <w:sz w:val="28"/>
          <w:szCs w:val="28"/>
          <w:lang w:eastAsia="en-US"/>
        </w:rPr>
        <w:t xml:space="preserve">программы» </w:t>
      </w:r>
      <w:r w:rsidR="00497ACF">
        <w:rPr>
          <w:i/>
          <w:sz w:val="28"/>
          <w:szCs w:val="28"/>
          <w:lang w:eastAsia="en-US"/>
        </w:rPr>
        <w:t>муниципальной программы</w:t>
      </w:r>
      <w:r w:rsidRPr="00552EC7">
        <w:rPr>
          <w:i/>
          <w:sz w:val="28"/>
          <w:szCs w:val="28"/>
          <w:lang w:eastAsia="en-US"/>
        </w:rPr>
        <w:t xml:space="preserve"> "Современное образование в Волосовском муниципальном районе Ле</w:t>
      </w:r>
      <w:r w:rsidR="002644A7">
        <w:rPr>
          <w:i/>
          <w:sz w:val="28"/>
          <w:szCs w:val="28"/>
          <w:lang w:eastAsia="en-US"/>
        </w:rPr>
        <w:t>нинградской области</w:t>
      </w:r>
      <w:r w:rsidR="00497ACF">
        <w:rPr>
          <w:i/>
          <w:sz w:val="28"/>
          <w:szCs w:val="28"/>
          <w:lang w:eastAsia="en-US"/>
        </w:rPr>
        <w:t>"</w:t>
      </w:r>
    </w:p>
    <w:p w:rsidR="00552EC7" w:rsidRPr="00440FA0" w:rsidRDefault="00440FA0" w:rsidP="00B3285A">
      <w:pPr>
        <w:pStyle w:val="af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0FA0">
        <w:rPr>
          <w:rFonts w:ascii="Times New Roman" w:hAnsi="Times New Roman" w:cs="Times New Roman"/>
          <w:sz w:val="28"/>
          <w:szCs w:val="28"/>
          <w:lang w:eastAsia="en-US"/>
        </w:rPr>
        <w:t>Формирование кадрового резерва.</w:t>
      </w:r>
    </w:p>
    <w:p w:rsidR="00440FA0" w:rsidRPr="00440FA0" w:rsidRDefault="00440FA0" w:rsidP="00B3285A">
      <w:pPr>
        <w:pStyle w:val="af0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0FA0">
        <w:rPr>
          <w:rFonts w:ascii="Times New Roman" w:hAnsi="Times New Roman" w:cs="Times New Roman"/>
          <w:sz w:val="28"/>
          <w:szCs w:val="28"/>
          <w:lang w:eastAsia="en-US"/>
        </w:rPr>
        <w:t>Проведение конкурсов профессионального мастерства.</w:t>
      </w:r>
    </w:p>
    <w:p w:rsidR="00440FA0" w:rsidRPr="00552EC7" w:rsidRDefault="00440FA0" w:rsidP="00B3285A">
      <w:pPr>
        <w:pStyle w:val="af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552EC7" w:rsidRPr="00552EC7" w:rsidRDefault="00552EC7" w:rsidP="006B3371">
      <w:pPr>
        <w:jc w:val="both"/>
        <w:rPr>
          <w:i/>
          <w:sz w:val="28"/>
          <w:szCs w:val="28"/>
          <w:lang w:eastAsia="en-US"/>
        </w:rPr>
      </w:pPr>
      <w:r w:rsidRPr="00552EC7">
        <w:rPr>
          <w:i/>
          <w:sz w:val="28"/>
          <w:szCs w:val="28"/>
          <w:u w:val="single"/>
          <w:lang w:eastAsia="en-US"/>
        </w:rPr>
        <w:lastRenderedPageBreak/>
        <w:t>Основное мероприятие 5.3</w:t>
      </w:r>
      <w:r w:rsidRPr="00552EC7">
        <w:rPr>
          <w:i/>
          <w:sz w:val="28"/>
          <w:szCs w:val="28"/>
          <w:lang w:eastAsia="en-US"/>
        </w:rPr>
        <w:t>. Мероприятия по укреплению материально-технической базы органа управлением образования в рамках подпрограммы «Обеспечение условий реализации</w:t>
      </w:r>
      <w:r w:rsidR="006B3371">
        <w:rPr>
          <w:i/>
          <w:sz w:val="28"/>
          <w:szCs w:val="28"/>
          <w:lang w:eastAsia="en-US"/>
        </w:rPr>
        <w:t xml:space="preserve"> программы» </w:t>
      </w:r>
      <w:r w:rsidRPr="00552EC7">
        <w:rPr>
          <w:i/>
          <w:sz w:val="28"/>
          <w:szCs w:val="28"/>
          <w:lang w:eastAsia="en-US"/>
        </w:rPr>
        <w:t>муниципальной программы  "Современное образование в Волосовском муниципальном районе Ле</w:t>
      </w:r>
      <w:r w:rsidR="002644A7">
        <w:rPr>
          <w:i/>
          <w:sz w:val="28"/>
          <w:szCs w:val="28"/>
          <w:lang w:eastAsia="en-US"/>
        </w:rPr>
        <w:t>нинградской области</w:t>
      </w:r>
      <w:r w:rsidR="00497ACF">
        <w:rPr>
          <w:i/>
          <w:sz w:val="28"/>
          <w:szCs w:val="28"/>
          <w:lang w:eastAsia="en-US"/>
        </w:rPr>
        <w:t>"</w:t>
      </w:r>
    </w:p>
    <w:p w:rsidR="00440FA0" w:rsidRPr="00440FA0" w:rsidRDefault="00440FA0" w:rsidP="00B3285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Оснащение современным оборудованием для использования современных информационных технологий.</w:t>
      </w:r>
    </w:p>
    <w:p w:rsidR="00552EC7" w:rsidRPr="00552EC7" w:rsidRDefault="00552EC7" w:rsidP="00552EC7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552EC7" w:rsidRPr="00552EC7" w:rsidRDefault="00552EC7" w:rsidP="006B3371">
      <w:pPr>
        <w:jc w:val="both"/>
        <w:rPr>
          <w:i/>
          <w:sz w:val="28"/>
          <w:szCs w:val="28"/>
          <w:lang w:eastAsia="en-US"/>
        </w:rPr>
      </w:pPr>
      <w:r w:rsidRPr="00552EC7">
        <w:rPr>
          <w:i/>
          <w:sz w:val="28"/>
          <w:szCs w:val="28"/>
          <w:u w:val="single"/>
          <w:lang w:eastAsia="en-US"/>
        </w:rPr>
        <w:t>Основное мероприятие 5.4</w:t>
      </w:r>
      <w:r w:rsidRPr="00552EC7">
        <w:rPr>
          <w:i/>
          <w:sz w:val="28"/>
          <w:szCs w:val="28"/>
          <w:lang w:eastAsia="en-US"/>
        </w:rPr>
        <w:t>. Мероприятия по сохранению и укреплению здоровья детей в сфере образования в рамках подпрограммы «Обеспечени</w:t>
      </w:r>
      <w:r w:rsidR="006B3371">
        <w:rPr>
          <w:i/>
          <w:sz w:val="28"/>
          <w:szCs w:val="28"/>
          <w:lang w:eastAsia="en-US"/>
        </w:rPr>
        <w:t xml:space="preserve">е условий реализации программы» </w:t>
      </w:r>
      <w:r w:rsidR="00A76D96">
        <w:rPr>
          <w:i/>
          <w:sz w:val="28"/>
          <w:szCs w:val="28"/>
          <w:lang w:eastAsia="en-US"/>
        </w:rPr>
        <w:t>муниципальной программы</w:t>
      </w:r>
      <w:r w:rsidRPr="00552EC7">
        <w:rPr>
          <w:i/>
          <w:sz w:val="28"/>
          <w:szCs w:val="28"/>
          <w:lang w:eastAsia="en-US"/>
        </w:rPr>
        <w:t xml:space="preserve"> "Современное образование в Волосовском муниципальном районе Ле</w:t>
      </w:r>
      <w:r w:rsidR="002644A7">
        <w:rPr>
          <w:i/>
          <w:sz w:val="28"/>
          <w:szCs w:val="28"/>
          <w:lang w:eastAsia="en-US"/>
        </w:rPr>
        <w:t>нинградской области</w:t>
      </w:r>
      <w:r w:rsidR="00497ACF">
        <w:rPr>
          <w:i/>
          <w:sz w:val="28"/>
          <w:szCs w:val="28"/>
          <w:lang w:eastAsia="en-US"/>
        </w:rPr>
        <w:t xml:space="preserve">" </w:t>
      </w:r>
    </w:p>
    <w:p w:rsidR="00552EC7" w:rsidRPr="007116BB" w:rsidRDefault="007116BB" w:rsidP="00B3285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детей с ограниченными возможностями здоровья.</w:t>
      </w:r>
    </w:p>
    <w:p w:rsidR="007116BB" w:rsidRPr="007116BB" w:rsidRDefault="007116BB" w:rsidP="00B3285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медицинского обслуживания обучающихся и воспитанников.</w:t>
      </w:r>
    </w:p>
    <w:p w:rsidR="007116BB" w:rsidRPr="007116BB" w:rsidRDefault="007116BB" w:rsidP="00B3285A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направленных на формирования навыков здорового образа жизни.</w:t>
      </w:r>
    </w:p>
    <w:p w:rsidR="007961E5" w:rsidRDefault="007961E5" w:rsidP="007116B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73314" w:rsidRPr="00573314" w:rsidRDefault="00573314" w:rsidP="00573314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314">
        <w:rPr>
          <w:rFonts w:ascii="Times New Roman" w:hAnsi="Times New Roman" w:cs="Times New Roman"/>
          <w:i/>
          <w:sz w:val="28"/>
          <w:szCs w:val="28"/>
          <w:u w:val="single"/>
        </w:rPr>
        <w:t>Основное мероприятие 5.5.</w:t>
      </w:r>
      <w:r w:rsidRPr="00573314">
        <w:rPr>
          <w:rFonts w:ascii="Times New Roman" w:hAnsi="Times New Roman" w:cs="Times New Roman"/>
          <w:i/>
          <w:sz w:val="28"/>
          <w:szCs w:val="28"/>
        </w:rPr>
        <w:t xml:space="preserve"> Мероприятия по текущему ремонту органа управлением образования в рамках подпрограммы «</w:t>
      </w:r>
      <w:r>
        <w:rPr>
          <w:rFonts w:ascii="Times New Roman" w:hAnsi="Times New Roman" w:cs="Times New Roman"/>
          <w:i/>
          <w:sz w:val="28"/>
          <w:szCs w:val="28"/>
        </w:rPr>
        <w:t>Обеспечения условий реализац</w:t>
      </w:r>
      <w:r w:rsidRPr="00573314">
        <w:rPr>
          <w:rFonts w:ascii="Times New Roman" w:hAnsi="Times New Roman" w:cs="Times New Roman"/>
          <w:i/>
          <w:sz w:val="28"/>
          <w:szCs w:val="28"/>
        </w:rPr>
        <w:t>ии программы муниципальной программы «Современное образ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573314">
        <w:rPr>
          <w:rFonts w:ascii="Times New Roman" w:hAnsi="Times New Roman" w:cs="Times New Roman"/>
          <w:i/>
          <w:sz w:val="28"/>
          <w:szCs w:val="28"/>
        </w:rPr>
        <w:t>ание в Волосовском муниципальном районе Ленингр</w:t>
      </w:r>
      <w:r w:rsidR="002644A7">
        <w:rPr>
          <w:rFonts w:ascii="Times New Roman" w:hAnsi="Times New Roman" w:cs="Times New Roman"/>
          <w:i/>
          <w:sz w:val="28"/>
          <w:szCs w:val="28"/>
        </w:rPr>
        <w:t>адской области</w:t>
      </w:r>
      <w:r w:rsidRPr="00573314">
        <w:rPr>
          <w:rFonts w:ascii="Times New Roman" w:hAnsi="Times New Roman" w:cs="Times New Roman"/>
          <w:i/>
          <w:sz w:val="28"/>
          <w:szCs w:val="28"/>
        </w:rPr>
        <w:t>»</w:t>
      </w:r>
    </w:p>
    <w:p w:rsidR="00573314" w:rsidRPr="00573314" w:rsidRDefault="00573314" w:rsidP="00573314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1E5" w:rsidRDefault="007961E5" w:rsidP="007961E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858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4B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подпрограммы </w:t>
      </w:r>
    </w:p>
    <w:p w:rsidR="007961E5" w:rsidRDefault="007961E5" w:rsidP="007961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C3">
        <w:rPr>
          <w:rFonts w:ascii="Times New Roman" w:hAnsi="Times New Roman" w:cs="Times New Roman"/>
          <w:sz w:val="28"/>
          <w:szCs w:val="28"/>
        </w:rPr>
        <w:t>Общий объем ресурсного обеспечения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за счет средств местного бюджета составляет </w:t>
      </w:r>
      <w:r w:rsidRPr="00D0414C">
        <w:rPr>
          <w:rFonts w:ascii="Times New Roman" w:hAnsi="Times New Roman" w:cs="Times New Roman"/>
          <w:sz w:val="28"/>
          <w:szCs w:val="28"/>
        </w:rPr>
        <w:t xml:space="preserve">– </w:t>
      </w:r>
      <w:r w:rsidR="00D0414C" w:rsidRPr="00D0414C">
        <w:rPr>
          <w:rFonts w:ascii="Times New Roman" w:hAnsi="Times New Roman" w:cs="Times New Roman"/>
          <w:sz w:val="28"/>
          <w:szCs w:val="28"/>
        </w:rPr>
        <w:t>142 258 079,00</w:t>
      </w:r>
      <w:r w:rsidRPr="007961E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 по годам:</w:t>
      </w:r>
    </w:p>
    <w:p w:rsidR="00D0414C" w:rsidRPr="00E267A2" w:rsidRDefault="000D024D" w:rsidP="00D0414C">
      <w:pPr>
        <w:tabs>
          <w:tab w:val="left" w:pos="4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D0414C">
        <w:rPr>
          <w:sz w:val="28"/>
          <w:szCs w:val="28"/>
        </w:rPr>
        <w:t>– 18701997,00 рублей;</w:t>
      </w:r>
    </w:p>
    <w:p w:rsidR="00D0414C" w:rsidRPr="00E267A2" w:rsidRDefault="000D024D" w:rsidP="00D0414C">
      <w:pPr>
        <w:tabs>
          <w:tab w:val="left" w:pos="4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D0414C">
        <w:rPr>
          <w:sz w:val="28"/>
          <w:szCs w:val="28"/>
        </w:rPr>
        <w:t>– 20543697,00 рублей;</w:t>
      </w:r>
    </w:p>
    <w:p w:rsidR="00D0414C" w:rsidRDefault="000D024D" w:rsidP="00D0414C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414C">
        <w:rPr>
          <w:sz w:val="28"/>
          <w:szCs w:val="28"/>
        </w:rPr>
        <w:t>– 20602477,00 рублей;</w:t>
      </w:r>
    </w:p>
    <w:p w:rsidR="00D0414C" w:rsidRDefault="00D0414C" w:rsidP="00D0414C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2017 год – 20602477,00 рублей;</w:t>
      </w:r>
    </w:p>
    <w:p w:rsidR="00D0414C" w:rsidRDefault="00D0414C" w:rsidP="00D0414C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2018 год – 20602477,00 рублей;</w:t>
      </w:r>
    </w:p>
    <w:p w:rsidR="00D0414C" w:rsidRDefault="00D0414C" w:rsidP="00D0414C">
      <w:pPr>
        <w:ind w:left="-57" w:righ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2019 год – 20602477,00 рублей;</w:t>
      </w:r>
    </w:p>
    <w:p w:rsidR="00D0414C" w:rsidRPr="00D0414C" w:rsidRDefault="00D0414C" w:rsidP="00D0414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0414C">
        <w:rPr>
          <w:rFonts w:ascii="Times New Roman" w:hAnsi="Times New Roman" w:cs="Times New Roman"/>
          <w:sz w:val="28"/>
          <w:szCs w:val="28"/>
        </w:rPr>
        <w:t>2020 год – 20602477,00 рублей.</w:t>
      </w:r>
    </w:p>
    <w:p w:rsidR="00D0414C" w:rsidRDefault="00D0414C" w:rsidP="007961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24D" w:rsidRPr="00D0414C" w:rsidRDefault="000D024D" w:rsidP="007961E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81" w:rsidRPr="00F47325" w:rsidRDefault="007961E5" w:rsidP="00F473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B36">
        <w:rPr>
          <w:sz w:val="28"/>
          <w:szCs w:val="28"/>
        </w:rPr>
        <w:t xml:space="preserve">Расходы подпрограммы представлены в таблице 2 по подпрограмме в целом, основным мероприятиям и мероприятиям с </w:t>
      </w:r>
      <w:r w:rsidR="00F47325">
        <w:rPr>
          <w:sz w:val="28"/>
          <w:szCs w:val="28"/>
        </w:rPr>
        <w:t>разбивкой по годам реализации.</w:t>
      </w:r>
    </w:p>
    <w:p w:rsidR="001D26E7" w:rsidRDefault="001D26E7" w:rsidP="003A45A8"/>
    <w:p w:rsidR="00053A9C" w:rsidRDefault="00053A9C" w:rsidP="003A45A8"/>
    <w:p w:rsidR="00053A9C" w:rsidRDefault="00053A9C" w:rsidP="003A45A8"/>
    <w:p w:rsidR="000D024D" w:rsidRDefault="000D024D" w:rsidP="003A45A8"/>
    <w:p w:rsidR="000D024D" w:rsidRDefault="000D024D" w:rsidP="003A45A8"/>
    <w:p w:rsidR="000D024D" w:rsidRDefault="000D024D" w:rsidP="003A45A8"/>
    <w:p w:rsidR="00A74C56" w:rsidRPr="006D4022" w:rsidRDefault="00A74C56" w:rsidP="00A74C56">
      <w:pPr>
        <w:jc w:val="right"/>
      </w:pPr>
      <w:r w:rsidRPr="006D4022">
        <w:lastRenderedPageBreak/>
        <w:t xml:space="preserve">Таблица </w:t>
      </w:r>
      <w:r>
        <w:t>1</w:t>
      </w:r>
    </w:p>
    <w:p w:rsidR="00544B67" w:rsidRPr="006D4022" w:rsidRDefault="00544B67" w:rsidP="00A74C56">
      <w:pPr>
        <w:jc w:val="right"/>
        <w:rPr>
          <w:b/>
        </w:rPr>
      </w:pPr>
    </w:p>
    <w:p w:rsidR="00A74C56" w:rsidRPr="006D4022" w:rsidRDefault="00A74C56" w:rsidP="00A74C56">
      <w:pPr>
        <w:jc w:val="center"/>
        <w:rPr>
          <w:b/>
        </w:rPr>
      </w:pPr>
      <w:r w:rsidRPr="006D4022">
        <w:rPr>
          <w:b/>
        </w:rPr>
        <w:t>Сведения</w:t>
      </w:r>
    </w:p>
    <w:p w:rsidR="00A74C56" w:rsidRDefault="00A74C56" w:rsidP="00A74C56">
      <w:pPr>
        <w:jc w:val="center"/>
        <w:rPr>
          <w:b/>
        </w:rPr>
      </w:pPr>
      <w:r w:rsidRPr="006D4022">
        <w:rPr>
          <w:b/>
        </w:rPr>
        <w:t>о показателях (индикаторах)</w:t>
      </w:r>
      <w:r>
        <w:rPr>
          <w:b/>
        </w:rPr>
        <w:t xml:space="preserve"> подпрограммы</w:t>
      </w:r>
      <w:r w:rsidR="005907D5">
        <w:rPr>
          <w:b/>
        </w:rPr>
        <w:t>«</w:t>
      </w:r>
      <w:r w:rsidR="00890AA3">
        <w:rPr>
          <w:b/>
        </w:rPr>
        <w:t>Обеспечение условий реализации</w:t>
      </w:r>
      <w:r w:rsidR="005907D5">
        <w:rPr>
          <w:b/>
        </w:rPr>
        <w:t>программы</w:t>
      </w:r>
      <w:r w:rsidRPr="00BE1EB1">
        <w:rPr>
          <w:b/>
        </w:rPr>
        <w:t>»</w:t>
      </w:r>
      <w:r w:rsidRPr="006D4022">
        <w:rPr>
          <w:b/>
        </w:rPr>
        <w:t>и их значениях</w:t>
      </w:r>
    </w:p>
    <w:p w:rsidR="00A74C56" w:rsidRDefault="00A74C56" w:rsidP="00A74C56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711"/>
        <w:gridCol w:w="709"/>
        <w:gridCol w:w="762"/>
        <w:gridCol w:w="892"/>
        <w:gridCol w:w="755"/>
        <w:gridCol w:w="709"/>
        <w:gridCol w:w="709"/>
        <w:gridCol w:w="709"/>
        <w:gridCol w:w="709"/>
      </w:tblGrid>
      <w:tr w:rsidR="00F47325" w:rsidRPr="006238C8" w:rsidTr="00F473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238C8" w:rsidRDefault="00F47325" w:rsidP="00F5040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F47325" w:rsidRPr="002D7794" w:rsidTr="00F473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2D7794" w:rsidRDefault="00F47325" w:rsidP="001D4C4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1D4C4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1D4C4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1D4C4F">
            <w:pPr>
              <w:jc w:val="center"/>
              <w:rPr>
                <w:lang w:eastAsia="en-US"/>
              </w:rPr>
            </w:pPr>
          </w:p>
        </w:tc>
      </w:tr>
      <w:tr w:rsidR="00F47325" w:rsidRPr="002D7794" w:rsidTr="00F473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25" w:rsidRPr="00590583" w:rsidRDefault="00F47325" w:rsidP="001D4C4F">
            <w:pPr>
              <w:jc w:val="center"/>
              <w:rPr>
                <w:lang w:eastAsia="en-US"/>
              </w:rPr>
            </w:pPr>
            <w:r w:rsidRPr="00590583">
              <w:rPr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25" w:rsidRPr="00590583" w:rsidRDefault="00F47325" w:rsidP="00590583">
            <w:pPr>
              <w:rPr>
                <w:lang w:eastAsia="en-US"/>
              </w:rPr>
            </w:pPr>
            <w:r w:rsidRPr="00590583">
              <w:rPr>
                <w:lang w:eastAsia="en-US"/>
              </w:rPr>
              <w:t>Соответствие основным направлениям и приоритетам образовательной политики в стране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25" w:rsidRPr="00590583" w:rsidRDefault="00F47325" w:rsidP="001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590583" w:rsidRDefault="00F47325" w:rsidP="001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590583" w:rsidRDefault="00F47325" w:rsidP="001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590583" w:rsidRDefault="00F47325" w:rsidP="001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590583" w:rsidRDefault="00F47325" w:rsidP="001D4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1D4C4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1D4C4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1D4C4F">
            <w:pPr>
              <w:jc w:val="center"/>
              <w:rPr>
                <w:lang w:eastAsia="en-US"/>
              </w:rPr>
            </w:pPr>
          </w:p>
        </w:tc>
      </w:tr>
      <w:tr w:rsidR="00F47325" w:rsidRPr="00D04074" w:rsidTr="00F473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F47325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590583" w:rsidRDefault="00F47325" w:rsidP="00F50409">
            <w:pPr>
              <w:jc w:val="both"/>
              <w:rPr>
                <w:lang w:eastAsia="en-US"/>
              </w:rPr>
            </w:pPr>
            <w:r w:rsidRPr="0059058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590583" w:rsidRDefault="00F47325" w:rsidP="00F50409">
            <w:pPr>
              <w:jc w:val="both"/>
              <w:rPr>
                <w:lang w:eastAsia="en-US"/>
              </w:rPr>
            </w:pPr>
            <w:r w:rsidRPr="00590583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590583" w:rsidRDefault="00F47325" w:rsidP="001D4C4F">
            <w:pPr>
              <w:rPr>
                <w:highlight w:val="yellow"/>
              </w:rPr>
            </w:pPr>
            <w:r w:rsidRPr="00590583"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590583" w:rsidRDefault="00F47325" w:rsidP="00F50409">
            <w:pPr>
              <w:jc w:val="center"/>
            </w:pPr>
            <w:r w:rsidRPr="00590583"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590583" w:rsidRDefault="00F47325" w:rsidP="00F50409">
            <w:pPr>
              <w:jc w:val="center"/>
            </w:pPr>
            <w:r w:rsidRPr="0059058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590583" w:rsidRDefault="00F47325" w:rsidP="00F50409">
            <w:pPr>
              <w:jc w:val="center"/>
            </w:pPr>
            <w:r w:rsidRPr="0059058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590583" w:rsidRDefault="00890E1C" w:rsidP="00F5040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590583" w:rsidRDefault="00890E1C" w:rsidP="00F5040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590583" w:rsidRDefault="00890E1C" w:rsidP="00F50409">
            <w:pPr>
              <w:jc w:val="center"/>
            </w:pPr>
            <w:r>
              <w:t>100</w:t>
            </w:r>
          </w:p>
        </w:tc>
      </w:tr>
      <w:tr w:rsidR="00F47325" w:rsidRPr="00D04074" w:rsidTr="00F473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F47325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F47325" w:rsidP="00D04074">
            <w:pPr>
              <w:jc w:val="both"/>
            </w:pPr>
            <w:r w:rsidRPr="00D04074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>
              <w:t>общеобразовательных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D04074" w:rsidRDefault="00F47325" w:rsidP="00F50409">
            <w:pPr>
              <w:jc w:val="center"/>
              <w:rPr>
                <w:lang w:eastAsia="en-US"/>
              </w:rPr>
            </w:pPr>
            <w:r w:rsidRPr="00D04074">
              <w:rPr>
                <w:lang w:eastAsia="en-US"/>
              </w:rPr>
              <w:t>проценты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1D4C4F" w:rsidRDefault="00F47325" w:rsidP="00F50409">
            <w:pPr>
              <w:jc w:val="center"/>
            </w:pPr>
            <w: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D04074" w:rsidRDefault="00890E1C" w:rsidP="00A74C56">
            <w: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D04074" w:rsidRDefault="00890E1C" w:rsidP="00F50409">
            <w:pPr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25" w:rsidRPr="00D04074" w:rsidRDefault="00890E1C" w:rsidP="00A74C56"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890E1C" w:rsidP="00A74C56"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890E1C" w:rsidP="00A74C56"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890E1C" w:rsidP="00A74C56">
            <w:r>
              <w:t>97</w:t>
            </w:r>
          </w:p>
        </w:tc>
      </w:tr>
      <w:tr w:rsidR="00F47325" w:rsidRPr="00D04074" w:rsidTr="00F4732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F47325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F47325" w:rsidP="00F50409">
            <w:pPr>
              <w:autoSpaceDE w:val="0"/>
              <w:autoSpaceDN w:val="0"/>
              <w:adjustRightInd w:val="0"/>
              <w:jc w:val="both"/>
            </w:pPr>
            <w:r w:rsidRPr="00D04074">
              <w:t>Удельный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образовательными стандартами.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F47325" w:rsidP="00F50409">
            <w:pPr>
              <w:jc w:val="center"/>
              <w:rPr>
                <w:lang w:eastAsia="en-US"/>
              </w:rPr>
            </w:pPr>
            <w:r w:rsidRPr="00D04074">
              <w:rPr>
                <w:lang w:eastAsia="en-US"/>
              </w:rPr>
              <w:t>единицы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1D4C4F" w:rsidRDefault="00890E1C" w:rsidP="00F504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890E1C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890E1C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25" w:rsidRPr="00D04074" w:rsidRDefault="00890E1C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890E1C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890E1C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890E1C" w:rsidP="00F504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A74C56" w:rsidRPr="006B3371" w:rsidRDefault="00A74C56" w:rsidP="00A74C56">
      <w:pPr>
        <w:jc w:val="right"/>
        <w:rPr>
          <w:sz w:val="20"/>
          <w:szCs w:val="20"/>
        </w:rPr>
      </w:pPr>
      <w:r w:rsidRPr="00D04074">
        <w:rPr>
          <w:b/>
        </w:rPr>
        <w:br w:type="page"/>
      </w:r>
      <w:r w:rsidRPr="006B3371">
        <w:rPr>
          <w:sz w:val="20"/>
          <w:szCs w:val="20"/>
        </w:rPr>
        <w:lastRenderedPageBreak/>
        <w:t>Таблица 2</w:t>
      </w:r>
    </w:p>
    <w:p w:rsidR="00A74C56" w:rsidRPr="006B3371" w:rsidRDefault="00A74C56" w:rsidP="00A74C56">
      <w:pPr>
        <w:jc w:val="center"/>
        <w:rPr>
          <w:b/>
          <w:sz w:val="20"/>
          <w:szCs w:val="20"/>
        </w:rPr>
      </w:pPr>
      <w:r w:rsidRPr="006B3371">
        <w:rPr>
          <w:b/>
          <w:sz w:val="20"/>
          <w:szCs w:val="20"/>
        </w:rPr>
        <w:t xml:space="preserve">План реализации </w:t>
      </w:r>
    </w:p>
    <w:p w:rsidR="00A74C56" w:rsidRDefault="003A45A8" w:rsidP="00A74C56">
      <w:pPr>
        <w:jc w:val="center"/>
        <w:rPr>
          <w:b/>
          <w:sz w:val="20"/>
          <w:szCs w:val="20"/>
        </w:rPr>
      </w:pPr>
      <w:r w:rsidRPr="006B3371">
        <w:rPr>
          <w:b/>
          <w:sz w:val="20"/>
          <w:szCs w:val="20"/>
        </w:rPr>
        <w:t>подпрограммы</w:t>
      </w:r>
      <w:r w:rsidR="00136BE4">
        <w:rPr>
          <w:b/>
          <w:sz w:val="20"/>
          <w:szCs w:val="20"/>
        </w:rPr>
        <w:t xml:space="preserve"> «Обеспечение</w:t>
      </w:r>
      <w:r w:rsidR="00B10D91" w:rsidRPr="006B3371">
        <w:rPr>
          <w:b/>
          <w:sz w:val="20"/>
          <w:szCs w:val="20"/>
        </w:rPr>
        <w:t xml:space="preserve"> условий реализации</w:t>
      </w:r>
      <w:r w:rsidRPr="006B3371">
        <w:rPr>
          <w:b/>
          <w:sz w:val="20"/>
          <w:szCs w:val="20"/>
        </w:rPr>
        <w:t xml:space="preserve"> программы</w:t>
      </w:r>
      <w:r w:rsidR="00A74C56" w:rsidRPr="006B3371">
        <w:rPr>
          <w:b/>
          <w:sz w:val="20"/>
          <w:szCs w:val="20"/>
        </w:rPr>
        <w:t>»</w:t>
      </w:r>
    </w:p>
    <w:p w:rsidR="00567681" w:rsidRPr="00DC337D" w:rsidRDefault="00567681" w:rsidP="005C4EAE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Ответст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DC337D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DC337D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На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DC337D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Феде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Обла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Мест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Про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567681" w:rsidRPr="00DC337D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 xml:space="preserve">Подпрограмма 5. </w:t>
            </w:r>
          </w:p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4148ED">
              <w:rPr>
                <w:b/>
                <w:sz w:val="20"/>
                <w:szCs w:val="20"/>
                <w:lang w:eastAsia="en-US"/>
              </w:rPr>
              <w:t>ом районе Ленинградской области</w:t>
            </w:r>
            <w:r w:rsidRPr="00DC337D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18701997,00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18701997,00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31.1</w:t>
            </w:r>
            <w:r>
              <w:rPr>
                <w:b/>
                <w:sz w:val="20"/>
                <w:szCs w:val="20"/>
                <w:lang w:eastAsia="en-US"/>
              </w:rPr>
              <w:t>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20543697,00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20543697,00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467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467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467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03068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068B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467B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4467B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37D">
              <w:rPr>
                <w:b/>
                <w:sz w:val="20"/>
                <w:szCs w:val="20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5.1. Расходы на обеспечение деятельности органа управлением образования в рамках подпрограммы «Обеспечение условий реализации программы»</w:t>
            </w:r>
          </w:p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18576977,00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18576977,00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20493697,00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20493697,00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lastRenderedPageBreak/>
              <w:t>Основное мероприятие 5.2. Мероприятия по повышению сфере образования в рамках подпрограммы «Обеспечение условий реализации программы»</w:t>
            </w:r>
          </w:p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  <w:r w:rsidRPr="00DC337D">
              <w:rPr>
                <w:sz w:val="20"/>
                <w:szCs w:val="20"/>
                <w:lang w:eastAsia="en-US"/>
              </w:rPr>
              <w:t>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5.3. Мероприятия по укреплению материально-технической базы органа управлением образования в рамках подпрограммы «Обеспечение условий реализации программы»</w:t>
            </w:r>
          </w:p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 xml:space="preserve"> 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CD7C87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CD7C8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Основное мероприятие 5.4. Мероприятия по сохранению и укреплению здоровья детей в сфере образования в рамках подпрограммы «Обеспечение условий реализации программы»</w:t>
            </w:r>
          </w:p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 xml:space="preserve">муниципальной программы "Современное образование в </w:t>
            </w:r>
            <w:r w:rsidRPr="00DC337D">
              <w:rPr>
                <w:sz w:val="20"/>
                <w:szCs w:val="20"/>
                <w:lang w:eastAsia="en-US"/>
              </w:rPr>
              <w:lastRenderedPageBreak/>
              <w:t>Волосовском муниципальном районе</w:t>
            </w:r>
            <w:r w:rsidR="004148ED">
              <w:rPr>
                <w:sz w:val="20"/>
                <w:szCs w:val="20"/>
                <w:lang w:eastAsia="en-US"/>
              </w:rPr>
              <w:t xml:space="preserve"> Ленинградской области</w:t>
            </w:r>
            <w:r w:rsidRPr="00DC337D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DC337D">
              <w:rPr>
                <w:sz w:val="20"/>
                <w:szCs w:val="20"/>
                <w:lang w:eastAsia="en-US"/>
              </w:rPr>
              <w:t>ния адми</w:t>
            </w:r>
            <w:r w:rsidRPr="00DC337D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5.5. Мероприятия по текущему ремонту органа управления образования в рамках подпрограммы «Обеспечение условий реализации программы муниципальной программы «Современное образование в Волосовском муниципальном районе Ленинг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4C7F93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4C7F93">
              <w:rPr>
                <w:sz w:val="20"/>
                <w:szCs w:val="20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Первый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Второй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DC337D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31.12. 20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DC337D">
              <w:rPr>
                <w:sz w:val="20"/>
                <w:szCs w:val="20"/>
                <w:lang w:eastAsia="en-US"/>
              </w:rPr>
              <w:t>Третий год реа</w:t>
            </w:r>
            <w:r w:rsidRPr="00DC337D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C337D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567681" w:rsidRDefault="00567681" w:rsidP="00567681">
      <w:pPr>
        <w:rPr>
          <w:b/>
          <w:sz w:val="20"/>
          <w:szCs w:val="20"/>
        </w:rPr>
      </w:pPr>
    </w:p>
    <w:p w:rsidR="00567681" w:rsidRDefault="00567681" w:rsidP="00567681">
      <w:pPr>
        <w:rPr>
          <w:b/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567681" w:rsidRDefault="00567681">
      <w:pPr>
        <w:jc w:val="both"/>
        <w:rPr>
          <w:sz w:val="20"/>
          <w:szCs w:val="20"/>
        </w:rPr>
      </w:pPr>
    </w:p>
    <w:p w:rsidR="004148ED" w:rsidRDefault="004148ED">
      <w:pPr>
        <w:jc w:val="both"/>
        <w:rPr>
          <w:sz w:val="20"/>
          <w:szCs w:val="20"/>
        </w:rPr>
      </w:pPr>
    </w:p>
    <w:p w:rsidR="004148ED" w:rsidRDefault="004148ED">
      <w:pPr>
        <w:jc w:val="both"/>
        <w:rPr>
          <w:sz w:val="20"/>
          <w:szCs w:val="20"/>
        </w:rPr>
      </w:pPr>
    </w:p>
    <w:p w:rsidR="004148ED" w:rsidRDefault="004148ED">
      <w:pPr>
        <w:jc w:val="both"/>
        <w:rPr>
          <w:sz w:val="20"/>
          <w:szCs w:val="20"/>
        </w:rPr>
      </w:pPr>
    </w:p>
    <w:p w:rsidR="00C5728D" w:rsidRDefault="00C5728D">
      <w:pPr>
        <w:jc w:val="both"/>
        <w:rPr>
          <w:sz w:val="20"/>
          <w:szCs w:val="20"/>
        </w:rPr>
      </w:pPr>
    </w:p>
    <w:p w:rsidR="00C5728D" w:rsidRDefault="00C5728D" w:rsidP="00C5728D">
      <w:pPr>
        <w:jc w:val="center"/>
        <w:rPr>
          <w:b/>
          <w:sz w:val="28"/>
          <w:szCs w:val="28"/>
        </w:rPr>
      </w:pPr>
      <w:r w:rsidRPr="00D5197A">
        <w:rPr>
          <w:b/>
          <w:sz w:val="28"/>
          <w:szCs w:val="28"/>
        </w:rPr>
        <w:t xml:space="preserve">Подпрограмма </w:t>
      </w:r>
      <w:r w:rsidRPr="00D5197A">
        <w:rPr>
          <w:b/>
          <w:sz w:val="28"/>
          <w:szCs w:val="28"/>
          <w:lang w:val="en-GB"/>
        </w:rPr>
        <w:t>V</w:t>
      </w:r>
      <w:r w:rsidR="00395BDB">
        <w:rPr>
          <w:b/>
          <w:sz w:val="28"/>
          <w:szCs w:val="28"/>
          <w:lang w:val="en-US"/>
        </w:rPr>
        <w:t>I</w:t>
      </w:r>
      <w:r w:rsidRPr="00897EC3">
        <w:rPr>
          <w:b/>
          <w:sz w:val="28"/>
          <w:szCs w:val="28"/>
        </w:rPr>
        <w:t>«</w:t>
      </w:r>
      <w:r w:rsidR="00FE0B33" w:rsidRPr="00897EC3">
        <w:rPr>
          <w:b/>
          <w:sz w:val="28"/>
          <w:szCs w:val="28"/>
        </w:rPr>
        <w:t>Реализация социальных гарантий для детей»</w:t>
      </w:r>
    </w:p>
    <w:p w:rsidR="00975C41" w:rsidRPr="00897EC3" w:rsidRDefault="00975C41" w:rsidP="00C5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5728D" w:rsidRPr="00F62AE1" w:rsidRDefault="00C5728D" w:rsidP="00E4283B">
      <w:pPr>
        <w:rPr>
          <w:b/>
          <w:sz w:val="28"/>
          <w:szCs w:val="28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C5728D" w:rsidRPr="00F62AE1" w:rsidTr="00FE0B33">
        <w:trPr>
          <w:trHeight w:val="880"/>
        </w:trPr>
        <w:tc>
          <w:tcPr>
            <w:tcW w:w="2767" w:type="dxa"/>
            <w:vAlign w:val="center"/>
          </w:tcPr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 xml:space="preserve">Ответственный </w:t>
            </w:r>
          </w:p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исполнитель подпрограммы Программы</w:t>
            </w:r>
          </w:p>
        </w:tc>
        <w:tc>
          <w:tcPr>
            <w:tcW w:w="6474" w:type="dxa"/>
            <w:vAlign w:val="center"/>
          </w:tcPr>
          <w:p w:rsidR="00C5728D" w:rsidRPr="00F62AE1" w:rsidRDefault="00C5728D" w:rsidP="00FE0B33">
            <w:pPr>
              <w:ind w:left="-57" w:right="-57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митет</w:t>
            </w:r>
            <w:r w:rsidRPr="00F62AE1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администрации Волосовского муниципального района</w:t>
            </w:r>
            <w:r w:rsidRPr="00F62AE1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C5728D" w:rsidRPr="00F62AE1" w:rsidTr="00FE0B33">
        <w:trPr>
          <w:trHeight w:val="621"/>
        </w:trPr>
        <w:tc>
          <w:tcPr>
            <w:tcW w:w="2767" w:type="dxa"/>
          </w:tcPr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 xml:space="preserve">Участники </w:t>
            </w:r>
          </w:p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74" w:type="dxa"/>
            <w:vAlign w:val="center"/>
          </w:tcPr>
          <w:p w:rsidR="00C5728D" w:rsidRPr="00F62AE1" w:rsidRDefault="00C5728D" w:rsidP="00FE0B3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социальной защиты населения администрации Волосовского муниципального района, образовательные учреждения района</w:t>
            </w:r>
          </w:p>
        </w:tc>
      </w:tr>
      <w:tr w:rsidR="00C5728D" w:rsidRPr="00F62AE1" w:rsidTr="00FE0B33">
        <w:tc>
          <w:tcPr>
            <w:tcW w:w="2767" w:type="dxa"/>
          </w:tcPr>
          <w:p w:rsidR="00C5728D" w:rsidRPr="00F62AE1" w:rsidRDefault="00C5728D" w:rsidP="00FE0B33">
            <w:pPr>
              <w:ind w:left="-57" w:right="-57"/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 xml:space="preserve">Цель </w:t>
            </w:r>
          </w:p>
          <w:p w:rsidR="00C5728D" w:rsidRPr="00F62AE1" w:rsidRDefault="00C5728D" w:rsidP="00FE0B33">
            <w:pPr>
              <w:ind w:left="-57" w:right="-57"/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74" w:type="dxa"/>
          </w:tcPr>
          <w:p w:rsidR="00C5728D" w:rsidRPr="00F62AE1" w:rsidRDefault="00C5728D" w:rsidP="00C5728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Гарантирование прав детей в ситуациях, когда дети особенно уязвимы</w:t>
            </w:r>
          </w:p>
        </w:tc>
      </w:tr>
      <w:tr w:rsidR="00C5728D" w:rsidRPr="00F62AE1" w:rsidTr="00FE0B33">
        <w:trPr>
          <w:trHeight w:val="709"/>
        </w:trPr>
        <w:tc>
          <w:tcPr>
            <w:tcW w:w="2767" w:type="dxa"/>
          </w:tcPr>
          <w:p w:rsidR="00C5728D" w:rsidRPr="00F62AE1" w:rsidRDefault="00C5728D" w:rsidP="00FE0B33">
            <w:pPr>
              <w:ind w:left="-57" w:right="-57"/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 xml:space="preserve">Задачи </w:t>
            </w:r>
          </w:p>
          <w:p w:rsidR="00C5728D" w:rsidRPr="00F62AE1" w:rsidRDefault="00C5728D" w:rsidP="00FE0B33">
            <w:pPr>
              <w:ind w:left="-57" w:right="-57"/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474" w:type="dxa"/>
          </w:tcPr>
          <w:p w:rsidR="00C5728D" w:rsidRDefault="00C5728D" w:rsidP="00C5728D">
            <w:pPr>
              <w:pStyle w:val="7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реализации права каждого ребенка жить и воспитываться в семье.</w:t>
            </w:r>
          </w:p>
          <w:p w:rsidR="00C5728D" w:rsidRDefault="00C5728D" w:rsidP="00C5728D">
            <w:pPr>
              <w:pStyle w:val="7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социального сиротства.</w:t>
            </w:r>
          </w:p>
          <w:p w:rsidR="00C5728D" w:rsidRDefault="00C5728D" w:rsidP="00C5728D">
            <w:pPr>
              <w:pStyle w:val="7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социальных услуг для семей с детьми.</w:t>
            </w:r>
          </w:p>
          <w:p w:rsidR="00C5728D" w:rsidRPr="00F62AE1" w:rsidRDefault="00C5728D" w:rsidP="00C5728D">
            <w:pPr>
              <w:pStyle w:val="7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семейного неблагополучия, основанная на адекватной помощи семьям, находящимся в трудной жизненной ситуации.</w:t>
            </w:r>
          </w:p>
        </w:tc>
      </w:tr>
      <w:tr w:rsidR="00C5728D" w:rsidRPr="00F62AE1" w:rsidTr="00FE0B33">
        <w:trPr>
          <w:trHeight w:val="1248"/>
        </w:trPr>
        <w:tc>
          <w:tcPr>
            <w:tcW w:w="2767" w:type="dxa"/>
          </w:tcPr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Целевые показатели подпрограммы Программы</w:t>
            </w:r>
          </w:p>
        </w:tc>
        <w:tc>
          <w:tcPr>
            <w:tcW w:w="6474" w:type="dxa"/>
          </w:tcPr>
          <w:p w:rsidR="00FE0B33" w:rsidRPr="00FE0B33" w:rsidRDefault="00FE0B33" w:rsidP="00FE0B33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B33">
              <w:rPr>
                <w:sz w:val="28"/>
                <w:szCs w:val="28"/>
              </w:rPr>
              <w:t>Доля школьников, получающих бесплатное питание.</w:t>
            </w:r>
          </w:p>
          <w:p w:rsidR="00C5728D" w:rsidRPr="00FE0B33" w:rsidRDefault="00FE0B33" w:rsidP="00FE0B33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оставшихся без попечения родителей, всего, в том числе переданных в приемные семьи, на усыновление, под опеку (попечительство), находящихся в муниципальных учреждениях.</w:t>
            </w:r>
          </w:p>
        </w:tc>
      </w:tr>
      <w:tr w:rsidR="00C5728D" w:rsidRPr="00F62AE1" w:rsidTr="00FE0B33">
        <w:tc>
          <w:tcPr>
            <w:tcW w:w="2767" w:type="dxa"/>
            <w:vAlign w:val="center"/>
          </w:tcPr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Сроки и этапы реализации подпрограммы Программы</w:t>
            </w:r>
          </w:p>
        </w:tc>
        <w:tc>
          <w:tcPr>
            <w:tcW w:w="6474" w:type="dxa"/>
            <w:vAlign w:val="center"/>
          </w:tcPr>
          <w:p w:rsidR="00C5728D" w:rsidRDefault="00C5728D" w:rsidP="00FE0B33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Подпро</w:t>
            </w:r>
            <w:r w:rsidR="00FE0B33">
              <w:rPr>
                <w:sz w:val="28"/>
                <w:szCs w:val="28"/>
              </w:rPr>
              <w:t>грамм</w:t>
            </w:r>
            <w:r w:rsidR="005C4EAE">
              <w:rPr>
                <w:sz w:val="28"/>
                <w:szCs w:val="28"/>
              </w:rPr>
              <w:t>а реализуется в 2014 – 2020</w:t>
            </w:r>
            <w:r w:rsidR="00F90424">
              <w:rPr>
                <w:sz w:val="28"/>
                <w:szCs w:val="28"/>
              </w:rPr>
              <w:t xml:space="preserve"> годы,</w:t>
            </w:r>
            <w:r w:rsidR="00FE0B33">
              <w:rPr>
                <w:sz w:val="28"/>
                <w:szCs w:val="28"/>
              </w:rPr>
              <w:t xml:space="preserve"> без деления на этапы</w:t>
            </w:r>
          </w:p>
          <w:p w:rsidR="00FE0B33" w:rsidRPr="00F62AE1" w:rsidRDefault="00FE0B33" w:rsidP="00FE0B33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C5728D" w:rsidRPr="00F62AE1" w:rsidTr="00FE0B33">
        <w:trPr>
          <w:trHeight w:val="1324"/>
        </w:trPr>
        <w:tc>
          <w:tcPr>
            <w:tcW w:w="2767" w:type="dxa"/>
            <w:vAlign w:val="center"/>
          </w:tcPr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Объем бюджетных ассигнований</w:t>
            </w:r>
          </w:p>
          <w:p w:rsidR="00C5728D" w:rsidRPr="00F62AE1" w:rsidRDefault="00C5728D" w:rsidP="00FE0B33">
            <w:pPr>
              <w:jc w:val="both"/>
              <w:rPr>
                <w:sz w:val="28"/>
                <w:szCs w:val="28"/>
              </w:rPr>
            </w:pPr>
            <w:r w:rsidRPr="00F62AE1"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474" w:type="dxa"/>
          </w:tcPr>
          <w:p w:rsidR="00C5728D" w:rsidRPr="00782BA7" w:rsidRDefault="00C5728D" w:rsidP="00FE0B33">
            <w:pPr>
              <w:jc w:val="both"/>
              <w:rPr>
                <w:sz w:val="28"/>
                <w:szCs w:val="28"/>
              </w:rPr>
            </w:pPr>
            <w:r w:rsidRPr="00782BA7">
              <w:rPr>
                <w:sz w:val="28"/>
                <w:szCs w:val="28"/>
              </w:rPr>
              <w:t>Объем ресурсного обеспечения реализации подпрограммы</w:t>
            </w:r>
            <w:r w:rsidR="00897EC3">
              <w:rPr>
                <w:sz w:val="28"/>
                <w:szCs w:val="28"/>
              </w:rPr>
              <w:t>6</w:t>
            </w:r>
            <w:r w:rsidRPr="00D5197A">
              <w:rPr>
                <w:sz w:val="28"/>
                <w:szCs w:val="28"/>
              </w:rPr>
              <w:t>«</w:t>
            </w:r>
            <w:r w:rsidR="00FE0B33">
              <w:rPr>
                <w:sz w:val="28"/>
                <w:szCs w:val="28"/>
              </w:rPr>
              <w:t xml:space="preserve">Реализация социальных гарантий для детей» </w:t>
            </w:r>
            <w:r w:rsidRPr="00782BA7">
              <w:rPr>
                <w:sz w:val="28"/>
                <w:szCs w:val="28"/>
              </w:rPr>
              <w:t xml:space="preserve">составит </w:t>
            </w:r>
            <w:r w:rsidR="005705C7">
              <w:rPr>
                <w:sz w:val="28"/>
                <w:szCs w:val="28"/>
              </w:rPr>
              <w:t xml:space="preserve">- </w:t>
            </w:r>
            <w:r w:rsidR="005C4EAE">
              <w:rPr>
                <w:sz w:val="28"/>
                <w:szCs w:val="28"/>
              </w:rPr>
              <w:t xml:space="preserve">438 551 200,00 </w:t>
            </w:r>
            <w:r w:rsidRPr="00782BA7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-</w:t>
            </w:r>
            <w:r w:rsidRPr="00782BA7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1C1C5A">
              <w:rPr>
                <w:sz w:val="28"/>
                <w:szCs w:val="28"/>
              </w:rPr>
              <w:t xml:space="preserve"> областного бюджета, </w:t>
            </w:r>
            <w:r w:rsidRPr="00782BA7">
              <w:rPr>
                <w:sz w:val="28"/>
                <w:szCs w:val="28"/>
              </w:rPr>
              <w:t>в том числе по годам:</w:t>
            </w:r>
          </w:p>
          <w:p w:rsidR="00C5728D" w:rsidRPr="00344CEA" w:rsidRDefault="00C5728D" w:rsidP="00FE0B33">
            <w:pPr>
              <w:jc w:val="both"/>
              <w:rPr>
                <w:sz w:val="28"/>
                <w:szCs w:val="28"/>
              </w:rPr>
            </w:pPr>
            <w:r w:rsidRPr="00344CEA">
              <w:rPr>
                <w:sz w:val="28"/>
                <w:szCs w:val="28"/>
              </w:rPr>
              <w:t xml:space="preserve">в 2014 году – </w:t>
            </w:r>
            <w:r w:rsidR="005C4EAE">
              <w:rPr>
                <w:sz w:val="28"/>
                <w:szCs w:val="28"/>
              </w:rPr>
              <w:t>69427800,00</w:t>
            </w:r>
            <w:r w:rsidRPr="00344CEA">
              <w:rPr>
                <w:sz w:val="28"/>
                <w:szCs w:val="28"/>
              </w:rPr>
              <w:t>рублей;</w:t>
            </w:r>
          </w:p>
          <w:p w:rsidR="00C5728D" w:rsidRPr="00344CEA" w:rsidRDefault="006A64B2" w:rsidP="00FE0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– </w:t>
            </w:r>
            <w:r w:rsidR="005C4EAE">
              <w:rPr>
                <w:sz w:val="28"/>
                <w:szCs w:val="28"/>
              </w:rPr>
              <w:t>53136</w:t>
            </w:r>
            <w:r w:rsidR="00F55D24">
              <w:rPr>
                <w:sz w:val="28"/>
                <w:szCs w:val="28"/>
              </w:rPr>
              <w:t>900</w:t>
            </w:r>
            <w:r w:rsidR="005C4EAE">
              <w:rPr>
                <w:sz w:val="28"/>
                <w:szCs w:val="28"/>
              </w:rPr>
              <w:t>,00</w:t>
            </w:r>
            <w:r w:rsidR="00C5728D" w:rsidRPr="00344CEA">
              <w:rPr>
                <w:sz w:val="28"/>
                <w:szCs w:val="28"/>
              </w:rPr>
              <w:t>рублей;</w:t>
            </w:r>
          </w:p>
          <w:p w:rsidR="00C5728D" w:rsidRDefault="006A64B2" w:rsidP="00E4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5C4EAE">
              <w:rPr>
                <w:sz w:val="28"/>
                <w:szCs w:val="28"/>
              </w:rPr>
              <w:t>63197</w:t>
            </w:r>
            <w:r w:rsidR="00F55D24">
              <w:rPr>
                <w:sz w:val="28"/>
                <w:szCs w:val="28"/>
              </w:rPr>
              <w:t>300</w:t>
            </w:r>
            <w:r w:rsidR="005C4EAE">
              <w:rPr>
                <w:sz w:val="28"/>
                <w:szCs w:val="28"/>
              </w:rPr>
              <w:t>,00 рублей;</w:t>
            </w:r>
          </w:p>
          <w:p w:rsidR="005C4EAE" w:rsidRDefault="005C4EAE" w:rsidP="00E4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- 63197300,00 рублей;</w:t>
            </w:r>
          </w:p>
          <w:p w:rsidR="005C4EAE" w:rsidRDefault="005C4EAE" w:rsidP="00E4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63197300,00 рублей;</w:t>
            </w:r>
          </w:p>
          <w:p w:rsidR="005C4EAE" w:rsidRDefault="005C4EAE" w:rsidP="00E4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63197300,00 рублей;</w:t>
            </w:r>
          </w:p>
          <w:p w:rsidR="005C4EAE" w:rsidRPr="00F62AE1" w:rsidRDefault="005C4EAE" w:rsidP="00E4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2020 году – 63197300,00 рублей.</w:t>
            </w:r>
          </w:p>
        </w:tc>
      </w:tr>
      <w:tr w:rsidR="00C5728D" w:rsidRPr="00F62AE1" w:rsidTr="00FE0B33">
        <w:trPr>
          <w:trHeight w:val="350"/>
        </w:trPr>
        <w:tc>
          <w:tcPr>
            <w:tcW w:w="2767" w:type="dxa"/>
          </w:tcPr>
          <w:p w:rsidR="00C5728D" w:rsidRPr="000926AD" w:rsidRDefault="00C5728D" w:rsidP="00FE0B33">
            <w:pPr>
              <w:jc w:val="both"/>
              <w:rPr>
                <w:sz w:val="28"/>
                <w:szCs w:val="28"/>
              </w:rPr>
            </w:pPr>
            <w:r w:rsidRPr="000926AD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C5728D" w:rsidRPr="000926AD" w:rsidRDefault="00C5728D" w:rsidP="00FE0B33">
            <w:pPr>
              <w:jc w:val="both"/>
              <w:rPr>
                <w:sz w:val="28"/>
                <w:szCs w:val="28"/>
              </w:rPr>
            </w:pPr>
            <w:r w:rsidRPr="000926AD">
              <w:rPr>
                <w:sz w:val="28"/>
                <w:szCs w:val="28"/>
              </w:rPr>
              <w:t xml:space="preserve">результаты </w:t>
            </w:r>
          </w:p>
          <w:p w:rsidR="00C5728D" w:rsidRPr="000926AD" w:rsidRDefault="00C5728D" w:rsidP="00FE0B33">
            <w:pPr>
              <w:jc w:val="both"/>
              <w:rPr>
                <w:sz w:val="28"/>
                <w:szCs w:val="28"/>
              </w:rPr>
            </w:pPr>
            <w:r w:rsidRPr="000926AD">
              <w:rPr>
                <w:sz w:val="28"/>
                <w:szCs w:val="28"/>
              </w:rPr>
              <w:t xml:space="preserve">реализации </w:t>
            </w:r>
          </w:p>
          <w:p w:rsidR="00C5728D" w:rsidRPr="000926AD" w:rsidRDefault="00C5728D" w:rsidP="00FE0B33">
            <w:pPr>
              <w:jc w:val="both"/>
              <w:rPr>
                <w:sz w:val="28"/>
                <w:szCs w:val="28"/>
              </w:rPr>
            </w:pPr>
            <w:r w:rsidRPr="000926AD"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474" w:type="dxa"/>
          </w:tcPr>
          <w:p w:rsidR="006A64B2" w:rsidRDefault="00F90424" w:rsidP="00F90424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</w:t>
            </w:r>
            <w:r w:rsidR="00427EB8">
              <w:rPr>
                <w:sz w:val="28"/>
                <w:szCs w:val="28"/>
              </w:rPr>
              <w:t>ция дефицита услуг, оказываемых</w:t>
            </w:r>
            <w:r>
              <w:rPr>
                <w:sz w:val="28"/>
                <w:szCs w:val="28"/>
              </w:rPr>
              <w:t xml:space="preserve"> дошкольными образовательными учреждениями.</w:t>
            </w:r>
          </w:p>
          <w:p w:rsidR="00F90424" w:rsidRDefault="00F90424" w:rsidP="00F90424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семейных ценностей у населения Волосовского муниципального района.</w:t>
            </w:r>
          </w:p>
          <w:p w:rsidR="00F90424" w:rsidRDefault="00F90424" w:rsidP="00F90424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услуг для семей с детьми, находящимися в трудной жизненной ситуации.</w:t>
            </w:r>
          </w:p>
          <w:p w:rsidR="00C5728D" w:rsidRPr="00F90424" w:rsidRDefault="00F90424" w:rsidP="00F90424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числа детей, остающихся без попечения родителей.</w:t>
            </w:r>
          </w:p>
        </w:tc>
      </w:tr>
    </w:tbl>
    <w:p w:rsidR="00C5728D" w:rsidRPr="00F62AE1" w:rsidRDefault="00C5728D" w:rsidP="00C5728D">
      <w:pPr>
        <w:jc w:val="both"/>
        <w:rPr>
          <w:sz w:val="28"/>
          <w:szCs w:val="28"/>
        </w:rPr>
      </w:pPr>
    </w:p>
    <w:p w:rsidR="00C5728D" w:rsidRPr="0030374C" w:rsidRDefault="00C5728D" w:rsidP="0030374C">
      <w:pPr>
        <w:pStyle w:val="ae"/>
        <w:numPr>
          <w:ilvl w:val="0"/>
          <w:numId w:val="38"/>
        </w:numPr>
        <w:tabs>
          <w:tab w:val="left" w:pos="0"/>
          <w:tab w:val="left" w:pos="7668"/>
        </w:tabs>
        <w:jc w:val="both"/>
        <w:rPr>
          <w:sz w:val="28"/>
          <w:szCs w:val="28"/>
        </w:rPr>
      </w:pPr>
      <w:r w:rsidRPr="0030374C">
        <w:rPr>
          <w:sz w:val="28"/>
          <w:szCs w:val="28"/>
        </w:rPr>
        <w:t>ОБЩАЯ ХАРАКТЕРИСТИКА, ОСНОВНЫЕ ПРОБЛЕМЫ, ПРОГНОЗ РАЗВИТИЯ СФЕРЫ РЕАЛИЗАЦИИ ПОДПРОГРАММЫ ГОСУДАРСТВЕННОЙ ПРОГРАММЫ</w:t>
      </w:r>
    </w:p>
    <w:p w:rsidR="0030374C" w:rsidRPr="0030374C" w:rsidRDefault="0030374C" w:rsidP="0030374C">
      <w:pPr>
        <w:pStyle w:val="ae"/>
        <w:tabs>
          <w:tab w:val="left" w:pos="0"/>
          <w:tab w:val="left" w:pos="7668"/>
        </w:tabs>
        <w:ind w:left="1080"/>
        <w:jc w:val="both"/>
        <w:rPr>
          <w:sz w:val="28"/>
          <w:szCs w:val="28"/>
        </w:rPr>
      </w:pPr>
    </w:p>
    <w:p w:rsidR="00C5728D" w:rsidRDefault="007F1738" w:rsidP="00EE5CF8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 w:rsidRPr="007F1738">
        <w:rPr>
          <w:sz w:val="28"/>
          <w:szCs w:val="28"/>
        </w:rPr>
        <w:t>В последнее</w:t>
      </w:r>
      <w:r>
        <w:rPr>
          <w:sz w:val="28"/>
          <w:szCs w:val="28"/>
        </w:rPr>
        <w:t xml:space="preserve">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7F1738" w:rsidRDefault="007F1738" w:rsidP="00290BED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Созданы новые </w:t>
      </w:r>
      <w:r w:rsidR="00E72199">
        <w:rPr>
          <w:sz w:val="28"/>
          <w:szCs w:val="28"/>
        </w:rPr>
        <w:t>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</w:t>
      </w:r>
      <w:r w:rsidR="00EE5CF8">
        <w:rPr>
          <w:sz w:val="28"/>
          <w:szCs w:val="28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</w:t>
      </w:r>
    </w:p>
    <w:p w:rsidR="00EE5CF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</w:t>
      </w:r>
    </w:p>
    <w:p w:rsidR="00EE5CF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проблемы:</w:t>
      </w:r>
    </w:p>
    <w:p w:rsidR="00EE5CF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E5CF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Высокий риск бедности при рождении детей, особенно в многодетных и неполных семьях.</w:t>
      </w:r>
    </w:p>
    <w:p w:rsidR="00EE5CF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Распространенность семейного неблагополучия, жесткого обращения с детьми и всех форм насилия в отношении детей.</w:t>
      </w:r>
    </w:p>
    <w:p w:rsidR="00EE5CF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E5CF8" w:rsidRPr="007F1738" w:rsidRDefault="00EE5CF8" w:rsidP="0030374C">
      <w:pPr>
        <w:tabs>
          <w:tab w:val="left" w:pos="0"/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Социальнаяисключенность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F1738" w:rsidRPr="007F1738" w:rsidRDefault="007F1738" w:rsidP="001C1C5A">
      <w:pPr>
        <w:tabs>
          <w:tab w:val="left" w:pos="0"/>
          <w:tab w:val="left" w:pos="7668"/>
        </w:tabs>
        <w:rPr>
          <w:sz w:val="28"/>
          <w:szCs w:val="28"/>
        </w:rPr>
      </w:pPr>
    </w:p>
    <w:p w:rsidR="00C5728D" w:rsidRDefault="00C5728D" w:rsidP="00C5728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04B04">
        <w:rPr>
          <w:rFonts w:ascii="Times New Roman" w:hAnsi="Times New Roman" w:cs="Times New Roman"/>
          <w:sz w:val="28"/>
          <w:szCs w:val="28"/>
        </w:rPr>
        <w:t>I</w:t>
      </w:r>
      <w:r w:rsidR="007F1738">
        <w:rPr>
          <w:rFonts w:ascii="Times New Roman" w:hAnsi="Times New Roman" w:cs="Times New Roman"/>
          <w:sz w:val="28"/>
          <w:szCs w:val="28"/>
        </w:rPr>
        <w:t>I</w:t>
      </w:r>
      <w:r w:rsidRPr="00504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ЦЕЛИ, ЗАДАЧИ и ПОКАЗАТЕЛИ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5728D" w:rsidRPr="00F62AE1" w:rsidRDefault="00C5728D" w:rsidP="00C5728D">
      <w:pPr>
        <w:pStyle w:val="af0"/>
      </w:pPr>
    </w:p>
    <w:p w:rsidR="00C5728D" w:rsidRPr="00F62AE1" w:rsidRDefault="007F1738" w:rsidP="0040728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283B">
        <w:rPr>
          <w:rFonts w:ascii="Times New Roman" w:hAnsi="Times New Roman" w:cs="Times New Roman"/>
          <w:b/>
          <w:sz w:val="28"/>
          <w:szCs w:val="28"/>
        </w:rPr>
        <w:t xml:space="preserve">.1. Цели и </w:t>
      </w:r>
      <w:r w:rsidR="00C5728D" w:rsidRPr="00F62AE1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</w:p>
    <w:p w:rsidR="00C5728D" w:rsidRPr="00F62AE1" w:rsidRDefault="00C5728D" w:rsidP="00C5728D">
      <w:pPr>
        <w:pStyle w:val="af0"/>
      </w:pPr>
    </w:p>
    <w:p w:rsidR="0040728B" w:rsidRDefault="0040728B" w:rsidP="0040728B">
      <w:pPr>
        <w:pStyle w:val="7"/>
        <w:shd w:val="clear" w:color="auto" w:fill="auto"/>
        <w:spacing w:after="0" w:line="240" w:lineRule="auto"/>
        <w:ind w:left="303" w:right="20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Гарантирование прав детей в ситуациях, когда дети особенно уязвимы.</w:t>
      </w:r>
    </w:p>
    <w:p w:rsidR="0040728B" w:rsidRDefault="0040728B" w:rsidP="0040728B">
      <w:pPr>
        <w:pStyle w:val="7"/>
        <w:shd w:val="clear" w:color="auto" w:fill="auto"/>
        <w:spacing w:after="0" w:line="240" w:lineRule="auto"/>
        <w:ind w:left="303" w:right="20"/>
        <w:jc w:val="both"/>
        <w:rPr>
          <w:sz w:val="28"/>
          <w:szCs w:val="28"/>
        </w:rPr>
      </w:pPr>
    </w:p>
    <w:p w:rsidR="0040728B" w:rsidRPr="0040728B" w:rsidRDefault="0040728B" w:rsidP="0040728B">
      <w:pPr>
        <w:pStyle w:val="7"/>
        <w:shd w:val="clear" w:color="auto" w:fill="auto"/>
        <w:spacing w:after="0" w:line="240" w:lineRule="auto"/>
        <w:ind w:left="303" w:right="20"/>
        <w:jc w:val="both"/>
        <w:rPr>
          <w:sz w:val="28"/>
          <w:szCs w:val="28"/>
        </w:rPr>
      </w:pPr>
      <w:r w:rsidRPr="0040728B">
        <w:rPr>
          <w:sz w:val="28"/>
          <w:szCs w:val="28"/>
        </w:rPr>
        <w:t>Обеспечение условий для реализации права каждого ребенка жить и воспитываться в семье.</w:t>
      </w:r>
    </w:p>
    <w:p w:rsidR="0040728B" w:rsidRPr="0040728B" w:rsidRDefault="0040728B" w:rsidP="0040728B">
      <w:pPr>
        <w:pStyle w:val="7"/>
        <w:shd w:val="clear" w:color="auto" w:fill="auto"/>
        <w:spacing w:after="0" w:line="240" w:lineRule="auto"/>
        <w:ind w:left="303" w:right="20"/>
        <w:jc w:val="both"/>
        <w:rPr>
          <w:sz w:val="28"/>
          <w:szCs w:val="28"/>
        </w:rPr>
      </w:pPr>
      <w:r w:rsidRPr="0040728B">
        <w:rPr>
          <w:sz w:val="28"/>
          <w:szCs w:val="28"/>
        </w:rPr>
        <w:t>Профилактика социального сиротства.</w:t>
      </w:r>
    </w:p>
    <w:p w:rsidR="0040728B" w:rsidRPr="0040728B" w:rsidRDefault="0040728B" w:rsidP="0040728B">
      <w:pPr>
        <w:pStyle w:val="7"/>
        <w:shd w:val="clear" w:color="auto" w:fill="auto"/>
        <w:spacing w:after="0" w:line="240" w:lineRule="auto"/>
        <w:ind w:left="303" w:right="20"/>
        <w:jc w:val="both"/>
        <w:rPr>
          <w:sz w:val="28"/>
          <w:szCs w:val="28"/>
        </w:rPr>
      </w:pPr>
      <w:r w:rsidRPr="0040728B">
        <w:rPr>
          <w:sz w:val="28"/>
          <w:szCs w:val="28"/>
        </w:rPr>
        <w:t>Повышение доступности и качества социальных услуг для семей с детьми.</w:t>
      </w:r>
    </w:p>
    <w:p w:rsidR="0040728B" w:rsidRDefault="0040728B" w:rsidP="004072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0728B">
        <w:rPr>
          <w:rFonts w:ascii="Times New Roman" w:hAnsi="Times New Roman" w:cs="Times New Roman"/>
          <w:sz w:val="28"/>
          <w:szCs w:val="28"/>
        </w:rPr>
        <w:t>Профилактика семейного неблагополучия, основанная на адекватной помощи семьям, находящимся в трудной жизненной ситуации</w:t>
      </w:r>
      <w:r w:rsidR="00E5281F">
        <w:rPr>
          <w:rFonts w:ascii="Times New Roman" w:hAnsi="Times New Roman" w:cs="Times New Roman"/>
          <w:sz w:val="28"/>
          <w:szCs w:val="28"/>
        </w:rPr>
        <w:t>.</w:t>
      </w:r>
    </w:p>
    <w:p w:rsidR="0040728B" w:rsidRPr="0040728B" w:rsidRDefault="0040728B" w:rsidP="0040728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5728D" w:rsidRPr="00F62AE1" w:rsidRDefault="007F1738" w:rsidP="00C5728D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1C5A">
        <w:rPr>
          <w:rFonts w:ascii="Times New Roman" w:hAnsi="Times New Roman" w:cs="Times New Roman"/>
          <w:b/>
          <w:sz w:val="28"/>
          <w:szCs w:val="28"/>
        </w:rPr>
        <w:t xml:space="preserve">.2. Показатели </w:t>
      </w:r>
      <w:r w:rsidR="00C5728D" w:rsidRPr="00F62AE1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</w:t>
      </w:r>
    </w:p>
    <w:p w:rsidR="00C5728D" w:rsidRPr="00F62AE1" w:rsidRDefault="00C5728D" w:rsidP="00C5728D">
      <w:pPr>
        <w:tabs>
          <w:tab w:val="left" w:pos="1418"/>
          <w:tab w:val="num" w:pos="1701"/>
        </w:tabs>
        <w:ind w:firstLine="540"/>
        <w:jc w:val="both"/>
        <w:rPr>
          <w:b/>
          <w:sz w:val="28"/>
          <w:szCs w:val="28"/>
        </w:rPr>
      </w:pPr>
    </w:p>
    <w:p w:rsidR="0040728B" w:rsidRPr="00FE0B33" w:rsidRDefault="0040728B" w:rsidP="0040728B">
      <w:pPr>
        <w:pStyle w:val="ae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0B33">
        <w:rPr>
          <w:sz w:val="28"/>
          <w:szCs w:val="28"/>
        </w:rPr>
        <w:t>Доля школьников, получающих бесплатное питание.</w:t>
      </w:r>
    </w:p>
    <w:p w:rsidR="00C5728D" w:rsidRPr="0040728B" w:rsidRDefault="0040728B" w:rsidP="0040728B">
      <w:pPr>
        <w:pStyle w:val="ae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728B">
        <w:rPr>
          <w:sz w:val="28"/>
          <w:szCs w:val="28"/>
        </w:rPr>
        <w:t>Доля детей, оставшихся без попечения родителей, всего, в том числе переданных в приемные семьи, на усыновление, под опеку (попечительство), находящихся в муниципальных учреждениях.</w:t>
      </w:r>
    </w:p>
    <w:p w:rsidR="0040728B" w:rsidRPr="00F62AE1" w:rsidRDefault="0040728B" w:rsidP="0040728B">
      <w:pPr>
        <w:autoSpaceDE w:val="0"/>
        <w:autoSpaceDN w:val="0"/>
        <w:adjustRightInd w:val="0"/>
        <w:jc w:val="both"/>
      </w:pPr>
    </w:p>
    <w:p w:rsidR="00C5728D" w:rsidRPr="00F62AE1" w:rsidRDefault="0040728B" w:rsidP="00C5728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728D" w:rsidRPr="00F62AE1">
        <w:rPr>
          <w:rFonts w:ascii="Times New Roman" w:hAnsi="Times New Roman" w:cs="Times New Roman"/>
          <w:b/>
          <w:sz w:val="28"/>
          <w:szCs w:val="28"/>
        </w:rPr>
        <w:t>.</w:t>
      </w:r>
      <w:r w:rsidR="00C5728D">
        <w:rPr>
          <w:rFonts w:ascii="Times New Roman" w:hAnsi="Times New Roman" w:cs="Times New Roman"/>
          <w:b/>
          <w:sz w:val="28"/>
          <w:szCs w:val="28"/>
        </w:rPr>
        <w:t>3</w:t>
      </w:r>
      <w:r w:rsidR="00C5728D" w:rsidRPr="00F62AE1">
        <w:rPr>
          <w:rFonts w:ascii="Times New Roman" w:hAnsi="Times New Roman" w:cs="Times New Roman"/>
          <w:b/>
          <w:sz w:val="28"/>
          <w:szCs w:val="28"/>
        </w:rPr>
        <w:t>. Сроки и этапы реализации подпрограммы</w:t>
      </w:r>
    </w:p>
    <w:p w:rsidR="00C5728D" w:rsidRPr="00F62AE1" w:rsidRDefault="00C5728D" w:rsidP="00C5728D">
      <w:pPr>
        <w:pStyle w:val="af0"/>
      </w:pPr>
    </w:p>
    <w:p w:rsidR="0040728B" w:rsidRDefault="0040728B" w:rsidP="0040728B">
      <w:pPr>
        <w:snapToGrid w:val="0"/>
        <w:ind w:left="-57" w:right="-57"/>
        <w:jc w:val="both"/>
        <w:rPr>
          <w:sz w:val="28"/>
          <w:szCs w:val="28"/>
        </w:rPr>
      </w:pPr>
      <w:r w:rsidRPr="00F62AE1">
        <w:rPr>
          <w:sz w:val="28"/>
          <w:szCs w:val="28"/>
        </w:rPr>
        <w:t>Подпро</w:t>
      </w:r>
      <w:r w:rsidR="005705C7">
        <w:rPr>
          <w:sz w:val="28"/>
          <w:szCs w:val="28"/>
        </w:rPr>
        <w:t>грамма реализуется в 2014 – 2020</w:t>
      </w:r>
      <w:r>
        <w:rPr>
          <w:sz w:val="28"/>
          <w:szCs w:val="28"/>
        </w:rPr>
        <w:t xml:space="preserve"> годы, без деления на этапы</w:t>
      </w:r>
      <w:r w:rsidR="001C1C5A">
        <w:rPr>
          <w:sz w:val="28"/>
          <w:szCs w:val="28"/>
        </w:rPr>
        <w:t>.</w:t>
      </w:r>
    </w:p>
    <w:p w:rsidR="00C5728D" w:rsidRPr="00F62AE1" w:rsidRDefault="00C5728D" w:rsidP="00CB22E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5728D" w:rsidRDefault="0040728B" w:rsidP="00C5728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728D" w:rsidRPr="00F62AE1">
        <w:rPr>
          <w:rFonts w:ascii="Times New Roman" w:hAnsi="Times New Roman" w:cs="Times New Roman"/>
          <w:b/>
          <w:sz w:val="28"/>
          <w:szCs w:val="28"/>
        </w:rPr>
        <w:t>.</w:t>
      </w:r>
      <w:r w:rsidR="00C5728D">
        <w:rPr>
          <w:rFonts w:ascii="Times New Roman" w:hAnsi="Times New Roman" w:cs="Times New Roman"/>
          <w:b/>
          <w:sz w:val="28"/>
          <w:szCs w:val="28"/>
        </w:rPr>
        <w:t>4</w:t>
      </w:r>
      <w:r w:rsidR="00C5728D" w:rsidRPr="00F62AE1">
        <w:rPr>
          <w:rFonts w:ascii="Times New Roman" w:hAnsi="Times New Roman" w:cs="Times New Roman"/>
          <w:b/>
          <w:sz w:val="28"/>
          <w:szCs w:val="28"/>
        </w:rPr>
        <w:t>. Основные ожидаемые результаты реализации подпрограммы Программы</w:t>
      </w:r>
    </w:p>
    <w:p w:rsidR="0040728B" w:rsidRDefault="0040728B" w:rsidP="00C5728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8B" w:rsidRPr="0040728B" w:rsidRDefault="0040728B" w:rsidP="0040728B">
      <w:pPr>
        <w:pStyle w:val="ae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728B">
        <w:rPr>
          <w:sz w:val="28"/>
          <w:szCs w:val="28"/>
        </w:rPr>
        <w:t>Ликвидация дефицита услуг, оказываемых дошкольными образовательными учреждениями.</w:t>
      </w:r>
    </w:p>
    <w:p w:rsidR="0040728B" w:rsidRPr="0040728B" w:rsidRDefault="0040728B" w:rsidP="0040728B">
      <w:pPr>
        <w:pStyle w:val="ae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728B">
        <w:rPr>
          <w:sz w:val="28"/>
          <w:szCs w:val="28"/>
        </w:rPr>
        <w:t>Формирования семейных ценностей у населения Волосовского муниципального района.</w:t>
      </w:r>
    </w:p>
    <w:p w:rsidR="0040728B" w:rsidRPr="0040728B" w:rsidRDefault="0040728B" w:rsidP="0040728B">
      <w:pPr>
        <w:pStyle w:val="ae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728B">
        <w:rPr>
          <w:sz w:val="28"/>
          <w:szCs w:val="28"/>
        </w:rPr>
        <w:lastRenderedPageBreak/>
        <w:t>Повышение качества услуг для семей с детьми, находящимися в трудной жизненной ситуации.</w:t>
      </w:r>
    </w:p>
    <w:p w:rsidR="00897EC3" w:rsidRPr="00E4283B" w:rsidRDefault="007A1CD4" w:rsidP="00CB22EB">
      <w:pPr>
        <w:pStyle w:val="af0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40728B" w:rsidRPr="0040728B">
        <w:rPr>
          <w:rFonts w:ascii="Times New Roman" w:hAnsi="Times New Roman" w:cs="Times New Roman"/>
          <w:sz w:val="28"/>
          <w:szCs w:val="28"/>
        </w:rPr>
        <w:t xml:space="preserve"> числа детей, остающихся без попечения родителей.</w:t>
      </w:r>
    </w:p>
    <w:p w:rsidR="001C1C5A" w:rsidRPr="00CB22EB" w:rsidRDefault="001C1C5A" w:rsidP="00E4283B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C5728D" w:rsidRPr="003B1C59" w:rsidRDefault="00897EC3" w:rsidP="00C5728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728D" w:rsidRPr="003B1C59">
        <w:rPr>
          <w:rFonts w:ascii="Times New Roman" w:hAnsi="Times New Roman" w:cs="Times New Roman"/>
          <w:sz w:val="28"/>
          <w:szCs w:val="28"/>
        </w:rPr>
        <w:t xml:space="preserve">. </w:t>
      </w:r>
      <w:r w:rsidR="00C5728D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5728D" w:rsidRPr="00D905E0" w:rsidRDefault="00C5728D" w:rsidP="00C5728D">
      <w:pPr>
        <w:pStyle w:val="af0"/>
        <w:ind w:firstLine="540"/>
        <w:rPr>
          <w:rFonts w:ascii="Times New Roman" w:hAnsi="Times New Roman" w:cs="Times New Roman"/>
        </w:rPr>
      </w:pPr>
    </w:p>
    <w:p w:rsidR="00897EC3" w:rsidRDefault="00897EC3" w:rsidP="005C7720">
      <w:pPr>
        <w:ind w:firstLine="360"/>
        <w:jc w:val="both"/>
        <w:rPr>
          <w:i/>
          <w:sz w:val="28"/>
          <w:szCs w:val="28"/>
          <w:lang w:eastAsia="en-US"/>
        </w:rPr>
      </w:pPr>
      <w:r w:rsidRPr="005C7720">
        <w:rPr>
          <w:i/>
          <w:sz w:val="28"/>
          <w:szCs w:val="28"/>
          <w:u w:val="single"/>
        </w:rPr>
        <w:t>Основное мероприятие 6.</w:t>
      </w:r>
      <w:r w:rsidRPr="005C7720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  <w:r w:rsidRPr="00897EC3">
        <w:rPr>
          <w:i/>
          <w:sz w:val="28"/>
          <w:szCs w:val="28"/>
        </w:rPr>
        <w:t xml:space="preserve">Расходы на питание в рамках подпрограммы «Реализация социальных гарантий для детей» </w:t>
      </w:r>
      <w:r>
        <w:rPr>
          <w:i/>
          <w:sz w:val="28"/>
          <w:szCs w:val="28"/>
          <w:lang w:eastAsia="en-US"/>
        </w:rPr>
        <w:t>муниципальной программы</w:t>
      </w:r>
      <w:r w:rsidRPr="00552EC7">
        <w:rPr>
          <w:i/>
          <w:sz w:val="28"/>
          <w:szCs w:val="28"/>
          <w:lang w:eastAsia="en-US"/>
        </w:rPr>
        <w:t xml:space="preserve"> "Современное образование в Волосовском муниципальном районе Ле</w:t>
      </w:r>
      <w:r w:rsidR="004148ED">
        <w:rPr>
          <w:i/>
          <w:sz w:val="28"/>
          <w:szCs w:val="28"/>
          <w:lang w:eastAsia="en-US"/>
        </w:rPr>
        <w:t>нинградской области</w:t>
      </w:r>
      <w:r>
        <w:rPr>
          <w:i/>
          <w:sz w:val="28"/>
          <w:szCs w:val="28"/>
          <w:lang w:eastAsia="en-US"/>
        </w:rPr>
        <w:t xml:space="preserve">" </w:t>
      </w:r>
    </w:p>
    <w:p w:rsidR="00C5728D" w:rsidRDefault="00897EC3" w:rsidP="00E4283B">
      <w:pPr>
        <w:pStyle w:val="ae"/>
        <w:numPr>
          <w:ilvl w:val="0"/>
          <w:numId w:val="41"/>
        </w:numPr>
        <w:jc w:val="both"/>
        <w:rPr>
          <w:sz w:val="28"/>
          <w:szCs w:val="28"/>
          <w:lang w:eastAsia="en-US"/>
        </w:rPr>
      </w:pPr>
      <w:r w:rsidRPr="00393379">
        <w:rPr>
          <w:sz w:val="28"/>
          <w:szCs w:val="28"/>
          <w:lang w:eastAsia="en-US"/>
        </w:rPr>
        <w:t>Организация питания школьников из льготной категории</w:t>
      </w:r>
    </w:p>
    <w:p w:rsidR="00393379" w:rsidRPr="00393379" w:rsidRDefault="00393379" w:rsidP="00393379">
      <w:pPr>
        <w:pStyle w:val="ae"/>
        <w:jc w:val="both"/>
        <w:rPr>
          <w:sz w:val="28"/>
          <w:szCs w:val="28"/>
          <w:lang w:eastAsia="en-US"/>
        </w:rPr>
      </w:pPr>
    </w:p>
    <w:p w:rsidR="00897EC3" w:rsidRDefault="00897EC3" w:rsidP="005C7720">
      <w:pPr>
        <w:ind w:firstLine="360"/>
        <w:jc w:val="both"/>
        <w:rPr>
          <w:i/>
          <w:sz w:val="28"/>
          <w:szCs w:val="28"/>
          <w:lang w:eastAsia="en-US"/>
        </w:rPr>
      </w:pPr>
      <w:r w:rsidRPr="005C7720">
        <w:rPr>
          <w:i/>
          <w:sz w:val="28"/>
          <w:szCs w:val="28"/>
          <w:u w:val="single"/>
        </w:rPr>
        <w:t>Основное мероприятие 6.2</w:t>
      </w:r>
      <w:r w:rsidRPr="00897EC3">
        <w:rPr>
          <w:i/>
          <w:sz w:val="28"/>
          <w:szCs w:val="28"/>
        </w:rPr>
        <w:t xml:space="preserve">. Расходы на компенсацию части родительской платыв рамках подпрограммы «Реализация социальных гарантий для детей» </w:t>
      </w:r>
      <w:r>
        <w:rPr>
          <w:i/>
          <w:sz w:val="28"/>
          <w:szCs w:val="28"/>
          <w:lang w:eastAsia="en-US"/>
        </w:rPr>
        <w:t>муниципальной программы</w:t>
      </w:r>
      <w:r w:rsidRPr="00552EC7">
        <w:rPr>
          <w:i/>
          <w:sz w:val="28"/>
          <w:szCs w:val="28"/>
          <w:lang w:eastAsia="en-US"/>
        </w:rPr>
        <w:t xml:space="preserve"> "Современное образование в Волосовском муниципальном районе Ле</w:t>
      </w:r>
      <w:r w:rsidR="004148ED">
        <w:rPr>
          <w:i/>
          <w:sz w:val="28"/>
          <w:szCs w:val="28"/>
          <w:lang w:eastAsia="en-US"/>
        </w:rPr>
        <w:t>нинградской области</w:t>
      </w:r>
      <w:r>
        <w:rPr>
          <w:i/>
          <w:sz w:val="28"/>
          <w:szCs w:val="28"/>
          <w:lang w:eastAsia="en-US"/>
        </w:rPr>
        <w:t xml:space="preserve">" </w:t>
      </w:r>
    </w:p>
    <w:p w:rsidR="00897EC3" w:rsidRDefault="00897EC3" w:rsidP="00E4283B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393379">
        <w:rPr>
          <w:sz w:val="28"/>
          <w:szCs w:val="28"/>
        </w:rPr>
        <w:t>Выплаты компенсации родительской платы за содержание детей в ДОУ</w:t>
      </w:r>
    </w:p>
    <w:p w:rsidR="00393379" w:rsidRPr="00393379" w:rsidRDefault="00393379" w:rsidP="00393379">
      <w:pPr>
        <w:pStyle w:val="ae"/>
        <w:jc w:val="both"/>
        <w:rPr>
          <w:sz w:val="28"/>
          <w:szCs w:val="28"/>
        </w:rPr>
      </w:pPr>
    </w:p>
    <w:p w:rsidR="005C7720" w:rsidRDefault="00C5728D" w:rsidP="00E4283B">
      <w:pPr>
        <w:ind w:firstLine="540"/>
        <w:jc w:val="both"/>
        <w:rPr>
          <w:i/>
          <w:sz w:val="28"/>
          <w:szCs w:val="28"/>
        </w:rPr>
      </w:pPr>
      <w:r w:rsidRPr="005C7720">
        <w:rPr>
          <w:i/>
          <w:sz w:val="28"/>
          <w:szCs w:val="28"/>
          <w:u w:val="single"/>
        </w:rPr>
        <w:t>Основное мероп</w:t>
      </w:r>
      <w:r w:rsidR="005C7720" w:rsidRPr="005C7720">
        <w:rPr>
          <w:i/>
          <w:sz w:val="28"/>
          <w:szCs w:val="28"/>
          <w:u w:val="single"/>
        </w:rPr>
        <w:t>риятие 6.3.</w:t>
      </w:r>
      <w:r w:rsidR="005C7720">
        <w:rPr>
          <w:i/>
          <w:sz w:val="28"/>
          <w:szCs w:val="28"/>
        </w:rPr>
        <w:t>Расходы по организации и осуществлению деятель</w:t>
      </w:r>
      <w:r w:rsidR="00393379">
        <w:rPr>
          <w:i/>
          <w:sz w:val="28"/>
          <w:szCs w:val="28"/>
        </w:rPr>
        <w:t>ности по опеке и попечительству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 w:rsidR="00393379">
        <w:rPr>
          <w:i/>
          <w:sz w:val="28"/>
          <w:szCs w:val="28"/>
        </w:rPr>
        <w:t>»</w:t>
      </w:r>
    </w:p>
    <w:p w:rsidR="00393379" w:rsidRPr="00E4283B" w:rsidRDefault="00393379" w:rsidP="00E4283B">
      <w:pPr>
        <w:ind w:firstLine="540"/>
        <w:jc w:val="both"/>
        <w:rPr>
          <w:i/>
          <w:sz w:val="28"/>
          <w:szCs w:val="28"/>
        </w:rPr>
      </w:pPr>
    </w:p>
    <w:p w:rsidR="00C5728D" w:rsidRPr="005C7720" w:rsidRDefault="005C7720" w:rsidP="0018655D">
      <w:pPr>
        <w:ind w:firstLine="540"/>
        <w:jc w:val="both"/>
        <w:rPr>
          <w:i/>
          <w:sz w:val="28"/>
          <w:szCs w:val="28"/>
        </w:rPr>
      </w:pPr>
      <w:r w:rsidRPr="005C7720">
        <w:rPr>
          <w:i/>
          <w:sz w:val="28"/>
          <w:szCs w:val="28"/>
          <w:u w:val="single"/>
        </w:rPr>
        <w:t>Основное мероприятие 6</w:t>
      </w:r>
      <w:r w:rsidR="00C5728D" w:rsidRPr="005C7720">
        <w:rPr>
          <w:i/>
          <w:sz w:val="28"/>
          <w:szCs w:val="28"/>
          <w:u w:val="single"/>
        </w:rPr>
        <w:t>.4</w:t>
      </w:r>
      <w:r w:rsidR="00C5728D" w:rsidRPr="005C7720">
        <w:rPr>
          <w:i/>
          <w:sz w:val="28"/>
          <w:szCs w:val="28"/>
        </w:rPr>
        <w:t xml:space="preserve">. </w:t>
      </w:r>
      <w:r w:rsidRPr="005C7720">
        <w:rPr>
          <w:i/>
          <w:sz w:val="28"/>
          <w:szCs w:val="28"/>
        </w:rPr>
        <w:t>Расходы на обеспечение бесплатного проезда детей-сирот и детей, ост</w:t>
      </w:r>
      <w:r w:rsidR="0018655D">
        <w:rPr>
          <w:i/>
          <w:sz w:val="28"/>
          <w:szCs w:val="28"/>
        </w:rPr>
        <w:t>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 w:rsidR="0018655D">
        <w:rPr>
          <w:i/>
          <w:sz w:val="28"/>
          <w:szCs w:val="28"/>
        </w:rPr>
        <w:t>»</w:t>
      </w:r>
    </w:p>
    <w:p w:rsidR="005C7720" w:rsidRDefault="005C7720" w:rsidP="00E4283B">
      <w:pPr>
        <w:pStyle w:val="ae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5D">
        <w:rPr>
          <w:sz w:val="28"/>
          <w:szCs w:val="28"/>
        </w:rPr>
        <w:t>Обеспечение бесплатного проезда детей-сирот и детей, оставшихся без попечения родителей.</w:t>
      </w:r>
    </w:p>
    <w:p w:rsidR="0018655D" w:rsidRPr="0018655D" w:rsidRDefault="0018655D" w:rsidP="0018655D">
      <w:pPr>
        <w:pStyle w:val="ae"/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</w:p>
    <w:p w:rsidR="005C7720" w:rsidRPr="008C6410" w:rsidRDefault="005C7720" w:rsidP="0018655D">
      <w:pPr>
        <w:ind w:firstLine="540"/>
        <w:jc w:val="both"/>
        <w:rPr>
          <w:i/>
          <w:sz w:val="28"/>
          <w:szCs w:val="28"/>
        </w:rPr>
      </w:pPr>
      <w:r w:rsidRPr="008C6410">
        <w:rPr>
          <w:i/>
          <w:sz w:val="28"/>
          <w:szCs w:val="28"/>
          <w:u w:val="single"/>
        </w:rPr>
        <w:t>Основное мероприятие 6</w:t>
      </w:r>
      <w:r w:rsidR="00C5728D" w:rsidRPr="008C6410">
        <w:rPr>
          <w:i/>
          <w:sz w:val="28"/>
          <w:szCs w:val="28"/>
          <w:u w:val="single"/>
        </w:rPr>
        <w:t>.5</w:t>
      </w:r>
      <w:r w:rsidR="0018655D">
        <w:rPr>
          <w:i/>
          <w:sz w:val="28"/>
          <w:szCs w:val="28"/>
        </w:rPr>
        <w:t>. Расходы на подготовку граждан, желающих принять на воспитание в свою семью ребенка оставшегося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 w:rsidR="0018655D">
        <w:rPr>
          <w:i/>
          <w:sz w:val="28"/>
          <w:szCs w:val="28"/>
        </w:rPr>
        <w:t>»</w:t>
      </w:r>
    </w:p>
    <w:p w:rsidR="0018655D" w:rsidRPr="00E4283B" w:rsidRDefault="0018655D" w:rsidP="0018655D">
      <w:pPr>
        <w:pStyle w:val="ae"/>
        <w:autoSpaceDE w:val="0"/>
        <w:autoSpaceDN w:val="0"/>
        <w:adjustRightInd w:val="0"/>
        <w:ind w:left="928"/>
        <w:jc w:val="both"/>
        <w:rPr>
          <w:i/>
          <w:sz w:val="28"/>
          <w:szCs w:val="28"/>
        </w:rPr>
      </w:pPr>
    </w:p>
    <w:p w:rsidR="00A040AF" w:rsidRDefault="00A040AF" w:rsidP="0018655D">
      <w:pPr>
        <w:ind w:firstLine="540"/>
        <w:jc w:val="both"/>
        <w:rPr>
          <w:i/>
          <w:sz w:val="28"/>
          <w:szCs w:val="28"/>
        </w:rPr>
      </w:pPr>
      <w:r w:rsidRPr="00A040AF">
        <w:rPr>
          <w:i/>
          <w:sz w:val="28"/>
          <w:szCs w:val="28"/>
          <w:u w:val="single"/>
        </w:rPr>
        <w:t>Основное мероприятие 6.6</w:t>
      </w:r>
      <w:r w:rsidR="0018655D">
        <w:rPr>
          <w:i/>
          <w:sz w:val="28"/>
          <w:szCs w:val="28"/>
        </w:rPr>
        <w:t xml:space="preserve"> Расходы на содержание</w:t>
      </w:r>
      <w:r>
        <w:rPr>
          <w:i/>
          <w:sz w:val="28"/>
          <w:szCs w:val="28"/>
        </w:rPr>
        <w:t xml:space="preserve"> детей-сирот и детей, ост</w:t>
      </w:r>
      <w:r w:rsidR="0018655D">
        <w:rPr>
          <w:i/>
          <w:sz w:val="28"/>
          <w:szCs w:val="28"/>
        </w:rPr>
        <w:t xml:space="preserve">авшихся без попечения родителей, в семьях опекунов в рамках подпрограммы «Реализация социальных гарантий для детей» муниципальной </w:t>
      </w:r>
      <w:r w:rsidR="0018655D">
        <w:rPr>
          <w:i/>
          <w:sz w:val="28"/>
          <w:szCs w:val="28"/>
        </w:rPr>
        <w:lastRenderedPageBreak/>
        <w:t>программы «Современное образование в Волосовском муниципальном районе Ленинградской области»</w:t>
      </w:r>
    </w:p>
    <w:p w:rsidR="00A040AF" w:rsidRPr="0018655D" w:rsidRDefault="00A040AF" w:rsidP="00A040AF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5D">
        <w:rPr>
          <w:sz w:val="28"/>
          <w:szCs w:val="28"/>
        </w:rPr>
        <w:t>Приобретение жилья для детей-сирот и детей, оставшихся без попечения родителей, не имеющих закрепленного жилого помещения.</w:t>
      </w:r>
    </w:p>
    <w:p w:rsidR="00A040AF" w:rsidRPr="0018655D" w:rsidRDefault="00A040AF" w:rsidP="00A040AF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5D">
        <w:rPr>
          <w:sz w:val="28"/>
          <w:szCs w:val="28"/>
        </w:rPr>
        <w:t>Ремонт жилых помещений.</w:t>
      </w:r>
    </w:p>
    <w:p w:rsidR="00A040AF" w:rsidRPr="0018655D" w:rsidRDefault="00A040AF" w:rsidP="00A040AF">
      <w:pPr>
        <w:pStyle w:val="ae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5D">
        <w:rPr>
          <w:sz w:val="28"/>
          <w:szCs w:val="28"/>
        </w:rPr>
        <w:t>Меры социальной поддержки по оплате за наем, техническое обслуживание и отопление жилых помещений.</w:t>
      </w:r>
    </w:p>
    <w:p w:rsidR="006C5159" w:rsidRPr="0018655D" w:rsidRDefault="006C5159" w:rsidP="00E4283B">
      <w:pPr>
        <w:pStyle w:val="ae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159" w:rsidRPr="006C5159" w:rsidRDefault="006C5159" w:rsidP="0018655D">
      <w:pPr>
        <w:ind w:firstLine="540"/>
        <w:jc w:val="both"/>
        <w:rPr>
          <w:i/>
          <w:sz w:val="28"/>
          <w:szCs w:val="28"/>
        </w:rPr>
      </w:pPr>
      <w:r w:rsidRPr="006C5159">
        <w:rPr>
          <w:i/>
          <w:sz w:val="28"/>
          <w:szCs w:val="28"/>
          <w:u w:val="single"/>
        </w:rPr>
        <w:t>Основное мероприятие 6.7.</w:t>
      </w:r>
      <w:r w:rsidR="0018655D">
        <w:rPr>
          <w:i/>
          <w:sz w:val="28"/>
          <w:szCs w:val="28"/>
        </w:rPr>
        <w:t xml:space="preserve"> Расходы на выплату вознаграждения, причитающегося приемным родителям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 w:rsidR="0018655D">
        <w:rPr>
          <w:i/>
          <w:sz w:val="28"/>
          <w:szCs w:val="28"/>
        </w:rPr>
        <w:t>»</w:t>
      </w:r>
      <w:r w:rsidR="004148ED">
        <w:rPr>
          <w:i/>
          <w:sz w:val="28"/>
          <w:szCs w:val="28"/>
        </w:rPr>
        <w:t>.</w:t>
      </w:r>
    </w:p>
    <w:p w:rsidR="00C5728D" w:rsidRPr="006C5159" w:rsidRDefault="00C5728D">
      <w:pPr>
        <w:jc w:val="both"/>
        <w:rPr>
          <w:i/>
          <w:sz w:val="20"/>
          <w:szCs w:val="20"/>
        </w:rPr>
      </w:pPr>
    </w:p>
    <w:p w:rsidR="0018655D" w:rsidRDefault="006C5159" w:rsidP="0018655D">
      <w:pPr>
        <w:ind w:firstLine="540"/>
        <w:jc w:val="both"/>
        <w:rPr>
          <w:i/>
          <w:sz w:val="28"/>
          <w:szCs w:val="28"/>
        </w:rPr>
      </w:pPr>
      <w:r>
        <w:rPr>
          <w:sz w:val="20"/>
          <w:szCs w:val="20"/>
        </w:rPr>
        <w:tab/>
      </w:r>
      <w:r w:rsidRPr="006C5159">
        <w:rPr>
          <w:i/>
          <w:sz w:val="28"/>
          <w:szCs w:val="28"/>
          <w:u w:val="single"/>
        </w:rPr>
        <w:t>Основное мероприятие 6.8.</w:t>
      </w:r>
      <w:r w:rsidRPr="006C5159">
        <w:rPr>
          <w:i/>
          <w:sz w:val="28"/>
          <w:szCs w:val="28"/>
        </w:rPr>
        <w:t xml:space="preserve"> Расходы на выплату единовременного пособия при всех формах устройства детей в семью</w:t>
      </w:r>
      <w:r w:rsidR="0018655D">
        <w:rPr>
          <w:i/>
          <w:sz w:val="28"/>
          <w:szCs w:val="28"/>
        </w:rPr>
        <w:t xml:space="preserve">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 w:rsidR="0018655D">
        <w:rPr>
          <w:i/>
          <w:sz w:val="28"/>
          <w:szCs w:val="28"/>
        </w:rPr>
        <w:t>»</w:t>
      </w:r>
      <w:r w:rsidR="004148ED">
        <w:rPr>
          <w:i/>
          <w:sz w:val="28"/>
          <w:szCs w:val="28"/>
        </w:rPr>
        <w:t>.</w:t>
      </w:r>
    </w:p>
    <w:p w:rsidR="005705C7" w:rsidRPr="006C5159" w:rsidRDefault="005705C7">
      <w:pPr>
        <w:jc w:val="both"/>
        <w:rPr>
          <w:i/>
          <w:sz w:val="28"/>
          <w:szCs w:val="28"/>
        </w:rPr>
      </w:pPr>
    </w:p>
    <w:p w:rsidR="0018655D" w:rsidRDefault="00341159" w:rsidP="0018655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341159">
        <w:rPr>
          <w:i/>
          <w:sz w:val="28"/>
          <w:szCs w:val="28"/>
          <w:u w:val="single"/>
        </w:rPr>
        <w:t>Основное мероприятие 6.9.</w:t>
      </w:r>
      <w:r w:rsidR="0018655D">
        <w:rPr>
          <w:i/>
          <w:sz w:val="28"/>
          <w:szCs w:val="28"/>
        </w:rPr>
        <w:t xml:space="preserve"> Расходы по предоставлению мер социальной поддержки по оплате за наем жилых помещений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 w:rsidR="0018655D">
        <w:rPr>
          <w:i/>
          <w:sz w:val="28"/>
          <w:szCs w:val="28"/>
        </w:rPr>
        <w:t>»</w:t>
      </w:r>
      <w:r w:rsidR="008A2BFF">
        <w:rPr>
          <w:i/>
          <w:sz w:val="28"/>
          <w:szCs w:val="28"/>
        </w:rPr>
        <w:t>.</w:t>
      </w:r>
    </w:p>
    <w:p w:rsidR="00345BBB" w:rsidRDefault="00345BBB">
      <w:pPr>
        <w:jc w:val="both"/>
        <w:rPr>
          <w:i/>
          <w:sz w:val="28"/>
          <w:szCs w:val="28"/>
        </w:rPr>
      </w:pPr>
    </w:p>
    <w:p w:rsidR="0018655D" w:rsidRDefault="0018655D" w:rsidP="0018655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8655D">
        <w:rPr>
          <w:i/>
          <w:sz w:val="28"/>
          <w:szCs w:val="28"/>
          <w:u w:val="single"/>
        </w:rPr>
        <w:t>Основное мероприятие 6.10.</w:t>
      </w:r>
      <w:r>
        <w:rPr>
          <w:i/>
          <w:sz w:val="28"/>
          <w:szCs w:val="28"/>
        </w:rPr>
        <w:t xml:space="preserve"> Расходы на ремонт жилых помещений для детей, оставшихся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>
        <w:rPr>
          <w:i/>
          <w:sz w:val="28"/>
          <w:szCs w:val="28"/>
        </w:rPr>
        <w:t>»</w:t>
      </w:r>
      <w:r w:rsidR="008A2BFF">
        <w:rPr>
          <w:i/>
          <w:sz w:val="28"/>
          <w:szCs w:val="28"/>
        </w:rPr>
        <w:t>.</w:t>
      </w:r>
    </w:p>
    <w:p w:rsidR="0018655D" w:rsidRDefault="0018655D">
      <w:pPr>
        <w:jc w:val="both"/>
        <w:rPr>
          <w:i/>
          <w:sz w:val="28"/>
          <w:szCs w:val="28"/>
        </w:rPr>
      </w:pPr>
    </w:p>
    <w:p w:rsidR="0018655D" w:rsidRDefault="0018655D" w:rsidP="0018655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8655D">
        <w:rPr>
          <w:i/>
          <w:sz w:val="28"/>
          <w:szCs w:val="28"/>
          <w:u w:val="single"/>
        </w:rPr>
        <w:t>Основное мероприятие 6.11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Расходы на аренду жилых помещений для детей, оставшихся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районе Ленинг</w:t>
      </w:r>
      <w:r w:rsidR="004148ED">
        <w:rPr>
          <w:i/>
          <w:sz w:val="28"/>
          <w:szCs w:val="28"/>
        </w:rPr>
        <w:t>радской области</w:t>
      </w:r>
      <w:r>
        <w:rPr>
          <w:i/>
          <w:sz w:val="28"/>
          <w:szCs w:val="28"/>
        </w:rPr>
        <w:t>»</w:t>
      </w:r>
      <w:r w:rsidR="008A2BFF">
        <w:rPr>
          <w:i/>
          <w:sz w:val="28"/>
          <w:szCs w:val="28"/>
        </w:rPr>
        <w:t>.</w:t>
      </w:r>
    </w:p>
    <w:p w:rsidR="0018655D" w:rsidRDefault="0018655D">
      <w:pPr>
        <w:jc w:val="both"/>
        <w:rPr>
          <w:i/>
          <w:sz w:val="28"/>
          <w:szCs w:val="28"/>
        </w:rPr>
      </w:pPr>
    </w:p>
    <w:p w:rsidR="0018655D" w:rsidRDefault="0018655D" w:rsidP="0018655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8A2BFF">
        <w:rPr>
          <w:i/>
          <w:sz w:val="28"/>
          <w:szCs w:val="28"/>
          <w:u w:val="single"/>
        </w:rPr>
        <w:t>Основное мероприятие 6.12.</w:t>
      </w:r>
      <w:r>
        <w:rPr>
          <w:i/>
          <w:sz w:val="28"/>
          <w:szCs w:val="28"/>
        </w:rPr>
        <w:t xml:space="preserve"> Расходы на приобретение жилья для детей-сирот и детей, оставшихся без попечения родителей в рамках подпрограммы «Реализация социальных гарантий для детей» муниципальной программы «Современное образование в Волосовском муниципальном рай</w:t>
      </w:r>
      <w:r w:rsidR="004148ED">
        <w:rPr>
          <w:i/>
          <w:sz w:val="28"/>
          <w:szCs w:val="28"/>
        </w:rPr>
        <w:t>оне Ленинградской области</w:t>
      </w:r>
      <w:r>
        <w:rPr>
          <w:i/>
          <w:sz w:val="28"/>
          <w:szCs w:val="28"/>
        </w:rPr>
        <w:t>»</w:t>
      </w:r>
      <w:r w:rsidR="008A2BFF">
        <w:rPr>
          <w:i/>
          <w:sz w:val="28"/>
          <w:szCs w:val="28"/>
        </w:rPr>
        <w:t>.</w:t>
      </w:r>
    </w:p>
    <w:p w:rsidR="008A2BFF" w:rsidRDefault="008A2BFF">
      <w:pPr>
        <w:jc w:val="both"/>
        <w:rPr>
          <w:i/>
          <w:sz w:val="28"/>
          <w:szCs w:val="28"/>
        </w:rPr>
      </w:pPr>
    </w:p>
    <w:p w:rsidR="004148ED" w:rsidRPr="00AD3BCE" w:rsidRDefault="004148ED">
      <w:pPr>
        <w:jc w:val="both"/>
        <w:rPr>
          <w:i/>
          <w:sz w:val="28"/>
          <w:szCs w:val="28"/>
        </w:rPr>
      </w:pPr>
    </w:p>
    <w:p w:rsidR="00465FD2" w:rsidRPr="00E267A2" w:rsidRDefault="00465FD2" w:rsidP="00465FD2">
      <w:pPr>
        <w:jc w:val="center"/>
        <w:rPr>
          <w:b/>
          <w:sz w:val="28"/>
          <w:szCs w:val="28"/>
        </w:rPr>
      </w:pPr>
      <w:r w:rsidRPr="00E267A2">
        <w:rPr>
          <w:b/>
          <w:sz w:val="28"/>
          <w:szCs w:val="28"/>
          <w:lang w:val="en-US"/>
        </w:rPr>
        <w:lastRenderedPageBreak/>
        <w:t>IV</w:t>
      </w:r>
      <w:r w:rsidRPr="00E267A2">
        <w:rPr>
          <w:b/>
          <w:sz w:val="28"/>
          <w:szCs w:val="28"/>
        </w:rPr>
        <w:t>. Информация о ресурсном обеспечении подпрограммы</w:t>
      </w:r>
    </w:p>
    <w:p w:rsidR="00386D02" w:rsidRDefault="00465FD2" w:rsidP="00386D02">
      <w:pPr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>Финансирование подпрограммы осущест</w:t>
      </w:r>
      <w:r>
        <w:rPr>
          <w:sz w:val="28"/>
          <w:szCs w:val="28"/>
        </w:rPr>
        <w:t>вляется за счет средств областного</w:t>
      </w:r>
      <w:r w:rsidRPr="00E267A2">
        <w:rPr>
          <w:sz w:val="28"/>
          <w:szCs w:val="28"/>
        </w:rPr>
        <w:t xml:space="preserve"> бюджета.Общий объем финансирования подпрограммы – </w:t>
      </w:r>
      <w:r w:rsidR="005705C7">
        <w:rPr>
          <w:sz w:val="28"/>
          <w:szCs w:val="28"/>
        </w:rPr>
        <w:t>438 551 200,00</w:t>
      </w:r>
      <w:r w:rsidR="00386D02">
        <w:rPr>
          <w:sz w:val="28"/>
          <w:szCs w:val="28"/>
        </w:rPr>
        <w:t xml:space="preserve"> рублей, </w:t>
      </w:r>
      <w:r w:rsidR="00386D02" w:rsidRPr="00782BA7">
        <w:rPr>
          <w:sz w:val="28"/>
          <w:szCs w:val="28"/>
        </w:rPr>
        <w:t>средств</w:t>
      </w:r>
      <w:r w:rsidR="00386D02">
        <w:rPr>
          <w:sz w:val="28"/>
          <w:szCs w:val="28"/>
        </w:rPr>
        <w:t>а</w:t>
      </w:r>
      <w:r w:rsidR="00386D02" w:rsidRPr="00782BA7">
        <w:rPr>
          <w:sz w:val="28"/>
          <w:szCs w:val="28"/>
        </w:rPr>
        <w:t xml:space="preserve"> областного бюджета</w:t>
      </w:r>
      <w:r w:rsidR="00386D02">
        <w:rPr>
          <w:sz w:val="28"/>
          <w:szCs w:val="28"/>
        </w:rPr>
        <w:t xml:space="preserve">, </w:t>
      </w:r>
      <w:r w:rsidRPr="00E267A2">
        <w:rPr>
          <w:sz w:val="28"/>
          <w:szCs w:val="28"/>
        </w:rPr>
        <w:t>в</w:t>
      </w:r>
      <w:r w:rsidR="00386D02">
        <w:rPr>
          <w:sz w:val="28"/>
          <w:szCs w:val="28"/>
        </w:rPr>
        <w:t xml:space="preserve"> том числе по годам реализации:</w:t>
      </w:r>
    </w:p>
    <w:p w:rsidR="005705C7" w:rsidRPr="00344CEA" w:rsidRDefault="005705C7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</w:t>
      </w:r>
      <w:r w:rsidRPr="00344CE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69427800,00 </w:t>
      </w:r>
      <w:r w:rsidRPr="00344CEA">
        <w:rPr>
          <w:sz w:val="28"/>
          <w:szCs w:val="28"/>
        </w:rPr>
        <w:t>рублей;</w:t>
      </w:r>
    </w:p>
    <w:p w:rsidR="005705C7" w:rsidRPr="00344CEA" w:rsidRDefault="008A2BFF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705C7">
        <w:rPr>
          <w:sz w:val="28"/>
          <w:szCs w:val="28"/>
        </w:rPr>
        <w:t xml:space="preserve">53136900,00 </w:t>
      </w:r>
      <w:r w:rsidR="005705C7" w:rsidRPr="00344CEA">
        <w:rPr>
          <w:sz w:val="28"/>
          <w:szCs w:val="28"/>
        </w:rPr>
        <w:t>рублей;</w:t>
      </w:r>
    </w:p>
    <w:p w:rsidR="005705C7" w:rsidRDefault="008A2BFF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705C7">
        <w:rPr>
          <w:sz w:val="28"/>
          <w:szCs w:val="28"/>
        </w:rPr>
        <w:t>63197300,00 рублей;</w:t>
      </w:r>
    </w:p>
    <w:p w:rsidR="005705C7" w:rsidRDefault="005705C7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- 63197300,00 рублей;</w:t>
      </w:r>
    </w:p>
    <w:p w:rsidR="005705C7" w:rsidRDefault="005705C7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 63197300,00 рублей;</w:t>
      </w:r>
    </w:p>
    <w:p w:rsidR="005705C7" w:rsidRDefault="005705C7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63197300,00 рублей;</w:t>
      </w:r>
    </w:p>
    <w:p w:rsidR="005705C7" w:rsidRDefault="005705C7" w:rsidP="005705C7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63197300,00 рублей.</w:t>
      </w:r>
    </w:p>
    <w:p w:rsidR="005705C7" w:rsidRPr="00782BA7" w:rsidRDefault="005705C7" w:rsidP="005705C7">
      <w:pPr>
        <w:jc w:val="both"/>
        <w:rPr>
          <w:sz w:val="28"/>
          <w:szCs w:val="28"/>
        </w:rPr>
      </w:pPr>
    </w:p>
    <w:p w:rsidR="00465FD2" w:rsidRPr="00E267A2" w:rsidRDefault="00465FD2" w:rsidP="00465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 xml:space="preserve">Расходы подпрограммы </w:t>
      </w:r>
      <w:r w:rsidR="00386D02">
        <w:rPr>
          <w:sz w:val="28"/>
          <w:szCs w:val="28"/>
        </w:rPr>
        <w:t>«Реализация социальных гарантий для детей»</w:t>
      </w:r>
      <w:r w:rsidRPr="00E267A2">
        <w:rPr>
          <w:sz w:val="28"/>
          <w:szCs w:val="28"/>
        </w:rPr>
        <w:t xml:space="preserve">представлены в таблице 2 по подпрограмме в целом, основным мероприятиям и мероприятиям с разбивкой по годам реализации. </w:t>
      </w:r>
    </w:p>
    <w:p w:rsidR="00465FD2" w:rsidRPr="00E267A2" w:rsidRDefault="00465FD2" w:rsidP="00465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A2">
        <w:rPr>
          <w:sz w:val="28"/>
          <w:szCs w:val="28"/>
        </w:rPr>
        <w:t>Объемы финансирования мероприятий подпрограммы могут быть уточнены, исходя из средств, предусматриваемых в областном и местном бюджетах на 201</w:t>
      </w:r>
      <w:r w:rsidR="000124E7">
        <w:rPr>
          <w:sz w:val="28"/>
          <w:szCs w:val="28"/>
        </w:rPr>
        <w:t>4-2020</w:t>
      </w:r>
      <w:r w:rsidRPr="00E267A2">
        <w:rPr>
          <w:sz w:val="28"/>
          <w:szCs w:val="28"/>
        </w:rPr>
        <w:t xml:space="preserve"> годы.</w:t>
      </w:r>
    </w:p>
    <w:p w:rsidR="00427EB8" w:rsidRDefault="00427EB8">
      <w:pPr>
        <w:jc w:val="both"/>
        <w:rPr>
          <w:sz w:val="20"/>
          <w:szCs w:val="20"/>
        </w:rPr>
      </w:pPr>
    </w:p>
    <w:p w:rsidR="00427EB8" w:rsidRDefault="00427EB8">
      <w:pPr>
        <w:jc w:val="both"/>
        <w:rPr>
          <w:sz w:val="20"/>
          <w:szCs w:val="20"/>
        </w:rPr>
      </w:pPr>
    </w:p>
    <w:p w:rsidR="006C5159" w:rsidRDefault="006C5159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386D02" w:rsidRDefault="00386D02">
      <w:pPr>
        <w:jc w:val="both"/>
        <w:rPr>
          <w:sz w:val="20"/>
          <w:szCs w:val="20"/>
        </w:rPr>
      </w:pPr>
    </w:p>
    <w:p w:rsidR="00542836" w:rsidRDefault="00542836">
      <w:pPr>
        <w:jc w:val="both"/>
        <w:rPr>
          <w:sz w:val="20"/>
          <w:szCs w:val="20"/>
        </w:rPr>
      </w:pPr>
    </w:p>
    <w:p w:rsidR="00FD1101" w:rsidRDefault="00FD1101">
      <w:pPr>
        <w:jc w:val="both"/>
        <w:rPr>
          <w:sz w:val="20"/>
          <w:szCs w:val="20"/>
        </w:rPr>
      </w:pPr>
    </w:p>
    <w:p w:rsidR="00427EB8" w:rsidRPr="006D4022" w:rsidRDefault="00427EB8" w:rsidP="000124E7">
      <w:pPr>
        <w:jc w:val="right"/>
      </w:pPr>
      <w:r w:rsidRPr="006D4022">
        <w:lastRenderedPageBreak/>
        <w:t xml:space="preserve">Таблица </w:t>
      </w:r>
      <w:r>
        <w:t>1</w:t>
      </w:r>
    </w:p>
    <w:p w:rsidR="00427EB8" w:rsidRPr="006D4022" w:rsidRDefault="00427EB8" w:rsidP="00427EB8">
      <w:pPr>
        <w:jc w:val="right"/>
        <w:rPr>
          <w:b/>
        </w:rPr>
      </w:pPr>
    </w:p>
    <w:p w:rsidR="00427EB8" w:rsidRPr="006D4022" w:rsidRDefault="00427EB8" w:rsidP="00427EB8">
      <w:pPr>
        <w:jc w:val="center"/>
        <w:rPr>
          <w:b/>
        </w:rPr>
      </w:pPr>
      <w:r w:rsidRPr="006D4022">
        <w:rPr>
          <w:b/>
        </w:rPr>
        <w:t>Сведения</w:t>
      </w:r>
    </w:p>
    <w:p w:rsidR="00427EB8" w:rsidRPr="00427EB8" w:rsidRDefault="00427EB8" w:rsidP="00427EB8">
      <w:pPr>
        <w:jc w:val="center"/>
        <w:rPr>
          <w:b/>
        </w:rPr>
      </w:pPr>
      <w:r w:rsidRPr="006D4022">
        <w:rPr>
          <w:b/>
        </w:rPr>
        <w:t>о показателях (индикаторах)</w:t>
      </w:r>
      <w:r>
        <w:rPr>
          <w:b/>
        </w:rPr>
        <w:t xml:space="preserve"> подпрограммы</w:t>
      </w:r>
      <w:r w:rsidRPr="00427EB8">
        <w:rPr>
          <w:b/>
        </w:rPr>
        <w:t>«Реализация социальных гарантий для детей»</w:t>
      </w:r>
    </w:p>
    <w:p w:rsidR="00427EB8" w:rsidRDefault="00427EB8" w:rsidP="00427EB8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46"/>
        <w:gridCol w:w="851"/>
        <w:gridCol w:w="850"/>
        <w:gridCol w:w="851"/>
        <w:gridCol w:w="898"/>
        <w:gridCol w:w="802"/>
        <w:gridCol w:w="709"/>
        <w:gridCol w:w="709"/>
        <w:gridCol w:w="709"/>
      </w:tblGrid>
      <w:tr w:rsidR="000124E7" w:rsidRPr="006238C8" w:rsidTr="000124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Показатель(индикатор)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 w:rsidRPr="006238C8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Pr="006238C8" w:rsidRDefault="000124E7" w:rsidP="007F173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</w:tr>
      <w:tr w:rsidR="000124E7" w:rsidRPr="002D7794" w:rsidTr="000124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2D7794" w:rsidRDefault="000124E7" w:rsidP="007F173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0124E7" w:rsidP="007F173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0124E7" w:rsidP="007F173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0124E7" w:rsidP="007F1738">
            <w:pPr>
              <w:jc w:val="center"/>
              <w:rPr>
                <w:lang w:eastAsia="en-US"/>
              </w:rPr>
            </w:pPr>
          </w:p>
        </w:tc>
      </w:tr>
      <w:tr w:rsidR="000124E7" w:rsidRPr="002D7794" w:rsidTr="000124E7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E7" w:rsidRPr="00590583" w:rsidRDefault="000124E7" w:rsidP="007F1738">
            <w:pPr>
              <w:jc w:val="center"/>
              <w:rPr>
                <w:lang w:eastAsia="en-US"/>
              </w:rPr>
            </w:pPr>
            <w:r w:rsidRPr="00590583">
              <w:rPr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E7" w:rsidRPr="006E198E" w:rsidRDefault="000124E7" w:rsidP="006E198E">
            <w:pPr>
              <w:autoSpaceDE w:val="0"/>
              <w:autoSpaceDN w:val="0"/>
              <w:adjustRightInd w:val="0"/>
              <w:jc w:val="both"/>
            </w:pPr>
            <w:r w:rsidRPr="006E198E">
              <w:t>Доля школьников, получающих бесплатное питание.</w:t>
            </w:r>
          </w:p>
          <w:p w:rsidR="000124E7" w:rsidRPr="00590583" w:rsidRDefault="000124E7" w:rsidP="007F173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E7" w:rsidRPr="00590583" w:rsidRDefault="000124E7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E7" w:rsidRPr="00590583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E7" w:rsidRPr="00590583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E7" w:rsidRPr="00590583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E7" w:rsidRPr="00590583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FD1101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124E7" w:rsidRPr="00D04074" w:rsidTr="000124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E7" w:rsidRPr="00D04074" w:rsidRDefault="000124E7" w:rsidP="007F1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E7" w:rsidRPr="006E198E" w:rsidRDefault="000124E7" w:rsidP="007F1738">
            <w:pPr>
              <w:jc w:val="both"/>
              <w:rPr>
                <w:lang w:eastAsia="en-US"/>
              </w:rPr>
            </w:pPr>
            <w:r w:rsidRPr="006E198E">
              <w:t xml:space="preserve">Доля детей, оставшихся без попечения родителей, всего, </w:t>
            </w:r>
            <w:r>
              <w:t>находящихся в семьях опекунов и приемных родителей.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Pr="00590583" w:rsidRDefault="000124E7" w:rsidP="007F1738">
            <w:pPr>
              <w:jc w:val="both"/>
              <w:rPr>
                <w:lang w:eastAsia="en-US"/>
              </w:rPr>
            </w:pPr>
            <w:r w:rsidRPr="00590583">
              <w:rPr>
                <w:lang w:eastAsia="en-US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Default="00FD1101" w:rsidP="007F173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3;</w:t>
            </w:r>
          </w:p>
          <w:p w:rsidR="00FD1101" w:rsidRDefault="00FD1101" w:rsidP="007F173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6;</w:t>
            </w:r>
          </w:p>
          <w:p w:rsidR="00FD1101" w:rsidRPr="000124E7" w:rsidRDefault="00FD1101" w:rsidP="007F173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3;</w:t>
            </w:r>
          </w:p>
          <w:p w:rsidR="00FD1101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6;</w:t>
            </w:r>
          </w:p>
          <w:p w:rsidR="00FD1101" w:rsidRP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2,9;</w:t>
            </w:r>
          </w:p>
          <w:p w:rsidR="00FD1101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6;</w:t>
            </w:r>
          </w:p>
          <w:p w:rsidR="00FD1101" w:rsidRP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2,9;</w:t>
            </w:r>
          </w:p>
          <w:p w:rsidR="00FD1101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6;</w:t>
            </w:r>
          </w:p>
          <w:p w:rsidR="00FD1101" w:rsidRP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2,85;</w:t>
            </w:r>
          </w:p>
          <w:p w:rsidR="00FD1101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5,5;</w:t>
            </w:r>
          </w:p>
          <w:p w:rsidR="00FD1101" w:rsidRP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2,8;</w:t>
            </w:r>
          </w:p>
          <w:p w:rsidR="00FD1101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5,4;</w:t>
            </w:r>
          </w:p>
          <w:p w:rsidR="00FD1101" w:rsidRP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2,7;</w:t>
            </w:r>
          </w:p>
          <w:p w:rsidR="00FD1101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5,3;</w:t>
            </w:r>
          </w:p>
          <w:p w:rsidR="00FD1101" w:rsidRPr="000124E7" w:rsidRDefault="00FD1101" w:rsidP="007F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</w:tbl>
    <w:p w:rsidR="00427EB8" w:rsidRPr="006B3371" w:rsidRDefault="00427EB8" w:rsidP="00427EB8">
      <w:pPr>
        <w:jc w:val="right"/>
        <w:rPr>
          <w:sz w:val="20"/>
          <w:szCs w:val="20"/>
        </w:rPr>
      </w:pPr>
      <w:r w:rsidRPr="00D04074">
        <w:rPr>
          <w:b/>
        </w:rPr>
        <w:br w:type="page"/>
      </w:r>
      <w:r w:rsidRPr="006B3371">
        <w:rPr>
          <w:sz w:val="20"/>
          <w:szCs w:val="20"/>
        </w:rPr>
        <w:lastRenderedPageBreak/>
        <w:t>Таблица 2</w:t>
      </w:r>
    </w:p>
    <w:p w:rsidR="00427EB8" w:rsidRPr="006B3371" w:rsidRDefault="00427EB8" w:rsidP="00427EB8">
      <w:pPr>
        <w:jc w:val="center"/>
        <w:rPr>
          <w:b/>
          <w:sz w:val="20"/>
          <w:szCs w:val="20"/>
        </w:rPr>
      </w:pPr>
      <w:r w:rsidRPr="006B3371">
        <w:rPr>
          <w:b/>
          <w:sz w:val="20"/>
          <w:szCs w:val="20"/>
        </w:rPr>
        <w:t xml:space="preserve">План реализации </w:t>
      </w:r>
    </w:p>
    <w:p w:rsidR="00427EB8" w:rsidRDefault="00427EB8" w:rsidP="00D06901">
      <w:pPr>
        <w:jc w:val="center"/>
        <w:rPr>
          <w:b/>
          <w:sz w:val="20"/>
          <w:szCs w:val="20"/>
        </w:rPr>
      </w:pPr>
      <w:r w:rsidRPr="006B3371">
        <w:rPr>
          <w:b/>
          <w:sz w:val="20"/>
          <w:szCs w:val="20"/>
        </w:rPr>
        <w:t>Подпрограммы</w:t>
      </w:r>
      <w:r w:rsidRPr="00427EB8">
        <w:rPr>
          <w:b/>
          <w:sz w:val="20"/>
          <w:szCs w:val="20"/>
        </w:rPr>
        <w:t xml:space="preserve">«Реализация </w:t>
      </w:r>
      <w:r w:rsidR="00D06901">
        <w:rPr>
          <w:b/>
          <w:sz w:val="20"/>
          <w:szCs w:val="20"/>
        </w:rPr>
        <w:t xml:space="preserve">социальных гарантий для детей» </w:t>
      </w:r>
    </w:p>
    <w:p w:rsidR="00567681" w:rsidRPr="006B3371" w:rsidRDefault="00567681" w:rsidP="00567681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875"/>
        <w:gridCol w:w="825"/>
        <w:gridCol w:w="997"/>
        <w:gridCol w:w="917"/>
        <w:gridCol w:w="850"/>
        <w:gridCol w:w="851"/>
        <w:gridCol w:w="992"/>
        <w:gridCol w:w="709"/>
      </w:tblGrid>
      <w:tr w:rsidR="00567681" w:rsidRPr="006B3371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Ответст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67681" w:rsidRPr="006B3371" w:rsidTr="00EB257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6B3371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6B3371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На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81" w:rsidRPr="006B3371" w:rsidRDefault="00567681" w:rsidP="00EB257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Феде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раль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Обла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Мест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Про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точ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567681" w:rsidRPr="006B3371" w:rsidTr="00EB257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6</w:t>
            </w:r>
            <w:r w:rsidRPr="006B3371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567681" w:rsidRPr="00427EB8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427EB8">
              <w:rPr>
                <w:b/>
                <w:sz w:val="20"/>
                <w:szCs w:val="20"/>
              </w:rPr>
              <w:t>Реализация социальных гарантий для детей»</w:t>
            </w:r>
          </w:p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b/>
                <w:sz w:val="20"/>
                <w:szCs w:val="20"/>
                <w:lang w:eastAsia="en-US"/>
              </w:rPr>
              <w:t>нинг</w:t>
            </w:r>
            <w:r w:rsidR="004148ED">
              <w:rPr>
                <w:b/>
                <w:sz w:val="20"/>
                <w:szCs w:val="20"/>
                <w:lang w:eastAsia="en-US"/>
              </w:rPr>
              <w:t>радской области</w:t>
            </w:r>
            <w:r w:rsidRPr="006B3371"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69427800,00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1833500,00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67594300,00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53136900,00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53136900,00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B3371">
              <w:rPr>
                <w:b/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060B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060B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060B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01.01.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31.12.</w:t>
            </w:r>
          </w:p>
          <w:p w:rsidR="00567681" w:rsidRPr="00A05A96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5A96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060BC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60BC">
              <w:rPr>
                <w:b/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63197300,00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05A96" w:rsidRDefault="00567681" w:rsidP="00EB25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jc w:val="both"/>
              <w:rPr>
                <w:sz w:val="20"/>
                <w:szCs w:val="20"/>
                <w:lang w:eastAsia="en-US"/>
              </w:rPr>
            </w:pPr>
            <w:r w:rsidRPr="00146226">
              <w:rPr>
                <w:sz w:val="20"/>
                <w:szCs w:val="20"/>
              </w:rPr>
              <w:t xml:space="preserve">Основное мероприятие 6.1. Расходы на питание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17100600,00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17496100,00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17496100,00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17870200,00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jc w:val="both"/>
              <w:rPr>
                <w:sz w:val="20"/>
                <w:szCs w:val="20"/>
                <w:lang w:eastAsia="en-US"/>
              </w:rPr>
            </w:pPr>
            <w:r w:rsidRPr="00146226">
              <w:rPr>
                <w:sz w:val="20"/>
                <w:szCs w:val="20"/>
              </w:rPr>
              <w:lastRenderedPageBreak/>
              <w:t xml:space="preserve">Основное мероприятие 6.2. Расходы на компенсацию части родительской платы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</w:t>
            </w:r>
            <w:r>
              <w:rPr>
                <w:sz w:val="20"/>
                <w:szCs w:val="20"/>
              </w:rPr>
              <w:t xml:space="preserve">е мероприятие 6.3. Расходы на  осуществление деятельности по опеке и попечительству в рамках подпрограммы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</w:t>
            </w:r>
            <w:r w:rsidR="004148ED">
              <w:rPr>
                <w:sz w:val="20"/>
                <w:szCs w:val="20"/>
                <w:lang w:eastAsia="en-US"/>
              </w:rPr>
              <w:t>ом районе Ленинградской области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rPr>
          <w:trHeight w:val="315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01.01. 2</w:t>
            </w: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мероприятие 6.4. Расходы на обеспечение бесплатного проезда детей-сирот и детей, оставшихся бе</w:t>
            </w:r>
            <w:r>
              <w:rPr>
                <w:sz w:val="20"/>
                <w:szCs w:val="20"/>
              </w:rPr>
              <w:t xml:space="preserve">з попечения родителей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 xml:space="preserve">муниципальной программы "Современное </w:t>
            </w:r>
            <w:r w:rsidRPr="00146226">
              <w:rPr>
                <w:sz w:val="20"/>
                <w:szCs w:val="20"/>
                <w:lang w:eastAsia="en-US"/>
              </w:rPr>
              <w:lastRenderedPageBreak/>
              <w:t>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 xml:space="preserve">Четвертый год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 xml:space="preserve">приятие 6.5. </w:t>
            </w:r>
            <w:r w:rsidRPr="00146226">
              <w:rPr>
                <w:sz w:val="20"/>
                <w:szCs w:val="20"/>
              </w:rPr>
              <w:t>Расходы на подготовку граждан желающих принять на воспитание в свою семью ребенка оста</w:t>
            </w:r>
            <w:r>
              <w:rPr>
                <w:sz w:val="20"/>
                <w:szCs w:val="20"/>
              </w:rPr>
              <w:t xml:space="preserve">вшегося без попечения родителей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нинградской обла</w:t>
            </w:r>
            <w:r w:rsidR="004148ED">
              <w:rPr>
                <w:sz w:val="20"/>
                <w:szCs w:val="20"/>
                <w:lang w:eastAsia="en-US"/>
              </w:rPr>
              <w:t>сти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83769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2F2DF0">
              <w:rPr>
                <w:sz w:val="20"/>
                <w:szCs w:val="20"/>
                <w:lang w:eastAsia="en-US"/>
              </w:rPr>
              <w:t>601500,00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</w:rPr>
              <w:t>Основное мероприятие 6.6 Ра</w:t>
            </w:r>
            <w:r>
              <w:rPr>
                <w:sz w:val="20"/>
                <w:szCs w:val="20"/>
              </w:rPr>
              <w:t xml:space="preserve">сходы на содержание детей-сирот и детей, оставшихся без попечения родителей, в семьях опекунов и приемных семьях в рамках подпрограммы «Реализация социальных гарантий для детей» </w:t>
            </w: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47C9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lastRenderedPageBreak/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lastRenderedPageBreak/>
              <w:t xml:space="preserve">Седьмой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47C9F">
              <w:rPr>
                <w:sz w:val="20"/>
                <w:szCs w:val="20"/>
                <w:lang w:eastAsia="en-US"/>
              </w:rPr>
              <w:lastRenderedPageBreak/>
              <w:t>1720120</w:t>
            </w:r>
            <w:r w:rsidRPr="00D47C9F"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4C348F">
              <w:rPr>
                <w:sz w:val="20"/>
                <w:szCs w:val="20"/>
                <w:lang w:eastAsia="en-US"/>
              </w:rPr>
              <w:t>172012</w:t>
            </w:r>
            <w:r w:rsidRPr="004C348F">
              <w:rPr>
                <w:sz w:val="20"/>
                <w:szCs w:val="20"/>
                <w:lang w:eastAsia="en-US"/>
              </w:rPr>
              <w:lastRenderedPageBreak/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6.7.Расходы на выплату вознаграждения, причитающегося приемным родителям в рамках подпрограммы «Реализация социальных гарантий для детей»</w:t>
            </w:r>
          </w:p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нинградско</w:t>
            </w:r>
            <w:r w:rsidR="004148ED">
              <w:rPr>
                <w:sz w:val="20"/>
                <w:szCs w:val="20"/>
                <w:lang w:eastAsia="en-US"/>
              </w:rPr>
              <w:t>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CA0C48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7D5FF0">
              <w:rPr>
                <w:sz w:val="20"/>
                <w:szCs w:val="20"/>
                <w:lang w:eastAsia="en-US"/>
              </w:rPr>
              <w:t>5406100,00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</w:rPr>
              <w:t>Основное мероприятие 6.8. Расходы на выплату единовременного пособия при всех формах устройства детей в семью</w:t>
            </w:r>
            <w:r>
              <w:rPr>
                <w:sz w:val="20"/>
                <w:szCs w:val="20"/>
              </w:rPr>
              <w:t xml:space="preserve"> в рамках подпрограммы «Реализация социальных гарантий для детей»</w:t>
            </w:r>
          </w:p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6.9. Расходы по предоставлению мер социальной поддержки по оплате за наем, техническое обслуживание и отопление жилых </w:t>
            </w:r>
            <w:r>
              <w:rPr>
                <w:sz w:val="20"/>
                <w:szCs w:val="20"/>
              </w:rPr>
              <w:lastRenderedPageBreak/>
              <w:t>помещений, закрепленных за детьми, оставшимися без попечения родителей в рамках подпрограммы «Реализация социальных гарантий для детей»</w:t>
            </w:r>
          </w:p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</w:t>
            </w:r>
            <w:r w:rsidR="004148ED">
              <w:rPr>
                <w:sz w:val="20"/>
                <w:szCs w:val="20"/>
                <w:lang w:eastAsia="en-US"/>
              </w:rPr>
              <w:t>м районе Ленинградской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</w:r>
            <w:r w:rsidRPr="006B3371">
              <w:rPr>
                <w:sz w:val="20"/>
                <w:szCs w:val="20"/>
                <w:lang w:eastAsia="en-US"/>
              </w:rPr>
              <w:lastRenderedPageBreak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6.10.</w:t>
            </w:r>
          </w:p>
          <w:p w:rsidR="00567681" w:rsidRPr="00146226" w:rsidRDefault="00567681" w:rsidP="00EB2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567681" w:rsidRPr="00F058E0" w:rsidRDefault="00567681" w:rsidP="00EB2575">
            <w:pPr>
              <w:jc w:val="both"/>
              <w:rPr>
                <w:sz w:val="20"/>
                <w:szCs w:val="20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9A5BE6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F42711"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F058E0" w:rsidRDefault="00567681" w:rsidP="00EB257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Основное мероприятие 6.11. </w:t>
            </w:r>
          </w:p>
          <w:p w:rsidR="00567681" w:rsidRPr="00146226" w:rsidRDefault="00567681" w:rsidP="00EB2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аренду  жилых помещений для детей, оставшихся без попечения родителей в рамках подпрограммы «Реализация социальных гарантий для детей»</w:t>
            </w:r>
          </w:p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</w:t>
            </w:r>
            <w:r w:rsidR="004148ED">
              <w:rPr>
                <w:sz w:val="20"/>
                <w:szCs w:val="20"/>
                <w:lang w:eastAsia="en-US"/>
              </w:rPr>
              <w:t>айоне Ленинградской области</w:t>
            </w:r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 xml:space="preserve">Шестой год </w:t>
            </w:r>
            <w:r w:rsidRPr="00E3388C">
              <w:rPr>
                <w:sz w:val="20"/>
                <w:szCs w:val="20"/>
                <w:lang w:eastAsia="en-US"/>
              </w:rPr>
              <w:lastRenderedPageBreak/>
              <w:t>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142759">
              <w:rPr>
                <w:sz w:val="20"/>
                <w:szCs w:val="20"/>
                <w:lang w:eastAsia="en-US"/>
              </w:rPr>
              <w:lastRenderedPageBreak/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142759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Default="00567681" w:rsidP="00EB2575">
            <w:r w:rsidRPr="00DA6823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146226" w:rsidRDefault="00567681" w:rsidP="00EB2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6.12. Расходы на приобретение жилья детей-сирот и детей, оставшихся без попечения родителей в рамках подпрограммы «Реализация социальных гарантий для детей»</w:t>
            </w:r>
          </w:p>
          <w:p w:rsidR="00567681" w:rsidRPr="001C1C5A" w:rsidRDefault="00567681" w:rsidP="00EB2575">
            <w:pPr>
              <w:jc w:val="both"/>
              <w:rPr>
                <w:sz w:val="28"/>
                <w:szCs w:val="28"/>
              </w:rPr>
            </w:pPr>
            <w:r w:rsidRPr="00146226">
              <w:rPr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</w:t>
            </w:r>
            <w:r>
              <w:rPr>
                <w:sz w:val="20"/>
                <w:szCs w:val="20"/>
                <w:lang w:eastAsia="en-US"/>
              </w:rPr>
              <w:t>нинг</w:t>
            </w:r>
            <w:r w:rsidR="004148ED">
              <w:rPr>
                <w:sz w:val="20"/>
                <w:szCs w:val="20"/>
                <w:lang w:eastAsia="en-US"/>
              </w:rPr>
              <w:t>радской области</w:t>
            </w:r>
            <w:bookmarkStart w:id="3" w:name="_GoBack"/>
            <w:bookmarkEnd w:id="3"/>
            <w:r w:rsidRPr="00146226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</w:t>
            </w:r>
            <w:r w:rsidRPr="006B3371">
              <w:rPr>
                <w:sz w:val="20"/>
                <w:szCs w:val="20"/>
                <w:lang w:eastAsia="en-US"/>
              </w:rPr>
              <w:t>ния адми</w:t>
            </w:r>
            <w:r w:rsidRPr="006B337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Первый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18757000,00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17679900,00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Второй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2389200,00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01.01. 2016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6B3371">
              <w:rPr>
                <w:sz w:val="20"/>
                <w:szCs w:val="20"/>
                <w:lang w:eastAsia="en-US"/>
              </w:rPr>
              <w:t>Третий год реа</w:t>
            </w:r>
            <w:r w:rsidRPr="006B3371">
              <w:rPr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Пятый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67681" w:rsidRPr="006B3371" w:rsidTr="00EB2575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D00055" w:rsidRDefault="00567681" w:rsidP="00EB2575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01.01.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31.12.</w:t>
            </w:r>
          </w:p>
          <w:p w:rsidR="00567681" w:rsidRPr="00A818C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A818C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E3388C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  <w:r w:rsidRPr="00E3388C">
              <w:rPr>
                <w:sz w:val="20"/>
                <w:szCs w:val="20"/>
                <w:lang w:eastAsia="en-US"/>
              </w:rPr>
              <w:t>Седьмой год реализации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1" w:rsidRPr="006B3371" w:rsidRDefault="00567681" w:rsidP="00EB257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567681" w:rsidRPr="006B3371" w:rsidRDefault="00567681" w:rsidP="00567681">
      <w:pPr>
        <w:jc w:val="both"/>
        <w:rPr>
          <w:sz w:val="20"/>
          <w:szCs w:val="20"/>
        </w:rPr>
      </w:pPr>
    </w:p>
    <w:p w:rsidR="00567681" w:rsidRDefault="00567681" w:rsidP="00567681">
      <w:pPr>
        <w:jc w:val="both"/>
        <w:rPr>
          <w:sz w:val="20"/>
          <w:szCs w:val="20"/>
        </w:rPr>
      </w:pPr>
    </w:p>
    <w:p w:rsidR="00567681" w:rsidRDefault="00567681" w:rsidP="00567681">
      <w:pPr>
        <w:rPr>
          <w:b/>
          <w:sz w:val="20"/>
          <w:szCs w:val="20"/>
        </w:rPr>
      </w:pPr>
    </w:p>
    <w:sectPr w:rsidR="00567681" w:rsidSect="00E206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68" w:rsidRDefault="005E1268" w:rsidP="008D3321">
      <w:r>
        <w:separator/>
      </w:r>
    </w:p>
  </w:endnote>
  <w:endnote w:type="continuationSeparator" w:id="1">
    <w:p w:rsidR="005E1268" w:rsidRDefault="005E1268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3C" w:rsidRDefault="0085723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3C" w:rsidRDefault="0085723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3C" w:rsidRDefault="008572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68" w:rsidRDefault="005E1268" w:rsidP="008D3321">
      <w:r>
        <w:separator/>
      </w:r>
    </w:p>
  </w:footnote>
  <w:footnote w:type="continuationSeparator" w:id="1">
    <w:p w:rsidR="005E1268" w:rsidRDefault="005E1268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3C" w:rsidRDefault="0085723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85723C" w:rsidRDefault="004917D2">
        <w:pPr>
          <w:pStyle w:val="aa"/>
          <w:jc w:val="center"/>
        </w:pPr>
        <w:r>
          <w:fldChar w:fldCharType="begin"/>
        </w:r>
        <w:r w:rsidR="0085723C">
          <w:instrText>PAGE   \* MERGEFORMAT</w:instrText>
        </w:r>
        <w:r>
          <w:fldChar w:fldCharType="separate"/>
        </w:r>
        <w:r w:rsidR="000B1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23C" w:rsidRDefault="0085723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3C" w:rsidRDefault="008572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FF85C49"/>
    <w:multiLevelType w:val="hybridMultilevel"/>
    <w:tmpl w:val="3574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9E4"/>
    <w:multiLevelType w:val="hybridMultilevel"/>
    <w:tmpl w:val="964092CA"/>
    <w:lvl w:ilvl="0" w:tplc="D27EA7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3E15558"/>
    <w:multiLevelType w:val="hybridMultilevel"/>
    <w:tmpl w:val="284A1B6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E6255A0"/>
    <w:multiLevelType w:val="hybridMultilevel"/>
    <w:tmpl w:val="5D948E4C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C0485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91E"/>
    <w:multiLevelType w:val="hybridMultilevel"/>
    <w:tmpl w:val="72746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22EE5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1C57"/>
    <w:multiLevelType w:val="hybridMultilevel"/>
    <w:tmpl w:val="B9B0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465551"/>
    <w:multiLevelType w:val="hybridMultilevel"/>
    <w:tmpl w:val="9F1A34EC"/>
    <w:lvl w:ilvl="0" w:tplc="8B164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A5284"/>
    <w:multiLevelType w:val="hybridMultilevel"/>
    <w:tmpl w:val="91D4F9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A51CC4"/>
    <w:multiLevelType w:val="hybridMultilevel"/>
    <w:tmpl w:val="9BD24458"/>
    <w:lvl w:ilvl="0" w:tplc="5810D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D62A48"/>
    <w:multiLevelType w:val="hybridMultilevel"/>
    <w:tmpl w:val="80D85C7C"/>
    <w:lvl w:ilvl="0" w:tplc="902C91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29E"/>
    <w:multiLevelType w:val="multilevel"/>
    <w:tmpl w:val="2696B6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43E679C"/>
    <w:multiLevelType w:val="hybridMultilevel"/>
    <w:tmpl w:val="8EBAF286"/>
    <w:lvl w:ilvl="0" w:tplc="3836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55FA"/>
    <w:multiLevelType w:val="hybridMultilevel"/>
    <w:tmpl w:val="26F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8817D1"/>
    <w:multiLevelType w:val="hybridMultilevel"/>
    <w:tmpl w:val="62ACBF3E"/>
    <w:lvl w:ilvl="0" w:tplc="5810D1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3715A9"/>
    <w:multiLevelType w:val="hybridMultilevel"/>
    <w:tmpl w:val="69C8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5083A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55B8C"/>
    <w:multiLevelType w:val="hybridMultilevel"/>
    <w:tmpl w:val="9ED24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61CFC"/>
    <w:multiLevelType w:val="hybridMultilevel"/>
    <w:tmpl w:val="27CA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EB4362"/>
    <w:multiLevelType w:val="multilevel"/>
    <w:tmpl w:val="907C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F774E8A"/>
    <w:multiLevelType w:val="hybridMultilevel"/>
    <w:tmpl w:val="90B8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76D3D"/>
    <w:multiLevelType w:val="hybridMultilevel"/>
    <w:tmpl w:val="E9B0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217A3"/>
    <w:multiLevelType w:val="hybridMultilevel"/>
    <w:tmpl w:val="05D6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80874"/>
    <w:multiLevelType w:val="multilevel"/>
    <w:tmpl w:val="907C6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C4E635E"/>
    <w:multiLevelType w:val="hybridMultilevel"/>
    <w:tmpl w:val="B64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4906"/>
    <w:multiLevelType w:val="hybridMultilevel"/>
    <w:tmpl w:val="2E00064C"/>
    <w:lvl w:ilvl="0" w:tplc="EBE448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FD245F"/>
    <w:multiLevelType w:val="hybridMultilevel"/>
    <w:tmpl w:val="B64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C46DA"/>
    <w:multiLevelType w:val="hybridMultilevel"/>
    <w:tmpl w:val="A26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E2564"/>
    <w:multiLevelType w:val="hybridMultilevel"/>
    <w:tmpl w:val="5654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E6234"/>
    <w:multiLevelType w:val="hybridMultilevel"/>
    <w:tmpl w:val="5E94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B6A14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E5A53"/>
    <w:multiLevelType w:val="hybridMultilevel"/>
    <w:tmpl w:val="EDE05EB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B7CD4"/>
    <w:multiLevelType w:val="hybridMultilevel"/>
    <w:tmpl w:val="436ACB92"/>
    <w:lvl w:ilvl="0" w:tplc="48985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02D51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E2088"/>
    <w:multiLevelType w:val="hybridMultilevel"/>
    <w:tmpl w:val="72E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65FFC"/>
    <w:multiLevelType w:val="hybridMultilevel"/>
    <w:tmpl w:val="1EFE4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663493"/>
    <w:multiLevelType w:val="hybridMultilevel"/>
    <w:tmpl w:val="52B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B5819"/>
    <w:multiLevelType w:val="hybridMultilevel"/>
    <w:tmpl w:val="A18A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90BCD"/>
    <w:multiLevelType w:val="hybridMultilevel"/>
    <w:tmpl w:val="D93A0BC6"/>
    <w:lvl w:ilvl="0" w:tplc="5810D1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F3666C"/>
    <w:multiLevelType w:val="hybridMultilevel"/>
    <w:tmpl w:val="1E6A41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507"/>
    <w:multiLevelType w:val="hybridMultilevel"/>
    <w:tmpl w:val="5214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23"/>
  </w:num>
  <w:num w:numId="5">
    <w:abstractNumId w:val="4"/>
  </w:num>
  <w:num w:numId="6">
    <w:abstractNumId w:val="11"/>
  </w:num>
  <w:num w:numId="7">
    <w:abstractNumId w:val="16"/>
  </w:num>
  <w:num w:numId="8">
    <w:abstractNumId w:val="33"/>
  </w:num>
  <w:num w:numId="9">
    <w:abstractNumId w:val="3"/>
  </w:num>
  <w:num w:numId="10">
    <w:abstractNumId w:val="27"/>
  </w:num>
  <w:num w:numId="11">
    <w:abstractNumId w:val="32"/>
  </w:num>
  <w:num w:numId="12">
    <w:abstractNumId w:val="29"/>
  </w:num>
  <w:num w:numId="13">
    <w:abstractNumId w:val="9"/>
  </w:num>
  <w:num w:numId="14">
    <w:abstractNumId w:val="21"/>
  </w:num>
  <w:num w:numId="15">
    <w:abstractNumId w:val="34"/>
  </w:num>
  <w:num w:numId="16">
    <w:abstractNumId w:val="25"/>
  </w:num>
  <w:num w:numId="17">
    <w:abstractNumId w:val="1"/>
  </w:num>
  <w:num w:numId="18">
    <w:abstractNumId w:val="36"/>
  </w:num>
  <w:num w:numId="19">
    <w:abstractNumId w:val="39"/>
  </w:num>
  <w:num w:numId="20">
    <w:abstractNumId w:val="22"/>
  </w:num>
  <w:num w:numId="21">
    <w:abstractNumId w:val="42"/>
  </w:num>
  <w:num w:numId="22">
    <w:abstractNumId w:val="17"/>
  </w:num>
  <w:num w:numId="23">
    <w:abstractNumId w:val="30"/>
  </w:num>
  <w:num w:numId="24">
    <w:abstractNumId w:val="15"/>
  </w:num>
  <w:num w:numId="25">
    <w:abstractNumId w:val="8"/>
  </w:num>
  <w:num w:numId="26">
    <w:abstractNumId w:val="20"/>
  </w:num>
  <w:num w:numId="27">
    <w:abstractNumId w:val="37"/>
  </w:num>
  <w:num w:numId="28">
    <w:abstractNumId w:val="6"/>
  </w:num>
  <w:num w:numId="29">
    <w:abstractNumId w:val="24"/>
  </w:num>
  <w:num w:numId="30">
    <w:abstractNumId w:val="31"/>
  </w:num>
  <w:num w:numId="31">
    <w:abstractNumId w:val="10"/>
  </w:num>
  <w:num w:numId="32">
    <w:abstractNumId w:val="13"/>
  </w:num>
  <w:num w:numId="33">
    <w:abstractNumId w:val="0"/>
  </w:num>
  <w:num w:numId="34">
    <w:abstractNumId w:val="2"/>
  </w:num>
  <w:num w:numId="35">
    <w:abstractNumId w:val="7"/>
  </w:num>
  <w:num w:numId="36">
    <w:abstractNumId w:val="28"/>
  </w:num>
  <w:num w:numId="37">
    <w:abstractNumId w:val="12"/>
  </w:num>
  <w:num w:numId="38">
    <w:abstractNumId w:val="14"/>
  </w:num>
  <w:num w:numId="39">
    <w:abstractNumId w:val="5"/>
  </w:num>
  <w:num w:numId="40">
    <w:abstractNumId w:val="26"/>
  </w:num>
  <w:num w:numId="41">
    <w:abstractNumId w:val="41"/>
  </w:num>
  <w:num w:numId="42">
    <w:abstractNumId w:val="3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CCB"/>
    <w:rsid w:val="000021EC"/>
    <w:rsid w:val="00002628"/>
    <w:rsid w:val="000026EF"/>
    <w:rsid w:val="000051CE"/>
    <w:rsid w:val="00010E4C"/>
    <w:rsid w:val="000124E7"/>
    <w:rsid w:val="00023BAB"/>
    <w:rsid w:val="000246A2"/>
    <w:rsid w:val="0003068B"/>
    <w:rsid w:val="00031313"/>
    <w:rsid w:val="00034179"/>
    <w:rsid w:val="00034DC7"/>
    <w:rsid w:val="0003623A"/>
    <w:rsid w:val="00044ECE"/>
    <w:rsid w:val="00045A4D"/>
    <w:rsid w:val="00052B3C"/>
    <w:rsid w:val="00053A9C"/>
    <w:rsid w:val="00061B9C"/>
    <w:rsid w:val="00072378"/>
    <w:rsid w:val="00076E48"/>
    <w:rsid w:val="00081E91"/>
    <w:rsid w:val="000854BD"/>
    <w:rsid w:val="000947C6"/>
    <w:rsid w:val="00097B89"/>
    <w:rsid w:val="000A3FAE"/>
    <w:rsid w:val="000A448B"/>
    <w:rsid w:val="000A4E95"/>
    <w:rsid w:val="000A6A55"/>
    <w:rsid w:val="000B1167"/>
    <w:rsid w:val="000B11A0"/>
    <w:rsid w:val="000C3A61"/>
    <w:rsid w:val="000C765F"/>
    <w:rsid w:val="000D024D"/>
    <w:rsid w:val="000D0AE0"/>
    <w:rsid w:val="000D4291"/>
    <w:rsid w:val="000D487F"/>
    <w:rsid w:val="000F2E0A"/>
    <w:rsid w:val="000F714C"/>
    <w:rsid w:val="00100440"/>
    <w:rsid w:val="00102820"/>
    <w:rsid w:val="00105FC2"/>
    <w:rsid w:val="00107F0E"/>
    <w:rsid w:val="0011700D"/>
    <w:rsid w:val="00117BAD"/>
    <w:rsid w:val="00127675"/>
    <w:rsid w:val="0013582E"/>
    <w:rsid w:val="00136BE4"/>
    <w:rsid w:val="0014105D"/>
    <w:rsid w:val="00142D90"/>
    <w:rsid w:val="0014467B"/>
    <w:rsid w:val="001458E2"/>
    <w:rsid w:val="00146226"/>
    <w:rsid w:val="00151143"/>
    <w:rsid w:val="00161D37"/>
    <w:rsid w:val="00163ABF"/>
    <w:rsid w:val="001733B1"/>
    <w:rsid w:val="00176D84"/>
    <w:rsid w:val="0017769B"/>
    <w:rsid w:val="00180827"/>
    <w:rsid w:val="00180B61"/>
    <w:rsid w:val="001811F5"/>
    <w:rsid w:val="00185908"/>
    <w:rsid w:val="00186559"/>
    <w:rsid w:val="0018655D"/>
    <w:rsid w:val="001900C7"/>
    <w:rsid w:val="001962A8"/>
    <w:rsid w:val="001973AF"/>
    <w:rsid w:val="001A1565"/>
    <w:rsid w:val="001A4E44"/>
    <w:rsid w:val="001A7F97"/>
    <w:rsid w:val="001B29A2"/>
    <w:rsid w:val="001C056F"/>
    <w:rsid w:val="001C1C5A"/>
    <w:rsid w:val="001C523D"/>
    <w:rsid w:val="001C63A5"/>
    <w:rsid w:val="001D0A49"/>
    <w:rsid w:val="001D1296"/>
    <w:rsid w:val="001D26E7"/>
    <w:rsid w:val="001D4C4F"/>
    <w:rsid w:val="001D5464"/>
    <w:rsid w:val="001E7570"/>
    <w:rsid w:val="001F2F7B"/>
    <w:rsid w:val="001F31E8"/>
    <w:rsid w:val="001F49D3"/>
    <w:rsid w:val="001F66D0"/>
    <w:rsid w:val="00203BCC"/>
    <w:rsid w:val="00210FCC"/>
    <w:rsid w:val="002178FD"/>
    <w:rsid w:val="002255DB"/>
    <w:rsid w:val="00226A7F"/>
    <w:rsid w:val="0022748E"/>
    <w:rsid w:val="002279AB"/>
    <w:rsid w:val="00234661"/>
    <w:rsid w:val="002358A7"/>
    <w:rsid w:val="0025440F"/>
    <w:rsid w:val="0025572B"/>
    <w:rsid w:val="0025776F"/>
    <w:rsid w:val="002644A7"/>
    <w:rsid w:val="0027166B"/>
    <w:rsid w:val="002744C1"/>
    <w:rsid w:val="00280B37"/>
    <w:rsid w:val="00290BED"/>
    <w:rsid w:val="00291DF6"/>
    <w:rsid w:val="00292F28"/>
    <w:rsid w:val="00293B37"/>
    <w:rsid w:val="002A1737"/>
    <w:rsid w:val="002A1DCE"/>
    <w:rsid w:val="002A34FB"/>
    <w:rsid w:val="002A5367"/>
    <w:rsid w:val="002A6545"/>
    <w:rsid w:val="002A6740"/>
    <w:rsid w:val="002A7A7F"/>
    <w:rsid w:val="002C2D9E"/>
    <w:rsid w:val="002D0CD2"/>
    <w:rsid w:val="002D1396"/>
    <w:rsid w:val="002F2DEC"/>
    <w:rsid w:val="002F67BE"/>
    <w:rsid w:val="00301F7D"/>
    <w:rsid w:val="0030374C"/>
    <w:rsid w:val="00305956"/>
    <w:rsid w:val="0031325E"/>
    <w:rsid w:val="00323C40"/>
    <w:rsid w:val="00325F2E"/>
    <w:rsid w:val="00327167"/>
    <w:rsid w:val="00331126"/>
    <w:rsid w:val="00332BF6"/>
    <w:rsid w:val="003343FC"/>
    <w:rsid w:val="00341159"/>
    <w:rsid w:val="00343A08"/>
    <w:rsid w:val="00345BBB"/>
    <w:rsid w:val="00353D35"/>
    <w:rsid w:val="003630DE"/>
    <w:rsid w:val="00370CB3"/>
    <w:rsid w:val="003774DF"/>
    <w:rsid w:val="00386D02"/>
    <w:rsid w:val="003911DD"/>
    <w:rsid w:val="003912AB"/>
    <w:rsid w:val="00393379"/>
    <w:rsid w:val="00395BDB"/>
    <w:rsid w:val="003A0951"/>
    <w:rsid w:val="003A45A8"/>
    <w:rsid w:val="003A773D"/>
    <w:rsid w:val="003B1111"/>
    <w:rsid w:val="003C1223"/>
    <w:rsid w:val="003C7541"/>
    <w:rsid w:val="003D0EB1"/>
    <w:rsid w:val="003D3D7A"/>
    <w:rsid w:val="003D5002"/>
    <w:rsid w:val="003D62A2"/>
    <w:rsid w:val="003E00D2"/>
    <w:rsid w:val="003E17CC"/>
    <w:rsid w:val="003E2ACD"/>
    <w:rsid w:val="003E3527"/>
    <w:rsid w:val="003E383D"/>
    <w:rsid w:val="003E58E6"/>
    <w:rsid w:val="0040017F"/>
    <w:rsid w:val="0040155A"/>
    <w:rsid w:val="004047B7"/>
    <w:rsid w:val="004067CD"/>
    <w:rsid w:val="0040728B"/>
    <w:rsid w:val="004148ED"/>
    <w:rsid w:val="00415896"/>
    <w:rsid w:val="00415DCD"/>
    <w:rsid w:val="00416650"/>
    <w:rsid w:val="0042145B"/>
    <w:rsid w:val="004214ED"/>
    <w:rsid w:val="0042555D"/>
    <w:rsid w:val="004273CB"/>
    <w:rsid w:val="00427EB8"/>
    <w:rsid w:val="00437180"/>
    <w:rsid w:val="00440FA0"/>
    <w:rsid w:val="00443418"/>
    <w:rsid w:val="00443BB5"/>
    <w:rsid w:val="00446C62"/>
    <w:rsid w:val="00450270"/>
    <w:rsid w:val="00457EFC"/>
    <w:rsid w:val="004653C4"/>
    <w:rsid w:val="00465A9A"/>
    <w:rsid w:val="00465FD2"/>
    <w:rsid w:val="00480560"/>
    <w:rsid w:val="00485568"/>
    <w:rsid w:val="004917D2"/>
    <w:rsid w:val="00493CCB"/>
    <w:rsid w:val="00494CAC"/>
    <w:rsid w:val="00497A37"/>
    <w:rsid w:val="00497ACF"/>
    <w:rsid w:val="00497F7B"/>
    <w:rsid w:val="004A000E"/>
    <w:rsid w:val="004A080C"/>
    <w:rsid w:val="004B1FB3"/>
    <w:rsid w:val="004B625E"/>
    <w:rsid w:val="004C5E01"/>
    <w:rsid w:val="004C7F93"/>
    <w:rsid w:val="004D3AC0"/>
    <w:rsid w:val="004D780C"/>
    <w:rsid w:val="004E02A2"/>
    <w:rsid w:val="004E34DE"/>
    <w:rsid w:val="004E3F2B"/>
    <w:rsid w:val="004E6373"/>
    <w:rsid w:val="004E6FDD"/>
    <w:rsid w:val="004F33F2"/>
    <w:rsid w:val="004F6BC1"/>
    <w:rsid w:val="00502E0F"/>
    <w:rsid w:val="005032FD"/>
    <w:rsid w:val="005157E4"/>
    <w:rsid w:val="0052073C"/>
    <w:rsid w:val="005261BF"/>
    <w:rsid w:val="005312A9"/>
    <w:rsid w:val="00532D49"/>
    <w:rsid w:val="00533F8E"/>
    <w:rsid w:val="00542836"/>
    <w:rsid w:val="00544B67"/>
    <w:rsid w:val="005459E8"/>
    <w:rsid w:val="00546D87"/>
    <w:rsid w:val="005508F8"/>
    <w:rsid w:val="00552EC7"/>
    <w:rsid w:val="00553D7F"/>
    <w:rsid w:val="005542FE"/>
    <w:rsid w:val="005573AD"/>
    <w:rsid w:val="00557C3A"/>
    <w:rsid w:val="00561061"/>
    <w:rsid w:val="0056226C"/>
    <w:rsid w:val="00567681"/>
    <w:rsid w:val="005705C7"/>
    <w:rsid w:val="00571828"/>
    <w:rsid w:val="00571EA9"/>
    <w:rsid w:val="00573314"/>
    <w:rsid w:val="005741A8"/>
    <w:rsid w:val="00574F0C"/>
    <w:rsid w:val="00575173"/>
    <w:rsid w:val="00583500"/>
    <w:rsid w:val="00584BBE"/>
    <w:rsid w:val="00584FE4"/>
    <w:rsid w:val="00590583"/>
    <w:rsid w:val="005907D5"/>
    <w:rsid w:val="00593259"/>
    <w:rsid w:val="005948CA"/>
    <w:rsid w:val="005A0A64"/>
    <w:rsid w:val="005A216E"/>
    <w:rsid w:val="005A6312"/>
    <w:rsid w:val="005B0A9B"/>
    <w:rsid w:val="005B24C9"/>
    <w:rsid w:val="005C4C40"/>
    <w:rsid w:val="005C4EAE"/>
    <w:rsid w:val="005C7720"/>
    <w:rsid w:val="005D172B"/>
    <w:rsid w:val="005D22A6"/>
    <w:rsid w:val="005D5467"/>
    <w:rsid w:val="005E1268"/>
    <w:rsid w:val="005E1CE2"/>
    <w:rsid w:val="005E76B3"/>
    <w:rsid w:val="005F20A2"/>
    <w:rsid w:val="00605095"/>
    <w:rsid w:val="006060BC"/>
    <w:rsid w:val="00612014"/>
    <w:rsid w:val="00627A7E"/>
    <w:rsid w:val="0063402B"/>
    <w:rsid w:val="0064085B"/>
    <w:rsid w:val="00641038"/>
    <w:rsid w:val="00644830"/>
    <w:rsid w:val="00647323"/>
    <w:rsid w:val="0065371D"/>
    <w:rsid w:val="00654CE6"/>
    <w:rsid w:val="00656CC1"/>
    <w:rsid w:val="00660950"/>
    <w:rsid w:val="00664B0E"/>
    <w:rsid w:val="00665440"/>
    <w:rsid w:val="006661A4"/>
    <w:rsid w:val="00667E30"/>
    <w:rsid w:val="006719B4"/>
    <w:rsid w:val="006816B0"/>
    <w:rsid w:val="00693055"/>
    <w:rsid w:val="006A1CB5"/>
    <w:rsid w:val="006A64B2"/>
    <w:rsid w:val="006A78A0"/>
    <w:rsid w:val="006B3371"/>
    <w:rsid w:val="006B3B4D"/>
    <w:rsid w:val="006C3983"/>
    <w:rsid w:val="006C40D1"/>
    <w:rsid w:val="006C5159"/>
    <w:rsid w:val="006D1E2E"/>
    <w:rsid w:val="006D2B51"/>
    <w:rsid w:val="006D756C"/>
    <w:rsid w:val="006E198E"/>
    <w:rsid w:val="006E1DE8"/>
    <w:rsid w:val="006E1EAB"/>
    <w:rsid w:val="006E6C64"/>
    <w:rsid w:val="006E7D65"/>
    <w:rsid w:val="006F2567"/>
    <w:rsid w:val="0070403B"/>
    <w:rsid w:val="007116BB"/>
    <w:rsid w:val="00711796"/>
    <w:rsid w:val="00712844"/>
    <w:rsid w:val="007248A8"/>
    <w:rsid w:val="0072544F"/>
    <w:rsid w:val="00725EB7"/>
    <w:rsid w:val="007273DA"/>
    <w:rsid w:val="00727BA7"/>
    <w:rsid w:val="007309E7"/>
    <w:rsid w:val="007327DB"/>
    <w:rsid w:val="00736A67"/>
    <w:rsid w:val="007576FB"/>
    <w:rsid w:val="007603AA"/>
    <w:rsid w:val="0076068C"/>
    <w:rsid w:val="0076393D"/>
    <w:rsid w:val="007715F7"/>
    <w:rsid w:val="0077225C"/>
    <w:rsid w:val="00774C65"/>
    <w:rsid w:val="00774FA8"/>
    <w:rsid w:val="007756EE"/>
    <w:rsid w:val="007760C2"/>
    <w:rsid w:val="007775D3"/>
    <w:rsid w:val="00781B1C"/>
    <w:rsid w:val="00794ACC"/>
    <w:rsid w:val="007951A0"/>
    <w:rsid w:val="007952C1"/>
    <w:rsid w:val="007961E5"/>
    <w:rsid w:val="007A0AED"/>
    <w:rsid w:val="007A1CD4"/>
    <w:rsid w:val="007B2863"/>
    <w:rsid w:val="007B632A"/>
    <w:rsid w:val="007C024E"/>
    <w:rsid w:val="007C3793"/>
    <w:rsid w:val="007D3265"/>
    <w:rsid w:val="007D5846"/>
    <w:rsid w:val="007E1BE8"/>
    <w:rsid w:val="007E7345"/>
    <w:rsid w:val="007F1738"/>
    <w:rsid w:val="00802E41"/>
    <w:rsid w:val="00806A5F"/>
    <w:rsid w:val="00807980"/>
    <w:rsid w:val="00807BC9"/>
    <w:rsid w:val="008137D5"/>
    <w:rsid w:val="00813DF5"/>
    <w:rsid w:val="00814466"/>
    <w:rsid w:val="008160AA"/>
    <w:rsid w:val="00825F16"/>
    <w:rsid w:val="00826804"/>
    <w:rsid w:val="008337B9"/>
    <w:rsid w:val="0084096C"/>
    <w:rsid w:val="00841A42"/>
    <w:rsid w:val="008427F4"/>
    <w:rsid w:val="0084476D"/>
    <w:rsid w:val="00851C7E"/>
    <w:rsid w:val="00852B4C"/>
    <w:rsid w:val="008530F0"/>
    <w:rsid w:val="00854544"/>
    <w:rsid w:val="00855ED7"/>
    <w:rsid w:val="0085723C"/>
    <w:rsid w:val="00860035"/>
    <w:rsid w:val="00861A67"/>
    <w:rsid w:val="008639CE"/>
    <w:rsid w:val="008661D8"/>
    <w:rsid w:val="0087064C"/>
    <w:rsid w:val="00874238"/>
    <w:rsid w:val="008808E3"/>
    <w:rsid w:val="00881E85"/>
    <w:rsid w:val="00883620"/>
    <w:rsid w:val="00883FEB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410D"/>
    <w:rsid w:val="008A6BD7"/>
    <w:rsid w:val="008B29C2"/>
    <w:rsid w:val="008B492F"/>
    <w:rsid w:val="008B715C"/>
    <w:rsid w:val="008C2034"/>
    <w:rsid w:val="008C6410"/>
    <w:rsid w:val="008C768E"/>
    <w:rsid w:val="008C7E7A"/>
    <w:rsid w:val="008D3321"/>
    <w:rsid w:val="008D543D"/>
    <w:rsid w:val="008D64D0"/>
    <w:rsid w:val="008E061A"/>
    <w:rsid w:val="008E2EF5"/>
    <w:rsid w:val="008F466B"/>
    <w:rsid w:val="008F56F2"/>
    <w:rsid w:val="00911874"/>
    <w:rsid w:val="0091422A"/>
    <w:rsid w:val="00915001"/>
    <w:rsid w:val="00927110"/>
    <w:rsid w:val="00931AE9"/>
    <w:rsid w:val="00931BD8"/>
    <w:rsid w:val="00940721"/>
    <w:rsid w:val="00940E3E"/>
    <w:rsid w:val="00941D46"/>
    <w:rsid w:val="0094313E"/>
    <w:rsid w:val="00946576"/>
    <w:rsid w:val="00947D62"/>
    <w:rsid w:val="009547CA"/>
    <w:rsid w:val="00964A6B"/>
    <w:rsid w:val="00965CB7"/>
    <w:rsid w:val="00967C74"/>
    <w:rsid w:val="00975C41"/>
    <w:rsid w:val="00977707"/>
    <w:rsid w:val="0098378B"/>
    <w:rsid w:val="00983E73"/>
    <w:rsid w:val="0099018C"/>
    <w:rsid w:val="0099453B"/>
    <w:rsid w:val="009A0218"/>
    <w:rsid w:val="009A3920"/>
    <w:rsid w:val="009B0613"/>
    <w:rsid w:val="009B19B9"/>
    <w:rsid w:val="009B274E"/>
    <w:rsid w:val="009B4019"/>
    <w:rsid w:val="009B53BB"/>
    <w:rsid w:val="009C2B6D"/>
    <w:rsid w:val="009D05A8"/>
    <w:rsid w:val="009D39EA"/>
    <w:rsid w:val="009E19C2"/>
    <w:rsid w:val="009F06A3"/>
    <w:rsid w:val="009F319C"/>
    <w:rsid w:val="009F543E"/>
    <w:rsid w:val="009F727A"/>
    <w:rsid w:val="009F7C50"/>
    <w:rsid w:val="009F7EB1"/>
    <w:rsid w:val="00A01F92"/>
    <w:rsid w:val="00A0289C"/>
    <w:rsid w:val="00A040AF"/>
    <w:rsid w:val="00A05A96"/>
    <w:rsid w:val="00A06472"/>
    <w:rsid w:val="00A120F8"/>
    <w:rsid w:val="00A259C9"/>
    <w:rsid w:val="00A30ECD"/>
    <w:rsid w:val="00A33A8F"/>
    <w:rsid w:val="00A42A5C"/>
    <w:rsid w:val="00A47454"/>
    <w:rsid w:val="00A50C5E"/>
    <w:rsid w:val="00A52B62"/>
    <w:rsid w:val="00A55E00"/>
    <w:rsid w:val="00A61AAC"/>
    <w:rsid w:val="00A621BD"/>
    <w:rsid w:val="00A6342A"/>
    <w:rsid w:val="00A70E73"/>
    <w:rsid w:val="00A7131D"/>
    <w:rsid w:val="00A74C56"/>
    <w:rsid w:val="00A75539"/>
    <w:rsid w:val="00A76D96"/>
    <w:rsid w:val="00A77965"/>
    <w:rsid w:val="00A818CC"/>
    <w:rsid w:val="00A8329B"/>
    <w:rsid w:val="00A85F4D"/>
    <w:rsid w:val="00A90B02"/>
    <w:rsid w:val="00A90EA7"/>
    <w:rsid w:val="00A91152"/>
    <w:rsid w:val="00A927D1"/>
    <w:rsid w:val="00A97A6A"/>
    <w:rsid w:val="00AC0BA4"/>
    <w:rsid w:val="00AC1457"/>
    <w:rsid w:val="00AC4437"/>
    <w:rsid w:val="00AC5B6C"/>
    <w:rsid w:val="00AC7021"/>
    <w:rsid w:val="00AD16DF"/>
    <w:rsid w:val="00AD3BCE"/>
    <w:rsid w:val="00AD707A"/>
    <w:rsid w:val="00AD77F7"/>
    <w:rsid w:val="00AE1999"/>
    <w:rsid w:val="00AE3973"/>
    <w:rsid w:val="00AF521C"/>
    <w:rsid w:val="00AF69A1"/>
    <w:rsid w:val="00B10D91"/>
    <w:rsid w:val="00B11AB7"/>
    <w:rsid w:val="00B16472"/>
    <w:rsid w:val="00B1666C"/>
    <w:rsid w:val="00B17EF7"/>
    <w:rsid w:val="00B25D63"/>
    <w:rsid w:val="00B27EC9"/>
    <w:rsid w:val="00B3285A"/>
    <w:rsid w:val="00B33071"/>
    <w:rsid w:val="00B34AD7"/>
    <w:rsid w:val="00B34C76"/>
    <w:rsid w:val="00B41918"/>
    <w:rsid w:val="00B45878"/>
    <w:rsid w:val="00B53600"/>
    <w:rsid w:val="00B57B56"/>
    <w:rsid w:val="00B6517F"/>
    <w:rsid w:val="00B711BA"/>
    <w:rsid w:val="00B72620"/>
    <w:rsid w:val="00B72C95"/>
    <w:rsid w:val="00B76D24"/>
    <w:rsid w:val="00B775DA"/>
    <w:rsid w:val="00B841D2"/>
    <w:rsid w:val="00B84584"/>
    <w:rsid w:val="00B9114C"/>
    <w:rsid w:val="00B94097"/>
    <w:rsid w:val="00B96AC6"/>
    <w:rsid w:val="00BB4668"/>
    <w:rsid w:val="00BB62E1"/>
    <w:rsid w:val="00BC1699"/>
    <w:rsid w:val="00BC1F37"/>
    <w:rsid w:val="00BC568B"/>
    <w:rsid w:val="00BC6054"/>
    <w:rsid w:val="00BC66EE"/>
    <w:rsid w:val="00BD2392"/>
    <w:rsid w:val="00BD53F2"/>
    <w:rsid w:val="00BD7772"/>
    <w:rsid w:val="00BE50F3"/>
    <w:rsid w:val="00BE7389"/>
    <w:rsid w:val="00BF2BAA"/>
    <w:rsid w:val="00BF5076"/>
    <w:rsid w:val="00BF71C7"/>
    <w:rsid w:val="00C04391"/>
    <w:rsid w:val="00C06B8A"/>
    <w:rsid w:val="00C10623"/>
    <w:rsid w:val="00C109CC"/>
    <w:rsid w:val="00C10C6B"/>
    <w:rsid w:val="00C147CF"/>
    <w:rsid w:val="00C16485"/>
    <w:rsid w:val="00C16D8F"/>
    <w:rsid w:val="00C21AF4"/>
    <w:rsid w:val="00C22983"/>
    <w:rsid w:val="00C267D8"/>
    <w:rsid w:val="00C401F6"/>
    <w:rsid w:val="00C44DA8"/>
    <w:rsid w:val="00C4567D"/>
    <w:rsid w:val="00C5728D"/>
    <w:rsid w:val="00C63B57"/>
    <w:rsid w:val="00C63CFD"/>
    <w:rsid w:val="00C746B0"/>
    <w:rsid w:val="00C9317D"/>
    <w:rsid w:val="00CA4BD6"/>
    <w:rsid w:val="00CA6364"/>
    <w:rsid w:val="00CB081B"/>
    <w:rsid w:val="00CB113E"/>
    <w:rsid w:val="00CB22EB"/>
    <w:rsid w:val="00CB3A6D"/>
    <w:rsid w:val="00CC1E91"/>
    <w:rsid w:val="00CC3E2F"/>
    <w:rsid w:val="00CC5604"/>
    <w:rsid w:val="00CD01CD"/>
    <w:rsid w:val="00CD2308"/>
    <w:rsid w:val="00CD7C87"/>
    <w:rsid w:val="00CE3CD2"/>
    <w:rsid w:val="00CF1997"/>
    <w:rsid w:val="00CF5BBD"/>
    <w:rsid w:val="00D00055"/>
    <w:rsid w:val="00D0015B"/>
    <w:rsid w:val="00D0326E"/>
    <w:rsid w:val="00D04074"/>
    <w:rsid w:val="00D0414C"/>
    <w:rsid w:val="00D06901"/>
    <w:rsid w:val="00D17C26"/>
    <w:rsid w:val="00D318E6"/>
    <w:rsid w:val="00D333C0"/>
    <w:rsid w:val="00D33D07"/>
    <w:rsid w:val="00D421A3"/>
    <w:rsid w:val="00D51968"/>
    <w:rsid w:val="00D522FA"/>
    <w:rsid w:val="00D57B29"/>
    <w:rsid w:val="00D602F7"/>
    <w:rsid w:val="00D63BDE"/>
    <w:rsid w:val="00D64428"/>
    <w:rsid w:val="00D7446A"/>
    <w:rsid w:val="00D775F5"/>
    <w:rsid w:val="00D80942"/>
    <w:rsid w:val="00D869A9"/>
    <w:rsid w:val="00D91BCD"/>
    <w:rsid w:val="00D9396E"/>
    <w:rsid w:val="00D94D71"/>
    <w:rsid w:val="00D96C8F"/>
    <w:rsid w:val="00DA0B85"/>
    <w:rsid w:val="00DA458A"/>
    <w:rsid w:val="00DA4734"/>
    <w:rsid w:val="00DB0A38"/>
    <w:rsid w:val="00DB1B1F"/>
    <w:rsid w:val="00DB1F6E"/>
    <w:rsid w:val="00DB2D1E"/>
    <w:rsid w:val="00DB42DC"/>
    <w:rsid w:val="00DC337D"/>
    <w:rsid w:val="00DD1545"/>
    <w:rsid w:val="00DD2FB8"/>
    <w:rsid w:val="00DE2B79"/>
    <w:rsid w:val="00DE333C"/>
    <w:rsid w:val="00DE5CAB"/>
    <w:rsid w:val="00DF1889"/>
    <w:rsid w:val="00DF1C51"/>
    <w:rsid w:val="00DF2BA3"/>
    <w:rsid w:val="00DF2E31"/>
    <w:rsid w:val="00DF774B"/>
    <w:rsid w:val="00E05549"/>
    <w:rsid w:val="00E12D47"/>
    <w:rsid w:val="00E13412"/>
    <w:rsid w:val="00E201C8"/>
    <w:rsid w:val="00E20607"/>
    <w:rsid w:val="00E24D3B"/>
    <w:rsid w:val="00E31108"/>
    <w:rsid w:val="00E3229C"/>
    <w:rsid w:val="00E3388C"/>
    <w:rsid w:val="00E34427"/>
    <w:rsid w:val="00E356E0"/>
    <w:rsid w:val="00E4283B"/>
    <w:rsid w:val="00E439F4"/>
    <w:rsid w:val="00E468F2"/>
    <w:rsid w:val="00E4765D"/>
    <w:rsid w:val="00E5281F"/>
    <w:rsid w:val="00E5392A"/>
    <w:rsid w:val="00E54FCA"/>
    <w:rsid w:val="00E70050"/>
    <w:rsid w:val="00E72199"/>
    <w:rsid w:val="00E76318"/>
    <w:rsid w:val="00E83619"/>
    <w:rsid w:val="00E84BD7"/>
    <w:rsid w:val="00E86946"/>
    <w:rsid w:val="00E91AA1"/>
    <w:rsid w:val="00EB1EE2"/>
    <w:rsid w:val="00EB2575"/>
    <w:rsid w:val="00EC595A"/>
    <w:rsid w:val="00EC7E5E"/>
    <w:rsid w:val="00ED0ADD"/>
    <w:rsid w:val="00ED3261"/>
    <w:rsid w:val="00ED3964"/>
    <w:rsid w:val="00ED4D21"/>
    <w:rsid w:val="00ED66BE"/>
    <w:rsid w:val="00ED7EEE"/>
    <w:rsid w:val="00EE2BF9"/>
    <w:rsid w:val="00EE4C97"/>
    <w:rsid w:val="00EE5CF8"/>
    <w:rsid w:val="00EE5D65"/>
    <w:rsid w:val="00EF4847"/>
    <w:rsid w:val="00EF5756"/>
    <w:rsid w:val="00F058E0"/>
    <w:rsid w:val="00F05969"/>
    <w:rsid w:val="00F07E0A"/>
    <w:rsid w:val="00F223AB"/>
    <w:rsid w:val="00F43040"/>
    <w:rsid w:val="00F46763"/>
    <w:rsid w:val="00F46D47"/>
    <w:rsid w:val="00F47325"/>
    <w:rsid w:val="00F50409"/>
    <w:rsid w:val="00F541C4"/>
    <w:rsid w:val="00F54863"/>
    <w:rsid w:val="00F55D24"/>
    <w:rsid w:val="00F5700F"/>
    <w:rsid w:val="00F57101"/>
    <w:rsid w:val="00F60251"/>
    <w:rsid w:val="00F60D13"/>
    <w:rsid w:val="00F65C55"/>
    <w:rsid w:val="00F67E63"/>
    <w:rsid w:val="00F708F9"/>
    <w:rsid w:val="00F726AA"/>
    <w:rsid w:val="00F72CE7"/>
    <w:rsid w:val="00F75439"/>
    <w:rsid w:val="00F803C1"/>
    <w:rsid w:val="00F80C42"/>
    <w:rsid w:val="00F81D09"/>
    <w:rsid w:val="00F86B6D"/>
    <w:rsid w:val="00F90424"/>
    <w:rsid w:val="00F9191F"/>
    <w:rsid w:val="00F92617"/>
    <w:rsid w:val="00FA0EAB"/>
    <w:rsid w:val="00FA11BA"/>
    <w:rsid w:val="00FA1A44"/>
    <w:rsid w:val="00FA68FA"/>
    <w:rsid w:val="00FB2C3E"/>
    <w:rsid w:val="00FC2F79"/>
    <w:rsid w:val="00FC6E54"/>
    <w:rsid w:val="00FD1101"/>
    <w:rsid w:val="00FE0B33"/>
    <w:rsid w:val="00FE588B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C742-B2C3-46B8-A1D9-5726DF55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145</Pages>
  <Words>37834</Words>
  <Characters>215658</Characters>
  <Application>Microsoft Office Word</Application>
  <DocSecurity>0</DocSecurity>
  <Lines>1797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smirnovaas</cp:lastModifiedBy>
  <cp:revision>544</cp:revision>
  <cp:lastPrinted>2014-09-04T06:41:00Z</cp:lastPrinted>
  <dcterms:created xsi:type="dcterms:W3CDTF">2013-11-19T06:27:00Z</dcterms:created>
  <dcterms:modified xsi:type="dcterms:W3CDTF">2014-09-26T07:12:00Z</dcterms:modified>
</cp:coreProperties>
</file>