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60" w:rsidRDefault="00FF6D60" w:rsidP="00FF6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Протокол №3 от 21.03.2016 года.</w:t>
      </w:r>
    </w:p>
    <w:p w:rsidR="00FF6D60" w:rsidRDefault="00FF6D60" w:rsidP="00FF6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Рассмотрения заявок на участие в открытом конкурсе. </w:t>
      </w:r>
    </w:p>
    <w:p w:rsidR="00FF6D60" w:rsidRDefault="00FF6D60" w:rsidP="00FF6D60">
      <w:pPr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 Наименование и способ размещения заказа:</w:t>
      </w:r>
    </w:p>
    <w:p w:rsidR="00FF6D60" w:rsidRDefault="00FF6D60" w:rsidP="00FF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субсидий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социально ориентированным некоммерческим организациям по р</w:t>
      </w:r>
      <w:r w:rsidRPr="0049209A">
        <w:rPr>
          <w:rFonts w:ascii="Times New Roman" w:hAnsi="Times New Roman" w:cs="Times New Roman"/>
          <w:sz w:val="28"/>
          <w:szCs w:val="28"/>
        </w:rPr>
        <w:t xml:space="preserve">еализация в </w:t>
      </w:r>
      <w:proofErr w:type="spellStart"/>
      <w:r w:rsidRPr="0049209A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49209A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 в 201</w:t>
      </w:r>
      <w:r w:rsidRPr="00661091">
        <w:rPr>
          <w:rFonts w:ascii="Times New Roman" w:hAnsi="Times New Roman" w:cs="Times New Roman"/>
          <w:sz w:val="28"/>
          <w:szCs w:val="28"/>
        </w:rPr>
        <w:t>6</w:t>
      </w:r>
      <w:r w:rsidRPr="0049209A">
        <w:rPr>
          <w:rFonts w:ascii="Times New Roman" w:hAnsi="Times New Roman" w:cs="Times New Roman"/>
          <w:sz w:val="28"/>
          <w:szCs w:val="28"/>
        </w:rPr>
        <w:t xml:space="preserve"> году программ (проектов) социально ориентированных некоммерческих организаций, осуществляющих социальную поддержку ветеранов, членов семей погибших (умерших) участников Великой Отечественной войны, бывших несовершеннолетних узников концлагерей (гетто), жертв политических репрессий, а также граждан, пострадавших от радиационного воздействия, проживающих</w:t>
      </w:r>
      <w:proofErr w:type="gramEnd"/>
      <w:r w:rsidRPr="0049209A">
        <w:rPr>
          <w:rFonts w:ascii="Times New Roman" w:hAnsi="Times New Roman" w:cs="Times New Roman"/>
          <w:sz w:val="28"/>
          <w:szCs w:val="28"/>
        </w:rPr>
        <w:t xml:space="preserve"> на территории  района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95E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Размер субсидий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334,3</w:t>
      </w:r>
      <w:r w:rsidRPr="004920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5F75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proofErr w:type="gramStart"/>
      <w:r w:rsidRPr="00205F75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Pr="00205F75">
        <w:rPr>
          <w:rFonts w:ascii="Times New Roman" w:eastAsia="Times New Roman" w:hAnsi="Times New Roman" w:cs="Times New Roman"/>
          <w:bCs/>
          <w:sz w:val="28"/>
          <w:szCs w:val="28"/>
        </w:rPr>
        <w:t>ублей 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95E55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размещения заказа- открытый конкурс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0"/>
    <w:p w:rsidR="00FF6D60" w:rsidRDefault="00FF6D60" w:rsidP="00FF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6D60" w:rsidRDefault="00FF6D60" w:rsidP="00FF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2.Заказчик:</w:t>
      </w:r>
    </w:p>
    <w:p w:rsidR="00FF6D60" w:rsidRDefault="00FF6D60" w:rsidP="00FF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 Ленинградской области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ИНН 4717008339, КПП 47051001).</w:t>
      </w:r>
    </w:p>
    <w:p w:rsidR="00FF6D60" w:rsidRDefault="00FF6D60" w:rsidP="00FF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Предмет контракта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FF6D60" w:rsidRPr="0049209A" w:rsidRDefault="00FF6D60" w:rsidP="00FF6D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209A">
        <w:rPr>
          <w:rFonts w:ascii="Times New Roman" w:hAnsi="Times New Roman" w:cs="Times New Roman"/>
          <w:sz w:val="28"/>
          <w:szCs w:val="28"/>
        </w:rPr>
        <w:t xml:space="preserve">Реализация в </w:t>
      </w:r>
      <w:proofErr w:type="spellStart"/>
      <w:r w:rsidRPr="0049209A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49209A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 в 201</w:t>
      </w:r>
      <w:r w:rsidRPr="00661091">
        <w:rPr>
          <w:rFonts w:ascii="Times New Roman" w:hAnsi="Times New Roman" w:cs="Times New Roman"/>
          <w:sz w:val="28"/>
          <w:szCs w:val="28"/>
        </w:rPr>
        <w:t>6</w:t>
      </w:r>
      <w:r w:rsidRPr="0049209A">
        <w:rPr>
          <w:rFonts w:ascii="Times New Roman" w:hAnsi="Times New Roman" w:cs="Times New Roman"/>
          <w:sz w:val="28"/>
          <w:szCs w:val="28"/>
        </w:rPr>
        <w:t xml:space="preserve"> году программ (проектов) социально ориентированных некоммерческих организаций, осуществляющих социальную поддержку ветеранов, членов семей погибших (умерших) участников Великой Отечественной войны, бывших несовершеннолетних узников концлагерей (гетто), жертв политических репрессий, а также граждан, пострадавших от радиационного воздействия, проживающих на территории </w:t>
      </w:r>
      <w:proofErr w:type="spellStart"/>
      <w:r w:rsidRPr="0049209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9209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</w:t>
      </w:r>
      <w:r>
        <w:rPr>
          <w:rFonts w:ascii="Times New Roman" w:hAnsi="Times New Roman" w:cs="Times New Roman"/>
          <w:sz w:val="28"/>
          <w:szCs w:val="28"/>
        </w:rPr>
        <w:t>ласти.</w:t>
      </w:r>
      <w:proofErr w:type="gramEnd"/>
    </w:p>
    <w:p w:rsidR="00FF6D60" w:rsidRDefault="00FF6D60" w:rsidP="00FF6D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Извещение  о проведении открытого конкурса было размещено на официальном сайте </w:t>
      </w:r>
      <w:hyperlink w:history="1">
        <w:r w:rsidRPr="004920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http://волосовскийрайон.рф</w:t>
        </w:r>
      </w:hyperlink>
      <w:r>
        <w:t xml:space="preserve"> </w:t>
      </w:r>
      <w:r>
        <w:rPr>
          <w:sz w:val="28"/>
          <w:szCs w:val="28"/>
        </w:rPr>
        <w:t xml:space="preserve"> 25.02.</w:t>
      </w:r>
      <w:r w:rsidRPr="00ED3A95">
        <w:rPr>
          <w:rFonts w:ascii="Times New Roman" w:hAnsi="Times New Roman" w:cs="Times New Roman"/>
          <w:sz w:val="28"/>
          <w:szCs w:val="28"/>
        </w:rPr>
        <w:t>201</w:t>
      </w:r>
      <w:r w:rsidRPr="00661091">
        <w:rPr>
          <w:rFonts w:ascii="Times New Roman" w:hAnsi="Times New Roman" w:cs="Times New Roman"/>
          <w:sz w:val="28"/>
          <w:szCs w:val="28"/>
        </w:rPr>
        <w:t>6</w:t>
      </w:r>
      <w:r w:rsidRPr="00ED3A9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D60" w:rsidRPr="009F2716" w:rsidRDefault="00FF6D60" w:rsidP="00FF6D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комиссии:</w:t>
      </w:r>
    </w:p>
    <w:p w:rsidR="00FF6D60" w:rsidRPr="00C3751B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51B">
        <w:rPr>
          <w:rFonts w:ascii="Times New Roman" w:hAnsi="Times New Roman" w:cs="Times New Roman"/>
          <w:sz w:val="28"/>
          <w:szCs w:val="28"/>
        </w:rPr>
        <w:t>На заседании комиссии по проведению процедуры рассмотрения заявок на участие в открытом конкурсе присутствовали:</w:t>
      </w:r>
    </w:p>
    <w:p w:rsidR="00FF6D60" w:rsidRPr="00C3751B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751B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FF6D60" w:rsidRPr="00C3751B" w:rsidTr="00314E16">
        <w:tc>
          <w:tcPr>
            <w:tcW w:w="3085" w:type="dxa"/>
          </w:tcPr>
          <w:p w:rsidR="00FF6D60" w:rsidRPr="00C3751B" w:rsidRDefault="00FF6D60" w:rsidP="0031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 xml:space="preserve">Левченко Марина </w:t>
            </w:r>
          </w:p>
        </w:tc>
        <w:tc>
          <w:tcPr>
            <w:tcW w:w="6485" w:type="dxa"/>
          </w:tcPr>
          <w:p w:rsidR="00FF6D60" w:rsidRPr="00C3751B" w:rsidRDefault="00FF6D60" w:rsidP="0031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F6D60" w:rsidRPr="00C3751B" w:rsidRDefault="00FF6D60" w:rsidP="0031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60" w:rsidRPr="00C3751B" w:rsidTr="00314E16">
        <w:tc>
          <w:tcPr>
            <w:tcW w:w="9570" w:type="dxa"/>
            <w:gridSpan w:val="2"/>
          </w:tcPr>
          <w:p w:rsidR="00FF6D60" w:rsidRPr="00C3751B" w:rsidRDefault="00FF6D60" w:rsidP="0031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FF6D60" w:rsidRPr="00C3751B" w:rsidTr="00314E16">
        <w:tc>
          <w:tcPr>
            <w:tcW w:w="3085" w:type="dxa"/>
          </w:tcPr>
          <w:p w:rsidR="00FF6D60" w:rsidRPr="00C3751B" w:rsidRDefault="00FF6D60" w:rsidP="0031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51B">
              <w:rPr>
                <w:rFonts w:ascii="Times New Roman" w:hAnsi="Times New Roman" w:cs="Times New Roman"/>
                <w:sz w:val="28"/>
                <w:szCs w:val="28"/>
              </w:rPr>
              <w:t>Кущинская</w:t>
            </w:r>
            <w:proofErr w:type="spellEnd"/>
            <w:r w:rsidRPr="00C3751B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</w:p>
        </w:tc>
        <w:tc>
          <w:tcPr>
            <w:tcW w:w="6485" w:type="dxa"/>
          </w:tcPr>
          <w:p w:rsidR="00FF6D60" w:rsidRDefault="00FF6D60" w:rsidP="0031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751B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  <w:p w:rsidR="00FF6D60" w:rsidRPr="00C3751B" w:rsidRDefault="00FF6D60" w:rsidP="00314E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 Светлана Леонидовна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Нина Николаевна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Таисия Евгеньевна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Павловна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 </w:t>
      </w:r>
      <w:r w:rsidRPr="003234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(шесть) из 10 (десяти).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Процедура рассмотрения заявок на участие в открытом конкурсе проведена 21марта 201</w:t>
      </w:r>
      <w:r w:rsidRPr="003234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 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олосово, пл.Советов, д.3а 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09час.00 мин. ( Протокол № 3 от 21 марта 201</w:t>
      </w:r>
      <w:r w:rsidRPr="003234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рассмотрения заявок размещен на официальном сайте </w:t>
      </w:r>
      <w:hyperlink w:history="1">
        <w:r w:rsidRPr="004920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http://волосовскийрайон.рф</w:t>
        </w:r>
      </w:hyperlink>
      <w:r>
        <w:t xml:space="preserve"> </w:t>
      </w:r>
      <w:r w:rsidRPr="00205F75">
        <w:rPr>
          <w:rFonts w:ascii="Times New Roman" w:hAnsi="Times New Roman" w:cs="Times New Roman"/>
          <w:sz w:val="28"/>
          <w:szCs w:val="28"/>
        </w:rPr>
        <w:t>21 марта 2016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7.Решение комиссии: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заявку на участие в открытом конкурсе в соответствии с требованиями  и условиями, установленными в конкурсной документации, и приняла следующее решение:</w:t>
      </w:r>
    </w:p>
    <w:tbl>
      <w:tblPr>
        <w:tblW w:w="787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2254"/>
        <w:gridCol w:w="2478"/>
        <w:gridCol w:w="2251"/>
      </w:tblGrid>
      <w:tr w:rsidR="00FF6D60" w:rsidTr="00314E16">
        <w:trPr>
          <w:trHeight w:val="150"/>
        </w:trPr>
        <w:tc>
          <w:tcPr>
            <w:tcW w:w="887" w:type="dxa"/>
          </w:tcPr>
          <w:p w:rsidR="00FF6D60" w:rsidRDefault="00FF6D60" w:rsidP="00314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Рег.№ </w:t>
            </w:r>
          </w:p>
          <w:p w:rsidR="00FF6D60" w:rsidRPr="006B661F" w:rsidRDefault="00FF6D60" w:rsidP="00314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2254" w:type="dxa"/>
          </w:tcPr>
          <w:p w:rsidR="00FF6D60" w:rsidRDefault="00FF6D60" w:rsidP="00314E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D60" w:rsidRPr="006B661F" w:rsidRDefault="00FF6D60" w:rsidP="00314E1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для юридического лица), фамилия, имя, отчество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лица) участника размещения заказа.</w:t>
            </w:r>
          </w:p>
        </w:tc>
        <w:tc>
          <w:tcPr>
            <w:tcW w:w="2478" w:type="dxa"/>
          </w:tcPr>
          <w:p w:rsidR="00FF6D60" w:rsidRPr="00E5253B" w:rsidRDefault="00FF6D60" w:rsidP="00314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251" w:type="dxa"/>
          </w:tcPr>
          <w:p w:rsidR="00FF6D60" w:rsidRDefault="00FF6D60" w:rsidP="00314E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комиссии</w:t>
            </w:r>
          </w:p>
          <w:p w:rsidR="00FF6D60" w:rsidRDefault="00FF6D60" w:rsidP="00314E16">
            <w:pPr>
              <w:pStyle w:val="a3"/>
              <w:rPr>
                <w:rFonts w:ascii="Times New Roman" w:hAnsi="Times New Roman" w:cs="Times New Roman"/>
              </w:rPr>
            </w:pPr>
          </w:p>
          <w:p w:rsidR="00FF6D60" w:rsidRDefault="00FF6D60" w:rsidP="00314E16">
            <w:pPr>
              <w:pStyle w:val="a3"/>
              <w:rPr>
                <w:rFonts w:ascii="Times New Roman" w:hAnsi="Times New Roman" w:cs="Times New Roman"/>
              </w:rPr>
            </w:pPr>
          </w:p>
          <w:p w:rsidR="00FF6D60" w:rsidRDefault="00FF6D60" w:rsidP="00314E16">
            <w:pPr>
              <w:pStyle w:val="a3"/>
              <w:rPr>
                <w:rFonts w:ascii="Times New Roman" w:hAnsi="Times New Roman" w:cs="Times New Roman"/>
              </w:rPr>
            </w:pPr>
          </w:p>
          <w:p w:rsidR="00FF6D60" w:rsidRDefault="00FF6D60" w:rsidP="00314E16">
            <w:pPr>
              <w:pStyle w:val="a3"/>
              <w:rPr>
                <w:rFonts w:ascii="Times New Roman" w:hAnsi="Times New Roman" w:cs="Times New Roman"/>
              </w:rPr>
            </w:pPr>
          </w:p>
          <w:p w:rsidR="00FF6D60" w:rsidRDefault="00FF6D60" w:rsidP="00314E16">
            <w:pPr>
              <w:pStyle w:val="a3"/>
              <w:rPr>
                <w:rFonts w:ascii="Times New Roman" w:hAnsi="Times New Roman" w:cs="Times New Roman"/>
              </w:rPr>
            </w:pPr>
          </w:p>
          <w:p w:rsidR="00FF6D60" w:rsidRDefault="00FF6D60" w:rsidP="00314E16">
            <w:pPr>
              <w:pStyle w:val="a3"/>
              <w:rPr>
                <w:rFonts w:ascii="Times New Roman" w:hAnsi="Times New Roman" w:cs="Times New Roman"/>
              </w:rPr>
            </w:pPr>
          </w:p>
          <w:p w:rsidR="00FF6D60" w:rsidRDefault="00FF6D60" w:rsidP="00314E16">
            <w:pPr>
              <w:pStyle w:val="a3"/>
              <w:rPr>
                <w:rFonts w:ascii="Times New Roman" w:hAnsi="Times New Roman" w:cs="Times New Roman"/>
              </w:rPr>
            </w:pPr>
          </w:p>
          <w:p w:rsidR="00FF6D60" w:rsidRPr="00E5253B" w:rsidRDefault="00FF6D60" w:rsidP="00314E1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6D60" w:rsidTr="00314E16">
        <w:trPr>
          <w:trHeight w:val="150"/>
        </w:trPr>
        <w:tc>
          <w:tcPr>
            <w:tcW w:w="887" w:type="dxa"/>
            <w:tcBorders>
              <w:bottom w:val="single" w:sz="4" w:space="0" w:color="auto"/>
            </w:tcBorders>
          </w:tcPr>
          <w:p w:rsidR="00FF6D60" w:rsidRDefault="00FF6D60" w:rsidP="00314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FF6D60" w:rsidRPr="006B661F" w:rsidRDefault="00FF6D60" w:rsidP="00314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Ветеранов МО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район" Ленинградская область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FF6D60" w:rsidRDefault="00FF6D60" w:rsidP="00314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1884140, Ленинградская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олосово ул.Красных Партизан д.5</w:t>
            </w:r>
          </w:p>
          <w:p w:rsidR="00FF6D60" w:rsidRDefault="00FF6D60" w:rsidP="00314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Т.24-395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FF6D60" w:rsidRDefault="00FF6D60" w:rsidP="00314E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Соответствует, допустить к участию в конкурсе.</w:t>
            </w:r>
          </w:p>
        </w:tc>
      </w:tr>
    </w:tbl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конкурс признан несостоявшимся.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Публикация и хранение протокола: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</w:t>
      </w:r>
      <w:hyperlink w:history="1">
        <w:r w:rsidRPr="004920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http://волосовскийрайон.рф</w:t>
        </w:r>
      </w:hyperlink>
      <w:r>
        <w:t xml:space="preserve">  </w:t>
      </w:r>
      <w:r w:rsidRPr="00E5253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5253B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E52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конкурсной документацией.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хранению не менее трех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настоящего Конкурса.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Левченко М.Н.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Ваганова С.Л.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Н.Н.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Т.Е.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представитель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Рыжков В.В.</w:t>
      </w: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D60" w:rsidRDefault="00FF6D60" w:rsidP="00FF6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4CDE" w:rsidRDefault="00144CDE"/>
    <w:sectPr w:rsidR="0014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60"/>
    <w:rsid w:val="00144CDE"/>
    <w:rsid w:val="00384C9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D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Кущинская</dc:creator>
  <cp:lastModifiedBy>user</cp:lastModifiedBy>
  <cp:revision>2</cp:revision>
  <dcterms:created xsi:type="dcterms:W3CDTF">2016-03-24T07:38:00Z</dcterms:created>
  <dcterms:modified xsi:type="dcterms:W3CDTF">2016-03-24T07:38:00Z</dcterms:modified>
</cp:coreProperties>
</file>