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B673C1">
        <w:rPr>
          <w:rFonts w:ascii="Times New Roman" w:hAnsi="Times New Roman" w:cs="Times New Roman"/>
          <w:sz w:val="24"/>
          <w:szCs w:val="24"/>
        </w:rPr>
        <w:t xml:space="preserve">14 декабря 2016 года </w:t>
      </w:r>
      <w:r w:rsidRPr="00AD2759">
        <w:rPr>
          <w:rFonts w:ascii="Times New Roman" w:hAnsi="Times New Roman" w:cs="Times New Roman"/>
          <w:sz w:val="24"/>
          <w:szCs w:val="24"/>
        </w:rPr>
        <w:t xml:space="preserve">№ </w:t>
      </w:r>
      <w:r w:rsidR="00B673C1">
        <w:rPr>
          <w:rFonts w:ascii="Times New Roman" w:hAnsi="Times New Roman" w:cs="Times New Roman"/>
          <w:sz w:val="24"/>
          <w:szCs w:val="24"/>
        </w:rPr>
        <w:t>159</w:t>
      </w:r>
    </w:p>
    <w:p w:rsidR="0013754C" w:rsidRPr="001F0BEA" w:rsidRDefault="0013754C" w:rsidP="00AD2759">
      <w:pPr>
        <w:pStyle w:val="a8"/>
        <w:jc w:val="both"/>
        <w:rPr>
          <w:rFonts w:ascii="Times New Roman" w:hAnsi="Times New Roman" w:cs="Times New Roman"/>
        </w:rPr>
      </w:pPr>
      <w:r w:rsidRPr="00036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</w:t>
      </w:r>
      <w:r w:rsidRPr="00036579">
        <w:t xml:space="preserve">   </w:t>
      </w:r>
      <w:r>
        <w:tab/>
      </w:r>
    </w:p>
    <w:p w:rsidR="0013754C" w:rsidRPr="001F0BEA" w:rsidRDefault="0013754C" w:rsidP="007A4730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B103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913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1E4E37" w:rsidRDefault="001E4E37" w:rsidP="008913B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4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52 072</w:t>
            </w:r>
            <w:r w:rsidR="00514FFA" w:rsidRPr="001E4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253,21</w:t>
            </w:r>
          </w:p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5D7DE9" w:rsidRDefault="0013754C" w:rsidP="005B4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1E4E37" w:rsidRDefault="0013754C" w:rsidP="00F37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4C" w:rsidRPr="008913B3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5D7DE9" w:rsidRDefault="0013754C" w:rsidP="007852F2">
            <w:pPr>
              <w:rPr>
                <w:rFonts w:ascii="Times New Roman" w:hAnsi="Times New Roman" w:cs="Times New Roman"/>
              </w:rPr>
            </w:pPr>
            <w:r w:rsidRPr="005D7DE9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  <w:p w:rsidR="0013754C" w:rsidRPr="005D7DE9" w:rsidRDefault="0013754C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1E4E37" w:rsidRDefault="001E4E37" w:rsidP="000A0249">
            <w:pPr>
              <w:rPr>
                <w:rFonts w:ascii="Times New Roman" w:hAnsi="Times New Roman" w:cs="Times New Roman"/>
              </w:rPr>
            </w:pPr>
            <w:r w:rsidRPr="001E4E37">
              <w:rPr>
                <w:rFonts w:ascii="Times New Roman" w:hAnsi="Times New Roman" w:cs="Times New Roman"/>
                <w:bCs/>
              </w:rPr>
              <w:t>52 072</w:t>
            </w:r>
            <w:r w:rsidR="00514FFA" w:rsidRPr="001E4E37">
              <w:rPr>
                <w:rFonts w:ascii="Times New Roman" w:hAnsi="Times New Roman" w:cs="Times New Roman"/>
                <w:bCs/>
              </w:rPr>
              <w:t> 253,21</w:t>
            </w:r>
          </w:p>
        </w:tc>
      </w:tr>
      <w:tr w:rsidR="0013754C" w:rsidRPr="005D7DE9">
        <w:trPr>
          <w:trHeight w:val="301"/>
        </w:trPr>
        <w:tc>
          <w:tcPr>
            <w:tcW w:w="3261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13754C" w:rsidRPr="001E4E37" w:rsidRDefault="001E4E37" w:rsidP="000A02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E37">
              <w:rPr>
                <w:rFonts w:ascii="Times New Roman" w:hAnsi="Times New Roman" w:cs="Times New Roman"/>
                <w:b/>
                <w:bCs/>
              </w:rPr>
              <w:t>52 072</w:t>
            </w:r>
            <w:r w:rsidR="00514FFA" w:rsidRPr="001E4E37">
              <w:rPr>
                <w:rFonts w:ascii="Times New Roman" w:hAnsi="Times New Roman" w:cs="Times New Roman"/>
                <w:b/>
                <w:bCs/>
              </w:rPr>
              <w:t> 253,21</w:t>
            </w: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F80060">
      <w:pPr>
        <w:spacing w:line="240" w:lineRule="auto"/>
      </w:pPr>
    </w:p>
    <w:p w:rsidR="0013754C" w:rsidRPr="001F0BEA" w:rsidRDefault="0013754C" w:rsidP="00325BA9">
      <w:pPr>
        <w:ind w:left="2832" w:firstLine="708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A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54C" w:rsidRPr="00AD2759" w:rsidRDefault="0013754C" w:rsidP="00F8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AD2759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E3FCB" w:rsidRDefault="00B673C1" w:rsidP="001C069D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декабря 2016 года </w:t>
      </w:r>
      <w:r w:rsidRPr="00AD275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13754C" w:rsidRDefault="0013754C" w:rsidP="001C069D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3754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54C" w:rsidRPr="00F80060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внутреннего финансирования дефицита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бюджета муниципального  образования 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Волосовский  муниципальный  район Ленинградской области  </w:t>
      </w:r>
    </w:p>
    <w:p w:rsidR="0013754C" w:rsidRPr="001F0BEA" w:rsidRDefault="0013754C" w:rsidP="00F800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103B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– 201</w:t>
      </w:r>
      <w:r w:rsidR="00B103B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Pr="001F0BEA">
        <w:rPr>
          <w:rFonts w:ascii="Times New Roman" w:hAnsi="Times New Roman" w:cs="Times New Roman"/>
        </w:rPr>
        <w:t xml:space="preserve">   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701"/>
        <w:gridCol w:w="1752"/>
      </w:tblGrid>
      <w:tr w:rsidR="0013754C" w:rsidRPr="00090D20">
        <w:trPr>
          <w:trHeight w:val="521"/>
        </w:trPr>
        <w:tc>
          <w:tcPr>
            <w:tcW w:w="3119" w:type="dxa"/>
          </w:tcPr>
          <w:p w:rsidR="0013754C" w:rsidRPr="00090D20" w:rsidRDefault="0013754C" w:rsidP="00F80060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:rsidR="0013754C" w:rsidRPr="00090D20" w:rsidRDefault="0013754C" w:rsidP="00F80060">
            <w:pPr>
              <w:pStyle w:val="1"/>
              <w:ind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B103B7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201</w:t>
            </w:r>
            <w:r w:rsidR="00B103B7">
              <w:rPr>
                <w:rFonts w:ascii="Times New Roman" w:hAnsi="Times New Roman" w:cs="Times New Roman"/>
                <w:b/>
                <w:bCs/>
              </w:rPr>
              <w:t>8</w:t>
            </w:r>
            <w:r w:rsidRPr="00090D2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52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514FFA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1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3754C" w:rsidRPr="00695FEC">
        <w:trPr>
          <w:trHeight w:val="521"/>
        </w:trPr>
        <w:tc>
          <w:tcPr>
            <w:tcW w:w="3119" w:type="dxa"/>
          </w:tcPr>
          <w:p w:rsidR="0013754C" w:rsidRPr="00BF68AB" w:rsidRDefault="0013754C" w:rsidP="0073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</w:t>
            </w:r>
            <w:r w:rsidRPr="00BF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  <w:p w:rsidR="0013754C" w:rsidRPr="00BF68AB" w:rsidRDefault="0013754C" w:rsidP="0073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Align w:val="bottom"/>
          </w:tcPr>
          <w:p w:rsidR="0013754C" w:rsidRPr="00BF68AB" w:rsidRDefault="0013754C" w:rsidP="0073373C">
            <w:pPr>
              <w:rPr>
                <w:rFonts w:ascii="Times New Roman" w:hAnsi="Times New Roman" w:cs="Times New Roman"/>
                <w:b/>
                <w:bCs/>
              </w:rPr>
            </w:pPr>
            <w:r w:rsidRPr="00BF68AB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701" w:type="dxa"/>
          </w:tcPr>
          <w:p w:rsidR="0013754C" w:rsidRPr="008D043B" w:rsidRDefault="00514FFA" w:rsidP="008E4F7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12 781 312,21</w:t>
            </w:r>
          </w:p>
        </w:tc>
        <w:tc>
          <w:tcPr>
            <w:tcW w:w="1752" w:type="dxa"/>
          </w:tcPr>
          <w:p w:rsidR="00937EF6" w:rsidRPr="00937EF6" w:rsidRDefault="00514FFA" w:rsidP="00514FF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6 507 088,21</w:t>
            </w:r>
          </w:p>
        </w:tc>
      </w:tr>
      <w:tr w:rsidR="0013754C" w:rsidRPr="00695FEC" w:rsidTr="00937EF6">
        <w:trPr>
          <w:trHeight w:val="387"/>
        </w:trPr>
        <w:tc>
          <w:tcPr>
            <w:tcW w:w="3119" w:type="dxa"/>
            <w:tcBorders>
              <w:top w:val="nil"/>
              <w:bottom w:val="nil"/>
            </w:tcBorders>
          </w:tcPr>
          <w:p w:rsidR="0013754C" w:rsidRPr="00F80060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13754C" w:rsidRPr="00F80060" w:rsidRDefault="0013754C" w:rsidP="003B7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4FFA" w:rsidRPr="008E4F79">
        <w:tc>
          <w:tcPr>
            <w:tcW w:w="3119" w:type="dxa"/>
            <w:tcBorders>
              <w:top w:val="nil"/>
              <w:bottom w:val="nil"/>
            </w:tcBorders>
          </w:tcPr>
          <w:p w:rsidR="00514FFA" w:rsidRPr="00F80060" w:rsidRDefault="00514FFA" w:rsidP="00D4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60">
              <w:rPr>
                <w:rFonts w:ascii="Times New Roman" w:hAnsi="Times New Roman" w:cs="Times New Roman"/>
                <w:sz w:val="24"/>
                <w:szCs w:val="24"/>
              </w:rPr>
              <w:t>000 01 05 00 00 05 0000 000</w:t>
            </w:r>
          </w:p>
          <w:p w:rsidR="00514FFA" w:rsidRPr="00F80060" w:rsidRDefault="00514FFA" w:rsidP="00D4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514FFA" w:rsidRPr="00F80060" w:rsidRDefault="00514FFA" w:rsidP="00D42E94">
            <w:pPr>
              <w:rPr>
                <w:rFonts w:ascii="Times New Roman" w:hAnsi="Times New Roman" w:cs="Times New Roman"/>
              </w:rPr>
            </w:pPr>
            <w:r w:rsidRPr="00F80060">
              <w:rPr>
                <w:rFonts w:ascii="Times New Roman" w:hAnsi="Times New Roman" w:cs="Times New Roman"/>
              </w:rPr>
              <w:t>Изменение  остатков средств  на счетах  по учету средст</w:t>
            </w:r>
            <w:r>
              <w:rPr>
                <w:rFonts w:ascii="Times New Roman" w:hAnsi="Times New Roman" w:cs="Times New Roman"/>
              </w:rPr>
              <w:t>в бюджета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4FFA" w:rsidRPr="00514FFA" w:rsidRDefault="00514FFA" w:rsidP="005F2726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  <w:r w:rsidRPr="00514FFA">
              <w:rPr>
                <w:rFonts w:ascii="Times New Roman" w:hAnsi="Times New Roman" w:cs="Times New Roman"/>
                <w:bCs/>
              </w:rPr>
              <w:t>12 781 312,21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514FFA" w:rsidRPr="00514FFA" w:rsidRDefault="00514FFA" w:rsidP="00514FFA">
            <w:pPr>
              <w:pStyle w:val="1"/>
              <w:jc w:val="center"/>
            </w:pPr>
            <w:r w:rsidRPr="00514FFA">
              <w:rPr>
                <w:rFonts w:ascii="Times New Roman" w:hAnsi="Times New Roman" w:cs="Times New Roman"/>
                <w:bCs/>
              </w:rPr>
              <w:t>6 507 088,21</w:t>
            </w:r>
          </w:p>
        </w:tc>
      </w:tr>
      <w:tr w:rsidR="00514FFA" w:rsidRPr="0089228F">
        <w:trPr>
          <w:trHeight w:val="856"/>
        </w:trPr>
        <w:tc>
          <w:tcPr>
            <w:tcW w:w="3119" w:type="dxa"/>
            <w:vAlign w:val="bottom"/>
          </w:tcPr>
          <w:p w:rsidR="00514FFA" w:rsidRPr="00F80060" w:rsidRDefault="00514FFA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514FFA" w:rsidRPr="00F80060" w:rsidRDefault="00514FFA" w:rsidP="00F376FC">
            <w:pPr>
              <w:rPr>
                <w:rFonts w:ascii="Times New Roman" w:hAnsi="Times New Roman" w:cs="Times New Roman"/>
                <w:b/>
                <w:bCs/>
              </w:rPr>
            </w:pPr>
            <w:r w:rsidRPr="00F80060">
              <w:rPr>
                <w:rFonts w:ascii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01" w:type="dxa"/>
          </w:tcPr>
          <w:p w:rsidR="00514FFA" w:rsidRPr="008D043B" w:rsidRDefault="00514FFA" w:rsidP="005F272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12 781 312,21</w:t>
            </w:r>
          </w:p>
        </w:tc>
        <w:tc>
          <w:tcPr>
            <w:tcW w:w="1752" w:type="dxa"/>
          </w:tcPr>
          <w:p w:rsidR="00514FFA" w:rsidRPr="00937EF6" w:rsidRDefault="00514FFA" w:rsidP="00514FF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6 507 088,21</w:t>
            </w:r>
          </w:p>
        </w:tc>
      </w:tr>
    </w:tbl>
    <w:p w:rsidR="0013754C" w:rsidRDefault="0013754C" w:rsidP="001F0BEA">
      <w:pPr>
        <w:pStyle w:val="1"/>
      </w:pPr>
    </w:p>
    <w:sectPr w:rsidR="0013754C" w:rsidSect="00AD2759">
      <w:footerReference w:type="default" r:id="rId7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E9" w:rsidRDefault="00BA19E9" w:rsidP="007E18D3">
      <w:pPr>
        <w:spacing w:after="0" w:line="240" w:lineRule="auto"/>
      </w:pPr>
      <w:r>
        <w:separator/>
      </w:r>
    </w:p>
  </w:endnote>
  <w:endnote w:type="continuationSeparator" w:id="0">
    <w:p w:rsidR="00BA19E9" w:rsidRDefault="00BA19E9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E9" w:rsidRDefault="00BA19E9" w:rsidP="007E18D3">
      <w:pPr>
        <w:spacing w:after="0" w:line="240" w:lineRule="auto"/>
      </w:pPr>
      <w:r>
        <w:separator/>
      </w:r>
    </w:p>
  </w:footnote>
  <w:footnote w:type="continuationSeparator" w:id="0">
    <w:p w:rsidR="00BA19E9" w:rsidRDefault="00BA19E9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5"/>
    <w:rsid w:val="00010589"/>
    <w:rsid w:val="00011DE2"/>
    <w:rsid w:val="00036579"/>
    <w:rsid w:val="00055621"/>
    <w:rsid w:val="00064A3E"/>
    <w:rsid w:val="00090D20"/>
    <w:rsid w:val="000A0249"/>
    <w:rsid w:val="000C4AAA"/>
    <w:rsid w:val="000C62E6"/>
    <w:rsid w:val="00101D68"/>
    <w:rsid w:val="0013754C"/>
    <w:rsid w:val="00150E6D"/>
    <w:rsid w:val="001830EA"/>
    <w:rsid w:val="00185E92"/>
    <w:rsid w:val="00186054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5422"/>
    <w:rsid w:val="00227EB9"/>
    <w:rsid w:val="00273E95"/>
    <w:rsid w:val="00276ED4"/>
    <w:rsid w:val="0028086F"/>
    <w:rsid w:val="002B4DAE"/>
    <w:rsid w:val="002B5DE2"/>
    <w:rsid w:val="002D031A"/>
    <w:rsid w:val="002E0869"/>
    <w:rsid w:val="00305DFF"/>
    <w:rsid w:val="00315CC5"/>
    <w:rsid w:val="00322041"/>
    <w:rsid w:val="00325BA9"/>
    <w:rsid w:val="003861AF"/>
    <w:rsid w:val="00391251"/>
    <w:rsid w:val="003B25A4"/>
    <w:rsid w:val="003B77B6"/>
    <w:rsid w:val="003D118F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D7ECF"/>
    <w:rsid w:val="00514FFA"/>
    <w:rsid w:val="00520C5B"/>
    <w:rsid w:val="005421A3"/>
    <w:rsid w:val="005609A7"/>
    <w:rsid w:val="00562277"/>
    <w:rsid w:val="00592426"/>
    <w:rsid w:val="00593E86"/>
    <w:rsid w:val="005A6FA6"/>
    <w:rsid w:val="005B44A7"/>
    <w:rsid w:val="005C10A3"/>
    <w:rsid w:val="005D7DE9"/>
    <w:rsid w:val="005E1C43"/>
    <w:rsid w:val="005E7697"/>
    <w:rsid w:val="005F6383"/>
    <w:rsid w:val="00605461"/>
    <w:rsid w:val="00606791"/>
    <w:rsid w:val="006109FF"/>
    <w:rsid w:val="006207DE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61806"/>
    <w:rsid w:val="00772D13"/>
    <w:rsid w:val="007852F2"/>
    <w:rsid w:val="00795E9B"/>
    <w:rsid w:val="007A4730"/>
    <w:rsid w:val="007A5ADB"/>
    <w:rsid w:val="007A7D31"/>
    <w:rsid w:val="007C2BA2"/>
    <w:rsid w:val="007E1080"/>
    <w:rsid w:val="007E18D3"/>
    <w:rsid w:val="007E3FCB"/>
    <w:rsid w:val="008063F0"/>
    <w:rsid w:val="00821BAD"/>
    <w:rsid w:val="008430B6"/>
    <w:rsid w:val="008913B3"/>
    <w:rsid w:val="0089228F"/>
    <w:rsid w:val="008A0DD9"/>
    <w:rsid w:val="008D043B"/>
    <w:rsid w:val="008E1B4C"/>
    <w:rsid w:val="008E4F79"/>
    <w:rsid w:val="00920CD4"/>
    <w:rsid w:val="00925E4B"/>
    <w:rsid w:val="00937EF6"/>
    <w:rsid w:val="009455BA"/>
    <w:rsid w:val="00955E06"/>
    <w:rsid w:val="00966C7C"/>
    <w:rsid w:val="009753CA"/>
    <w:rsid w:val="0098536E"/>
    <w:rsid w:val="009A5A73"/>
    <w:rsid w:val="009B3855"/>
    <w:rsid w:val="00A218C2"/>
    <w:rsid w:val="00A30303"/>
    <w:rsid w:val="00A421AC"/>
    <w:rsid w:val="00A655C5"/>
    <w:rsid w:val="00A90EA6"/>
    <w:rsid w:val="00AB11FB"/>
    <w:rsid w:val="00AB36FC"/>
    <w:rsid w:val="00AD2759"/>
    <w:rsid w:val="00AD6773"/>
    <w:rsid w:val="00B103B7"/>
    <w:rsid w:val="00B27E31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A19E9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45D0"/>
    <w:rsid w:val="00C56306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42E94"/>
    <w:rsid w:val="00D65E52"/>
    <w:rsid w:val="00D65EB2"/>
    <w:rsid w:val="00D82988"/>
    <w:rsid w:val="00D87E0F"/>
    <w:rsid w:val="00D91623"/>
    <w:rsid w:val="00D94691"/>
    <w:rsid w:val="00D96644"/>
    <w:rsid w:val="00DB200C"/>
    <w:rsid w:val="00DD2952"/>
    <w:rsid w:val="00DE7A21"/>
    <w:rsid w:val="00E15D20"/>
    <w:rsid w:val="00E2133D"/>
    <w:rsid w:val="00E40228"/>
    <w:rsid w:val="00E42DC8"/>
    <w:rsid w:val="00E61670"/>
    <w:rsid w:val="00E67757"/>
    <w:rsid w:val="00E70BC1"/>
    <w:rsid w:val="00E928F4"/>
    <w:rsid w:val="00EA47D4"/>
    <w:rsid w:val="00EA6893"/>
    <w:rsid w:val="00EC4157"/>
    <w:rsid w:val="00EF1C33"/>
    <w:rsid w:val="00F376FC"/>
    <w:rsid w:val="00F54EC0"/>
    <w:rsid w:val="00F80060"/>
    <w:rsid w:val="00F837B6"/>
    <w:rsid w:val="00F85AA2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</cp:lastModifiedBy>
  <cp:revision>2</cp:revision>
  <cp:lastPrinted>2016-12-09T11:51:00Z</cp:lastPrinted>
  <dcterms:created xsi:type="dcterms:W3CDTF">2016-12-15T11:21:00Z</dcterms:created>
  <dcterms:modified xsi:type="dcterms:W3CDTF">2016-12-15T11:21:00Z</dcterms:modified>
</cp:coreProperties>
</file>