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</w:t>
      </w:r>
      <w:r w:rsidR="008A6785">
        <w:rPr>
          <w:sz w:val="28"/>
          <w:szCs w:val="28"/>
        </w:rPr>
        <w:t xml:space="preserve">ь </w:t>
      </w:r>
      <w:r w:rsidR="0065545A">
        <w:rPr>
          <w:sz w:val="28"/>
          <w:szCs w:val="28"/>
        </w:rPr>
        <w:t>пя</w:t>
      </w:r>
      <w:r w:rsidR="004C7BC4">
        <w:rPr>
          <w:sz w:val="28"/>
          <w:szCs w:val="28"/>
        </w:rPr>
        <w:t>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AA">
        <w:rPr>
          <w:sz w:val="28"/>
          <w:szCs w:val="28"/>
        </w:rPr>
        <w:t>2</w:t>
      </w:r>
      <w:r w:rsidR="0065545A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</w:t>
      </w:r>
      <w:r w:rsidR="0065545A">
        <w:rPr>
          <w:sz w:val="28"/>
          <w:szCs w:val="28"/>
        </w:rPr>
        <w:t>июля</w:t>
      </w:r>
      <w:r w:rsidRPr="00B21995">
        <w:rPr>
          <w:sz w:val="28"/>
          <w:szCs w:val="28"/>
        </w:rPr>
        <w:t xml:space="preserve"> 201</w:t>
      </w:r>
      <w:r w:rsidR="008A6785">
        <w:rPr>
          <w:sz w:val="28"/>
          <w:szCs w:val="28"/>
        </w:rPr>
        <w:t>7</w:t>
      </w:r>
      <w:r w:rsidRPr="00B21995">
        <w:rPr>
          <w:sz w:val="28"/>
          <w:szCs w:val="28"/>
        </w:rPr>
        <w:t xml:space="preserve"> года   № </w:t>
      </w:r>
      <w:r w:rsidR="00DE5AC9">
        <w:rPr>
          <w:sz w:val="28"/>
          <w:szCs w:val="28"/>
        </w:rPr>
        <w:t>201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65545A" w:rsidRPr="0065545A" w:rsidRDefault="0065545A" w:rsidP="0065545A">
            <w:pPr>
              <w:jc w:val="both"/>
              <w:rPr>
                <w:bCs/>
                <w:sz w:val="20"/>
                <w:szCs w:val="20"/>
              </w:rPr>
            </w:pPr>
            <w:r w:rsidRPr="0065545A">
              <w:rPr>
                <w:sz w:val="20"/>
                <w:szCs w:val="20"/>
              </w:rPr>
              <w:t>Информация о ходе реализации п</w:t>
            </w:r>
            <w:r w:rsidRPr="0065545A">
              <w:rPr>
                <w:bCs/>
                <w:sz w:val="20"/>
                <w:szCs w:val="20"/>
              </w:rPr>
              <w:t>одпрограммы</w:t>
            </w:r>
            <w:r w:rsidRPr="0065545A">
              <w:rPr>
                <w:b/>
                <w:bCs/>
                <w:sz w:val="20"/>
                <w:szCs w:val="20"/>
              </w:rPr>
              <w:t xml:space="preserve"> </w:t>
            </w:r>
            <w:r w:rsidRPr="0065545A">
              <w:rPr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 муниципальной программы "Устойчивое развитие Волосовского муниципального района Ленинградской области"</w:t>
            </w:r>
          </w:p>
          <w:p w:rsidR="0032433B" w:rsidRPr="00D856DA" w:rsidRDefault="0032433B" w:rsidP="00D856D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65545A">
        <w:rPr>
          <w:sz w:val="28"/>
          <w:szCs w:val="28"/>
        </w:rPr>
        <w:t>информацию о ходе реализации п</w:t>
      </w:r>
      <w:r w:rsidR="0065545A">
        <w:rPr>
          <w:bCs/>
          <w:sz w:val="28"/>
          <w:szCs w:val="28"/>
        </w:rPr>
        <w:t>одпрограммы</w:t>
      </w:r>
      <w:r w:rsidR="0065545A">
        <w:rPr>
          <w:b/>
          <w:bCs/>
          <w:sz w:val="28"/>
          <w:szCs w:val="28"/>
        </w:rPr>
        <w:t xml:space="preserve"> </w:t>
      </w:r>
      <w:r w:rsidR="0065545A">
        <w:rPr>
          <w:bCs/>
          <w:sz w:val="28"/>
          <w:szCs w:val="28"/>
        </w:rPr>
        <w:t>"Развитие малого, среднего предпринимательства и потребительского рынка Волосовского муниципального района Ленинградской области" муниципальной программы "Устойчивое развитие Волосовского муниципального района Ленинградской области"</w:t>
      </w:r>
      <w:r w:rsidR="0032433B" w:rsidRPr="004C7BC4">
        <w:rPr>
          <w:sz w:val="28"/>
          <w:szCs w:val="28"/>
        </w:rPr>
        <w:t>,</w:t>
      </w:r>
      <w:r w:rsidR="008A678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33B" w:rsidRPr="00B21995">
        <w:rPr>
          <w:sz w:val="28"/>
          <w:szCs w:val="28"/>
        </w:rPr>
        <w:t xml:space="preserve">1. </w:t>
      </w:r>
      <w:r w:rsidR="0065545A">
        <w:rPr>
          <w:sz w:val="28"/>
          <w:szCs w:val="28"/>
        </w:rPr>
        <w:t>Информацию о ходе реализации п</w:t>
      </w:r>
      <w:r w:rsidR="0065545A">
        <w:rPr>
          <w:bCs/>
          <w:sz w:val="28"/>
          <w:szCs w:val="28"/>
        </w:rPr>
        <w:t>одпрограммы</w:t>
      </w:r>
      <w:r w:rsidR="0065545A">
        <w:rPr>
          <w:b/>
          <w:bCs/>
          <w:sz w:val="28"/>
          <w:szCs w:val="28"/>
        </w:rPr>
        <w:t xml:space="preserve"> </w:t>
      </w:r>
      <w:r w:rsidR="0065545A">
        <w:rPr>
          <w:bCs/>
          <w:sz w:val="28"/>
          <w:szCs w:val="28"/>
        </w:rPr>
        <w:t xml:space="preserve">"Развитие малого, среднего предпринимательства и потребительского рынка Волосовского муниципального района Ленинградской области" муниципальной программы "Устойчивое развитие Волосовского муниципального района Ленинградской области" </w:t>
      </w:r>
      <w:r w:rsidR="0032433B" w:rsidRPr="0077724E">
        <w:rPr>
          <w:sz w:val="28"/>
          <w:szCs w:val="28"/>
        </w:rPr>
        <w:t>принять</w:t>
      </w:r>
      <w:r w:rsidR="0032433B">
        <w:rPr>
          <w:sz w:val="28"/>
          <w:szCs w:val="28"/>
        </w:rPr>
        <w:t xml:space="preserve">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p w:rsidR="00FC1690" w:rsidRDefault="00FC1690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</w:p>
    <w:sectPr w:rsidR="00FC1690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3B"/>
    <w:rsid w:val="00060A55"/>
    <w:rsid w:val="000954F8"/>
    <w:rsid w:val="000F6FE1"/>
    <w:rsid w:val="001203CB"/>
    <w:rsid w:val="00124A9C"/>
    <w:rsid w:val="001C198E"/>
    <w:rsid w:val="001C7941"/>
    <w:rsid w:val="001D520D"/>
    <w:rsid w:val="001D6E70"/>
    <w:rsid w:val="001E5452"/>
    <w:rsid w:val="001F416F"/>
    <w:rsid w:val="00237A1F"/>
    <w:rsid w:val="00253FD3"/>
    <w:rsid w:val="002A1C7C"/>
    <w:rsid w:val="002E58A9"/>
    <w:rsid w:val="0032433B"/>
    <w:rsid w:val="0035024F"/>
    <w:rsid w:val="004A4149"/>
    <w:rsid w:val="004C674E"/>
    <w:rsid w:val="004C7BC4"/>
    <w:rsid w:val="005F1F6B"/>
    <w:rsid w:val="0065545A"/>
    <w:rsid w:val="00677B63"/>
    <w:rsid w:val="006D7B6B"/>
    <w:rsid w:val="007120D9"/>
    <w:rsid w:val="00724E6B"/>
    <w:rsid w:val="00750A2F"/>
    <w:rsid w:val="00775AEE"/>
    <w:rsid w:val="0077724E"/>
    <w:rsid w:val="007B71B0"/>
    <w:rsid w:val="007E0777"/>
    <w:rsid w:val="0088597C"/>
    <w:rsid w:val="00893DFA"/>
    <w:rsid w:val="008A6785"/>
    <w:rsid w:val="008B0980"/>
    <w:rsid w:val="008B09A4"/>
    <w:rsid w:val="009A5279"/>
    <w:rsid w:val="009F6884"/>
    <w:rsid w:val="00A15AAA"/>
    <w:rsid w:val="00A32A00"/>
    <w:rsid w:val="00AF13C4"/>
    <w:rsid w:val="00B35264"/>
    <w:rsid w:val="00B52C8B"/>
    <w:rsid w:val="00BD6A83"/>
    <w:rsid w:val="00BF4882"/>
    <w:rsid w:val="00C230EA"/>
    <w:rsid w:val="00C50761"/>
    <w:rsid w:val="00C763B7"/>
    <w:rsid w:val="00C77270"/>
    <w:rsid w:val="00C83535"/>
    <w:rsid w:val="00CA4E17"/>
    <w:rsid w:val="00D42F48"/>
    <w:rsid w:val="00D856DA"/>
    <w:rsid w:val="00DE5AC9"/>
    <w:rsid w:val="00DF7507"/>
    <w:rsid w:val="00E20311"/>
    <w:rsid w:val="00E51DA2"/>
    <w:rsid w:val="00EB4DA6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2017-05-25T10:59:00Z</cp:lastPrinted>
  <dcterms:created xsi:type="dcterms:W3CDTF">2017-07-27T12:17:00Z</dcterms:created>
  <dcterms:modified xsi:type="dcterms:W3CDTF">2017-07-27T12:17:00Z</dcterms:modified>
</cp:coreProperties>
</file>