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 w:rsidR="00B91D85">
        <w:rPr>
          <w:rFonts w:ascii="Times New Roman" w:hAnsi="Times New Roman" w:cs="Times New Roman"/>
          <w:sz w:val="24"/>
          <w:szCs w:val="24"/>
        </w:rPr>
        <w:t>1</w:t>
      </w:r>
      <w:r w:rsidR="00E07D20">
        <w:rPr>
          <w:rFonts w:ascii="Times New Roman" w:hAnsi="Times New Roman" w:cs="Times New Roman"/>
          <w:sz w:val="24"/>
          <w:szCs w:val="24"/>
        </w:rPr>
        <w:t>4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E07D20">
        <w:rPr>
          <w:rFonts w:ascii="Times New Roman" w:hAnsi="Times New Roman" w:cs="Times New Roman"/>
          <w:sz w:val="24"/>
          <w:szCs w:val="24"/>
        </w:rPr>
        <w:t>6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E07D20">
        <w:rPr>
          <w:rFonts w:ascii="Times New Roman" w:hAnsi="Times New Roman" w:cs="Times New Roman"/>
          <w:sz w:val="24"/>
          <w:szCs w:val="24"/>
        </w:rPr>
        <w:t>15</w:t>
      </w:r>
      <w:r w:rsidR="00F6391E">
        <w:rPr>
          <w:rFonts w:ascii="Times New Roman" w:hAnsi="Times New Roman" w:cs="Times New Roman"/>
          <w:sz w:val="24"/>
          <w:szCs w:val="24"/>
        </w:rPr>
        <w:t>9</w:t>
      </w:r>
    </w:p>
    <w:p w:rsidR="0013754C" w:rsidRPr="00097C4C" w:rsidRDefault="00097C4C" w:rsidP="00A8425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97C4C">
        <w:rPr>
          <w:rFonts w:ascii="Times New Roman" w:hAnsi="Times New Roman" w:cs="Times New Roman"/>
        </w:rPr>
        <w:t xml:space="preserve">(в редакции решения совета депутатов </w:t>
      </w:r>
      <w:r w:rsidR="00A8425A">
        <w:rPr>
          <w:rFonts w:ascii="Times New Roman" w:hAnsi="Times New Roman" w:cs="Times New Roman"/>
        </w:rPr>
        <w:t>от 26 июля 2017 года № 191</w:t>
      </w:r>
      <w:r w:rsidRPr="00097C4C">
        <w:rPr>
          <w:rFonts w:ascii="Times New Roman" w:hAnsi="Times New Roman" w:cs="Times New Roman"/>
        </w:rPr>
        <w:t>)</w:t>
      </w:r>
      <w:r w:rsidR="0013754C" w:rsidRPr="00097C4C">
        <w:rPr>
          <w:rFonts w:ascii="Times New Roman" w:hAnsi="Times New Roman" w:cs="Times New Roman"/>
        </w:rPr>
        <w:t xml:space="preserve">                                         </w:t>
      </w:r>
      <w:r w:rsidR="0013754C" w:rsidRPr="00097C4C">
        <w:rPr>
          <w:rFonts w:ascii="Times New Roman" w:hAnsi="Times New Roman" w:cs="Times New Roman"/>
        </w:rPr>
        <w:tab/>
      </w: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4947"/>
        <w:gridCol w:w="1620"/>
      </w:tblGrid>
      <w:tr w:rsidR="0013754C" w:rsidRPr="005D7DE9">
        <w:trPr>
          <w:cantSplit/>
          <w:trHeight w:val="687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</w:tcPr>
          <w:p w:rsidR="0013754C" w:rsidRPr="005D7DE9" w:rsidRDefault="0013754C" w:rsidP="00F376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внутреннего финансирования дефицита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бюджета муниципального  образования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Волосовский  муниципальный  район Ленинградской области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E07D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13754C" w:rsidRPr="005D7DE9" w:rsidRDefault="0013754C" w:rsidP="00EA6893">
            <w:pPr>
              <w:rPr>
                <w:rFonts w:ascii="Times New Roman" w:hAnsi="Times New Roman" w:cs="Times New Roman"/>
              </w:rPr>
            </w:pP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7A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47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3754C" w:rsidRPr="005D7DE9" w:rsidRDefault="0013754C" w:rsidP="00B51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рублей)</w:t>
            </w: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EF1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  <w:p w:rsidR="0013754C" w:rsidRPr="005D7DE9" w:rsidRDefault="0013754C" w:rsidP="00EF1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7" w:type="dxa"/>
            <w:vAlign w:val="bottom"/>
          </w:tcPr>
          <w:p w:rsidR="0013754C" w:rsidRPr="005D7DE9" w:rsidRDefault="0013754C" w:rsidP="00BF68AB">
            <w:pPr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 xml:space="preserve">Изменение  остатков средств  на счетах  по учету средств бюджета </w:t>
            </w:r>
          </w:p>
        </w:tc>
        <w:tc>
          <w:tcPr>
            <w:tcW w:w="1620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13754C" w:rsidRDefault="00A8425A" w:rsidP="0031746A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96 298 603,72</w:t>
            </w:r>
          </w:p>
          <w:p w:rsidR="004D3C8C" w:rsidRPr="004D3C8C" w:rsidRDefault="004D3C8C" w:rsidP="004D3C8C"/>
        </w:tc>
      </w:tr>
      <w:tr w:rsidR="0013754C" w:rsidRPr="005D7DE9">
        <w:tc>
          <w:tcPr>
            <w:tcW w:w="3261" w:type="dxa"/>
            <w:tcBorders>
              <w:top w:val="nil"/>
              <w:bottom w:val="nil"/>
            </w:tcBorders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13754C" w:rsidRPr="005D7DE9" w:rsidRDefault="0013754C" w:rsidP="005B4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3754C" w:rsidRPr="005D7DE9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6A" w:rsidRPr="00E07D20">
        <w:tc>
          <w:tcPr>
            <w:tcW w:w="3261" w:type="dxa"/>
            <w:tcBorders>
              <w:top w:val="nil"/>
              <w:bottom w:val="nil"/>
            </w:tcBorders>
          </w:tcPr>
          <w:p w:rsidR="0031746A" w:rsidRPr="005D7DE9" w:rsidRDefault="0031746A" w:rsidP="001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sz w:val="24"/>
                <w:szCs w:val="24"/>
              </w:rPr>
              <w:t>000 01 05 00 00 05 0000 000</w:t>
            </w: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31746A" w:rsidRPr="005D7DE9" w:rsidRDefault="0031746A" w:rsidP="007852F2">
            <w:pPr>
              <w:rPr>
                <w:rFonts w:ascii="Times New Roman" w:hAnsi="Times New Roman" w:cs="Times New Roman"/>
              </w:rPr>
            </w:pPr>
            <w:r w:rsidRPr="005D7DE9">
              <w:rPr>
                <w:rFonts w:ascii="Times New Roman" w:hAnsi="Times New Roman" w:cs="Times New Roman"/>
              </w:rPr>
              <w:t>Изменение  остатков средств  на счетах  по учету средств бюджета муниципального района</w:t>
            </w:r>
          </w:p>
          <w:p w:rsidR="0031746A" w:rsidRPr="005D7DE9" w:rsidRDefault="0031746A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1746A" w:rsidRPr="0031746A" w:rsidRDefault="0031746A" w:rsidP="000B230E">
            <w:pPr>
              <w:pStyle w:val="1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5A" w:rsidRPr="00A8425A" w:rsidRDefault="00A8425A" w:rsidP="00A8425A">
            <w:pPr>
              <w:pStyle w:val="1"/>
              <w:jc w:val="left"/>
              <w:rPr>
                <w:rFonts w:ascii="Times New Roman" w:hAnsi="Times New Roman" w:cs="Times New Roman"/>
                <w:bCs/>
              </w:rPr>
            </w:pPr>
            <w:r w:rsidRPr="00A8425A">
              <w:rPr>
                <w:rFonts w:ascii="Times New Roman" w:hAnsi="Times New Roman" w:cs="Times New Roman"/>
                <w:bCs/>
              </w:rPr>
              <w:t>96 298 603,72</w:t>
            </w:r>
          </w:p>
          <w:p w:rsidR="0031746A" w:rsidRPr="004D3C8C" w:rsidRDefault="0031746A" w:rsidP="000B230E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746A" w:rsidRPr="005D7DE9" w:rsidTr="004D3C8C">
        <w:trPr>
          <w:trHeight w:val="873"/>
        </w:trPr>
        <w:tc>
          <w:tcPr>
            <w:tcW w:w="3261" w:type="dxa"/>
            <w:vAlign w:val="bottom"/>
          </w:tcPr>
          <w:p w:rsidR="0031746A" w:rsidRPr="005D7DE9" w:rsidRDefault="0031746A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bottom"/>
          </w:tcPr>
          <w:p w:rsidR="0031746A" w:rsidRPr="005D7DE9" w:rsidRDefault="0031746A" w:rsidP="00F3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620" w:type="dxa"/>
          </w:tcPr>
          <w:p w:rsidR="0031746A" w:rsidRPr="005D7DE9" w:rsidRDefault="0031746A" w:rsidP="000B230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425A" w:rsidRDefault="00A8425A" w:rsidP="00A8425A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96 298 603,72</w:t>
            </w:r>
          </w:p>
          <w:p w:rsidR="0031746A" w:rsidRPr="005D7DE9" w:rsidRDefault="0031746A" w:rsidP="000B230E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3754C" w:rsidRPr="001F0BEA" w:rsidRDefault="0013754C" w:rsidP="007A4730">
      <w:pPr>
        <w:rPr>
          <w:rFonts w:ascii="Times New Roman" w:hAnsi="Times New Roman" w:cs="Times New Roman"/>
        </w:rPr>
      </w:pPr>
    </w:p>
    <w:p w:rsidR="0013754C" w:rsidRDefault="0013754C" w:rsidP="007A4730"/>
    <w:p w:rsidR="0013754C" w:rsidRDefault="0013754C" w:rsidP="007A4730"/>
    <w:p w:rsidR="0013754C" w:rsidRDefault="0013754C" w:rsidP="007A4730"/>
    <w:p w:rsidR="00FE05BD" w:rsidRDefault="00FE05BD" w:rsidP="007A4730"/>
    <w:p w:rsidR="00FE05BD" w:rsidRDefault="00FE05BD" w:rsidP="007A4730"/>
    <w:p w:rsidR="00FE05BD" w:rsidRDefault="00FE05BD" w:rsidP="007A4730"/>
    <w:p w:rsidR="0013754C" w:rsidRDefault="0013754C" w:rsidP="001F0BEA">
      <w:pPr>
        <w:pStyle w:val="1"/>
      </w:pPr>
    </w:p>
    <w:sectPr w:rsidR="0013754C" w:rsidSect="007904CF">
      <w:footerReference w:type="default" r:id="rId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68" w:rsidRDefault="00983668" w:rsidP="007E18D3">
      <w:pPr>
        <w:spacing w:after="0" w:line="240" w:lineRule="auto"/>
      </w:pPr>
      <w:r>
        <w:separator/>
      </w:r>
    </w:p>
  </w:endnote>
  <w:endnote w:type="continuationSeparator" w:id="0">
    <w:p w:rsidR="00983668" w:rsidRDefault="00983668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68" w:rsidRDefault="00983668" w:rsidP="007E18D3">
      <w:pPr>
        <w:spacing w:after="0" w:line="240" w:lineRule="auto"/>
      </w:pPr>
      <w:r>
        <w:separator/>
      </w:r>
    </w:p>
  </w:footnote>
  <w:footnote w:type="continuationSeparator" w:id="0">
    <w:p w:rsidR="00983668" w:rsidRDefault="00983668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55621"/>
    <w:rsid w:val="00064A3E"/>
    <w:rsid w:val="0006690B"/>
    <w:rsid w:val="000731E2"/>
    <w:rsid w:val="00090D20"/>
    <w:rsid w:val="00097C4C"/>
    <w:rsid w:val="000A0249"/>
    <w:rsid w:val="000C3FFA"/>
    <w:rsid w:val="000C4AAA"/>
    <w:rsid w:val="000C62E6"/>
    <w:rsid w:val="000C70F0"/>
    <w:rsid w:val="00101D68"/>
    <w:rsid w:val="0013754C"/>
    <w:rsid w:val="00150E6D"/>
    <w:rsid w:val="001600E1"/>
    <w:rsid w:val="00162D2A"/>
    <w:rsid w:val="001662B0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21613"/>
    <w:rsid w:val="00227EB9"/>
    <w:rsid w:val="00273E95"/>
    <w:rsid w:val="00276ED4"/>
    <w:rsid w:val="0028086F"/>
    <w:rsid w:val="002B4DAE"/>
    <w:rsid w:val="002B5DE2"/>
    <w:rsid w:val="002C65D2"/>
    <w:rsid w:val="002D031A"/>
    <w:rsid w:val="002E0869"/>
    <w:rsid w:val="00305DFF"/>
    <w:rsid w:val="00315CC5"/>
    <w:rsid w:val="0031746A"/>
    <w:rsid w:val="00322041"/>
    <w:rsid w:val="00325BA9"/>
    <w:rsid w:val="00391251"/>
    <w:rsid w:val="003B25A4"/>
    <w:rsid w:val="003B77B6"/>
    <w:rsid w:val="003D118F"/>
    <w:rsid w:val="003E0D56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C5F4F"/>
    <w:rsid w:val="004D3C8C"/>
    <w:rsid w:val="004D7ECF"/>
    <w:rsid w:val="00520C5B"/>
    <w:rsid w:val="005421A3"/>
    <w:rsid w:val="00550621"/>
    <w:rsid w:val="005609A7"/>
    <w:rsid w:val="00562277"/>
    <w:rsid w:val="00564AE5"/>
    <w:rsid w:val="005849C0"/>
    <w:rsid w:val="00593E86"/>
    <w:rsid w:val="005B44A7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C2BA2"/>
    <w:rsid w:val="007D481D"/>
    <w:rsid w:val="007E1080"/>
    <w:rsid w:val="007E18D3"/>
    <w:rsid w:val="007E1D1A"/>
    <w:rsid w:val="0082062C"/>
    <w:rsid w:val="00821BAD"/>
    <w:rsid w:val="008504F7"/>
    <w:rsid w:val="0089228F"/>
    <w:rsid w:val="008A0DD9"/>
    <w:rsid w:val="008D043B"/>
    <w:rsid w:val="008E1B4C"/>
    <w:rsid w:val="008E4F79"/>
    <w:rsid w:val="009455BA"/>
    <w:rsid w:val="00955E06"/>
    <w:rsid w:val="00966C7C"/>
    <w:rsid w:val="009753CA"/>
    <w:rsid w:val="00983668"/>
    <w:rsid w:val="0098536E"/>
    <w:rsid w:val="009A5A73"/>
    <w:rsid w:val="009B3855"/>
    <w:rsid w:val="009C08C6"/>
    <w:rsid w:val="009D0531"/>
    <w:rsid w:val="00A218C2"/>
    <w:rsid w:val="00A30303"/>
    <w:rsid w:val="00A421AC"/>
    <w:rsid w:val="00A655C5"/>
    <w:rsid w:val="00A8425A"/>
    <w:rsid w:val="00AB11FB"/>
    <w:rsid w:val="00AB36FC"/>
    <w:rsid w:val="00AD2759"/>
    <w:rsid w:val="00AD6773"/>
    <w:rsid w:val="00B27E31"/>
    <w:rsid w:val="00B51CDA"/>
    <w:rsid w:val="00B51D13"/>
    <w:rsid w:val="00B54468"/>
    <w:rsid w:val="00B61F9D"/>
    <w:rsid w:val="00B63550"/>
    <w:rsid w:val="00B74D6D"/>
    <w:rsid w:val="00B801CE"/>
    <w:rsid w:val="00B87F2A"/>
    <w:rsid w:val="00B91D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03C9"/>
    <w:rsid w:val="00C545D0"/>
    <w:rsid w:val="00C56306"/>
    <w:rsid w:val="00CA755B"/>
    <w:rsid w:val="00CB2C97"/>
    <w:rsid w:val="00CB691B"/>
    <w:rsid w:val="00CD7272"/>
    <w:rsid w:val="00CD7904"/>
    <w:rsid w:val="00CE584F"/>
    <w:rsid w:val="00CF07F3"/>
    <w:rsid w:val="00CF5775"/>
    <w:rsid w:val="00D06CA9"/>
    <w:rsid w:val="00D11509"/>
    <w:rsid w:val="00D149E9"/>
    <w:rsid w:val="00D15771"/>
    <w:rsid w:val="00D3203E"/>
    <w:rsid w:val="00D42E94"/>
    <w:rsid w:val="00D65EB2"/>
    <w:rsid w:val="00D82988"/>
    <w:rsid w:val="00D87E0F"/>
    <w:rsid w:val="00D91623"/>
    <w:rsid w:val="00D94691"/>
    <w:rsid w:val="00D96644"/>
    <w:rsid w:val="00DC589C"/>
    <w:rsid w:val="00DD295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928F4"/>
    <w:rsid w:val="00EA47D4"/>
    <w:rsid w:val="00EA6893"/>
    <w:rsid w:val="00EB57F5"/>
    <w:rsid w:val="00EC4157"/>
    <w:rsid w:val="00EF1C33"/>
    <w:rsid w:val="00F376FC"/>
    <w:rsid w:val="00F54EC0"/>
    <w:rsid w:val="00F57D21"/>
    <w:rsid w:val="00F6391E"/>
    <w:rsid w:val="00F735E6"/>
    <w:rsid w:val="00F80060"/>
    <w:rsid w:val="00F837B6"/>
    <w:rsid w:val="00FA5704"/>
    <w:rsid w:val="00FB2002"/>
    <w:rsid w:val="00FB6232"/>
    <w:rsid w:val="00FC5C11"/>
    <w:rsid w:val="00FC6411"/>
    <w:rsid w:val="00FE05BD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2017-03-20T15:24:00Z</cp:lastPrinted>
  <dcterms:created xsi:type="dcterms:W3CDTF">2017-07-27T10:35:00Z</dcterms:created>
  <dcterms:modified xsi:type="dcterms:W3CDTF">2017-07-27T10:35:00Z</dcterms:modified>
</cp:coreProperties>
</file>