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7" w:rsidRPr="00AA2F37" w:rsidRDefault="00AA2F37" w:rsidP="00AA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3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A2F37" w:rsidRPr="00AA2F37" w:rsidRDefault="00AA2F37" w:rsidP="00AA2F37">
      <w:pPr>
        <w:jc w:val="center"/>
        <w:rPr>
          <w:rStyle w:val="11pt"/>
          <w:rFonts w:eastAsia="Calibri"/>
          <w:sz w:val="24"/>
          <w:szCs w:val="24"/>
        </w:rPr>
      </w:pPr>
      <w:r w:rsidRPr="00AA2F37">
        <w:rPr>
          <w:rFonts w:ascii="Times New Roman" w:hAnsi="Times New Roman" w:cs="Times New Roman"/>
          <w:b/>
          <w:sz w:val="24"/>
          <w:szCs w:val="24"/>
        </w:rPr>
        <w:t>муниципального образования Волосовский муниципальный район</w:t>
      </w:r>
    </w:p>
    <w:p w:rsidR="00AA2F37" w:rsidRPr="00AA2F37" w:rsidRDefault="00AA2F37" w:rsidP="00AA2F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AA2F37">
        <w:rPr>
          <w:rStyle w:val="11pt"/>
          <w:rFonts w:eastAsia="Calibri"/>
          <w:b/>
          <w:sz w:val="24"/>
          <w:szCs w:val="24"/>
        </w:rPr>
        <w:t>Ленинградской области</w:t>
      </w:r>
      <w:bookmarkEnd w:id="0"/>
    </w:p>
    <w:p w:rsidR="00AA2F37" w:rsidRPr="00AA2F37" w:rsidRDefault="00AA2F37" w:rsidP="00AA2F37">
      <w:pPr>
        <w:pStyle w:val="a5"/>
        <w:jc w:val="center"/>
        <w:rPr>
          <w:rFonts w:ascii="Times New Roman" w:hAnsi="Times New Roman" w:cs="Times New Roman"/>
        </w:rPr>
      </w:pPr>
    </w:p>
    <w:p w:rsidR="00AA2F37" w:rsidRPr="00AA2F37" w:rsidRDefault="00AA2F37" w:rsidP="00AA2F37">
      <w:pPr>
        <w:pStyle w:val="a5"/>
        <w:jc w:val="center"/>
        <w:rPr>
          <w:rFonts w:ascii="Times New Roman" w:hAnsi="Times New Roman" w:cs="Times New Roman"/>
        </w:rPr>
      </w:pPr>
      <w:bookmarkStart w:id="1" w:name="bookmark2"/>
      <w:r w:rsidRPr="00AA2F37">
        <w:rPr>
          <w:rFonts w:ascii="Times New Roman" w:hAnsi="Times New Roman" w:cs="Times New Roman"/>
        </w:rPr>
        <w:t>ПОСТАНОВЛЕНИЕ</w:t>
      </w:r>
      <w:bookmarkEnd w:id="1"/>
    </w:p>
    <w:p w:rsidR="00AA2F37" w:rsidRPr="00AA2F37" w:rsidRDefault="00AA2F37" w:rsidP="00AA2F37">
      <w:pPr>
        <w:pStyle w:val="a5"/>
        <w:jc w:val="center"/>
        <w:rPr>
          <w:rFonts w:ascii="Times New Roman" w:hAnsi="Times New Roman" w:cs="Times New Roman"/>
        </w:rPr>
      </w:pPr>
    </w:p>
    <w:p w:rsidR="00AA2F37" w:rsidRPr="00AA2F37" w:rsidRDefault="001210D3" w:rsidP="00AA2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2F37" w:rsidRPr="00AA2F37">
        <w:rPr>
          <w:rFonts w:ascii="Times New Roman" w:hAnsi="Times New Roman" w:cs="Times New Roman"/>
          <w:sz w:val="24"/>
          <w:szCs w:val="24"/>
        </w:rPr>
        <w:t>07.08.2017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F37" w:rsidRPr="00AA2F37">
        <w:rPr>
          <w:rFonts w:ascii="Times New Roman" w:hAnsi="Times New Roman" w:cs="Times New Roman"/>
          <w:sz w:val="24"/>
          <w:szCs w:val="24"/>
        </w:rPr>
        <w:t>№ 1036</w:t>
      </w:r>
    </w:p>
    <w:p w:rsidR="00AA2F37" w:rsidRPr="00AA2F37" w:rsidRDefault="00AA2F37" w:rsidP="00AA2F37">
      <w:pPr>
        <w:pStyle w:val="a3"/>
        <w:jc w:val="left"/>
      </w:pPr>
    </w:p>
    <w:p w:rsidR="00AA2F37" w:rsidRPr="00AA2F37" w:rsidRDefault="00AA2F37" w:rsidP="00A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 xml:space="preserve">Об утверждении краткосрочного плана реализации </w:t>
      </w:r>
    </w:p>
    <w:p w:rsidR="00AA2F37" w:rsidRPr="00AA2F37" w:rsidRDefault="00AA2F37" w:rsidP="00A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 xml:space="preserve">Региональной адресной программы </w:t>
      </w:r>
    </w:p>
    <w:p w:rsidR="00AA2F37" w:rsidRPr="00AA2F37" w:rsidRDefault="00AA2F37" w:rsidP="00A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 xml:space="preserve">капитального ремонта  общего имущества </w:t>
      </w:r>
    </w:p>
    <w:p w:rsidR="00AA2F37" w:rsidRPr="00AA2F37" w:rsidRDefault="00AA2F37" w:rsidP="00A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 xml:space="preserve">в многоквартирных домах, расположенных </w:t>
      </w:r>
    </w:p>
    <w:p w:rsidR="00AA2F37" w:rsidRPr="00AA2F37" w:rsidRDefault="00AA2F37" w:rsidP="00A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>на территории Волосовского городского поселения</w:t>
      </w:r>
    </w:p>
    <w:p w:rsidR="00AA2F37" w:rsidRPr="00AA2F37" w:rsidRDefault="00AA2F37" w:rsidP="00A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>на 2018 год.</w:t>
      </w:r>
    </w:p>
    <w:p w:rsidR="001210D3" w:rsidRDefault="001210D3" w:rsidP="00AA2F37">
      <w:pPr>
        <w:pStyle w:val="ConsPlusTitle"/>
        <w:ind w:firstLine="709"/>
        <w:jc w:val="both"/>
        <w:rPr>
          <w:b w:val="0"/>
        </w:rPr>
      </w:pPr>
    </w:p>
    <w:p w:rsidR="00AA2F37" w:rsidRPr="00AA2F37" w:rsidRDefault="00AA2F37" w:rsidP="00AA2F37">
      <w:pPr>
        <w:pStyle w:val="ConsPlusTitle"/>
        <w:ind w:firstLine="709"/>
        <w:jc w:val="both"/>
        <w:rPr>
          <w:b w:val="0"/>
        </w:rPr>
      </w:pPr>
      <w:proofErr w:type="gramStart"/>
      <w:r w:rsidRPr="00AA2F37">
        <w:rPr>
          <w:b w:val="0"/>
        </w:rPr>
        <w:t>В соответствии с частью 7 статьи 168 Жилищного кодекса РФ, областным законом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Федеральным законом от 06.10.2003 № 131-ФЗ «Об общих принципах организации местного самоуправления в Российской Федерации», муниципальной программы «Устойчивое развитие муниципального образования Волосовское городское поселение Волосовского муниципального района Ленинградской</w:t>
      </w:r>
      <w:proofErr w:type="gramEnd"/>
      <w:r w:rsidRPr="00AA2F37">
        <w:rPr>
          <w:b w:val="0"/>
        </w:rPr>
        <w:t xml:space="preserve"> области», утвержденной распоряжением председателя комитета по городскому хозяйству от 14.11.2014 № 357, в целях реализации мероприятий, направленных на снижение уровня износа жилого фонда и объектов коммунальной инфраструктуры,</w:t>
      </w:r>
    </w:p>
    <w:p w:rsidR="00AA2F37" w:rsidRPr="00AA2F37" w:rsidRDefault="00AA2F37" w:rsidP="00AA2F37">
      <w:pPr>
        <w:pStyle w:val="ConsPlusTitle"/>
        <w:ind w:firstLine="709"/>
        <w:jc w:val="both"/>
      </w:pPr>
      <w:r w:rsidRPr="00AA2F37">
        <w:rPr>
          <w:b w:val="0"/>
        </w:rPr>
        <w:t>ПОСТАНОВЛЯЮ:</w:t>
      </w:r>
    </w:p>
    <w:p w:rsidR="00AA2F37" w:rsidRPr="00AA2F37" w:rsidRDefault="00AA2F37" w:rsidP="00AA2F3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>Утвердить краткосрочный план реализации Региональной адресной программы капитального ремонта общего имущества в многоквартирных домах, расположенных  на территории Волосовского городского поселения в 2018 году, в соответствии с Приложением 1 и Приложением 2.</w:t>
      </w:r>
    </w:p>
    <w:p w:rsidR="00AA2F37" w:rsidRPr="00AA2F37" w:rsidRDefault="00AA2F37" w:rsidP="00AA2F37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 – политической газете «Сельская новь» и разместить на официальном сайте администрации МО Волосовский муниципальный район </w:t>
      </w:r>
      <w:proofErr w:type="spellStart"/>
      <w:r w:rsidRPr="00AA2F37">
        <w:rPr>
          <w:rFonts w:ascii="Times New Roman" w:hAnsi="Times New Roman" w:cs="Times New Roman"/>
          <w:b/>
          <w:sz w:val="24"/>
          <w:szCs w:val="24"/>
        </w:rPr>
        <w:t>волосовскийрайон.рф</w:t>
      </w:r>
      <w:proofErr w:type="spellEnd"/>
      <w:r w:rsidRPr="00AA2F37">
        <w:rPr>
          <w:rFonts w:ascii="Times New Roman" w:hAnsi="Times New Roman" w:cs="Times New Roman"/>
          <w:sz w:val="24"/>
          <w:szCs w:val="24"/>
        </w:rPr>
        <w:t>.</w:t>
      </w:r>
    </w:p>
    <w:p w:rsidR="00AA2F37" w:rsidRPr="00AA2F37" w:rsidRDefault="00AA2F37" w:rsidP="00AA2F37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AA2F37" w:rsidRPr="00AA2F37" w:rsidRDefault="00AA2F37" w:rsidP="00AA2F37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F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F3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председателя Комитета по городскому хозяйству </w:t>
      </w:r>
      <w:proofErr w:type="spellStart"/>
      <w:r w:rsidRPr="00AA2F37">
        <w:rPr>
          <w:rFonts w:ascii="Times New Roman" w:hAnsi="Times New Roman" w:cs="Times New Roman"/>
          <w:sz w:val="24"/>
          <w:szCs w:val="24"/>
        </w:rPr>
        <w:t>А.П.Дмитравцова</w:t>
      </w:r>
      <w:proofErr w:type="spellEnd"/>
      <w:r w:rsidRPr="00AA2F37">
        <w:rPr>
          <w:rFonts w:ascii="Times New Roman" w:hAnsi="Times New Roman" w:cs="Times New Roman"/>
          <w:sz w:val="24"/>
          <w:szCs w:val="24"/>
        </w:rPr>
        <w:t>.</w:t>
      </w:r>
    </w:p>
    <w:p w:rsidR="00AA2F37" w:rsidRPr="00AA2F37" w:rsidRDefault="00AA2F37" w:rsidP="00AA2F37">
      <w:pPr>
        <w:pStyle w:val="a3"/>
        <w:jc w:val="left"/>
        <w:rPr>
          <w:b w:val="0"/>
          <w:bCs w:val="0"/>
        </w:rPr>
      </w:pPr>
    </w:p>
    <w:p w:rsidR="001210D3" w:rsidRDefault="001210D3" w:rsidP="00AA2F37">
      <w:pPr>
        <w:numPr>
          <w:ilvl w:val="0"/>
          <w:numId w:val="2"/>
        </w:numPr>
        <w:pBdr>
          <w:bottom w:val="single" w:sz="12" w:space="1" w:color="000000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0D3" w:rsidRDefault="001210D3" w:rsidP="00AA2F37">
      <w:pPr>
        <w:numPr>
          <w:ilvl w:val="0"/>
          <w:numId w:val="2"/>
        </w:numPr>
        <w:pBdr>
          <w:bottom w:val="single" w:sz="12" w:space="1" w:color="000000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F37" w:rsidRDefault="00AA2F37" w:rsidP="00AA2F37">
      <w:pPr>
        <w:numPr>
          <w:ilvl w:val="0"/>
          <w:numId w:val="2"/>
        </w:numPr>
        <w:pBdr>
          <w:bottom w:val="single" w:sz="12" w:space="1" w:color="000000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37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</w:t>
      </w:r>
      <w:r w:rsidR="001210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2F37">
        <w:rPr>
          <w:rFonts w:ascii="Times New Roman" w:hAnsi="Times New Roman" w:cs="Times New Roman"/>
          <w:sz w:val="24"/>
          <w:szCs w:val="24"/>
        </w:rPr>
        <w:t xml:space="preserve"> В.В. Рыжков</w:t>
      </w:r>
    </w:p>
    <w:p w:rsidR="001210D3" w:rsidRDefault="001210D3" w:rsidP="001210D3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0D3" w:rsidRDefault="001210D3" w:rsidP="001210D3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0D3" w:rsidRDefault="001210D3" w:rsidP="001210D3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0D3" w:rsidRDefault="001210D3" w:rsidP="001210D3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F37" w:rsidRPr="001210D3" w:rsidRDefault="00AA2F37" w:rsidP="00AA2F3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210D3">
        <w:rPr>
          <w:rFonts w:ascii="Times New Roman" w:hAnsi="Times New Roman" w:cs="Times New Roman"/>
          <w:sz w:val="20"/>
          <w:szCs w:val="24"/>
        </w:rPr>
        <w:t>Разослано: в дело, КГХ-2 экз.</w:t>
      </w:r>
    </w:p>
    <w:p w:rsidR="00AA2F37" w:rsidRPr="00AA2F37" w:rsidRDefault="00AA2F37" w:rsidP="00AA2F3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</w:p>
    <w:p w:rsidR="00AA2F37" w:rsidRPr="00AA2F37" w:rsidRDefault="00AA2F37" w:rsidP="00AA2F3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</w:p>
    <w:p w:rsidR="00AA2F37" w:rsidRPr="001210D3" w:rsidRDefault="00AA2F37" w:rsidP="00121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210D3">
        <w:rPr>
          <w:rFonts w:ascii="Times New Roman" w:hAnsi="Times New Roman" w:cs="Times New Roman"/>
          <w:sz w:val="20"/>
          <w:szCs w:val="24"/>
        </w:rPr>
        <w:t xml:space="preserve">Е.В. </w:t>
      </w:r>
      <w:proofErr w:type="spellStart"/>
      <w:r w:rsidRPr="001210D3">
        <w:rPr>
          <w:rFonts w:ascii="Times New Roman" w:hAnsi="Times New Roman" w:cs="Times New Roman"/>
          <w:sz w:val="20"/>
          <w:szCs w:val="24"/>
        </w:rPr>
        <w:t>Бубнова</w:t>
      </w:r>
      <w:proofErr w:type="spellEnd"/>
    </w:p>
    <w:p w:rsidR="00AA2F37" w:rsidRPr="001210D3" w:rsidRDefault="00AA2F37" w:rsidP="00121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210D3">
        <w:rPr>
          <w:rFonts w:ascii="Times New Roman" w:hAnsi="Times New Roman" w:cs="Times New Roman"/>
          <w:sz w:val="20"/>
          <w:szCs w:val="24"/>
        </w:rPr>
        <w:t>(81373) 24-139</w:t>
      </w:r>
    </w:p>
    <w:p w:rsidR="00AA2F37" w:rsidRDefault="00AA2F37" w:rsidP="008317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AA2F37" w:rsidSect="00AA2F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42"/>
        <w:gridCol w:w="1447"/>
        <w:gridCol w:w="934"/>
        <w:gridCol w:w="899"/>
        <w:gridCol w:w="1215"/>
        <w:gridCol w:w="1100"/>
        <w:gridCol w:w="1041"/>
        <w:gridCol w:w="1041"/>
        <w:gridCol w:w="1006"/>
        <w:gridCol w:w="501"/>
        <w:gridCol w:w="472"/>
        <w:gridCol w:w="589"/>
        <w:gridCol w:w="562"/>
        <w:gridCol w:w="728"/>
        <w:gridCol w:w="668"/>
        <w:gridCol w:w="859"/>
        <w:gridCol w:w="673"/>
        <w:gridCol w:w="709"/>
      </w:tblGrid>
      <w:tr w:rsidR="003C526C" w:rsidRPr="00DC0098" w:rsidTr="00AA2F37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26C" w:rsidRPr="00DC0098" w:rsidRDefault="003C526C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C526C" w:rsidRPr="00DC0098" w:rsidTr="00AA2F37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3C526C" w:rsidRPr="00DC0098" w:rsidTr="00AA2F37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3C526C" w:rsidRPr="00DC0098" w:rsidTr="00AA2F37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муниципальный район</w:t>
            </w:r>
          </w:p>
        </w:tc>
      </w:tr>
      <w:tr w:rsidR="003C526C" w:rsidRPr="00DC0098" w:rsidTr="00AA2F37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12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_____________20___ г. №______</w:t>
            </w:r>
          </w:p>
        </w:tc>
      </w:tr>
      <w:tr w:rsidR="003C526C" w:rsidRPr="00DC0098" w:rsidTr="00AA2F37">
        <w:trPr>
          <w:trHeight w:val="2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КРАТКОСРОЧНЫЙ ПЛАН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526C" w:rsidRPr="00DC0098" w:rsidTr="00AA2F37">
        <w:trPr>
          <w:trHeight w:val="570"/>
        </w:trPr>
        <w:tc>
          <w:tcPr>
            <w:tcW w:w="476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6C" w:rsidRPr="00DC0098" w:rsidRDefault="003C526C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реализации Региональной адресной  программы капитального ремонта общего имущества в многоквартирных домах, расположенных 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526C" w:rsidRPr="00DC0098" w:rsidTr="00AA2F37">
        <w:trPr>
          <w:trHeight w:val="585"/>
        </w:trPr>
        <w:tc>
          <w:tcPr>
            <w:tcW w:w="4763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26C" w:rsidRPr="00DC0098" w:rsidRDefault="003C526C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 муниципального образования Волосовское городское поселение Волосовского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в 2018 году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6C" w:rsidRPr="00DC0098" w:rsidRDefault="003C526C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D4FF9" w:rsidRDefault="001D4FF9" w:rsidP="001D4F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1598"/>
        <w:gridCol w:w="542"/>
        <w:gridCol w:w="414"/>
        <w:gridCol w:w="1241"/>
        <w:gridCol w:w="414"/>
        <w:gridCol w:w="414"/>
        <w:gridCol w:w="827"/>
        <w:gridCol w:w="827"/>
        <w:gridCol w:w="827"/>
        <w:gridCol w:w="664"/>
        <w:gridCol w:w="1071"/>
        <w:gridCol w:w="414"/>
        <w:gridCol w:w="414"/>
        <w:gridCol w:w="503"/>
        <w:gridCol w:w="1071"/>
        <w:gridCol w:w="848"/>
        <w:gridCol w:w="888"/>
        <w:gridCol w:w="949"/>
        <w:gridCol w:w="425"/>
      </w:tblGrid>
      <w:tr w:rsidR="001D4FF9" w:rsidRPr="00DC0098" w:rsidTr="001210D3">
        <w:trPr>
          <w:trHeight w:val="57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3" w:type="pct"/>
            <w:vMerge w:val="restar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73" w:type="pct"/>
            <w:gridSpan w:val="2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7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68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42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260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508" w:type="pct"/>
            <w:gridSpan w:val="2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МКД:</w:t>
            </w:r>
          </w:p>
        </w:tc>
        <w:tc>
          <w:tcPr>
            <w:tcW w:w="220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жителей, зарегистрированных в МКД</w:t>
            </w:r>
          </w:p>
        </w:tc>
        <w:tc>
          <w:tcPr>
            <w:tcW w:w="1218" w:type="pct"/>
            <w:gridSpan w:val="5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308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74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9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  <w:tc>
          <w:tcPr>
            <w:tcW w:w="218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</w:tr>
      <w:tr w:rsidR="001D4FF9" w:rsidRPr="00DC0098" w:rsidTr="001210D3">
        <w:trPr>
          <w:trHeight w:val="300"/>
        </w:trPr>
        <w:tc>
          <w:tcPr>
            <w:tcW w:w="12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17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387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4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20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5" w:type="pc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FF9" w:rsidRPr="00DC0098" w:rsidTr="001210D3">
        <w:trPr>
          <w:trHeight w:val="2475"/>
        </w:trPr>
        <w:tc>
          <w:tcPr>
            <w:tcW w:w="12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7" w:type="pc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5" w:type="pc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322" w:type="pct"/>
            <w:shd w:val="clear" w:color="000000" w:fill="FFFFFF"/>
            <w:textDirection w:val="btLr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30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FF9" w:rsidRPr="00DC0098" w:rsidTr="001210D3">
        <w:trPr>
          <w:trHeight w:val="300"/>
        </w:trPr>
        <w:tc>
          <w:tcPr>
            <w:tcW w:w="12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93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FF9" w:rsidRPr="00DC0098" w:rsidTr="001210D3">
        <w:trPr>
          <w:trHeight w:val="30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D4FF9" w:rsidRPr="00DC0098" w:rsidTr="001210D3">
        <w:trPr>
          <w:trHeight w:val="81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pct"/>
            <w:shd w:val="clear" w:color="auto" w:fill="auto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Волосово, </w:t>
            </w:r>
            <w:proofErr w:type="spell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ингиссара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5601,90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3589,90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3172,50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1 347 572,38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1 347 572,38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240,56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24445,00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1D4FF9" w:rsidRPr="00DC0098" w:rsidTr="001210D3">
        <w:trPr>
          <w:trHeight w:val="81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03" w:type="pct"/>
            <w:shd w:val="clear" w:color="auto" w:fill="auto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Волосово, </w:t>
            </w:r>
            <w:proofErr w:type="spell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ингиссара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кирпич/панель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4352,40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2586,24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2352,54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932 989,28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932 989,28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214,36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24445,00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1D4FF9" w:rsidRPr="00DC0098" w:rsidTr="001210D3">
        <w:trPr>
          <w:trHeight w:val="81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Волосово, ул. 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4568,83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3244,03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1 083 938,09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1 083 938,09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24445,00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1D4FF9" w:rsidRPr="00DC0098" w:rsidTr="001210D3">
        <w:trPr>
          <w:trHeight w:val="81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shd w:val="clear" w:color="auto" w:fill="auto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Волосово, ул. 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7074,48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4846,28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4526,08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1 858 668,91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1 858 668,91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262,73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24445,00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1D4FF9" w:rsidRPr="00DC0098" w:rsidTr="001210D3">
        <w:trPr>
          <w:trHeight w:val="81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" w:type="pct"/>
            <w:shd w:val="clear" w:color="auto" w:fill="auto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Волосово, ул. Гатчинское шоссе, д. 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5707,74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5475,56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386 028,15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00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00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1D4FF9" w:rsidRPr="00DC0098" w:rsidRDefault="001D4FF9" w:rsidP="00831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00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386 028,15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24445,00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1D4FF9" w:rsidRPr="00DC0098" w:rsidTr="001210D3">
        <w:trPr>
          <w:trHeight w:val="810"/>
        </w:trPr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29138,61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19974,19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18586,18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5609196,81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5 609 196,81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1D4FF9" w:rsidRPr="00DC0098" w:rsidRDefault="001D4FF9" w:rsidP="008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1D4FF9" w:rsidRDefault="001D4FF9" w:rsidP="001D4FF9"/>
    <w:p w:rsidR="001D4FF9" w:rsidRDefault="001D4FF9" w:rsidP="001D4FF9">
      <w:r>
        <w:br w:type="page"/>
      </w:r>
    </w:p>
    <w:tbl>
      <w:tblPr>
        <w:tblW w:w="5000" w:type="pct"/>
        <w:tblLook w:val="04A0"/>
      </w:tblPr>
      <w:tblGrid>
        <w:gridCol w:w="2985"/>
        <w:gridCol w:w="2742"/>
        <w:gridCol w:w="9059"/>
      </w:tblGrid>
      <w:tr w:rsidR="001210D3" w:rsidRPr="00DC0098" w:rsidTr="0013094B">
        <w:trPr>
          <w:trHeight w:val="36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D3" w:rsidRPr="00DC0098" w:rsidRDefault="001210D3" w:rsidP="0013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D3" w:rsidRPr="00DC0098" w:rsidRDefault="001210D3" w:rsidP="0013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0D3" w:rsidRPr="00DC0098" w:rsidRDefault="001210D3" w:rsidP="0013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210D3" w:rsidRPr="00DC0098" w:rsidTr="0013094B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D3" w:rsidRPr="00DC0098" w:rsidRDefault="001210D3" w:rsidP="0013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1210D3" w:rsidRPr="00DC0098" w:rsidTr="0013094B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D3" w:rsidRPr="00DC0098" w:rsidRDefault="001210D3" w:rsidP="0013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1210D3" w:rsidRPr="00DC0098" w:rsidTr="0013094B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D3" w:rsidRPr="00DC0098" w:rsidRDefault="001210D3" w:rsidP="0013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муниципальный район</w:t>
            </w:r>
          </w:p>
        </w:tc>
      </w:tr>
      <w:tr w:rsidR="001210D3" w:rsidRPr="00DC0098" w:rsidTr="0013094B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D3" w:rsidRPr="00DC0098" w:rsidRDefault="001210D3" w:rsidP="0013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_______________20___ г. №______</w:t>
            </w:r>
          </w:p>
        </w:tc>
      </w:tr>
      <w:tr w:rsidR="001210D3" w:rsidRPr="00DC0098" w:rsidTr="0013094B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D3" w:rsidRPr="00303E10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210D3" w:rsidRPr="00303E10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210D3" w:rsidRPr="00DC0098" w:rsidTr="0013094B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D3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КРАТКОСРОЧНЫЙ ПЛАН</w:t>
            </w:r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1210D3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реализации Региональной адресной программы капитального ремонта общего имущества в многоквартирных домах, </w:t>
            </w:r>
          </w:p>
          <w:p w:rsidR="001210D3" w:rsidRPr="00303E10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расположенных</w:t>
            </w:r>
            <w:proofErr w:type="gramEnd"/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</w:t>
            </w:r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Волосовское городское поселение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0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Волосовского муниципального района Ленинградской области в 2018 году</w:t>
            </w:r>
          </w:p>
        </w:tc>
      </w:tr>
    </w:tbl>
    <w:p w:rsidR="001210D3" w:rsidRDefault="001210D3" w:rsidP="001210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1041"/>
        <w:gridCol w:w="778"/>
        <w:gridCol w:w="753"/>
        <w:gridCol w:w="983"/>
        <w:gridCol w:w="898"/>
        <w:gridCol w:w="855"/>
        <w:gridCol w:w="855"/>
        <w:gridCol w:w="830"/>
        <w:gridCol w:w="465"/>
        <w:gridCol w:w="441"/>
        <w:gridCol w:w="420"/>
        <w:gridCol w:w="387"/>
        <w:gridCol w:w="426"/>
        <w:gridCol w:w="399"/>
        <w:gridCol w:w="420"/>
        <w:gridCol w:w="387"/>
        <w:gridCol w:w="472"/>
        <w:gridCol w:w="387"/>
        <w:gridCol w:w="420"/>
        <w:gridCol w:w="387"/>
        <w:gridCol w:w="865"/>
        <w:gridCol w:w="726"/>
        <w:gridCol w:w="844"/>
      </w:tblGrid>
      <w:tr w:rsidR="001210D3" w:rsidRPr="00DC0098" w:rsidTr="0013094B">
        <w:trPr>
          <w:trHeight w:val="300"/>
        </w:trPr>
        <w:tc>
          <w:tcPr>
            <w:tcW w:w="91" w:type="pct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258" w:type="pct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 ВСЕГО</w:t>
            </w:r>
          </w:p>
        </w:tc>
        <w:tc>
          <w:tcPr>
            <w:tcW w:w="4249" w:type="pct"/>
            <w:gridSpan w:val="21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1210D3" w:rsidRPr="00DC0098" w:rsidTr="0013094B">
        <w:trPr>
          <w:trHeight w:val="1245"/>
        </w:trPr>
        <w:tc>
          <w:tcPr>
            <w:tcW w:w="91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pct"/>
            <w:gridSpan w:val="6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265" w:type="pct"/>
            <w:gridSpan w:val="2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315" w:type="pct"/>
            <w:gridSpan w:val="2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74" w:type="pct"/>
            <w:gridSpan w:val="2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301" w:type="pct"/>
            <w:gridSpan w:val="2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267" w:type="pct"/>
            <w:gridSpan w:val="2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</w:p>
        </w:tc>
        <w:tc>
          <w:tcPr>
            <w:tcW w:w="289" w:type="pct"/>
            <w:gridSpan w:val="2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 фасадов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коллективных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 и УУ</w:t>
            </w:r>
          </w:p>
        </w:tc>
        <w:tc>
          <w:tcPr>
            <w:tcW w:w="222" w:type="pct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</w:t>
            </w:r>
          </w:p>
        </w:tc>
        <w:tc>
          <w:tcPr>
            <w:tcW w:w="283" w:type="pct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proofErr w:type="spellStart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предпроектной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подготовке</w:t>
            </w:r>
          </w:p>
        </w:tc>
      </w:tr>
      <w:tr w:rsidR="001210D3" w:rsidRPr="00DC0098" w:rsidTr="0013094B">
        <w:trPr>
          <w:trHeight w:val="300"/>
        </w:trPr>
        <w:tc>
          <w:tcPr>
            <w:tcW w:w="91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 w:val="restar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 по инженерным системам</w:t>
            </w:r>
          </w:p>
        </w:tc>
        <w:tc>
          <w:tcPr>
            <w:tcW w:w="1494" w:type="pct"/>
            <w:gridSpan w:val="5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0D3" w:rsidRPr="00DC0098" w:rsidTr="0013094B">
        <w:trPr>
          <w:trHeight w:val="1785"/>
        </w:trPr>
        <w:tc>
          <w:tcPr>
            <w:tcW w:w="91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электроснабжения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теплоснабжения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холодного водоснабжения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горячего водоснабжения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 водоотведения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0D3" w:rsidRPr="00DC0098" w:rsidTr="0013094B">
        <w:trPr>
          <w:trHeight w:val="510"/>
        </w:trPr>
        <w:tc>
          <w:tcPr>
            <w:tcW w:w="91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7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1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4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9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28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4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1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210D3" w:rsidRPr="00DC0098" w:rsidTr="0013094B">
        <w:trPr>
          <w:trHeight w:val="300"/>
        </w:trPr>
        <w:tc>
          <w:tcPr>
            <w:tcW w:w="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210D3" w:rsidRPr="00DC0098" w:rsidTr="0013094B">
        <w:trPr>
          <w:trHeight w:val="510"/>
        </w:trPr>
        <w:tc>
          <w:tcPr>
            <w:tcW w:w="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shd w:val="clear" w:color="auto" w:fill="auto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Волосово</w:t>
            </w: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, </w:t>
            </w:r>
            <w:proofErr w:type="spell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ингиссара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1 347 572,38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1 347 572,3</w:t>
            </w: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ПиР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кровлю и фасад</w:t>
            </w:r>
          </w:p>
        </w:tc>
      </w:tr>
      <w:tr w:rsidR="001210D3" w:rsidRPr="00DC0098" w:rsidTr="0013094B">
        <w:trPr>
          <w:trHeight w:val="510"/>
        </w:trPr>
        <w:tc>
          <w:tcPr>
            <w:tcW w:w="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02" w:type="pct"/>
            <w:shd w:val="clear" w:color="auto" w:fill="auto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Волосово, </w:t>
            </w:r>
            <w:proofErr w:type="spell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ингиссара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932 989,28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932 989,28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кровлю и фасад</w:t>
            </w:r>
          </w:p>
        </w:tc>
      </w:tr>
      <w:tr w:rsidR="001210D3" w:rsidRPr="00DC0098" w:rsidTr="0013094B">
        <w:trPr>
          <w:trHeight w:val="510"/>
        </w:trPr>
        <w:tc>
          <w:tcPr>
            <w:tcW w:w="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shd w:val="clear" w:color="auto" w:fill="auto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Волосово, ул. 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1 083 938,09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1 083 938,09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кровлю и фасад</w:t>
            </w:r>
          </w:p>
        </w:tc>
      </w:tr>
      <w:tr w:rsidR="001210D3" w:rsidRPr="00DC0098" w:rsidTr="0013094B">
        <w:trPr>
          <w:trHeight w:val="510"/>
        </w:trPr>
        <w:tc>
          <w:tcPr>
            <w:tcW w:w="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  <w:shd w:val="clear" w:color="auto" w:fill="auto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Волосово, ул. </w:t>
            </w:r>
            <w:proofErr w:type="gramStart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1 858 668,91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1 858 668,91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кровлю и фасад</w:t>
            </w:r>
          </w:p>
        </w:tc>
      </w:tr>
      <w:tr w:rsidR="001210D3" w:rsidRPr="00DC0098" w:rsidTr="0013094B">
        <w:trPr>
          <w:trHeight w:val="510"/>
        </w:trPr>
        <w:tc>
          <w:tcPr>
            <w:tcW w:w="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Волосово, ул. Гатчинское шоссе, д. 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386 028,15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386 028,15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</w:t>
            </w:r>
            <w:proofErr w:type="spellEnd"/>
            <w:r w:rsidRPr="00D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ТС, ХВС, ГВС и ВО</w:t>
            </w:r>
          </w:p>
        </w:tc>
      </w:tr>
      <w:tr w:rsidR="001210D3" w:rsidRPr="00DC0098" w:rsidTr="0013094B">
        <w:trPr>
          <w:trHeight w:val="300"/>
        </w:trPr>
        <w:tc>
          <w:tcPr>
            <w:tcW w:w="493" w:type="pct"/>
            <w:gridSpan w:val="2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5 609 196,81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5 609 196,81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210D3" w:rsidRPr="00DC0098" w:rsidRDefault="001210D3" w:rsidP="001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1D4FF9" w:rsidRDefault="001D4FF9" w:rsidP="001D4FF9"/>
    <w:p w:rsidR="001D4FF9" w:rsidRPr="001D4FF9" w:rsidRDefault="001D4FF9" w:rsidP="001D4FF9"/>
    <w:sectPr w:rsidR="001D4FF9" w:rsidRPr="001D4FF9" w:rsidSect="00DC0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098"/>
    <w:rsid w:val="001210D3"/>
    <w:rsid w:val="00146F84"/>
    <w:rsid w:val="001D4FF9"/>
    <w:rsid w:val="002B3EB5"/>
    <w:rsid w:val="002B72C6"/>
    <w:rsid w:val="003C526C"/>
    <w:rsid w:val="00AA2F37"/>
    <w:rsid w:val="00DC0098"/>
    <w:rsid w:val="00D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A2F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AA2F3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No Spacing"/>
    <w:qFormat/>
    <w:rsid w:val="00AA2F37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AA2F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11pt">
    <w:name w:val="Заголовок №1 + Интервал 1 pt"/>
    <w:rsid w:val="00AA2F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30"/>
      <w:szCs w:val="3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kuznetsovsi</dc:creator>
  <cp:lastModifiedBy>zhulikovaoa</cp:lastModifiedBy>
  <cp:revision>2</cp:revision>
  <dcterms:created xsi:type="dcterms:W3CDTF">2017-08-30T10:36:00Z</dcterms:created>
  <dcterms:modified xsi:type="dcterms:W3CDTF">2017-08-30T10:36:00Z</dcterms:modified>
</cp:coreProperties>
</file>