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D2" w:rsidRPr="00081E3B" w:rsidRDefault="0090662A" w:rsidP="00D928D2">
      <w:pPr>
        <w:pStyle w:val="2"/>
        <w:spacing w:after="0" w:line="240" w:lineRule="auto"/>
        <w:ind w:firstLine="709"/>
        <w:jc w:val="center"/>
        <w:rPr>
          <w:szCs w:val="28"/>
        </w:rPr>
      </w:pPr>
      <w:r w:rsidRPr="00081E3B">
        <w:rPr>
          <w:szCs w:val="28"/>
        </w:rPr>
        <w:t>Администрация</w:t>
      </w:r>
    </w:p>
    <w:p w:rsidR="00D928D2" w:rsidRPr="00081E3B" w:rsidRDefault="00D928D2" w:rsidP="006C1B8E">
      <w:pPr>
        <w:pStyle w:val="2"/>
        <w:spacing w:after="0" w:line="240" w:lineRule="auto"/>
        <w:jc w:val="center"/>
        <w:rPr>
          <w:szCs w:val="28"/>
        </w:rPr>
      </w:pPr>
      <w:r w:rsidRPr="00081E3B">
        <w:rPr>
          <w:szCs w:val="28"/>
        </w:rPr>
        <w:t>муниципального образования Волосовский муниципальный район</w:t>
      </w:r>
    </w:p>
    <w:p w:rsidR="00D928D2" w:rsidRPr="00081E3B" w:rsidRDefault="00D928D2" w:rsidP="006C1B8E">
      <w:pPr>
        <w:pStyle w:val="2"/>
        <w:spacing w:after="0" w:line="240" w:lineRule="auto"/>
        <w:ind w:firstLine="709"/>
        <w:jc w:val="center"/>
        <w:rPr>
          <w:szCs w:val="28"/>
        </w:rPr>
      </w:pPr>
      <w:r w:rsidRPr="00081E3B">
        <w:rPr>
          <w:szCs w:val="28"/>
        </w:rPr>
        <w:t>Ленинградской области</w:t>
      </w:r>
    </w:p>
    <w:p w:rsidR="00D928D2" w:rsidRPr="00081E3B" w:rsidRDefault="00D928D2" w:rsidP="00D928D2">
      <w:pPr>
        <w:pStyle w:val="2"/>
        <w:spacing w:after="0" w:line="240" w:lineRule="auto"/>
        <w:ind w:firstLine="709"/>
        <w:jc w:val="center"/>
        <w:rPr>
          <w:szCs w:val="28"/>
        </w:rPr>
      </w:pPr>
    </w:p>
    <w:p w:rsidR="00D928D2" w:rsidRPr="00081E3B" w:rsidRDefault="00D928D2" w:rsidP="00D928D2">
      <w:pPr>
        <w:pStyle w:val="2"/>
        <w:spacing w:after="0" w:line="240" w:lineRule="auto"/>
        <w:ind w:firstLine="709"/>
        <w:jc w:val="center"/>
        <w:rPr>
          <w:sz w:val="32"/>
          <w:szCs w:val="32"/>
        </w:rPr>
      </w:pPr>
      <w:r w:rsidRPr="00081E3B">
        <w:rPr>
          <w:szCs w:val="28"/>
        </w:rPr>
        <w:t>ПОСТАНОВЛЕНИЕ</w:t>
      </w:r>
    </w:p>
    <w:p w:rsidR="00D928D2" w:rsidRPr="00081E3B" w:rsidRDefault="00D928D2" w:rsidP="00D928D2">
      <w:pPr>
        <w:pStyle w:val="2"/>
        <w:spacing w:after="0" w:line="240" w:lineRule="auto"/>
        <w:ind w:firstLine="709"/>
        <w:rPr>
          <w:b/>
          <w:sz w:val="32"/>
          <w:szCs w:val="32"/>
        </w:rPr>
      </w:pPr>
    </w:p>
    <w:p w:rsidR="00D928D2" w:rsidRPr="00081E3B" w:rsidRDefault="00373B95" w:rsidP="00D928D2">
      <w:pPr>
        <w:pStyle w:val="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05.10.2017</w:t>
      </w:r>
      <w:r w:rsidR="00CD472F">
        <w:rPr>
          <w:sz w:val="24"/>
          <w:szCs w:val="24"/>
        </w:rPr>
        <w:t xml:space="preserve"> №  </w:t>
      </w:r>
      <w:bookmarkStart w:id="0" w:name="_GoBack"/>
      <w:bookmarkEnd w:id="0"/>
      <w:r>
        <w:rPr>
          <w:sz w:val="24"/>
          <w:szCs w:val="24"/>
        </w:rPr>
        <w:t>1300</w:t>
      </w:r>
    </w:p>
    <w:p w:rsidR="00D928D2" w:rsidRPr="00954C40" w:rsidRDefault="00D928D2" w:rsidP="00D928D2">
      <w:pPr>
        <w:pStyle w:val="2"/>
        <w:spacing w:after="0" w:line="240" w:lineRule="auto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5868"/>
      </w:tblGrid>
      <w:tr w:rsidR="00D928D2" w:rsidRPr="00954C40" w:rsidTr="00440D22">
        <w:tc>
          <w:tcPr>
            <w:tcW w:w="5868" w:type="dxa"/>
            <w:shd w:val="clear" w:color="auto" w:fill="auto"/>
          </w:tcPr>
          <w:p w:rsidR="001B75EA" w:rsidRPr="00954C40" w:rsidRDefault="00D928D2" w:rsidP="00440D2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54C40">
              <w:rPr>
                <w:b w:val="0"/>
                <w:sz w:val="24"/>
                <w:szCs w:val="24"/>
              </w:rPr>
              <w:t xml:space="preserve">Об организации и проведении </w:t>
            </w:r>
          </w:p>
          <w:p w:rsidR="004B6A41" w:rsidRDefault="00A15627" w:rsidP="00440D2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муниципального</w:t>
            </w:r>
            <w:r w:rsidR="001B75EA" w:rsidRPr="00954C40">
              <w:rPr>
                <w:b w:val="0"/>
                <w:sz w:val="24"/>
                <w:szCs w:val="24"/>
              </w:rPr>
              <w:t xml:space="preserve"> конкурса</w:t>
            </w:r>
          </w:p>
          <w:p w:rsidR="006F49F3" w:rsidRDefault="00081E3B" w:rsidP="007966C1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proofErr w:type="gramStart"/>
            <w:r>
              <w:rPr>
                <w:b w:val="0"/>
                <w:sz w:val="24"/>
                <w:szCs w:val="24"/>
              </w:rPr>
              <w:t>Лучший</w:t>
            </w:r>
            <w:proofErr w:type="gramEnd"/>
            <w:r>
              <w:rPr>
                <w:b w:val="0"/>
                <w:sz w:val="24"/>
                <w:szCs w:val="24"/>
              </w:rPr>
              <w:t xml:space="preserve"> в малом бизнесе – 2017</w:t>
            </w:r>
            <w:r w:rsidR="007966C1">
              <w:rPr>
                <w:b w:val="0"/>
                <w:sz w:val="24"/>
                <w:szCs w:val="24"/>
              </w:rPr>
              <w:t>»</w:t>
            </w:r>
          </w:p>
          <w:p w:rsidR="00A32079" w:rsidRPr="00954C40" w:rsidRDefault="00A32079" w:rsidP="007966C1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</w:tbl>
    <w:p w:rsidR="00B40B40" w:rsidRPr="00B40B40" w:rsidRDefault="00CA7130" w:rsidP="00B40B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B4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B3A99" w:rsidRPr="00B40B40">
        <w:rPr>
          <w:rFonts w:ascii="Times New Roman" w:hAnsi="Times New Roman" w:cs="Times New Roman"/>
          <w:sz w:val="24"/>
          <w:szCs w:val="24"/>
        </w:rPr>
        <w:t>планом реализации</w:t>
      </w:r>
      <w:r w:rsidRPr="00B40B40">
        <w:rPr>
          <w:rFonts w:ascii="Times New Roman" w:hAnsi="Times New Roman" w:cs="Times New Roman"/>
          <w:sz w:val="24"/>
          <w:szCs w:val="24"/>
        </w:rPr>
        <w:t xml:space="preserve"> подпрограммы №3 «Развитие малого, среднего предпринимательства и потребительского рынка Волосовского муниципального района Ленинградской области» муниципальной программы «Устойчивое развитие Волосовского муниципальног</w:t>
      </w:r>
      <w:r w:rsidR="00B40B40">
        <w:rPr>
          <w:rFonts w:ascii="Times New Roman" w:hAnsi="Times New Roman" w:cs="Times New Roman"/>
          <w:sz w:val="24"/>
          <w:szCs w:val="24"/>
        </w:rPr>
        <w:t>о района Ленинградской облас</w:t>
      </w:r>
      <w:r w:rsidR="006C1B8E">
        <w:rPr>
          <w:rFonts w:ascii="Times New Roman" w:hAnsi="Times New Roman" w:cs="Times New Roman"/>
          <w:sz w:val="24"/>
          <w:szCs w:val="24"/>
        </w:rPr>
        <w:t>ти»</w:t>
      </w:r>
      <w:r w:rsidR="009D2F58">
        <w:rPr>
          <w:rFonts w:ascii="Times New Roman" w:hAnsi="Times New Roman" w:cs="Times New Roman"/>
          <w:sz w:val="24"/>
          <w:szCs w:val="24"/>
        </w:rPr>
        <w:t>,</w:t>
      </w:r>
      <w:r w:rsidR="00B40B40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администрации МО Волосовский муниципальный район от 13.12.2013 г. №3907 (с изменениями и дополнениями) за счет </w:t>
      </w:r>
      <w:r w:rsidR="009D2F58">
        <w:rPr>
          <w:rFonts w:ascii="Times New Roman" w:hAnsi="Times New Roman" w:cs="Times New Roman"/>
          <w:sz w:val="24"/>
          <w:szCs w:val="24"/>
        </w:rPr>
        <w:t>средств местного бюджета на 2017</w:t>
      </w:r>
      <w:r w:rsidR="00B40B40">
        <w:rPr>
          <w:rFonts w:ascii="Times New Roman" w:hAnsi="Times New Roman" w:cs="Times New Roman"/>
          <w:sz w:val="24"/>
          <w:szCs w:val="24"/>
        </w:rPr>
        <w:t xml:space="preserve"> год в части мероприя</w:t>
      </w:r>
      <w:r w:rsidR="00AF4A05">
        <w:rPr>
          <w:rFonts w:ascii="Times New Roman" w:hAnsi="Times New Roman" w:cs="Times New Roman"/>
          <w:sz w:val="24"/>
          <w:szCs w:val="24"/>
        </w:rPr>
        <w:t>тий, предусмотренных пунктом 3.3</w:t>
      </w:r>
      <w:r w:rsidR="00B40B40">
        <w:rPr>
          <w:rFonts w:ascii="Times New Roman" w:hAnsi="Times New Roman" w:cs="Times New Roman"/>
          <w:sz w:val="24"/>
          <w:szCs w:val="24"/>
        </w:rPr>
        <w:t xml:space="preserve"> «Организация и проведение</w:t>
      </w:r>
      <w:proofErr w:type="gramEnd"/>
      <w:r w:rsidR="00B40B40">
        <w:rPr>
          <w:rFonts w:ascii="Times New Roman" w:hAnsi="Times New Roman" w:cs="Times New Roman"/>
          <w:sz w:val="24"/>
          <w:szCs w:val="24"/>
        </w:rPr>
        <w:t xml:space="preserve"> конкурса среди субъектов малого предпринимательств</w:t>
      </w:r>
      <w:r w:rsidR="00081E3B">
        <w:rPr>
          <w:rFonts w:ascii="Times New Roman" w:hAnsi="Times New Roman" w:cs="Times New Roman"/>
          <w:sz w:val="24"/>
          <w:szCs w:val="24"/>
        </w:rPr>
        <w:t>а «Лучший в малом бизнесе - 2017</w:t>
      </w:r>
      <w:r w:rsidR="00B40B40">
        <w:rPr>
          <w:rFonts w:ascii="Times New Roman" w:hAnsi="Times New Roman" w:cs="Times New Roman"/>
          <w:sz w:val="24"/>
          <w:szCs w:val="24"/>
        </w:rPr>
        <w:t xml:space="preserve">», </w:t>
      </w:r>
      <w:r w:rsidR="008D59B7" w:rsidRPr="00B40B40">
        <w:rPr>
          <w:rFonts w:ascii="Times New Roman" w:hAnsi="Times New Roman" w:cs="Times New Roman"/>
          <w:sz w:val="24"/>
          <w:szCs w:val="24"/>
        </w:rPr>
        <w:t>ПОСТАНОВЛЯЮ</w:t>
      </w:r>
      <w:r w:rsidR="00D928D2" w:rsidRPr="00B40B40">
        <w:rPr>
          <w:rFonts w:ascii="Times New Roman" w:hAnsi="Times New Roman" w:cs="Times New Roman"/>
          <w:sz w:val="24"/>
          <w:szCs w:val="24"/>
        </w:rPr>
        <w:t>:</w:t>
      </w:r>
    </w:p>
    <w:p w:rsidR="00B40B40" w:rsidRDefault="00B40B40" w:rsidP="006E0B4F">
      <w:pPr>
        <w:pStyle w:val="a4"/>
        <w:ind w:firstLine="284"/>
        <w:rPr>
          <w:sz w:val="24"/>
          <w:szCs w:val="24"/>
        </w:rPr>
      </w:pPr>
    </w:p>
    <w:p w:rsidR="00D928D2" w:rsidRPr="00F7016B" w:rsidRDefault="00D928D2" w:rsidP="00A32079">
      <w:pPr>
        <w:pStyle w:val="ac"/>
        <w:numPr>
          <w:ilvl w:val="0"/>
          <w:numId w:val="5"/>
        </w:numPr>
        <w:ind w:left="0" w:firstLine="284"/>
        <w:rPr>
          <w:sz w:val="24"/>
          <w:szCs w:val="24"/>
        </w:rPr>
      </w:pPr>
      <w:r w:rsidRPr="00F7016B">
        <w:rPr>
          <w:sz w:val="24"/>
          <w:szCs w:val="24"/>
        </w:rPr>
        <w:t xml:space="preserve">Утвердить Положение </w:t>
      </w:r>
      <w:r w:rsidR="00FE63F8" w:rsidRPr="00F7016B">
        <w:rPr>
          <w:sz w:val="24"/>
          <w:szCs w:val="24"/>
        </w:rPr>
        <w:t xml:space="preserve">о </w:t>
      </w:r>
      <w:r w:rsidR="00177B63" w:rsidRPr="00F7016B">
        <w:rPr>
          <w:sz w:val="24"/>
          <w:szCs w:val="24"/>
        </w:rPr>
        <w:t>муниципальном</w:t>
      </w:r>
      <w:r w:rsidR="00B40B40" w:rsidRPr="00F7016B">
        <w:rPr>
          <w:sz w:val="24"/>
          <w:szCs w:val="24"/>
        </w:rPr>
        <w:t xml:space="preserve"> </w:t>
      </w:r>
      <w:r w:rsidR="00FE63F8" w:rsidRPr="00F7016B">
        <w:rPr>
          <w:sz w:val="24"/>
          <w:szCs w:val="24"/>
        </w:rPr>
        <w:t xml:space="preserve">конкурсе </w:t>
      </w:r>
      <w:r w:rsidR="00081E3B">
        <w:rPr>
          <w:sz w:val="24"/>
          <w:szCs w:val="24"/>
        </w:rPr>
        <w:t>«Лучший в малом бизнесе – 2017</w:t>
      </w:r>
      <w:r w:rsidR="00B40B40" w:rsidRPr="00F7016B">
        <w:rPr>
          <w:sz w:val="24"/>
          <w:szCs w:val="24"/>
        </w:rPr>
        <w:t xml:space="preserve">» </w:t>
      </w:r>
      <w:r w:rsidR="00954C40" w:rsidRPr="00F7016B">
        <w:rPr>
          <w:sz w:val="24"/>
          <w:szCs w:val="24"/>
        </w:rPr>
        <w:t>(далее – Конкурс)</w:t>
      </w:r>
      <w:r w:rsidR="00C82A69" w:rsidRPr="00F7016B">
        <w:rPr>
          <w:sz w:val="24"/>
          <w:szCs w:val="24"/>
        </w:rPr>
        <w:t xml:space="preserve"> </w:t>
      </w:r>
      <w:r w:rsidRPr="00F7016B">
        <w:rPr>
          <w:sz w:val="24"/>
          <w:szCs w:val="24"/>
        </w:rPr>
        <w:t>согласно Приложению</w:t>
      </w:r>
      <w:r w:rsidR="00FE63F8" w:rsidRPr="00F7016B">
        <w:rPr>
          <w:sz w:val="24"/>
          <w:szCs w:val="24"/>
        </w:rPr>
        <w:t xml:space="preserve"> №1</w:t>
      </w:r>
      <w:r w:rsidR="001E5BF2" w:rsidRPr="00F7016B">
        <w:rPr>
          <w:sz w:val="24"/>
          <w:szCs w:val="24"/>
        </w:rPr>
        <w:t>.</w:t>
      </w:r>
    </w:p>
    <w:p w:rsidR="00F7016B" w:rsidRPr="00F7016B" w:rsidRDefault="00F7016B" w:rsidP="00A32079">
      <w:pPr>
        <w:pStyle w:val="ac"/>
        <w:numPr>
          <w:ilvl w:val="0"/>
          <w:numId w:val="5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="00A32079">
        <w:rPr>
          <w:sz w:val="24"/>
          <w:szCs w:val="24"/>
        </w:rPr>
        <w:t>состав конкурсной комиссии муниципального конкурс</w:t>
      </w:r>
      <w:r w:rsidR="00081E3B">
        <w:rPr>
          <w:sz w:val="24"/>
          <w:szCs w:val="24"/>
        </w:rPr>
        <w:t>а «Лучший в малом бизнесе – 2017</w:t>
      </w:r>
      <w:r w:rsidR="00A32079">
        <w:rPr>
          <w:sz w:val="24"/>
          <w:szCs w:val="24"/>
        </w:rPr>
        <w:t xml:space="preserve">» согласно Приложению №2. </w:t>
      </w:r>
    </w:p>
    <w:p w:rsidR="00177B63" w:rsidRDefault="00210CA7" w:rsidP="00B40B40">
      <w:pPr>
        <w:ind w:firstLine="284"/>
        <w:rPr>
          <w:sz w:val="24"/>
          <w:szCs w:val="24"/>
        </w:rPr>
      </w:pPr>
      <w:r>
        <w:rPr>
          <w:sz w:val="24"/>
          <w:szCs w:val="24"/>
        </w:rPr>
        <w:t>3</w:t>
      </w:r>
      <w:r w:rsidR="00177B63">
        <w:rPr>
          <w:sz w:val="24"/>
          <w:szCs w:val="24"/>
        </w:rPr>
        <w:t xml:space="preserve">. </w:t>
      </w:r>
      <w:r w:rsidR="00D818F8">
        <w:rPr>
          <w:sz w:val="24"/>
          <w:szCs w:val="24"/>
        </w:rPr>
        <w:t xml:space="preserve">Отделу </w:t>
      </w:r>
      <w:r w:rsidR="0045100E">
        <w:rPr>
          <w:sz w:val="24"/>
          <w:szCs w:val="24"/>
        </w:rPr>
        <w:t>экономического развития и</w:t>
      </w:r>
      <w:r w:rsidR="00081E3B">
        <w:rPr>
          <w:sz w:val="24"/>
          <w:szCs w:val="24"/>
        </w:rPr>
        <w:t xml:space="preserve"> инвестиционной деятельности,</w:t>
      </w:r>
      <w:r w:rsidR="0045100E">
        <w:rPr>
          <w:sz w:val="24"/>
          <w:szCs w:val="24"/>
        </w:rPr>
        <w:t xml:space="preserve"> потребительского рынка</w:t>
      </w:r>
      <w:r w:rsidR="00081E3B">
        <w:rPr>
          <w:sz w:val="24"/>
          <w:szCs w:val="24"/>
        </w:rPr>
        <w:t>, развития малого и среднего бизнеса</w:t>
      </w:r>
      <w:r w:rsidR="0045100E">
        <w:rPr>
          <w:sz w:val="24"/>
          <w:szCs w:val="24"/>
        </w:rPr>
        <w:t xml:space="preserve"> п</w:t>
      </w:r>
      <w:r w:rsidR="00177B63">
        <w:rPr>
          <w:sz w:val="24"/>
          <w:szCs w:val="24"/>
        </w:rPr>
        <w:t xml:space="preserve">ровести мероприятия по подготовке и организации </w:t>
      </w:r>
      <w:r w:rsidR="0045100E">
        <w:rPr>
          <w:sz w:val="24"/>
          <w:szCs w:val="24"/>
        </w:rPr>
        <w:t>проведения К</w:t>
      </w:r>
      <w:r w:rsidR="00177B63">
        <w:rPr>
          <w:sz w:val="24"/>
          <w:szCs w:val="24"/>
        </w:rPr>
        <w:t>онкурса</w:t>
      </w:r>
      <w:r w:rsidR="0045100E">
        <w:rPr>
          <w:sz w:val="24"/>
          <w:szCs w:val="24"/>
        </w:rPr>
        <w:t xml:space="preserve"> в соответствии с Положением</w:t>
      </w:r>
      <w:r w:rsidR="00177B63">
        <w:rPr>
          <w:sz w:val="24"/>
          <w:szCs w:val="24"/>
        </w:rPr>
        <w:t>.</w:t>
      </w:r>
    </w:p>
    <w:p w:rsidR="00E364BD" w:rsidRPr="00954C40" w:rsidRDefault="008D5287" w:rsidP="00B40B40">
      <w:pPr>
        <w:ind w:firstLine="284"/>
        <w:rPr>
          <w:sz w:val="24"/>
          <w:szCs w:val="24"/>
        </w:rPr>
      </w:pPr>
      <w:r>
        <w:rPr>
          <w:sz w:val="24"/>
          <w:szCs w:val="24"/>
        </w:rPr>
        <w:t>4</w:t>
      </w:r>
      <w:r w:rsidR="00E364BD" w:rsidRPr="00E526A2">
        <w:rPr>
          <w:sz w:val="24"/>
          <w:szCs w:val="24"/>
        </w:rPr>
        <w:t xml:space="preserve">. </w:t>
      </w:r>
      <w:proofErr w:type="gramStart"/>
      <w:r w:rsidR="00E364BD" w:rsidRPr="00E526A2">
        <w:rPr>
          <w:sz w:val="24"/>
          <w:szCs w:val="24"/>
        </w:rPr>
        <w:t>Осуществить финансирование мероприятия, связанное с проведением конкурса, в пределах сумм, предусмотренных на эти цели в</w:t>
      </w:r>
      <w:r w:rsidR="003C7A95" w:rsidRPr="00E526A2">
        <w:rPr>
          <w:rFonts w:cs="Arial"/>
          <w:sz w:val="24"/>
          <w:szCs w:val="24"/>
        </w:rPr>
        <w:t xml:space="preserve"> подпрограмме №3 «Развитие малого, среднего предпринимательства и потребительского рынка Волосовского муниципального района Ленинградской области» муниципальной программы «Устойчивое развитие Волосовского муниципального района Ленинградской области» за счет </w:t>
      </w:r>
      <w:r w:rsidR="00081E3B">
        <w:rPr>
          <w:rFonts w:cs="Arial"/>
          <w:sz w:val="24"/>
          <w:szCs w:val="24"/>
        </w:rPr>
        <w:t>средств местного бюджета на 2017</w:t>
      </w:r>
      <w:r w:rsidR="003C7A95" w:rsidRPr="00E526A2">
        <w:rPr>
          <w:rFonts w:cs="Arial"/>
          <w:sz w:val="24"/>
          <w:szCs w:val="24"/>
        </w:rPr>
        <w:t xml:space="preserve"> год в части мероприя</w:t>
      </w:r>
      <w:r w:rsidR="00081E3B">
        <w:rPr>
          <w:rFonts w:cs="Arial"/>
          <w:sz w:val="24"/>
          <w:szCs w:val="24"/>
        </w:rPr>
        <w:t>тий, предусмотренных пунктом 3.1</w:t>
      </w:r>
      <w:r w:rsidR="003C7A95" w:rsidRPr="00E526A2">
        <w:rPr>
          <w:rFonts w:cs="Arial"/>
          <w:sz w:val="24"/>
          <w:szCs w:val="24"/>
        </w:rPr>
        <w:t xml:space="preserve"> «</w:t>
      </w:r>
      <w:r w:rsidR="00B40B40">
        <w:rPr>
          <w:sz w:val="24"/>
          <w:szCs w:val="24"/>
        </w:rPr>
        <w:t>Организация и проведение конкурса среди субъектов малого предпринимательств</w:t>
      </w:r>
      <w:r w:rsidR="00081E3B">
        <w:rPr>
          <w:sz w:val="24"/>
          <w:szCs w:val="24"/>
        </w:rPr>
        <w:t>а</w:t>
      </w:r>
      <w:proofErr w:type="gramEnd"/>
      <w:r w:rsidR="00081E3B">
        <w:rPr>
          <w:sz w:val="24"/>
          <w:szCs w:val="24"/>
        </w:rPr>
        <w:t xml:space="preserve"> «</w:t>
      </w:r>
      <w:proofErr w:type="gramStart"/>
      <w:r w:rsidR="00081E3B">
        <w:rPr>
          <w:sz w:val="24"/>
          <w:szCs w:val="24"/>
        </w:rPr>
        <w:t>Лучший</w:t>
      </w:r>
      <w:proofErr w:type="gramEnd"/>
      <w:r w:rsidR="00081E3B">
        <w:rPr>
          <w:sz w:val="24"/>
          <w:szCs w:val="24"/>
        </w:rPr>
        <w:t xml:space="preserve"> в малом бизнесе - 2017</w:t>
      </w:r>
      <w:r w:rsidR="006C1B8E">
        <w:rPr>
          <w:sz w:val="24"/>
          <w:szCs w:val="24"/>
        </w:rPr>
        <w:t>».</w:t>
      </w:r>
    </w:p>
    <w:p w:rsidR="00C82A69" w:rsidRDefault="008D5287" w:rsidP="00C82A69">
      <w:pPr>
        <w:ind w:firstLine="284"/>
        <w:rPr>
          <w:sz w:val="24"/>
          <w:szCs w:val="24"/>
          <w:u w:val="single"/>
        </w:rPr>
      </w:pPr>
      <w:r w:rsidRPr="00C82A69">
        <w:rPr>
          <w:sz w:val="24"/>
          <w:szCs w:val="24"/>
        </w:rPr>
        <w:t>5</w:t>
      </w:r>
      <w:r w:rsidR="008D59B7" w:rsidRPr="00C82A69">
        <w:rPr>
          <w:sz w:val="24"/>
          <w:szCs w:val="24"/>
        </w:rPr>
        <w:t xml:space="preserve">. </w:t>
      </w:r>
      <w:r w:rsidR="00C82A69" w:rsidRPr="00C82A69">
        <w:rPr>
          <w:sz w:val="24"/>
          <w:szCs w:val="24"/>
        </w:rPr>
        <w:t>Настоящее пос</w:t>
      </w:r>
      <w:r w:rsidR="0057550F">
        <w:rPr>
          <w:sz w:val="24"/>
          <w:szCs w:val="24"/>
        </w:rPr>
        <w:t>тановление опубликовать в общественно-политической газете</w:t>
      </w:r>
      <w:r w:rsidR="00C82A69" w:rsidRPr="00C82A69">
        <w:rPr>
          <w:sz w:val="24"/>
          <w:szCs w:val="24"/>
        </w:rPr>
        <w:t xml:space="preserve"> «Сельская Новь» и разместить на официальном сайте администрации муниципального образования Волосовский муниципальный район </w:t>
      </w:r>
      <w:hyperlink r:id="rId7" w:history="1">
        <w:r w:rsidR="00C82A69" w:rsidRPr="00C82A69">
          <w:rPr>
            <w:rStyle w:val="ad"/>
            <w:sz w:val="24"/>
            <w:szCs w:val="24"/>
            <w:lang w:val="en-US"/>
          </w:rPr>
          <w:t>http</w:t>
        </w:r>
        <w:r w:rsidR="00C82A69" w:rsidRPr="00C82A69">
          <w:rPr>
            <w:rStyle w:val="ad"/>
            <w:sz w:val="24"/>
            <w:szCs w:val="24"/>
          </w:rPr>
          <w:t>://</w:t>
        </w:r>
        <w:proofErr w:type="spellStart"/>
        <w:r w:rsidR="00C82A69" w:rsidRPr="00C82A69">
          <w:rPr>
            <w:rStyle w:val="ad"/>
            <w:sz w:val="24"/>
            <w:szCs w:val="24"/>
          </w:rPr>
          <w:t>волосовскийрайон.рф</w:t>
        </w:r>
        <w:proofErr w:type="spellEnd"/>
      </w:hyperlink>
      <w:r w:rsidR="00C82A69" w:rsidRPr="00C82A69">
        <w:rPr>
          <w:sz w:val="24"/>
          <w:szCs w:val="24"/>
          <w:u w:val="single"/>
        </w:rPr>
        <w:t>.</w:t>
      </w:r>
    </w:p>
    <w:p w:rsidR="00B27E6A" w:rsidRPr="00E16897" w:rsidRDefault="00B27E6A" w:rsidP="00C82A69">
      <w:pPr>
        <w:ind w:firstLine="284"/>
        <w:rPr>
          <w:sz w:val="24"/>
          <w:szCs w:val="24"/>
        </w:rPr>
      </w:pPr>
      <w:r w:rsidRPr="00E16897">
        <w:rPr>
          <w:sz w:val="24"/>
          <w:szCs w:val="24"/>
        </w:rPr>
        <w:t xml:space="preserve">6. </w:t>
      </w:r>
      <w:r w:rsidR="00E16897" w:rsidRPr="00E16897">
        <w:rPr>
          <w:color w:val="000000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CA7130" w:rsidRDefault="00B27E6A" w:rsidP="00C82A69">
      <w:pPr>
        <w:ind w:firstLine="284"/>
        <w:rPr>
          <w:sz w:val="24"/>
          <w:szCs w:val="24"/>
        </w:rPr>
      </w:pPr>
      <w:r>
        <w:rPr>
          <w:sz w:val="24"/>
          <w:szCs w:val="24"/>
        </w:rPr>
        <w:t>7</w:t>
      </w:r>
      <w:r w:rsidR="0045100E">
        <w:rPr>
          <w:sz w:val="24"/>
          <w:szCs w:val="24"/>
        </w:rPr>
        <w:t xml:space="preserve">. </w:t>
      </w:r>
      <w:proofErr w:type="gramStart"/>
      <w:r w:rsidR="00A96B68" w:rsidRPr="00954C40">
        <w:rPr>
          <w:sz w:val="24"/>
          <w:szCs w:val="24"/>
        </w:rPr>
        <w:t>Контроль за</w:t>
      </w:r>
      <w:proofErr w:type="gramEnd"/>
      <w:r w:rsidR="00A96B68" w:rsidRPr="00954C40">
        <w:rPr>
          <w:sz w:val="24"/>
          <w:szCs w:val="24"/>
        </w:rPr>
        <w:t xml:space="preserve"> исполнением настоящего постановления возложить на заместителя гла</w:t>
      </w:r>
      <w:r w:rsidR="00A96B68">
        <w:rPr>
          <w:sz w:val="24"/>
          <w:szCs w:val="24"/>
        </w:rPr>
        <w:t xml:space="preserve">вы администрации </w:t>
      </w:r>
      <w:r w:rsidR="00C82A69">
        <w:rPr>
          <w:sz w:val="24"/>
          <w:szCs w:val="24"/>
        </w:rPr>
        <w:t>по экономике</w:t>
      </w:r>
      <w:r w:rsidR="00081E3B">
        <w:rPr>
          <w:sz w:val="24"/>
          <w:szCs w:val="24"/>
        </w:rPr>
        <w:t xml:space="preserve"> – П</w:t>
      </w:r>
      <w:r w:rsidR="00C82A69">
        <w:rPr>
          <w:sz w:val="24"/>
          <w:szCs w:val="24"/>
        </w:rPr>
        <w:t xml:space="preserve">редседателя КУМИ </w:t>
      </w:r>
      <w:r w:rsidR="00081E3B">
        <w:rPr>
          <w:sz w:val="24"/>
          <w:szCs w:val="24"/>
        </w:rPr>
        <w:t>Кобылинскую Т.Л</w:t>
      </w:r>
      <w:r w:rsidR="00A96B68" w:rsidRPr="00954C40">
        <w:rPr>
          <w:sz w:val="24"/>
          <w:szCs w:val="24"/>
        </w:rPr>
        <w:t>.</w:t>
      </w:r>
    </w:p>
    <w:p w:rsidR="00C8545F" w:rsidRDefault="00C8545F" w:rsidP="00210CA7">
      <w:pPr>
        <w:pStyle w:val="2"/>
        <w:spacing w:after="0" w:line="240" w:lineRule="auto"/>
        <w:rPr>
          <w:sz w:val="24"/>
          <w:szCs w:val="24"/>
        </w:rPr>
      </w:pPr>
    </w:p>
    <w:p w:rsidR="00BE6325" w:rsidRDefault="00BE6325" w:rsidP="003C7A95">
      <w:pPr>
        <w:rPr>
          <w:sz w:val="24"/>
          <w:szCs w:val="24"/>
        </w:rPr>
      </w:pPr>
    </w:p>
    <w:p w:rsidR="00954C40" w:rsidRPr="00A15627" w:rsidRDefault="002C23C7" w:rsidP="003C7A95">
      <w:pPr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="00A96B68" w:rsidRPr="00F97647">
        <w:rPr>
          <w:sz w:val="24"/>
          <w:szCs w:val="24"/>
        </w:rPr>
        <w:t xml:space="preserve"> администрации </w:t>
      </w:r>
      <w:r w:rsidR="00CA7130" w:rsidRPr="00F97647">
        <w:rPr>
          <w:sz w:val="24"/>
          <w:szCs w:val="24"/>
        </w:rPr>
        <w:tab/>
      </w:r>
      <w:r w:rsidR="00CA7130" w:rsidRPr="00F97647">
        <w:rPr>
          <w:sz w:val="24"/>
          <w:szCs w:val="24"/>
        </w:rPr>
        <w:tab/>
      </w:r>
      <w:r w:rsidR="00CA7130" w:rsidRPr="00F97647">
        <w:rPr>
          <w:sz w:val="24"/>
          <w:szCs w:val="24"/>
        </w:rPr>
        <w:tab/>
      </w:r>
      <w:r w:rsidR="00CA7130" w:rsidRPr="00F97647">
        <w:rPr>
          <w:sz w:val="24"/>
          <w:szCs w:val="24"/>
        </w:rPr>
        <w:tab/>
      </w:r>
      <w:r w:rsidR="00AC7ECF" w:rsidRPr="00F97647">
        <w:rPr>
          <w:sz w:val="24"/>
          <w:szCs w:val="24"/>
        </w:rPr>
        <w:tab/>
      </w:r>
      <w:r w:rsidR="00A96B68" w:rsidRPr="00F97647">
        <w:rPr>
          <w:sz w:val="24"/>
          <w:szCs w:val="24"/>
        </w:rPr>
        <w:tab/>
      </w:r>
      <w:r w:rsidR="00C82A69" w:rsidRPr="00F97647">
        <w:rPr>
          <w:sz w:val="24"/>
          <w:szCs w:val="24"/>
        </w:rPr>
        <w:tab/>
      </w:r>
      <w:r>
        <w:rPr>
          <w:sz w:val="24"/>
          <w:szCs w:val="24"/>
        </w:rPr>
        <w:t xml:space="preserve">      С.Д. Ушаков</w:t>
      </w:r>
    </w:p>
    <w:p w:rsidR="00954C40" w:rsidRPr="00A15627" w:rsidRDefault="00954C40" w:rsidP="00D928D2">
      <w:pPr>
        <w:pStyle w:val="2"/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A32079" w:rsidRPr="00A15627" w:rsidRDefault="00A32079" w:rsidP="00D928D2">
      <w:pPr>
        <w:pStyle w:val="2"/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1A5E29" w:rsidRDefault="00D928D2" w:rsidP="003C7A95">
      <w:pPr>
        <w:pStyle w:val="2"/>
        <w:spacing w:after="0" w:line="240" w:lineRule="auto"/>
        <w:rPr>
          <w:sz w:val="20"/>
        </w:rPr>
      </w:pPr>
      <w:r w:rsidRPr="006E0B4F">
        <w:rPr>
          <w:sz w:val="20"/>
        </w:rPr>
        <w:t xml:space="preserve">Разослано: в дело, </w:t>
      </w:r>
      <w:r w:rsidR="006C1B8E">
        <w:rPr>
          <w:sz w:val="20"/>
        </w:rPr>
        <w:t xml:space="preserve">отдел ЭР и </w:t>
      </w:r>
      <w:proofErr w:type="spellStart"/>
      <w:r w:rsidR="006C1B8E">
        <w:rPr>
          <w:sz w:val="20"/>
        </w:rPr>
        <w:t>ИД</w:t>
      </w:r>
      <w:proofErr w:type="gramStart"/>
      <w:r w:rsidR="006C1B8E">
        <w:rPr>
          <w:sz w:val="20"/>
        </w:rPr>
        <w:t>,П</w:t>
      </w:r>
      <w:proofErr w:type="gramEnd"/>
      <w:r w:rsidR="006C1B8E">
        <w:rPr>
          <w:sz w:val="20"/>
        </w:rPr>
        <w:t>Р,РМиСБ</w:t>
      </w:r>
      <w:proofErr w:type="spellEnd"/>
      <w:r w:rsidR="006C1B8E">
        <w:rPr>
          <w:sz w:val="20"/>
        </w:rPr>
        <w:t>,</w:t>
      </w:r>
      <w:r w:rsidR="00F97647">
        <w:rPr>
          <w:sz w:val="20"/>
        </w:rPr>
        <w:t xml:space="preserve"> членам конкурсной комиссии</w:t>
      </w:r>
    </w:p>
    <w:p w:rsidR="00AA0124" w:rsidRDefault="00AA0124" w:rsidP="00AA0124">
      <w:pPr>
        <w:pStyle w:val="aa"/>
        <w:rPr>
          <w:sz w:val="16"/>
          <w:szCs w:val="16"/>
        </w:rPr>
      </w:pPr>
      <w:r>
        <w:rPr>
          <w:sz w:val="16"/>
          <w:szCs w:val="16"/>
        </w:rPr>
        <w:t xml:space="preserve">О.А. </w:t>
      </w:r>
      <w:r w:rsidRPr="00C8545F">
        <w:rPr>
          <w:sz w:val="16"/>
          <w:szCs w:val="16"/>
        </w:rPr>
        <w:t xml:space="preserve">Селиванова </w:t>
      </w:r>
    </w:p>
    <w:p w:rsidR="00AA0124" w:rsidRPr="00C8545F" w:rsidRDefault="00AA0124" w:rsidP="00AA0124">
      <w:pPr>
        <w:pStyle w:val="aa"/>
        <w:rPr>
          <w:sz w:val="16"/>
          <w:szCs w:val="16"/>
        </w:rPr>
      </w:pPr>
      <w:r w:rsidRPr="00C8545F">
        <w:rPr>
          <w:sz w:val="16"/>
          <w:szCs w:val="16"/>
        </w:rPr>
        <w:t>(813-73)22-107</w:t>
      </w:r>
    </w:p>
    <w:p w:rsidR="00AA0124" w:rsidRDefault="00AA0124" w:rsidP="00AA012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AA0124" w:rsidRDefault="00AA0124" w:rsidP="00AA01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A0124" w:rsidRDefault="00AA0124" w:rsidP="00AA01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Волосовский муниципальный район </w:t>
      </w:r>
    </w:p>
    <w:p w:rsidR="00AA0124" w:rsidRDefault="00AA0124" w:rsidP="00AA01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A0124" w:rsidRDefault="00AA0124" w:rsidP="00AA01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05.10.2017 № 1300</w:t>
      </w:r>
    </w:p>
    <w:p w:rsidR="00AA0124" w:rsidRDefault="00AA0124" w:rsidP="00AA01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1"/>
      <w:bookmarkEnd w:id="1"/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AA0124" w:rsidRDefault="00AA0124" w:rsidP="00AA01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МУНИЦИПАЛЬНОМ КОНКУРСЕ "</w:t>
      </w:r>
      <w:proofErr w:type="gramStart"/>
      <w:r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МАЛОМ БИЗНЕСЕ - 2017"</w:t>
      </w:r>
    </w:p>
    <w:p w:rsidR="00AA0124" w:rsidRDefault="00AA0124" w:rsidP="00AA01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и условия участия субъектов малого  предпринимательства Волосовского района Ленинградской области в конкурсе "Лучший в малом  бизнесе - 2017" (далее - Положение, Конкурс) в Волосовском муниципальном районе Ленинградской области.</w:t>
      </w:r>
    </w:p>
    <w:p w:rsidR="00AA0124" w:rsidRDefault="00AA0124" w:rsidP="00AA012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 проводится в соответствии с планом реализации муниципальной подпрограммой №3 «Развитие малого, среднего предпринимательства и потребительского рынка Волосовского муниципального района Ленинградской области» муниципальной программы «Устойчивое развитие Волосовского муниципального района Ленинградской области» (далее – Программа), утвержденной постановлением администрации МО Волосовский муниципальный район от 13.12.2013 г. №3907 (с изменениями и дополнениями), за счет средств местного бюджета на 2017 год в части мероприятий, предусмотренных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пунктом 3.3 «Организация и проведение конкурса среди субъектов малого предпринимательства «Лучший в малом бизнесе». </w:t>
      </w: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Конкурс является открытым и проводится отделом экономического развития и инвестиционной деятельности, потребительского рынка, развития малого и среднего бизнеса администрации МО Волосовский муниципальный район Ленинградской области (далее – отдел) по следующим номинациям:</w:t>
      </w: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«Лучшее промышленное предприятие»;</w:t>
      </w: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«Лучшее предприятие в сфере строительства и ремонта»;</w:t>
      </w: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«Лучшее предприятие в сфере услуг»;</w:t>
      </w: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«Лучшее предприятие в сфере бытового обслуживания населения»;</w:t>
      </w: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«Лучшее предприятие в сфере общественного питания»;</w:t>
      </w: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«Лучшее предприятие в сфере розничной торговли».</w:t>
      </w: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Целями проведения Конкурса является выявление малых предприятий Волосовского района, добившихся наибольших успехов в предпринимательской деятельности (по сферам), и поощрение их эффективной работы, распространение положительного опыта работы лучших малых предприятий района, пропаганда идеи социальной ответственности бизнеса, формирование положительного образа предпринимателя и общественного мнения о малом бизнесе в целом, содействие сокращению теневого сектора экономики.</w:t>
      </w:r>
      <w:proofErr w:type="gramEnd"/>
    </w:p>
    <w:p w:rsidR="00AA0124" w:rsidRDefault="00AA0124" w:rsidP="00AA0124">
      <w:pPr>
        <w:pStyle w:val="ConsPlusNormal"/>
        <w:ind w:left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Участие в Конкурсе, требования к участникам.</w:t>
      </w:r>
    </w:p>
    <w:p w:rsidR="00AA0124" w:rsidRDefault="00AA0124" w:rsidP="00AA0124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Участником Конкурса могут быть:</w:t>
      </w:r>
    </w:p>
    <w:p w:rsidR="00AA0124" w:rsidRDefault="00AA0124" w:rsidP="00AA012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хозяйствующие субъекты, относящиеся к малым предприятиям, соответствующие критериям </w:t>
      </w:r>
      <w:hyperlink r:id="rId8" w:history="1">
        <w:r>
          <w:rPr>
            <w:rStyle w:val="ad"/>
            <w:rFonts w:ascii="Times New Roman" w:hAnsi="Times New Roman" w:cs="Times New Roman"/>
            <w:sz w:val="24"/>
            <w:szCs w:val="24"/>
          </w:rPr>
          <w:t>статей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>
          <w:rPr>
            <w:rStyle w:val="ad"/>
            <w:rFonts w:ascii="Times New Roman" w:hAnsi="Times New Roman" w:cs="Times New Roman"/>
            <w:sz w:val="24"/>
            <w:szCs w:val="24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Федерации", зарегистрированные и (или) состоящие на налоговом учете в территориальных налоговых органах Ленинградской области и выплачивающие минимальную заработную плату своим работникам не ниже величины прожиточного минимума, установленной в Ленинградской области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день объявления о начале настоящего Конкурса (далее - Участник Конкурса).</w:t>
      </w:r>
    </w:p>
    <w:p w:rsidR="00AA0124" w:rsidRDefault="00AA0124" w:rsidP="00AA0124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2.2 Участник конкурса представляет следующие документы:</w:t>
      </w:r>
    </w:p>
    <w:p w:rsidR="00AA0124" w:rsidRDefault="00AA0124" w:rsidP="00AA012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а) заполненную конкурсную заявку на участие в конкурсе с подписью заявителя и печатью организации (если имеется) по форме согласно приложению 1 к Положению (далее – Конкурсная заявка);</w:t>
      </w:r>
    </w:p>
    <w:p w:rsidR="00AA0124" w:rsidRDefault="00AA0124" w:rsidP="00AA0124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б) выписку из Единого государственного реестра юридических лиц (ЕГРЮЛ)/ Единого государственного реестра индивидуальных предпринимателей (ЕГРИП), выданную не ранее 30 календарных дней до даты подачи заявки на Конкурс.</w:t>
      </w:r>
    </w:p>
    <w:p w:rsidR="00AA0124" w:rsidRDefault="00AA0124" w:rsidP="00AA0124">
      <w:pPr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в) справки налогового органа, Пенсионного фонда, Фонда социального страхования по установленной форме, подтверждающие отсутствие задолженности по налогам, сборам, пеням и штрафам перед бюджетами всех уровней бюджетной системы Российской Федерации и страховым взносам, пеням и штрафам во внебюджетные фонды на дату, предшествующую дате подачи заявки не более чем на 10 календарных дней. </w:t>
      </w:r>
      <w:proofErr w:type="gramEnd"/>
    </w:p>
    <w:p w:rsidR="00AA0124" w:rsidRDefault="00AA0124" w:rsidP="00AA0124">
      <w:pPr>
        <w:ind w:firstLine="567"/>
        <w:rPr>
          <w:sz w:val="24"/>
          <w:szCs w:val="24"/>
        </w:rPr>
      </w:pPr>
      <w:r>
        <w:rPr>
          <w:sz w:val="24"/>
          <w:szCs w:val="24"/>
        </w:rPr>
        <w:t>г) информацию о деятельности предприятия либо индивидуального предпринимателя в произвольной форме (с приложением почетных наград, грамот, благодарственных писем, вырезок из газет и журналов с публикациями о деятельности предприятия или индивидуального предпринимателя), фотографии;</w:t>
      </w: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hyperlink r:id="rId10" w:anchor="Par181" w:history="1">
        <w:r>
          <w:rPr>
            <w:rStyle w:val="ad"/>
            <w:rFonts w:ascii="Times New Roman" w:hAnsi="Times New Roman" w:cs="Times New Roman"/>
            <w:sz w:val="24"/>
            <w:szCs w:val="24"/>
          </w:rPr>
          <w:t>согласие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согласно приложению 2 к Положению.</w:t>
      </w: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Документы, указанные в подпунктах б), в) пункта 2.2 настоящего Положения запрашиваются администрацией МО Волосовский муниципальный район Ленинградской области в органах (организациях), в распоряжении которых находятся документы, в порядке межведомственного информационного электронного взаимодействия (при наличии технической возможности). При отсутствии технической возможности использования системы межведомственного электронного взаимодействия, межведомственное информационное взаимодействие с соответствующим органом может осуществляться почтовым отправлением, курьером или в электронном виде по телекоммуникационным каналам связи.</w:t>
      </w: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Соискатель вправе представить документы, указанные в подпунктах б), в) пункта 2.2 настоящего Положения, самостоятельно.</w:t>
      </w: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Документы, принимаемые на Конкурс, Участникам Конкурса не возвращаются.</w:t>
      </w: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Один конкурсант может принять участие только в одной номинации конкурса.</w:t>
      </w:r>
    </w:p>
    <w:p w:rsidR="00AA0124" w:rsidRDefault="00AA0124" w:rsidP="00AA012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Конкурсная комиссия</w:t>
      </w: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Конкурсная комиссия является коллегиальным органом, созданным для рассмотрения Конкурсных заявок Участников Конкурса и подведения итогов Конкурса (далее - Комиссия).</w:t>
      </w: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Комиссия в своей деятельности руководствуется действующим законодательством, нормативными актами Российской Федерации и Ленинградской области, настоящим Положением.</w:t>
      </w: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Состав Комиссии утверждается главой администрации Волосовского муниципального района Ленинградской области.</w:t>
      </w: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Комиссия осуществляет следующие функции:</w:t>
      </w: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рассматривает документы, представленные участником Конкурса в соответствии с требованиями настоящего Положения;</w:t>
      </w: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от секретаря Комиссии заявки участников Конкурса, проводит заседание, на котором рассматривает и анализирует поданную документацию;</w:t>
      </w: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оценивает работу предприятия и личную деятельность руководителей малых предприятий, индивидуальных предпринимателей по развитию собственного бизнеса;</w:t>
      </w: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решение о победителях Конкурса по каждой из номинаций;</w:t>
      </w: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 награждение победителей Конкурса.</w:t>
      </w: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Комиссия имеет право при рассмотрении заявок, в случаях необходимости, приглашать на свои заседания представителей малых предприятий или индивидуальных предпринимателей с целью уточнения вопросов, необходимых для принятия объективного решения.</w:t>
      </w: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Комиссия работает под руководством председателя. В отсутствие председателя Комиссии заседание проводит заместитель председателя Комиссии.</w:t>
      </w: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Заседание Комиссии считается правомочным, если на заседании присутствует более половины ее членов.</w:t>
      </w: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Решение Комиссии принимается открытым голосованием простым большинством голосовом присутствующих на заседании членов Комиссии.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Секретарь Комиссии является членом </w:t>
      </w:r>
      <w:r>
        <w:rPr>
          <w:rFonts w:ascii="Times New Roman" w:hAnsi="Times New Roman" w:cs="Times New Roman"/>
          <w:sz w:val="24"/>
          <w:szCs w:val="24"/>
        </w:rPr>
        <w:lastRenderedPageBreak/>
        <w:t>Комиссии и имеет право голоса. Председатель Комиссии имеет право решающего голоса при равенстве проголосовавших «за» и «против».</w:t>
      </w: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Комиссия рассматривает заявки при наличии документов в соответствии с требованиями настоящего Положения.</w:t>
      </w: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Решение Комиссии оформляется протоколом и подписывается председателем и секретарем комиссии.</w:t>
      </w: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Комиссия организует награждение победителей Конкурса.</w:t>
      </w: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Секретарь комиссии:</w:t>
      </w: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утверждения данного постановления направляет в средства массовой информации объявление о проведении Конкурса;</w:t>
      </w: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заявки Участников Конкурса на участие в Конкурсе и несет ответственность за сохранность принятых документов;</w:t>
      </w: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приеме заявок от конкурсантов проверяет наличие в заявках документов, соответствующих требованиям настоящего Положения;</w:t>
      </w: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готовит документы для рассмотрения в Конкурсную комиссию;</w:t>
      </w: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оповещает членов Комиссии о дате и времени заседания;</w:t>
      </w: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протокол заседания Комиссии;</w:t>
      </w: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течение пяти рабочих дней с момента проведения Комиссии оформляет протокол заседания Комиссии и сообщает Участникам Конкурса о результатах Конкурса.</w:t>
      </w:r>
    </w:p>
    <w:p w:rsidR="00AA0124" w:rsidRDefault="00AA0124" w:rsidP="00AA012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определения победителей Конкурса</w:t>
      </w: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Участник Конкурса оценивается Комиссией по следующим критериям:</w:t>
      </w: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выручка от реализации товаров (работ, услуг), тыс. руб.;</w:t>
      </w: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сумма средств, направленных на развитие бизнеса, тыс. руб.;</w:t>
      </w: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средняя численность работников на предприятии, в том числе работающих по гражданско-правовым договорам или по совместительству, в том числе работников с ограниченными возможностями здоровья (инвалидов), чел.;</w:t>
      </w: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созданных новых рабочих мест, ед.;</w:t>
      </w: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среднемесячная начисленная заработная плата работников, тыс. руб.;</w:t>
      </w: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социально-значимых мероприятиях и акциях, благотворительных программах;</w:t>
      </w: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производство товаров и (или) оказание услуг лицам с ограниченными возможностями здоровья и (или) гражданам пожилого возраста. </w:t>
      </w: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 каждому из критериев Конкурса членами Комиссии выставляются баллы Участникам Конкурса в пределах значений от 0 до 10, которые впоследствии суммируются (</w:t>
      </w:r>
      <w:hyperlink r:id="rId11" w:anchor="Par211" w:history="1">
        <w:r>
          <w:rPr>
            <w:rStyle w:val="ad"/>
            <w:rFonts w:ascii="Times New Roman" w:hAnsi="Times New Roman" w:cs="Times New Roman"/>
            <w:sz w:val="24"/>
            <w:szCs w:val="24"/>
          </w:rPr>
          <w:t>приложение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Положению).</w:t>
      </w: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Секретарем Комиссии выводится средний балл по каждому Участнику Конкурса путем деления суммы выставленных членами Комиссии баллов на количество присутствующих членов Комиссии.</w:t>
      </w: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по каждой из номинаций Конкурса становится Участник Конкурса, получивший наибольшее значение среднего балла.</w:t>
      </w: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Вторые и третьи места по каждой номинации присуждаются в порядке убывания значений средних баллов.</w:t>
      </w: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Если внутри одной номинации выявляются несколько Участников Конкурса, получивших наибольшее значение среднего балла, победитель определяется простым большинством голосов присутствующих на заседании членов Комиссии. В случае равенства голосов право решающего голоса имеет председатель Комиссии.</w:t>
      </w:r>
    </w:p>
    <w:p w:rsidR="00AA0124" w:rsidRDefault="00AA0124" w:rsidP="00AA012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Награждение конкурсантов.</w:t>
      </w:r>
    </w:p>
    <w:p w:rsidR="00AA0124" w:rsidRDefault="00AA0124" w:rsidP="00AA0124">
      <w:pPr>
        <w:pStyle w:val="ac"/>
        <w:numPr>
          <w:ilvl w:val="1"/>
          <w:numId w:val="6"/>
        </w:numPr>
        <w:ind w:left="567" w:firstLine="0"/>
        <w:rPr>
          <w:sz w:val="24"/>
          <w:szCs w:val="24"/>
        </w:rPr>
      </w:pPr>
      <w:r>
        <w:rPr>
          <w:sz w:val="24"/>
          <w:szCs w:val="24"/>
        </w:rPr>
        <w:t>Призовой фонд конкурса включает:</w:t>
      </w:r>
    </w:p>
    <w:p w:rsidR="00AA0124" w:rsidRDefault="00AA0124" w:rsidP="00AA0124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- для победителей Конкурса (первое, второе и третье места) – дипломы, цветы и памятные подарки;</w:t>
      </w:r>
    </w:p>
    <w:p w:rsidR="00AA0124" w:rsidRDefault="00AA0124" w:rsidP="00AA0124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для участников конкурса – грамоты за участие в Конкурсе, цветы.</w:t>
      </w:r>
    </w:p>
    <w:p w:rsidR="00AA0124" w:rsidRDefault="00AA0124" w:rsidP="00AA012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Прием заявлений от участников конкурса.</w:t>
      </w: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Прием заявлений от Участников Конкурса проводится с 10 ноября по 30 ноября 2017 года по адресу: 188410, Ленинградская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Волосово, пл. Советов, д. 3а,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20, отдел экономического развития и инвестиционной деятельности, потребительского рынка, развития малого и среднего бизнеса администрации МО Волосовский муниципальный район Ленинградской области, тел. (813-73)22-107.</w:t>
      </w: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Подведение итогов Конкурса</w:t>
      </w: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Подведение итогов Конкурса провести не позднее 20 декабря 2017 года.</w:t>
      </w: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jc w:val="right"/>
        <w:rPr>
          <w:sz w:val="24"/>
          <w:szCs w:val="24"/>
        </w:rPr>
      </w:pPr>
    </w:p>
    <w:p w:rsidR="00AA0124" w:rsidRDefault="00AA0124" w:rsidP="00AA0124">
      <w:pPr>
        <w:jc w:val="right"/>
        <w:rPr>
          <w:sz w:val="24"/>
          <w:szCs w:val="24"/>
        </w:rPr>
      </w:pPr>
    </w:p>
    <w:p w:rsidR="00AA0124" w:rsidRDefault="00AA0124" w:rsidP="00AA012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AA0124" w:rsidRDefault="00AA0124" w:rsidP="00AA012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муниципальном конкурсе </w:t>
      </w:r>
    </w:p>
    <w:p w:rsidR="00AA0124" w:rsidRDefault="00AA0124" w:rsidP="00AA0124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Лучший</w:t>
      </w:r>
      <w:proofErr w:type="gramEnd"/>
      <w:r>
        <w:rPr>
          <w:sz w:val="24"/>
          <w:szCs w:val="24"/>
        </w:rPr>
        <w:t xml:space="preserve"> в малом бизнесе – 2017»</w:t>
      </w:r>
    </w:p>
    <w:p w:rsidR="00AA0124" w:rsidRDefault="00AA0124" w:rsidP="00AA0124">
      <w:pPr>
        <w:jc w:val="right"/>
        <w:rPr>
          <w:sz w:val="24"/>
          <w:szCs w:val="24"/>
        </w:rPr>
      </w:pPr>
      <w:r>
        <w:rPr>
          <w:sz w:val="24"/>
          <w:szCs w:val="24"/>
        </w:rPr>
        <w:t>от 05.10. 2017 г. № 1300</w:t>
      </w:r>
    </w:p>
    <w:p w:rsidR="00AA0124" w:rsidRDefault="00AA0124" w:rsidP="00AA0124">
      <w:pPr>
        <w:rPr>
          <w:sz w:val="24"/>
          <w:szCs w:val="24"/>
        </w:rPr>
      </w:pPr>
    </w:p>
    <w:p w:rsidR="00AA0124" w:rsidRDefault="00AA0124" w:rsidP="00AA0124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Конкурсная заявка на участие в конкурсе</w:t>
      </w:r>
    </w:p>
    <w:p w:rsidR="00AA0124" w:rsidRDefault="00AA0124" w:rsidP="00AA0124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Лучший</w:t>
      </w:r>
      <w:proofErr w:type="gramEnd"/>
      <w:r>
        <w:rPr>
          <w:sz w:val="24"/>
          <w:szCs w:val="24"/>
        </w:rPr>
        <w:t xml:space="preserve"> в малом бизнесе – 2017»</w:t>
      </w:r>
    </w:p>
    <w:p w:rsidR="00AA0124" w:rsidRDefault="00AA0124" w:rsidP="00AA0124">
      <w:pPr>
        <w:jc w:val="center"/>
        <w:rPr>
          <w:sz w:val="24"/>
          <w:szCs w:val="24"/>
        </w:rPr>
      </w:pPr>
      <w:r>
        <w:rPr>
          <w:sz w:val="24"/>
          <w:szCs w:val="24"/>
        </w:rPr>
        <w:t>в номинации «Лучшее предприятие в сфере ______________________________________».</w:t>
      </w:r>
    </w:p>
    <w:p w:rsidR="00AA0124" w:rsidRDefault="00AA0124" w:rsidP="00AA0124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Сведения о конкурсанте:</w:t>
      </w:r>
    </w:p>
    <w:tbl>
      <w:tblPr>
        <w:tblStyle w:val="ae"/>
        <w:tblW w:w="0" w:type="auto"/>
        <w:tblLook w:val="04A0"/>
      </w:tblPr>
      <w:tblGrid>
        <w:gridCol w:w="534"/>
        <w:gridCol w:w="4252"/>
        <w:gridCol w:w="5528"/>
      </w:tblGrid>
      <w:tr w:rsidR="00AA0124" w:rsidTr="00AA01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24" w:rsidRDefault="00AA0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24" w:rsidRDefault="00AA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руководителя юридического лица/индивидуального предпринимателя (полностью)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124" w:rsidRDefault="00AA0124">
            <w:pPr>
              <w:jc w:val="center"/>
              <w:rPr>
                <w:sz w:val="24"/>
                <w:szCs w:val="24"/>
              </w:rPr>
            </w:pPr>
          </w:p>
        </w:tc>
      </w:tr>
      <w:tr w:rsidR="00AA0124" w:rsidTr="00AA01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24" w:rsidRDefault="00AA0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24" w:rsidRDefault="00AA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 (юридический и фактический адрес (если не совпадают), адрес места жительства индивидуального предпринимателя)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124" w:rsidRDefault="00AA0124">
            <w:pPr>
              <w:jc w:val="center"/>
              <w:rPr>
                <w:sz w:val="24"/>
                <w:szCs w:val="24"/>
              </w:rPr>
            </w:pPr>
          </w:p>
        </w:tc>
      </w:tr>
      <w:tr w:rsidR="00AA0124" w:rsidTr="00AA01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24" w:rsidRDefault="00AA0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24" w:rsidRDefault="00AA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Контактная информация </w:t>
            </w:r>
          </w:p>
          <w:p w:rsidR="00AA0124" w:rsidRDefault="00AA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(телефон, факс, </w:t>
            </w:r>
            <w:proofErr w:type="spellStart"/>
            <w:r>
              <w:rPr>
                <w:sz w:val="24"/>
                <w:szCs w:val="24"/>
              </w:rPr>
              <w:t>e-mail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124" w:rsidRDefault="00AA0124">
            <w:pPr>
              <w:jc w:val="center"/>
              <w:rPr>
                <w:sz w:val="24"/>
                <w:szCs w:val="24"/>
              </w:rPr>
            </w:pPr>
          </w:p>
        </w:tc>
      </w:tr>
      <w:tr w:rsidR="00AA0124" w:rsidTr="00AA01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24" w:rsidRDefault="00AA0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24" w:rsidRDefault="00AA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124" w:rsidRDefault="00AA0124">
            <w:pPr>
              <w:jc w:val="center"/>
              <w:rPr>
                <w:sz w:val="24"/>
                <w:szCs w:val="24"/>
              </w:rPr>
            </w:pPr>
          </w:p>
        </w:tc>
      </w:tr>
      <w:tr w:rsidR="00AA0124" w:rsidTr="00AA012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24" w:rsidRDefault="00AA0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24" w:rsidRDefault="00AA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Ассортимент производимой продукции/ оказываемых услуг (перечень видов выпускаемой продукции, оказываемых услуг)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124" w:rsidRDefault="00AA01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0124" w:rsidRDefault="00AA0124" w:rsidP="00AA0124">
      <w:pPr>
        <w:ind w:firstLine="708"/>
        <w:rPr>
          <w:sz w:val="24"/>
          <w:szCs w:val="24"/>
        </w:rPr>
      </w:pPr>
    </w:p>
    <w:p w:rsidR="00AA0124" w:rsidRDefault="00AA0124" w:rsidP="00AA012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Значение финансовых показателей предпринимательской деятельности </w:t>
      </w:r>
    </w:p>
    <w:p w:rsidR="00AA0124" w:rsidRDefault="00AA0124" w:rsidP="00AA0124">
      <w:pPr>
        <w:ind w:firstLine="708"/>
        <w:rPr>
          <w:sz w:val="24"/>
          <w:szCs w:val="24"/>
        </w:rPr>
      </w:pPr>
      <w:r>
        <w:rPr>
          <w:sz w:val="24"/>
          <w:szCs w:val="24"/>
        </w:rPr>
        <w:t>(за два предшествующих года с разбивкой по годам):</w:t>
      </w:r>
    </w:p>
    <w:tbl>
      <w:tblPr>
        <w:tblStyle w:val="ae"/>
        <w:tblW w:w="0" w:type="auto"/>
        <w:tblLook w:val="04A0"/>
      </w:tblPr>
      <w:tblGrid>
        <w:gridCol w:w="541"/>
        <w:gridCol w:w="4245"/>
        <w:gridCol w:w="1843"/>
        <w:gridCol w:w="1843"/>
        <w:gridCol w:w="1842"/>
      </w:tblGrid>
      <w:tr w:rsidR="00AA0124" w:rsidTr="00AA0124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24" w:rsidRDefault="00AA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24" w:rsidRDefault="00AA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24" w:rsidRDefault="00AA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за 12 месяцев 2015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24" w:rsidRDefault="00AA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за 12 месяцев 2016 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24" w:rsidRDefault="00AA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за 9 месяцев 2017 г.</w:t>
            </w:r>
          </w:p>
        </w:tc>
      </w:tr>
      <w:tr w:rsidR="00AA0124" w:rsidTr="00AA0124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24" w:rsidRDefault="00AA01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24" w:rsidRDefault="00AA01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24" w:rsidRDefault="00AA01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24" w:rsidRDefault="00AA01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24" w:rsidRDefault="00AA01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A0124" w:rsidTr="00AA0124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24" w:rsidRDefault="00AA0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24" w:rsidRDefault="00AA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 от реализации товаров (работ, услуг), тыс. руб.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124" w:rsidRDefault="00AA012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124" w:rsidRDefault="00AA012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124" w:rsidRDefault="00AA0124">
            <w:pPr>
              <w:rPr>
                <w:sz w:val="24"/>
                <w:szCs w:val="24"/>
              </w:rPr>
            </w:pPr>
          </w:p>
        </w:tc>
      </w:tr>
      <w:tr w:rsidR="00AA0124" w:rsidTr="00AA0124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24" w:rsidRDefault="00AA0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24" w:rsidRDefault="00AA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средств, направленных на развитие бизнеса, тыс. руб.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124" w:rsidRDefault="00AA012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124" w:rsidRDefault="00AA012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124" w:rsidRDefault="00AA0124">
            <w:pPr>
              <w:rPr>
                <w:sz w:val="24"/>
                <w:szCs w:val="24"/>
              </w:rPr>
            </w:pPr>
          </w:p>
        </w:tc>
      </w:tr>
      <w:tr w:rsidR="00AA0124" w:rsidTr="00AA0124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24" w:rsidRDefault="00AA0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24" w:rsidRDefault="00AA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численность работников на предприятии, в том числе работающих по гражданско-правовым договорам или по совместительству, в том числе работников с ограниченными возможностями здоровья (инвалидов), чел.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124" w:rsidRDefault="00AA012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124" w:rsidRDefault="00AA012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124" w:rsidRDefault="00AA0124">
            <w:pPr>
              <w:rPr>
                <w:sz w:val="24"/>
                <w:szCs w:val="24"/>
              </w:rPr>
            </w:pPr>
          </w:p>
        </w:tc>
      </w:tr>
      <w:tr w:rsidR="00AA0124" w:rsidTr="00AA0124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24" w:rsidRDefault="00AA0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24" w:rsidRDefault="00AA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созданных новых рабочих мест, ед.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124" w:rsidRDefault="00AA012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124" w:rsidRDefault="00AA012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124" w:rsidRDefault="00AA0124">
            <w:pPr>
              <w:rPr>
                <w:sz w:val="24"/>
                <w:szCs w:val="24"/>
              </w:rPr>
            </w:pPr>
          </w:p>
        </w:tc>
      </w:tr>
      <w:tr w:rsidR="00AA0124" w:rsidTr="00AA0124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24" w:rsidRDefault="00AA0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24" w:rsidRDefault="00AA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Среднемесячная начисленная заработная плата работников, тыс. руб.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124" w:rsidRDefault="00AA012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124" w:rsidRDefault="00AA012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124" w:rsidRDefault="00AA0124">
            <w:pPr>
              <w:rPr>
                <w:sz w:val="24"/>
                <w:szCs w:val="24"/>
              </w:rPr>
            </w:pPr>
          </w:p>
        </w:tc>
      </w:tr>
    </w:tbl>
    <w:p w:rsidR="00AA0124" w:rsidRDefault="00AA0124" w:rsidP="00AA0124">
      <w:pPr>
        <w:rPr>
          <w:sz w:val="24"/>
          <w:szCs w:val="24"/>
        </w:rPr>
      </w:pPr>
      <w:r>
        <w:rPr>
          <w:sz w:val="24"/>
          <w:szCs w:val="24"/>
        </w:rPr>
        <w:t>Дополнительные сведения:</w:t>
      </w:r>
    </w:p>
    <w:tbl>
      <w:tblPr>
        <w:tblStyle w:val="ae"/>
        <w:tblW w:w="0" w:type="auto"/>
        <w:tblLook w:val="04A0"/>
      </w:tblPr>
      <w:tblGrid>
        <w:gridCol w:w="540"/>
        <w:gridCol w:w="4671"/>
        <w:gridCol w:w="5103"/>
      </w:tblGrid>
      <w:tr w:rsidR="00AA0124" w:rsidTr="00AA01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24" w:rsidRDefault="00AA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24" w:rsidRDefault="00AA0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24" w:rsidRDefault="00AA012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Краткое описание (в том числе указывается </w:t>
            </w:r>
            <w:r>
              <w:rPr>
                <w:sz w:val="24"/>
                <w:szCs w:val="24"/>
              </w:rPr>
              <w:lastRenderedPageBreak/>
              <w:t xml:space="preserve">фактически направленная на эти цели сумма в рублях </w:t>
            </w:r>
            <w:proofErr w:type="gramEnd"/>
          </w:p>
          <w:p w:rsidR="00AA0124" w:rsidRDefault="00AA0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2015-2016 годы)</w:t>
            </w:r>
          </w:p>
        </w:tc>
      </w:tr>
      <w:tr w:rsidR="00AA0124" w:rsidTr="00AA01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24" w:rsidRDefault="00AA0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24" w:rsidRDefault="00AA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социально-значимых мероприятиях и акциях, благотворительных программах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124" w:rsidRDefault="00AA0124">
            <w:pPr>
              <w:rPr>
                <w:sz w:val="24"/>
                <w:szCs w:val="24"/>
              </w:rPr>
            </w:pPr>
          </w:p>
        </w:tc>
      </w:tr>
      <w:tr w:rsidR="00AA0124" w:rsidTr="00AA01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24" w:rsidRDefault="00AA0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24" w:rsidRDefault="00AA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товаров и (или) оказание услуг лицам с ограниченными возможностями здоровья и (или) гражданам пожилого возраста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124" w:rsidRDefault="00AA0124">
            <w:pPr>
              <w:rPr>
                <w:sz w:val="24"/>
                <w:szCs w:val="24"/>
              </w:rPr>
            </w:pPr>
          </w:p>
        </w:tc>
      </w:tr>
    </w:tbl>
    <w:p w:rsidR="00AA0124" w:rsidRDefault="00AA0124" w:rsidP="00AA0124">
      <w:pPr>
        <w:ind w:firstLine="708"/>
        <w:rPr>
          <w:sz w:val="24"/>
          <w:szCs w:val="24"/>
        </w:rPr>
      </w:pPr>
      <w:r>
        <w:rPr>
          <w:sz w:val="24"/>
          <w:szCs w:val="24"/>
        </w:rPr>
        <w:t>8. Участие в муниципальном заказе (указать вид муниципального заказа и сумму за прошедший год и 9 месяцев 2017 года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__________________________________________________</w:t>
      </w:r>
    </w:p>
    <w:p w:rsidR="00AA0124" w:rsidRDefault="00AA0124" w:rsidP="00AA012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AA0124" w:rsidRDefault="00AA0124" w:rsidP="00AA0124">
      <w:pPr>
        <w:ind w:firstLine="708"/>
        <w:rPr>
          <w:sz w:val="24"/>
          <w:szCs w:val="24"/>
        </w:rPr>
      </w:pPr>
      <w:r>
        <w:rPr>
          <w:sz w:val="24"/>
          <w:szCs w:val="24"/>
        </w:rPr>
        <w:t>9. История успеха Участника Конкурса: ____________________________________________</w:t>
      </w:r>
    </w:p>
    <w:p w:rsidR="00AA0124" w:rsidRDefault="00AA0124" w:rsidP="00AA012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0124" w:rsidRDefault="00AA0124" w:rsidP="00AA0124">
      <w:pPr>
        <w:ind w:firstLine="708"/>
        <w:rPr>
          <w:sz w:val="24"/>
          <w:szCs w:val="24"/>
        </w:rPr>
      </w:pPr>
    </w:p>
    <w:p w:rsidR="00AA0124" w:rsidRDefault="00AA0124" w:rsidP="00AA0124">
      <w:pPr>
        <w:ind w:firstLine="708"/>
        <w:rPr>
          <w:sz w:val="24"/>
          <w:szCs w:val="24"/>
        </w:rPr>
      </w:pPr>
    </w:p>
    <w:p w:rsidR="00AA0124" w:rsidRDefault="00AA0124" w:rsidP="00AA012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Настоящим подтверждаю, что _____________________________________________:</w:t>
      </w:r>
    </w:p>
    <w:p w:rsidR="00AA0124" w:rsidRDefault="00AA0124" w:rsidP="00AA0124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(наименование субъекта малого предпринимательства)</w:t>
      </w:r>
    </w:p>
    <w:tbl>
      <w:tblPr>
        <w:tblW w:w="0" w:type="auto"/>
        <w:tblLook w:val="04A0"/>
      </w:tblPr>
      <w:tblGrid>
        <w:gridCol w:w="7479"/>
        <w:gridCol w:w="426"/>
        <w:gridCol w:w="2232"/>
      </w:tblGrid>
      <w:tr w:rsidR="00AA0124" w:rsidTr="00AA0124">
        <w:tc>
          <w:tcPr>
            <w:tcW w:w="7479" w:type="dxa"/>
          </w:tcPr>
          <w:p w:rsidR="00AA0124" w:rsidRDefault="00AA0124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124" w:rsidRDefault="00AA0124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состоит под процедурой ликвидации или банкротства   (на день подачи заявки на участие в конкурсе)</w:t>
            </w:r>
          </w:p>
        </w:tc>
        <w:tc>
          <w:tcPr>
            <w:tcW w:w="426" w:type="dxa"/>
          </w:tcPr>
          <w:p w:rsidR="00AA0124" w:rsidRDefault="00AA01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124" w:rsidRDefault="00AA01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24" w:rsidTr="00AA0124">
        <w:tc>
          <w:tcPr>
            <w:tcW w:w="7479" w:type="dxa"/>
          </w:tcPr>
          <w:p w:rsidR="00AA0124" w:rsidRDefault="00AA01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A0124" w:rsidRDefault="00AA01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124" w:rsidRDefault="00AA01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AA0124" w:rsidTr="00AA0124">
        <w:tc>
          <w:tcPr>
            <w:tcW w:w="7479" w:type="dxa"/>
            <w:hideMark/>
          </w:tcPr>
          <w:p w:rsidR="00AA0124" w:rsidRDefault="00AA0124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Соблюдает в предпринимательской деятельности нормы и требования действующего законодательства, не имеют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  <w:proofErr w:type="gramEnd"/>
          </w:p>
        </w:tc>
        <w:tc>
          <w:tcPr>
            <w:tcW w:w="426" w:type="dxa"/>
          </w:tcPr>
          <w:p w:rsidR="00AA0124" w:rsidRDefault="00AA01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124" w:rsidRDefault="00AA01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24" w:rsidTr="00AA0124">
        <w:tc>
          <w:tcPr>
            <w:tcW w:w="7479" w:type="dxa"/>
          </w:tcPr>
          <w:p w:rsidR="00AA0124" w:rsidRDefault="00AA01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A0124" w:rsidRDefault="00AA01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124" w:rsidRDefault="00AA01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AA0124" w:rsidTr="00AA0124">
        <w:tc>
          <w:tcPr>
            <w:tcW w:w="7479" w:type="dxa"/>
            <w:hideMark/>
          </w:tcPr>
          <w:p w:rsidR="00AA0124" w:rsidRDefault="00AA0124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 </w:t>
            </w:r>
          </w:p>
        </w:tc>
        <w:tc>
          <w:tcPr>
            <w:tcW w:w="426" w:type="dxa"/>
          </w:tcPr>
          <w:p w:rsidR="00AA0124" w:rsidRDefault="00AA01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124" w:rsidRDefault="00AA01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24" w:rsidTr="00AA0124">
        <w:tc>
          <w:tcPr>
            <w:tcW w:w="7479" w:type="dxa"/>
          </w:tcPr>
          <w:p w:rsidR="00AA0124" w:rsidRDefault="00AA01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A0124" w:rsidRDefault="00AA01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124" w:rsidRDefault="00AA01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AA0124" w:rsidTr="00AA0124">
        <w:tc>
          <w:tcPr>
            <w:tcW w:w="7479" w:type="dxa"/>
            <w:hideMark/>
          </w:tcPr>
          <w:p w:rsidR="00AA0124" w:rsidRDefault="00AA0124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Согласен на использование и размещение для публичного доступа (в том числе в средствах массовой информации) фото-,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аудио- и видеоматериалов с изображением участников и (или)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</w:tcPr>
          <w:p w:rsidR="00AA0124" w:rsidRDefault="00AA01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124" w:rsidRDefault="00AA01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24" w:rsidTr="00AA0124">
        <w:tc>
          <w:tcPr>
            <w:tcW w:w="7479" w:type="dxa"/>
          </w:tcPr>
          <w:p w:rsidR="00AA0124" w:rsidRDefault="00AA01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A0124" w:rsidRDefault="00AA01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124" w:rsidRDefault="00AA01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AA0124" w:rsidTr="00AA0124">
        <w:tc>
          <w:tcPr>
            <w:tcW w:w="7479" w:type="dxa"/>
            <w:hideMark/>
          </w:tcPr>
          <w:p w:rsidR="00AA0124" w:rsidRDefault="00AA0124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Уведомлен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обязанности нести ответственность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</w:tcPr>
          <w:p w:rsidR="00AA0124" w:rsidRDefault="00AA01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124" w:rsidRDefault="00AA01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24" w:rsidTr="00AA0124">
        <w:tc>
          <w:tcPr>
            <w:tcW w:w="7479" w:type="dxa"/>
          </w:tcPr>
          <w:p w:rsidR="00AA0124" w:rsidRDefault="00AA01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A0124" w:rsidRDefault="00AA01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124" w:rsidRDefault="00AA01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AA0124" w:rsidRDefault="00AA0124" w:rsidP="00AA01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085"/>
        <w:gridCol w:w="567"/>
        <w:gridCol w:w="3119"/>
        <w:gridCol w:w="567"/>
        <w:gridCol w:w="2799"/>
      </w:tblGrid>
      <w:tr w:rsidR="00AA0124" w:rsidTr="00AA0124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124" w:rsidRDefault="00AA01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A0124" w:rsidRDefault="00AA01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124" w:rsidRDefault="00AA01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A0124" w:rsidRDefault="00AA01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124" w:rsidRDefault="00AA01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24" w:rsidTr="00AA0124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124" w:rsidRDefault="00AA01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подачи заявления)</w:t>
            </w:r>
          </w:p>
        </w:tc>
        <w:tc>
          <w:tcPr>
            <w:tcW w:w="567" w:type="dxa"/>
          </w:tcPr>
          <w:p w:rsidR="00AA0124" w:rsidRDefault="00AA01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124" w:rsidRDefault="00AA01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567" w:type="dxa"/>
          </w:tcPr>
          <w:p w:rsidR="00AA0124" w:rsidRDefault="00AA01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124" w:rsidRDefault="00AA01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AA0124" w:rsidRDefault="00AA0124" w:rsidP="00AA01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jc w:val="both"/>
        <w:rPr>
          <w:rFonts w:ascii="Times New Roman" w:hAnsi="Times New Roman" w:cs="Times New Roman"/>
        </w:rPr>
      </w:pPr>
    </w:p>
    <w:p w:rsidR="00AA0124" w:rsidRDefault="00AA0124" w:rsidP="00AA0124">
      <w:pPr>
        <w:pStyle w:val="ConsPlusNormal"/>
        <w:jc w:val="both"/>
        <w:rPr>
          <w:rFonts w:ascii="Times New Roman" w:hAnsi="Times New Roman" w:cs="Times New Roman"/>
        </w:rPr>
      </w:pPr>
    </w:p>
    <w:p w:rsidR="00AA0124" w:rsidRDefault="00AA0124" w:rsidP="00AA012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A0124" w:rsidRDefault="00AA0124" w:rsidP="00AA012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*в случаях, когда заявитель является индивидуальным предпринимателем, действующим от своего имени, или руководителем юридического лица, к заявлению прилагается копия паспорта заявителя; представитель по доверенности также прилагает копию доверенности</w:t>
      </w:r>
    </w:p>
    <w:p w:rsidR="00AA0124" w:rsidRDefault="00AA0124" w:rsidP="00AA0124">
      <w:pPr>
        <w:rPr>
          <w:sz w:val="24"/>
          <w:szCs w:val="24"/>
        </w:rPr>
      </w:pP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9"/>
      <w:bookmarkEnd w:id="2"/>
    </w:p>
    <w:p w:rsidR="00AA0124" w:rsidRDefault="00AA0124" w:rsidP="00AA0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AA0124" w:rsidRDefault="00AA0124" w:rsidP="00AA012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муниципальном конкурсе </w:t>
      </w:r>
    </w:p>
    <w:p w:rsidR="00AA0124" w:rsidRDefault="00AA0124" w:rsidP="00AA0124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Лучший</w:t>
      </w:r>
      <w:proofErr w:type="gramEnd"/>
      <w:r>
        <w:rPr>
          <w:sz w:val="24"/>
          <w:szCs w:val="24"/>
        </w:rPr>
        <w:t xml:space="preserve"> в малом бизнесе – 2017»</w:t>
      </w:r>
    </w:p>
    <w:p w:rsidR="00AA0124" w:rsidRDefault="00AA0124" w:rsidP="00AA0124">
      <w:pPr>
        <w:jc w:val="right"/>
        <w:rPr>
          <w:sz w:val="24"/>
          <w:szCs w:val="24"/>
        </w:rPr>
      </w:pPr>
      <w:r>
        <w:rPr>
          <w:sz w:val="24"/>
          <w:szCs w:val="24"/>
        </w:rPr>
        <w:t>От  05.10. 2017 г. № 1300</w:t>
      </w:r>
    </w:p>
    <w:p w:rsidR="00AA0124" w:rsidRDefault="00AA0124" w:rsidP="00AA012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81"/>
      <w:bookmarkEnd w:id="3"/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AA0124" w:rsidRDefault="00AA0124" w:rsidP="00AA012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Настоящим во исполнение требований Федерального </w:t>
      </w:r>
      <w:hyperlink r:id="rId12" w:history="1">
        <w:r>
          <w:rPr>
            <w:rStyle w:val="ad"/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 я, гражданин _____________________________________________________</w:t>
      </w:r>
    </w:p>
    <w:p w:rsidR="00AA0124" w:rsidRDefault="00AA0124" w:rsidP="00AA0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0124" w:rsidRDefault="00AA0124" w:rsidP="00AA0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(фамилия, имя, отчество - полностью)</w:t>
      </w:r>
    </w:p>
    <w:p w:rsidR="00AA0124" w:rsidRDefault="00AA0124" w:rsidP="00AA0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___________________________ выдан ____________________________________________</w:t>
      </w:r>
    </w:p>
    <w:p w:rsidR="00AA0124" w:rsidRDefault="00AA0124" w:rsidP="00AA0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0124" w:rsidRDefault="00AA0124" w:rsidP="00AA0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органа, выдавшего паспорт, дата выдачи, код подразделения)</w:t>
      </w:r>
    </w:p>
    <w:p w:rsidR="00AA0124" w:rsidRDefault="00AA0124" w:rsidP="00AA0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</w:t>
      </w:r>
    </w:p>
    <w:p w:rsidR="00AA0124" w:rsidRDefault="00AA0124" w:rsidP="00AA0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0124" w:rsidRDefault="00AA0124" w:rsidP="00AA0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(индекс, область, район, город, улица, дом, квартира)</w:t>
      </w:r>
    </w:p>
    <w:p w:rsidR="00AA0124" w:rsidRDefault="00AA0124" w:rsidP="00AA0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 свое письменное согласие на обработку моих персональных данных в целях участия в конкурсе "</w:t>
      </w:r>
      <w:proofErr w:type="gramStart"/>
      <w:r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малом бизнесе".</w:t>
      </w: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не устанавливает предельных сроков обработки данных.</w:t>
      </w: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  <w:proofErr w:type="gramEnd"/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его фамилия, имя, отчество, дата и место рождения, адрес проживания, семейный статус, информация о наличии имущества, образование, доходы, и любая другая информация.</w:t>
      </w:r>
    </w:p>
    <w:p w:rsidR="00AA0124" w:rsidRDefault="00AA0124" w:rsidP="00AA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отзыва согласия на обработку персональных данных мне известен.</w:t>
      </w:r>
    </w:p>
    <w:p w:rsidR="00AA0124" w:rsidRDefault="00AA0124" w:rsidP="00AA012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085"/>
        <w:gridCol w:w="567"/>
        <w:gridCol w:w="3119"/>
        <w:gridCol w:w="567"/>
        <w:gridCol w:w="2799"/>
      </w:tblGrid>
      <w:tr w:rsidR="00AA0124" w:rsidTr="00AA0124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124" w:rsidRDefault="00AA01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A0124" w:rsidRDefault="00AA01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124" w:rsidRDefault="00AA01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A0124" w:rsidRDefault="00AA01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124" w:rsidRDefault="00AA01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24" w:rsidTr="00AA0124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124" w:rsidRDefault="00AA01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567" w:type="dxa"/>
          </w:tcPr>
          <w:p w:rsidR="00AA0124" w:rsidRDefault="00AA01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124" w:rsidRDefault="00AA01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AA0124" w:rsidRDefault="00AA01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124" w:rsidRDefault="00AA01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AA0124" w:rsidRDefault="00AA0124" w:rsidP="00AA01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rPr>
          <w:sz w:val="24"/>
          <w:szCs w:val="24"/>
        </w:rPr>
        <w:sectPr w:rsidR="00AA0124">
          <w:pgSz w:w="11906" w:h="16838"/>
          <w:pgMar w:top="1440" w:right="566" w:bottom="1440" w:left="1133" w:header="0" w:footer="0" w:gutter="0"/>
          <w:cols w:space="720"/>
        </w:sectPr>
      </w:pPr>
    </w:p>
    <w:p w:rsidR="00AA0124" w:rsidRDefault="00AA0124" w:rsidP="00AA012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AA0124" w:rsidRDefault="00AA0124" w:rsidP="00AA012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муниципальном конкурсе </w:t>
      </w:r>
    </w:p>
    <w:p w:rsidR="00AA0124" w:rsidRDefault="00AA0124" w:rsidP="00AA0124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Лучший</w:t>
      </w:r>
      <w:proofErr w:type="gramEnd"/>
      <w:r>
        <w:rPr>
          <w:sz w:val="24"/>
          <w:szCs w:val="24"/>
        </w:rPr>
        <w:t xml:space="preserve"> в малом бизнесе – 2017»</w:t>
      </w:r>
    </w:p>
    <w:p w:rsidR="00AA0124" w:rsidRDefault="00AA0124" w:rsidP="00AA0124">
      <w:pPr>
        <w:jc w:val="right"/>
        <w:rPr>
          <w:sz w:val="24"/>
          <w:szCs w:val="24"/>
        </w:rPr>
      </w:pPr>
      <w:r>
        <w:rPr>
          <w:sz w:val="24"/>
          <w:szCs w:val="24"/>
        </w:rPr>
        <w:t>от 05.10. 2017 г. № 1300</w:t>
      </w:r>
    </w:p>
    <w:p w:rsidR="00AA0124" w:rsidRDefault="00AA0124" w:rsidP="00AA01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211"/>
      <w:bookmarkEnd w:id="4"/>
      <w:r>
        <w:rPr>
          <w:rFonts w:ascii="Times New Roman" w:hAnsi="Times New Roman" w:cs="Times New Roman"/>
          <w:sz w:val="24"/>
          <w:szCs w:val="24"/>
        </w:rPr>
        <w:t>Таблица оценки Конкурсных заявок</w:t>
      </w:r>
    </w:p>
    <w:p w:rsidR="00AA0124" w:rsidRDefault="00AA0124" w:rsidP="00AA01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35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85"/>
        <w:gridCol w:w="1418"/>
        <w:gridCol w:w="1276"/>
        <w:gridCol w:w="1276"/>
        <w:gridCol w:w="1134"/>
        <w:gridCol w:w="1276"/>
        <w:gridCol w:w="992"/>
        <w:gridCol w:w="992"/>
        <w:gridCol w:w="992"/>
        <w:gridCol w:w="709"/>
      </w:tblGrid>
      <w:tr w:rsidR="00AA0124" w:rsidTr="00AA0124">
        <w:trPr>
          <w:trHeight w:val="160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124" w:rsidRDefault="00AA012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Организация/</w:t>
            </w:r>
          </w:p>
          <w:p w:rsidR="00AA0124" w:rsidRDefault="00AA012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124" w:rsidRDefault="00AA012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Выручка от реализации товаров (работ, услуг), </w:t>
            </w:r>
          </w:p>
          <w:p w:rsidR="00AA0124" w:rsidRDefault="00AA012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124" w:rsidRDefault="00AA012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Сумма средств, направленных на развитие бизнеса, </w:t>
            </w:r>
          </w:p>
          <w:p w:rsidR="00AA0124" w:rsidRDefault="00AA012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124" w:rsidRDefault="00AA01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Средняя численность работников на предприятии, в том числе работающих по гражданско-правовым договорам или по совместительству, в том числе работников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ограничен</w:t>
            </w:r>
          </w:p>
          <w:p w:rsidR="00AA0124" w:rsidRDefault="00AA0124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ными</w:t>
            </w:r>
            <w:proofErr w:type="spellEnd"/>
            <w:r>
              <w:rPr>
                <w:sz w:val="18"/>
                <w:szCs w:val="18"/>
              </w:rPr>
              <w:t xml:space="preserve"> возможностями здоровья (инвалидов), чел.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124" w:rsidRDefault="00AA012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новых рабочих мест, ед.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124" w:rsidRDefault="00AA012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Среднеме</w:t>
            </w:r>
            <w:proofErr w:type="spellEnd"/>
          </w:p>
          <w:p w:rsidR="00AA0124" w:rsidRDefault="00AA012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сячная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начислен</w:t>
            </w:r>
          </w:p>
          <w:p w:rsidR="00AA0124" w:rsidRDefault="00AA012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заработная плата работников тыс. руб.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124" w:rsidRDefault="00AA012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социально-значимых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меро</w:t>
            </w:r>
            <w:proofErr w:type="spellEnd"/>
          </w:p>
          <w:p w:rsidR="00AA0124" w:rsidRDefault="00AA012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приятиях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акциях, благотворительных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програм</w:t>
            </w:r>
            <w:proofErr w:type="spellEnd"/>
          </w:p>
          <w:p w:rsidR="00AA0124" w:rsidRDefault="00AA012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124" w:rsidRDefault="00AA012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Производство товаров и (или) оказание услуг лицам 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ограничен</w:t>
            </w:r>
            <w:proofErr w:type="gramEnd"/>
          </w:p>
          <w:p w:rsidR="00AA0124" w:rsidRDefault="00AA012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возможностями здоровья и (или) гражданам пожилого возраста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124" w:rsidRDefault="00AA012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AA0124" w:rsidTr="00AA0124">
        <w:trPr>
          <w:trHeight w:val="274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124" w:rsidRDefault="00AA0124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124" w:rsidRDefault="00AA012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124" w:rsidRDefault="00AA012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(0-10)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124" w:rsidRDefault="00AA012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(0-10)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124" w:rsidRDefault="00AA012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(0-10)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124" w:rsidRDefault="00AA012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(0-10)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124" w:rsidRDefault="00AA012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(0-10)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124" w:rsidRDefault="00AA012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(0-10)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124" w:rsidRDefault="00AA012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(0-10)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124" w:rsidRDefault="00AA0124">
            <w:pPr>
              <w:rPr>
                <w:sz w:val="18"/>
                <w:szCs w:val="18"/>
              </w:rPr>
            </w:pPr>
          </w:p>
        </w:tc>
      </w:tr>
      <w:tr w:rsidR="00AA0124" w:rsidTr="00AA0124">
        <w:trPr>
          <w:trHeight w:val="12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124" w:rsidRDefault="00AA012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124" w:rsidRDefault="00AA012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124" w:rsidRDefault="00AA012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124" w:rsidRDefault="00AA012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124" w:rsidRDefault="00AA012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124" w:rsidRDefault="00AA012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124" w:rsidRDefault="00AA012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124" w:rsidRDefault="00AA012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124" w:rsidRDefault="00AA012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124" w:rsidRDefault="00AA012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A0124" w:rsidTr="00AA0124">
        <w:trPr>
          <w:trHeight w:val="1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24" w:rsidTr="00AA0124">
        <w:trPr>
          <w:trHeight w:val="1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24" w:rsidTr="00AA0124">
        <w:trPr>
          <w:trHeight w:val="1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24" w:rsidTr="00AA0124">
        <w:trPr>
          <w:trHeight w:val="1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24" w:rsidTr="00AA0124">
        <w:trPr>
          <w:trHeight w:val="1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24" w:rsidTr="00AA0124">
        <w:trPr>
          <w:trHeight w:val="1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24" w:rsidTr="00AA0124">
        <w:trPr>
          <w:trHeight w:val="1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24" w:rsidTr="00AA0124">
        <w:trPr>
          <w:trHeight w:val="1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124" w:rsidRDefault="00AA012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124" w:rsidRDefault="00AA0124" w:rsidP="00AA0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0124" w:rsidRDefault="00AA0124" w:rsidP="00AA0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                       _________________________</w:t>
      </w:r>
    </w:p>
    <w:p w:rsidR="00AA0124" w:rsidRDefault="00AA0124" w:rsidP="00AA0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(ФИО члена комиссии)                                                                                (подпись)</w:t>
      </w:r>
    </w:p>
    <w:p w:rsidR="00FF6523" w:rsidRDefault="00FF6523" w:rsidP="003C7A95">
      <w:pPr>
        <w:pStyle w:val="2"/>
        <w:spacing w:after="0" w:line="240" w:lineRule="auto"/>
        <w:rPr>
          <w:sz w:val="20"/>
        </w:rPr>
      </w:pPr>
    </w:p>
    <w:p w:rsidR="00AA0124" w:rsidRDefault="00AA0124" w:rsidP="003C7A95">
      <w:pPr>
        <w:pStyle w:val="2"/>
        <w:spacing w:after="0" w:line="240" w:lineRule="auto"/>
        <w:rPr>
          <w:sz w:val="20"/>
        </w:rPr>
      </w:pPr>
    </w:p>
    <w:p w:rsidR="00AA0124" w:rsidRDefault="00AA0124" w:rsidP="003C7A95">
      <w:pPr>
        <w:pStyle w:val="2"/>
        <w:spacing w:after="0" w:line="240" w:lineRule="auto"/>
        <w:rPr>
          <w:sz w:val="20"/>
        </w:rPr>
      </w:pPr>
    </w:p>
    <w:p w:rsidR="00AA0124" w:rsidRDefault="00AA0124" w:rsidP="003C7A95">
      <w:pPr>
        <w:pStyle w:val="2"/>
        <w:spacing w:after="0" w:line="240" w:lineRule="auto"/>
        <w:rPr>
          <w:sz w:val="20"/>
        </w:rPr>
      </w:pPr>
    </w:p>
    <w:p w:rsidR="00AA0124" w:rsidRDefault="00AA0124" w:rsidP="003C7A95">
      <w:pPr>
        <w:pStyle w:val="2"/>
        <w:spacing w:after="0" w:line="240" w:lineRule="auto"/>
        <w:rPr>
          <w:sz w:val="20"/>
        </w:rPr>
      </w:pPr>
    </w:p>
    <w:p w:rsidR="00AA0124" w:rsidRDefault="00AA0124" w:rsidP="003C7A95">
      <w:pPr>
        <w:pStyle w:val="2"/>
        <w:spacing w:after="0" w:line="240" w:lineRule="auto"/>
        <w:rPr>
          <w:sz w:val="20"/>
        </w:rPr>
      </w:pPr>
    </w:p>
    <w:p w:rsidR="00814609" w:rsidRPr="00814609" w:rsidRDefault="00814609" w:rsidP="00814609">
      <w:pPr>
        <w:jc w:val="right"/>
        <w:rPr>
          <w:rFonts w:eastAsia="Calibri"/>
          <w:sz w:val="24"/>
          <w:szCs w:val="24"/>
        </w:rPr>
      </w:pPr>
      <w:r w:rsidRPr="00814609">
        <w:rPr>
          <w:rFonts w:eastAsia="Calibri"/>
          <w:sz w:val="24"/>
          <w:szCs w:val="24"/>
        </w:rPr>
        <w:lastRenderedPageBreak/>
        <w:t>ПРИЛОЖЕНИЕ №2</w:t>
      </w:r>
    </w:p>
    <w:p w:rsidR="00814609" w:rsidRPr="00814609" w:rsidRDefault="00814609" w:rsidP="00814609">
      <w:pPr>
        <w:jc w:val="right"/>
        <w:rPr>
          <w:rFonts w:eastAsia="Calibri"/>
          <w:sz w:val="24"/>
          <w:szCs w:val="24"/>
        </w:rPr>
      </w:pPr>
      <w:r w:rsidRPr="00814609">
        <w:rPr>
          <w:rFonts w:eastAsia="Calibri"/>
          <w:sz w:val="24"/>
          <w:szCs w:val="24"/>
        </w:rPr>
        <w:t xml:space="preserve">к постановлению администрации </w:t>
      </w:r>
    </w:p>
    <w:p w:rsidR="00814609" w:rsidRPr="00814609" w:rsidRDefault="00814609" w:rsidP="00814609">
      <w:pPr>
        <w:jc w:val="right"/>
        <w:rPr>
          <w:rFonts w:eastAsia="Calibri"/>
          <w:sz w:val="24"/>
          <w:szCs w:val="24"/>
        </w:rPr>
      </w:pPr>
      <w:r w:rsidRPr="00814609">
        <w:rPr>
          <w:rFonts w:eastAsia="Calibri"/>
          <w:sz w:val="24"/>
          <w:szCs w:val="24"/>
        </w:rPr>
        <w:t>МО Волосовский муниципальный район</w:t>
      </w:r>
    </w:p>
    <w:p w:rsidR="00814609" w:rsidRPr="00814609" w:rsidRDefault="00814609" w:rsidP="00814609">
      <w:pPr>
        <w:jc w:val="right"/>
        <w:rPr>
          <w:rFonts w:eastAsia="Calibri"/>
          <w:sz w:val="24"/>
          <w:szCs w:val="24"/>
        </w:rPr>
      </w:pPr>
      <w:r w:rsidRPr="00814609">
        <w:rPr>
          <w:rFonts w:eastAsia="Calibri"/>
          <w:sz w:val="24"/>
          <w:szCs w:val="24"/>
        </w:rPr>
        <w:t>Ленинградской области</w:t>
      </w:r>
    </w:p>
    <w:p w:rsidR="00814609" w:rsidRPr="00814609" w:rsidRDefault="00814609" w:rsidP="00814609">
      <w:pPr>
        <w:jc w:val="right"/>
        <w:rPr>
          <w:sz w:val="24"/>
          <w:szCs w:val="24"/>
        </w:rPr>
      </w:pPr>
      <w:r w:rsidRPr="00814609">
        <w:rPr>
          <w:sz w:val="24"/>
          <w:szCs w:val="24"/>
        </w:rPr>
        <w:t>от 05.10.2017 № 1300</w:t>
      </w:r>
    </w:p>
    <w:p w:rsidR="00814609" w:rsidRPr="00814609" w:rsidRDefault="00814609" w:rsidP="00814609">
      <w:pPr>
        <w:jc w:val="center"/>
        <w:rPr>
          <w:b/>
          <w:sz w:val="24"/>
          <w:szCs w:val="24"/>
        </w:rPr>
      </w:pPr>
    </w:p>
    <w:p w:rsidR="00814609" w:rsidRPr="00814609" w:rsidRDefault="00814609" w:rsidP="00814609">
      <w:pPr>
        <w:jc w:val="center"/>
        <w:rPr>
          <w:b/>
          <w:sz w:val="24"/>
          <w:szCs w:val="24"/>
        </w:rPr>
      </w:pPr>
      <w:r w:rsidRPr="00814609">
        <w:rPr>
          <w:b/>
          <w:sz w:val="24"/>
          <w:szCs w:val="24"/>
        </w:rPr>
        <w:t>Состав конкурсной комиссии</w:t>
      </w:r>
    </w:p>
    <w:p w:rsidR="00814609" w:rsidRPr="00814609" w:rsidRDefault="00814609" w:rsidP="00814609">
      <w:pPr>
        <w:jc w:val="center"/>
        <w:rPr>
          <w:b/>
          <w:sz w:val="24"/>
          <w:szCs w:val="24"/>
        </w:rPr>
      </w:pPr>
      <w:r w:rsidRPr="00814609">
        <w:rPr>
          <w:b/>
          <w:sz w:val="24"/>
          <w:szCs w:val="24"/>
        </w:rPr>
        <w:t>муниципального конкурса «</w:t>
      </w:r>
      <w:proofErr w:type="gramStart"/>
      <w:r w:rsidRPr="00814609">
        <w:rPr>
          <w:b/>
          <w:sz w:val="24"/>
          <w:szCs w:val="24"/>
        </w:rPr>
        <w:t>Лучший</w:t>
      </w:r>
      <w:proofErr w:type="gramEnd"/>
      <w:r w:rsidRPr="00814609">
        <w:rPr>
          <w:b/>
          <w:sz w:val="24"/>
          <w:szCs w:val="24"/>
        </w:rPr>
        <w:t xml:space="preserve"> в малом бизнесе – 2017»</w:t>
      </w:r>
    </w:p>
    <w:p w:rsidR="00814609" w:rsidRPr="00814609" w:rsidRDefault="00814609" w:rsidP="00814609">
      <w:pPr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814609" w:rsidRPr="00814609" w:rsidTr="007A26D3">
        <w:tc>
          <w:tcPr>
            <w:tcW w:w="3652" w:type="dxa"/>
          </w:tcPr>
          <w:p w:rsidR="00814609" w:rsidRPr="00814609" w:rsidRDefault="00814609" w:rsidP="007A26D3">
            <w:pPr>
              <w:rPr>
                <w:b/>
                <w:sz w:val="24"/>
                <w:szCs w:val="24"/>
              </w:rPr>
            </w:pPr>
            <w:r w:rsidRPr="00814609">
              <w:rPr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5919" w:type="dxa"/>
          </w:tcPr>
          <w:p w:rsidR="00814609" w:rsidRPr="00814609" w:rsidRDefault="00814609" w:rsidP="007A26D3">
            <w:pPr>
              <w:rPr>
                <w:sz w:val="24"/>
                <w:szCs w:val="24"/>
              </w:rPr>
            </w:pPr>
          </w:p>
        </w:tc>
      </w:tr>
      <w:tr w:rsidR="00814609" w:rsidRPr="00814609" w:rsidTr="007A26D3">
        <w:tc>
          <w:tcPr>
            <w:tcW w:w="3652" w:type="dxa"/>
          </w:tcPr>
          <w:p w:rsidR="00814609" w:rsidRPr="00814609" w:rsidRDefault="00814609" w:rsidP="007A26D3">
            <w:pPr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Рыжков Василий Васильевич</w:t>
            </w:r>
          </w:p>
        </w:tc>
        <w:tc>
          <w:tcPr>
            <w:tcW w:w="5919" w:type="dxa"/>
          </w:tcPr>
          <w:p w:rsidR="00814609" w:rsidRPr="00814609" w:rsidRDefault="00814609" w:rsidP="007A26D3">
            <w:pPr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- глава администрации МО Волосовский муниципальный район ЛО</w:t>
            </w:r>
          </w:p>
        </w:tc>
      </w:tr>
      <w:tr w:rsidR="00814609" w:rsidRPr="00814609" w:rsidTr="007A26D3">
        <w:tc>
          <w:tcPr>
            <w:tcW w:w="3652" w:type="dxa"/>
          </w:tcPr>
          <w:p w:rsidR="00814609" w:rsidRPr="00814609" w:rsidRDefault="00814609" w:rsidP="007A26D3">
            <w:pPr>
              <w:rPr>
                <w:b/>
                <w:sz w:val="24"/>
                <w:szCs w:val="24"/>
              </w:rPr>
            </w:pPr>
            <w:r w:rsidRPr="00814609">
              <w:rPr>
                <w:b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5919" w:type="dxa"/>
          </w:tcPr>
          <w:p w:rsidR="00814609" w:rsidRPr="00814609" w:rsidRDefault="00814609" w:rsidP="007A26D3">
            <w:pPr>
              <w:rPr>
                <w:sz w:val="24"/>
                <w:szCs w:val="24"/>
              </w:rPr>
            </w:pPr>
          </w:p>
        </w:tc>
      </w:tr>
      <w:tr w:rsidR="00814609" w:rsidRPr="00814609" w:rsidTr="007A26D3">
        <w:tc>
          <w:tcPr>
            <w:tcW w:w="3652" w:type="dxa"/>
          </w:tcPr>
          <w:p w:rsidR="00814609" w:rsidRPr="00814609" w:rsidRDefault="00814609" w:rsidP="007A26D3">
            <w:pPr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Кобылинская Татьяна Леонидовна</w:t>
            </w:r>
          </w:p>
        </w:tc>
        <w:tc>
          <w:tcPr>
            <w:tcW w:w="5919" w:type="dxa"/>
          </w:tcPr>
          <w:p w:rsidR="00814609" w:rsidRPr="00814609" w:rsidRDefault="00814609" w:rsidP="007A26D3">
            <w:pPr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 xml:space="preserve">- заместитель главы администрации МО Волосовский муниципальный район ЛО по экономике – Председатель КУМИ </w:t>
            </w:r>
          </w:p>
        </w:tc>
      </w:tr>
      <w:tr w:rsidR="00814609" w:rsidRPr="00814609" w:rsidTr="007A26D3">
        <w:tc>
          <w:tcPr>
            <w:tcW w:w="3652" w:type="dxa"/>
          </w:tcPr>
          <w:p w:rsidR="00814609" w:rsidRPr="00814609" w:rsidRDefault="00814609" w:rsidP="007A26D3">
            <w:pPr>
              <w:rPr>
                <w:b/>
                <w:sz w:val="24"/>
                <w:szCs w:val="24"/>
              </w:rPr>
            </w:pPr>
            <w:r w:rsidRPr="00814609">
              <w:rPr>
                <w:b/>
                <w:sz w:val="24"/>
                <w:szCs w:val="24"/>
              </w:rPr>
              <w:t>Секретарь конкурсной комиссии:</w:t>
            </w:r>
          </w:p>
        </w:tc>
        <w:tc>
          <w:tcPr>
            <w:tcW w:w="5919" w:type="dxa"/>
          </w:tcPr>
          <w:p w:rsidR="00814609" w:rsidRPr="00814609" w:rsidRDefault="00814609" w:rsidP="007A26D3">
            <w:pPr>
              <w:rPr>
                <w:sz w:val="24"/>
                <w:szCs w:val="24"/>
              </w:rPr>
            </w:pPr>
          </w:p>
        </w:tc>
      </w:tr>
      <w:tr w:rsidR="00814609" w:rsidRPr="00814609" w:rsidTr="007A26D3">
        <w:tc>
          <w:tcPr>
            <w:tcW w:w="3652" w:type="dxa"/>
          </w:tcPr>
          <w:p w:rsidR="00814609" w:rsidRPr="00814609" w:rsidRDefault="00814609" w:rsidP="007A26D3">
            <w:pPr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Селиванова Ольга Анатольевна</w:t>
            </w:r>
          </w:p>
          <w:p w:rsidR="00814609" w:rsidRPr="00814609" w:rsidRDefault="00814609" w:rsidP="007A26D3">
            <w:pPr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814609" w:rsidRPr="00814609" w:rsidRDefault="00814609" w:rsidP="007A26D3">
            <w:pPr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- ведущий специалист отдела экономического развития и инвестиционной деятельности, потребительского рынка, развития малого и среднего бизнеса администрации МО Волосовский муниципальный район ЛО</w:t>
            </w:r>
          </w:p>
        </w:tc>
      </w:tr>
      <w:tr w:rsidR="00814609" w:rsidRPr="00814609" w:rsidTr="007A26D3">
        <w:tc>
          <w:tcPr>
            <w:tcW w:w="3652" w:type="dxa"/>
          </w:tcPr>
          <w:p w:rsidR="00814609" w:rsidRPr="00814609" w:rsidRDefault="00814609" w:rsidP="007A26D3">
            <w:pPr>
              <w:rPr>
                <w:b/>
                <w:sz w:val="24"/>
                <w:szCs w:val="24"/>
              </w:rPr>
            </w:pPr>
            <w:r w:rsidRPr="00814609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5919" w:type="dxa"/>
          </w:tcPr>
          <w:p w:rsidR="00814609" w:rsidRPr="00814609" w:rsidRDefault="00814609" w:rsidP="007A26D3">
            <w:pPr>
              <w:rPr>
                <w:sz w:val="24"/>
                <w:szCs w:val="24"/>
              </w:rPr>
            </w:pPr>
          </w:p>
        </w:tc>
      </w:tr>
      <w:tr w:rsidR="00814609" w:rsidRPr="00814609" w:rsidTr="007A26D3">
        <w:tc>
          <w:tcPr>
            <w:tcW w:w="3652" w:type="dxa"/>
          </w:tcPr>
          <w:p w:rsidR="00814609" w:rsidRPr="00814609" w:rsidRDefault="00814609" w:rsidP="007A26D3">
            <w:pPr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Фролов Сергей Александрович</w:t>
            </w:r>
          </w:p>
        </w:tc>
        <w:tc>
          <w:tcPr>
            <w:tcW w:w="5919" w:type="dxa"/>
          </w:tcPr>
          <w:p w:rsidR="00814609" w:rsidRPr="00814609" w:rsidRDefault="00814609" w:rsidP="007A26D3">
            <w:pPr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- депутат Совета депутатов МО Волосовский муниципальный район ЛО, глава Волосовского городского поселения ЛО;</w:t>
            </w:r>
          </w:p>
        </w:tc>
      </w:tr>
      <w:tr w:rsidR="00814609" w:rsidRPr="00814609" w:rsidTr="007A26D3">
        <w:tc>
          <w:tcPr>
            <w:tcW w:w="3652" w:type="dxa"/>
          </w:tcPr>
          <w:p w:rsidR="00814609" w:rsidRPr="00814609" w:rsidRDefault="00814609" w:rsidP="007A26D3">
            <w:pPr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Васечкин Юрий Александрович</w:t>
            </w:r>
          </w:p>
        </w:tc>
        <w:tc>
          <w:tcPr>
            <w:tcW w:w="5919" w:type="dxa"/>
          </w:tcPr>
          <w:p w:rsidR="00814609" w:rsidRPr="00814609" w:rsidRDefault="00814609" w:rsidP="007A26D3">
            <w:pPr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- председатель комитета финансов администрации МО Волосовский муниципальный район ЛО;</w:t>
            </w:r>
          </w:p>
        </w:tc>
      </w:tr>
      <w:tr w:rsidR="00814609" w:rsidRPr="00814609" w:rsidTr="007A26D3">
        <w:tc>
          <w:tcPr>
            <w:tcW w:w="3652" w:type="dxa"/>
          </w:tcPr>
          <w:p w:rsidR="00814609" w:rsidRPr="00814609" w:rsidRDefault="00814609" w:rsidP="007A26D3">
            <w:pPr>
              <w:rPr>
                <w:sz w:val="24"/>
                <w:szCs w:val="24"/>
              </w:rPr>
            </w:pPr>
            <w:proofErr w:type="spellStart"/>
            <w:r w:rsidRPr="00814609">
              <w:rPr>
                <w:sz w:val="24"/>
                <w:szCs w:val="24"/>
              </w:rPr>
              <w:t>Огаркова</w:t>
            </w:r>
            <w:proofErr w:type="spellEnd"/>
            <w:r w:rsidRPr="00814609">
              <w:rPr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5919" w:type="dxa"/>
          </w:tcPr>
          <w:p w:rsidR="00814609" w:rsidRPr="00814609" w:rsidRDefault="00814609" w:rsidP="007A26D3">
            <w:pPr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- главный специалист отдела экономического развития и инвестиционной деятельности, потребительского рынка, развития малого и среднего бизнеса администрации МО Волосовский муниципальный район ЛО</w:t>
            </w:r>
          </w:p>
        </w:tc>
      </w:tr>
      <w:tr w:rsidR="00814609" w:rsidRPr="00814609" w:rsidTr="007A26D3">
        <w:tc>
          <w:tcPr>
            <w:tcW w:w="3652" w:type="dxa"/>
          </w:tcPr>
          <w:p w:rsidR="00814609" w:rsidRPr="00814609" w:rsidRDefault="00814609" w:rsidP="007A26D3">
            <w:pPr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Трусова Ирина Григорьевна</w:t>
            </w:r>
          </w:p>
        </w:tc>
        <w:tc>
          <w:tcPr>
            <w:tcW w:w="5919" w:type="dxa"/>
          </w:tcPr>
          <w:p w:rsidR="00814609" w:rsidRPr="00814609" w:rsidRDefault="00814609" w:rsidP="007A26D3">
            <w:pPr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- главный специалист отдела сельского хозяйства администрации МО Волосовский муниципальный район ЛО;</w:t>
            </w:r>
          </w:p>
        </w:tc>
      </w:tr>
      <w:tr w:rsidR="00814609" w:rsidRPr="00814609" w:rsidTr="007A26D3">
        <w:trPr>
          <w:trHeight w:val="1040"/>
        </w:trPr>
        <w:tc>
          <w:tcPr>
            <w:tcW w:w="3652" w:type="dxa"/>
          </w:tcPr>
          <w:p w:rsidR="00814609" w:rsidRPr="00814609" w:rsidRDefault="00814609" w:rsidP="007A26D3">
            <w:pPr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Корнева Ирина Николаевна</w:t>
            </w:r>
          </w:p>
        </w:tc>
        <w:tc>
          <w:tcPr>
            <w:tcW w:w="5919" w:type="dxa"/>
          </w:tcPr>
          <w:p w:rsidR="00814609" w:rsidRPr="00814609" w:rsidRDefault="00814609" w:rsidP="007A26D3">
            <w:pPr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- ведущий специалист отдела экономического развития и инвестиционной деятельности, потребительского рынка, развития малого и среднего бизнеса администрации МО Волосовский муниципальный район ЛО;</w:t>
            </w:r>
          </w:p>
        </w:tc>
      </w:tr>
      <w:tr w:rsidR="00814609" w:rsidRPr="00814609" w:rsidTr="007A26D3">
        <w:tc>
          <w:tcPr>
            <w:tcW w:w="3652" w:type="dxa"/>
          </w:tcPr>
          <w:p w:rsidR="00814609" w:rsidRPr="00814609" w:rsidRDefault="00814609" w:rsidP="007A26D3">
            <w:pPr>
              <w:rPr>
                <w:sz w:val="24"/>
                <w:szCs w:val="24"/>
              </w:rPr>
            </w:pPr>
            <w:proofErr w:type="spellStart"/>
            <w:r w:rsidRPr="00814609">
              <w:rPr>
                <w:sz w:val="24"/>
                <w:szCs w:val="24"/>
              </w:rPr>
              <w:t>Буренцов</w:t>
            </w:r>
            <w:proofErr w:type="spellEnd"/>
            <w:r w:rsidRPr="00814609">
              <w:rPr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5919" w:type="dxa"/>
          </w:tcPr>
          <w:p w:rsidR="00814609" w:rsidRPr="00814609" w:rsidRDefault="00814609" w:rsidP="007A26D3">
            <w:pPr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- индивидуальный предприниматель (по согласованию);</w:t>
            </w:r>
          </w:p>
          <w:p w:rsidR="00814609" w:rsidRPr="00814609" w:rsidRDefault="00814609" w:rsidP="007A26D3">
            <w:pPr>
              <w:rPr>
                <w:sz w:val="24"/>
                <w:szCs w:val="24"/>
              </w:rPr>
            </w:pPr>
          </w:p>
        </w:tc>
      </w:tr>
      <w:tr w:rsidR="00814609" w:rsidRPr="00814609" w:rsidTr="007A26D3">
        <w:tc>
          <w:tcPr>
            <w:tcW w:w="3652" w:type="dxa"/>
          </w:tcPr>
          <w:p w:rsidR="00814609" w:rsidRPr="00814609" w:rsidRDefault="00814609" w:rsidP="007A26D3">
            <w:pPr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 xml:space="preserve">Грачева Ольга Борисовна </w:t>
            </w:r>
          </w:p>
        </w:tc>
        <w:tc>
          <w:tcPr>
            <w:tcW w:w="5919" w:type="dxa"/>
          </w:tcPr>
          <w:p w:rsidR="00814609" w:rsidRPr="00814609" w:rsidRDefault="00814609" w:rsidP="007A26D3">
            <w:pPr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 xml:space="preserve">- исполнительный директор АНО РИТКО «Творческие проекты </w:t>
            </w:r>
            <w:proofErr w:type="spellStart"/>
            <w:r w:rsidRPr="00814609">
              <w:rPr>
                <w:sz w:val="24"/>
                <w:szCs w:val="24"/>
              </w:rPr>
              <w:t>Кайкино</w:t>
            </w:r>
            <w:proofErr w:type="spellEnd"/>
            <w:r w:rsidRPr="00814609">
              <w:rPr>
                <w:sz w:val="24"/>
                <w:szCs w:val="24"/>
              </w:rPr>
              <w:t>», индивидуальный предприниматель (по согласованию).</w:t>
            </w:r>
          </w:p>
        </w:tc>
      </w:tr>
      <w:tr w:rsidR="00814609" w:rsidTr="007A26D3">
        <w:tc>
          <w:tcPr>
            <w:tcW w:w="3652" w:type="dxa"/>
          </w:tcPr>
          <w:p w:rsidR="00814609" w:rsidRPr="00E00968" w:rsidRDefault="00814609" w:rsidP="007A26D3"/>
        </w:tc>
        <w:tc>
          <w:tcPr>
            <w:tcW w:w="5919" w:type="dxa"/>
          </w:tcPr>
          <w:p w:rsidR="00814609" w:rsidRPr="00E00968" w:rsidRDefault="00814609" w:rsidP="007A26D3"/>
        </w:tc>
      </w:tr>
    </w:tbl>
    <w:p w:rsidR="00814609" w:rsidRDefault="00814609" w:rsidP="00814609"/>
    <w:p w:rsidR="00AA0124" w:rsidRPr="003C7A95" w:rsidRDefault="00AA0124" w:rsidP="003C7A95">
      <w:pPr>
        <w:pStyle w:val="2"/>
        <w:spacing w:after="0" w:line="240" w:lineRule="auto"/>
        <w:rPr>
          <w:sz w:val="20"/>
        </w:rPr>
      </w:pPr>
    </w:p>
    <w:sectPr w:rsidR="00AA0124" w:rsidRPr="003C7A95" w:rsidSect="00C8545F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B69" w:rsidRDefault="00320B69" w:rsidP="00617CFD">
      <w:r>
        <w:separator/>
      </w:r>
    </w:p>
  </w:endnote>
  <w:endnote w:type="continuationSeparator" w:id="0">
    <w:p w:rsidR="00320B69" w:rsidRDefault="00320B69" w:rsidP="00617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CFD" w:rsidRPr="00AA0124" w:rsidRDefault="00617CFD" w:rsidP="00AA0124">
    <w:pPr>
      <w:pStyle w:val="a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B69" w:rsidRDefault="00320B69" w:rsidP="00617CFD">
      <w:r>
        <w:separator/>
      </w:r>
    </w:p>
  </w:footnote>
  <w:footnote w:type="continuationSeparator" w:id="0">
    <w:p w:rsidR="00320B69" w:rsidRDefault="00320B69" w:rsidP="00617C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B68CE"/>
    <w:multiLevelType w:val="hybridMultilevel"/>
    <w:tmpl w:val="0E7AD16C"/>
    <w:lvl w:ilvl="0" w:tplc="F93C1D6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3884182"/>
    <w:multiLevelType w:val="hybridMultilevel"/>
    <w:tmpl w:val="F5240360"/>
    <w:lvl w:ilvl="0" w:tplc="99B4118E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2E2132"/>
    <w:multiLevelType w:val="multilevel"/>
    <w:tmpl w:val="7324AB0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3">
    <w:nsid w:val="48CC0270"/>
    <w:multiLevelType w:val="hybridMultilevel"/>
    <w:tmpl w:val="A392AB5C"/>
    <w:lvl w:ilvl="0" w:tplc="4D3A16D8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0404527"/>
    <w:multiLevelType w:val="hybridMultilevel"/>
    <w:tmpl w:val="CCC8C180"/>
    <w:lvl w:ilvl="0" w:tplc="DA1E448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8D2"/>
    <w:rsid w:val="00072107"/>
    <w:rsid w:val="00081E3B"/>
    <w:rsid w:val="000832E6"/>
    <w:rsid w:val="00093952"/>
    <w:rsid w:val="0009626B"/>
    <w:rsid w:val="000B1AE0"/>
    <w:rsid w:val="000C44BA"/>
    <w:rsid w:val="000E6F54"/>
    <w:rsid w:val="000F519B"/>
    <w:rsid w:val="00123B39"/>
    <w:rsid w:val="00177B63"/>
    <w:rsid w:val="001A0F15"/>
    <w:rsid w:val="001A5E29"/>
    <w:rsid w:val="001B0BAD"/>
    <w:rsid w:val="001B5E1C"/>
    <w:rsid w:val="001B75EA"/>
    <w:rsid w:val="001E5BF2"/>
    <w:rsid w:val="001F0C50"/>
    <w:rsid w:val="00210CA7"/>
    <w:rsid w:val="00217553"/>
    <w:rsid w:val="002A61CD"/>
    <w:rsid w:val="002C23C7"/>
    <w:rsid w:val="002F1360"/>
    <w:rsid w:val="00320B69"/>
    <w:rsid w:val="00366DC1"/>
    <w:rsid w:val="00371B43"/>
    <w:rsid w:val="00371DBC"/>
    <w:rsid w:val="00373B95"/>
    <w:rsid w:val="00395481"/>
    <w:rsid w:val="00397B63"/>
    <w:rsid w:val="003C7A95"/>
    <w:rsid w:val="00411C95"/>
    <w:rsid w:val="00431562"/>
    <w:rsid w:val="004457B4"/>
    <w:rsid w:val="0045100E"/>
    <w:rsid w:val="00470A6D"/>
    <w:rsid w:val="004B6A41"/>
    <w:rsid w:val="00506359"/>
    <w:rsid w:val="0057550F"/>
    <w:rsid w:val="0060330F"/>
    <w:rsid w:val="00617CFD"/>
    <w:rsid w:val="006558BF"/>
    <w:rsid w:val="00676893"/>
    <w:rsid w:val="006A4AF6"/>
    <w:rsid w:val="006C1B8E"/>
    <w:rsid w:val="006E0B4F"/>
    <w:rsid w:val="006F49F3"/>
    <w:rsid w:val="006F62D7"/>
    <w:rsid w:val="007201C4"/>
    <w:rsid w:val="00724C60"/>
    <w:rsid w:val="007524EF"/>
    <w:rsid w:val="0076480B"/>
    <w:rsid w:val="007966C1"/>
    <w:rsid w:val="007B3A99"/>
    <w:rsid w:val="007E4CE6"/>
    <w:rsid w:val="00814609"/>
    <w:rsid w:val="00820017"/>
    <w:rsid w:val="008710BD"/>
    <w:rsid w:val="008801DD"/>
    <w:rsid w:val="00894F61"/>
    <w:rsid w:val="008B24E5"/>
    <w:rsid w:val="008D5287"/>
    <w:rsid w:val="008D59B7"/>
    <w:rsid w:val="0090662A"/>
    <w:rsid w:val="00954757"/>
    <w:rsid w:val="00954C40"/>
    <w:rsid w:val="00993B86"/>
    <w:rsid w:val="009C66F5"/>
    <w:rsid w:val="009C7E37"/>
    <w:rsid w:val="009D2F58"/>
    <w:rsid w:val="009E32CD"/>
    <w:rsid w:val="00A15627"/>
    <w:rsid w:val="00A26407"/>
    <w:rsid w:val="00A32079"/>
    <w:rsid w:val="00A54319"/>
    <w:rsid w:val="00A67E5F"/>
    <w:rsid w:val="00A87028"/>
    <w:rsid w:val="00A96B68"/>
    <w:rsid w:val="00AA0124"/>
    <w:rsid w:val="00AC7ECF"/>
    <w:rsid w:val="00AF4A05"/>
    <w:rsid w:val="00AF59A3"/>
    <w:rsid w:val="00B27E6A"/>
    <w:rsid w:val="00B40B40"/>
    <w:rsid w:val="00B418E6"/>
    <w:rsid w:val="00B83DDB"/>
    <w:rsid w:val="00B96214"/>
    <w:rsid w:val="00BE6325"/>
    <w:rsid w:val="00BF3BA9"/>
    <w:rsid w:val="00C24300"/>
    <w:rsid w:val="00C82A69"/>
    <w:rsid w:val="00C8545F"/>
    <w:rsid w:val="00C94C81"/>
    <w:rsid w:val="00C94D41"/>
    <w:rsid w:val="00CA7130"/>
    <w:rsid w:val="00CD472F"/>
    <w:rsid w:val="00D6554D"/>
    <w:rsid w:val="00D818F8"/>
    <w:rsid w:val="00D928D2"/>
    <w:rsid w:val="00DB53E1"/>
    <w:rsid w:val="00DB7BB6"/>
    <w:rsid w:val="00DD6233"/>
    <w:rsid w:val="00E16897"/>
    <w:rsid w:val="00E17E3C"/>
    <w:rsid w:val="00E364BD"/>
    <w:rsid w:val="00E526A2"/>
    <w:rsid w:val="00E56281"/>
    <w:rsid w:val="00E57D82"/>
    <w:rsid w:val="00E602B3"/>
    <w:rsid w:val="00E70E88"/>
    <w:rsid w:val="00E80ADB"/>
    <w:rsid w:val="00EE62AA"/>
    <w:rsid w:val="00F23708"/>
    <w:rsid w:val="00F43FE4"/>
    <w:rsid w:val="00F451EA"/>
    <w:rsid w:val="00F609CE"/>
    <w:rsid w:val="00F7016B"/>
    <w:rsid w:val="00F940AA"/>
    <w:rsid w:val="00F97647"/>
    <w:rsid w:val="00FA72B7"/>
    <w:rsid w:val="00FB69E5"/>
    <w:rsid w:val="00FE63F8"/>
    <w:rsid w:val="00FF6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D928D2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8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D928D2"/>
    <w:pPr>
      <w:spacing w:after="75"/>
      <w:jc w:val="left"/>
    </w:pPr>
    <w:rPr>
      <w:sz w:val="24"/>
      <w:szCs w:val="24"/>
    </w:rPr>
  </w:style>
  <w:style w:type="paragraph" w:styleId="2">
    <w:name w:val="Body Text 2"/>
    <w:basedOn w:val="a"/>
    <w:link w:val="20"/>
    <w:rsid w:val="00D928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928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A2640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264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39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9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17C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7C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17C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7C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B1AE0"/>
    <w:pPr>
      <w:ind w:left="720"/>
      <w:contextualSpacing/>
    </w:pPr>
  </w:style>
  <w:style w:type="paragraph" w:customStyle="1" w:styleId="ConsPlusNormal">
    <w:name w:val="ConsPlusNormal"/>
    <w:rsid w:val="00B40B4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Hyperlink"/>
    <w:rsid w:val="00C82A69"/>
    <w:rPr>
      <w:color w:val="0000FF"/>
      <w:u w:val="single"/>
    </w:rPr>
  </w:style>
  <w:style w:type="paragraph" w:customStyle="1" w:styleId="ConsPlusNonformat">
    <w:name w:val="ConsPlusNonformat"/>
    <w:uiPriority w:val="99"/>
    <w:rsid w:val="00AA0124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012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AA01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D89C7C18108B5567AD6999E08E9D1FFF96B1B0FD13B6E7364D3AC7DC91D412E39DD1CD8EED83A9H5B7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74;&#1086;&#1083;&#1086;&#1089;&#1086;&#1074;&#1089;&#1082;&#1080;&#1081;&#1088;&#1072;&#1081;&#1086;&#1085;.&#1088;&#1092;" TargetMode="External"/><Relationship Id="rId12" Type="http://schemas.openxmlformats.org/officeDocument/2006/relationships/hyperlink" Target="consultantplus://offline/ref=D0D89C7C18108B5567AD6999E08E9D1FFF96B0BEF017B6E7364D3AC7DCH9B1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nuromskayand\Desktop\&#1040;&#1044;&#1052;\&#1053;&#1055;&#1040;%20&#1056;&#1045;&#1043;&#1048;&#1057;&#1058;&#1056;\2017%20&#1075;&#1086;&#1076;\&#8470;1300%20&#1086;&#1090;%2005.10.2017\&#1055;&#1086;&#1089;&#1090;&#1072;&#1085;&#1086;&#1074;&#1083;&#1077;&#1085;&#1080;&#1077;\&#1055;&#1086;&#1083;&#1086;&#1078;&#1077;&#1085;&#1080;&#1077;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nuromskayand\Desktop\&#1040;&#1044;&#1052;\&#1053;&#1055;&#1040;%20&#1056;&#1045;&#1043;&#1048;&#1057;&#1058;&#1056;\2017%20&#1075;&#1086;&#1076;\&#8470;1300%20&#1086;&#1090;%2005.10.2017\&#1055;&#1086;&#1089;&#1090;&#1072;&#1085;&#1086;&#1074;&#1083;&#1077;&#1085;&#1080;&#1077;\&#1055;&#1086;&#1083;&#1086;&#1078;&#1077;&#1085;&#1080;&#1077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D89C7C18108B5567AD6999E08E9D1FFF96B1B0FD13B6E7364D3AC7DC91D412E39DD1CD8EED83A9H5B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3490</Words>
  <Characters>19896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korenevanl</dc:creator>
  <cp:lastModifiedBy>zhulikovaoa</cp:lastModifiedBy>
  <cp:revision>2</cp:revision>
  <cp:lastPrinted>2017-10-04T05:00:00Z</cp:lastPrinted>
  <dcterms:created xsi:type="dcterms:W3CDTF">2017-10-06T06:41:00Z</dcterms:created>
  <dcterms:modified xsi:type="dcterms:W3CDTF">2017-10-06T06:41:00Z</dcterms:modified>
</cp:coreProperties>
</file>