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4C" w:rsidRPr="00325BA9" w:rsidRDefault="0013754C" w:rsidP="00325BA9">
      <w:pPr>
        <w:ind w:left="2832" w:firstLine="708"/>
        <w:jc w:val="both"/>
        <w:rPr>
          <w:rFonts w:ascii="Times New Roman" w:hAnsi="Times New Roman" w:cs="Times New Roman"/>
        </w:rPr>
      </w:pPr>
      <w:r w:rsidRPr="001F0BEA">
        <w:rPr>
          <w:rFonts w:ascii="Times New Roman" w:hAnsi="Times New Roman" w:cs="Times New Roman"/>
        </w:rPr>
        <w:t xml:space="preserve">      </w:t>
      </w: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П</w:t>
      </w:r>
      <w:r w:rsidRPr="00AD2759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759">
        <w:rPr>
          <w:rFonts w:ascii="Times New Roman" w:hAnsi="Times New Roman" w:cs="Times New Roman"/>
          <w:sz w:val="24"/>
          <w:szCs w:val="24"/>
        </w:rPr>
        <w:t>1</w:t>
      </w:r>
      <w:r>
        <w:tab/>
      </w:r>
    </w:p>
    <w:p w:rsidR="0013754C" w:rsidRPr="00AD2759" w:rsidRDefault="0013754C" w:rsidP="00AD2759">
      <w:pPr>
        <w:spacing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D2759">
        <w:rPr>
          <w:rFonts w:ascii="Times New Roman" w:hAnsi="Times New Roman" w:cs="Times New Roman"/>
          <w:sz w:val="24"/>
          <w:szCs w:val="24"/>
        </w:rPr>
        <w:t>УТВЕРЖДЕНЫ</w:t>
      </w:r>
    </w:p>
    <w:p w:rsidR="0013754C" w:rsidRPr="00AD2759" w:rsidRDefault="0013754C" w:rsidP="00AD2759">
      <w:pPr>
        <w:pStyle w:val="a8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 xml:space="preserve">решением  совета  депутатов                                                                                                                 </w:t>
      </w:r>
    </w:p>
    <w:p w:rsidR="0013754C" w:rsidRPr="00AD2759" w:rsidRDefault="0013754C" w:rsidP="00AD2759">
      <w:pPr>
        <w:pStyle w:val="a8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</w:t>
      </w:r>
    </w:p>
    <w:p w:rsidR="0013754C" w:rsidRPr="00AD2759" w:rsidRDefault="0013754C" w:rsidP="00AD2759">
      <w:pPr>
        <w:pStyle w:val="a8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>Волосовский муниципальный район</w:t>
      </w:r>
    </w:p>
    <w:p w:rsidR="0013754C" w:rsidRPr="00AD2759" w:rsidRDefault="0013754C" w:rsidP="00AD2759">
      <w:pPr>
        <w:pStyle w:val="a8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3754C" w:rsidRPr="001F0BEA" w:rsidRDefault="00AA6F60" w:rsidP="00AA6F60">
      <w:pPr>
        <w:pStyle w:val="a8"/>
        <w:ind w:left="50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B673C1">
        <w:rPr>
          <w:rFonts w:ascii="Times New Roman" w:hAnsi="Times New Roman" w:cs="Times New Roman"/>
          <w:sz w:val="24"/>
          <w:szCs w:val="24"/>
        </w:rPr>
        <w:t xml:space="preserve"> </w:t>
      </w:r>
      <w:r w:rsidR="0013754C" w:rsidRPr="00AD275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13754C" w:rsidRPr="000365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13754C">
        <w:rPr>
          <w:rFonts w:ascii="Times New Roman" w:hAnsi="Times New Roman" w:cs="Times New Roman"/>
          <w:sz w:val="24"/>
          <w:szCs w:val="24"/>
        </w:rPr>
        <w:t xml:space="preserve">   </w:t>
      </w:r>
      <w:r w:rsidR="0013754C">
        <w:t xml:space="preserve">              </w:t>
      </w:r>
      <w:r w:rsidR="0013754C" w:rsidRPr="00036579">
        <w:t xml:space="preserve">   </w:t>
      </w:r>
      <w:r w:rsidR="0013754C">
        <w:tab/>
      </w:r>
    </w:p>
    <w:p w:rsidR="0013754C" w:rsidRPr="001F0BEA" w:rsidRDefault="0013754C" w:rsidP="007A4730">
      <w:pPr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4947"/>
        <w:gridCol w:w="1620"/>
      </w:tblGrid>
      <w:tr w:rsidR="0013754C" w:rsidRPr="005D7DE9">
        <w:trPr>
          <w:cantSplit/>
          <w:trHeight w:val="687"/>
        </w:trPr>
        <w:tc>
          <w:tcPr>
            <w:tcW w:w="9828" w:type="dxa"/>
            <w:gridSpan w:val="3"/>
            <w:tcBorders>
              <w:top w:val="nil"/>
              <w:left w:val="nil"/>
              <w:right w:val="nil"/>
            </w:tcBorders>
          </w:tcPr>
          <w:p w:rsidR="0013754C" w:rsidRPr="005D7DE9" w:rsidRDefault="0013754C" w:rsidP="00F376F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3754C" w:rsidRPr="005D7DE9" w:rsidRDefault="0013754C" w:rsidP="00EF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7D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ИСТОЧНИКИ</w:t>
            </w:r>
          </w:p>
          <w:p w:rsidR="0013754C" w:rsidRPr="005D7DE9" w:rsidRDefault="0013754C" w:rsidP="00EF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7D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внутреннего финансирования дефицита </w:t>
            </w:r>
          </w:p>
          <w:p w:rsidR="0013754C" w:rsidRPr="005D7DE9" w:rsidRDefault="0013754C" w:rsidP="00EF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7D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бюджета муниципального  образования  </w:t>
            </w:r>
          </w:p>
          <w:p w:rsidR="0013754C" w:rsidRPr="005D7DE9" w:rsidRDefault="0013754C" w:rsidP="00EF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7D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Волосовский  муниципальный  район Ленинградской области  </w:t>
            </w:r>
          </w:p>
          <w:p w:rsidR="0013754C" w:rsidRPr="005D7DE9" w:rsidRDefault="0013754C" w:rsidP="00EF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7D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 201</w:t>
            </w:r>
            <w:r w:rsidR="00AA6F6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  <w:r w:rsidR="008913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D7D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год</w:t>
            </w:r>
          </w:p>
          <w:p w:rsidR="0013754C" w:rsidRPr="005D7DE9" w:rsidRDefault="0013754C" w:rsidP="00EA6893">
            <w:pPr>
              <w:rPr>
                <w:rFonts w:ascii="Times New Roman" w:hAnsi="Times New Roman" w:cs="Times New Roman"/>
              </w:rPr>
            </w:pPr>
          </w:p>
        </w:tc>
      </w:tr>
      <w:tr w:rsidR="0013754C" w:rsidRPr="005D7DE9">
        <w:trPr>
          <w:trHeight w:val="521"/>
        </w:trPr>
        <w:tc>
          <w:tcPr>
            <w:tcW w:w="3261" w:type="dxa"/>
          </w:tcPr>
          <w:p w:rsidR="0013754C" w:rsidRPr="005D7DE9" w:rsidRDefault="0013754C" w:rsidP="007A47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947" w:type="dxa"/>
          </w:tcPr>
          <w:p w:rsidR="0013754C" w:rsidRPr="005D7DE9" w:rsidRDefault="0013754C" w:rsidP="007A4730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DE9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620" w:type="dxa"/>
          </w:tcPr>
          <w:p w:rsidR="0013754C" w:rsidRPr="005D7DE9" w:rsidRDefault="0013754C" w:rsidP="007A4730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DE9">
              <w:rPr>
                <w:rFonts w:ascii="Times New Roman" w:hAnsi="Times New Roman" w:cs="Times New Roman"/>
                <w:b/>
                <w:bCs/>
              </w:rPr>
              <w:t>Сумма</w:t>
            </w:r>
          </w:p>
          <w:p w:rsidR="0013754C" w:rsidRPr="005D7DE9" w:rsidRDefault="0013754C" w:rsidP="00B51C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рублей)</w:t>
            </w:r>
          </w:p>
        </w:tc>
      </w:tr>
      <w:tr w:rsidR="0013754C" w:rsidRPr="005D7DE9">
        <w:trPr>
          <w:trHeight w:val="521"/>
        </w:trPr>
        <w:tc>
          <w:tcPr>
            <w:tcW w:w="3261" w:type="dxa"/>
          </w:tcPr>
          <w:p w:rsidR="0013754C" w:rsidRPr="005D7DE9" w:rsidRDefault="0013754C" w:rsidP="00EF1C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000 01 05 00 00 00 0000 000</w:t>
            </w:r>
          </w:p>
          <w:p w:rsidR="0013754C" w:rsidRPr="005D7DE9" w:rsidRDefault="0013754C" w:rsidP="00EF1C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47" w:type="dxa"/>
            <w:vAlign w:val="bottom"/>
          </w:tcPr>
          <w:p w:rsidR="0013754C" w:rsidRPr="005D7DE9" w:rsidRDefault="0013754C" w:rsidP="00BF68AB">
            <w:pPr>
              <w:rPr>
                <w:rFonts w:ascii="Times New Roman" w:hAnsi="Times New Roman" w:cs="Times New Roman"/>
                <w:b/>
                <w:bCs/>
              </w:rPr>
            </w:pPr>
            <w:r w:rsidRPr="005D7DE9">
              <w:rPr>
                <w:rFonts w:ascii="Times New Roman" w:hAnsi="Times New Roman" w:cs="Times New Roman"/>
                <w:b/>
                <w:bCs/>
              </w:rPr>
              <w:t xml:space="preserve">Изменение  остатков средств  на счетах  по учету средств бюджета </w:t>
            </w:r>
          </w:p>
        </w:tc>
        <w:tc>
          <w:tcPr>
            <w:tcW w:w="1620" w:type="dxa"/>
          </w:tcPr>
          <w:p w:rsidR="0013754C" w:rsidRPr="00750791" w:rsidRDefault="0013754C" w:rsidP="008913B3">
            <w:pPr>
              <w:pStyle w:val="1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:rsidR="00ED2842" w:rsidRPr="00750791" w:rsidRDefault="002019EC" w:rsidP="00201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750791" w:rsidRPr="007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8 502 638,0</w:t>
            </w:r>
          </w:p>
        </w:tc>
      </w:tr>
      <w:tr w:rsidR="0013754C" w:rsidRPr="005D7DE9">
        <w:tc>
          <w:tcPr>
            <w:tcW w:w="3261" w:type="dxa"/>
            <w:tcBorders>
              <w:top w:val="nil"/>
              <w:bottom w:val="nil"/>
            </w:tcBorders>
          </w:tcPr>
          <w:p w:rsidR="0013754C" w:rsidRPr="005D7DE9" w:rsidRDefault="0013754C" w:rsidP="00F3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tcBorders>
              <w:top w:val="nil"/>
              <w:bottom w:val="nil"/>
            </w:tcBorders>
            <w:vAlign w:val="bottom"/>
          </w:tcPr>
          <w:p w:rsidR="0013754C" w:rsidRPr="0004504E" w:rsidRDefault="0013754C" w:rsidP="005B44A7">
            <w:pPr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3754C" w:rsidRPr="00750791" w:rsidRDefault="0013754C" w:rsidP="00F3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54C" w:rsidRPr="008913B3">
        <w:tc>
          <w:tcPr>
            <w:tcW w:w="3261" w:type="dxa"/>
            <w:tcBorders>
              <w:top w:val="nil"/>
              <w:bottom w:val="nil"/>
            </w:tcBorders>
          </w:tcPr>
          <w:p w:rsidR="0013754C" w:rsidRPr="005D7DE9" w:rsidRDefault="0013754C" w:rsidP="001A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E9">
              <w:rPr>
                <w:rFonts w:ascii="Times New Roman" w:hAnsi="Times New Roman" w:cs="Times New Roman"/>
                <w:sz w:val="24"/>
                <w:szCs w:val="24"/>
              </w:rPr>
              <w:t>000 01 05 00 00 05 0000 000</w:t>
            </w:r>
          </w:p>
        </w:tc>
        <w:tc>
          <w:tcPr>
            <w:tcW w:w="4947" w:type="dxa"/>
            <w:tcBorders>
              <w:top w:val="nil"/>
              <w:bottom w:val="nil"/>
            </w:tcBorders>
            <w:vAlign w:val="bottom"/>
          </w:tcPr>
          <w:p w:rsidR="0013754C" w:rsidRPr="0004504E" w:rsidRDefault="0013754C" w:rsidP="00F376FC">
            <w:pPr>
              <w:rPr>
                <w:rFonts w:ascii="Times New Roman" w:hAnsi="Times New Roman" w:cs="Times New Roman"/>
              </w:rPr>
            </w:pPr>
            <w:r w:rsidRPr="005D7DE9">
              <w:rPr>
                <w:rFonts w:ascii="Times New Roman" w:hAnsi="Times New Roman" w:cs="Times New Roman"/>
              </w:rPr>
              <w:t>Изменение  остатков средств  на счетах  по учету средств бюджета муниципального района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3754C" w:rsidRPr="00750791" w:rsidRDefault="002019EC" w:rsidP="0020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750791" w:rsidRPr="007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8 502 638,0</w:t>
            </w:r>
          </w:p>
        </w:tc>
      </w:tr>
      <w:tr w:rsidR="0013754C" w:rsidRPr="005D7DE9">
        <w:trPr>
          <w:trHeight w:val="301"/>
        </w:trPr>
        <w:tc>
          <w:tcPr>
            <w:tcW w:w="3261" w:type="dxa"/>
            <w:vAlign w:val="bottom"/>
          </w:tcPr>
          <w:p w:rsidR="0013754C" w:rsidRPr="005D7DE9" w:rsidRDefault="0013754C" w:rsidP="00F37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7" w:type="dxa"/>
            <w:vAlign w:val="bottom"/>
          </w:tcPr>
          <w:p w:rsidR="0013754C" w:rsidRPr="005D7DE9" w:rsidRDefault="0013754C" w:rsidP="00F376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источников внутреннего финансирования</w:t>
            </w:r>
          </w:p>
        </w:tc>
        <w:tc>
          <w:tcPr>
            <w:tcW w:w="1620" w:type="dxa"/>
          </w:tcPr>
          <w:p w:rsidR="0013754C" w:rsidRPr="00750791" w:rsidRDefault="0013754C" w:rsidP="000A0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D2842" w:rsidRPr="00750791" w:rsidRDefault="002019EC" w:rsidP="002019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750791" w:rsidRPr="007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8 502 638</w:t>
            </w:r>
            <w:r w:rsidR="00ED2842" w:rsidRPr="0075079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</w:tbl>
    <w:p w:rsidR="0013754C" w:rsidRPr="001F0BEA" w:rsidRDefault="0013754C" w:rsidP="007A4730">
      <w:pPr>
        <w:rPr>
          <w:rFonts w:ascii="Times New Roman" w:hAnsi="Times New Roman" w:cs="Times New Roman"/>
        </w:rPr>
      </w:pPr>
    </w:p>
    <w:p w:rsidR="0013754C" w:rsidRDefault="0013754C" w:rsidP="007A4730"/>
    <w:p w:rsidR="0013754C" w:rsidRDefault="0013754C" w:rsidP="007A4730"/>
    <w:p w:rsidR="0013754C" w:rsidRDefault="0013754C" w:rsidP="007A4730"/>
    <w:p w:rsidR="0013754C" w:rsidRDefault="0013754C" w:rsidP="007A4730"/>
    <w:p w:rsidR="0013754C" w:rsidRDefault="0013754C" w:rsidP="007A4730"/>
    <w:p w:rsidR="0013754C" w:rsidRDefault="0013754C" w:rsidP="007A4730"/>
    <w:p w:rsidR="0013754C" w:rsidRDefault="0013754C" w:rsidP="00F80060">
      <w:pPr>
        <w:spacing w:line="240" w:lineRule="auto"/>
      </w:pPr>
    </w:p>
    <w:p w:rsidR="00D16C21" w:rsidRDefault="00D16C21" w:rsidP="00325BA9">
      <w:pPr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3754C" w:rsidRPr="001F0BEA" w:rsidRDefault="0013754C" w:rsidP="00325BA9">
      <w:pPr>
        <w:ind w:left="2832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AD2759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5A6F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13754C" w:rsidRPr="00AD2759" w:rsidRDefault="0013754C" w:rsidP="00F80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AD2759">
        <w:rPr>
          <w:rFonts w:ascii="Times New Roman" w:hAnsi="Times New Roman" w:cs="Times New Roman"/>
          <w:sz w:val="24"/>
          <w:szCs w:val="24"/>
        </w:rPr>
        <w:t>УТВЕРЖДЕНЫ</w:t>
      </w:r>
    </w:p>
    <w:p w:rsidR="0013754C" w:rsidRPr="00AD2759" w:rsidRDefault="0013754C" w:rsidP="00AD2759">
      <w:pPr>
        <w:pStyle w:val="a8"/>
        <w:ind w:left="5040" w:hanging="12"/>
        <w:jc w:val="both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 xml:space="preserve">решением  совета  депутатов                                                                                                                 </w:t>
      </w:r>
    </w:p>
    <w:p w:rsidR="0013754C" w:rsidRPr="00AD2759" w:rsidRDefault="0013754C" w:rsidP="00AD2759">
      <w:pPr>
        <w:pStyle w:val="a8"/>
        <w:ind w:left="5040" w:hanging="12"/>
        <w:jc w:val="both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</w:t>
      </w:r>
    </w:p>
    <w:p w:rsidR="0013754C" w:rsidRPr="00AD2759" w:rsidRDefault="0013754C" w:rsidP="00AD2759">
      <w:pPr>
        <w:pStyle w:val="a8"/>
        <w:ind w:left="5040" w:hanging="12"/>
        <w:jc w:val="both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>Волосовский муниципальный район</w:t>
      </w:r>
    </w:p>
    <w:p w:rsidR="0013754C" w:rsidRPr="00AD2759" w:rsidRDefault="0013754C" w:rsidP="00AD2759">
      <w:pPr>
        <w:pStyle w:val="a8"/>
        <w:ind w:left="5040" w:hanging="12"/>
        <w:jc w:val="both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7E3FCB" w:rsidRDefault="00AA6F60" w:rsidP="001C069D">
      <w:pPr>
        <w:pStyle w:val="a8"/>
        <w:ind w:left="5040" w:hanging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B673C1">
        <w:rPr>
          <w:rFonts w:ascii="Times New Roman" w:hAnsi="Times New Roman" w:cs="Times New Roman"/>
          <w:sz w:val="24"/>
          <w:szCs w:val="24"/>
        </w:rPr>
        <w:t xml:space="preserve"> </w:t>
      </w:r>
      <w:r w:rsidR="00B673C1" w:rsidRPr="00AD275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3754C" w:rsidRDefault="0013754C" w:rsidP="001C069D">
      <w:pPr>
        <w:pStyle w:val="a8"/>
        <w:ind w:left="5040" w:hanging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13754C" w:rsidRDefault="0013754C" w:rsidP="00F800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3754C" w:rsidRPr="00F80060" w:rsidRDefault="0013754C" w:rsidP="00F800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ИСТОЧНИКИ</w:t>
      </w:r>
    </w:p>
    <w:p w:rsidR="0013754C" w:rsidRPr="00695FEC" w:rsidRDefault="0013754C" w:rsidP="00F800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95FEC">
        <w:rPr>
          <w:rFonts w:ascii="Times New Roman" w:hAnsi="Times New Roman" w:cs="Times New Roman"/>
          <w:b/>
          <w:bCs/>
          <w:sz w:val="26"/>
          <w:szCs w:val="26"/>
        </w:rPr>
        <w:t xml:space="preserve">внутреннего финансирования дефицита </w:t>
      </w:r>
    </w:p>
    <w:p w:rsidR="0013754C" w:rsidRPr="00695FEC" w:rsidRDefault="0013754C" w:rsidP="00F800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95FEC">
        <w:rPr>
          <w:rFonts w:ascii="Times New Roman" w:hAnsi="Times New Roman" w:cs="Times New Roman"/>
          <w:b/>
          <w:bCs/>
          <w:sz w:val="26"/>
          <w:szCs w:val="26"/>
        </w:rPr>
        <w:t xml:space="preserve"> бюджета муниципального  образования  </w:t>
      </w:r>
    </w:p>
    <w:p w:rsidR="0013754C" w:rsidRPr="00695FEC" w:rsidRDefault="0013754C" w:rsidP="00F800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95FEC">
        <w:rPr>
          <w:rFonts w:ascii="Times New Roman" w:hAnsi="Times New Roman" w:cs="Times New Roman"/>
          <w:b/>
          <w:bCs/>
          <w:sz w:val="26"/>
          <w:szCs w:val="26"/>
        </w:rPr>
        <w:t xml:space="preserve">Волосовский  муниципальный  район Ленинградской области  </w:t>
      </w:r>
    </w:p>
    <w:p w:rsidR="0013754C" w:rsidRPr="001F0BEA" w:rsidRDefault="0013754C" w:rsidP="00F8006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</w:t>
      </w:r>
      <w:r w:rsidRPr="00695FEC">
        <w:rPr>
          <w:rFonts w:ascii="Times New Roman" w:hAnsi="Times New Roman" w:cs="Times New Roman"/>
          <w:b/>
          <w:bCs/>
          <w:sz w:val="26"/>
          <w:szCs w:val="26"/>
        </w:rPr>
        <w:t>на 20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AA6F60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695FEC">
        <w:rPr>
          <w:rFonts w:ascii="Times New Roman" w:hAnsi="Times New Roman" w:cs="Times New Roman"/>
          <w:b/>
          <w:bCs/>
          <w:sz w:val="26"/>
          <w:szCs w:val="26"/>
        </w:rPr>
        <w:t xml:space="preserve"> – 20</w:t>
      </w:r>
      <w:r w:rsidR="00AA6F60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Pr="00695FEC">
        <w:rPr>
          <w:rFonts w:ascii="Times New Roman" w:hAnsi="Times New Roman" w:cs="Times New Roman"/>
          <w:b/>
          <w:bCs/>
          <w:sz w:val="26"/>
          <w:szCs w:val="26"/>
        </w:rPr>
        <w:t xml:space="preserve"> годы</w:t>
      </w:r>
      <w:r w:rsidRPr="001F0BEA">
        <w:rPr>
          <w:rFonts w:ascii="Times New Roman" w:hAnsi="Times New Roman" w:cs="Times New Roman"/>
        </w:rPr>
        <w:t xml:space="preserve">    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3260"/>
        <w:gridCol w:w="1701"/>
        <w:gridCol w:w="1752"/>
      </w:tblGrid>
      <w:tr w:rsidR="0013754C" w:rsidRPr="00090D20">
        <w:trPr>
          <w:trHeight w:val="521"/>
        </w:trPr>
        <w:tc>
          <w:tcPr>
            <w:tcW w:w="3119" w:type="dxa"/>
          </w:tcPr>
          <w:p w:rsidR="0013754C" w:rsidRPr="00090D20" w:rsidRDefault="0013754C" w:rsidP="00F80060">
            <w:pPr>
              <w:ind w:right="1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260" w:type="dxa"/>
          </w:tcPr>
          <w:p w:rsidR="0013754C" w:rsidRPr="00090D20" w:rsidRDefault="0013754C" w:rsidP="00F80060">
            <w:pPr>
              <w:pStyle w:val="1"/>
              <w:ind w:right="13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D20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701" w:type="dxa"/>
          </w:tcPr>
          <w:p w:rsidR="0013754C" w:rsidRPr="00090D20" w:rsidRDefault="0013754C" w:rsidP="00F80060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D20">
              <w:rPr>
                <w:rFonts w:ascii="Times New Roman" w:hAnsi="Times New Roman" w:cs="Times New Roman"/>
                <w:b/>
                <w:bCs/>
              </w:rPr>
              <w:t>Сумма  (рублей)</w:t>
            </w:r>
          </w:p>
          <w:p w:rsidR="0013754C" w:rsidRPr="00090D20" w:rsidRDefault="0013754C" w:rsidP="00AA6F60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D20">
              <w:rPr>
                <w:rFonts w:ascii="Times New Roman" w:hAnsi="Times New Roman" w:cs="Times New Roman"/>
                <w:b/>
                <w:bCs/>
              </w:rPr>
              <w:t>201</w:t>
            </w:r>
            <w:r w:rsidR="00AA6F60">
              <w:rPr>
                <w:rFonts w:ascii="Times New Roman" w:hAnsi="Times New Roman" w:cs="Times New Roman"/>
                <w:b/>
                <w:bCs/>
              </w:rPr>
              <w:t>9</w:t>
            </w:r>
            <w:r w:rsidRPr="00090D20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752" w:type="dxa"/>
          </w:tcPr>
          <w:p w:rsidR="0013754C" w:rsidRPr="00090D20" w:rsidRDefault="0013754C" w:rsidP="00F80060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D20">
              <w:rPr>
                <w:rFonts w:ascii="Times New Roman" w:hAnsi="Times New Roman" w:cs="Times New Roman"/>
                <w:b/>
                <w:bCs/>
              </w:rPr>
              <w:t>Сумма  (рублей)</w:t>
            </w:r>
          </w:p>
          <w:p w:rsidR="0013754C" w:rsidRPr="00090D20" w:rsidRDefault="0013754C" w:rsidP="00AA6F60">
            <w:pPr>
              <w:ind w:right="1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AA6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090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750791" w:rsidRPr="00695FEC" w:rsidTr="000B5847">
        <w:trPr>
          <w:trHeight w:val="521"/>
        </w:trPr>
        <w:tc>
          <w:tcPr>
            <w:tcW w:w="3119" w:type="dxa"/>
          </w:tcPr>
          <w:p w:rsidR="00750791" w:rsidRPr="00BF68AB" w:rsidRDefault="00750791" w:rsidP="007337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000 01 05 00 00 00</w:t>
            </w:r>
            <w:r w:rsidRPr="00BF6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  <w:p w:rsidR="00750791" w:rsidRPr="00BF68AB" w:rsidRDefault="00750791" w:rsidP="007337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vAlign w:val="bottom"/>
          </w:tcPr>
          <w:p w:rsidR="00750791" w:rsidRPr="00BF68AB" w:rsidRDefault="00750791" w:rsidP="0073373C">
            <w:pPr>
              <w:rPr>
                <w:rFonts w:ascii="Times New Roman" w:hAnsi="Times New Roman" w:cs="Times New Roman"/>
                <w:b/>
                <w:bCs/>
              </w:rPr>
            </w:pPr>
            <w:r w:rsidRPr="00BF68AB">
              <w:rPr>
                <w:rFonts w:ascii="Times New Roman" w:hAnsi="Times New Roman" w:cs="Times New Roman"/>
                <w:b/>
                <w:bCs/>
              </w:rPr>
              <w:t xml:space="preserve">Изменение  остатков средств  на счетах  по учету средств бюджета </w:t>
            </w:r>
          </w:p>
        </w:tc>
        <w:tc>
          <w:tcPr>
            <w:tcW w:w="1701" w:type="dxa"/>
            <w:vAlign w:val="center"/>
          </w:tcPr>
          <w:p w:rsidR="00750791" w:rsidRPr="00750791" w:rsidRDefault="00750791" w:rsidP="00B56A2A">
            <w:pPr>
              <w:ind w:firstLine="1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1 528 141,0</w:t>
            </w:r>
          </w:p>
        </w:tc>
        <w:tc>
          <w:tcPr>
            <w:tcW w:w="1752" w:type="dxa"/>
            <w:vAlign w:val="center"/>
          </w:tcPr>
          <w:p w:rsidR="00750791" w:rsidRPr="00750791" w:rsidRDefault="00750791" w:rsidP="00B56A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1 171 133,0</w:t>
            </w:r>
          </w:p>
        </w:tc>
      </w:tr>
      <w:tr w:rsidR="0013754C" w:rsidRPr="00695FEC" w:rsidTr="00937EF6">
        <w:trPr>
          <w:trHeight w:val="387"/>
        </w:trPr>
        <w:tc>
          <w:tcPr>
            <w:tcW w:w="3119" w:type="dxa"/>
            <w:tcBorders>
              <w:top w:val="nil"/>
              <w:bottom w:val="nil"/>
            </w:tcBorders>
          </w:tcPr>
          <w:p w:rsidR="0013754C" w:rsidRPr="00F80060" w:rsidRDefault="0013754C" w:rsidP="00F3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vAlign w:val="bottom"/>
          </w:tcPr>
          <w:p w:rsidR="0013754C" w:rsidRPr="00F80060" w:rsidRDefault="0013754C" w:rsidP="003B7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3754C" w:rsidRPr="00090D20" w:rsidRDefault="0013754C" w:rsidP="00F376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52" w:type="dxa"/>
            <w:tcBorders>
              <w:top w:val="nil"/>
              <w:bottom w:val="nil"/>
            </w:tcBorders>
          </w:tcPr>
          <w:p w:rsidR="0013754C" w:rsidRPr="00090D20" w:rsidRDefault="0013754C" w:rsidP="00F376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50791" w:rsidRPr="008E4F79" w:rsidTr="00E36ADD">
        <w:tc>
          <w:tcPr>
            <w:tcW w:w="3119" w:type="dxa"/>
            <w:tcBorders>
              <w:top w:val="nil"/>
              <w:bottom w:val="nil"/>
            </w:tcBorders>
          </w:tcPr>
          <w:p w:rsidR="00750791" w:rsidRPr="00F80060" w:rsidRDefault="00750791" w:rsidP="00D4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060">
              <w:rPr>
                <w:rFonts w:ascii="Times New Roman" w:hAnsi="Times New Roman" w:cs="Times New Roman"/>
                <w:sz w:val="24"/>
                <w:szCs w:val="24"/>
              </w:rPr>
              <w:t>000 01 05 00 00 05 0000 000</w:t>
            </w:r>
          </w:p>
          <w:p w:rsidR="00750791" w:rsidRPr="00F80060" w:rsidRDefault="00750791" w:rsidP="00D42E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vAlign w:val="bottom"/>
          </w:tcPr>
          <w:p w:rsidR="00750791" w:rsidRPr="00F80060" w:rsidRDefault="00750791" w:rsidP="00D42E94">
            <w:pPr>
              <w:rPr>
                <w:rFonts w:ascii="Times New Roman" w:hAnsi="Times New Roman" w:cs="Times New Roman"/>
              </w:rPr>
            </w:pPr>
            <w:r w:rsidRPr="00F80060">
              <w:rPr>
                <w:rFonts w:ascii="Times New Roman" w:hAnsi="Times New Roman" w:cs="Times New Roman"/>
              </w:rPr>
              <w:t>Изменение  остатков средств  на счетах  по учету средст</w:t>
            </w:r>
            <w:r>
              <w:rPr>
                <w:rFonts w:ascii="Times New Roman" w:hAnsi="Times New Roman" w:cs="Times New Roman"/>
              </w:rPr>
              <w:t>в бюджета муниципального района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50791" w:rsidRPr="00750791" w:rsidRDefault="00750791" w:rsidP="00B56A2A">
            <w:pPr>
              <w:ind w:firstLine="1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1 528 141,0</w:t>
            </w:r>
          </w:p>
        </w:tc>
        <w:tc>
          <w:tcPr>
            <w:tcW w:w="1752" w:type="dxa"/>
            <w:tcBorders>
              <w:top w:val="nil"/>
              <w:bottom w:val="nil"/>
            </w:tcBorders>
            <w:vAlign w:val="center"/>
          </w:tcPr>
          <w:p w:rsidR="00750791" w:rsidRPr="00750791" w:rsidRDefault="00750791" w:rsidP="00B56A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1 171 133,0</w:t>
            </w:r>
          </w:p>
        </w:tc>
      </w:tr>
      <w:tr w:rsidR="00750791" w:rsidRPr="0089228F" w:rsidTr="009B1814">
        <w:trPr>
          <w:trHeight w:val="856"/>
        </w:trPr>
        <w:tc>
          <w:tcPr>
            <w:tcW w:w="3119" w:type="dxa"/>
            <w:vAlign w:val="bottom"/>
          </w:tcPr>
          <w:p w:rsidR="00750791" w:rsidRPr="00F80060" w:rsidRDefault="00750791" w:rsidP="00F37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bottom"/>
          </w:tcPr>
          <w:p w:rsidR="00750791" w:rsidRPr="00F80060" w:rsidRDefault="00750791" w:rsidP="00F376FC">
            <w:pPr>
              <w:rPr>
                <w:rFonts w:ascii="Times New Roman" w:hAnsi="Times New Roman" w:cs="Times New Roman"/>
                <w:b/>
                <w:bCs/>
              </w:rPr>
            </w:pPr>
            <w:r w:rsidRPr="00F80060">
              <w:rPr>
                <w:rFonts w:ascii="Times New Roman" w:hAnsi="Times New Roman" w:cs="Times New Roman"/>
                <w:b/>
                <w:bCs/>
              </w:rPr>
              <w:t>Всего источников внутреннего финансирования</w:t>
            </w:r>
          </w:p>
        </w:tc>
        <w:tc>
          <w:tcPr>
            <w:tcW w:w="1701" w:type="dxa"/>
            <w:vAlign w:val="center"/>
          </w:tcPr>
          <w:p w:rsidR="00750791" w:rsidRPr="00750791" w:rsidRDefault="00750791" w:rsidP="00B56A2A">
            <w:pPr>
              <w:ind w:firstLine="1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1 528 141,0</w:t>
            </w:r>
          </w:p>
        </w:tc>
        <w:tc>
          <w:tcPr>
            <w:tcW w:w="1752" w:type="dxa"/>
            <w:vAlign w:val="center"/>
          </w:tcPr>
          <w:p w:rsidR="00750791" w:rsidRPr="00750791" w:rsidRDefault="00750791" w:rsidP="00B56A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1 171 133,0</w:t>
            </w:r>
          </w:p>
        </w:tc>
      </w:tr>
    </w:tbl>
    <w:p w:rsidR="0013754C" w:rsidRDefault="0013754C" w:rsidP="001F0BEA">
      <w:pPr>
        <w:pStyle w:val="1"/>
      </w:pPr>
    </w:p>
    <w:sectPr w:rsidR="0013754C" w:rsidSect="00AD2759">
      <w:footerReference w:type="default" r:id="rId6"/>
      <w:pgSz w:w="11906" w:h="16838"/>
      <w:pgMar w:top="1134" w:right="110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E2D" w:rsidRDefault="00FF0E2D" w:rsidP="007E18D3">
      <w:pPr>
        <w:spacing w:after="0" w:line="240" w:lineRule="auto"/>
      </w:pPr>
      <w:r>
        <w:separator/>
      </w:r>
    </w:p>
  </w:endnote>
  <w:endnote w:type="continuationSeparator" w:id="0">
    <w:p w:rsidR="00FF0E2D" w:rsidRDefault="00FF0E2D" w:rsidP="007E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54C" w:rsidRDefault="0013754C" w:rsidP="00F376FC">
    <w:pPr>
      <w:pStyle w:val="a3"/>
    </w:pPr>
  </w:p>
  <w:p w:rsidR="0013754C" w:rsidRPr="00C03836" w:rsidRDefault="0013754C" w:rsidP="00F376F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E2D" w:rsidRDefault="00FF0E2D" w:rsidP="007E18D3">
      <w:pPr>
        <w:spacing w:after="0" w:line="240" w:lineRule="auto"/>
      </w:pPr>
      <w:r>
        <w:separator/>
      </w:r>
    </w:p>
  </w:footnote>
  <w:footnote w:type="continuationSeparator" w:id="0">
    <w:p w:rsidR="00FF0E2D" w:rsidRDefault="00FF0E2D" w:rsidP="007E18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07785"/>
    <w:rsid w:val="00010589"/>
    <w:rsid w:val="00011DE2"/>
    <w:rsid w:val="00036579"/>
    <w:rsid w:val="0004504E"/>
    <w:rsid w:val="00055621"/>
    <w:rsid w:val="00064A3E"/>
    <w:rsid w:val="00090D20"/>
    <w:rsid w:val="000A0249"/>
    <w:rsid w:val="000C4AAA"/>
    <w:rsid w:val="000C62E6"/>
    <w:rsid w:val="00101D68"/>
    <w:rsid w:val="0013754C"/>
    <w:rsid w:val="00150E6D"/>
    <w:rsid w:val="001830EA"/>
    <w:rsid w:val="00185E92"/>
    <w:rsid w:val="00186054"/>
    <w:rsid w:val="001A24C3"/>
    <w:rsid w:val="001A592C"/>
    <w:rsid w:val="001B62BF"/>
    <w:rsid w:val="001C069D"/>
    <w:rsid w:val="001C7BFE"/>
    <w:rsid w:val="001C7FAD"/>
    <w:rsid w:val="001E4879"/>
    <w:rsid w:val="001E4E37"/>
    <w:rsid w:val="001F0BEA"/>
    <w:rsid w:val="001F7395"/>
    <w:rsid w:val="002019EC"/>
    <w:rsid w:val="00205422"/>
    <w:rsid w:val="00227EB9"/>
    <w:rsid w:val="00273E95"/>
    <w:rsid w:val="00276ED4"/>
    <w:rsid w:val="0028086F"/>
    <w:rsid w:val="002B4DAE"/>
    <w:rsid w:val="002B5DE2"/>
    <w:rsid w:val="002D031A"/>
    <w:rsid w:val="002E0869"/>
    <w:rsid w:val="00305DFF"/>
    <w:rsid w:val="00315CC5"/>
    <w:rsid w:val="00322041"/>
    <w:rsid w:val="00325BA9"/>
    <w:rsid w:val="003861AF"/>
    <w:rsid w:val="00391251"/>
    <w:rsid w:val="003B25A4"/>
    <w:rsid w:val="003B77B6"/>
    <w:rsid w:val="003D118F"/>
    <w:rsid w:val="003F0698"/>
    <w:rsid w:val="0040095F"/>
    <w:rsid w:val="00401095"/>
    <w:rsid w:val="00407693"/>
    <w:rsid w:val="00442BDE"/>
    <w:rsid w:val="00450292"/>
    <w:rsid w:val="00453446"/>
    <w:rsid w:val="00457AC2"/>
    <w:rsid w:val="00460FF2"/>
    <w:rsid w:val="00476A4C"/>
    <w:rsid w:val="004A530E"/>
    <w:rsid w:val="004C109B"/>
    <w:rsid w:val="004D7ECF"/>
    <w:rsid w:val="00514FFA"/>
    <w:rsid w:val="00517365"/>
    <w:rsid w:val="00520C5B"/>
    <w:rsid w:val="005421A3"/>
    <w:rsid w:val="005609A7"/>
    <w:rsid w:val="00562277"/>
    <w:rsid w:val="00592426"/>
    <w:rsid w:val="00593E86"/>
    <w:rsid w:val="005A6FA6"/>
    <w:rsid w:val="005B44A7"/>
    <w:rsid w:val="005C10A3"/>
    <w:rsid w:val="005D7DE9"/>
    <w:rsid w:val="005E1C43"/>
    <w:rsid w:val="005E7697"/>
    <w:rsid w:val="00605461"/>
    <w:rsid w:val="00606791"/>
    <w:rsid w:val="006109FF"/>
    <w:rsid w:val="006207DE"/>
    <w:rsid w:val="00621B2D"/>
    <w:rsid w:val="00623933"/>
    <w:rsid w:val="00623B4B"/>
    <w:rsid w:val="00636FAA"/>
    <w:rsid w:val="00637054"/>
    <w:rsid w:val="00654F85"/>
    <w:rsid w:val="006700F1"/>
    <w:rsid w:val="00672CAF"/>
    <w:rsid w:val="00686834"/>
    <w:rsid w:val="00693915"/>
    <w:rsid w:val="00695FEC"/>
    <w:rsid w:val="006A5228"/>
    <w:rsid w:val="006B5C18"/>
    <w:rsid w:val="006E7E54"/>
    <w:rsid w:val="006F1AC3"/>
    <w:rsid w:val="0072298D"/>
    <w:rsid w:val="00727AC5"/>
    <w:rsid w:val="00730FC8"/>
    <w:rsid w:val="0073252B"/>
    <w:rsid w:val="0073373C"/>
    <w:rsid w:val="007356E1"/>
    <w:rsid w:val="00741766"/>
    <w:rsid w:val="00745542"/>
    <w:rsid w:val="00750791"/>
    <w:rsid w:val="00753097"/>
    <w:rsid w:val="00761806"/>
    <w:rsid w:val="00772D13"/>
    <w:rsid w:val="007852F2"/>
    <w:rsid w:val="00795E9B"/>
    <w:rsid w:val="007A4730"/>
    <w:rsid w:val="007A5ADB"/>
    <w:rsid w:val="007A7D31"/>
    <w:rsid w:val="007C2BA2"/>
    <w:rsid w:val="007E1080"/>
    <w:rsid w:val="007E18D3"/>
    <w:rsid w:val="007E3FCB"/>
    <w:rsid w:val="008063F0"/>
    <w:rsid w:val="00821BAD"/>
    <w:rsid w:val="008430B6"/>
    <w:rsid w:val="008913B3"/>
    <w:rsid w:val="0089228F"/>
    <w:rsid w:val="008A0DD9"/>
    <w:rsid w:val="008D043B"/>
    <w:rsid w:val="008E1B4C"/>
    <w:rsid w:val="008E4F79"/>
    <w:rsid w:val="00920CD4"/>
    <w:rsid w:val="00925E4B"/>
    <w:rsid w:val="00937EF6"/>
    <w:rsid w:val="009455BA"/>
    <w:rsid w:val="00955E06"/>
    <w:rsid w:val="00964A4F"/>
    <w:rsid w:val="00966C7C"/>
    <w:rsid w:val="009753CA"/>
    <w:rsid w:val="0098536E"/>
    <w:rsid w:val="009A5A73"/>
    <w:rsid w:val="009B3855"/>
    <w:rsid w:val="00A218C2"/>
    <w:rsid w:val="00A30303"/>
    <w:rsid w:val="00A421AC"/>
    <w:rsid w:val="00A655C5"/>
    <w:rsid w:val="00A90EA6"/>
    <w:rsid w:val="00AA292E"/>
    <w:rsid w:val="00AA6F60"/>
    <w:rsid w:val="00AB11FB"/>
    <w:rsid w:val="00AB36FC"/>
    <w:rsid w:val="00AD2759"/>
    <w:rsid w:val="00AD6773"/>
    <w:rsid w:val="00B103B7"/>
    <w:rsid w:val="00B27E31"/>
    <w:rsid w:val="00B51CDA"/>
    <w:rsid w:val="00B51D13"/>
    <w:rsid w:val="00B54468"/>
    <w:rsid w:val="00B61F9D"/>
    <w:rsid w:val="00B63550"/>
    <w:rsid w:val="00B673C1"/>
    <w:rsid w:val="00B74D6D"/>
    <w:rsid w:val="00B801CE"/>
    <w:rsid w:val="00B87F2A"/>
    <w:rsid w:val="00B91D85"/>
    <w:rsid w:val="00BB3201"/>
    <w:rsid w:val="00BC2A8A"/>
    <w:rsid w:val="00BF68AB"/>
    <w:rsid w:val="00C0170E"/>
    <w:rsid w:val="00C0287C"/>
    <w:rsid w:val="00C03836"/>
    <w:rsid w:val="00C07785"/>
    <w:rsid w:val="00C20605"/>
    <w:rsid w:val="00C33AB3"/>
    <w:rsid w:val="00C40EB8"/>
    <w:rsid w:val="00C434F7"/>
    <w:rsid w:val="00C545D0"/>
    <w:rsid w:val="00C56306"/>
    <w:rsid w:val="00C81093"/>
    <w:rsid w:val="00CA755B"/>
    <w:rsid w:val="00CB691B"/>
    <w:rsid w:val="00CD7272"/>
    <w:rsid w:val="00CD7904"/>
    <w:rsid w:val="00CF5775"/>
    <w:rsid w:val="00D11509"/>
    <w:rsid w:val="00D149E9"/>
    <w:rsid w:val="00D15771"/>
    <w:rsid w:val="00D16C21"/>
    <w:rsid w:val="00D42E94"/>
    <w:rsid w:val="00D65E52"/>
    <w:rsid w:val="00D65EB2"/>
    <w:rsid w:val="00D82988"/>
    <w:rsid w:val="00D87E0F"/>
    <w:rsid w:val="00D91623"/>
    <w:rsid w:val="00D94691"/>
    <w:rsid w:val="00D96644"/>
    <w:rsid w:val="00DB200C"/>
    <w:rsid w:val="00DD2952"/>
    <w:rsid w:val="00DE7A21"/>
    <w:rsid w:val="00E15D20"/>
    <w:rsid w:val="00E2133D"/>
    <w:rsid w:val="00E40228"/>
    <w:rsid w:val="00E42DC8"/>
    <w:rsid w:val="00E61670"/>
    <w:rsid w:val="00E67757"/>
    <w:rsid w:val="00E70BC1"/>
    <w:rsid w:val="00E8378D"/>
    <w:rsid w:val="00E928F4"/>
    <w:rsid w:val="00EA47D4"/>
    <w:rsid w:val="00EA6893"/>
    <w:rsid w:val="00EC4157"/>
    <w:rsid w:val="00ED2842"/>
    <w:rsid w:val="00EF1C33"/>
    <w:rsid w:val="00F376FC"/>
    <w:rsid w:val="00F54EC0"/>
    <w:rsid w:val="00F80060"/>
    <w:rsid w:val="00F837B6"/>
    <w:rsid w:val="00F85AA2"/>
    <w:rsid w:val="00FA5704"/>
    <w:rsid w:val="00FC0784"/>
    <w:rsid w:val="00FC5C11"/>
    <w:rsid w:val="00FC6411"/>
    <w:rsid w:val="00FE7D49"/>
    <w:rsid w:val="00FF0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5B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07785"/>
    <w:pPr>
      <w:keepNext/>
      <w:spacing w:after="0" w:line="240" w:lineRule="auto"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B3855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A473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07785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9B3855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A4730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uiPriority w:val="99"/>
    <w:rsid w:val="009B38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7A4730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locked/>
    <w:rsid w:val="007A4730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7A4730"/>
  </w:style>
  <w:style w:type="paragraph" w:styleId="a6">
    <w:name w:val="Balloon Text"/>
    <w:basedOn w:val="a"/>
    <w:link w:val="a7"/>
    <w:uiPriority w:val="99"/>
    <w:semiHidden/>
    <w:rsid w:val="00785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852F2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AD2759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И.П.Киселева</dc:creator>
  <cp:lastModifiedBy>zhulikovaoa</cp:lastModifiedBy>
  <cp:revision>2</cp:revision>
  <cp:lastPrinted>2017-11-03T05:38:00Z</cp:lastPrinted>
  <dcterms:created xsi:type="dcterms:W3CDTF">2017-11-15T05:14:00Z</dcterms:created>
  <dcterms:modified xsi:type="dcterms:W3CDTF">2017-11-15T05:14:00Z</dcterms:modified>
</cp:coreProperties>
</file>