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DA5" w:rsidRPr="008B6C9C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C9C">
        <w:rPr>
          <w:rFonts w:ascii="Times New Roman" w:hAnsi="Times New Roman"/>
          <w:b/>
          <w:sz w:val="26"/>
          <w:szCs w:val="26"/>
        </w:rPr>
        <w:t>Реестр субъектов малого и среднего предпринимательства – получателей поддержки за 2017 год</w:t>
      </w:r>
    </w:p>
    <w:p w:rsidR="001C5DA5" w:rsidRPr="008B6C9C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B6C9C">
        <w:rPr>
          <w:rFonts w:ascii="Times New Roman" w:hAnsi="Times New Roman"/>
          <w:b/>
          <w:sz w:val="26"/>
          <w:szCs w:val="26"/>
          <w:u w:val="single"/>
        </w:rPr>
        <w:t>Волосовского муниципального района Ленинградской области</w:t>
      </w:r>
    </w:p>
    <w:p w:rsidR="001C5DA5" w:rsidRPr="00E34626" w:rsidRDefault="001C5DA5" w:rsidP="001C5DA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34626">
        <w:rPr>
          <w:rFonts w:ascii="Times New Roman" w:hAnsi="Times New Roman"/>
          <w:i/>
          <w:sz w:val="20"/>
          <w:szCs w:val="20"/>
        </w:rPr>
        <w:t>(наименование</w:t>
      </w:r>
      <w:r>
        <w:rPr>
          <w:rFonts w:ascii="Times New Roman" w:hAnsi="Times New Roman"/>
          <w:i/>
          <w:sz w:val="20"/>
          <w:szCs w:val="20"/>
        </w:rPr>
        <w:t xml:space="preserve"> муниципального образования</w:t>
      </w:r>
      <w:r w:rsidRPr="00E34626">
        <w:rPr>
          <w:rFonts w:ascii="Times New Roman" w:hAnsi="Times New Roman"/>
          <w:i/>
          <w:sz w:val="20"/>
          <w:szCs w:val="20"/>
        </w:rPr>
        <w:t>)</w:t>
      </w:r>
    </w:p>
    <w:p w:rsidR="001C5DA5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6C9C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6C9C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6C9C" w:rsidRPr="000C465A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1C5DA5" w:rsidTr="003944B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Номер реест</w:t>
            </w:r>
            <w:r w:rsidRPr="001C5DA5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1C5DA5">
              <w:rPr>
                <w:rFonts w:ascii="Times New Roman" w:hAnsi="Times New Roman"/>
                <w:b/>
              </w:rPr>
              <w:softHyphen/>
              <w:t>чения сведе</w:t>
            </w:r>
            <w:r w:rsidRPr="001C5DA5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Информа</w:t>
            </w:r>
            <w:r w:rsidRPr="001C5DA5">
              <w:rPr>
                <w:rFonts w:ascii="Times New Roman" w:hAnsi="Times New Roman"/>
                <w:b/>
              </w:rPr>
              <w:softHyphen/>
              <w:t>ция о нару</w:t>
            </w:r>
            <w:r w:rsidRPr="001C5DA5">
              <w:rPr>
                <w:rFonts w:ascii="Times New Roman" w:hAnsi="Times New Roman"/>
                <w:b/>
              </w:rPr>
              <w:softHyphen/>
              <w:t>шении по</w:t>
            </w:r>
            <w:r w:rsidRPr="001C5DA5">
              <w:rPr>
                <w:rFonts w:ascii="Times New Roman" w:hAnsi="Times New Roman"/>
                <w:b/>
              </w:rPr>
              <w:softHyphen/>
              <w:t>рядка и ус</w:t>
            </w:r>
            <w:r w:rsidRPr="001C5DA5">
              <w:rPr>
                <w:rFonts w:ascii="Times New Roman" w:hAnsi="Times New Roman"/>
                <w:b/>
              </w:rPr>
              <w:softHyphen/>
              <w:t>ловий пре</w:t>
            </w:r>
            <w:r w:rsidRPr="001C5DA5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(если име</w:t>
            </w:r>
            <w:r w:rsidRPr="001C5DA5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1C5DA5">
              <w:rPr>
                <w:rFonts w:ascii="Times New Roman" w:hAnsi="Times New Roman"/>
                <w:b/>
              </w:rPr>
              <w:softHyphen/>
              <w:t>целевом ис</w:t>
            </w:r>
            <w:r w:rsidRPr="001C5DA5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1C5DA5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1C5DA5" w:rsidTr="003944B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 xml:space="preserve">Форма </w:t>
            </w:r>
            <w:r w:rsidRPr="001C5DA5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(рублей)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844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1C5DA5" w:rsidRDefault="001C5DA5" w:rsidP="003944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1C5DA5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1C5DA5">
              <w:rPr>
                <w:rFonts w:ascii="Times New Roman" w:hAnsi="Times New Roman"/>
                <w:b/>
              </w:rPr>
              <w:t>):</w:t>
            </w:r>
          </w:p>
        </w:tc>
      </w:tr>
      <w:tr w:rsidR="001C5DA5" w:rsidRPr="001A4C03" w:rsidTr="003944B0">
        <w:trPr>
          <w:trHeight w:val="167"/>
        </w:trPr>
        <w:tc>
          <w:tcPr>
            <w:tcW w:w="844" w:type="dxa"/>
            <w:vAlign w:val="center"/>
          </w:tcPr>
          <w:p w:rsidR="001C5DA5" w:rsidRDefault="001A4C0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C03">
              <w:rPr>
                <w:rFonts w:ascii="Times New Roman" w:hAnsi="Times New Roman"/>
              </w:rPr>
              <w:t>1</w:t>
            </w:r>
          </w:p>
          <w:p w:rsidR="001A4C03" w:rsidRPr="001A4C03" w:rsidRDefault="001D4F41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15.10.2013 </w:t>
            </w:r>
          </w:p>
        </w:tc>
        <w:tc>
          <w:tcPr>
            <w:tcW w:w="1811" w:type="dxa"/>
            <w:vAlign w:val="center"/>
          </w:tcPr>
          <w:p w:rsidR="001C5DA5" w:rsidRPr="001A4C03" w:rsidRDefault="001A4C03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 предоставлении субсидии № </w:t>
            </w:r>
            <w:r w:rsidR="000568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от 29.10.</w:t>
            </w:r>
            <w:r w:rsidR="00056810">
              <w:rPr>
                <w:rFonts w:ascii="Times New Roman" w:hAnsi="Times New Roman"/>
              </w:rPr>
              <w:t xml:space="preserve">2015 г., № 4 от 02.11.2016, </w:t>
            </w:r>
            <w:r>
              <w:rPr>
                <w:rFonts w:ascii="Times New Roman" w:hAnsi="Times New Roman"/>
              </w:rPr>
              <w:t xml:space="preserve"> № 7 от 27.11.2017 г.</w:t>
            </w:r>
          </w:p>
        </w:tc>
        <w:tc>
          <w:tcPr>
            <w:tcW w:w="3265" w:type="dxa"/>
            <w:vAlign w:val="center"/>
          </w:tcPr>
          <w:p w:rsidR="001C5DA5" w:rsidRPr="001D4F41" w:rsidRDefault="001A4C03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F41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1C5DA5" w:rsidRPr="001A4C03" w:rsidRDefault="001A4C0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1C5DA5" w:rsidRPr="001A4C03" w:rsidRDefault="001A4C0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C5DA5" w:rsidRPr="001A4C03" w:rsidRDefault="001A4C0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056810" w:rsidRDefault="008B6C9C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3286</w:t>
            </w:r>
            <w:r w:rsidR="00056810">
              <w:rPr>
                <w:rFonts w:ascii="Times New Roman" w:hAnsi="Times New Roman"/>
              </w:rPr>
              <w:t>544=</w:t>
            </w:r>
          </w:p>
          <w:p w:rsidR="001C5DA5" w:rsidRPr="001A4C03" w:rsidRDefault="008B6C9C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4480</w:t>
            </w:r>
            <w:r w:rsidR="00056810">
              <w:rPr>
                <w:rFonts w:ascii="Times New Roman" w:hAnsi="Times New Roman"/>
              </w:rPr>
              <w:t xml:space="preserve">423= </w:t>
            </w:r>
            <w:r>
              <w:rPr>
                <w:rFonts w:ascii="Times New Roman" w:hAnsi="Times New Roman"/>
              </w:rPr>
              <w:t>2017 – 3389</w:t>
            </w:r>
            <w:r w:rsidR="001A4C03">
              <w:rPr>
                <w:rFonts w:ascii="Times New Roman" w:hAnsi="Times New Roman"/>
              </w:rPr>
              <w:t>967=</w:t>
            </w:r>
          </w:p>
        </w:tc>
        <w:tc>
          <w:tcPr>
            <w:tcW w:w="1417" w:type="dxa"/>
            <w:vAlign w:val="center"/>
          </w:tcPr>
          <w:p w:rsidR="001C5DA5" w:rsidRPr="001A4C03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1A4C03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A4C03" w:rsidTr="003944B0">
        <w:trPr>
          <w:trHeight w:val="167"/>
        </w:trPr>
        <w:tc>
          <w:tcPr>
            <w:tcW w:w="844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A4C03" w:rsidTr="003944B0">
        <w:trPr>
          <w:trHeight w:val="167"/>
        </w:trPr>
        <w:tc>
          <w:tcPr>
            <w:tcW w:w="844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1C5DA5" w:rsidRDefault="001C5DA5" w:rsidP="003944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1C5DA5" w:rsidRPr="001C5DA5" w:rsidTr="003944B0">
        <w:trPr>
          <w:trHeight w:val="167"/>
        </w:trPr>
        <w:tc>
          <w:tcPr>
            <w:tcW w:w="844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844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844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1C5DA5" w:rsidRDefault="001C5DA5" w:rsidP="003944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5DA5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1C5DA5">
              <w:rPr>
                <w:rFonts w:ascii="Times New Roman" w:hAnsi="Times New Roman"/>
                <w:b/>
              </w:rPr>
              <w:t>:</w:t>
            </w:r>
          </w:p>
        </w:tc>
      </w:tr>
      <w:tr w:rsidR="001C5DA5" w:rsidRPr="001A4C03" w:rsidTr="003944B0">
        <w:trPr>
          <w:trHeight w:val="167"/>
        </w:trPr>
        <w:tc>
          <w:tcPr>
            <w:tcW w:w="844" w:type="dxa"/>
            <w:vAlign w:val="center"/>
          </w:tcPr>
          <w:p w:rsidR="00FF0778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C5DA5" w:rsidRPr="001A4C03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05.11.2015 </w:t>
            </w:r>
          </w:p>
        </w:tc>
        <w:tc>
          <w:tcPr>
            <w:tcW w:w="1811" w:type="dxa"/>
            <w:vAlign w:val="center"/>
          </w:tcPr>
          <w:p w:rsidR="001C5DA5" w:rsidRPr="001A4C03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1C5DA5" w:rsidRPr="001D4F41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F41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D4F41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D4F4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C5DA5" w:rsidRPr="001A4C03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1C5DA5" w:rsidRPr="001A4C03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C5DA5" w:rsidRPr="001A4C03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C5DA5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</w:t>
            </w:r>
            <w:r w:rsidR="00E659A3">
              <w:rPr>
                <w:rFonts w:ascii="Times New Roman" w:hAnsi="Times New Roman"/>
              </w:rPr>
              <w:t xml:space="preserve"> 169</w:t>
            </w:r>
            <w:r>
              <w:rPr>
                <w:rFonts w:ascii="Times New Roman" w:hAnsi="Times New Roman"/>
              </w:rPr>
              <w:t>409=</w:t>
            </w:r>
          </w:p>
          <w:p w:rsidR="00056810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</w:t>
            </w:r>
            <w:r w:rsidR="00E659A3">
              <w:rPr>
                <w:rFonts w:ascii="Times New Roman" w:hAnsi="Times New Roman"/>
              </w:rPr>
              <w:t xml:space="preserve"> 193</w:t>
            </w:r>
            <w:r>
              <w:rPr>
                <w:rFonts w:ascii="Times New Roman" w:hAnsi="Times New Roman"/>
              </w:rPr>
              <w:t>122=</w:t>
            </w:r>
          </w:p>
          <w:p w:rsidR="00056810" w:rsidRPr="001A4C03" w:rsidRDefault="0005681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="00E659A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E659A3">
              <w:rPr>
                <w:rFonts w:ascii="Times New Roman" w:hAnsi="Times New Roman"/>
              </w:rPr>
              <w:t>302676=</w:t>
            </w:r>
          </w:p>
        </w:tc>
        <w:tc>
          <w:tcPr>
            <w:tcW w:w="1417" w:type="dxa"/>
            <w:vAlign w:val="center"/>
          </w:tcPr>
          <w:p w:rsidR="001C5DA5" w:rsidRPr="001A4C03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A4C03" w:rsidTr="003944B0">
        <w:trPr>
          <w:trHeight w:val="167"/>
        </w:trPr>
        <w:tc>
          <w:tcPr>
            <w:tcW w:w="844" w:type="dxa"/>
            <w:vAlign w:val="center"/>
          </w:tcPr>
          <w:p w:rsidR="00FF0778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C5DA5" w:rsidRPr="001A4C03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21.11.2017 </w:t>
            </w:r>
          </w:p>
        </w:tc>
        <w:tc>
          <w:tcPr>
            <w:tcW w:w="1811" w:type="dxa"/>
            <w:vAlign w:val="center"/>
          </w:tcPr>
          <w:p w:rsidR="001C5DA5" w:rsidRPr="001A4C03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 предоставлении субсидии № 01/2017 от </w:t>
            </w:r>
            <w:r w:rsidR="001D4F41">
              <w:rPr>
                <w:rFonts w:ascii="Times New Roman" w:hAnsi="Times New Roman"/>
              </w:rPr>
              <w:t>17.11.2017 г.</w:t>
            </w:r>
          </w:p>
        </w:tc>
        <w:tc>
          <w:tcPr>
            <w:tcW w:w="3265" w:type="dxa"/>
            <w:vAlign w:val="center"/>
          </w:tcPr>
          <w:p w:rsidR="001C5DA5" w:rsidRPr="001D4F41" w:rsidRDefault="001D4F41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F41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D4F41">
              <w:rPr>
                <w:rFonts w:ascii="Times New Roman" w:hAnsi="Times New Roman"/>
                <w:b/>
              </w:rPr>
              <w:t>ДжиТи</w:t>
            </w:r>
            <w:proofErr w:type="spellEnd"/>
            <w:r w:rsidRPr="001D4F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4F41">
              <w:rPr>
                <w:rFonts w:ascii="Times New Roman" w:hAnsi="Times New Roman"/>
                <w:b/>
              </w:rPr>
              <w:t>Энерджи</w:t>
            </w:r>
            <w:proofErr w:type="spellEnd"/>
            <w:r w:rsidRPr="001D4F4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C5DA5" w:rsidRPr="001A4C03" w:rsidRDefault="001D4F41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vAlign w:val="center"/>
          </w:tcPr>
          <w:p w:rsidR="001C5DA5" w:rsidRPr="001A4C03" w:rsidRDefault="001D4F41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C5DA5" w:rsidRPr="001A4C03" w:rsidRDefault="001D4F41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C5DA5" w:rsidRPr="001A4C03" w:rsidRDefault="008B6C9C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408</w:t>
            </w:r>
            <w:r w:rsidR="001D4F41">
              <w:rPr>
                <w:rFonts w:ascii="Times New Roman" w:hAnsi="Times New Roman"/>
              </w:rPr>
              <w:t>860,62=</w:t>
            </w:r>
          </w:p>
        </w:tc>
        <w:tc>
          <w:tcPr>
            <w:tcW w:w="1417" w:type="dxa"/>
            <w:vAlign w:val="center"/>
          </w:tcPr>
          <w:p w:rsidR="001C5DA5" w:rsidRPr="001A4C03" w:rsidRDefault="001D4F41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20.12.2017 </w:t>
            </w: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A4C03" w:rsidTr="003944B0">
        <w:trPr>
          <w:trHeight w:val="167"/>
        </w:trPr>
        <w:tc>
          <w:tcPr>
            <w:tcW w:w="844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5DA5" w:rsidRPr="001A4C03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1C5DA5" w:rsidRDefault="001C5DA5" w:rsidP="003944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E659A3" w:rsidRPr="001C5DA5" w:rsidTr="0016439F">
        <w:trPr>
          <w:trHeight w:val="167"/>
        </w:trPr>
        <w:tc>
          <w:tcPr>
            <w:tcW w:w="844" w:type="dxa"/>
            <w:vAlign w:val="center"/>
          </w:tcPr>
          <w:p w:rsidR="00FF0778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659A3" w:rsidRPr="001C5DA5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15.10.2013</w:t>
            </w:r>
            <w:r w:rsidR="00E659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659A3" w:rsidRPr="001C5DA5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E659A3" w:rsidRPr="001C5DA5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Кузьмин Сергей Владимирович</w:t>
            </w:r>
          </w:p>
        </w:tc>
        <w:tc>
          <w:tcPr>
            <w:tcW w:w="2835" w:type="dxa"/>
            <w:vAlign w:val="center"/>
          </w:tcPr>
          <w:p w:rsidR="00E659A3" w:rsidRPr="001C5DA5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E659A3" w:rsidRPr="001C5DA5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E659A3" w:rsidRPr="001C5DA5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E659A3" w:rsidRPr="00E659A3" w:rsidRDefault="00E659A3" w:rsidP="00E6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9A3">
              <w:rPr>
                <w:rFonts w:ascii="Times New Roman" w:hAnsi="Times New Roman"/>
              </w:rPr>
              <w:t>2015 – 300000=</w:t>
            </w:r>
          </w:p>
          <w:p w:rsidR="00E659A3" w:rsidRPr="00E659A3" w:rsidRDefault="00E659A3" w:rsidP="00E6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9A3">
              <w:rPr>
                <w:rFonts w:ascii="Times New Roman" w:hAnsi="Times New Roman"/>
              </w:rPr>
              <w:t>2015 – 1016457=</w:t>
            </w:r>
          </w:p>
          <w:p w:rsidR="00E659A3" w:rsidRPr="00E659A3" w:rsidRDefault="00E659A3" w:rsidP="00E6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9A3">
              <w:rPr>
                <w:rFonts w:ascii="Times New Roman" w:hAnsi="Times New Roman"/>
              </w:rPr>
              <w:t>2016 – 320000=</w:t>
            </w:r>
          </w:p>
          <w:p w:rsidR="00E659A3" w:rsidRDefault="00E659A3" w:rsidP="00E6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9A3">
              <w:rPr>
                <w:rFonts w:ascii="Times New Roman" w:hAnsi="Times New Roman"/>
              </w:rPr>
              <w:t>2017 – 350000=</w:t>
            </w:r>
          </w:p>
          <w:p w:rsidR="00E659A3" w:rsidRPr="00E659A3" w:rsidRDefault="00E659A3" w:rsidP="00E6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E659A3" w:rsidRPr="001C5DA5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31.12.2017 </w:t>
            </w:r>
          </w:p>
        </w:tc>
        <w:tc>
          <w:tcPr>
            <w:tcW w:w="1276" w:type="dxa"/>
            <w:shd w:val="clear" w:color="auto" w:fill="auto"/>
          </w:tcPr>
          <w:p w:rsidR="00E659A3" w:rsidRPr="001C5DA5" w:rsidRDefault="00E659A3" w:rsidP="003944B0"/>
        </w:tc>
      </w:tr>
      <w:tr w:rsidR="00E659A3" w:rsidRPr="001C5DA5" w:rsidTr="0016439F">
        <w:trPr>
          <w:trHeight w:val="167"/>
        </w:trPr>
        <w:tc>
          <w:tcPr>
            <w:tcW w:w="844" w:type="dxa"/>
            <w:vAlign w:val="center"/>
          </w:tcPr>
          <w:p w:rsidR="00FF0778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659A3" w:rsidRPr="001C5DA5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28.03.2013</w:t>
            </w:r>
            <w:r w:rsidR="00E659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659A3" w:rsidRPr="001C5DA5" w:rsidRDefault="00E659A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2 от 24.03.2017 г.</w:t>
            </w:r>
          </w:p>
        </w:tc>
        <w:tc>
          <w:tcPr>
            <w:tcW w:w="3265" w:type="dxa"/>
            <w:vAlign w:val="center"/>
          </w:tcPr>
          <w:p w:rsidR="00E659A3" w:rsidRPr="001C5DA5" w:rsidRDefault="00713B63" w:rsidP="0071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  <w:b/>
              </w:rPr>
              <w:t>Натекина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 </w:t>
            </w:r>
          </w:p>
        </w:tc>
        <w:tc>
          <w:tcPr>
            <w:tcW w:w="2835" w:type="dxa"/>
            <w:vAlign w:val="center"/>
          </w:tcPr>
          <w:p w:rsidR="00E659A3" w:rsidRPr="00713B63" w:rsidRDefault="00713B6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63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E659A3" w:rsidRPr="001C5DA5" w:rsidRDefault="00713B6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E659A3" w:rsidRPr="001C5DA5" w:rsidRDefault="00713B6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713B63" w:rsidRPr="00713B63" w:rsidRDefault="00713B63" w:rsidP="0071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63">
              <w:rPr>
                <w:rFonts w:ascii="Times New Roman" w:hAnsi="Times New Roman"/>
              </w:rPr>
              <w:t>2015 – 300000=</w:t>
            </w:r>
          </w:p>
          <w:p w:rsidR="00713B63" w:rsidRPr="00713B63" w:rsidRDefault="00713B63" w:rsidP="0071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63">
              <w:rPr>
                <w:rFonts w:ascii="Times New Roman" w:hAnsi="Times New Roman"/>
              </w:rPr>
              <w:t>2015 – 1016457=</w:t>
            </w:r>
          </w:p>
          <w:p w:rsidR="00713B63" w:rsidRPr="00713B63" w:rsidRDefault="00713B63" w:rsidP="0071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63">
              <w:rPr>
                <w:rFonts w:ascii="Times New Roman" w:hAnsi="Times New Roman"/>
              </w:rPr>
              <w:t>2016 – 320000=</w:t>
            </w:r>
          </w:p>
          <w:p w:rsidR="00E659A3" w:rsidRPr="00713B63" w:rsidRDefault="00713B63" w:rsidP="0071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63">
              <w:rPr>
                <w:rFonts w:ascii="Times New Roman" w:hAnsi="Times New Roman"/>
              </w:rPr>
              <w:t>2017 – 350000=</w:t>
            </w:r>
          </w:p>
        </w:tc>
        <w:tc>
          <w:tcPr>
            <w:tcW w:w="1417" w:type="dxa"/>
            <w:vAlign w:val="center"/>
          </w:tcPr>
          <w:p w:rsidR="00E659A3" w:rsidRPr="001C5DA5" w:rsidRDefault="00713B63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9E7D3D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  <w:shd w:val="clear" w:color="auto" w:fill="auto"/>
          </w:tcPr>
          <w:p w:rsidR="00E659A3" w:rsidRPr="001C5DA5" w:rsidRDefault="00E659A3" w:rsidP="003944B0"/>
        </w:tc>
      </w:tr>
      <w:tr w:rsidR="00E659A3" w:rsidRPr="001C5DA5" w:rsidTr="0016439F">
        <w:trPr>
          <w:trHeight w:val="167"/>
        </w:trPr>
        <w:tc>
          <w:tcPr>
            <w:tcW w:w="844" w:type="dxa"/>
            <w:vAlign w:val="center"/>
          </w:tcPr>
          <w:p w:rsidR="00FF0778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E659A3" w:rsidRPr="001C5DA5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28.03.2013</w:t>
            </w:r>
            <w:r w:rsidR="009E7D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659A3" w:rsidRPr="001C5DA5" w:rsidRDefault="009E7D3D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 № 3 от 04.05.2017 г.</w:t>
            </w:r>
          </w:p>
        </w:tc>
        <w:tc>
          <w:tcPr>
            <w:tcW w:w="3265" w:type="dxa"/>
            <w:vAlign w:val="center"/>
          </w:tcPr>
          <w:p w:rsidR="00E659A3" w:rsidRPr="001C5DA5" w:rsidRDefault="009E7D3D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E659A3" w:rsidRPr="001C5DA5" w:rsidRDefault="009E7D3D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E659A3" w:rsidRPr="001C5DA5" w:rsidRDefault="009E7D3D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E659A3" w:rsidRPr="001C5DA5" w:rsidRDefault="009E7D3D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9E7D3D" w:rsidRPr="009E7D3D" w:rsidRDefault="009E7D3D" w:rsidP="009E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3D">
              <w:rPr>
                <w:rFonts w:ascii="Times New Roman" w:hAnsi="Times New Roman"/>
                <w:sz w:val="24"/>
                <w:szCs w:val="24"/>
              </w:rPr>
              <w:t>2015 – 300000=</w:t>
            </w:r>
          </w:p>
          <w:p w:rsidR="009E7D3D" w:rsidRPr="009E7D3D" w:rsidRDefault="009E7D3D" w:rsidP="009E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3D">
              <w:rPr>
                <w:rFonts w:ascii="Times New Roman" w:hAnsi="Times New Roman"/>
                <w:sz w:val="24"/>
                <w:szCs w:val="24"/>
              </w:rPr>
              <w:t>2016 – 320000=</w:t>
            </w:r>
          </w:p>
          <w:p w:rsidR="00E659A3" w:rsidRPr="009E7D3D" w:rsidRDefault="009E7D3D" w:rsidP="009E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3D">
              <w:rPr>
                <w:rFonts w:ascii="Times New Roman" w:hAnsi="Times New Roman"/>
                <w:sz w:val="24"/>
                <w:szCs w:val="24"/>
              </w:rPr>
              <w:t>2017 – 350000=</w:t>
            </w:r>
          </w:p>
        </w:tc>
        <w:tc>
          <w:tcPr>
            <w:tcW w:w="1417" w:type="dxa"/>
            <w:vAlign w:val="center"/>
          </w:tcPr>
          <w:p w:rsidR="00E659A3" w:rsidRPr="001C5DA5" w:rsidRDefault="009E7D3D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E659A3" w:rsidRPr="001C5DA5" w:rsidRDefault="00E659A3" w:rsidP="003944B0"/>
        </w:tc>
      </w:tr>
      <w:tr w:rsidR="00E659A3" w:rsidRPr="001C5DA5" w:rsidTr="0016439F">
        <w:trPr>
          <w:trHeight w:val="167"/>
        </w:trPr>
        <w:tc>
          <w:tcPr>
            <w:tcW w:w="844" w:type="dxa"/>
            <w:vAlign w:val="center"/>
          </w:tcPr>
          <w:p w:rsidR="00FF0778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659A3" w:rsidRPr="001C5DA5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22.10.2013</w:t>
            </w:r>
            <w:r w:rsidR="009E7D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659A3" w:rsidRPr="001C5DA5" w:rsidRDefault="009E7D3D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E659A3" w:rsidRPr="001C5DA5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  <w:b/>
              </w:rPr>
              <w:t>Ладыка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E659A3" w:rsidRPr="001C5DA5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E659A3" w:rsidRPr="001C5DA5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E659A3" w:rsidRPr="001C5DA5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513BDF" w:rsidRPr="00513BDF" w:rsidRDefault="00513BDF" w:rsidP="0051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DF">
              <w:rPr>
                <w:rFonts w:ascii="Times New Roman" w:hAnsi="Times New Roman"/>
                <w:sz w:val="24"/>
                <w:szCs w:val="24"/>
              </w:rPr>
              <w:t>2015 – 67764=</w:t>
            </w:r>
          </w:p>
          <w:p w:rsidR="00E659A3" w:rsidRPr="00513BDF" w:rsidRDefault="00513BDF" w:rsidP="0051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DF">
              <w:rPr>
                <w:rFonts w:ascii="Times New Roman" w:hAnsi="Times New Roman"/>
                <w:sz w:val="24"/>
                <w:szCs w:val="24"/>
              </w:rPr>
              <w:t>2016 – 77248=</w:t>
            </w:r>
          </w:p>
          <w:p w:rsidR="00513BDF" w:rsidRPr="00513BDF" w:rsidRDefault="00513BDF" w:rsidP="0051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DF">
              <w:rPr>
                <w:rFonts w:ascii="Times New Roman" w:hAnsi="Times New Roman"/>
                <w:sz w:val="24"/>
                <w:szCs w:val="24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E659A3" w:rsidRPr="001C5DA5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E659A3" w:rsidRPr="001C5DA5" w:rsidRDefault="00E659A3" w:rsidP="003944B0"/>
        </w:tc>
      </w:tr>
      <w:tr w:rsidR="00513BDF" w:rsidRPr="001C5DA5" w:rsidTr="0016439F">
        <w:trPr>
          <w:trHeight w:val="167"/>
        </w:trPr>
        <w:tc>
          <w:tcPr>
            <w:tcW w:w="844" w:type="dxa"/>
            <w:vAlign w:val="center"/>
          </w:tcPr>
          <w:p w:rsidR="00FF0778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13BDF" w:rsidRDefault="0016439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15.10.2013</w:t>
            </w:r>
            <w:r w:rsidR="00513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10436" w:rsidRDefault="00E1043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BDF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513BDF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513BDF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513BDF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513BDF" w:rsidRDefault="00513BD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513BDF" w:rsidRPr="005C42F4" w:rsidRDefault="00513BDF" w:rsidP="0051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2015 – 677638=</w:t>
            </w:r>
          </w:p>
          <w:p w:rsidR="00513BDF" w:rsidRPr="005C42F4" w:rsidRDefault="00513BDF" w:rsidP="0051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2016 – 772487=</w:t>
            </w:r>
          </w:p>
          <w:p w:rsidR="00513BDF" w:rsidRPr="005C42F4" w:rsidRDefault="00513BDF" w:rsidP="0051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513BDF" w:rsidRDefault="005C42F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513BDF" w:rsidRPr="001C5DA5" w:rsidRDefault="00513BDF" w:rsidP="003944B0"/>
        </w:tc>
      </w:tr>
      <w:tr w:rsidR="003944B0" w:rsidRPr="001C5DA5" w:rsidTr="0016439F">
        <w:trPr>
          <w:trHeight w:val="167"/>
        </w:trPr>
        <w:tc>
          <w:tcPr>
            <w:tcW w:w="844" w:type="dxa"/>
            <w:vAlign w:val="center"/>
          </w:tcPr>
          <w:p w:rsidR="003944B0" w:rsidRPr="001C5DA5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02.11.</w:t>
            </w:r>
          </w:p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Договор о предоставлении субсидий на 2016 г. № 1 от 24.10.2016 г.</w:t>
            </w:r>
          </w:p>
        </w:tc>
        <w:tc>
          <w:tcPr>
            <w:tcW w:w="3265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1C5DA5">
              <w:rPr>
                <w:rFonts w:ascii="Times New Roman" w:hAnsi="Times New Roman"/>
                <w:b/>
              </w:rPr>
              <w:t>Лефлер</w:t>
            </w:r>
            <w:proofErr w:type="spellEnd"/>
            <w:r w:rsidRPr="001C5DA5"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2016 – 394800=</w:t>
            </w:r>
          </w:p>
        </w:tc>
        <w:tc>
          <w:tcPr>
            <w:tcW w:w="1417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3944B0" w:rsidRPr="001C5DA5" w:rsidRDefault="003944B0" w:rsidP="003944B0"/>
        </w:tc>
      </w:tr>
      <w:tr w:rsidR="003944B0" w:rsidRPr="001C5DA5" w:rsidTr="0016439F">
        <w:trPr>
          <w:trHeight w:val="167"/>
        </w:trPr>
        <w:tc>
          <w:tcPr>
            <w:tcW w:w="844" w:type="dxa"/>
            <w:vAlign w:val="center"/>
          </w:tcPr>
          <w:p w:rsidR="003944B0" w:rsidRPr="001C5DA5" w:rsidRDefault="00FF0778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07.11.</w:t>
            </w:r>
          </w:p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Договор о предоставлении субсидий  на 2016 год № 2 от 03.11.2016 г.</w:t>
            </w:r>
          </w:p>
        </w:tc>
        <w:tc>
          <w:tcPr>
            <w:tcW w:w="3265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ИП Исаков Сергей Исаакович</w:t>
            </w:r>
          </w:p>
        </w:tc>
        <w:tc>
          <w:tcPr>
            <w:tcW w:w="2835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471702975333</w:t>
            </w:r>
          </w:p>
        </w:tc>
        <w:tc>
          <w:tcPr>
            <w:tcW w:w="1559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2016 – 307200=</w:t>
            </w:r>
          </w:p>
        </w:tc>
        <w:tc>
          <w:tcPr>
            <w:tcW w:w="1417" w:type="dxa"/>
            <w:vAlign w:val="center"/>
          </w:tcPr>
          <w:p w:rsidR="003944B0" w:rsidRPr="001C5DA5" w:rsidRDefault="003944B0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A5">
              <w:rPr>
                <w:rFonts w:ascii="Times New Roman" w:hAnsi="Times New Roman"/>
              </w:rPr>
              <w:t>До 31.12.2016</w:t>
            </w:r>
          </w:p>
        </w:tc>
        <w:tc>
          <w:tcPr>
            <w:tcW w:w="1276" w:type="dxa"/>
            <w:shd w:val="clear" w:color="auto" w:fill="auto"/>
          </w:tcPr>
          <w:p w:rsidR="003944B0" w:rsidRPr="001C5DA5" w:rsidRDefault="003944B0" w:rsidP="003944B0"/>
        </w:tc>
      </w:tr>
      <w:tr w:rsidR="00E10436" w:rsidRPr="001C5DA5" w:rsidTr="0016439F">
        <w:trPr>
          <w:trHeight w:val="167"/>
        </w:trPr>
        <w:tc>
          <w:tcPr>
            <w:tcW w:w="844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E10436" w:rsidRPr="00FF0778" w:rsidRDefault="00B11457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10436" w:rsidRPr="00FF0778">
              <w:rPr>
                <w:rFonts w:ascii="Times New Roman" w:hAnsi="Times New Roman"/>
              </w:rPr>
              <w:t>.02.201</w:t>
            </w:r>
            <w:r w:rsidR="00E10436"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Велькина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10436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10683,89=</w:t>
            </w:r>
          </w:p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31.12.2018 </w:t>
            </w:r>
          </w:p>
        </w:tc>
        <w:tc>
          <w:tcPr>
            <w:tcW w:w="1276" w:type="dxa"/>
            <w:shd w:val="clear" w:color="auto" w:fill="auto"/>
          </w:tcPr>
          <w:p w:rsidR="00E10436" w:rsidRPr="001C5DA5" w:rsidRDefault="00E10436" w:rsidP="00E10436"/>
        </w:tc>
      </w:tr>
      <w:tr w:rsidR="00E10436" w:rsidRPr="0016439F" w:rsidTr="0016439F">
        <w:trPr>
          <w:trHeight w:val="167"/>
        </w:trPr>
        <w:tc>
          <w:tcPr>
            <w:tcW w:w="844" w:type="dxa"/>
            <w:vAlign w:val="center"/>
          </w:tcPr>
          <w:p w:rsidR="00E10436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778">
              <w:rPr>
                <w:rFonts w:ascii="Times New Roman" w:hAnsi="Times New Roman"/>
              </w:rPr>
              <w:t>21.11.</w:t>
            </w:r>
          </w:p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778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1811" w:type="dxa"/>
            <w:vAlign w:val="center"/>
          </w:tcPr>
          <w:p w:rsidR="00E10436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778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E10436" w:rsidRPr="0016439F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439F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E10436" w:rsidRPr="00FF0778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778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E10436" w:rsidRPr="0016439F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39F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E10436" w:rsidRPr="0016439F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39F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E10436" w:rsidRPr="0016439F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E10436" w:rsidRPr="0016439F" w:rsidRDefault="00E10436" w:rsidP="00E1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E10436" w:rsidRPr="0016439F" w:rsidRDefault="00E10436" w:rsidP="00E10436"/>
        </w:tc>
      </w:tr>
    </w:tbl>
    <w:p w:rsidR="008B6C9C" w:rsidRDefault="008B6C9C" w:rsidP="00E10436">
      <w:pPr>
        <w:spacing w:after="0" w:line="240" w:lineRule="auto"/>
        <w:rPr>
          <w:rFonts w:ascii="Times New Roman" w:hAnsi="Times New Roman"/>
        </w:rPr>
      </w:pPr>
    </w:p>
    <w:p w:rsidR="00E10436" w:rsidRDefault="00E10436" w:rsidP="00E10436">
      <w:pPr>
        <w:spacing w:after="0" w:line="240" w:lineRule="auto"/>
        <w:rPr>
          <w:rFonts w:ascii="Times New Roman" w:hAnsi="Times New Roman"/>
        </w:rPr>
      </w:pP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по экономике- </w:t>
      </w:r>
    </w:p>
    <w:p w:rsidR="00B11457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КУМИ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249">
        <w:rPr>
          <w:rFonts w:ascii="Times New Roman" w:hAnsi="Times New Roman"/>
          <w:sz w:val="24"/>
          <w:szCs w:val="24"/>
        </w:rPr>
        <w:t>Т.Л. Кобылинская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10436" w:rsidRDefault="007C588D" w:rsidP="00E2624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14 февраля</w:t>
      </w:r>
      <w:r w:rsidR="00E10436" w:rsidRPr="00423842">
        <w:rPr>
          <w:rFonts w:ascii="Times New Roman" w:hAnsi="Times New Roman"/>
          <w:sz w:val="24"/>
          <w:szCs w:val="24"/>
        </w:rPr>
        <w:t xml:space="preserve"> 20</w:t>
      </w:r>
      <w:r w:rsidR="00E10436">
        <w:rPr>
          <w:rFonts w:ascii="Times New Roman" w:hAnsi="Times New Roman"/>
          <w:sz w:val="24"/>
          <w:szCs w:val="24"/>
        </w:rPr>
        <w:t>18</w:t>
      </w:r>
      <w:r w:rsidR="00E10436" w:rsidRPr="00423842">
        <w:rPr>
          <w:rFonts w:ascii="Times New Roman" w:hAnsi="Times New Roman"/>
          <w:sz w:val="24"/>
          <w:szCs w:val="24"/>
        </w:rPr>
        <w:t xml:space="preserve"> года</w:t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944B0" w:rsidRDefault="003944B0" w:rsidP="001C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44B0" w:rsidSect="004D6103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56810"/>
    <w:rsid w:val="000E2FE2"/>
    <w:rsid w:val="00134F5C"/>
    <w:rsid w:val="0016439F"/>
    <w:rsid w:val="001A4C03"/>
    <w:rsid w:val="001C5DA5"/>
    <w:rsid w:val="001D4F41"/>
    <w:rsid w:val="0026759D"/>
    <w:rsid w:val="003944B0"/>
    <w:rsid w:val="004535E9"/>
    <w:rsid w:val="00513BDF"/>
    <w:rsid w:val="005C42F4"/>
    <w:rsid w:val="006234AF"/>
    <w:rsid w:val="00692874"/>
    <w:rsid w:val="00713B63"/>
    <w:rsid w:val="007C588D"/>
    <w:rsid w:val="00843485"/>
    <w:rsid w:val="00877CDA"/>
    <w:rsid w:val="008B6C9C"/>
    <w:rsid w:val="009E7D3D"/>
    <w:rsid w:val="00B0258F"/>
    <w:rsid w:val="00B11457"/>
    <w:rsid w:val="00D66379"/>
    <w:rsid w:val="00E10436"/>
    <w:rsid w:val="00E26249"/>
    <w:rsid w:val="00E40F93"/>
    <w:rsid w:val="00E510F1"/>
    <w:rsid w:val="00E659A3"/>
    <w:rsid w:val="00ED0B7E"/>
    <w:rsid w:val="00F85B28"/>
    <w:rsid w:val="00FB14B8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2018-02-14T12:15:00Z</cp:lastPrinted>
  <dcterms:created xsi:type="dcterms:W3CDTF">2018-02-15T07:20:00Z</dcterms:created>
  <dcterms:modified xsi:type="dcterms:W3CDTF">2018-02-15T07:20:00Z</dcterms:modified>
</cp:coreProperties>
</file>