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9" w:rsidRPr="00187D4D" w:rsidRDefault="00C00579" w:rsidP="00C00579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C00579" w:rsidRPr="000C7D54" w:rsidRDefault="00C00579" w:rsidP="00C00579">
      <w:pPr>
        <w:widowControl w:val="0"/>
        <w:autoSpaceDE w:val="0"/>
        <w:autoSpaceDN w:val="0"/>
        <w:ind w:left="360" w:firstLine="0"/>
        <w:jc w:val="center"/>
        <w:rPr>
          <w:sz w:val="22"/>
          <w:szCs w:val="22"/>
        </w:rPr>
      </w:pPr>
      <w:r w:rsidRPr="000C7D54">
        <w:rPr>
          <w:sz w:val="22"/>
          <w:szCs w:val="22"/>
        </w:rPr>
        <w:t>Отчет о достижении значений показателей результативности использования субсидии, предоставленной</w:t>
      </w:r>
    </w:p>
    <w:p w:rsidR="00C00579" w:rsidRPr="000C7D54" w:rsidRDefault="0029749D" w:rsidP="00C00579">
      <w:pPr>
        <w:widowControl w:val="0"/>
        <w:autoSpaceDE w:val="0"/>
        <w:autoSpaceDN w:val="0"/>
        <w:ind w:left="3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муниципального образования </w:t>
      </w:r>
      <w:r w:rsidR="00892E7E" w:rsidRPr="000C7D54">
        <w:rPr>
          <w:sz w:val="22"/>
          <w:szCs w:val="22"/>
        </w:rPr>
        <w:t>Волосовский муниципальный район Ленинградской области</w:t>
      </w:r>
    </w:p>
    <w:p w:rsidR="00C00579" w:rsidRPr="000C7D54" w:rsidRDefault="00C00579" w:rsidP="00C00579">
      <w:pPr>
        <w:widowControl w:val="0"/>
        <w:autoSpaceDE w:val="0"/>
        <w:autoSpaceDN w:val="0"/>
        <w:ind w:left="360" w:firstLine="0"/>
        <w:jc w:val="center"/>
        <w:rPr>
          <w:sz w:val="22"/>
          <w:szCs w:val="22"/>
        </w:rPr>
      </w:pPr>
      <w:r w:rsidRPr="000C7D54">
        <w:rPr>
          <w:sz w:val="22"/>
          <w:szCs w:val="22"/>
        </w:rPr>
        <w:t xml:space="preserve">из областного бюджета в соответствии с соглашением от </w:t>
      </w:r>
      <w:r w:rsidR="00892E7E" w:rsidRPr="000C7D54">
        <w:rPr>
          <w:sz w:val="22"/>
          <w:szCs w:val="22"/>
        </w:rPr>
        <w:t>27 января  2017</w:t>
      </w:r>
      <w:r w:rsidRPr="000C7D54">
        <w:rPr>
          <w:sz w:val="22"/>
          <w:szCs w:val="22"/>
        </w:rPr>
        <w:t xml:space="preserve"> г. N </w:t>
      </w:r>
      <w:r w:rsidR="00892E7E" w:rsidRPr="000C7D54">
        <w:rPr>
          <w:sz w:val="22"/>
          <w:szCs w:val="22"/>
        </w:rPr>
        <w:t>2-МБ-17-С</w:t>
      </w:r>
      <w:r w:rsidRPr="000C7D54">
        <w:rPr>
          <w:sz w:val="22"/>
          <w:szCs w:val="22"/>
        </w:rPr>
        <w:t xml:space="preserve"> на реализацию мероприятия,</w:t>
      </w:r>
    </w:p>
    <w:p w:rsidR="00C00579" w:rsidRPr="000C7D54" w:rsidRDefault="00892E7E" w:rsidP="00C00579">
      <w:pPr>
        <w:widowControl w:val="0"/>
        <w:autoSpaceDE w:val="0"/>
        <w:autoSpaceDN w:val="0"/>
        <w:ind w:left="360" w:firstLine="0"/>
        <w:jc w:val="center"/>
        <w:rPr>
          <w:sz w:val="22"/>
          <w:szCs w:val="22"/>
        </w:rPr>
      </w:pPr>
      <w:r w:rsidRPr="000C7D54">
        <w:rPr>
          <w:sz w:val="22"/>
          <w:szCs w:val="22"/>
        </w:rPr>
        <w:t xml:space="preserve">«Поддержка субъектов малого предпринимательства Волосовского муниципального района, действующих менее одного </w:t>
      </w:r>
      <w:r w:rsidR="004D5C18" w:rsidRPr="000C7D54">
        <w:rPr>
          <w:sz w:val="22"/>
          <w:szCs w:val="22"/>
        </w:rPr>
        <w:t>года, на организацию предпринимательской деятельности»</w:t>
      </w:r>
    </w:p>
    <w:p w:rsidR="00C00579" w:rsidRDefault="00C00579" w:rsidP="000C7D54">
      <w:pPr>
        <w:widowControl w:val="0"/>
        <w:autoSpaceDE w:val="0"/>
        <w:autoSpaceDN w:val="0"/>
        <w:ind w:left="360" w:firstLine="0"/>
        <w:jc w:val="center"/>
        <w:rPr>
          <w:sz w:val="22"/>
          <w:szCs w:val="22"/>
        </w:rPr>
      </w:pPr>
      <w:r w:rsidRPr="000C7D54">
        <w:rPr>
          <w:sz w:val="22"/>
          <w:szCs w:val="22"/>
        </w:rPr>
        <w:t xml:space="preserve">на </w:t>
      </w:r>
      <w:r w:rsidR="004D5C18" w:rsidRPr="000C7D54">
        <w:rPr>
          <w:sz w:val="22"/>
          <w:szCs w:val="22"/>
        </w:rPr>
        <w:t xml:space="preserve">05 декабря </w:t>
      </w:r>
      <w:r w:rsidRPr="000C7D54">
        <w:rPr>
          <w:sz w:val="22"/>
          <w:szCs w:val="22"/>
        </w:rPr>
        <w:t xml:space="preserve"> 20</w:t>
      </w:r>
      <w:r w:rsidR="004D5C18" w:rsidRPr="000C7D54">
        <w:rPr>
          <w:sz w:val="22"/>
          <w:szCs w:val="22"/>
        </w:rPr>
        <w:t>17</w:t>
      </w:r>
      <w:r w:rsidRPr="000C7D54">
        <w:rPr>
          <w:sz w:val="22"/>
          <w:szCs w:val="22"/>
        </w:rPr>
        <w:t xml:space="preserve"> г.</w:t>
      </w:r>
    </w:p>
    <w:p w:rsidR="00573988" w:rsidRPr="000C7D54" w:rsidRDefault="00573988" w:rsidP="000C7D54">
      <w:pPr>
        <w:widowControl w:val="0"/>
        <w:autoSpaceDE w:val="0"/>
        <w:autoSpaceDN w:val="0"/>
        <w:ind w:left="360" w:firstLine="0"/>
        <w:jc w:val="center"/>
        <w:rPr>
          <w:sz w:val="22"/>
          <w:szCs w:val="22"/>
        </w:rPr>
      </w:pPr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3956"/>
        <w:gridCol w:w="2268"/>
        <w:gridCol w:w="2694"/>
        <w:gridCol w:w="3685"/>
      </w:tblGrid>
      <w:tr w:rsidR="00C00579" w:rsidRPr="00573988" w:rsidTr="00573988">
        <w:tc>
          <w:tcPr>
            <w:tcW w:w="580" w:type="dxa"/>
            <w:vMerge w:val="restart"/>
          </w:tcPr>
          <w:p w:rsidR="00C00579" w:rsidRPr="00573988" w:rsidRDefault="00C00579" w:rsidP="00422E0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7398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3988">
              <w:rPr>
                <w:sz w:val="20"/>
                <w:szCs w:val="20"/>
              </w:rPr>
              <w:t>/</w:t>
            </w:r>
            <w:proofErr w:type="spellStart"/>
            <w:r w:rsidRPr="0057398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6" w:type="dxa"/>
            <w:vMerge w:val="restart"/>
          </w:tcPr>
          <w:p w:rsidR="00C00579" w:rsidRPr="00573988" w:rsidRDefault="00C00579" w:rsidP="00422E0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Показатель, установленный соглашением</w:t>
            </w:r>
          </w:p>
        </w:tc>
        <w:tc>
          <w:tcPr>
            <w:tcW w:w="4962" w:type="dxa"/>
            <w:gridSpan w:val="2"/>
          </w:tcPr>
          <w:p w:rsidR="00C00579" w:rsidRPr="00573988" w:rsidRDefault="00C00579" w:rsidP="00422E0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</w:t>
            </w:r>
          </w:p>
        </w:tc>
        <w:tc>
          <w:tcPr>
            <w:tcW w:w="3685" w:type="dxa"/>
          </w:tcPr>
          <w:p w:rsidR="00C00579" w:rsidRPr="00573988" w:rsidRDefault="00C00579" w:rsidP="00422E0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 xml:space="preserve">Значение  показателя результативности использования субсидии </w:t>
            </w:r>
            <w:r w:rsidRPr="00573988">
              <w:rPr>
                <w:b/>
                <w:sz w:val="20"/>
                <w:szCs w:val="20"/>
              </w:rPr>
              <w:t>по средствам муниципального бюджета *</w:t>
            </w:r>
          </w:p>
        </w:tc>
      </w:tr>
      <w:tr w:rsidR="00C00579" w:rsidRPr="00573988" w:rsidTr="00573988">
        <w:tc>
          <w:tcPr>
            <w:tcW w:w="580" w:type="dxa"/>
            <w:vMerge/>
          </w:tcPr>
          <w:p w:rsidR="00C00579" w:rsidRPr="00573988" w:rsidRDefault="00C00579" w:rsidP="00422E0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C00579" w:rsidRPr="00573988" w:rsidRDefault="00C00579" w:rsidP="00422E0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0579" w:rsidRPr="00573988" w:rsidRDefault="00C00579" w:rsidP="00422E0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694" w:type="dxa"/>
          </w:tcPr>
          <w:p w:rsidR="00C00579" w:rsidRPr="00573988" w:rsidRDefault="00C00579" w:rsidP="00422E0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685" w:type="dxa"/>
          </w:tcPr>
          <w:p w:rsidR="00C00579" w:rsidRPr="00573988" w:rsidRDefault="00C00579" w:rsidP="00422E0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00579" w:rsidRPr="00573988" w:rsidTr="00573988">
        <w:tc>
          <w:tcPr>
            <w:tcW w:w="580" w:type="dxa"/>
          </w:tcPr>
          <w:p w:rsidR="00C00579" w:rsidRPr="00573988" w:rsidRDefault="00C00579" w:rsidP="00573988">
            <w:pPr>
              <w:widowControl w:val="0"/>
              <w:autoSpaceDE w:val="0"/>
              <w:autoSpaceDN w:val="0"/>
              <w:ind w:left="360" w:firstLine="0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1</w:t>
            </w:r>
          </w:p>
        </w:tc>
        <w:tc>
          <w:tcPr>
            <w:tcW w:w="3956" w:type="dxa"/>
          </w:tcPr>
          <w:p w:rsidR="00C00579" w:rsidRPr="00573988" w:rsidRDefault="007601A6" w:rsidP="00422E03">
            <w:pPr>
              <w:widowControl w:val="0"/>
              <w:autoSpaceDE w:val="0"/>
              <w:autoSpaceDN w:val="0"/>
              <w:ind w:left="360" w:firstLine="0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Количество субъектов малого предпринимательства, получивших поддержку, ед.</w:t>
            </w:r>
          </w:p>
        </w:tc>
        <w:tc>
          <w:tcPr>
            <w:tcW w:w="2268" w:type="dxa"/>
          </w:tcPr>
          <w:p w:rsidR="00C00579" w:rsidRPr="00573988" w:rsidRDefault="000C7D54" w:rsidP="000C7D54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0"/>
                <w:szCs w:val="20"/>
                <w:lang w:val="en-US"/>
              </w:rPr>
            </w:pPr>
            <w:r w:rsidRPr="005739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C00579" w:rsidRPr="00573988" w:rsidRDefault="000C7D54" w:rsidP="000C7D54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0"/>
                <w:szCs w:val="20"/>
                <w:lang w:val="en-US"/>
              </w:rPr>
            </w:pPr>
            <w:r w:rsidRPr="005739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</w:tcPr>
          <w:p w:rsidR="00C00579" w:rsidRPr="00573988" w:rsidRDefault="000C7D54" w:rsidP="00422E03">
            <w:pPr>
              <w:widowControl w:val="0"/>
              <w:autoSpaceDE w:val="0"/>
              <w:autoSpaceDN w:val="0"/>
              <w:ind w:left="360" w:firstLine="0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учтено в значении показателя результативности использования субсидии по средствам областного бюджета</w:t>
            </w:r>
          </w:p>
        </w:tc>
      </w:tr>
      <w:tr w:rsidR="00C00579" w:rsidRPr="00573988" w:rsidTr="00573988">
        <w:tc>
          <w:tcPr>
            <w:tcW w:w="580" w:type="dxa"/>
          </w:tcPr>
          <w:p w:rsidR="00C00579" w:rsidRPr="00573988" w:rsidRDefault="00C00579" w:rsidP="00573988">
            <w:pPr>
              <w:widowControl w:val="0"/>
              <w:autoSpaceDE w:val="0"/>
              <w:autoSpaceDN w:val="0"/>
              <w:ind w:left="360" w:firstLine="0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2</w:t>
            </w:r>
          </w:p>
        </w:tc>
        <w:tc>
          <w:tcPr>
            <w:tcW w:w="3956" w:type="dxa"/>
          </w:tcPr>
          <w:p w:rsidR="00C00579" w:rsidRPr="00573988" w:rsidRDefault="007601A6" w:rsidP="00422E03">
            <w:pPr>
              <w:widowControl w:val="0"/>
              <w:autoSpaceDE w:val="0"/>
              <w:autoSpaceDN w:val="0"/>
              <w:ind w:left="360" w:firstLine="0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предпринимательства</w:t>
            </w:r>
            <w:r w:rsidR="000C7D54" w:rsidRPr="00573988">
              <w:rPr>
                <w:sz w:val="20"/>
                <w:szCs w:val="20"/>
              </w:rPr>
              <w:t>, получившими поддержку, ед.</w:t>
            </w:r>
          </w:p>
        </w:tc>
        <w:tc>
          <w:tcPr>
            <w:tcW w:w="2268" w:type="dxa"/>
          </w:tcPr>
          <w:p w:rsidR="00C00579" w:rsidRPr="00573988" w:rsidRDefault="000C7D54" w:rsidP="000C7D54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0"/>
                <w:szCs w:val="20"/>
                <w:lang w:val="en-US"/>
              </w:rPr>
            </w:pPr>
            <w:r w:rsidRPr="005739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</w:tcPr>
          <w:p w:rsidR="00C00579" w:rsidRPr="00573988" w:rsidRDefault="00573988" w:rsidP="000C7D54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00579" w:rsidRPr="00573988" w:rsidRDefault="00573988" w:rsidP="00573988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0579" w:rsidRPr="00573988" w:rsidTr="00573988">
        <w:tc>
          <w:tcPr>
            <w:tcW w:w="580" w:type="dxa"/>
          </w:tcPr>
          <w:p w:rsidR="00C00579" w:rsidRPr="00573988" w:rsidRDefault="00C00579" w:rsidP="00573988">
            <w:pPr>
              <w:widowControl w:val="0"/>
              <w:autoSpaceDE w:val="0"/>
              <w:autoSpaceDN w:val="0"/>
              <w:ind w:left="360" w:firstLine="0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3</w:t>
            </w:r>
          </w:p>
        </w:tc>
        <w:tc>
          <w:tcPr>
            <w:tcW w:w="3956" w:type="dxa"/>
          </w:tcPr>
          <w:p w:rsidR="00C00579" w:rsidRPr="00573988" w:rsidRDefault="000C7D54" w:rsidP="00422E03">
            <w:pPr>
              <w:widowControl w:val="0"/>
              <w:autoSpaceDE w:val="0"/>
              <w:autoSpaceDN w:val="0"/>
              <w:ind w:left="360" w:firstLine="0"/>
              <w:rPr>
                <w:sz w:val="20"/>
                <w:szCs w:val="20"/>
              </w:rPr>
            </w:pPr>
            <w:r w:rsidRPr="00573988">
              <w:rPr>
                <w:sz w:val="20"/>
                <w:szCs w:val="20"/>
              </w:rPr>
              <w:t>Исполнение расходных обязательств за счет субсидии, предоставленной в текущем финансовом году из областного бюджета на реализацию мероприятия, %</w:t>
            </w:r>
          </w:p>
        </w:tc>
        <w:tc>
          <w:tcPr>
            <w:tcW w:w="2268" w:type="dxa"/>
          </w:tcPr>
          <w:p w:rsidR="00C00579" w:rsidRPr="00573988" w:rsidRDefault="000C7D54" w:rsidP="000C7D54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0"/>
                <w:szCs w:val="20"/>
                <w:lang w:val="en-US"/>
              </w:rPr>
            </w:pPr>
            <w:r w:rsidRPr="0057398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694" w:type="dxa"/>
          </w:tcPr>
          <w:p w:rsidR="00C00579" w:rsidRPr="00573988" w:rsidRDefault="000C7D54" w:rsidP="000C7D54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0"/>
                <w:szCs w:val="20"/>
                <w:lang w:val="en-US"/>
              </w:rPr>
            </w:pPr>
            <w:r w:rsidRPr="0057398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685" w:type="dxa"/>
          </w:tcPr>
          <w:p w:rsidR="00C00579" w:rsidRPr="00573988" w:rsidRDefault="00573988" w:rsidP="00573988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3988" w:rsidRDefault="00573988" w:rsidP="00C00579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0C7D54" w:rsidRDefault="00C00579" w:rsidP="00C00579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 xml:space="preserve">Глава администрации </w:t>
      </w:r>
    </w:p>
    <w:p w:rsidR="000C7D54" w:rsidRDefault="000C7D54" w:rsidP="00C00579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Волосовского </w:t>
      </w:r>
      <w:r w:rsidR="00C00579" w:rsidRPr="00187D4D">
        <w:rPr>
          <w:sz w:val="20"/>
          <w:szCs w:val="20"/>
        </w:rPr>
        <w:t xml:space="preserve">муниципального района </w:t>
      </w:r>
    </w:p>
    <w:p w:rsidR="00C00579" w:rsidRPr="00187D4D" w:rsidRDefault="00C00579" w:rsidP="00C00579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C00579" w:rsidRPr="00187D4D" w:rsidRDefault="00C00579" w:rsidP="00C00579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_____________________________ (</w:t>
      </w:r>
      <w:r w:rsidR="000C7D54">
        <w:rPr>
          <w:sz w:val="20"/>
          <w:szCs w:val="20"/>
        </w:rPr>
        <w:t>В.В. Рыжков</w:t>
      </w:r>
      <w:r w:rsidRPr="00187D4D">
        <w:rPr>
          <w:sz w:val="20"/>
          <w:szCs w:val="20"/>
        </w:rPr>
        <w:t>)</w:t>
      </w:r>
    </w:p>
    <w:p w:rsidR="00C00579" w:rsidRPr="00187D4D" w:rsidRDefault="00C00579" w:rsidP="00C00579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(подпись)</w:t>
      </w:r>
    </w:p>
    <w:p w:rsidR="00C00579" w:rsidRPr="00187D4D" w:rsidRDefault="00C00579" w:rsidP="00C00579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Исполнитель</w:t>
      </w:r>
    </w:p>
    <w:p w:rsidR="00C00579" w:rsidRPr="00187D4D" w:rsidRDefault="00C00579" w:rsidP="00C00579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_____________________________ (</w:t>
      </w:r>
      <w:r w:rsidR="000C7D54">
        <w:rPr>
          <w:sz w:val="20"/>
          <w:szCs w:val="20"/>
        </w:rPr>
        <w:t>И.Н. Корнева)</w:t>
      </w:r>
    </w:p>
    <w:p w:rsidR="00C00579" w:rsidRPr="00187D4D" w:rsidRDefault="00C00579" w:rsidP="00C00579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(подпись)</w:t>
      </w:r>
    </w:p>
    <w:p w:rsidR="00C00579" w:rsidRPr="00187D4D" w:rsidRDefault="006E51D3" w:rsidP="00C00579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05</w:t>
      </w:r>
      <w:r w:rsidR="0029749D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</w:t>
      </w:r>
      <w:r w:rsidR="00C00579" w:rsidRPr="00187D4D">
        <w:rPr>
          <w:sz w:val="20"/>
          <w:szCs w:val="20"/>
        </w:rPr>
        <w:t xml:space="preserve"> 20</w:t>
      </w:r>
      <w:r>
        <w:rPr>
          <w:sz w:val="20"/>
          <w:szCs w:val="20"/>
        </w:rPr>
        <w:t>17</w:t>
      </w:r>
      <w:r w:rsidR="00C00579" w:rsidRPr="00187D4D">
        <w:rPr>
          <w:sz w:val="20"/>
          <w:szCs w:val="20"/>
        </w:rPr>
        <w:t xml:space="preserve"> г.</w:t>
      </w:r>
    </w:p>
    <w:p w:rsidR="00573988" w:rsidRDefault="00C00579" w:rsidP="00573988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187D4D">
        <w:rPr>
          <w:sz w:val="20"/>
          <w:szCs w:val="20"/>
        </w:rPr>
        <w:t>м.п.</w:t>
      </w:r>
    </w:p>
    <w:p w:rsidR="00573988" w:rsidRDefault="00573988" w:rsidP="00573988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C00579" w:rsidRPr="00573988" w:rsidRDefault="00C00579" w:rsidP="00573988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r w:rsidRPr="00573988">
        <w:rPr>
          <w:sz w:val="14"/>
          <w:szCs w:val="14"/>
        </w:rPr>
        <w:t>*Если субсидия предоставлена одному субъекту малого предпринимательства из двух источников финансирования (муниципального и областного бюджетов), но не более  500 тысяч рублей согласно п. 3.8 Порядка предоставления субсидий, его показатели должны учитываться по средствам областного бюджета Ленинградской области.</w:t>
      </w:r>
    </w:p>
    <w:p w:rsidR="0026759D" w:rsidRPr="00573988" w:rsidRDefault="0026759D">
      <w:pPr>
        <w:rPr>
          <w:sz w:val="14"/>
          <w:szCs w:val="14"/>
        </w:rPr>
      </w:pPr>
    </w:p>
    <w:sectPr w:rsidR="0026759D" w:rsidRPr="00573988" w:rsidSect="0057398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579"/>
    <w:rsid w:val="000C7D54"/>
    <w:rsid w:val="0026759D"/>
    <w:rsid w:val="0029749D"/>
    <w:rsid w:val="002B50DC"/>
    <w:rsid w:val="004D5C18"/>
    <w:rsid w:val="00573988"/>
    <w:rsid w:val="005B4E98"/>
    <w:rsid w:val="006E51D3"/>
    <w:rsid w:val="007601A6"/>
    <w:rsid w:val="007765D9"/>
    <w:rsid w:val="00892E7E"/>
    <w:rsid w:val="00A37F44"/>
    <w:rsid w:val="00BB12C0"/>
    <w:rsid w:val="00C00579"/>
    <w:rsid w:val="00FC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2017-12-05T08:47:00Z</cp:lastPrinted>
  <dcterms:created xsi:type="dcterms:W3CDTF">2017-12-14T13:04:00Z</dcterms:created>
  <dcterms:modified xsi:type="dcterms:W3CDTF">2017-12-14T13:04:00Z</dcterms:modified>
</cp:coreProperties>
</file>