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B0" w:rsidRPr="00B533F8" w:rsidRDefault="00B533F8" w:rsidP="008C65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33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Конкурс среди социально ориентированных некоммерческих организаций для предоставления субсидий за счет бюджета муниципального района.</w:t>
      </w:r>
    </w:p>
    <w:p w:rsidR="00B533F8" w:rsidRPr="008C65F3" w:rsidRDefault="00B533F8" w:rsidP="008C65F3">
      <w:pPr>
        <w:pStyle w:val="21"/>
        <w:rPr>
          <w:rFonts w:eastAsia="Times New Roman"/>
          <w:sz w:val="24"/>
          <w:szCs w:val="24"/>
          <w:lang w:eastAsia="ru-RU"/>
        </w:rPr>
      </w:pPr>
      <w:r w:rsidRPr="00B533F8">
        <w:rPr>
          <w:rFonts w:eastAsia="Times New Roman"/>
          <w:sz w:val="24"/>
          <w:szCs w:val="24"/>
          <w:lang w:eastAsia="ru-RU"/>
        </w:rPr>
        <w:t> </w:t>
      </w:r>
      <w:r w:rsidR="008C65F3">
        <w:rPr>
          <w:rFonts w:eastAsia="Times New Roman"/>
          <w:sz w:val="24"/>
          <w:szCs w:val="24"/>
          <w:lang w:eastAsia="ru-RU"/>
        </w:rPr>
        <w:tab/>
      </w:r>
      <w:r w:rsidRPr="008C65F3">
        <w:rPr>
          <w:rFonts w:eastAsia="Times New Roman"/>
          <w:sz w:val="24"/>
          <w:szCs w:val="24"/>
          <w:lang w:eastAsia="ru-RU"/>
        </w:rPr>
        <w:t>В соответствии с постановление</w:t>
      </w:r>
      <w:r w:rsidR="00DE5842" w:rsidRPr="008C65F3">
        <w:rPr>
          <w:rFonts w:eastAsia="Times New Roman"/>
          <w:sz w:val="24"/>
          <w:szCs w:val="24"/>
          <w:lang w:eastAsia="ru-RU"/>
        </w:rPr>
        <w:t>м</w:t>
      </w:r>
      <w:r w:rsidRPr="008C65F3">
        <w:rPr>
          <w:rFonts w:eastAsia="Times New Roman"/>
          <w:sz w:val="24"/>
          <w:szCs w:val="24"/>
          <w:lang w:eastAsia="ru-RU"/>
        </w:rPr>
        <w:t>  администрации муниципального  образования Волосовский муниципальный район от</w:t>
      </w:r>
      <w:r w:rsidR="008C65F3" w:rsidRPr="008C65F3">
        <w:rPr>
          <w:rFonts w:eastAsia="Times New Roman"/>
          <w:sz w:val="24"/>
          <w:szCs w:val="24"/>
          <w:lang w:eastAsia="ru-RU"/>
        </w:rPr>
        <w:t xml:space="preserve">  22.01.2018 года № 57 "О проведении конкурсов по предоставлению субсидий социально ориентированным некоммерческим организациям" объявлен конкурс среди социально ориентированных некоммерческих организаций для предоставления субсидий за счет бюджета муниципального района</w:t>
      </w:r>
      <w:r w:rsidRPr="008C65F3">
        <w:rPr>
          <w:rFonts w:eastAsia="Times New Roman"/>
          <w:sz w:val="24"/>
          <w:szCs w:val="24"/>
          <w:lang w:eastAsia="ru-RU"/>
        </w:rPr>
        <w:t>.</w:t>
      </w:r>
    </w:p>
    <w:p w:rsidR="00B533F8" w:rsidRPr="00B533F8" w:rsidRDefault="00B533F8" w:rsidP="00B5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конкурса: администрация Волосовского муниципального района.</w:t>
      </w:r>
    </w:p>
    <w:p w:rsidR="00B533F8" w:rsidRPr="00B533F8" w:rsidRDefault="00B533F8" w:rsidP="00B5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на возмещение затрат социально ориентированных некоммерческих организаций связанных с  реализации в Волосовском муниципальном районе Ленинградской области в 201</w:t>
      </w:r>
      <w:r w:rsidR="008C65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программы (проекта) на реализацию в Волосовском муниципальном районе Ленинградской области в 201</w:t>
      </w:r>
      <w:r w:rsidR="008C65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программы (проекта) социально ориентированных некоммерческих организаций, осуществляющих социальную поддержку инвалидов и семей с детьми-инвалидами, проживающих на территории района.</w:t>
      </w:r>
      <w:proofErr w:type="gramEnd"/>
    </w:p>
    <w:p w:rsidR="00B533F8" w:rsidRPr="00B533F8" w:rsidRDefault="00B533F8" w:rsidP="00B5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субсидий 120,0 тыс</w:t>
      </w:r>
      <w:proofErr w:type="gramStart"/>
      <w:r w:rsidRPr="00B53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B53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ублей.</w:t>
      </w:r>
    </w:p>
    <w:p w:rsidR="00B533F8" w:rsidRPr="00B533F8" w:rsidRDefault="00B533F8" w:rsidP="00B5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конкурсном отборе приглашаются социально ориентированные некоммерческие организации, подавшие заявку для участия в конкурсе (дале</w:t>
      </w:r>
      <w:proofErr w:type="gramStart"/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заявители), при соблюдении следующих условий:</w:t>
      </w:r>
    </w:p>
    <w:p w:rsidR="00B533F8" w:rsidRPr="00B533F8" w:rsidRDefault="00B533F8" w:rsidP="00B533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социально ориентированной некоммерческой организации в качестве юридического лица в установленном федеральным законом порядке и осуществляющие деятельность на территории Волосовского муниципального района Ленинградской области в соответствии со своими учредительными документами виды деятельности, предусмотренные статьей </w:t>
      </w:r>
      <w:proofErr w:type="spellStart"/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1D5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п.1 31.1 Федерального закона «О некоммерческих организациях» не менее трех лет;</w:t>
      </w:r>
    </w:p>
    <w:p w:rsidR="00B533F8" w:rsidRPr="00B533F8" w:rsidRDefault="00B533F8" w:rsidP="00B533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отсутствие задолженности перед бюджетами всех уровней на дату подачи заявки</w:t>
      </w:r>
      <w:proofErr w:type="gramStart"/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533F8" w:rsidRPr="00B533F8" w:rsidRDefault="00B533F8" w:rsidP="00B533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процесса реорганизации, ликвидации.</w:t>
      </w:r>
    </w:p>
    <w:p w:rsidR="00B533F8" w:rsidRPr="00B533F8" w:rsidRDefault="00B533F8" w:rsidP="00B5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Участниками конкурса не могут быть:</w:t>
      </w:r>
    </w:p>
    <w:p w:rsidR="00B533F8" w:rsidRPr="00B533F8" w:rsidRDefault="00B533F8" w:rsidP="00B533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лица;</w:t>
      </w:r>
    </w:p>
    <w:p w:rsidR="00B533F8" w:rsidRPr="00B533F8" w:rsidRDefault="00B533F8" w:rsidP="00B533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коммерческие организации;</w:t>
      </w:r>
    </w:p>
    <w:p w:rsidR="00B533F8" w:rsidRPr="00B533F8" w:rsidRDefault="00B533F8" w:rsidP="00B533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корпорации;</w:t>
      </w:r>
    </w:p>
    <w:p w:rsidR="00B533F8" w:rsidRPr="00B533F8" w:rsidRDefault="00B533F8" w:rsidP="00B533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компании;</w:t>
      </w:r>
    </w:p>
    <w:p w:rsidR="00B533F8" w:rsidRPr="00B533F8" w:rsidRDefault="00B533F8" w:rsidP="00B533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партии;</w:t>
      </w:r>
    </w:p>
    <w:p w:rsidR="00B533F8" w:rsidRPr="00B533F8" w:rsidRDefault="00B533F8" w:rsidP="00B533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учреждения;</w:t>
      </w:r>
    </w:p>
    <w:p w:rsidR="00B533F8" w:rsidRPr="00B533F8" w:rsidRDefault="00B533F8" w:rsidP="00B533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учреждения;</w:t>
      </w:r>
    </w:p>
    <w:p w:rsidR="00B533F8" w:rsidRPr="00B533F8" w:rsidRDefault="00B533F8" w:rsidP="00B533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объединения, не являющиеся юридическими лицами;</w:t>
      </w:r>
    </w:p>
    <w:p w:rsidR="00B533F8" w:rsidRPr="00B533F8" w:rsidRDefault="00B533F8" w:rsidP="00B533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некоммерческие организации, представители которых являются членами конкурсной комиссии.</w:t>
      </w:r>
    </w:p>
    <w:p w:rsidR="00B533F8" w:rsidRPr="00B533F8" w:rsidRDefault="00B533F8" w:rsidP="00B5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участия в конкурсе программ (проектов) на получение субсидий соискатель представляет следующую конкурсную документацию:</w:t>
      </w:r>
    </w:p>
    <w:p w:rsidR="00B533F8" w:rsidRPr="00B533F8" w:rsidRDefault="00B533F8" w:rsidP="00B5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33F8" w:rsidRPr="00B533F8" w:rsidRDefault="00B533F8" w:rsidP="00B533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 установленной формы на печатном и электронном носителях</w:t>
      </w:r>
      <w:proofErr w:type="gramStart"/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533F8" w:rsidRPr="00B533F8" w:rsidRDefault="00B533F8" w:rsidP="00B533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(проект) на печатном и электронном носителях по установленной форме;</w:t>
      </w:r>
    </w:p>
    <w:p w:rsidR="00B533F8" w:rsidRPr="00B533F8" w:rsidRDefault="00B533F8" w:rsidP="00B533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юридических лиц со сведениями о заявителе, выданную не ранее чем за полгода до окончания срока приема заявок на участие в конкурсе;</w:t>
      </w:r>
    </w:p>
    <w:p w:rsidR="00016466" w:rsidRDefault="00B533F8" w:rsidP="00B533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учредительных документов заявителя.</w:t>
      </w:r>
    </w:p>
    <w:p w:rsidR="00B533F8" w:rsidRPr="00016466" w:rsidRDefault="00B533F8" w:rsidP="00B533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конкурсной документации должны быть представлены расходы по реализации программы (проекта) с учетом того, что средства субсидии не могут быть использованы </w:t>
      </w:r>
      <w:proofErr w:type="gramStart"/>
      <w:r w:rsidRPr="00016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164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33F8" w:rsidRPr="00B533F8" w:rsidRDefault="00B533F8" w:rsidP="00B5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материальной помощи, а также платных услуг населению;</w:t>
      </w:r>
    </w:p>
    <w:p w:rsidR="00B533F8" w:rsidRPr="00B533F8" w:rsidRDefault="00B533F8" w:rsidP="00B5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митингов, демонстраций, пикетирования;</w:t>
      </w:r>
    </w:p>
    <w:p w:rsidR="00B533F8" w:rsidRPr="00B533F8" w:rsidRDefault="00B533F8" w:rsidP="00B5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мероприятий, предполагающих извлечение прибыли.</w:t>
      </w:r>
    </w:p>
    <w:p w:rsidR="00016466" w:rsidRDefault="00B533F8" w:rsidP="00B5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Кроме вышеуказанных документов соискатель может представить дополнительные документы и материалы о деятельности организации, в том числе информацию о ранее реализованных программах (проектах).</w:t>
      </w:r>
    </w:p>
    <w:p w:rsidR="00B533F8" w:rsidRPr="00B533F8" w:rsidRDefault="00B533F8" w:rsidP="00B5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B533F8" w:rsidRPr="00B533F8" w:rsidRDefault="00B533F8" w:rsidP="00B5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необходимо представить в администрацию Волосовского муниципального района заявку, подготовленную в соответствии </w:t>
      </w:r>
      <w:r w:rsidR="00A5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Порядком, </w:t>
      </w: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 w:rsidR="00A5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муниципального образования Волосовский муниципальный район от 17.01.2017 г № 41 "Об утверждении </w:t>
      </w:r>
      <w:hyperlink w:history="1">
        <w:r w:rsidR="00A53906" w:rsidRPr="00A539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Порядка предоставления субсидий из бюджета муниципального образования Волосовский муниципальный район Ленинградской области социально ориентированным некоммерческим организациям (за исключением муниципальных учреждений) в целях частичного возмещения затрат, связанных с оказанием социальной</w:t>
        </w:r>
        <w:proofErr w:type="gramEnd"/>
        <w:r w:rsidR="00A53906" w:rsidRPr="00A539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поддержки инвалидов и семей с детьми-инвалидами, проживающих на территории района</w:t>
        </w:r>
        <w:r w:rsidRPr="00A539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опубликовано на сайте </w:t>
      </w:r>
      <w:hyperlink w:history="1">
        <w:r w:rsidRPr="00A539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http://волосовскийрайон.рф</w:t>
        </w:r>
      </w:hyperlink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533F8" w:rsidRPr="00B533F8" w:rsidRDefault="00B533F8" w:rsidP="00B5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социально ориентированная некоммерческая организация может подать только одну заявку.</w:t>
      </w:r>
    </w:p>
    <w:p w:rsidR="00B533F8" w:rsidRPr="00B533F8" w:rsidRDefault="00B533F8" w:rsidP="00B5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 приема заявок на участие в конкурс администрация организует консультирование по вопросам подготовки заявок на участие в конкурсе.</w:t>
      </w:r>
    </w:p>
    <w:p w:rsidR="00B533F8" w:rsidRPr="00B533F8" w:rsidRDefault="00B533F8" w:rsidP="00B5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 представляется в администрацию непосредственно или направляется по почте.</w:t>
      </w:r>
    </w:p>
    <w:p w:rsidR="00B533F8" w:rsidRPr="00B533F8" w:rsidRDefault="00B533F8" w:rsidP="00B5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конкурсе, поступившая в уполномоченный орган  после окончания срока приема заявок (в том числе по почте), не регистрируется и к участию в конкурсе не допускается.</w:t>
      </w:r>
    </w:p>
    <w:p w:rsidR="00A53906" w:rsidRDefault="00B533F8" w:rsidP="00A53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прилагаемыми документами для участия в конкурсном отборе осуществляется с </w:t>
      </w:r>
      <w:r w:rsidR="00AC3187" w:rsidRPr="00AC3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29 января по 02 февраля 2018 </w:t>
      </w:r>
      <w:r w:rsidRPr="00B53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адресу : 188410 г</w:t>
      </w:r>
      <w:proofErr w:type="gramStart"/>
      <w:r w:rsidRPr="00B53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</w:t>
      </w:r>
      <w:proofErr w:type="gramEnd"/>
      <w:r w:rsidRPr="00B53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олосово </w:t>
      </w:r>
    </w:p>
    <w:p w:rsidR="00A53906" w:rsidRDefault="00B533F8" w:rsidP="00A53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пл. Советов д.3а  </w:t>
      </w:r>
      <w:proofErr w:type="spellStart"/>
      <w:r w:rsidRPr="00B53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Pr="00B53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№13</w:t>
      </w:r>
      <w:r w:rsidR="00F51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3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D19DB" w:rsidRDefault="00B533F8" w:rsidP="00A53906">
      <w:pPr>
        <w:spacing w:after="0" w:line="240" w:lineRule="auto"/>
        <w:jc w:val="both"/>
      </w:pPr>
      <w:r w:rsidRPr="00B53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т.8-813-73-21-153.</w:t>
      </w:r>
      <w:bookmarkStart w:id="0" w:name="_GoBack"/>
      <w:bookmarkEnd w:id="0"/>
    </w:p>
    <w:sectPr w:rsidR="00ED19DB" w:rsidSect="00A5390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1E7"/>
    <w:multiLevelType w:val="multilevel"/>
    <w:tmpl w:val="EBBE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97672"/>
    <w:multiLevelType w:val="multilevel"/>
    <w:tmpl w:val="A2C8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E4ED5"/>
    <w:multiLevelType w:val="multilevel"/>
    <w:tmpl w:val="05F6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3DDC"/>
    <w:rsid w:val="00016466"/>
    <w:rsid w:val="0009398B"/>
    <w:rsid w:val="001D584F"/>
    <w:rsid w:val="002D3A01"/>
    <w:rsid w:val="00315C12"/>
    <w:rsid w:val="00373DDD"/>
    <w:rsid w:val="00581850"/>
    <w:rsid w:val="00797082"/>
    <w:rsid w:val="00843DDC"/>
    <w:rsid w:val="008B3010"/>
    <w:rsid w:val="008C65F3"/>
    <w:rsid w:val="00963745"/>
    <w:rsid w:val="00A53906"/>
    <w:rsid w:val="00A61BB0"/>
    <w:rsid w:val="00A823B8"/>
    <w:rsid w:val="00AC3187"/>
    <w:rsid w:val="00B03105"/>
    <w:rsid w:val="00B533F8"/>
    <w:rsid w:val="00DE5842"/>
    <w:rsid w:val="00EB1A72"/>
    <w:rsid w:val="00ED19DB"/>
    <w:rsid w:val="00ED7430"/>
    <w:rsid w:val="00F51744"/>
    <w:rsid w:val="00FB3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82"/>
  </w:style>
  <w:style w:type="paragraph" w:styleId="2">
    <w:name w:val="heading 2"/>
    <w:basedOn w:val="a"/>
    <w:link w:val="20"/>
    <w:uiPriority w:val="9"/>
    <w:qFormat/>
    <w:rsid w:val="00B5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533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33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F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8C65F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C65F3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533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33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zhulikovaoa</cp:lastModifiedBy>
  <cp:revision>2</cp:revision>
  <cp:lastPrinted>2018-01-24T13:50:00Z</cp:lastPrinted>
  <dcterms:created xsi:type="dcterms:W3CDTF">2018-01-30T06:48:00Z</dcterms:created>
  <dcterms:modified xsi:type="dcterms:W3CDTF">2018-01-30T06:48:00Z</dcterms:modified>
</cp:coreProperties>
</file>