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26" w:rsidRDefault="00266326" w:rsidP="00266326">
      <w:pPr>
        <w:tabs>
          <w:tab w:val="left" w:pos="993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66326" w:rsidRDefault="00266326" w:rsidP="00266326">
      <w:pPr>
        <w:tabs>
          <w:tab w:val="left" w:pos="993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266326" w:rsidRDefault="00266326" w:rsidP="00266326">
      <w:pPr>
        <w:tabs>
          <w:tab w:val="left" w:pos="993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МО Волосовский муниципальный район</w:t>
      </w:r>
    </w:p>
    <w:p w:rsidR="00266326" w:rsidRDefault="00266326" w:rsidP="00266326">
      <w:pPr>
        <w:tabs>
          <w:tab w:val="left" w:pos="993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__________________ В.В. Рыжков</w:t>
      </w:r>
    </w:p>
    <w:p w:rsidR="00266326" w:rsidRDefault="0035362D" w:rsidP="00266326">
      <w:pPr>
        <w:tabs>
          <w:tab w:val="left" w:pos="993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>
        <w:rPr>
          <w:sz w:val="22"/>
          <w:szCs w:val="22"/>
        </w:rPr>
        <w:t>т   29.01.</w:t>
      </w:r>
      <w:r w:rsidR="00266326">
        <w:rPr>
          <w:sz w:val="22"/>
          <w:szCs w:val="22"/>
        </w:rPr>
        <w:t xml:space="preserve"> </w:t>
      </w:r>
      <w:r w:rsidR="00266326" w:rsidRPr="00266326">
        <w:rPr>
          <w:sz w:val="22"/>
          <w:szCs w:val="22"/>
        </w:rPr>
        <w:t>2018</w:t>
      </w:r>
      <w:r w:rsidR="00BF28E8">
        <w:rPr>
          <w:sz w:val="22"/>
          <w:szCs w:val="22"/>
        </w:rPr>
        <w:t xml:space="preserve"> </w:t>
      </w:r>
      <w:r w:rsidR="00266326">
        <w:rPr>
          <w:sz w:val="22"/>
          <w:szCs w:val="22"/>
        </w:rPr>
        <w:t xml:space="preserve"> года </w:t>
      </w:r>
    </w:p>
    <w:p w:rsidR="00266326" w:rsidRDefault="00266326" w:rsidP="00266326">
      <w:pPr>
        <w:autoSpaceDE w:val="0"/>
        <w:autoSpaceDN w:val="0"/>
        <w:adjustRightInd w:val="0"/>
        <w:ind w:firstLine="540"/>
        <w:jc w:val="right"/>
        <w:rPr>
          <w:color w:val="000000"/>
          <w:sz w:val="20"/>
          <w:szCs w:val="20"/>
        </w:rPr>
      </w:pPr>
    </w:p>
    <w:p w:rsidR="00F5474A" w:rsidRDefault="00F5474A" w:rsidP="00266326">
      <w:pPr>
        <w:autoSpaceDE w:val="0"/>
        <w:autoSpaceDN w:val="0"/>
        <w:adjustRightInd w:val="0"/>
        <w:jc w:val="center"/>
        <w:rPr>
          <w:b/>
        </w:rPr>
      </w:pPr>
    </w:p>
    <w:p w:rsidR="00266326" w:rsidRDefault="00266326" w:rsidP="002663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противодействия коррупции администрации МО Волосовский </w:t>
      </w:r>
    </w:p>
    <w:p w:rsidR="00266326" w:rsidRDefault="00266326" w:rsidP="002663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Ленинградской области на 2018 год</w:t>
      </w:r>
    </w:p>
    <w:p w:rsidR="00266326" w:rsidRDefault="00266326" w:rsidP="002663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5102" w:type="pct"/>
        <w:jc w:val="center"/>
        <w:tblCellSpacing w:w="0" w:type="dxa"/>
        <w:tblInd w:w="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4"/>
        <w:gridCol w:w="63"/>
        <w:gridCol w:w="6034"/>
        <w:gridCol w:w="66"/>
        <w:gridCol w:w="2187"/>
        <w:gridCol w:w="5864"/>
      </w:tblGrid>
      <w:tr w:rsidR="00266326" w:rsidRPr="00520736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520736" w:rsidRDefault="00266326" w:rsidP="00BE34AF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№№</w:t>
            </w:r>
          </w:p>
          <w:p w:rsidR="00266326" w:rsidRPr="00520736" w:rsidRDefault="00266326" w:rsidP="00BE34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2073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2073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520736" w:rsidRDefault="00266326" w:rsidP="00BE34AF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520736" w:rsidRDefault="00266326" w:rsidP="00BE34AF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266326" w:rsidRPr="00520736" w:rsidRDefault="00266326" w:rsidP="00BE34AF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520736" w:rsidRDefault="00266326" w:rsidP="00BE34AF">
            <w:pPr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266326" w:rsidRPr="00202731" w:rsidTr="00F5474A">
        <w:trPr>
          <w:trHeight w:val="553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202731" w:rsidRDefault="00266326" w:rsidP="0026632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202731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266326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9C45E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F5474A" w:rsidRDefault="00F5474A" w:rsidP="000851D8">
            <w:pPr>
              <w:ind w:left="118" w:right="115"/>
              <w:jc w:val="both"/>
              <w:rPr>
                <w:sz w:val="26"/>
                <w:szCs w:val="26"/>
              </w:rPr>
            </w:pPr>
            <w:r w:rsidRPr="00F5474A">
              <w:rPr>
                <w:sz w:val="26"/>
                <w:szCs w:val="26"/>
              </w:rPr>
              <w:t xml:space="preserve">Подготовка и организация проведения заседаний </w:t>
            </w:r>
            <w:r w:rsidR="000851D8">
              <w:rPr>
                <w:sz w:val="26"/>
                <w:szCs w:val="26"/>
              </w:rPr>
              <w:t>Межведомственного Совета</w:t>
            </w:r>
            <w:r w:rsidRPr="00F5474A">
              <w:rPr>
                <w:sz w:val="26"/>
                <w:szCs w:val="26"/>
              </w:rPr>
              <w:t xml:space="preserve"> по противодействию коррупции в Волосовском муниципальном районе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0851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 w:rsidRPr="000851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F5474A" w:rsidRP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CB127A" w:rsidRDefault="00F5474A" w:rsidP="00BE34AF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F5474A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C45E6" w:rsidRDefault="00F5474A" w:rsidP="00F54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DE68D6" w:rsidRDefault="00F5474A" w:rsidP="006B5B65">
            <w:pPr>
              <w:ind w:left="118" w:right="115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МО Волосовский муниципальный район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7D16E2" w:rsidRDefault="00F5474A" w:rsidP="006B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6B5B65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главы администрации,</w:t>
            </w:r>
          </w:p>
          <w:p w:rsidR="00F5474A" w:rsidRPr="00CB127A" w:rsidRDefault="00F5474A" w:rsidP="006B5B65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</w:tr>
      <w:tr w:rsidR="00F5474A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F54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DE68D6" w:rsidRDefault="00F5474A" w:rsidP="00BE34AF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6"/>
                <w:szCs w:val="26"/>
              </w:rPr>
              <w:t>администрации МО Волосовский муниципальный район</w:t>
            </w:r>
            <w:r w:rsidRPr="0037068B">
              <w:rPr>
                <w:sz w:val="26"/>
                <w:szCs w:val="26"/>
              </w:rPr>
              <w:t xml:space="preserve">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B127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B127A" w:rsidRDefault="00F5474A" w:rsidP="00BE34AF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</w:tr>
      <w:tr w:rsidR="00F5474A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F54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FD3E72" w:rsidRDefault="00F5474A" w:rsidP="00BE34AF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администрации МО Волосовский муниципальный район</w:t>
            </w:r>
            <w:r w:rsidRPr="0037068B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на официальн</w:t>
            </w:r>
            <w:r>
              <w:rPr>
                <w:sz w:val="26"/>
                <w:szCs w:val="26"/>
              </w:rPr>
              <w:t>ом сайте Волосовского района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</w:t>
            </w:r>
            <w:r w:rsidRPr="00FD3E72">
              <w:rPr>
                <w:sz w:val="26"/>
                <w:szCs w:val="26"/>
              </w:rPr>
              <w:lastRenderedPageBreak/>
              <w:t>«Интернет» для организации проведения их независимой антикоррупционной экспертизы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информатизации, </w:t>
            </w:r>
          </w:p>
          <w:p w:rsidR="00F5474A" w:rsidRPr="00CB127A" w:rsidRDefault="00F5474A" w:rsidP="00BE34AF">
            <w:pPr>
              <w:ind w:lef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защите прав потребителей юридического отдела</w:t>
            </w:r>
          </w:p>
        </w:tc>
      </w:tr>
      <w:tr w:rsidR="00F5474A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F54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FD3E72" w:rsidRDefault="00F5474A" w:rsidP="00BE34AF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D3E72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>действующих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 xml:space="preserve">нормативных правовых актов </w:t>
            </w:r>
            <w:r>
              <w:rPr>
                <w:sz w:val="26"/>
                <w:szCs w:val="26"/>
              </w:rPr>
              <w:t>администрации МО Волосовский муниципальный район</w:t>
            </w:r>
            <w:r w:rsidRPr="0037068B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размещение указанного реестра на официальн</w:t>
            </w:r>
            <w:r>
              <w:rPr>
                <w:sz w:val="26"/>
                <w:szCs w:val="26"/>
              </w:rPr>
              <w:t>ом</w:t>
            </w:r>
            <w:r w:rsidRPr="00FD3E72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Волосовского района</w:t>
            </w:r>
            <w:r w:rsidRPr="00FD3E72">
              <w:rPr>
                <w:sz w:val="26"/>
                <w:szCs w:val="26"/>
              </w:rPr>
              <w:t xml:space="preserve"> Ленинградской области в информационно-телекоммуникационной сети «Интернет»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72121" w:rsidRDefault="00F5474A" w:rsidP="00BE34AF">
            <w:pPr>
              <w:jc w:val="center"/>
              <w:rPr>
                <w:sz w:val="26"/>
                <w:szCs w:val="26"/>
              </w:rPr>
            </w:pPr>
            <w:r w:rsidRPr="00272121">
              <w:rPr>
                <w:sz w:val="26"/>
                <w:szCs w:val="26"/>
              </w:rPr>
              <w:t xml:space="preserve">IV квартал </w:t>
            </w:r>
          </w:p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</w:t>
            </w:r>
            <w:r w:rsidRPr="00272121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F5474A" w:rsidRPr="00CB127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на постоянной основе)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B127A" w:rsidRDefault="00F5474A" w:rsidP="00BE34AF">
            <w:pPr>
              <w:ind w:lef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защите прав потребителей юридического отдела</w:t>
            </w:r>
          </w:p>
        </w:tc>
      </w:tr>
      <w:tr w:rsidR="00F5474A" w:rsidRPr="003A14A8" w:rsidTr="00F5474A">
        <w:trPr>
          <w:trHeight w:val="34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A04929" w:rsidRDefault="00F5474A" w:rsidP="002663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A04929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F5474A" w:rsidRPr="00520736" w:rsidTr="00F5474A">
        <w:trPr>
          <w:trHeight w:val="551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pStyle w:val="a4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представлением муниципальными служащими </w:t>
            </w:r>
            <w:r w:rsidRPr="00161EDB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>, установленном законодательством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» на официальном сайте администрации МО Волосовский муниципальный район </w:t>
            </w:r>
            <w:r w:rsidRPr="00DE2E5A">
              <w:rPr>
                <w:sz w:val="26"/>
                <w:szCs w:val="26"/>
              </w:rPr>
              <w:t>в порядке</w:t>
            </w:r>
            <w:r>
              <w:rPr>
                <w:sz w:val="26"/>
                <w:szCs w:val="26"/>
              </w:rPr>
              <w:t>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кадров, </w:t>
            </w:r>
          </w:p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информатизации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 xml:space="preserve"> муниципальными </w:t>
            </w:r>
            <w:r w:rsidRPr="00DE2E5A">
              <w:rPr>
                <w:sz w:val="26"/>
                <w:szCs w:val="26"/>
              </w:rPr>
              <w:lastRenderedPageBreak/>
              <w:t>служащими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01 сентября 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1210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61C47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главе администрации МО Волосовский муниципальный район </w:t>
            </w:r>
            <w:r w:rsidRPr="00E60776">
              <w:rPr>
                <w:sz w:val="26"/>
                <w:szCs w:val="26"/>
              </w:rPr>
              <w:t xml:space="preserve">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поведения</w:t>
            </w:r>
            <w:r>
              <w:rPr>
                <w:sz w:val="26"/>
                <w:szCs w:val="26"/>
              </w:rPr>
              <w:t>, которое может восприниматься</w:t>
            </w:r>
            <w:r w:rsidRPr="00984F59">
              <w:rPr>
                <w:sz w:val="26"/>
                <w:szCs w:val="26"/>
              </w:rPr>
              <w:t xml:space="preserve">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3A14A8" w:rsidTr="00F5474A">
        <w:trPr>
          <w:trHeight w:val="95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Default="00F5474A" w:rsidP="00BE34AF">
            <w:pPr>
              <w:ind w:left="20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F5474A" w:rsidRDefault="00F5474A" w:rsidP="00BE34AF">
            <w:pPr>
              <w:ind w:left="20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F5474A" w:rsidRPr="003A14A8" w:rsidRDefault="00F5474A" w:rsidP="00BE34AF">
            <w:pPr>
              <w:ind w:left="20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B001E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B001E">
              <w:rPr>
                <w:sz w:val="26"/>
                <w:szCs w:val="26"/>
              </w:rPr>
              <w:t>контроля за</w:t>
            </w:r>
            <w:proofErr w:type="gramEnd"/>
            <w:r w:rsidRPr="00EB001E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</w:t>
            </w:r>
            <w:r>
              <w:rPr>
                <w:sz w:val="26"/>
                <w:szCs w:val="26"/>
              </w:rPr>
              <w:t>главу администрации МО Волосовский муниципальный район</w:t>
            </w:r>
            <w:r w:rsidRPr="00EC1533">
              <w:rPr>
                <w:sz w:val="26"/>
                <w:szCs w:val="26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</w:t>
            </w:r>
            <w:r>
              <w:rPr>
                <w:sz w:val="26"/>
                <w:szCs w:val="26"/>
              </w:rPr>
              <w:t xml:space="preserve">главу администрации МО Волосовский </w:t>
            </w:r>
            <w:r>
              <w:rPr>
                <w:sz w:val="26"/>
                <w:szCs w:val="26"/>
              </w:rPr>
              <w:lastRenderedPageBreak/>
              <w:t>муниципальный район</w:t>
            </w:r>
            <w:r w:rsidRPr="00EC1533">
              <w:rPr>
                <w:sz w:val="26"/>
                <w:szCs w:val="26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B001E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главой администраци</w:t>
            </w:r>
            <w:r>
              <w:rPr>
                <w:sz w:val="26"/>
                <w:szCs w:val="26"/>
              </w:rPr>
              <w:t>и МО Волосовский муниципальный район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42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BD0B9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564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37068B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 w:rsidRPr="0037068B">
              <w:rPr>
                <w:sz w:val="26"/>
                <w:szCs w:val="26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37068B">
              <w:rPr>
                <w:sz w:val="26"/>
                <w:szCs w:val="26"/>
              </w:rPr>
              <w:t xml:space="preserve"> работы на условиях </w:t>
            </w:r>
            <w:r w:rsidRPr="0037068B">
              <w:rPr>
                <w:sz w:val="26"/>
                <w:szCs w:val="26"/>
              </w:rPr>
              <w:lastRenderedPageBreak/>
              <w:t>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2549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сети «Интернет» на официальн</w:t>
            </w:r>
            <w:r>
              <w:rPr>
                <w:sz w:val="26"/>
                <w:szCs w:val="26"/>
              </w:rPr>
              <w:t>ом сайте</w:t>
            </w:r>
            <w:r w:rsidRPr="00EC1533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 образования Волосовский муниципальный район</w:t>
            </w:r>
            <w:r w:rsidRPr="00EC1533">
              <w:rPr>
                <w:sz w:val="26"/>
                <w:szCs w:val="26"/>
              </w:rPr>
              <w:t xml:space="preserve">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F3146" w:rsidRDefault="000851D8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202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кадров,</w:t>
            </w:r>
          </w:p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информатизации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D004B3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</w:t>
            </w:r>
          </w:p>
        </w:tc>
      </w:tr>
      <w:tr w:rsidR="00F5474A" w:rsidRPr="00875B67" w:rsidTr="00F5474A">
        <w:trPr>
          <w:trHeight w:val="341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875B67" w:rsidRDefault="00F5474A" w:rsidP="00266326">
            <w:pPr>
              <w:pStyle w:val="a4"/>
              <w:numPr>
                <w:ilvl w:val="0"/>
                <w:numId w:val="1"/>
              </w:numPr>
              <w:ind w:right="115" w:firstLine="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по </w:t>
            </w:r>
            <w:r w:rsidRPr="00EC1533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 xml:space="preserve">- о </w:t>
            </w:r>
            <w:r w:rsidRPr="00EC1533">
              <w:rPr>
                <w:sz w:val="26"/>
                <w:szCs w:val="26"/>
              </w:rPr>
              <w:t>порядк</w:t>
            </w:r>
            <w:r>
              <w:rPr>
                <w:sz w:val="26"/>
                <w:szCs w:val="26"/>
              </w:rPr>
              <w:t>е</w:t>
            </w:r>
            <w:r w:rsidRPr="00EC1533">
              <w:rPr>
                <w:sz w:val="26"/>
                <w:szCs w:val="26"/>
              </w:rPr>
              <w:t xml:space="preserve"> уведомления о получении подарка и его передачи; 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</w:t>
            </w:r>
            <w:r w:rsidRPr="00EC1533">
              <w:rPr>
                <w:color w:val="000000"/>
                <w:sz w:val="26"/>
                <w:szCs w:val="26"/>
              </w:rPr>
              <w:t xml:space="preserve">об установлении наказания за коммерческий </w:t>
            </w:r>
            <w:r w:rsidRPr="00EC1533">
              <w:rPr>
                <w:color w:val="000000"/>
                <w:sz w:val="26"/>
                <w:szCs w:val="26"/>
              </w:rPr>
              <w:lastRenderedPageBreak/>
              <w:t>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</w:t>
            </w:r>
            <w:r w:rsidRPr="00EC1533">
              <w:rPr>
                <w:sz w:val="26"/>
                <w:szCs w:val="26"/>
              </w:rPr>
              <w:t xml:space="preserve"> по </w:t>
            </w:r>
            <w:r w:rsidRPr="00EC1533"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02.03</w:t>
            </w:r>
          </w:p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37068B" w:rsidRDefault="00F5474A" w:rsidP="00BE34AF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EB001E">
              <w:rPr>
                <w:sz w:val="26"/>
                <w:szCs w:val="26"/>
              </w:rPr>
              <w:t>для</w:t>
            </w:r>
            <w:proofErr w:type="gramEnd"/>
            <w:r w:rsidRPr="00EB001E"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9F302B" w:rsidTr="00F5474A">
        <w:trPr>
          <w:trHeight w:val="84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875B67" w:rsidRDefault="00F5474A" w:rsidP="00266326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F5474A" w:rsidRPr="009F302B" w:rsidRDefault="00F5474A" w:rsidP="00BE34AF">
            <w:pPr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МУНИЦИПАЛЬНЫХ УЧРЕЖДЕНИЯХ И МУНИЦИПАЛЬНЫХ УНИТРАНЫХ ПРЕДПРИЯТИЯХ,</w:t>
            </w:r>
            <w:r w:rsidRPr="009F302B">
              <w:rPr>
                <w:b/>
                <w:sz w:val="26"/>
                <w:szCs w:val="26"/>
              </w:rPr>
              <w:t xml:space="preserve"> ПОДВЕДОМСТВЕННЫХ ОРГАНАМ МЕСТНОГО САМОУПРАВЛЕНИЯ ЛЕНИНГРАДСКОЙ ОБЛАСТИ 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213691">
              <w:rPr>
                <w:sz w:val="26"/>
                <w:szCs w:val="26"/>
              </w:rPr>
              <w:t>нвар</w:t>
            </w:r>
            <w:r>
              <w:rPr>
                <w:sz w:val="26"/>
                <w:szCs w:val="26"/>
              </w:rPr>
              <w:t>ь -</w:t>
            </w:r>
            <w:r w:rsidRPr="00213691">
              <w:rPr>
                <w:sz w:val="26"/>
                <w:szCs w:val="26"/>
              </w:rPr>
              <w:t xml:space="preserve"> апрел</w:t>
            </w:r>
            <w:r>
              <w:rPr>
                <w:sz w:val="26"/>
                <w:szCs w:val="26"/>
              </w:rPr>
              <w:t>ь</w:t>
            </w:r>
            <w:r w:rsidRPr="002136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образования администрации МО Волосовский муниципальный район 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образования администрации МО Волосовский муниципальный район 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0851D8" w:rsidP="00085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образования администрации МО Волосовский муниципальный район,</w:t>
            </w:r>
          </w:p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информатизации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B001E" w:rsidRDefault="00F5474A" w:rsidP="00BE34AF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0851D8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9F302B" w:rsidTr="00F5474A">
        <w:trPr>
          <w:trHeight w:val="706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 xml:space="preserve">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кадров,</w:t>
            </w:r>
          </w:p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11129A" w:rsidRDefault="00F5474A" w:rsidP="00BE34AF">
            <w:pPr>
              <w:jc w:val="center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4.6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11129A" w:rsidRDefault="00F5474A" w:rsidP="00BE34AF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11129A" w:rsidRDefault="00F5474A" w:rsidP="00BE34AF">
            <w:pPr>
              <w:jc w:val="center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15.03</w:t>
            </w:r>
          </w:p>
          <w:p w:rsidR="00F5474A" w:rsidRPr="0011129A" w:rsidRDefault="00F5474A" w:rsidP="00BE34AF">
            <w:pPr>
              <w:jc w:val="center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16.03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11129A" w:rsidRDefault="00F5474A" w:rsidP="00BE34AF">
            <w:pPr>
              <w:ind w:left="202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Комитет образования администрации МО Волосовский муниципальный район Ленинградской области,</w:t>
            </w:r>
          </w:p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</w:t>
            </w:r>
            <w:r>
              <w:rPr>
                <w:sz w:val="26"/>
                <w:szCs w:val="26"/>
              </w:rPr>
              <w:t xml:space="preserve">и предприятий </w:t>
            </w:r>
            <w:r w:rsidRPr="00213691">
              <w:rPr>
                <w:sz w:val="26"/>
                <w:szCs w:val="26"/>
              </w:rPr>
              <w:t xml:space="preserve">по </w:t>
            </w:r>
            <w:r w:rsidRPr="00213691">
              <w:rPr>
                <w:sz w:val="26"/>
                <w:szCs w:val="26"/>
              </w:rPr>
              <w:lastRenderedPageBreak/>
              <w:t xml:space="preserve">вопросам организации работы по </w:t>
            </w:r>
            <w:r w:rsidRPr="00EB001E">
              <w:rPr>
                <w:sz w:val="26"/>
                <w:szCs w:val="26"/>
              </w:rPr>
              <w:t>предупреждению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коррупции в учреждении</w:t>
            </w:r>
          </w:p>
          <w:p w:rsidR="00F5474A" w:rsidRPr="00213691" w:rsidRDefault="00F5474A" w:rsidP="00BE34AF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Второй, третий квартал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образования администрации МО Волосовский муниципальный район,</w:t>
            </w:r>
          </w:p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6C4B11" w:rsidTr="00F5474A">
        <w:trPr>
          <w:trHeight w:val="59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875B67" w:rsidRDefault="00F5474A" w:rsidP="00266326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lastRenderedPageBreak/>
              <w:t xml:space="preserve">ОБЕСПЕЧЕНИЕ ПРОЗРАЧНОСТИ ДЕЯТЕЛЬНОСТИ </w:t>
            </w:r>
          </w:p>
          <w:p w:rsidR="00F5474A" w:rsidRPr="006C4B11" w:rsidRDefault="00F5474A" w:rsidP="00BE34AF">
            <w:pPr>
              <w:jc w:val="center"/>
              <w:rPr>
                <w:b/>
                <w:sz w:val="26"/>
                <w:szCs w:val="26"/>
              </w:rPr>
            </w:pPr>
            <w:r w:rsidRPr="006C4B11">
              <w:rPr>
                <w:b/>
                <w:sz w:val="26"/>
                <w:szCs w:val="26"/>
              </w:rPr>
              <w:t>ОРГАНОВ МЕСТНОГО САМОУ</w:t>
            </w:r>
            <w:r>
              <w:rPr>
                <w:b/>
                <w:sz w:val="26"/>
                <w:szCs w:val="26"/>
              </w:rPr>
              <w:t>ПРАВЛЕНИЯ ЛЕНИНГРАДСКОЙ ОБЛАСТИ</w:t>
            </w:r>
          </w:p>
        </w:tc>
      </w:tr>
      <w:tr w:rsidR="00F5474A" w:rsidRPr="004A2E92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Размещение на официальн</w:t>
            </w:r>
            <w:r>
              <w:rPr>
                <w:sz w:val="26"/>
                <w:szCs w:val="26"/>
              </w:rPr>
              <w:t>ом сайте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МО Волосовский муниципальный район </w:t>
            </w:r>
            <w:r w:rsidRPr="00A555A5">
              <w:rPr>
                <w:sz w:val="26"/>
                <w:szCs w:val="26"/>
              </w:rPr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F5474A" w:rsidRPr="00A555A5" w:rsidRDefault="00F5474A" w:rsidP="00BE34AF">
            <w:pPr>
              <w:ind w:left="118" w:right="115" w:firstLine="22"/>
              <w:jc w:val="both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4A2E92" w:rsidRDefault="00F5474A" w:rsidP="00BE34AF">
            <w:pPr>
              <w:ind w:left="202"/>
              <w:rPr>
                <w:sz w:val="26"/>
                <w:szCs w:val="26"/>
              </w:rPr>
            </w:pPr>
            <w:r w:rsidRPr="004A2E92">
              <w:rPr>
                <w:sz w:val="26"/>
                <w:szCs w:val="26"/>
              </w:rPr>
              <w:t>Управляющий делами администрации,</w:t>
            </w:r>
          </w:p>
          <w:p w:rsidR="00F5474A" w:rsidRPr="004A2E92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A2E92">
              <w:rPr>
                <w:sz w:val="26"/>
                <w:szCs w:val="26"/>
              </w:rPr>
              <w:t>ектор информатизации</w:t>
            </w:r>
          </w:p>
        </w:tc>
      </w:tr>
      <w:tr w:rsidR="00F5474A" w:rsidRPr="009F302B" w:rsidTr="00F5474A">
        <w:trPr>
          <w:trHeight w:val="423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A555A5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Совершенствование содержания официальн</w:t>
            </w:r>
            <w:r>
              <w:rPr>
                <w:sz w:val="26"/>
                <w:szCs w:val="26"/>
              </w:rPr>
              <w:t>ого</w:t>
            </w:r>
            <w:r w:rsidRPr="00A555A5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а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МО Волосовский муниципальный район </w:t>
            </w:r>
            <w:r w:rsidRPr="00A555A5">
              <w:rPr>
                <w:sz w:val="26"/>
                <w:szCs w:val="26"/>
              </w:rPr>
              <w:t>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F5474A" w:rsidRPr="00A555A5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F5474A" w:rsidRPr="00A555A5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F5474A" w:rsidRPr="006C4B11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- применение иных средств и способов повышения </w:t>
            </w:r>
            <w:r w:rsidRPr="00A555A5">
              <w:rPr>
                <w:sz w:val="26"/>
                <w:szCs w:val="26"/>
              </w:rPr>
              <w:lastRenderedPageBreak/>
              <w:t>прозрачности сайта (баннеры, выпад</w:t>
            </w:r>
            <w:r>
              <w:rPr>
                <w:sz w:val="26"/>
                <w:szCs w:val="26"/>
              </w:rPr>
              <w:t>ающее меню, облако тэгов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Второй квартал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A2E92">
              <w:rPr>
                <w:sz w:val="26"/>
                <w:szCs w:val="26"/>
              </w:rPr>
              <w:t>ектор информатизации</w:t>
            </w:r>
          </w:p>
        </w:tc>
      </w:tr>
      <w:tr w:rsidR="00F5474A" w:rsidRPr="004A2E92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6C4B11" w:rsidRDefault="00F5474A" w:rsidP="00BE34AF">
            <w:pPr>
              <w:pStyle w:val="ConsPlusNormal"/>
              <w:ind w:left="112" w:right="90"/>
              <w:jc w:val="both"/>
            </w:pPr>
            <w:r w:rsidRPr="00A555A5">
              <w:t xml:space="preserve">Обеспечение взаимодействия администрации </w:t>
            </w:r>
            <w:r>
              <w:t xml:space="preserve">МО Волосовский муниципальный район </w:t>
            </w:r>
            <w:r w:rsidRPr="00A555A5">
              <w:t>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  <w: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6C4B11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4A2E92" w:rsidRDefault="00F5474A" w:rsidP="00BE34AF">
            <w:pPr>
              <w:ind w:left="202"/>
              <w:rPr>
                <w:sz w:val="26"/>
                <w:szCs w:val="26"/>
              </w:rPr>
            </w:pPr>
            <w:r w:rsidRPr="004A2E92">
              <w:rPr>
                <w:sz w:val="26"/>
                <w:szCs w:val="26"/>
              </w:rPr>
              <w:t>Сектор взаимодействия с поселениями и СМИ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6C4B11" w:rsidRDefault="00F5474A" w:rsidP="00BE34AF">
            <w:pPr>
              <w:pStyle w:val="ConsPlusNormal"/>
              <w:ind w:left="112" w:right="90"/>
              <w:jc w:val="both"/>
            </w:pPr>
            <w:r w:rsidRPr="00A555A5">
              <w:t xml:space="preserve">Подготовка и обеспечение размещения </w:t>
            </w:r>
            <w:r w:rsidRPr="002A6E45">
              <w:t>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6C4B11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 w:rsidRPr="004A2E92">
              <w:rPr>
                <w:sz w:val="26"/>
                <w:szCs w:val="26"/>
              </w:rPr>
              <w:t>Сектор взаимодействия с поселениями и СМИ</w:t>
            </w:r>
          </w:p>
        </w:tc>
      </w:tr>
      <w:tr w:rsidR="00F5474A" w:rsidRPr="00A555A5" w:rsidTr="00F5474A">
        <w:trPr>
          <w:trHeight w:val="77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A555A5" w:rsidRDefault="00F5474A" w:rsidP="00BE34AF">
            <w:pPr>
              <w:ind w:left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 xml:space="preserve">6. СОВЕРШЕНСТВОВАНИЕ ОРГАНИЗАЦИИ ДЕЯТЕЛЬНОСТИ </w:t>
            </w:r>
          </w:p>
          <w:p w:rsidR="00F5474A" w:rsidRPr="00A555A5" w:rsidRDefault="00F5474A" w:rsidP="00BE34AF">
            <w:pPr>
              <w:ind w:left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F5474A" w:rsidRPr="00202731" w:rsidTr="00F5474A">
        <w:trPr>
          <w:trHeight w:val="97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jc w:val="center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6.1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2027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2027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2027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2027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jc w:val="center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ind w:left="202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Сектор контрактной службы</w:t>
            </w:r>
          </w:p>
        </w:tc>
      </w:tr>
      <w:tr w:rsidR="00F5474A" w:rsidRPr="00202731" w:rsidTr="00F5474A">
        <w:trPr>
          <w:trHeight w:val="104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jc w:val="center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6.3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sz w:val="26"/>
                <w:szCs w:val="26"/>
                <w:lang w:eastAsia="ru-RU" w:bidi="ru-RU"/>
              </w:rPr>
            </w:pPr>
            <w:r w:rsidRPr="00202731">
              <w:rPr>
                <w:b w:val="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</w:t>
            </w:r>
            <w:r w:rsidRPr="00202731">
              <w:rPr>
                <w:b w:val="0"/>
                <w:sz w:val="26"/>
                <w:szCs w:val="26"/>
                <w:lang w:eastAsia="ru-RU"/>
              </w:rPr>
              <w:lastRenderedPageBreak/>
              <w:t>контроля в комиссию (совет) по противодействию коррупции в муниципальном образовании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jc w:val="center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lastRenderedPageBreak/>
              <w:t>На полугодовой основе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ind w:left="202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Сектор контрактной службы</w:t>
            </w:r>
          </w:p>
        </w:tc>
      </w:tr>
      <w:tr w:rsidR="00F5474A" w:rsidRPr="00FC47A0" w:rsidTr="00F5474A">
        <w:trPr>
          <w:trHeight w:val="353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FC47A0" w:rsidRDefault="00F5474A" w:rsidP="00BE34AF">
            <w:pPr>
              <w:ind w:left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A555A5" w:rsidRDefault="00F5474A" w:rsidP="00BE34AF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</w:t>
            </w:r>
            <w:r w:rsidRPr="00A555A5">
              <w:t xml:space="preserve">администрации </w:t>
            </w:r>
            <w:r>
              <w:rPr>
                <w:sz w:val="26"/>
                <w:szCs w:val="26"/>
              </w:rPr>
              <w:t>МО Волосовский муниципальный район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11129A" w:rsidRDefault="00F5474A" w:rsidP="00BE34AF">
            <w:pPr>
              <w:ind w:left="202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Сектор информатизации</w:t>
            </w:r>
          </w:p>
        </w:tc>
      </w:tr>
    </w:tbl>
    <w:p w:rsidR="00266326" w:rsidRPr="00266326" w:rsidRDefault="00266326" w:rsidP="00266326">
      <w:pPr>
        <w:rPr>
          <w:sz w:val="22"/>
          <w:szCs w:val="22"/>
        </w:rPr>
      </w:pPr>
    </w:p>
    <w:sectPr w:rsidR="00266326" w:rsidRPr="00266326" w:rsidSect="0026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B8"/>
    <w:rsid w:val="000851D8"/>
    <w:rsid w:val="001A340D"/>
    <w:rsid w:val="00266326"/>
    <w:rsid w:val="0035362D"/>
    <w:rsid w:val="0085598B"/>
    <w:rsid w:val="00B12F77"/>
    <w:rsid w:val="00BF28E8"/>
    <w:rsid w:val="00E0397E"/>
    <w:rsid w:val="00E049B8"/>
    <w:rsid w:val="00F5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663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6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3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6326"/>
    <w:pPr>
      <w:ind w:left="720"/>
      <w:contextualSpacing/>
    </w:pPr>
  </w:style>
  <w:style w:type="paragraph" w:customStyle="1" w:styleId="ConsPlusNormal">
    <w:name w:val="ConsPlusNormal"/>
    <w:rsid w:val="00266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26632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266326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2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663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6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3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6326"/>
    <w:pPr>
      <w:ind w:left="720"/>
      <w:contextualSpacing/>
    </w:pPr>
  </w:style>
  <w:style w:type="paragraph" w:customStyle="1" w:styleId="ConsPlusNormal">
    <w:name w:val="ConsPlusNormal"/>
    <w:rsid w:val="00266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26632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266326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2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2018-04-11T13:07:00Z</cp:lastPrinted>
  <dcterms:created xsi:type="dcterms:W3CDTF">2018-04-17T11:21:00Z</dcterms:created>
  <dcterms:modified xsi:type="dcterms:W3CDTF">2018-04-17T11:21:00Z</dcterms:modified>
</cp:coreProperties>
</file>