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48" w:rsidRDefault="00EC4948" w:rsidP="009165A2">
      <w:pPr>
        <w:jc w:val="center"/>
      </w:pPr>
    </w:p>
    <w:p w:rsidR="00EC4948" w:rsidRPr="006664F4" w:rsidRDefault="00EC4948" w:rsidP="006664F4">
      <w:pPr>
        <w:jc w:val="center"/>
        <w:rPr>
          <w:rFonts w:ascii="Times New Roman" w:hAnsi="Times New Roman"/>
          <w:b/>
          <w:sz w:val="28"/>
          <w:szCs w:val="28"/>
        </w:rPr>
      </w:pPr>
      <w:r w:rsidRPr="006664F4">
        <w:rPr>
          <w:rFonts w:ascii="Times New Roman" w:hAnsi="Times New Roman"/>
          <w:b/>
          <w:sz w:val="28"/>
          <w:szCs w:val="28"/>
        </w:rPr>
        <w:t xml:space="preserve">Информация </w:t>
      </w:r>
      <w:proofErr w:type="spellStart"/>
      <w:r w:rsidRPr="006664F4">
        <w:rPr>
          <w:rFonts w:ascii="Times New Roman" w:hAnsi="Times New Roman"/>
          <w:b/>
          <w:sz w:val="28"/>
          <w:szCs w:val="28"/>
        </w:rPr>
        <w:t>Гостехнадзора</w:t>
      </w:r>
      <w:proofErr w:type="spellEnd"/>
      <w:r w:rsidRPr="006664F4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</w:p>
    <w:p w:rsidR="00EC4948" w:rsidRDefault="00EC4948" w:rsidP="006664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664F4">
        <w:rPr>
          <w:rFonts w:ascii="Times New Roman" w:hAnsi="Times New Roman"/>
          <w:sz w:val="28"/>
          <w:szCs w:val="28"/>
        </w:rPr>
        <w:t xml:space="preserve">С 03 мая по 25 мая 2018 года на всей территории Ленинградской области проводилась профилактическая операция  «Трактор». За время проведения рейдовых мероприятий во всех районах Ленинградской области было осуществлено 48 рейдов, проверено в процессе эксплуатации 344 единицы поднадзорной техники, выявлено 122 нарушения по ст. 9.3, 19.22, 12.37 </w:t>
      </w:r>
      <w:proofErr w:type="spellStart"/>
      <w:r w:rsidRPr="006664F4">
        <w:rPr>
          <w:rFonts w:ascii="Times New Roman" w:hAnsi="Times New Roman"/>
          <w:sz w:val="28"/>
          <w:szCs w:val="28"/>
        </w:rPr>
        <w:t>КоАП</w:t>
      </w:r>
      <w:proofErr w:type="spellEnd"/>
      <w:r w:rsidRPr="006664F4">
        <w:rPr>
          <w:rFonts w:ascii="Times New Roman" w:hAnsi="Times New Roman"/>
          <w:sz w:val="28"/>
          <w:szCs w:val="28"/>
        </w:rPr>
        <w:t xml:space="preserve"> РФ. Вынесено постановлений на общую сумму штрафов 69 400 рублей. </w:t>
      </w:r>
    </w:p>
    <w:p w:rsidR="00EC4948" w:rsidRPr="006664F4" w:rsidRDefault="00BA33E7" w:rsidP="006664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Волосовского</w:t>
      </w:r>
      <w:r w:rsidR="00EC4948" w:rsidRPr="006664F4">
        <w:rPr>
          <w:rFonts w:ascii="Times New Roman" w:hAnsi="Times New Roman"/>
          <w:sz w:val="28"/>
          <w:szCs w:val="28"/>
        </w:rPr>
        <w:t xml:space="preserve"> района было осуществлено 5 рейдов, проверено в процессе эксплуатации </w:t>
      </w:r>
      <w:r>
        <w:rPr>
          <w:rFonts w:ascii="Times New Roman" w:hAnsi="Times New Roman"/>
          <w:sz w:val="28"/>
          <w:szCs w:val="28"/>
        </w:rPr>
        <w:t>27 единица техники, выявлено 10</w:t>
      </w:r>
      <w:r w:rsidR="00EC4948" w:rsidRPr="006664F4">
        <w:rPr>
          <w:rFonts w:ascii="Times New Roman" w:hAnsi="Times New Roman"/>
          <w:sz w:val="28"/>
          <w:szCs w:val="28"/>
        </w:rPr>
        <w:t xml:space="preserve"> нарушений: 10 по ст. 9.3 </w:t>
      </w:r>
      <w:proofErr w:type="spellStart"/>
      <w:r w:rsidR="00EC4948" w:rsidRPr="006664F4">
        <w:rPr>
          <w:rFonts w:ascii="Times New Roman" w:hAnsi="Times New Roman"/>
          <w:sz w:val="28"/>
          <w:szCs w:val="28"/>
        </w:rPr>
        <w:t>КоАП</w:t>
      </w:r>
      <w:proofErr w:type="spellEnd"/>
      <w:r w:rsidR="00EC4948" w:rsidRPr="006664F4">
        <w:rPr>
          <w:rFonts w:ascii="Times New Roman" w:hAnsi="Times New Roman"/>
          <w:sz w:val="28"/>
          <w:szCs w:val="28"/>
        </w:rPr>
        <w:t xml:space="preserve"> РФ «Нарушение правил и</w:t>
      </w:r>
      <w:r>
        <w:rPr>
          <w:rFonts w:ascii="Times New Roman" w:hAnsi="Times New Roman"/>
          <w:sz w:val="28"/>
          <w:szCs w:val="28"/>
        </w:rPr>
        <w:t>ли норм эксплуатации тракторов».</w:t>
      </w:r>
      <w:r w:rsidR="00EC4948" w:rsidRPr="006664F4">
        <w:rPr>
          <w:rFonts w:ascii="Times New Roman" w:hAnsi="Times New Roman"/>
          <w:sz w:val="28"/>
          <w:szCs w:val="28"/>
        </w:rPr>
        <w:t xml:space="preserve"> К основным нарушени</w:t>
      </w:r>
      <w:r w:rsidR="00EC494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 как в Волосовском </w:t>
      </w:r>
      <w:r w:rsidR="00EC4948" w:rsidRPr="006664F4">
        <w:rPr>
          <w:rFonts w:ascii="Times New Roman" w:hAnsi="Times New Roman"/>
          <w:sz w:val="28"/>
          <w:szCs w:val="28"/>
        </w:rPr>
        <w:t xml:space="preserve"> районе, так и на всей территории Ленинградской области можно отнести:</w:t>
      </w:r>
    </w:p>
    <w:p w:rsidR="00EC4948" w:rsidRPr="006664F4" w:rsidRDefault="00EC4948" w:rsidP="006664F4">
      <w:pPr>
        <w:jc w:val="both"/>
        <w:rPr>
          <w:rFonts w:ascii="Times New Roman" w:hAnsi="Times New Roman"/>
          <w:sz w:val="28"/>
          <w:szCs w:val="28"/>
        </w:rPr>
      </w:pPr>
      <w:r w:rsidRPr="006664F4">
        <w:rPr>
          <w:rFonts w:ascii="Times New Roman" w:hAnsi="Times New Roman"/>
          <w:sz w:val="28"/>
          <w:szCs w:val="28"/>
        </w:rPr>
        <w:t>- нарушение сроков государственной регистрации тракторов и иных самоходных дорожно-строительных машин и прицепов к ним;</w:t>
      </w:r>
    </w:p>
    <w:p w:rsidR="00EC4948" w:rsidRPr="006664F4" w:rsidRDefault="00EC4948" w:rsidP="006664F4">
      <w:pPr>
        <w:jc w:val="both"/>
        <w:rPr>
          <w:rFonts w:ascii="Times New Roman" w:hAnsi="Times New Roman"/>
          <w:sz w:val="28"/>
          <w:szCs w:val="28"/>
        </w:rPr>
      </w:pPr>
      <w:r w:rsidRPr="006664F4">
        <w:rPr>
          <w:rFonts w:ascii="Times New Roman" w:hAnsi="Times New Roman"/>
          <w:sz w:val="28"/>
          <w:szCs w:val="28"/>
        </w:rPr>
        <w:t>- эксплуатация техники без прохождения государственного технического осмотра;</w:t>
      </w:r>
    </w:p>
    <w:p w:rsidR="00EC4948" w:rsidRPr="006664F4" w:rsidRDefault="00EC4948" w:rsidP="006664F4">
      <w:pPr>
        <w:jc w:val="both"/>
        <w:rPr>
          <w:rFonts w:ascii="Times New Roman" w:hAnsi="Times New Roman"/>
          <w:sz w:val="28"/>
          <w:szCs w:val="28"/>
        </w:rPr>
      </w:pPr>
      <w:r w:rsidRPr="006664F4">
        <w:rPr>
          <w:rFonts w:ascii="Times New Roman" w:hAnsi="Times New Roman"/>
          <w:sz w:val="28"/>
          <w:szCs w:val="28"/>
        </w:rPr>
        <w:t>- управление техникой без регистрационных документов;</w:t>
      </w:r>
    </w:p>
    <w:p w:rsidR="00EC4948" w:rsidRDefault="00EC4948" w:rsidP="006664F4">
      <w:pPr>
        <w:jc w:val="both"/>
        <w:rPr>
          <w:rFonts w:ascii="Times New Roman" w:hAnsi="Times New Roman"/>
          <w:sz w:val="28"/>
          <w:szCs w:val="28"/>
        </w:rPr>
      </w:pPr>
      <w:r w:rsidRPr="006664F4">
        <w:rPr>
          <w:rFonts w:ascii="Times New Roman" w:hAnsi="Times New Roman"/>
          <w:sz w:val="28"/>
          <w:szCs w:val="28"/>
        </w:rPr>
        <w:t>- управление техникой  без полиса ОСАГО.</w:t>
      </w:r>
    </w:p>
    <w:p w:rsidR="00EC4948" w:rsidRDefault="00EC4948" w:rsidP="006664F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вышеизложенного управление Ленинградской области по государственному техническому надзору и контролю напоминает, что при эксплуатации тракторов, самоходных дорожно-строительных и иных машин и прицепов к ним, у лица, управляющего данным видом транспортных средств, при себе должны имеется: </w:t>
      </w:r>
      <w:proofErr w:type="gramEnd"/>
    </w:p>
    <w:p w:rsidR="00EC4948" w:rsidRDefault="00EC4948" w:rsidP="007A4E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удостоверение тракториста-машиниста на право управления соответствующей категории;</w:t>
      </w:r>
    </w:p>
    <w:p w:rsidR="00EC4948" w:rsidRDefault="00EC4948" w:rsidP="007A4E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регистрации транспортного средства;</w:t>
      </w:r>
    </w:p>
    <w:p w:rsidR="00EC4948" w:rsidRDefault="00EC4948" w:rsidP="007A4E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прохождении государственного технического осмотра;</w:t>
      </w:r>
    </w:p>
    <w:p w:rsidR="00EC4948" w:rsidRDefault="00EC4948" w:rsidP="007A4E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полис ОСАГО (для машин со скоростью движение свыше </w:t>
      </w:r>
      <w:smartTag w:uri="urn:schemas-microsoft-com:office:smarttags" w:element="metricconverter">
        <w:smartTagPr>
          <w:attr w:name="ProductID" w:val="20 км/ч"/>
        </w:smartTagPr>
        <w:r>
          <w:rPr>
            <w:rFonts w:ascii="Times New Roman" w:hAnsi="Times New Roman"/>
            <w:sz w:val="28"/>
            <w:szCs w:val="28"/>
          </w:rPr>
          <w:t>20 км/ч</w:t>
        </w:r>
      </w:smartTag>
      <w:r>
        <w:rPr>
          <w:rFonts w:ascii="Times New Roman" w:hAnsi="Times New Roman"/>
          <w:sz w:val="28"/>
          <w:szCs w:val="28"/>
        </w:rPr>
        <w:t>);</w:t>
      </w:r>
    </w:p>
    <w:p w:rsidR="00EC4948" w:rsidRDefault="00EC4948" w:rsidP="007A4E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 транспортном средстве должен быть установлен государственный регистрационный знак (на задней части в специально предусмотренном заводом-изготовителем месте). </w:t>
      </w:r>
    </w:p>
    <w:p w:rsidR="00EC4948" w:rsidRDefault="00EC4948" w:rsidP="007A4E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одного или нескольких вышеуказанных условий в случае выявления повлечет за собой применение мер административного характера, а именно наложение штрафа в размере, предусмотренном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</w:t>
      </w:r>
    </w:p>
    <w:p w:rsidR="00EC4948" w:rsidRPr="00220189" w:rsidRDefault="00EC4948" w:rsidP="006664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Подробная информация размещена на сайте </w:t>
      </w:r>
      <w:hyperlink r:id="rId5" w:history="1">
        <w:r w:rsidRPr="000A3005">
          <w:rPr>
            <w:rStyle w:val="a5"/>
            <w:rFonts w:ascii="Times New Roman" w:hAnsi="Times New Roman"/>
            <w:sz w:val="28"/>
            <w:szCs w:val="28"/>
          </w:rPr>
          <w:t>http://www.gtn.lenobl.ru/</w:t>
        </w:r>
      </w:hyperlink>
      <w:r>
        <w:rPr>
          <w:rFonts w:ascii="Times New Roman" w:hAnsi="Times New Roman"/>
          <w:sz w:val="28"/>
          <w:szCs w:val="28"/>
        </w:rPr>
        <w:t xml:space="preserve">. Разъяснения и консультации по вопросам связанным с деятельностью </w:t>
      </w:r>
      <w:proofErr w:type="spellStart"/>
      <w:r>
        <w:rPr>
          <w:rFonts w:ascii="Times New Roman" w:hAnsi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Ленинградской обл</w:t>
      </w:r>
      <w:r w:rsidR="00BA33E7">
        <w:rPr>
          <w:rFonts w:ascii="Times New Roman" w:hAnsi="Times New Roman"/>
          <w:sz w:val="28"/>
          <w:szCs w:val="28"/>
        </w:rPr>
        <w:t>асти на территории Волосовского района по телефону: (881373) 21-566</w:t>
      </w:r>
      <w:r>
        <w:rPr>
          <w:rFonts w:ascii="Times New Roman" w:hAnsi="Times New Roman"/>
          <w:sz w:val="28"/>
          <w:szCs w:val="28"/>
        </w:rPr>
        <w:t>.</w:t>
      </w:r>
    </w:p>
    <w:p w:rsidR="00EC4948" w:rsidRDefault="00EC4948" w:rsidP="00220189">
      <w:pPr>
        <w:jc w:val="both"/>
        <w:rPr>
          <w:rFonts w:ascii="Times New Roman" w:hAnsi="Times New Roman"/>
          <w:sz w:val="28"/>
          <w:szCs w:val="28"/>
        </w:rPr>
      </w:pPr>
    </w:p>
    <w:p w:rsidR="00EC4948" w:rsidRDefault="00EC4948" w:rsidP="002201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инженер-инспектор</w:t>
      </w:r>
    </w:p>
    <w:p w:rsidR="00EC4948" w:rsidRDefault="00EC4948" w:rsidP="002201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межрайонной инспекции </w:t>
      </w:r>
      <w:proofErr w:type="spellStart"/>
      <w:r>
        <w:rPr>
          <w:rFonts w:ascii="Times New Roman" w:hAnsi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C4948" w:rsidRPr="006664F4" w:rsidRDefault="00EC4948" w:rsidP="002201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</w:t>
      </w:r>
      <w:r w:rsidR="00BA33E7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BA33E7">
        <w:rPr>
          <w:rFonts w:ascii="Times New Roman" w:hAnsi="Times New Roman"/>
          <w:sz w:val="28"/>
          <w:szCs w:val="28"/>
        </w:rPr>
        <w:t>Манекин</w:t>
      </w:r>
      <w:proofErr w:type="spellEnd"/>
      <w:r w:rsidR="00BA33E7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.В.</w:t>
      </w:r>
    </w:p>
    <w:sectPr w:rsidR="00EC4948" w:rsidRPr="006664F4" w:rsidSect="007A4E92">
      <w:pgSz w:w="11906" w:h="16838"/>
      <w:pgMar w:top="709" w:right="850" w:bottom="107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DAD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F08F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562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DC22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049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6F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AEE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886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76D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E89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54CA6"/>
    <w:rsid w:val="00055338"/>
    <w:rsid w:val="00083D86"/>
    <w:rsid w:val="000A3005"/>
    <w:rsid w:val="000B01A4"/>
    <w:rsid w:val="000F4934"/>
    <w:rsid w:val="00184A0D"/>
    <w:rsid w:val="001F2552"/>
    <w:rsid w:val="00213603"/>
    <w:rsid w:val="00220189"/>
    <w:rsid w:val="002904DD"/>
    <w:rsid w:val="002E3495"/>
    <w:rsid w:val="002E6A68"/>
    <w:rsid w:val="0034702D"/>
    <w:rsid w:val="003B2A63"/>
    <w:rsid w:val="003E7F67"/>
    <w:rsid w:val="0043688C"/>
    <w:rsid w:val="00454CA6"/>
    <w:rsid w:val="004F3FB1"/>
    <w:rsid w:val="005C7A61"/>
    <w:rsid w:val="005D2331"/>
    <w:rsid w:val="0062094C"/>
    <w:rsid w:val="00652B0A"/>
    <w:rsid w:val="00657FFC"/>
    <w:rsid w:val="006664F4"/>
    <w:rsid w:val="00677FEB"/>
    <w:rsid w:val="0069121C"/>
    <w:rsid w:val="006B2E2F"/>
    <w:rsid w:val="007002BE"/>
    <w:rsid w:val="007724EE"/>
    <w:rsid w:val="00795EA1"/>
    <w:rsid w:val="007A3FEE"/>
    <w:rsid w:val="007A4E92"/>
    <w:rsid w:val="007A755C"/>
    <w:rsid w:val="008C3EC7"/>
    <w:rsid w:val="009165A2"/>
    <w:rsid w:val="00930513"/>
    <w:rsid w:val="0096159E"/>
    <w:rsid w:val="00975BCB"/>
    <w:rsid w:val="00982B56"/>
    <w:rsid w:val="00994EC0"/>
    <w:rsid w:val="00AF35D9"/>
    <w:rsid w:val="00BA33E7"/>
    <w:rsid w:val="00BD08CE"/>
    <w:rsid w:val="00C16E27"/>
    <w:rsid w:val="00CB06BB"/>
    <w:rsid w:val="00CF6157"/>
    <w:rsid w:val="00D234BF"/>
    <w:rsid w:val="00D423E8"/>
    <w:rsid w:val="00D77D9A"/>
    <w:rsid w:val="00DE7AF6"/>
    <w:rsid w:val="00EC4948"/>
    <w:rsid w:val="00F913D7"/>
    <w:rsid w:val="00FB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4CA6"/>
    <w:rPr>
      <w:lang w:eastAsia="en-US"/>
    </w:rPr>
  </w:style>
  <w:style w:type="table" w:styleId="a4">
    <w:name w:val="Table Grid"/>
    <w:basedOn w:val="a1"/>
    <w:uiPriority w:val="99"/>
    <w:rsid w:val="00454C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2E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2201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n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Гостехнадзора Ленинградской области</dc:title>
  <dc:creator>Inspector</dc:creator>
  <cp:lastModifiedBy>zhulikovaoa</cp:lastModifiedBy>
  <cp:revision>2</cp:revision>
  <cp:lastPrinted>2017-10-25T12:31:00Z</cp:lastPrinted>
  <dcterms:created xsi:type="dcterms:W3CDTF">2018-06-04T13:39:00Z</dcterms:created>
  <dcterms:modified xsi:type="dcterms:W3CDTF">2018-06-04T13:39:00Z</dcterms:modified>
</cp:coreProperties>
</file>