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1E3701" w:rsidRDefault="001E3701" w:rsidP="001E3701">
      <w:pPr>
        <w:pStyle w:val="1"/>
        <w:jc w:val="right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D35683">
        <w:rPr>
          <w:sz w:val="28"/>
          <w:szCs w:val="28"/>
        </w:rPr>
        <w:t>тридцат</w:t>
      </w:r>
      <w:r w:rsidR="00103640">
        <w:rPr>
          <w:sz w:val="28"/>
          <w:szCs w:val="28"/>
        </w:rPr>
        <w:t xml:space="preserve">ь </w:t>
      </w:r>
      <w:r w:rsidR="004F0A9E">
        <w:rPr>
          <w:sz w:val="28"/>
          <w:szCs w:val="28"/>
        </w:rPr>
        <w:t>четвертое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A9E">
        <w:rPr>
          <w:sz w:val="28"/>
          <w:szCs w:val="28"/>
        </w:rPr>
        <w:t>25 июля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3E5241">
        <w:rPr>
          <w:sz w:val="28"/>
          <w:szCs w:val="28"/>
        </w:rPr>
        <w:t>8</w:t>
      </w:r>
      <w:r w:rsidRPr="00B21995">
        <w:rPr>
          <w:sz w:val="28"/>
          <w:szCs w:val="28"/>
        </w:rPr>
        <w:t xml:space="preserve"> года   № </w:t>
      </w:r>
      <w:r w:rsidR="001A2609">
        <w:rPr>
          <w:sz w:val="28"/>
          <w:szCs w:val="28"/>
        </w:rPr>
        <w:t>265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3E5241" w:rsidTr="001679C9">
        <w:tc>
          <w:tcPr>
            <w:tcW w:w="6588" w:type="dxa"/>
          </w:tcPr>
          <w:p w:rsidR="0032433B" w:rsidRPr="003C30CB" w:rsidRDefault="00B761AB" w:rsidP="006263E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3C30CB">
              <w:rPr>
                <w:sz w:val="22"/>
                <w:szCs w:val="22"/>
              </w:rPr>
              <w:t>Информация о ходе реализации п</w:t>
            </w:r>
            <w:r w:rsidRPr="003C30CB">
              <w:rPr>
                <w:bCs/>
                <w:sz w:val="22"/>
                <w:szCs w:val="22"/>
              </w:rPr>
              <w:t>одпрограммы</w:t>
            </w:r>
            <w:r w:rsidRPr="003C30CB">
              <w:rPr>
                <w:b/>
                <w:bCs/>
                <w:sz w:val="22"/>
                <w:szCs w:val="22"/>
              </w:rPr>
              <w:t xml:space="preserve"> </w:t>
            </w:r>
            <w:r w:rsidRPr="003C30CB">
              <w:rPr>
                <w:bCs/>
                <w:sz w:val="22"/>
                <w:szCs w:val="22"/>
              </w:rPr>
              <w:t xml:space="preserve">"Профилактика правонарушений в </w:t>
            </w:r>
            <w:r w:rsidR="006263EA">
              <w:rPr>
                <w:bCs/>
                <w:sz w:val="22"/>
                <w:szCs w:val="22"/>
              </w:rPr>
              <w:t>муниципальном образовании</w:t>
            </w:r>
            <w:r w:rsidRPr="003C30CB">
              <w:rPr>
                <w:bCs/>
                <w:sz w:val="22"/>
                <w:szCs w:val="22"/>
              </w:rPr>
              <w:t xml:space="preserve"> Волосовский муниципальный район Ленинградской области" муниципальной программы "Безопасность Волосовского муниципального района"</w:t>
            </w:r>
          </w:p>
        </w:tc>
      </w:tr>
    </w:tbl>
    <w:p w:rsidR="0032433B" w:rsidRPr="003E5241" w:rsidRDefault="0032433B" w:rsidP="0032433B">
      <w:pPr>
        <w:jc w:val="both"/>
        <w:rPr>
          <w:sz w:val="20"/>
          <w:szCs w:val="20"/>
        </w:rPr>
      </w:pPr>
      <w:r w:rsidRPr="003E5241">
        <w:rPr>
          <w:sz w:val="20"/>
          <w:szCs w:val="20"/>
        </w:rPr>
        <w:t xml:space="preserve">        </w:t>
      </w:r>
    </w:p>
    <w:p w:rsidR="0032433B" w:rsidRDefault="0032433B" w:rsidP="0032433B">
      <w:pPr>
        <w:jc w:val="both"/>
      </w:pPr>
    </w:p>
    <w:p w:rsidR="0032433B" w:rsidRPr="003E5241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7E7DFA" w:rsidRPr="007E7DFA">
        <w:rPr>
          <w:sz w:val="28"/>
          <w:szCs w:val="28"/>
        </w:rPr>
        <w:t xml:space="preserve">сектора по делам ГО и ЧС </w:t>
      </w:r>
      <w:r w:rsidR="007E7DFA" w:rsidRPr="007E7DFA">
        <w:rPr>
          <w:bCs/>
          <w:sz w:val="28"/>
          <w:szCs w:val="28"/>
        </w:rPr>
        <w:t>администрации муниципального  образования Волосовский муниципальный район</w:t>
      </w:r>
      <w:r w:rsidR="007E7DFA">
        <w:rPr>
          <w:b/>
          <w:bCs/>
          <w:i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B761AB" w:rsidRPr="00076A33">
        <w:rPr>
          <w:sz w:val="28"/>
          <w:szCs w:val="28"/>
        </w:rPr>
        <w:t>о ходе реализации п</w:t>
      </w:r>
      <w:r w:rsidR="00B761AB" w:rsidRPr="00076A33">
        <w:rPr>
          <w:bCs/>
          <w:sz w:val="28"/>
          <w:szCs w:val="28"/>
        </w:rPr>
        <w:t>одпрограммы</w:t>
      </w:r>
      <w:r w:rsidR="00B761AB" w:rsidRPr="00076A33">
        <w:rPr>
          <w:b/>
          <w:bCs/>
          <w:sz w:val="28"/>
          <w:szCs w:val="28"/>
        </w:rPr>
        <w:t xml:space="preserve"> </w:t>
      </w:r>
      <w:r w:rsidR="00B761AB" w:rsidRPr="00076A33">
        <w:rPr>
          <w:bCs/>
          <w:sz w:val="28"/>
          <w:szCs w:val="28"/>
        </w:rPr>
        <w:t xml:space="preserve">"Профилактика правонарушений в </w:t>
      </w:r>
      <w:r w:rsidR="00B775D0">
        <w:rPr>
          <w:bCs/>
          <w:sz w:val="28"/>
          <w:szCs w:val="28"/>
        </w:rPr>
        <w:t xml:space="preserve">муниципальном образовании </w:t>
      </w:r>
      <w:r w:rsidR="00B761AB" w:rsidRPr="00076A33">
        <w:rPr>
          <w:bCs/>
          <w:sz w:val="28"/>
          <w:szCs w:val="28"/>
        </w:rPr>
        <w:t xml:space="preserve">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076A33">
        <w:rPr>
          <w:bCs/>
          <w:sz w:val="28"/>
          <w:szCs w:val="28"/>
        </w:rPr>
        <w:t xml:space="preserve">, </w:t>
      </w:r>
      <w:r w:rsidR="0032433B" w:rsidRPr="003E5241">
        <w:rPr>
          <w:sz w:val="28"/>
          <w:szCs w:val="28"/>
        </w:rPr>
        <w:t>Совет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B761AB" w:rsidRPr="00076A33">
        <w:rPr>
          <w:sz w:val="28"/>
          <w:szCs w:val="28"/>
        </w:rPr>
        <w:t>Информаци</w:t>
      </w:r>
      <w:r w:rsidR="00076A33">
        <w:rPr>
          <w:sz w:val="28"/>
          <w:szCs w:val="28"/>
        </w:rPr>
        <w:t>ю</w:t>
      </w:r>
      <w:r w:rsidR="00B761AB" w:rsidRPr="00076A33">
        <w:rPr>
          <w:sz w:val="28"/>
          <w:szCs w:val="28"/>
        </w:rPr>
        <w:t xml:space="preserve"> о ходе реализации п</w:t>
      </w:r>
      <w:r w:rsidR="00B761AB" w:rsidRPr="00076A33">
        <w:rPr>
          <w:bCs/>
          <w:sz w:val="28"/>
          <w:szCs w:val="28"/>
        </w:rPr>
        <w:t>одпрограммы</w:t>
      </w:r>
      <w:r w:rsidR="00B761AB" w:rsidRPr="00076A33">
        <w:rPr>
          <w:b/>
          <w:bCs/>
          <w:sz w:val="28"/>
          <w:szCs w:val="28"/>
        </w:rPr>
        <w:t xml:space="preserve"> </w:t>
      </w:r>
      <w:r w:rsidR="00B761AB" w:rsidRPr="00076A33">
        <w:rPr>
          <w:bCs/>
          <w:sz w:val="28"/>
          <w:szCs w:val="28"/>
        </w:rPr>
        <w:t>"Профилактика правонарушений в МО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076A33">
        <w:rPr>
          <w:bCs/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принять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0B2A70" w:rsidRDefault="0032433B" w:rsidP="00076A33">
      <w:pPr>
        <w:tabs>
          <w:tab w:val="left" w:pos="7371"/>
        </w:tabs>
        <w:ind w:right="-1"/>
        <w:jc w:val="both"/>
        <w:rPr>
          <w:sz w:val="28"/>
          <w:szCs w:val="28"/>
        </w:rPr>
        <w:sectPr w:rsidR="000B2A70" w:rsidSect="00F724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</w:p>
    <w:p w:rsidR="000B2A70" w:rsidRDefault="000B2A70" w:rsidP="000B2A70">
      <w:pPr>
        <w:widowControl w:val="0"/>
        <w:autoSpaceDE w:val="0"/>
        <w:autoSpaceDN w:val="0"/>
        <w:adjustRightInd w:val="0"/>
        <w:ind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«Об исполнении мероприятий подпрограммы № 1</w:t>
      </w:r>
      <w:r>
        <w:rPr>
          <w:b/>
          <w:bCs/>
          <w:sz w:val="28"/>
          <w:szCs w:val="28"/>
        </w:rPr>
        <w:t xml:space="preserve"> «Профилактика правонарушений в муниципальном образовании Волосовский муниципальный район Ленинградской области» «</w:t>
      </w:r>
      <w:r>
        <w:rPr>
          <w:b/>
          <w:sz w:val="28"/>
          <w:szCs w:val="28"/>
        </w:rPr>
        <w:t>МП  «Безопасность Волосовского муниципального района Ленинградской области»</w:t>
      </w:r>
    </w:p>
    <w:p w:rsidR="000B2A70" w:rsidRDefault="000B2A70" w:rsidP="000B2A70">
      <w:pPr>
        <w:widowControl w:val="0"/>
        <w:autoSpaceDE w:val="0"/>
        <w:autoSpaceDN w:val="0"/>
        <w:adjustRightInd w:val="0"/>
        <w:ind w:right="283" w:firstLine="709"/>
        <w:jc w:val="both"/>
        <w:rPr>
          <w:b/>
          <w:sz w:val="28"/>
          <w:szCs w:val="28"/>
        </w:rPr>
      </w:pPr>
    </w:p>
    <w:p w:rsidR="000B2A70" w:rsidRDefault="000B2A70" w:rsidP="000B2A70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МО Волосовский муниципальный район «Безопасность Волосовского муниципального района Ленинградской области», утвержденную постановлением главы администрации МО Волосовский муниципальный район Ленинградской области 28.10.2013 года № 3247 включено 4 подпрограммы, в т.ч.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подпрограмма № 1 "Профилактика правонарушений в муниципальном образовании Волосовский муниципальный район Ленинградской области".</w:t>
      </w:r>
      <w:r>
        <w:rPr>
          <w:sz w:val="28"/>
          <w:szCs w:val="28"/>
        </w:rPr>
        <w:t xml:space="preserve">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 указанной подпрограммы в 2018 году </w:t>
      </w:r>
      <w:r>
        <w:rPr>
          <w:b/>
          <w:sz w:val="28"/>
          <w:szCs w:val="28"/>
        </w:rPr>
        <w:t xml:space="preserve">запланированы средства в размере 2737, 5 тыс. руб., в т. ч. 103, 6 тыс. руб.  из средств областного бюджета.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Израсходовано за 6 мес. 2018 года</w:t>
      </w:r>
      <w:r>
        <w:rPr>
          <w:b/>
          <w:sz w:val="28"/>
          <w:szCs w:val="28"/>
        </w:rPr>
        <w:t xml:space="preserve"> – 833, 0 тыс. руб.</w:t>
      </w:r>
      <w:r>
        <w:rPr>
          <w:sz w:val="28"/>
          <w:szCs w:val="28"/>
        </w:rPr>
        <w:t xml:space="preserve">, в т.ч. мероприятия финансировались из средств местного бюджета на сумму </w:t>
      </w:r>
      <w:r>
        <w:rPr>
          <w:b/>
          <w:sz w:val="28"/>
          <w:szCs w:val="28"/>
        </w:rPr>
        <w:t xml:space="preserve">781, 2 тыс. руб., </w:t>
      </w:r>
      <w:r>
        <w:rPr>
          <w:sz w:val="28"/>
          <w:szCs w:val="28"/>
        </w:rPr>
        <w:t xml:space="preserve"> из областного бюджета – </w:t>
      </w:r>
      <w:r>
        <w:rPr>
          <w:b/>
          <w:sz w:val="28"/>
          <w:szCs w:val="28"/>
        </w:rPr>
        <w:t>51, 8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Профинансированы следующие мероприятия: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 Мероприятия по обеспечению проведения поисково-разведывательных мероприятий на территории Волосовского района поисковым  отрядом «Авангард».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55, 0 тыс. руб</w:t>
      </w:r>
      <w:r>
        <w:rPr>
          <w:sz w:val="28"/>
          <w:szCs w:val="28"/>
        </w:rPr>
        <w:t xml:space="preserve">., израсходовано – </w:t>
      </w:r>
      <w:r>
        <w:rPr>
          <w:b/>
          <w:sz w:val="28"/>
          <w:szCs w:val="28"/>
        </w:rPr>
        <w:t>49, 5  тыс. руб.</w:t>
      </w:r>
      <w:r>
        <w:rPr>
          <w:sz w:val="28"/>
          <w:szCs w:val="28"/>
        </w:rPr>
        <w:t xml:space="preserve">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поддержке деятельности МОУ ДОД «Детско-юношеская спортивная школа» (приобретение спортинвентаря, транспортные расходы). 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100,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44, 0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Мероприятия по развитию волонтерского молодежного движения по реализации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и антиалкогольных программ и мероприятий.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20,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20, 0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Мероприятия  по обслуживанию в Волосовском городском поселении аппаратно-программного комплекса автоматизированной системы «Безопасный город». Проект. Экспертиза. Установка. Обслуживание.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500,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44,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обслуживанию тревожной сигнализации и модернизация системы видеонаблюдения в здании администрации МО Волосовский муниципальный район.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55,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4, 3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1.5.6. Мероприятия на </w:t>
      </w:r>
      <w:r>
        <w:rPr>
          <w:sz w:val="28"/>
          <w:szCs w:val="28"/>
        </w:rPr>
        <w:t xml:space="preserve">оказание материальной помощи лицам </w:t>
      </w:r>
      <w:proofErr w:type="spellStart"/>
      <w:r>
        <w:rPr>
          <w:sz w:val="28"/>
          <w:szCs w:val="28"/>
        </w:rPr>
        <w:t>БОМЖиЗ</w:t>
      </w:r>
      <w:proofErr w:type="spellEnd"/>
      <w:r>
        <w:rPr>
          <w:sz w:val="28"/>
          <w:szCs w:val="28"/>
        </w:rPr>
        <w:t xml:space="preserve"> и лицам, освободившимся из мест лишения свободы, а так же несовершеннолетними и их родителям, попавшим в трудную жизненную ситуацию.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130,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80,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1.6.10 Заработная плата специалиста кабинета</w:t>
      </w:r>
      <w:r>
        <w:rPr>
          <w:color w:val="000000"/>
          <w:sz w:val="28"/>
          <w:szCs w:val="28"/>
        </w:rPr>
        <w:t xml:space="preserve"> психологической помощи для детей    (телефон доверия),  подростков и родителей на базе детской поликлиники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Волосово.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240,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60,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1.6.14. Мероприятия на создание материального ресурса при КСЗН для оказания экстренной помощи гражданам при возникновении непредвиденной ситуации.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b/>
          <w:sz w:val="28"/>
          <w:szCs w:val="28"/>
        </w:rPr>
        <w:t xml:space="preserve"> 163, 0 тыс. руб.,</w:t>
      </w:r>
      <w:r>
        <w:rPr>
          <w:sz w:val="28"/>
          <w:szCs w:val="28"/>
        </w:rPr>
        <w:t xml:space="preserve">  израсходовано </w:t>
      </w:r>
      <w:r>
        <w:rPr>
          <w:b/>
          <w:sz w:val="28"/>
          <w:szCs w:val="28"/>
        </w:rPr>
        <w:t xml:space="preserve">162, 5 тыс. рублей.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1.6.22. На реализацию мероприятий в летний период по отдельному  муниципальному плану «Лето». Организация доставки подростков, состоящих на учёте в ПДН  ОМВД по Волосовскому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80,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33, 3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1.6.24. </w:t>
      </w:r>
      <w:r>
        <w:rPr>
          <w:sz w:val="28"/>
          <w:szCs w:val="28"/>
        </w:rPr>
        <w:t>На закупку адаптированных смесей для детей первого года жизни из малообеспеченных семей.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115,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114, 8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1.6.27</w:t>
      </w:r>
      <w:r>
        <w:rPr>
          <w:sz w:val="28"/>
          <w:szCs w:val="28"/>
        </w:rPr>
        <w:t>. На организацию подростковых трудовых бригад в летний период и в свободное от учёбы время.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530, 9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163, 3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На мероприятия по реализации комплекса мер по профилактике правонарушений и рискованного поведения в молодежной среде (областные субвенции).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>103, 6 тыс. руб.,</w:t>
      </w:r>
      <w:r>
        <w:rPr>
          <w:i/>
          <w:sz w:val="28"/>
          <w:szCs w:val="28"/>
        </w:rPr>
        <w:t xml:space="preserve"> израсходовано </w:t>
      </w:r>
      <w:r>
        <w:rPr>
          <w:b/>
          <w:i/>
          <w:sz w:val="28"/>
          <w:szCs w:val="28"/>
        </w:rPr>
        <w:t>51, 8 тыс. руб</w:t>
      </w:r>
      <w:r>
        <w:rPr>
          <w:i/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софинансирование</w:t>
      </w:r>
      <w:proofErr w:type="spellEnd"/>
      <w:r>
        <w:rPr>
          <w:i/>
          <w:sz w:val="28"/>
          <w:szCs w:val="28"/>
        </w:rPr>
        <w:t xml:space="preserve"> расходов на реализацию комплекса мер по профилактике правонарушений и рискованного поведения в молодежной среде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>11, 0 тыс. руб.,</w:t>
      </w:r>
      <w:r>
        <w:rPr>
          <w:i/>
          <w:sz w:val="28"/>
          <w:szCs w:val="28"/>
        </w:rPr>
        <w:t xml:space="preserve"> израсходовано </w:t>
      </w:r>
      <w:r>
        <w:rPr>
          <w:b/>
          <w:i/>
          <w:sz w:val="28"/>
          <w:szCs w:val="28"/>
        </w:rPr>
        <w:t>5, 5 тыс. руб</w:t>
      </w:r>
      <w:r>
        <w:rPr>
          <w:i/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Подпрограммы № 1 МП «Безопасность Волосовского муниципального района Ленинградской области» планируется организовывать и финансировать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2018 года в. т.ч.: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отдела по молодежной политике, культуре, спорту и туризму (многочисленные мероприятия, направленные на поддержание здорового образа жизни);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Комитета образования - (трудовые бригады  367,6 тыс. руб.; благоустройство, ремонт спортивных залов, пришкольных стадионов – 55,0 тыс. руб.);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КДН и ЗП - остатки суммы по организации перевозок детей в лагеря (46,7 тыс. руб.; профилактические мероприятия по межведомственной комплексной операции «Семья» (проводится, как правило, ноябрь-декабрь – 60,0 тыс. руб.; подарки детям, находящимся в спецшколах и иных случаях нахождения в трудной жизненной ситуации);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заключается контракт на 50,0 тыс. руб. на приобретение плазменного экрана (бегущая строка) для Кикеринского сельского поселения;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в работе контракт на приобретение формы для участников физкультурно-спортивного клуба «ВОЛОСОВО-ТРИАТЛОН» (70,0 тыс. руб.); </w:t>
      </w:r>
    </w:p>
    <w:p w:rsidR="000B2A70" w:rsidRDefault="000B2A70" w:rsidP="000B2A70">
      <w:pPr>
        <w:pStyle w:val="a9"/>
        <w:numPr>
          <w:ilvl w:val="0"/>
          <w:numId w:val="2"/>
        </w:numPr>
        <w:ind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работе мероприятия по  АПК «Безопасный город»  (около 400, тыс. руб.).</w:t>
      </w:r>
    </w:p>
    <w:p w:rsidR="000B2A70" w:rsidRDefault="000B2A70" w:rsidP="000B2A70">
      <w:pPr>
        <w:ind w:right="-143"/>
        <w:jc w:val="both"/>
        <w:rPr>
          <w:sz w:val="28"/>
          <w:szCs w:val="28"/>
        </w:rPr>
      </w:pPr>
    </w:p>
    <w:p w:rsidR="000B2A70" w:rsidRDefault="000B2A70" w:rsidP="000B2A70">
      <w:pPr>
        <w:ind w:right="-143"/>
        <w:jc w:val="both"/>
        <w:rPr>
          <w:sz w:val="28"/>
          <w:szCs w:val="28"/>
        </w:rPr>
      </w:pPr>
    </w:p>
    <w:p w:rsidR="000B2A70" w:rsidRDefault="000B2A70" w:rsidP="000B2A7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по делам ГО и ЧС </w:t>
      </w:r>
    </w:p>
    <w:p w:rsidR="0032433B" w:rsidRDefault="000B2A70" w:rsidP="000B2A70">
      <w:pPr>
        <w:tabs>
          <w:tab w:val="left" w:pos="737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Волосовский муниципальный район              Жукова М.К.               </w:t>
      </w:r>
    </w:p>
    <w:sectPr w:rsidR="0032433B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60A55"/>
    <w:rsid w:val="00076A33"/>
    <w:rsid w:val="0008201D"/>
    <w:rsid w:val="000954F8"/>
    <w:rsid w:val="000A1F69"/>
    <w:rsid w:val="000B2A70"/>
    <w:rsid w:val="000E7B07"/>
    <w:rsid w:val="000F6FE1"/>
    <w:rsid w:val="00103640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3255A"/>
    <w:rsid w:val="00237A1F"/>
    <w:rsid w:val="00250FEA"/>
    <w:rsid w:val="00253FD3"/>
    <w:rsid w:val="00265880"/>
    <w:rsid w:val="002A1C7C"/>
    <w:rsid w:val="002E58A9"/>
    <w:rsid w:val="0032433B"/>
    <w:rsid w:val="0035024F"/>
    <w:rsid w:val="00376518"/>
    <w:rsid w:val="00392584"/>
    <w:rsid w:val="003C30CB"/>
    <w:rsid w:val="003E5241"/>
    <w:rsid w:val="003F5867"/>
    <w:rsid w:val="004437AC"/>
    <w:rsid w:val="004475C8"/>
    <w:rsid w:val="004A4149"/>
    <w:rsid w:val="004A558C"/>
    <w:rsid w:val="004C674E"/>
    <w:rsid w:val="004C7BC4"/>
    <w:rsid w:val="004F0A9E"/>
    <w:rsid w:val="00564A22"/>
    <w:rsid w:val="005F1F6B"/>
    <w:rsid w:val="006263EA"/>
    <w:rsid w:val="0065545A"/>
    <w:rsid w:val="006606FA"/>
    <w:rsid w:val="006642E2"/>
    <w:rsid w:val="00667404"/>
    <w:rsid w:val="00677B63"/>
    <w:rsid w:val="006B233A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7E7DFA"/>
    <w:rsid w:val="00810598"/>
    <w:rsid w:val="00816416"/>
    <w:rsid w:val="0088597C"/>
    <w:rsid w:val="00893DFA"/>
    <w:rsid w:val="00893E31"/>
    <w:rsid w:val="008A2820"/>
    <w:rsid w:val="008A6785"/>
    <w:rsid w:val="008B0980"/>
    <w:rsid w:val="008B09A4"/>
    <w:rsid w:val="00943698"/>
    <w:rsid w:val="0099380E"/>
    <w:rsid w:val="009A5279"/>
    <w:rsid w:val="009B5892"/>
    <w:rsid w:val="009F09E7"/>
    <w:rsid w:val="009F2305"/>
    <w:rsid w:val="009F6884"/>
    <w:rsid w:val="00A15AAA"/>
    <w:rsid w:val="00A32A00"/>
    <w:rsid w:val="00AB679B"/>
    <w:rsid w:val="00AB7A47"/>
    <w:rsid w:val="00AF13C4"/>
    <w:rsid w:val="00B10D52"/>
    <w:rsid w:val="00B35264"/>
    <w:rsid w:val="00B52C8B"/>
    <w:rsid w:val="00B761AB"/>
    <w:rsid w:val="00B775D0"/>
    <w:rsid w:val="00BD6A83"/>
    <w:rsid w:val="00BF4882"/>
    <w:rsid w:val="00C230EA"/>
    <w:rsid w:val="00C434CC"/>
    <w:rsid w:val="00C50761"/>
    <w:rsid w:val="00C763B7"/>
    <w:rsid w:val="00C77270"/>
    <w:rsid w:val="00C83535"/>
    <w:rsid w:val="00D35683"/>
    <w:rsid w:val="00D42F48"/>
    <w:rsid w:val="00D50085"/>
    <w:rsid w:val="00D856DA"/>
    <w:rsid w:val="00DB0C00"/>
    <w:rsid w:val="00DE3D13"/>
    <w:rsid w:val="00DE5AC9"/>
    <w:rsid w:val="00DF7507"/>
    <w:rsid w:val="00E0243F"/>
    <w:rsid w:val="00E20311"/>
    <w:rsid w:val="00E533EE"/>
    <w:rsid w:val="00E751ED"/>
    <w:rsid w:val="00E91E0C"/>
    <w:rsid w:val="00EB4DA6"/>
    <w:rsid w:val="00ED707E"/>
    <w:rsid w:val="00EF0638"/>
    <w:rsid w:val="00EF42E4"/>
    <w:rsid w:val="00F3752B"/>
    <w:rsid w:val="00F5653C"/>
    <w:rsid w:val="00F724FA"/>
    <w:rsid w:val="00FA55F5"/>
    <w:rsid w:val="00FB1E6A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2018-07-23T07:48:00Z</cp:lastPrinted>
  <dcterms:created xsi:type="dcterms:W3CDTF">2018-07-26T11:26:00Z</dcterms:created>
  <dcterms:modified xsi:type="dcterms:W3CDTF">2018-07-26T11:26:00Z</dcterms:modified>
</cp:coreProperties>
</file>