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8B" w:rsidRPr="0038078B" w:rsidRDefault="0038078B" w:rsidP="0038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38078B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ВНИМАНИЕ!</w:t>
      </w:r>
    </w:p>
    <w:p w:rsidR="0038078B" w:rsidRPr="0038078B" w:rsidRDefault="0038078B" w:rsidP="0038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38078B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ОЧАГ африканской чумы свиней</w:t>
      </w:r>
    </w:p>
    <w:p w:rsidR="0038078B" w:rsidRDefault="0038078B" w:rsidP="003807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8078B" w:rsidRPr="0038078B" w:rsidRDefault="0038078B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Государственная ветеринарная служба Волосовского района</w:t>
      </w:r>
      <w:r w:rsidRPr="003807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информирует о выявлении вируса </w:t>
      </w:r>
      <w:r w:rsidRPr="0038078B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африканской чумы свиней</w:t>
      </w:r>
      <w:r w:rsidRPr="0038078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3807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(далее-АЧС) </w:t>
      </w: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патологического материала от трупа домашней свиньи, обнаруженного в личном подсобном хозяйстве Горбачёвой Т.А., расположенного по адресу: д. Большой Сабск Волосовского района Ленинградской области.</w:t>
      </w:r>
    </w:p>
    <w:p w:rsidR="0038078B" w:rsidRDefault="0038078B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078B">
        <w:rPr>
          <w:rFonts w:ascii="Times New Roman" w:eastAsia="Calibri" w:hAnsi="Times New Roman" w:cs="Times New Roman"/>
          <w:noProof/>
          <w:sz w:val="28"/>
          <w:szCs w:val="28"/>
        </w:rPr>
        <w:t>В целях</w:t>
      </w:r>
      <w:r w:rsidR="00D91C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807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ликвидации эпизоотического очага и предупреждения </w:t>
      </w:r>
      <w:r w:rsidRPr="0038078B">
        <w:rPr>
          <w:rFonts w:ascii="Times New Roman" w:eastAsia="Calibri" w:hAnsi="Times New Roman" w:cs="Times New Roman"/>
          <w:noProof/>
          <w:sz w:val="28"/>
          <w:szCs w:val="28"/>
        </w:rPr>
        <w:t xml:space="preserve">распространения АЧС </w:t>
      </w:r>
      <w:r w:rsidRPr="003807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Распоряжением Губерантора Ленинградской области от 22.06.2018</w:t>
      </w:r>
      <w:r w:rsidR="00D91C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807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№ 386-рг </w:t>
      </w:r>
      <w:r w:rsidRPr="0038078B">
        <w:rPr>
          <w:rFonts w:ascii="Times New Roman" w:eastAsia="Calibri" w:hAnsi="Times New Roman" w:cs="Times New Roman"/>
          <w:noProof/>
          <w:sz w:val="28"/>
          <w:szCs w:val="28"/>
        </w:rPr>
        <w:t xml:space="preserve">на территориях Лужского, Сланцевского, Кингисеппского и Волосовского районов </w:t>
      </w:r>
      <w:r w:rsidRPr="003807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установлены ограничительные мероприятия (карантин), определены первая и вторая угрожаемые зоны, утвержден План мероприятий.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8078B" w:rsidRPr="0038078B" w:rsidRDefault="0038078B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Очаг – территория д. Большой Сабск. Первая угрожаемая зона – Сабское сельское поселение. Вторая угрожаемая зона – территория всех сельских поселений, кроме Сабского СП.</w:t>
      </w:r>
    </w:p>
    <w:p w:rsidR="0038078B" w:rsidRPr="0038078B" w:rsidRDefault="0038078B" w:rsidP="0038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807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38078B">
        <w:rPr>
          <w:rFonts w:ascii="Times New Roman" w:eastAsia="Calibri" w:hAnsi="Times New Roman" w:cs="Times New Roman"/>
          <w:noProof/>
          <w:sz w:val="28"/>
          <w:szCs w:val="28"/>
        </w:rPr>
        <w:t xml:space="preserve"> соотвествии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орграничений, направленных на предотвращение распространения и ликвидацию очагов африканской чумы свиней», утвержденных приказом Минсельхоза РФ от 31.05.2016 года № 213 </w:t>
      </w:r>
      <w:r w:rsidRPr="0038078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</w:rPr>
        <w:t>запрещается</w:t>
      </w:r>
      <w:r w:rsidRPr="0038078B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38078B" w:rsidRPr="0038078B" w:rsidRDefault="0038078B" w:rsidP="00380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ввоз, вывоз и перемещение живых свиней, свиноводческой продукции и сырья, оборудования и инвентаря, используемого при содержании свиней, кроме вывоза свиней с территории хозяйства, отнесенного к IV </w:t>
      </w:r>
      <w:proofErr w:type="spellStart"/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компартменту</w:t>
      </w:r>
      <w:proofErr w:type="spellEnd"/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исключенного из первой угрожаемой зоны;</w:t>
      </w:r>
    </w:p>
    <w:p w:rsidR="0038078B" w:rsidRPr="0038078B" w:rsidRDefault="0038078B" w:rsidP="00380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закупка свиней у населения, за исключением мероприятий по закупке свиней у населения в рамках мероприятий по ликвидации очага</w:t>
      </w:r>
      <w:r w:rsidRPr="0038078B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АЧС под контролем специалистов </w:t>
      </w:r>
      <w:proofErr w:type="spellStart"/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78B" w:rsidRPr="0038078B" w:rsidRDefault="0038078B" w:rsidP="00380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пересылка, включая почтовые отправления, свиноводческой продукции непромышленного изготовления;</w:t>
      </w:r>
    </w:p>
    <w:p w:rsidR="0038078B" w:rsidRPr="0038078B" w:rsidRDefault="0038078B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хозяйств посторонними лицами; </w:t>
      </w:r>
    </w:p>
    <w:p w:rsidR="0038078B" w:rsidRPr="0038078B" w:rsidRDefault="0038078B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живых свиней и продукции свиноводства в местах несанкционированной торговли, без ветеринарных сопроводительных документов;</w:t>
      </w:r>
    </w:p>
    <w:p w:rsidR="0038078B" w:rsidRPr="0038078B" w:rsidRDefault="0038078B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подворный убой;</w:t>
      </w:r>
    </w:p>
    <w:p w:rsidR="0038078B" w:rsidRPr="0038078B" w:rsidRDefault="0038078B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условиям соблюдения ограничительных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владельцы свиней обязаны </w:t>
      </w:r>
      <w:r w:rsidRPr="003807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обеспечить:</w:t>
      </w: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78B" w:rsidRPr="0038078B" w:rsidRDefault="0038078B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безвыгульное</w:t>
      </w:r>
      <w:proofErr w:type="spellEnd"/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свиней, исключающий контакт с дикими животными и птицей;</w:t>
      </w:r>
    </w:p>
    <w:p w:rsidR="0038078B" w:rsidRPr="0038078B" w:rsidRDefault="0038078B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кормление свиней кормами животного происхождения и пищевыми отходами без проварки. Не использовать для поения животных воду из ручьев и рек, протекающих через лесные массивы, в которых обитаю дикие кабаны;</w:t>
      </w:r>
    </w:p>
    <w:p w:rsidR="0038078B" w:rsidRPr="0038078B" w:rsidRDefault="0038078B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обработку свиней и помещений для их содержания один раз в 10 дней против кровососущих насекомых (клещей, вшей, блох);</w:t>
      </w:r>
    </w:p>
    <w:p w:rsidR="0038078B" w:rsidRPr="0038078B" w:rsidRDefault="0038078B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борьбе с грызунами (дератизация);</w:t>
      </w:r>
    </w:p>
    <w:p w:rsidR="0038078B" w:rsidRPr="0038078B" w:rsidRDefault="0038078B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свиней для ветеринарного осмотра, вакцинаций (против классической чумы свиней, рожи свиней) и других профилактических обработок, проводимых ветеринарными специалистами;</w:t>
      </w:r>
    </w:p>
    <w:p w:rsidR="0038078B" w:rsidRPr="0038078B" w:rsidRDefault="0038078B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очистки и дезинфекцию помещений, где содержаться животные;</w:t>
      </w:r>
    </w:p>
    <w:p w:rsidR="0038078B" w:rsidRPr="0038078B" w:rsidRDefault="0038078B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сменной одежды, обувь и отдельного инвентаря</w:t>
      </w:r>
      <w:r w:rsidR="00D9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ухода за животными;</w:t>
      </w:r>
    </w:p>
    <w:p w:rsidR="0038078B" w:rsidRPr="0038078B" w:rsidRDefault="0038078B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оборудовать перед входом в животноводческие помещения </w:t>
      </w:r>
      <w:proofErr w:type="spellStart"/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дезковрики</w:t>
      </w:r>
      <w:proofErr w:type="spellEnd"/>
      <w:r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их функционирование.</w:t>
      </w:r>
    </w:p>
    <w:p w:rsidR="0038078B" w:rsidRDefault="00D91C3C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078B" w:rsidRDefault="0038078B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 нарушение правил карантина и других ветеринарно- санитарных правил борьбы с африканской чумой свиней виновные привлекаются к ответственности в порядке, предусмотренном действующим законодательством.</w:t>
      </w:r>
    </w:p>
    <w:p w:rsidR="0038078B" w:rsidRPr="0038078B" w:rsidRDefault="0038078B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8078B" w:rsidRDefault="00D91C3C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78B" w:rsidRP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всех случаях заболевания и внезапного падежа свиней </w:t>
      </w:r>
      <w:r w:rsidR="003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 w:rsidR="0038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НЕМЕДЛЕННО сообщать по телефонам:</w:t>
      </w:r>
    </w:p>
    <w:p w:rsidR="0038078B" w:rsidRPr="0038078B" w:rsidRDefault="0038078B" w:rsidP="00380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8(81373)23-182, 23-078, 27-581</w:t>
      </w:r>
      <w:r w:rsidR="00D9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8-921-795-71-67</w:t>
      </w:r>
    </w:p>
    <w:p w:rsidR="000F273F" w:rsidRDefault="000F273F" w:rsidP="0038078B">
      <w:pPr>
        <w:spacing w:after="0" w:line="240" w:lineRule="auto"/>
        <w:ind w:firstLine="709"/>
        <w:jc w:val="both"/>
      </w:pPr>
    </w:p>
    <w:sectPr w:rsidR="000F273F" w:rsidSect="0072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1385"/>
    <w:multiLevelType w:val="multilevel"/>
    <w:tmpl w:val="0900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E04B1"/>
    <w:multiLevelType w:val="multilevel"/>
    <w:tmpl w:val="77DC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ED2"/>
    <w:rsid w:val="000F273F"/>
    <w:rsid w:val="0038078B"/>
    <w:rsid w:val="0072352D"/>
    <w:rsid w:val="00D91C3C"/>
    <w:rsid w:val="00E8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E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zhulikovaoa</cp:lastModifiedBy>
  <cp:revision>2</cp:revision>
  <dcterms:created xsi:type="dcterms:W3CDTF">2018-07-10T05:44:00Z</dcterms:created>
  <dcterms:modified xsi:type="dcterms:W3CDTF">2018-07-10T05:44:00Z</dcterms:modified>
</cp:coreProperties>
</file>