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73" w:rsidRDefault="00130073" w:rsidP="0013007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130073" w:rsidRDefault="00130073" w:rsidP="00130073">
      <w:pPr>
        <w:pStyle w:val="a4"/>
        <w:spacing w:line="276" w:lineRule="auto"/>
        <w:rPr>
          <w:b w:val="0"/>
          <w:spacing w:val="-6"/>
          <w:sz w:val="32"/>
          <w:szCs w:val="32"/>
        </w:rPr>
      </w:pPr>
      <w:r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130073" w:rsidRDefault="00130073" w:rsidP="0013007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Ленинградской  области </w:t>
      </w:r>
    </w:p>
    <w:p w:rsidR="00130073" w:rsidRDefault="00130073" w:rsidP="0013007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30073" w:rsidRDefault="00130073" w:rsidP="00130073">
      <w:pPr>
        <w:pStyle w:val="3"/>
        <w:spacing w:line="276" w:lineRule="auto"/>
        <w:rPr>
          <w:b w:val="0"/>
          <w:spacing w:val="70"/>
          <w:sz w:val="36"/>
          <w:szCs w:val="36"/>
        </w:rPr>
      </w:pPr>
      <w:r>
        <w:rPr>
          <w:b w:val="0"/>
          <w:spacing w:val="70"/>
          <w:sz w:val="36"/>
          <w:szCs w:val="36"/>
        </w:rPr>
        <w:t>ПОСТАНОВЛЕНИЕ</w:t>
      </w:r>
    </w:p>
    <w:p w:rsidR="00130073" w:rsidRDefault="00130073" w:rsidP="00130073">
      <w:pPr>
        <w:spacing w:after="0" w:line="240" w:lineRule="auto"/>
        <w:rPr>
          <w:rFonts w:ascii="Times New Roman" w:hAnsi="Times New Roman"/>
        </w:rPr>
      </w:pPr>
    </w:p>
    <w:p w:rsidR="00130073" w:rsidRDefault="00130073" w:rsidP="00130073">
      <w:pPr>
        <w:spacing w:after="0" w:line="240" w:lineRule="auto"/>
        <w:rPr>
          <w:rFonts w:ascii="Times New Roman" w:hAnsi="Times New Roman"/>
        </w:rPr>
      </w:pPr>
    </w:p>
    <w:p w:rsidR="00130073" w:rsidRDefault="00130073" w:rsidP="00130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05.09.2018  № 874 </w:t>
      </w:r>
    </w:p>
    <w:p w:rsidR="00130073" w:rsidRDefault="00130073" w:rsidP="001300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0073" w:rsidRDefault="00130073" w:rsidP="00130073">
      <w:pPr>
        <w:spacing w:after="0" w:line="240" w:lineRule="auto"/>
        <w:rPr>
          <w:rFonts w:ascii="Times New Roman" w:hAnsi="Times New Roman"/>
          <w:sz w:val="28"/>
        </w:rPr>
      </w:pPr>
    </w:p>
    <w:p w:rsidR="00130073" w:rsidRDefault="00130073" w:rsidP="001300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состава комиссии </w:t>
      </w:r>
    </w:p>
    <w:p w:rsidR="00130073" w:rsidRDefault="00130073" w:rsidP="001300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повышению устойчивости функционирования </w:t>
      </w:r>
    </w:p>
    <w:p w:rsidR="00130073" w:rsidRDefault="00130073" w:rsidP="001300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предприятий и организаций Волосовского </w:t>
      </w:r>
    </w:p>
    <w:p w:rsidR="00130073" w:rsidRDefault="00130073" w:rsidP="001300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в чрезвычайных ситуациях </w:t>
      </w:r>
    </w:p>
    <w:p w:rsidR="00130073" w:rsidRDefault="00130073" w:rsidP="001300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мирного времени и в особый период</w:t>
      </w:r>
    </w:p>
    <w:p w:rsidR="00130073" w:rsidRDefault="00130073" w:rsidP="00130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0073" w:rsidRDefault="00130073" w:rsidP="001300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изменением персонального состава комиссии по повышению устойчивости функционирования предприятий и организаций Волосовского муниципального района в чрезвычайных ситуациях мирного времени и в особый период ПОСТАНОВЛЯЮ:</w:t>
      </w:r>
    </w:p>
    <w:p w:rsidR="00130073" w:rsidRDefault="00130073" w:rsidP="001300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0073" w:rsidRDefault="00130073" w:rsidP="0013007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комиссии по повышению устойчивости функционирования предприятий и организаций Волосовского муниципального района в чрезвычайных ситуациях мирного времени и в особый период согласно Приложению.</w:t>
      </w:r>
    </w:p>
    <w:p w:rsidR="00130073" w:rsidRDefault="00130073" w:rsidP="0013007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п.1 постановления администрации Волосовского муниципального района Ленинградской области от 22.03.2017 года № 359 «Об утверждении состава комиссии по повышению устойчивости функционирования предприятий и организаций Волосовского муниципального района в чрезвычайных ситуациях мирного времени и в особый период».</w:t>
      </w:r>
    </w:p>
    <w:p w:rsidR="00130073" w:rsidRDefault="00130073" w:rsidP="001300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3. Настоящее постановление опубликовать в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5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://волосовскийрайон.рф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130073" w:rsidRDefault="00130073" w:rsidP="001300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130073" w:rsidRDefault="00130073" w:rsidP="001300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5.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 Волосовского муниципального района по экономике – председателя КУМИ. </w:t>
      </w:r>
    </w:p>
    <w:p w:rsidR="00130073" w:rsidRDefault="00130073" w:rsidP="001300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0073" w:rsidRDefault="00130073" w:rsidP="0013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В.В. Рыжков</w:t>
      </w:r>
    </w:p>
    <w:p w:rsidR="00130073" w:rsidRDefault="00130073" w:rsidP="0013007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30073" w:rsidRDefault="00130073" w:rsidP="0013007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30073" w:rsidRDefault="00130073" w:rsidP="0013007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30073" w:rsidRDefault="00130073" w:rsidP="001300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Разослано: в дело, членам комиссии, сектор по делам ГО и ЧС</w:t>
      </w:r>
    </w:p>
    <w:p w:rsidR="00130073" w:rsidRDefault="00130073" w:rsidP="001300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30073" w:rsidRDefault="00130073" w:rsidP="001300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А.А.Огаркова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130073" w:rsidRDefault="00130073" w:rsidP="001300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(813 73) 22-107</w:t>
      </w:r>
    </w:p>
    <w:p w:rsidR="00130073" w:rsidRDefault="00130073" w:rsidP="00130073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130073" w:rsidRDefault="00130073" w:rsidP="00130073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130073" w:rsidRDefault="00130073" w:rsidP="00130073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130073" w:rsidRDefault="00130073" w:rsidP="00130073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муниципального образования</w:t>
      </w:r>
    </w:p>
    <w:p w:rsidR="00130073" w:rsidRDefault="00130073" w:rsidP="00130073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Волосовский муниципальный район</w:t>
      </w:r>
    </w:p>
    <w:p w:rsidR="00130073" w:rsidRDefault="00130073" w:rsidP="00130073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от 05.09.2018 № 874</w:t>
      </w:r>
    </w:p>
    <w:p w:rsidR="00130073" w:rsidRDefault="00130073" w:rsidP="00130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073" w:rsidRDefault="00130073" w:rsidP="0013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комиссии</w:t>
      </w:r>
    </w:p>
    <w:p w:rsidR="00130073" w:rsidRDefault="00130073" w:rsidP="0013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повышению устойчивости функционирования</w:t>
      </w:r>
    </w:p>
    <w:p w:rsidR="00130073" w:rsidRDefault="00130073" w:rsidP="0013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предприятий и организаций Волосовского муниципального района</w:t>
      </w:r>
    </w:p>
    <w:p w:rsidR="00130073" w:rsidRDefault="00130073" w:rsidP="0013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чрезвычайных ситуациях мирного времени и в особый период</w:t>
      </w:r>
    </w:p>
    <w:p w:rsidR="00130073" w:rsidRDefault="00130073" w:rsidP="001300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4"/>
        <w:gridCol w:w="2443"/>
        <w:gridCol w:w="4535"/>
      </w:tblGrid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073" w:rsidRDefault="001300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073" w:rsidRDefault="001300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 в составе комиссии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073" w:rsidRDefault="001300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073" w:rsidRDefault="001300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 по месту работы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Кобылинская Татьяна Леонидовна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 по экономике - председатель КУМИ администрации Волосовского муниципального района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комиссии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Анастасия Сергеевна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 экономического развития и инвестиционной деятельности, потребительского рынка, развития малого и среднего бизнеса  администрации Волосовского муниципального района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Огаркова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Алексеевна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экономического развития и инвестиционной деятельности, потребительского рынка, развития малого и среднего бизнеса  администрации  Волосовского муниципального района</w:t>
            </w:r>
          </w:p>
        </w:tc>
      </w:tr>
      <w:tr w:rsidR="00130073" w:rsidTr="0013007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Подкомиссия по устойчивому функционированию </w:t>
            </w:r>
          </w:p>
          <w:p w:rsidR="00130073" w:rsidRDefault="001300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топливно-энергетического комплекса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подкомиссии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Арстамян</w:t>
            </w:r>
            <w:proofErr w:type="spellEnd"/>
            <w:r>
              <w:rPr>
                <w:rFonts w:ascii="Times New Roman" w:hAnsi="Times New Roman"/>
              </w:rPr>
              <w:t xml:space="preserve"> Олеся Александровна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жилищно-коммунального хозяйства администрации Волосовского муниципального района.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подкомиссии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Паршин Юрий Петрович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филиала ПАО «</w:t>
            </w:r>
            <w:proofErr w:type="spellStart"/>
            <w:r>
              <w:rPr>
                <w:rFonts w:ascii="Times New Roman" w:hAnsi="Times New Roman"/>
              </w:rPr>
              <w:t>Ленэнерго</w:t>
            </w:r>
            <w:proofErr w:type="spellEnd"/>
            <w:r>
              <w:rPr>
                <w:rFonts w:ascii="Times New Roman" w:hAnsi="Times New Roman"/>
              </w:rPr>
              <w:t>» «</w:t>
            </w:r>
            <w:proofErr w:type="spellStart"/>
            <w:r>
              <w:rPr>
                <w:rFonts w:ascii="Times New Roman" w:hAnsi="Times New Roman"/>
              </w:rPr>
              <w:t>Кингисеппские</w:t>
            </w:r>
            <w:proofErr w:type="spellEnd"/>
            <w:r>
              <w:rPr>
                <w:rFonts w:ascii="Times New Roman" w:hAnsi="Times New Roman"/>
              </w:rPr>
              <w:t xml:space="preserve"> электрические сети» (по согласованию)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Направленец</w:t>
            </w:r>
            <w:proofErr w:type="spellEnd"/>
            <w:r>
              <w:rPr>
                <w:rFonts w:ascii="Times New Roman" w:hAnsi="Times New Roman"/>
              </w:rPr>
              <w:t xml:space="preserve"> по топливному комплексу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Палто</w:t>
            </w:r>
            <w:proofErr w:type="spellEnd"/>
            <w:r>
              <w:rPr>
                <w:rFonts w:ascii="Times New Roman" w:hAnsi="Times New Roman"/>
              </w:rPr>
              <w:t xml:space="preserve"> Андрей Святославович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Волосовского участка газоснабжения АО «Газпром Газораспределение ЛО» филиал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ингисеппа (по согласованию)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Направленец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энергокомплексу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Алексей Александрович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РЭС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олосово филиала АО «ЛОЭСК» «Западные электрические сети» (по согласованию)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Направленец</w:t>
            </w:r>
            <w:proofErr w:type="spellEnd"/>
            <w:r>
              <w:rPr>
                <w:rFonts w:ascii="Times New Roman" w:hAnsi="Times New Roman"/>
              </w:rPr>
              <w:t xml:space="preserve"> по топливному комплексу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Рыльков</w:t>
            </w:r>
            <w:proofErr w:type="spellEnd"/>
            <w:r>
              <w:rPr>
                <w:rFonts w:ascii="Times New Roman" w:hAnsi="Times New Roman"/>
              </w:rPr>
              <w:t xml:space="preserve"> Вячеслав Сергеевич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филиала ОАО «Тепловые сети» «</w:t>
            </w:r>
            <w:proofErr w:type="spellStart"/>
            <w:r>
              <w:rPr>
                <w:rFonts w:ascii="Times New Roman" w:hAnsi="Times New Roman"/>
              </w:rPr>
              <w:t>Волосовские</w:t>
            </w:r>
            <w:proofErr w:type="spellEnd"/>
            <w:r>
              <w:rPr>
                <w:rFonts w:ascii="Times New Roman" w:hAnsi="Times New Roman"/>
              </w:rPr>
              <w:t xml:space="preserve"> коммунальные системы» </w:t>
            </w:r>
          </w:p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130073" w:rsidTr="0013007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Подкомиссия по устойчивому функционированию</w:t>
            </w:r>
          </w:p>
          <w:p w:rsidR="00130073" w:rsidRDefault="001300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жилищно-коммунального хозяйства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подкомиссии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Евгений Леонидович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жилищно-коммунального хозяйства администрации Волосовского муниципального района 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подкомиссии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Митрошин Алексей Викторович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</w:t>
            </w:r>
            <w:proofErr w:type="spellStart"/>
            <w:r>
              <w:rPr>
                <w:rFonts w:ascii="Times New Roman" w:hAnsi="Times New Roman"/>
              </w:rPr>
              <w:t>Экосервис</w:t>
            </w:r>
            <w:proofErr w:type="spellEnd"/>
            <w:r>
              <w:rPr>
                <w:rFonts w:ascii="Times New Roman" w:hAnsi="Times New Roman"/>
              </w:rPr>
              <w:t>»                 (по согласованию)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Направленец</w:t>
            </w:r>
            <w:proofErr w:type="spellEnd"/>
            <w:r>
              <w:rPr>
                <w:rFonts w:ascii="Times New Roman" w:hAnsi="Times New Roman"/>
              </w:rPr>
              <w:t xml:space="preserve"> по жилищному хозяйству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Мутонен</w:t>
            </w:r>
            <w:proofErr w:type="spellEnd"/>
            <w:r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Ген. директор ООО «Волосовская управляющая компания» </w:t>
            </w:r>
          </w:p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Направленец</w:t>
            </w:r>
            <w:proofErr w:type="spellEnd"/>
            <w:r>
              <w:rPr>
                <w:rFonts w:ascii="Times New Roman" w:hAnsi="Times New Roman"/>
              </w:rPr>
              <w:t xml:space="preserve"> по жилищному хозяйству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Андрей Александрович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«Городское хозяйство» (по согласованию)</w:t>
            </w:r>
          </w:p>
        </w:tc>
      </w:tr>
      <w:tr w:rsidR="00130073" w:rsidTr="0013007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Подкомиссия по устойчивому функционированию транспортных систем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подкомиссии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Евгений Леонидович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жилищно-коммунального хозяйства администрации Волосовского муниципального района 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подкомиссии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Будзинский</w:t>
            </w:r>
            <w:proofErr w:type="spellEnd"/>
            <w:r>
              <w:rPr>
                <w:rFonts w:ascii="Times New Roman" w:hAnsi="Times New Roman"/>
              </w:rPr>
              <w:t xml:space="preserve"> Юрий Васильевич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130073" w:rsidTr="00130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Направленец</w:t>
            </w:r>
            <w:proofErr w:type="spellEnd"/>
            <w:r>
              <w:rPr>
                <w:rFonts w:ascii="Times New Roman" w:hAnsi="Times New Roman"/>
              </w:rPr>
              <w:t xml:space="preserve"> по железнодорожному транспорту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Петраченков</w:t>
            </w:r>
            <w:proofErr w:type="spellEnd"/>
            <w:r>
              <w:rPr>
                <w:rFonts w:ascii="Times New Roman" w:hAnsi="Times New Roman"/>
              </w:rPr>
              <w:t xml:space="preserve"> Тимур Александрович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Гатчинской дистанции пути филиала ОАО «РЖД» </w:t>
            </w:r>
          </w:p>
          <w:p w:rsidR="00130073" w:rsidRDefault="0013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по согласованию)</w:t>
            </w:r>
          </w:p>
        </w:tc>
      </w:tr>
    </w:tbl>
    <w:p w:rsidR="00130073" w:rsidRDefault="00130073" w:rsidP="001300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2726" w:rsidRDefault="00032726"/>
    <w:sectPr w:rsidR="00032726" w:rsidSect="00625436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3DA2"/>
    <w:multiLevelType w:val="hybridMultilevel"/>
    <w:tmpl w:val="D0B8BAF4"/>
    <w:lvl w:ilvl="0" w:tplc="6F0465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0073"/>
    <w:rsid w:val="00032726"/>
    <w:rsid w:val="00130073"/>
    <w:rsid w:val="0015200C"/>
    <w:rsid w:val="00625436"/>
    <w:rsid w:val="0067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7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007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3007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007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30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0073"/>
    <w:rPr>
      <w:color w:val="0000FF"/>
      <w:u w:val="single"/>
    </w:rPr>
  </w:style>
  <w:style w:type="paragraph" w:styleId="a4">
    <w:name w:val="Subtitle"/>
    <w:basedOn w:val="a"/>
    <w:link w:val="a5"/>
    <w:qFormat/>
    <w:rsid w:val="0013007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130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30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2018-09-07T07:26:00Z</dcterms:created>
  <dcterms:modified xsi:type="dcterms:W3CDTF">2018-09-07T07:27:00Z</dcterms:modified>
</cp:coreProperties>
</file>