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6D" w:rsidRPr="00FB586D" w:rsidRDefault="00FB586D" w:rsidP="00FB586D">
      <w:pPr>
        <w:jc w:val="center"/>
        <w:rPr>
          <w:b/>
          <w:sz w:val="28"/>
        </w:rPr>
      </w:pPr>
      <w:r w:rsidRPr="00FB586D">
        <w:rPr>
          <w:sz w:val="28"/>
        </w:rPr>
        <w:t>Администрация</w:t>
      </w:r>
    </w:p>
    <w:p w:rsidR="00FB586D" w:rsidRPr="00FB586D" w:rsidRDefault="00FB586D" w:rsidP="00FB586D">
      <w:pPr>
        <w:jc w:val="center"/>
        <w:rPr>
          <w:b/>
          <w:sz w:val="28"/>
        </w:rPr>
      </w:pPr>
      <w:r w:rsidRPr="00FB586D">
        <w:rPr>
          <w:sz w:val="28"/>
        </w:rPr>
        <w:t>муниципального образования Волосовский муниципальный район</w:t>
      </w:r>
    </w:p>
    <w:p w:rsidR="00FB586D" w:rsidRPr="00FB586D" w:rsidRDefault="00FB586D" w:rsidP="00FB586D">
      <w:pPr>
        <w:jc w:val="center"/>
        <w:rPr>
          <w:b/>
          <w:sz w:val="28"/>
        </w:rPr>
      </w:pPr>
      <w:r w:rsidRPr="00FB586D">
        <w:rPr>
          <w:sz w:val="28"/>
        </w:rPr>
        <w:t>Ленинградской области</w:t>
      </w:r>
    </w:p>
    <w:p w:rsidR="00FB586D" w:rsidRPr="006D1A65" w:rsidRDefault="00FB586D" w:rsidP="00FB586D">
      <w:pPr>
        <w:jc w:val="center"/>
        <w:rPr>
          <w:sz w:val="20"/>
          <w:szCs w:val="20"/>
        </w:rPr>
      </w:pPr>
    </w:p>
    <w:p w:rsidR="00FB586D" w:rsidRPr="00FB586D" w:rsidRDefault="00FB586D" w:rsidP="00FB586D">
      <w:pPr>
        <w:jc w:val="center"/>
        <w:rPr>
          <w:b/>
          <w:sz w:val="28"/>
        </w:rPr>
      </w:pPr>
      <w:r w:rsidRPr="00FB586D">
        <w:rPr>
          <w:sz w:val="28"/>
        </w:rPr>
        <w:t>ПОСТАНОВЛЕНИЕ</w:t>
      </w:r>
    </w:p>
    <w:p w:rsidR="00FB586D" w:rsidRPr="00C404FF" w:rsidRDefault="00FB586D" w:rsidP="00FB586D"/>
    <w:p w:rsidR="00FB586D" w:rsidRPr="00D00747" w:rsidRDefault="00FB586D" w:rsidP="00FB586D">
      <w:pPr>
        <w:spacing w:before="240"/>
      </w:pPr>
      <w:r>
        <w:t>о</w:t>
      </w:r>
      <w:r w:rsidRPr="00C67BFE">
        <w:t>т</w:t>
      </w:r>
      <w:r>
        <w:t xml:space="preserve"> 06.02.2019 </w:t>
      </w:r>
      <w:r w:rsidRPr="00C67BFE">
        <w:t>№</w:t>
      </w:r>
      <w:r>
        <w:t xml:space="preserve"> 124</w:t>
      </w:r>
    </w:p>
    <w:p w:rsidR="00FB586D" w:rsidRPr="00497B7B" w:rsidRDefault="00FB586D" w:rsidP="00FB586D">
      <w:pPr>
        <w:jc w:val="both"/>
        <w:rPr>
          <w:sz w:val="20"/>
          <w:szCs w:val="20"/>
        </w:rPr>
      </w:pPr>
    </w:p>
    <w:p w:rsidR="00FB586D" w:rsidRPr="00FB586D" w:rsidRDefault="00FB586D" w:rsidP="00FB586D">
      <w:pPr>
        <w:tabs>
          <w:tab w:val="left" w:pos="4253"/>
        </w:tabs>
        <w:ind w:right="5527"/>
        <w:jc w:val="both"/>
        <w:rPr>
          <w:sz w:val="20"/>
        </w:rPr>
      </w:pPr>
      <w:r w:rsidRPr="00FB586D">
        <w:rPr>
          <w:sz w:val="20"/>
        </w:rPr>
        <w:t>О внесении изменений</w:t>
      </w:r>
      <w:r>
        <w:rPr>
          <w:sz w:val="20"/>
        </w:rPr>
        <w:t xml:space="preserve"> </w:t>
      </w:r>
      <w:r w:rsidRPr="00FB586D">
        <w:rPr>
          <w:sz w:val="20"/>
        </w:rPr>
        <w:t>в муниципальную программу</w:t>
      </w:r>
      <w:r>
        <w:rPr>
          <w:sz w:val="20"/>
        </w:rPr>
        <w:t xml:space="preserve"> </w:t>
      </w:r>
      <w:r w:rsidRPr="00FB586D">
        <w:rPr>
          <w:sz w:val="20"/>
        </w:rPr>
        <w:t>«Современное образование</w:t>
      </w:r>
    </w:p>
    <w:p w:rsidR="00FB586D" w:rsidRPr="00FB586D" w:rsidRDefault="00FB586D" w:rsidP="00FB586D">
      <w:pPr>
        <w:tabs>
          <w:tab w:val="left" w:pos="4253"/>
        </w:tabs>
        <w:ind w:right="5244"/>
        <w:jc w:val="both"/>
        <w:rPr>
          <w:sz w:val="20"/>
        </w:rPr>
      </w:pPr>
      <w:r w:rsidRPr="00FB586D">
        <w:rPr>
          <w:sz w:val="20"/>
        </w:rPr>
        <w:t xml:space="preserve">в Волосовском муниципальном районе </w:t>
      </w:r>
    </w:p>
    <w:p w:rsidR="00FB586D" w:rsidRPr="003F55A3" w:rsidRDefault="00FB586D" w:rsidP="00FB586D">
      <w:pPr>
        <w:tabs>
          <w:tab w:val="left" w:pos="4253"/>
        </w:tabs>
        <w:ind w:right="5244"/>
        <w:jc w:val="both"/>
      </w:pPr>
      <w:r w:rsidRPr="00FB586D">
        <w:rPr>
          <w:sz w:val="20"/>
        </w:rPr>
        <w:t>Ленинградской области»</w:t>
      </w:r>
    </w:p>
    <w:p w:rsidR="00FB586D" w:rsidRPr="003F55A3" w:rsidRDefault="00FB586D" w:rsidP="00FB586D">
      <w:pPr>
        <w:jc w:val="both"/>
      </w:pPr>
    </w:p>
    <w:p w:rsidR="00FB586D" w:rsidRDefault="00FB586D" w:rsidP="00FB586D">
      <w:pPr>
        <w:jc w:val="both"/>
      </w:pPr>
    </w:p>
    <w:p w:rsidR="00FB586D" w:rsidRDefault="00FB586D" w:rsidP="00FB586D">
      <w:pPr>
        <w:ind w:firstLine="709"/>
        <w:jc w:val="both"/>
      </w:pPr>
      <w:r w:rsidRPr="00997622">
        <w:t xml:space="preserve">В соответствии с </w:t>
      </w:r>
      <w:r>
        <w:t xml:space="preserve">решением совета депутатов Волосовского муниципального </w:t>
      </w:r>
      <w:r w:rsidRPr="00B22733">
        <w:t>района</w:t>
      </w:r>
      <w:r>
        <w:t>:</w:t>
      </w:r>
    </w:p>
    <w:p w:rsidR="00FB586D" w:rsidRDefault="00FB586D" w:rsidP="00FB586D">
      <w:pPr>
        <w:ind w:firstLine="709"/>
        <w:jc w:val="both"/>
      </w:pPr>
      <w:r>
        <w:t xml:space="preserve">- </w:t>
      </w:r>
      <w:r w:rsidRPr="00B22733">
        <w:t>№</w:t>
      </w:r>
      <w:r>
        <w:t xml:space="preserve"> </w:t>
      </w:r>
      <w:r w:rsidRPr="00160AF4">
        <w:t xml:space="preserve">281 от 12 </w:t>
      </w:r>
      <w:r>
        <w:t>декабря 2018 года «О внесении изменений в решение совета депутатов № 291 от 13 декабря 2017 года «О бюджете муниципального образования Волосовский муниципальный район Ленинградской области на 2018 год и плановый период 2019 и 2020 годов»;</w:t>
      </w:r>
    </w:p>
    <w:p w:rsidR="00FB586D" w:rsidRDefault="00FB586D" w:rsidP="00FB586D">
      <w:pPr>
        <w:ind w:firstLine="709"/>
        <w:jc w:val="both"/>
      </w:pPr>
      <w:r>
        <w:t>- № 282 от 12 декабря 2018 года «О бюджете муниципального образования Волосовский муниципальный район Ленинградской области на 2019 год и плановый период 2020 и 2021 годов»;</w:t>
      </w:r>
    </w:p>
    <w:p w:rsidR="00FB586D" w:rsidRPr="00997622" w:rsidRDefault="00FB586D" w:rsidP="00FB586D">
      <w:pPr>
        <w:ind w:firstLine="709"/>
        <w:jc w:val="both"/>
      </w:pPr>
      <w:r>
        <w:t xml:space="preserve"> администрация муниципального образования Волосовский муниципальный район Ленинградской области ПОСТАНОВЛЯЕТ</w:t>
      </w:r>
      <w:r w:rsidRPr="00997622">
        <w:t>:</w:t>
      </w:r>
    </w:p>
    <w:p w:rsidR="00FB586D" w:rsidRDefault="00FB586D" w:rsidP="00FB586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997622">
        <w:t xml:space="preserve">1. Внести в </w:t>
      </w:r>
      <w:r>
        <w:t>М</w:t>
      </w:r>
      <w:r w:rsidRPr="00997622">
        <w:t>униципальную программу «Современное образование в Волосовском муниципальном районе Л</w:t>
      </w:r>
      <w:r>
        <w:t xml:space="preserve">енинградской области», утвержденную постановлением администрации муниципального образования Волосовский муниципальный район № 4178 от 30.12.2013 года </w:t>
      </w:r>
      <w:r w:rsidRPr="00997622">
        <w:t>изменения</w:t>
      </w:r>
      <w:r>
        <w:t xml:space="preserve">, </w:t>
      </w:r>
      <w:r w:rsidRPr="00997622">
        <w:t xml:space="preserve">согласно </w:t>
      </w:r>
      <w:r w:rsidR="00214C83">
        <w:t>приложению</w:t>
      </w:r>
      <w:r>
        <w:t xml:space="preserve"> № 1 </w:t>
      </w:r>
      <w:r w:rsidRPr="00997622">
        <w:t>к настоящему постановлению.</w:t>
      </w:r>
    </w:p>
    <w:p w:rsidR="00FB586D" w:rsidRDefault="00FB586D" w:rsidP="00FB586D">
      <w:pPr>
        <w:spacing w:after="120"/>
        <w:ind w:firstLine="709"/>
        <w:jc w:val="both"/>
      </w:pPr>
      <w:r w:rsidRPr="00997622"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C33709">
          <w:rPr>
            <w:rStyle w:val="af6"/>
            <w:lang w:val="en-US"/>
          </w:rPr>
          <w:t>http</w:t>
        </w:r>
        <w:r w:rsidRPr="00C33709">
          <w:rPr>
            <w:rStyle w:val="af6"/>
          </w:rPr>
          <w:t>://волосовскийрайон.рф</w:t>
        </w:r>
      </w:hyperlink>
      <w:r w:rsidRPr="00997622">
        <w:t xml:space="preserve">; </w:t>
      </w:r>
    </w:p>
    <w:p w:rsidR="00FB586D" w:rsidRPr="00997622" w:rsidRDefault="00FB586D" w:rsidP="00FB586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3</w:t>
      </w:r>
      <w:r w:rsidRPr="00997622">
        <w:t xml:space="preserve">. Настоящее постановление вступает в силу </w:t>
      </w:r>
      <w:r>
        <w:t xml:space="preserve">после </w:t>
      </w:r>
      <w:r w:rsidRPr="00997622">
        <w:t>официального опубликования.</w:t>
      </w:r>
    </w:p>
    <w:p w:rsidR="00FB586D" w:rsidRPr="00997622" w:rsidRDefault="00FB586D" w:rsidP="00FB586D">
      <w:pPr>
        <w:ind w:firstLine="709"/>
        <w:jc w:val="both"/>
      </w:pPr>
      <w:r>
        <w:t>4</w:t>
      </w:r>
      <w:r w:rsidRPr="00997622">
        <w:t xml:space="preserve">. </w:t>
      </w:r>
      <w:proofErr w:type="gramStart"/>
      <w:r w:rsidRPr="00997622">
        <w:t>Контроль за</w:t>
      </w:r>
      <w:proofErr w:type="gramEnd"/>
      <w:r w:rsidRPr="00997622">
        <w:t xml:space="preserve"> исполнением постановления возложить на председателя Комитета образования администрации Вол</w:t>
      </w:r>
      <w:r>
        <w:t>осовского муниципального района.</w:t>
      </w:r>
    </w:p>
    <w:p w:rsidR="00FB586D" w:rsidRDefault="00FB586D" w:rsidP="00FB586D">
      <w:pPr>
        <w:ind w:firstLine="709"/>
        <w:jc w:val="both"/>
      </w:pPr>
    </w:p>
    <w:p w:rsidR="00FB586D" w:rsidRDefault="00FB586D" w:rsidP="00FB586D">
      <w:pPr>
        <w:ind w:firstLine="709"/>
        <w:jc w:val="both"/>
      </w:pPr>
    </w:p>
    <w:p w:rsidR="00FB586D" w:rsidRDefault="00FB586D" w:rsidP="00FB586D">
      <w:pPr>
        <w:ind w:firstLine="709"/>
        <w:jc w:val="both"/>
      </w:pPr>
    </w:p>
    <w:p w:rsidR="00FB586D" w:rsidRPr="00997622" w:rsidRDefault="00FB586D" w:rsidP="00FB586D">
      <w:pPr>
        <w:ind w:firstLine="709"/>
        <w:jc w:val="both"/>
      </w:pPr>
    </w:p>
    <w:p w:rsidR="00FB586D" w:rsidRDefault="00FB586D" w:rsidP="00FB586D">
      <w:pPr>
        <w:jc w:val="both"/>
      </w:pPr>
      <w:r w:rsidRPr="00997622"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Pr="00997622">
        <w:t>В. Рыжков</w:t>
      </w:r>
    </w:p>
    <w:p w:rsidR="00FB586D" w:rsidRDefault="00FB586D" w:rsidP="00FB586D">
      <w:pPr>
        <w:jc w:val="both"/>
      </w:pPr>
    </w:p>
    <w:p w:rsidR="00FB586D" w:rsidRDefault="00FB586D" w:rsidP="00FB586D">
      <w:pPr>
        <w:jc w:val="both"/>
      </w:pPr>
    </w:p>
    <w:p w:rsidR="00FB586D" w:rsidRDefault="00FB586D" w:rsidP="00FB586D">
      <w:pPr>
        <w:jc w:val="both"/>
      </w:pPr>
    </w:p>
    <w:p w:rsidR="00FB586D" w:rsidRDefault="00FB586D" w:rsidP="00FB586D">
      <w:pPr>
        <w:jc w:val="both"/>
      </w:pPr>
    </w:p>
    <w:p w:rsidR="00FB586D" w:rsidRDefault="00FB586D" w:rsidP="00FB586D">
      <w:pPr>
        <w:jc w:val="both"/>
      </w:pPr>
    </w:p>
    <w:p w:rsidR="00FB586D" w:rsidRPr="00997622" w:rsidRDefault="00FB586D" w:rsidP="00FB586D">
      <w:pPr>
        <w:jc w:val="both"/>
      </w:pPr>
    </w:p>
    <w:p w:rsidR="00FB586D" w:rsidRDefault="00FB586D" w:rsidP="00FB586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FB586D" w:rsidRPr="00FB586D" w:rsidRDefault="00FB586D" w:rsidP="00FB586D">
      <w:pPr>
        <w:jc w:val="both"/>
        <w:rPr>
          <w:sz w:val="20"/>
        </w:rPr>
      </w:pPr>
      <w:r w:rsidRPr="00FB586D">
        <w:rPr>
          <w:sz w:val="20"/>
        </w:rPr>
        <w:t>Разослано: в дело, структурным подразделениям администрации МО Волосовский муниципальный район</w:t>
      </w:r>
    </w:p>
    <w:p w:rsidR="00FB586D" w:rsidRDefault="00FB586D" w:rsidP="00FB586D">
      <w:pPr>
        <w:jc w:val="both"/>
        <w:rPr>
          <w:sz w:val="16"/>
          <w:szCs w:val="16"/>
        </w:rPr>
      </w:pPr>
    </w:p>
    <w:p w:rsidR="00FB586D" w:rsidRPr="00FB586D" w:rsidRDefault="00FB586D" w:rsidP="00FB586D">
      <w:pPr>
        <w:jc w:val="both"/>
        <w:rPr>
          <w:sz w:val="18"/>
          <w:szCs w:val="20"/>
        </w:rPr>
      </w:pPr>
      <w:r w:rsidRPr="00FB586D">
        <w:rPr>
          <w:sz w:val="18"/>
          <w:szCs w:val="20"/>
        </w:rPr>
        <w:t>Симакова Н.В.</w:t>
      </w:r>
    </w:p>
    <w:p w:rsidR="00F238A9" w:rsidRDefault="00FB586D">
      <w:pPr>
        <w:spacing w:after="200" w:line="276" w:lineRule="auto"/>
        <w:rPr>
          <w:sz w:val="18"/>
          <w:szCs w:val="20"/>
        </w:rPr>
      </w:pPr>
      <w:r w:rsidRPr="00FB586D">
        <w:rPr>
          <w:sz w:val="18"/>
          <w:szCs w:val="20"/>
        </w:rPr>
        <w:t>21-065</w:t>
      </w:r>
      <w:r w:rsidR="00F238A9">
        <w:rPr>
          <w:sz w:val="18"/>
          <w:szCs w:val="20"/>
        </w:rPr>
        <w:br w:type="page"/>
      </w:r>
    </w:p>
    <w:p w:rsidR="006D09EB" w:rsidRPr="00FB586D" w:rsidRDefault="00965CB7" w:rsidP="00FB586D">
      <w:pPr>
        <w:jc w:val="right"/>
        <w:rPr>
          <w:sz w:val="22"/>
          <w:szCs w:val="18"/>
        </w:rPr>
      </w:pPr>
      <w:r w:rsidRPr="00FB586D">
        <w:rPr>
          <w:sz w:val="22"/>
          <w:szCs w:val="18"/>
        </w:rPr>
        <w:lastRenderedPageBreak/>
        <w:t>Приложение</w:t>
      </w:r>
      <w:r w:rsidR="00244D44" w:rsidRPr="00FB586D">
        <w:rPr>
          <w:sz w:val="22"/>
          <w:szCs w:val="18"/>
        </w:rPr>
        <w:t xml:space="preserve"> №</w:t>
      </w:r>
      <w:r w:rsidR="0045385C" w:rsidRPr="00FB586D">
        <w:rPr>
          <w:sz w:val="22"/>
          <w:szCs w:val="18"/>
        </w:rPr>
        <w:t xml:space="preserve"> </w:t>
      </w:r>
      <w:r w:rsidR="005A171A" w:rsidRPr="00FB586D">
        <w:rPr>
          <w:sz w:val="22"/>
          <w:szCs w:val="18"/>
        </w:rPr>
        <w:t>1</w:t>
      </w:r>
    </w:p>
    <w:p w:rsidR="0072544F" w:rsidRPr="00FB586D" w:rsidRDefault="00965CB7" w:rsidP="00FB586D">
      <w:pPr>
        <w:jc w:val="right"/>
        <w:rPr>
          <w:sz w:val="22"/>
          <w:szCs w:val="18"/>
        </w:rPr>
      </w:pPr>
      <w:r w:rsidRPr="00FB586D">
        <w:rPr>
          <w:sz w:val="22"/>
          <w:szCs w:val="18"/>
        </w:rPr>
        <w:t>к</w:t>
      </w:r>
      <w:r w:rsidR="00FB586D" w:rsidRPr="00FB586D">
        <w:rPr>
          <w:sz w:val="22"/>
          <w:szCs w:val="18"/>
        </w:rPr>
        <w:t xml:space="preserve"> </w:t>
      </w:r>
      <w:r w:rsidR="0045385C" w:rsidRPr="00FB586D">
        <w:rPr>
          <w:sz w:val="22"/>
          <w:szCs w:val="18"/>
        </w:rPr>
        <w:t>постановлению</w:t>
      </w:r>
      <w:r w:rsidR="00503D76" w:rsidRPr="00FB586D">
        <w:rPr>
          <w:sz w:val="22"/>
          <w:szCs w:val="18"/>
        </w:rPr>
        <w:t xml:space="preserve"> </w:t>
      </w:r>
      <w:r w:rsidR="00301F7D" w:rsidRPr="00FB586D">
        <w:rPr>
          <w:sz w:val="22"/>
          <w:szCs w:val="18"/>
        </w:rPr>
        <w:t>А</w:t>
      </w:r>
      <w:r w:rsidR="0072544F" w:rsidRPr="00FB586D">
        <w:rPr>
          <w:sz w:val="22"/>
          <w:szCs w:val="18"/>
        </w:rPr>
        <w:t>дминистрации</w:t>
      </w:r>
    </w:p>
    <w:p w:rsidR="00965CB7" w:rsidRPr="00FB586D" w:rsidRDefault="00965CB7" w:rsidP="00FB586D">
      <w:pPr>
        <w:jc w:val="right"/>
        <w:rPr>
          <w:sz w:val="22"/>
          <w:szCs w:val="18"/>
        </w:rPr>
      </w:pPr>
      <w:r w:rsidRPr="00FB586D">
        <w:rPr>
          <w:sz w:val="22"/>
          <w:szCs w:val="18"/>
        </w:rPr>
        <w:t>муниципального образования</w:t>
      </w:r>
    </w:p>
    <w:p w:rsidR="0072544F" w:rsidRPr="00FB586D" w:rsidRDefault="0072544F" w:rsidP="00FB586D">
      <w:pPr>
        <w:jc w:val="right"/>
        <w:rPr>
          <w:sz w:val="22"/>
          <w:szCs w:val="18"/>
        </w:rPr>
      </w:pPr>
      <w:r w:rsidRPr="00FB586D">
        <w:rPr>
          <w:sz w:val="22"/>
          <w:szCs w:val="18"/>
        </w:rPr>
        <w:t>Волосовский муниципальный район</w:t>
      </w:r>
    </w:p>
    <w:p w:rsidR="0072544F" w:rsidRPr="00FB586D" w:rsidRDefault="00FB586D" w:rsidP="00FB586D">
      <w:pPr>
        <w:jc w:val="right"/>
        <w:rPr>
          <w:sz w:val="22"/>
          <w:szCs w:val="18"/>
        </w:rPr>
      </w:pPr>
      <w:r>
        <w:rPr>
          <w:sz w:val="22"/>
          <w:szCs w:val="18"/>
        </w:rPr>
        <w:t>о</w:t>
      </w:r>
      <w:r w:rsidR="0072544F" w:rsidRPr="00FB586D">
        <w:rPr>
          <w:sz w:val="22"/>
          <w:szCs w:val="18"/>
        </w:rPr>
        <w:t>т</w:t>
      </w:r>
      <w:r w:rsidR="004D47E1" w:rsidRPr="00FB586D">
        <w:rPr>
          <w:sz w:val="22"/>
          <w:szCs w:val="18"/>
        </w:rPr>
        <w:t xml:space="preserve"> </w:t>
      </w:r>
      <w:r w:rsidR="007C6550" w:rsidRPr="00FB586D">
        <w:rPr>
          <w:sz w:val="22"/>
          <w:szCs w:val="18"/>
        </w:rPr>
        <w:t>06.02.2019</w:t>
      </w:r>
      <w:r w:rsidR="007F1997" w:rsidRPr="00FB586D">
        <w:rPr>
          <w:sz w:val="22"/>
          <w:szCs w:val="18"/>
        </w:rPr>
        <w:t xml:space="preserve"> </w:t>
      </w:r>
      <w:r w:rsidR="00437371" w:rsidRPr="00FB586D">
        <w:rPr>
          <w:sz w:val="22"/>
          <w:szCs w:val="18"/>
        </w:rPr>
        <w:t>г.</w:t>
      </w:r>
      <w:r w:rsidR="005D5641" w:rsidRPr="00FB586D">
        <w:rPr>
          <w:sz w:val="22"/>
          <w:szCs w:val="18"/>
        </w:rPr>
        <w:t xml:space="preserve"> </w:t>
      </w:r>
      <w:r w:rsidR="002D0CD2" w:rsidRPr="00FB586D">
        <w:rPr>
          <w:sz w:val="22"/>
          <w:szCs w:val="18"/>
        </w:rPr>
        <w:t>№</w:t>
      </w:r>
      <w:r w:rsidRPr="00FB586D">
        <w:rPr>
          <w:sz w:val="22"/>
          <w:szCs w:val="18"/>
        </w:rPr>
        <w:t xml:space="preserve"> </w:t>
      </w:r>
      <w:r w:rsidR="007C6550" w:rsidRPr="00FB586D">
        <w:rPr>
          <w:sz w:val="22"/>
          <w:szCs w:val="18"/>
        </w:rPr>
        <w:t>124</w:t>
      </w:r>
    </w:p>
    <w:p w:rsidR="00FB586D" w:rsidRDefault="00FB586D" w:rsidP="006A548C">
      <w:pPr>
        <w:jc w:val="center"/>
        <w:rPr>
          <w:b/>
          <w:sz w:val="20"/>
          <w:szCs w:val="20"/>
        </w:rPr>
      </w:pPr>
    </w:p>
    <w:p w:rsidR="0072544F" w:rsidRPr="00F238A9" w:rsidRDefault="003F1216" w:rsidP="006A548C">
      <w:pPr>
        <w:jc w:val="center"/>
        <w:rPr>
          <w:b/>
          <w:szCs w:val="20"/>
        </w:rPr>
      </w:pPr>
      <w:r w:rsidRPr="00F238A9">
        <w:rPr>
          <w:b/>
          <w:szCs w:val="20"/>
        </w:rPr>
        <w:t xml:space="preserve">Изменения, которые вносятся </w:t>
      </w:r>
      <w:proofErr w:type="gramStart"/>
      <w:r w:rsidRPr="00F238A9">
        <w:rPr>
          <w:b/>
          <w:szCs w:val="20"/>
        </w:rPr>
        <w:t>в</w:t>
      </w:r>
      <w:proofErr w:type="gramEnd"/>
    </w:p>
    <w:p w:rsidR="00493CCB" w:rsidRPr="00F238A9" w:rsidRDefault="007A1767" w:rsidP="006A548C">
      <w:pPr>
        <w:jc w:val="center"/>
        <w:rPr>
          <w:b/>
          <w:szCs w:val="20"/>
        </w:rPr>
      </w:pPr>
      <w:r w:rsidRPr="00F238A9">
        <w:rPr>
          <w:b/>
          <w:szCs w:val="20"/>
        </w:rPr>
        <w:t>м</w:t>
      </w:r>
      <w:r w:rsidR="00D174A1" w:rsidRPr="00F238A9">
        <w:rPr>
          <w:b/>
          <w:szCs w:val="20"/>
        </w:rPr>
        <w:t xml:space="preserve">униципальную </w:t>
      </w:r>
      <w:r w:rsidR="003F1216" w:rsidRPr="00F238A9">
        <w:rPr>
          <w:b/>
          <w:szCs w:val="20"/>
        </w:rPr>
        <w:t>программу</w:t>
      </w:r>
      <w:r w:rsidR="00F238A9">
        <w:rPr>
          <w:b/>
          <w:szCs w:val="20"/>
        </w:rPr>
        <w:t xml:space="preserve"> </w:t>
      </w:r>
      <w:r w:rsidR="00493CCB" w:rsidRPr="00F238A9">
        <w:rPr>
          <w:b/>
          <w:szCs w:val="20"/>
        </w:rPr>
        <w:t>«</w:t>
      </w:r>
      <w:r w:rsidR="00D174A1" w:rsidRPr="00F238A9">
        <w:rPr>
          <w:b/>
          <w:szCs w:val="20"/>
        </w:rPr>
        <w:t>Современное</w:t>
      </w:r>
      <w:r w:rsidR="00FB586D" w:rsidRPr="00F238A9">
        <w:rPr>
          <w:b/>
          <w:szCs w:val="20"/>
        </w:rPr>
        <w:t xml:space="preserve"> </w:t>
      </w:r>
      <w:r w:rsidR="00D174A1" w:rsidRPr="00F238A9">
        <w:rPr>
          <w:b/>
          <w:szCs w:val="20"/>
        </w:rPr>
        <w:t xml:space="preserve">образование в Волосовском муниципальном районе </w:t>
      </w:r>
      <w:r w:rsidR="00931248" w:rsidRPr="00F238A9">
        <w:rPr>
          <w:b/>
          <w:szCs w:val="20"/>
        </w:rPr>
        <w:t>Л</w:t>
      </w:r>
      <w:r w:rsidR="00D174A1" w:rsidRPr="00F238A9">
        <w:rPr>
          <w:b/>
          <w:szCs w:val="20"/>
        </w:rPr>
        <w:t>енинградской области»</w:t>
      </w:r>
      <w:r w:rsidR="00931248" w:rsidRPr="00F238A9">
        <w:rPr>
          <w:b/>
          <w:szCs w:val="20"/>
        </w:rPr>
        <w:t>,</w:t>
      </w:r>
      <w:r w:rsidR="00F238A9">
        <w:rPr>
          <w:b/>
          <w:szCs w:val="20"/>
        </w:rPr>
        <w:t xml:space="preserve"> </w:t>
      </w:r>
      <w:r w:rsidR="00690544" w:rsidRPr="00F238A9">
        <w:rPr>
          <w:b/>
          <w:szCs w:val="20"/>
        </w:rPr>
        <w:t>утвержденную</w:t>
      </w:r>
      <w:r w:rsidR="003F1216" w:rsidRPr="00F238A9">
        <w:rPr>
          <w:b/>
          <w:szCs w:val="20"/>
        </w:rPr>
        <w:t xml:space="preserve"> постановлением администрации МО Волосовский муниципальный </w:t>
      </w:r>
      <w:r w:rsidR="00931248" w:rsidRPr="00F238A9">
        <w:rPr>
          <w:b/>
          <w:szCs w:val="20"/>
        </w:rPr>
        <w:t>район Ленинградс</w:t>
      </w:r>
      <w:r w:rsidR="00456326" w:rsidRPr="00F238A9">
        <w:rPr>
          <w:b/>
          <w:szCs w:val="20"/>
        </w:rPr>
        <w:t xml:space="preserve">кой области от </w:t>
      </w:r>
      <w:r w:rsidR="0077687E" w:rsidRPr="00F238A9">
        <w:rPr>
          <w:b/>
          <w:szCs w:val="20"/>
        </w:rPr>
        <w:t>30</w:t>
      </w:r>
      <w:r w:rsidR="00456326" w:rsidRPr="00F238A9">
        <w:rPr>
          <w:b/>
          <w:szCs w:val="20"/>
        </w:rPr>
        <w:t>.1</w:t>
      </w:r>
      <w:r w:rsidR="0077687E" w:rsidRPr="00F238A9">
        <w:rPr>
          <w:b/>
          <w:szCs w:val="20"/>
        </w:rPr>
        <w:t>2</w:t>
      </w:r>
      <w:r w:rsidR="00456326" w:rsidRPr="00F238A9">
        <w:rPr>
          <w:b/>
          <w:szCs w:val="20"/>
        </w:rPr>
        <w:t>.2013г.№</w:t>
      </w:r>
      <w:r w:rsidR="007F1997" w:rsidRPr="00F238A9">
        <w:rPr>
          <w:b/>
          <w:szCs w:val="20"/>
        </w:rPr>
        <w:t xml:space="preserve"> </w:t>
      </w:r>
      <w:r w:rsidR="0077687E" w:rsidRPr="00F238A9">
        <w:rPr>
          <w:b/>
          <w:szCs w:val="20"/>
        </w:rPr>
        <w:t>4178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Pr="00F238A9" w:rsidRDefault="00FB586D" w:rsidP="00FB586D">
      <w:pPr>
        <w:ind w:firstLine="709"/>
        <w:jc w:val="both"/>
        <w:rPr>
          <w:szCs w:val="18"/>
        </w:rPr>
      </w:pPr>
      <w:r w:rsidRPr="00F238A9">
        <w:rPr>
          <w:szCs w:val="18"/>
        </w:rPr>
        <w:t xml:space="preserve">1. </w:t>
      </w:r>
      <w:r w:rsidR="00EB5936" w:rsidRPr="00F238A9">
        <w:rPr>
          <w:szCs w:val="18"/>
        </w:rPr>
        <w:t>Позицию</w:t>
      </w:r>
      <w:r w:rsidR="00D174A1" w:rsidRPr="00F238A9">
        <w:rPr>
          <w:szCs w:val="18"/>
        </w:rPr>
        <w:t xml:space="preserve"> «Объем</w:t>
      </w:r>
      <w:r w:rsidR="00A04B1E" w:rsidRPr="00F238A9">
        <w:rPr>
          <w:szCs w:val="18"/>
        </w:rPr>
        <w:t>ы</w:t>
      </w:r>
      <w:r w:rsidRPr="00F238A9">
        <w:rPr>
          <w:szCs w:val="18"/>
        </w:rPr>
        <w:t xml:space="preserve"> </w:t>
      </w:r>
      <w:r w:rsidR="00D174A1" w:rsidRPr="00F238A9">
        <w:rPr>
          <w:szCs w:val="18"/>
        </w:rPr>
        <w:t xml:space="preserve">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</w:t>
      </w:r>
      <w:r w:rsidRPr="00F238A9">
        <w:rPr>
          <w:szCs w:val="18"/>
        </w:rPr>
        <w:t>с</w:t>
      </w:r>
      <w:r w:rsidR="00D174A1" w:rsidRPr="00F238A9">
        <w:rPr>
          <w:szCs w:val="18"/>
        </w:rPr>
        <w:t>ледующей редакции:</w:t>
      </w:r>
    </w:p>
    <w:p w:rsidR="007A1767" w:rsidRPr="00EF6873" w:rsidRDefault="007A1767" w:rsidP="00795AD3">
      <w:pPr>
        <w:ind w:firstLine="567"/>
        <w:jc w:val="center"/>
        <w:rPr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521"/>
      </w:tblGrid>
      <w:tr w:rsidR="00493CCB" w:rsidRPr="00EF6873" w:rsidTr="00F238A9">
        <w:tc>
          <w:tcPr>
            <w:tcW w:w="3261" w:type="dxa"/>
          </w:tcPr>
          <w:p w:rsidR="00493CCB" w:rsidRPr="00EF6873" w:rsidRDefault="00493CCB" w:rsidP="00EF6873">
            <w:pPr>
              <w:rPr>
                <w:sz w:val="18"/>
                <w:szCs w:val="18"/>
              </w:rPr>
            </w:pPr>
            <w:r w:rsidRPr="00EF6873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:rsidR="00415896" w:rsidRPr="007F1997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Объем фина</w:t>
            </w:r>
            <w:r w:rsidR="000A6A55" w:rsidRPr="00EF6873">
              <w:rPr>
                <w:rFonts w:ascii="Times New Roman" w:hAnsi="Times New Roman"/>
                <w:sz w:val="18"/>
                <w:szCs w:val="18"/>
              </w:rPr>
              <w:t xml:space="preserve">нсового обеспечения реализации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программы </w:t>
            </w:r>
            <w:r w:rsidR="00B711BA" w:rsidRPr="00EF6873">
              <w:rPr>
                <w:rFonts w:ascii="Times New Roman" w:hAnsi="Times New Roman"/>
                <w:sz w:val="18"/>
                <w:szCs w:val="18"/>
              </w:rPr>
              <w:t>–</w:t>
            </w:r>
            <w:r w:rsidR="00364EC6" w:rsidRPr="007F1997">
              <w:rPr>
                <w:rFonts w:ascii="Times New Roman" w:hAnsi="Times New Roman"/>
                <w:sz w:val="18"/>
                <w:szCs w:val="18"/>
              </w:rPr>
              <w:t>7</w:t>
            </w:r>
            <w:r w:rsidR="007F1997" w:rsidRPr="007F1997">
              <w:rPr>
                <w:rFonts w:ascii="Times New Roman" w:hAnsi="Times New Roman"/>
                <w:sz w:val="18"/>
                <w:szCs w:val="18"/>
              </w:rPr>
              <w:t> 708 816 759</w:t>
            </w:r>
            <w:r w:rsidR="002F0260" w:rsidRPr="007F1997">
              <w:rPr>
                <w:rFonts w:ascii="Times New Roman" w:hAnsi="Times New Roman"/>
                <w:sz w:val="18"/>
                <w:szCs w:val="18"/>
              </w:rPr>
              <w:t>,</w:t>
            </w:r>
            <w:r w:rsidR="007F1997" w:rsidRPr="007F1997">
              <w:rPr>
                <w:rFonts w:ascii="Times New Roman" w:hAnsi="Times New Roman"/>
                <w:sz w:val="18"/>
                <w:szCs w:val="18"/>
              </w:rPr>
              <w:t>7</w:t>
            </w:r>
            <w:r w:rsidR="002F0260" w:rsidRPr="007F1997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7F1997">
              <w:rPr>
                <w:rFonts w:ascii="Times New Roman" w:hAnsi="Times New Roman"/>
                <w:sz w:val="18"/>
                <w:szCs w:val="18"/>
              </w:rPr>
              <w:t xml:space="preserve">руб., </w:t>
            </w:r>
            <w:bookmarkStart w:id="0" w:name="_GoBack"/>
            <w:bookmarkEnd w:id="0"/>
          </w:p>
          <w:p w:rsidR="00493CCB" w:rsidRPr="007F1997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99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493CCB" w:rsidRPr="007F1997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997">
              <w:rPr>
                <w:rFonts w:ascii="Times New Roman" w:hAnsi="Times New Roman"/>
                <w:sz w:val="18"/>
                <w:szCs w:val="18"/>
              </w:rPr>
              <w:t>из средств об</w:t>
            </w:r>
            <w:r w:rsidR="000F2E0A" w:rsidRPr="007F1997">
              <w:rPr>
                <w:rFonts w:ascii="Times New Roman" w:hAnsi="Times New Roman"/>
                <w:sz w:val="18"/>
                <w:szCs w:val="18"/>
              </w:rPr>
              <w:t xml:space="preserve">ластного бюджета – </w:t>
            </w:r>
            <w:r w:rsidR="007F1997" w:rsidRPr="007F1997">
              <w:rPr>
                <w:rFonts w:ascii="Times New Roman" w:hAnsi="Times New Roman"/>
                <w:sz w:val="18"/>
                <w:szCs w:val="18"/>
              </w:rPr>
              <w:t>5 346 902 743</w:t>
            </w:r>
            <w:r w:rsidR="00805829" w:rsidRPr="007F1997">
              <w:rPr>
                <w:rFonts w:ascii="Times New Roman" w:hAnsi="Times New Roman"/>
                <w:sz w:val="18"/>
                <w:szCs w:val="18"/>
              </w:rPr>
              <w:t xml:space="preserve">,57 </w:t>
            </w:r>
            <w:r w:rsidRPr="007F1997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493CCB" w:rsidRPr="007F1997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997">
              <w:rPr>
                <w:rFonts w:ascii="Times New Roman" w:hAnsi="Times New Roman"/>
                <w:sz w:val="18"/>
                <w:szCs w:val="18"/>
              </w:rPr>
              <w:t>из ср</w:t>
            </w:r>
            <w:r w:rsidR="003630DE" w:rsidRPr="007F1997">
              <w:rPr>
                <w:rFonts w:ascii="Times New Roman" w:hAnsi="Times New Roman"/>
                <w:sz w:val="18"/>
                <w:szCs w:val="18"/>
              </w:rPr>
              <w:t>едств муни</w:t>
            </w:r>
            <w:r w:rsidR="00B711BA" w:rsidRPr="007F1997">
              <w:rPr>
                <w:rFonts w:ascii="Times New Roman" w:hAnsi="Times New Roman"/>
                <w:sz w:val="18"/>
                <w:szCs w:val="18"/>
              </w:rPr>
              <w:t>ци</w:t>
            </w:r>
            <w:r w:rsidR="007B58BD" w:rsidRPr="007F1997">
              <w:rPr>
                <w:rFonts w:ascii="Times New Roman" w:hAnsi="Times New Roman"/>
                <w:sz w:val="18"/>
                <w:szCs w:val="18"/>
              </w:rPr>
              <w:t xml:space="preserve">пального бюджета – </w:t>
            </w:r>
            <w:r w:rsidR="00364EC6" w:rsidRPr="007F1997">
              <w:rPr>
                <w:rFonts w:ascii="Times New Roman" w:hAnsi="Times New Roman"/>
                <w:sz w:val="18"/>
                <w:szCs w:val="18"/>
              </w:rPr>
              <w:t>2</w:t>
            </w:r>
            <w:r w:rsidR="007F1997" w:rsidRPr="007F1997">
              <w:rPr>
                <w:rFonts w:ascii="Times New Roman" w:hAnsi="Times New Roman"/>
                <w:sz w:val="18"/>
                <w:szCs w:val="18"/>
              </w:rPr>
              <w:t> 345 949 916</w:t>
            </w:r>
            <w:r w:rsidR="004F694A" w:rsidRPr="007F1997">
              <w:rPr>
                <w:rFonts w:ascii="Times New Roman" w:hAnsi="Times New Roman"/>
                <w:sz w:val="18"/>
                <w:szCs w:val="18"/>
              </w:rPr>
              <w:t>,</w:t>
            </w:r>
            <w:r w:rsidR="007F1997" w:rsidRPr="007F1997">
              <w:rPr>
                <w:rFonts w:ascii="Times New Roman" w:hAnsi="Times New Roman"/>
                <w:sz w:val="18"/>
                <w:szCs w:val="18"/>
              </w:rPr>
              <w:t>2</w:t>
            </w:r>
            <w:r w:rsidR="004F694A" w:rsidRPr="007F1997">
              <w:rPr>
                <w:rFonts w:ascii="Times New Roman" w:hAnsi="Times New Roman"/>
                <w:sz w:val="18"/>
                <w:szCs w:val="18"/>
              </w:rPr>
              <w:t>2</w:t>
            </w:r>
            <w:r w:rsidRPr="007F1997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B711BA" w:rsidRPr="007F1997" w:rsidRDefault="00B711BA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997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– </w:t>
            </w:r>
            <w:r w:rsidR="007F1997" w:rsidRPr="007F1997">
              <w:rPr>
                <w:rFonts w:ascii="Times New Roman" w:hAnsi="Times New Roman"/>
                <w:sz w:val="18"/>
                <w:szCs w:val="18"/>
              </w:rPr>
              <w:t>15 964 100</w:t>
            </w:r>
            <w:r w:rsidR="00364EC6" w:rsidRPr="007F1997">
              <w:rPr>
                <w:rFonts w:ascii="Times New Roman" w:hAnsi="Times New Roman"/>
                <w:sz w:val="18"/>
                <w:szCs w:val="18"/>
              </w:rPr>
              <w:t>,00</w:t>
            </w:r>
            <w:r w:rsidRPr="007F1997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По годам реализации Программы: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  <w:u w:val="single"/>
              </w:rPr>
              <w:t>2014 год</w:t>
            </w:r>
            <w:r w:rsidR="002D0CD2" w:rsidRPr="00EF6873">
              <w:rPr>
                <w:rFonts w:ascii="Times New Roman" w:hAnsi="Times New Roman"/>
                <w:sz w:val="18"/>
                <w:szCs w:val="18"/>
              </w:rPr>
              <w:t xml:space="preserve"> – 7</w:t>
            </w:r>
            <w:r w:rsidR="00A41F79" w:rsidRPr="00EF6873">
              <w:rPr>
                <w:rFonts w:ascii="Times New Roman" w:hAnsi="Times New Roman"/>
                <w:sz w:val="18"/>
                <w:szCs w:val="18"/>
              </w:rPr>
              <w:t>4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0</w:t>
            </w:r>
            <w:r w:rsidR="004F694A">
              <w:rPr>
                <w:rFonts w:ascii="Times New Roman" w:hAnsi="Times New Roman"/>
                <w:sz w:val="18"/>
                <w:szCs w:val="18"/>
              </w:rPr>
              <w:t> 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432455,72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руб. всего, в том числе: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</w:t>
            </w:r>
            <w:r w:rsidR="00D522FA" w:rsidRPr="00EF6873">
              <w:rPr>
                <w:rFonts w:ascii="Times New Roman" w:hAnsi="Times New Roman"/>
                <w:sz w:val="18"/>
                <w:szCs w:val="18"/>
              </w:rPr>
              <w:t xml:space="preserve">в областного бюджета – </w:t>
            </w:r>
            <w:r w:rsidR="002D0CD2" w:rsidRPr="00EF6873">
              <w:rPr>
                <w:rFonts w:ascii="Times New Roman" w:hAnsi="Times New Roman"/>
                <w:sz w:val="18"/>
                <w:szCs w:val="18"/>
              </w:rPr>
              <w:t>4</w:t>
            </w:r>
            <w:r w:rsidR="00A41F79" w:rsidRPr="00EF6873">
              <w:rPr>
                <w:rFonts w:ascii="Times New Roman" w:hAnsi="Times New Roman"/>
                <w:sz w:val="18"/>
                <w:szCs w:val="18"/>
              </w:rPr>
              <w:t>40</w:t>
            </w:r>
            <w:r w:rsidR="00805829">
              <w:rPr>
                <w:rFonts w:ascii="Times New Roman" w:hAnsi="Times New Roman"/>
                <w:sz w:val="18"/>
                <w:szCs w:val="18"/>
              </w:rPr>
              <w:t> </w:t>
            </w:r>
            <w:r w:rsidR="00A41F79" w:rsidRPr="00EF6873">
              <w:rPr>
                <w:rFonts w:ascii="Times New Roman" w:hAnsi="Times New Roman"/>
                <w:sz w:val="18"/>
                <w:szCs w:val="18"/>
              </w:rPr>
              <w:t>810484,81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средств муници</w:t>
            </w:r>
            <w:r w:rsidR="001458E2" w:rsidRPr="00EF6873">
              <w:rPr>
                <w:rFonts w:ascii="Times New Roman" w:hAnsi="Times New Roman"/>
                <w:sz w:val="18"/>
                <w:szCs w:val="18"/>
              </w:rPr>
              <w:t>п</w:t>
            </w:r>
            <w:r w:rsidR="002D0CD2" w:rsidRPr="00EF6873">
              <w:rPr>
                <w:rFonts w:ascii="Times New Roman" w:hAnsi="Times New Roman"/>
                <w:sz w:val="18"/>
                <w:szCs w:val="18"/>
              </w:rPr>
              <w:t xml:space="preserve">ального бюджета – </w:t>
            </w:r>
            <w:r w:rsidR="00EB5936" w:rsidRPr="00EF6873">
              <w:rPr>
                <w:rFonts w:ascii="Times New Roman" w:hAnsi="Times New Roman"/>
                <w:sz w:val="18"/>
                <w:szCs w:val="18"/>
              </w:rPr>
              <w:t>29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6</w:t>
            </w:r>
            <w:r w:rsidR="00805829">
              <w:rPr>
                <w:rFonts w:ascii="Times New Roman" w:hAnsi="Times New Roman"/>
                <w:sz w:val="18"/>
                <w:szCs w:val="18"/>
              </w:rPr>
              <w:t> 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172870,91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7B58BD" w:rsidRPr="00EF6873" w:rsidRDefault="007B58BD" w:rsidP="007B58BD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средств федерального бюджета – 3</w:t>
            </w:r>
            <w:r w:rsidR="00805829">
              <w:rPr>
                <w:rFonts w:ascii="Times New Roman" w:hAnsi="Times New Roman"/>
                <w:sz w:val="18"/>
                <w:szCs w:val="18"/>
              </w:rPr>
              <w:t> </w:t>
            </w:r>
            <w:r w:rsidR="00C0761A" w:rsidRPr="00EF6873">
              <w:rPr>
                <w:rFonts w:ascii="Times New Roman" w:hAnsi="Times New Roman"/>
                <w:sz w:val="18"/>
                <w:szCs w:val="18"/>
              </w:rPr>
              <w:t>449100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  <w:u w:val="single"/>
              </w:rPr>
              <w:t>2015 год</w:t>
            </w:r>
            <w:r w:rsidR="00D522FA" w:rsidRPr="00EF687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1 022</w:t>
            </w:r>
            <w:r w:rsidR="009E1DBB" w:rsidRPr="00EF6873">
              <w:rPr>
                <w:rFonts w:ascii="Times New Roman" w:hAnsi="Times New Roman"/>
                <w:sz w:val="18"/>
                <w:szCs w:val="18"/>
              </w:rPr>
              <w:t> 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67</w:t>
            </w:r>
            <w:r w:rsidR="009E1DBB" w:rsidRPr="00EF6873">
              <w:rPr>
                <w:rFonts w:ascii="Times New Roman" w:hAnsi="Times New Roman"/>
                <w:sz w:val="18"/>
                <w:szCs w:val="18"/>
              </w:rPr>
              <w:t>8 459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,88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Start"/>
            <w:r w:rsidRPr="00EF6873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F6873">
              <w:rPr>
                <w:rFonts w:ascii="Times New Roman" w:hAnsi="Times New Roman"/>
                <w:sz w:val="18"/>
                <w:szCs w:val="18"/>
              </w:rPr>
              <w:t>сего, в том числе:</w:t>
            </w:r>
          </w:p>
          <w:p w:rsidR="00693055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</w:t>
            </w:r>
            <w:r w:rsidR="00693055" w:rsidRPr="00EF6873">
              <w:rPr>
                <w:rFonts w:ascii="Times New Roman" w:hAnsi="Times New Roman"/>
                <w:sz w:val="18"/>
                <w:szCs w:val="18"/>
              </w:rPr>
              <w:t>з средств обла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стного бюджета –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86 801 </w:t>
            </w:r>
            <w:r w:rsidR="009E1DBB" w:rsidRPr="00EF6873">
              <w:rPr>
                <w:rFonts w:ascii="Times New Roman" w:hAnsi="Times New Roman"/>
                <w:sz w:val="18"/>
                <w:szCs w:val="18"/>
              </w:rPr>
              <w:t>6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 xml:space="preserve">94,89 </w:t>
            </w:r>
            <w:r w:rsidR="00CF5AA5" w:rsidRPr="00EF6873">
              <w:rPr>
                <w:rFonts w:ascii="Times New Roman" w:hAnsi="Times New Roman"/>
                <w:sz w:val="18"/>
                <w:szCs w:val="18"/>
              </w:rPr>
              <w:t>р</w:t>
            </w:r>
            <w:r w:rsidR="00693055" w:rsidRPr="00EF6873">
              <w:rPr>
                <w:rFonts w:ascii="Times New Roman" w:hAnsi="Times New Roman"/>
                <w:sz w:val="18"/>
                <w:szCs w:val="18"/>
              </w:rPr>
              <w:t>уб</w:t>
            </w:r>
            <w:r w:rsidR="00C16485" w:rsidRPr="00EF6873">
              <w:rPr>
                <w:rFonts w:ascii="Times New Roman" w:hAnsi="Times New Roman"/>
                <w:sz w:val="18"/>
                <w:szCs w:val="18"/>
              </w:rPr>
              <w:t>.</w:t>
            </w:r>
            <w:r w:rsidR="002F67BE" w:rsidRPr="00EF68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средств муницип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 xml:space="preserve">ального бюджета – 331 919 264,99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22486E" w:rsidRPr="00EF6873" w:rsidRDefault="0022486E" w:rsidP="0022486E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– 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3 957 500,00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107F0E" w:rsidRPr="008A4FA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3A24">
              <w:rPr>
                <w:rFonts w:ascii="Times New Roman" w:hAnsi="Times New Roman"/>
                <w:sz w:val="18"/>
                <w:szCs w:val="18"/>
                <w:u w:val="single"/>
              </w:rPr>
              <w:t>2016 год</w:t>
            </w:r>
            <w:r w:rsidR="0077687E" w:rsidRPr="008A4FA3">
              <w:rPr>
                <w:rFonts w:ascii="Times New Roman" w:hAnsi="Times New Roman"/>
                <w:sz w:val="18"/>
                <w:szCs w:val="18"/>
              </w:rPr>
              <w:t>– 1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30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9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533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616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,24</w:t>
            </w:r>
            <w:r w:rsidRPr="008A4FA3">
              <w:rPr>
                <w:rFonts w:ascii="Times New Roman" w:hAnsi="Times New Roman"/>
                <w:sz w:val="18"/>
                <w:szCs w:val="18"/>
              </w:rPr>
              <w:t xml:space="preserve">руб., </w:t>
            </w:r>
          </w:p>
          <w:p w:rsidR="00493CCB" w:rsidRPr="008A4FA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4FA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693055" w:rsidRPr="008A4FA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4FA3">
              <w:rPr>
                <w:rFonts w:ascii="Times New Roman" w:hAnsi="Times New Roman"/>
                <w:sz w:val="18"/>
                <w:szCs w:val="18"/>
              </w:rPr>
              <w:t>и</w:t>
            </w:r>
            <w:r w:rsidR="00693055" w:rsidRPr="008A4FA3">
              <w:rPr>
                <w:rFonts w:ascii="Times New Roman" w:hAnsi="Times New Roman"/>
                <w:sz w:val="18"/>
                <w:szCs w:val="18"/>
              </w:rPr>
              <w:t>з средств обл</w:t>
            </w:r>
            <w:r w:rsidRPr="008A4FA3">
              <w:rPr>
                <w:rFonts w:ascii="Times New Roman" w:hAnsi="Times New Roman"/>
                <w:sz w:val="18"/>
                <w:szCs w:val="18"/>
              </w:rPr>
              <w:t xml:space="preserve">астного бюджета – </w:t>
            </w:r>
            <w:r w:rsidR="00A2747E" w:rsidRPr="008A4FA3">
              <w:rPr>
                <w:rFonts w:ascii="Times New Roman" w:hAnsi="Times New Roman"/>
                <w:sz w:val="18"/>
                <w:szCs w:val="18"/>
              </w:rPr>
              <w:t>1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A2747E" w:rsidRPr="008A4FA3">
              <w:rPr>
                <w:rFonts w:ascii="Times New Roman" w:hAnsi="Times New Roman"/>
                <w:sz w:val="18"/>
                <w:szCs w:val="18"/>
              </w:rPr>
              <w:t>0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3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8 644 155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,56</w:t>
            </w:r>
            <w:r w:rsidR="00693055" w:rsidRPr="008A4FA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ED0ADD" w:rsidRPr="008A4FA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4FA3">
              <w:rPr>
                <w:rFonts w:ascii="Times New Roman" w:hAnsi="Times New Roman"/>
                <w:sz w:val="18"/>
                <w:szCs w:val="18"/>
              </w:rPr>
              <w:t>из средств муницип</w:t>
            </w:r>
            <w:r w:rsidR="00E84BD7" w:rsidRPr="008A4FA3">
              <w:rPr>
                <w:rFonts w:ascii="Times New Roman" w:hAnsi="Times New Roman"/>
                <w:sz w:val="18"/>
                <w:szCs w:val="18"/>
              </w:rPr>
              <w:t xml:space="preserve">ального бюджета – </w:t>
            </w:r>
            <w:r w:rsidR="0077687E" w:rsidRPr="008A4FA3">
              <w:rPr>
                <w:rFonts w:ascii="Times New Roman" w:hAnsi="Times New Roman"/>
                <w:sz w:val="18"/>
                <w:szCs w:val="18"/>
              </w:rPr>
              <w:t>2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69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170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060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,68</w:t>
            </w:r>
            <w:r w:rsidRPr="008A4FA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160628" w:rsidRPr="008A4FA3" w:rsidRDefault="00160628" w:rsidP="00160628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4FA3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– 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1 </w:t>
            </w:r>
            <w:r w:rsidR="002546FA" w:rsidRPr="008A4FA3">
              <w:rPr>
                <w:rFonts w:ascii="Times New Roman" w:hAnsi="Times New Roman"/>
                <w:sz w:val="18"/>
                <w:szCs w:val="18"/>
              </w:rPr>
              <w:t>7194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00</w:t>
            </w:r>
            <w:r w:rsidR="0077687E" w:rsidRPr="008A4FA3">
              <w:rPr>
                <w:rFonts w:ascii="Times New Roman" w:hAnsi="Times New Roman"/>
                <w:sz w:val="18"/>
                <w:szCs w:val="18"/>
              </w:rPr>
              <w:t>,00</w:t>
            </w:r>
            <w:r w:rsidRPr="008A4FA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3E17CC" w:rsidRPr="00364EC6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EC6">
              <w:rPr>
                <w:rFonts w:ascii="Times New Roman" w:hAnsi="Times New Roman"/>
                <w:sz w:val="18"/>
                <w:szCs w:val="18"/>
                <w:u w:val="single"/>
              </w:rPr>
              <w:t>2017 год</w:t>
            </w:r>
            <w:r w:rsidRPr="00364EC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745F66" w:rsidRPr="00364EC6">
              <w:rPr>
                <w:rFonts w:ascii="Times New Roman" w:hAnsi="Times New Roman"/>
                <w:sz w:val="18"/>
                <w:szCs w:val="18"/>
              </w:rPr>
              <w:t>1</w:t>
            </w:r>
            <w:r w:rsidR="00076DCC" w:rsidRPr="00364EC6">
              <w:rPr>
                <w:rFonts w:ascii="Times New Roman" w:hAnsi="Times New Roman"/>
                <w:sz w:val="18"/>
                <w:szCs w:val="18"/>
              </w:rPr>
              <w:t> 297 562 659,80</w:t>
            </w:r>
            <w:r w:rsidRPr="00364EC6">
              <w:rPr>
                <w:rFonts w:ascii="Times New Roman" w:hAnsi="Times New Roman"/>
                <w:sz w:val="18"/>
                <w:szCs w:val="18"/>
              </w:rPr>
              <w:t xml:space="preserve"> руб., </w:t>
            </w:r>
          </w:p>
          <w:p w:rsidR="003E17CC" w:rsidRPr="00364EC6" w:rsidRDefault="009F7C50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EC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3E17CC" w:rsidRPr="00364EC6">
              <w:rPr>
                <w:rFonts w:ascii="Times New Roman" w:hAnsi="Times New Roman"/>
                <w:sz w:val="18"/>
                <w:szCs w:val="18"/>
              </w:rPr>
              <w:t xml:space="preserve">том числе </w:t>
            </w:r>
          </w:p>
          <w:p w:rsidR="003E17CC" w:rsidRPr="00364EC6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EC6">
              <w:rPr>
                <w:rFonts w:ascii="Times New Roman" w:hAnsi="Times New Roman"/>
                <w:sz w:val="18"/>
                <w:szCs w:val="18"/>
              </w:rPr>
              <w:t xml:space="preserve">из средств областного </w:t>
            </w:r>
            <w:r w:rsidR="00D2768E" w:rsidRPr="00364EC6">
              <w:rPr>
                <w:rFonts w:ascii="Times New Roman" w:hAnsi="Times New Roman"/>
                <w:sz w:val="18"/>
                <w:szCs w:val="18"/>
              </w:rPr>
              <w:t xml:space="preserve">бюджета – </w:t>
            </w:r>
            <w:r w:rsidR="00076DCC" w:rsidRPr="00364EC6">
              <w:rPr>
                <w:rFonts w:ascii="Times New Roman" w:hAnsi="Times New Roman"/>
                <w:sz w:val="18"/>
                <w:szCs w:val="18"/>
              </w:rPr>
              <w:t>1 016 350 094,68</w:t>
            </w:r>
            <w:r w:rsidRPr="00364EC6">
              <w:rPr>
                <w:rFonts w:ascii="Times New Roman" w:hAnsi="Times New Roman"/>
                <w:sz w:val="18"/>
                <w:szCs w:val="18"/>
              </w:rPr>
              <w:t xml:space="preserve">руб, </w:t>
            </w:r>
          </w:p>
          <w:p w:rsidR="003E17CC" w:rsidRPr="00364EC6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EC6">
              <w:rPr>
                <w:rFonts w:ascii="Times New Roman" w:hAnsi="Times New Roman"/>
                <w:sz w:val="18"/>
                <w:szCs w:val="18"/>
              </w:rPr>
              <w:t>из сре</w:t>
            </w:r>
            <w:r w:rsidR="00D2768E" w:rsidRPr="00364EC6">
              <w:rPr>
                <w:rFonts w:ascii="Times New Roman" w:hAnsi="Times New Roman"/>
                <w:sz w:val="18"/>
                <w:szCs w:val="18"/>
              </w:rPr>
              <w:t>дст</w:t>
            </w:r>
            <w:r w:rsidR="00B43A24" w:rsidRPr="00364EC6">
              <w:rPr>
                <w:rFonts w:ascii="Times New Roman" w:hAnsi="Times New Roman"/>
                <w:sz w:val="18"/>
                <w:szCs w:val="18"/>
              </w:rPr>
              <w:t>в м</w:t>
            </w:r>
            <w:r w:rsidR="0069525D" w:rsidRPr="00364EC6">
              <w:rPr>
                <w:rFonts w:ascii="Times New Roman" w:hAnsi="Times New Roman"/>
                <w:sz w:val="18"/>
                <w:szCs w:val="18"/>
              </w:rPr>
              <w:t>ун</w:t>
            </w:r>
            <w:r w:rsidR="00076DCC" w:rsidRPr="00364EC6">
              <w:rPr>
                <w:rFonts w:ascii="Times New Roman" w:hAnsi="Times New Roman"/>
                <w:sz w:val="18"/>
                <w:szCs w:val="18"/>
              </w:rPr>
              <w:t>иципального бюджета – 277 996 665,12</w:t>
            </w:r>
            <w:r w:rsidR="00725EB7" w:rsidRPr="00364EC6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0D70E2" w:rsidRPr="00364EC6" w:rsidRDefault="000D70E2" w:rsidP="000D70E2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EC6">
              <w:rPr>
                <w:rFonts w:ascii="Times New Roman" w:hAnsi="Times New Roman"/>
                <w:sz w:val="18"/>
                <w:szCs w:val="18"/>
              </w:rPr>
              <w:t>из средств федерального бюджета –</w:t>
            </w:r>
            <w:r w:rsidR="00076DCC" w:rsidRPr="00364EC6">
              <w:rPr>
                <w:rFonts w:ascii="Times New Roman" w:hAnsi="Times New Roman"/>
                <w:sz w:val="18"/>
                <w:szCs w:val="18"/>
              </w:rPr>
              <w:t>3 215 900</w:t>
            </w:r>
            <w:r w:rsidR="00745F66" w:rsidRPr="00364EC6">
              <w:rPr>
                <w:rFonts w:ascii="Times New Roman" w:hAnsi="Times New Roman"/>
                <w:sz w:val="18"/>
                <w:szCs w:val="18"/>
              </w:rPr>
              <w:t>,00</w:t>
            </w:r>
            <w:r w:rsidRPr="00364EC6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2018 год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364EC6" w:rsidRPr="00503D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 235 585 243</w:t>
            </w:r>
            <w:r w:rsidR="00364EC6" w:rsidRPr="00503D7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F694A" w:rsidRPr="00503D7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 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D2768E"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з средств 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областного бюджета – </w:t>
            </w:r>
            <w:r w:rsidR="00805829" w:rsidRPr="00503D7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64 978 913,63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из средств муниципального бюджета – 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369 652 929,52 </w:t>
            </w:r>
            <w:r w:rsidR="00725EB7" w:rsidRPr="00503D76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  <w:p w:rsidR="00364EC6" w:rsidRPr="00503D76" w:rsidRDefault="00364EC6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из 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федерального бюджета – 953 400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,00 руб.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2019 год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1 042 963 038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FB58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том числе: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из средств областного бюджета – 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52 448 700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руб.,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из сред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>ств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бюджета – 389 181 038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="00725EB7" w:rsidRPr="00503D76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  <w:p w:rsidR="00364EC6" w:rsidRPr="00503D76" w:rsidRDefault="00364EC6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з федерального бюджета – 1333 300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,00 руб.</w:t>
            </w:r>
          </w:p>
          <w:p w:rsidR="00107F0E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2020 год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– 1 060 061 287,</w:t>
            </w:r>
            <w:r w:rsidR="00364EC6" w:rsidRPr="00503D7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 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з средств областного бюджета – 646 68 700</w:t>
            </w:r>
            <w:r w:rsidR="00364EC6" w:rsidRPr="00503D7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руб.,</w:t>
            </w:r>
          </w:p>
          <w:p w:rsidR="003E17CC" w:rsidRPr="00503D76" w:rsidRDefault="003E17CC" w:rsidP="007F1997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из сред</w:t>
            </w:r>
            <w:r w:rsidR="00364EC6" w:rsidRPr="00503D76">
              <w:rPr>
                <w:rFonts w:ascii="Times New Roman" w:hAnsi="Times New Roman"/>
                <w:b/>
                <w:sz w:val="18"/>
                <w:szCs w:val="18"/>
              </w:rPr>
              <w:t>ст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в муниципального бюджета – 411 857 087</w:t>
            </w:r>
            <w:r w:rsidR="00364EC6" w:rsidRPr="00503D7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  <w:p w:rsidR="007F1997" w:rsidRPr="00EF6873" w:rsidRDefault="007F1997" w:rsidP="007F199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из средств федерального бюджета – 1 335 500,00 руб.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F238A9" w:rsidRDefault="00F238A9">
      <w:pPr>
        <w:spacing w:after="200" w:line="276" w:lineRule="auto"/>
        <w:rPr>
          <w:szCs w:val="18"/>
        </w:rPr>
      </w:pPr>
      <w:r>
        <w:rPr>
          <w:szCs w:val="18"/>
        </w:rPr>
        <w:br w:type="page"/>
      </w:r>
    </w:p>
    <w:p w:rsidR="003859EA" w:rsidRPr="00F238A9" w:rsidRDefault="00FB586D" w:rsidP="00FB586D">
      <w:pPr>
        <w:ind w:firstLine="567"/>
        <w:jc w:val="both"/>
        <w:rPr>
          <w:szCs w:val="18"/>
        </w:rPr>
      </w:pPr>
      <w:r w:rsidRPr="00F238A9">
        <w:rPr>
          <w:szCs w:val="18"/>
        </w:rPr>
        <w:lastRenderedPageBreak/>
        <w:t xml:space="preserve">2. </w:t>
      </w:r>
      <w:r w:rsidR="00EE04D9" w:rsidRPr="00F238A9">
        <w:rPr>
          <w:szCs w:val="18"/>
        </w:rPr>
        <w:t>Таб</w:t>
      </w:r>
      <w:r w:rsidR="003859EA" w:rsidRPr="00F238A9">
        <w:rPr>
          <w:szCs w:val="18"/>
        </w:rPr>
        <w:t>лицу</w:t>
      </w:r>
      <w:r w:rsidR="004273CB" w:rsidRPr="00F238A9">
        <w:rPr>
          <w:szCs w:val="18"/>
        </w:rPr>
        <w:t xml:space="preserve"> 3</w:t>
      </w:r>
      <w:r w:rsidR="004D47E1" w:rsidRPr="00F238A9">
        <w:rPr>
          <w:szCs w:val="18"/>
        </w:rPr>
        <w:t xml:space="preserve"> </w:t>
      </w:r>
      <w:r w:rsidR="003859EA" w:rsidRPr="00F238A9">
        <w:rPr>
          <w:szCs w:val="18"/>
        </w:rPr>
        <w:t>«План</w:t>
      </w:r>
      <w:r w:rsidR="007A1767" w:rsidRPr="00F238A9">
        <w:rPr>
          <w:szCs w:val="18"/>
        </w:rPr>
        <w:t xml:space="preserve"> </w:t>
      </w:r>
      <w:r w:rsidR="003859EA" w:rsidRPr="00F238A9">
        <w:rPr>
          <w:szCs w:val="18"/>
        </w:rPr>
        <w:t>реализации муниципальной программы</w:t>
      </w:r>
      <w:r w:rsidR="00EF6873" w:rsidRPr="00F238A9">
        <w:rPr>
          <w:szCs w:val="18"/>
        </w:rPr>
        <w:t>»</w:t>
      </w:r>
      <w:r w:rsidRPr="00F238A9">
        <w:rPr>
          <w:szCs w:val="18"/>
        </w:rPr>
        <w:t xml:space="preserve"> </w:t>
      </w:r>
      <w:r w:rsidR="003859EA" w:rsidRPr="00F238A9">
        <w:rPr>
          <w:szCs w:val="18"/>
        </w:rPr>
        <w:t>изложить в следующей редакции:</w:t>
      </w:r>
    </w:p>
    <w:p w:rsidR="004273CB" w:rsidRPr="00F238A9" w:rsidRDefault="00FB586D" w:rsidP="00690544">
      <w:pPr>
        <w:jc w:val="right"/>
        <w:rPr>
          <w:szCs w:val="18"/>
        </w:rPr>
      </w:pPr>
      <w:r w:rsidRPr="00F238A9">
        <w:rPr>
          <w:szCs w:val="18"/>
        </w:rPr>
        <w:t xml:space="preserve"> </w:t>
      </w:r>
      <w:r w:rsidR="00973752" w:rsidRPr="00F238A9">
        <w:rPr>
          <w:szCs w:val="18"/>
        </w:rPr>
        <w:t>Таблица 3</w:t>
      </w:r>
    </w:p>
    <w:p w:rsidR="00F238A9" w:rsidRDefault="004273CB" w:rsidP="003859EA">
      <w:pPr>
        <w:jc w:val="center"/>
        <w:rPr>
          <w:b/>
          <w:sz w:val="20"/>
          <w:szCs w:val="18"/>
        </w:rPr>
      </w:pPr>
      <w:r w:rsidRPr="00F238A9">
        <w:rPr>
          <w:b/>
          <w:sz w:val="20"/>
          <w:szCs w:val="18"/>
        </w:rPr>
        <w:t>План</w:t>
      </w:r>
      <w:r w:rsidR="00F238A9">
        <w:rPr>
          <w:b/>
          <w:sz w:val="20"/>
          <w:szCs w:val="18"/>
        </w:rPr>
        <w:t xml:space="preserve"> </w:t>
      </w:r>
      <w:r w:rsidRPr="00F238A9">
        <w:rPr>
          <w:b/>
          <w:sz w:val="20"/>
          <w:szCs w:val="18"/>
        </w:rPr>
        <w:t xml:space="preserve">реализации </w:t>
      </w:r>
    </w:p>
    <w:p w:rsidR="004273CB" w:rsidRPr="00F238A9" w:rsidRDefault="004273CB" w:rsidP="003859EA">
      <w:pPr>
        <w:jc w:val="center"/>
        <w:rPr>
          <w:b/>
          <w:sz w:val="20"/>
          <w:szCs w:val="18"/>
        </w:rPr>
      </w:pPr>
      <w:r w:rsidRPr="00F238A9">
        <w:rPr>
          <w:b/>
          <w:sz w:val="20"/>
          <w:szCs w:val="18"/>
        </w:rPr>
        <w:t>муниципальной программы</w:t>
      </w:r>
      <w:r w:rsidR="003859EA" w:rsidRPr="00F238A9">
        <w:rPr>
          <w:b/>
          <w:sz w:val="20"/>
          <w:szCs w:val="18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09021C" w:rsidRDefault="00D318E6" w:rsidP="00D318E6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1"/>
        <w:gridCol w:w="1205"/>
        <w:gridCol w:w="72"/>
        <w:gridCol w:w="779"/>
        <w:gridCol w:w="708"/>
        <w:gridCol w:w="1134"/>
        <w:gridCol w:w="851"/>
        <w:gridCol w:w="51"/>
        <w:gridCol w:w="799"/>
        <w:gridCol w:w="51"/>
        <w:gridCol w:w="800"/>
        <w:gridCol w:w="51"/>
        <w:gridCol w:w="799"/>
        <w:gridCol w:w="51"/>
        <w:gridCol w:w="658"/>
      </w:tblGrid>
      <w:tr w:rsidR="00D318E6" w:rsidRPr="00FB586D" w:rsidTr="00156936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Ответст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Оценка ра</w:t>
            </w:r>
            <w:r w:rsidR="00DE5CAB" w:rsidRPr="00FB586D">
              <w:rPr>
                <w:b/>
                <w:sz w:val="16"/>
                <w:szCs w:val="16"/>
                <w:lang w:eastAsia="en-US"/>
              </w:rPr>
              <w:t>сходов (</w:t>
            </w:r>
            <w:r w:rsidRPr="00FB586D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D318E6" w:rsidRPr="00FB586D" w:rsidTr="00156936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FB586D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FB586D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На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FB586D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Феде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Обла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Мест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Про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D318E6" w:rsidRPr="00FB586D" w:rsidTr="00156936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FB586D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4D47E1" w:rsidRPr="00FB586D" w:rsidTr="00156936">
        <w:trPr>
          <w:trHeight w:val="425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E54FCA">
            <w:pPr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Подпрограмма 1 «Развитие дошкольного образования в Волосовском муниципальном районе»</w:t>
            </w:r>
            <w:r w:rsidR="00503D76" w:rsidRPr="00FB586D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b/>
                <w:sz w:val="16"/>
                <w:szCs w:val="16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DC4656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326</w:t>
            </w:r>
            <w:r w:rsidR="00DC4656" w:rsidRPr="00FB586D">
              <w:rPr>
                <w:sz w:val="16"/>
                <w:szCs w:val="16"/>
                <w:lang w:eastAsia="en-US"/>
              </w:rPr>
              <w:t>372</w:t>
            </w:r>
            <w:r w:rsidRPr="00FB586D">
              <w:rPr>
                <w:sz w:val="16"/>
                <w:szCs w:val="16"/>
                <w:lang w:eastAsia="en-US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DC4656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216</w:t>
            </w:r>
            <w:r w:rsidR="00DC4656" w:rsidRPr="00FB586D">
              <w:rPr>
                <w:sz w:val="16"/>
                <w:szCs w:val="16"/>
                <w:lang w:eastAsia="en-US"/>
              </w:rPr>
              <w:t>533</w:t>
            </w:r>
            <w:r w:rsidRPr="00FB586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109839870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FB586D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364EC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</w:t>
            </w:r>
            <w:r w:rsidR="00A5556F" w:rsidRPr="00FB586D">
              <w:rPr>
                <w:sz w:val="16"/>
                <w:szCs w:val="16"/>
                <w:lang w:eastAsia="en-US"/>
              </w:rPr>
              <w:t>19363245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364EC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</w:t>
            </w:r>
            <w:r w:rsidR="00A5556F" w:rsidRPr="00FB586D">
              <w:rPr>
                <w:sz w:val="16"/>
                <w:szCs w:val="16"/>
                <w:lang w:eastAsia="en-US"/>
              </w:rPr>
              <w:t>03016700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5556F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116346545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FB586D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</w:t>
            </w:r>
          </w:p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51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</w:t>
            </w:r>
            <w:r w:rsidR="006D2B51" w:rsidRPr="00FB586D">
              <w:rPr>
                <w:sz w:val="16"/>
                <w:szCs w:val="16"/>
                <w:lang w:eastAsia="en-US"/>
              </w:rPr>
              <w:t>.</w:t>
            </w:r>
          </w:p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5556F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328352720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364EC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</w:t>
            </w:r>
            <w:r w:rsidR="00A5556F" w:rsidRPr="00FB586D">
              <w:rPr>
                <w:sz w:val="16"/>
                <w:szCs w:val="16"/>
                <w:lang w:eastAsia="en-US"/>
              </w:rPr>
              <w:t>03196700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5556F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125156020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1D" w:rsidRPr="00FB586D" w:rsidRDefault="00A7131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A2A83" w:rsidRPr="00FB586D" w:rsidTr="00156936">
        <w:tc>
          <w:tcPr>
            <w:tcW w:w="104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B586D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2A83" w:rsidRPr="00FB586D" w:rsidRDefault="00FA2A83" w:rsidP="005529B0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4D47E1" w:rsidRPr="00FB586D" w:rsidTr="00156936">
        <w:trPr>
          <w:trHeight w:val="443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CD5375" w:rsidP="00CD5375">
            <w:pPr>
              <w:pStyle w:val="ae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1.1.1</w:t>
            </w:r>
            <w:r w:rsidR="004D47E1" w:rsidRPr="00FB586D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D47E1" w:rsidRPr="00FB586D">
              <w:rPr>
                <w:sz w:val="16"/>
                <w:szCs w:val="16"/>
                <w:lang w:eastAsia="en-US"/>
              </w:rPr>
              <w:t xml:space="preserve">Расходы на осуществление </w:t>
            </w:r>
          </w:p>
          <w:p w:rsidR="004D47E1" w:rsidRPr="00FB586D" w:rsidRDefault="004D47E1" w:rsidP="00EF6873">
            <w:pPr>
              <w:pStyle w:val="ae"/>
              <w:ind w:left="0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156972784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156972784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B586D" w:rsidRDefault="00FA2A83" w:rsidP="00FA2A83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3907F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Четвертый</w:t>
            </w:r>
            <w:r w:rsidR="00FA2A83" w:rsidRPr="00FB586D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A5556F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128786822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364EC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</w:t>
            </w:r>
            <w:r w:rsidR="00A5556F" w:rsidRPr="00FB586D">
              <w:rPr>
                <w:sz w:val="16"/>
                <w:szCs w:val="16"/>
                <w:lang w:eastAsia="en-US"/>
              </w:rPr>
              <w:t>28786822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B586D" w:rsidRDefault="00FA2A83" w:rsidP="00FA2A83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3907F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</w:t>
            </w:r>
            <w:r w:rsidR="00FA2A83" w:rsidRPr="00FB586D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43272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</w:t>
            </w:r>
            <w:r w:rsidR="00A5556F" w:rsidRPr="00FB586D">
              <w:rPr>
                <w:sz w:val="16"/>
                <w:szCs w:val="16"/>
                <w:lang w:eastAsia="en-US"/>
              </w:rPr>
              <w:t>28785822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A5556F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128785822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83" w:rsidRPr="00FB586D" w:rsidRDefault="00FA2A8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467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CD5375" w:rsidP="00FA2A8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</w:t>
            </w:r>
            <w:r w:rsidR="004D47E1" w:rsidRPr="00FB586D">
              <w:rPr>
                <w:sz w:val="16"/>
                <w:szCs w:val="16"/>
                <w:lang w:eastAsia="en-US"/>
              </w:rPr>
              <w:t xml:space="preserve">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38385295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38385295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31590635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31590635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31524852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31524852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411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FB586D">
              <w:rPr>
                <w:rFonts w:ascii="Times New Roman" w:hAnsi="Times New Roman" w:cs="Times New Roman"/>
                <w:sz w:val="16"/>
                <w:szCs w:val="16"/>
              </w:rPr>
              <w:t xml:space="preserve">1.1.3. Расходы на обеспечение присмотра и ухода в муниципальных учреждениях дошкольного образования </w:t>
            </w:r>
          </w:p>
          <w:p w:rsidR="004D47E1" w:rsidRPr="00FB586D" w:rsidRDefault="004D47E1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FB586D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40690442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40690442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41208909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41208909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42208111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42208111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516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131E06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 xml:space="preserve">1.1.4. Предоставление бюджетным учреждениям дошкольного образования субсидий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77046844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58413116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18633728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102899600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73197478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29702122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100873985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73198478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27675507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520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131E06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FB586D">
              <w:rPr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FB586D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2147732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1067200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1080532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2092100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1032400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1059700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2337100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1212400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1124700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525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9D6264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 xml:space="preserve">1.1.6. Мероприятия по текущему ремонту объектов для организации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FB586D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8510573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8510573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11225179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11225179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21062850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21062850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E535C" w:rsidRPr="00FB586D" w:rsidTr="00156936"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35C" w:rsidRPr="00FB586D" w:rsidRDefault="00DC4656" w:rsidP="00E54FCA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1.1</w:t>
            </w:r>
            <w:r w:rsidR="001E535C" w:rsidRPr="00FB586D">
              <w:rPr>
                <w:sz w:val="16"/>
                <w:szCs w:val="16"/>
                <w:lang w:eastAsia="en-US"/>
              </w:rPr>
              <w:t>.7. Расходы на поощрение победителей и лауреатов областных конкурсов в области образования</w:t>
            </w:r>
          </w:p>
          <w:p w:rsidR="001E535C" w:rsidRPr="00FB586D" w:rsidRDefault="001E535C" w:rsidP="00E54FCA">
            <w:pPr>
              <w:rPr>
                <w:sz w:val="16"/>
                <w:szCs w:val="16"/>
                <w:lang w:eastAsia="en-US"/>
              </w:rPr>
            </w:pPr>
          </w:p>
          <w:p w:rsidR="001E535C" w:rsidRPr="00FB586D" w:rsidRDefault="001E535C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C" w:rsidRPr="00FB586D" w:rsidRDefault="001E535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C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C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C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C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C" w:rsidRPr="00FB586D" w:rsidRDefault="001E535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C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C" w:rsidRPr="00FB586D" w:rsidRDefault="001E535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C" w:rsidRPr="00FB586D" w:rsidRDefault="001E535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329"/>
        </w:trPr>
        <w:tc>
          <w:tcPr>
            <w:tcW w:w="104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D47E1" w:rsidRPr="00FB586D" w:rsidRDefault="004D47E1" w:rsidP="000D1B0D">
            <w:pPr>
              <w:pStyle w:val="ae"/>
              <w:numPr>
                <w:ilvl w:val="1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Основное мероприятие «Развитие и совершенствование дошкольного образования»</w:t>
            </w:r>
          </w:p>
        </w:tc>
      </w:tr>
      <w:tr w:rsidR="004D47E1" w:rsidRPr="00FB586D" w:rsidTr="00156936">
        <w:trPr>
          <w:trHeight w:val="535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505620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lastRenderedPageBreak/>
              <w:t xml:space="preserve"> 1.2.1. Мероприятия по организации разнообразных форм предоставления дошкольного и </w:t>
            </w:r>
            <w:proofErr w:type="spellStart"/>
            <w:r w:rsidRPr="00FB586D">
              <w:rPr>
                <w:sz w:val="16"/>
                <w:szCs w:val="16"/>
                <w:lang w:eastAsia="en-US"/>
              </w:rPr>
              <w:t>предшкольного</w:t>
            </w:r>
            <w:proofErr w:type="spellEnd"/>
            <w:r w:rsidRPr="00FB586D">
              <w:rPr>
                <w:sz w:val="16"/>
                <w:szCs w:val="16"/>
                <w:lang w:eastAsia="en-US"/>
              </w:rPr>
              <w:t xml:space="preserve"> образования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FB586D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1935000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1935000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1560000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1560000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1560000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1560000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239"/>
        </w:trPr>
        <w:tc>
          <w:tcPr>
            <w:tcW w:w="1049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Ответст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На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Феде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Обла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Мест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Про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D47E1" w:rsidRPr="00FB586D" w:rsidTr="00156936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4D47E1" w:rsidRPr="00FB586D" w:rsidTr="00156936">
        <w:trPr>
          <w:trHeight w:val="567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42555D">
            <w:pPr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Подпрограмма 2.</w:t>
            </w:r>
          </w:p>
          <w:p w:rsidR="004D47E1" w:rsidRPr="00FB586D" w:rsidRDefault="004D47E1" w:rsidP="0042555D">
            <w:pPr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</w:rPr>
              <w:t>«Развитие начального, основного и общего</w:t>
            </w:r>
            <w:r w:rsidR="00FB586D" w:rsidRPr="00FB586D">
              <w:rPr>
                <w:b/>
                <w:sz w:val="16"/>
                <w:szCs w:val="16"/>
              </w:rPr>
              <w:t xml:space="preserve"> </w:t>
            </w:r>
            <w:r w:rsidRPr="00FB586D">
              <w:rPr>
                <w:b/>
                <w:sz w:val="16"/>
                <w:szCs w:val="16"/>
              </w:rPr>
              <w:t>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Адми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DC4656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655</w:t>
            </w:r>
            <w:r w:rsidR="00DC4656" w:rsidRPr="00FB586D">
              <w:rPr>
                <w:sz w:val="16"/>
                <w:szCs w:val="16"/>
                <w:lang w:eastAsia="en-US"/>
              </w:rPr>
              <w:t>527</w:t>
            </w:r>
            <w:r w:rsidRPr="00FB586D">
              <w:rPr>
                <w:sz w:val="16"/>
                <w:szCs w:val="16"/>
                <w:lang w:eastAsia="en-US"/>
              </w:rPr>
              <w:t>135,22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DC4656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517</w:t>
            </w:r>
            <w:r w:rsidR="00DC4656" w:rsidRPr="00FB586D">
              <w:rPr>
                <w:sz w:val="16"/>
                <w:szCs w:val="16"/>
                <w:lang w:eastAsia="en-US"/>
              </w:rPr>
              <w:t>589</w:t>
            </w:r>
            <w:r w:rsidRPr="00FB586D">
              <w:rPr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137937675,22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497895822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342642100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155253722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504019947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336882100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167137847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4D47E1" w:rsidRPr="00FB586D" w:rsidTr="00156936">
        <w:tc>
          <w:tcPr>
            <w:tcW w:w="104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D47E1" w:rsidRPr="00FB586D" w:rsidRDefault="004D47E1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4D47E1" w:rsidRPr="00FB586D" w:rsidRDefault="004D47E1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510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2.1.1</w:t>
            </w:r>
            <w:r w:rsidR="00CD5375">
              <w:rPr>
                <w:sz w:val="16"/>
                <w:szCs w:val="16"/>
                <w:lang w:eastAsia="en-US"/>
              </w:rPr>
              <w:t>.</w:t>
            </w:r>
            <w:r w:rsidRPr="00FB586D">
              <w:rPr>
                <w:sz w:val="16"/>
                <w:szCs w:val="16"/>
                <w:lang w:eastAsia="en-US"/>
              </w:rPr>
              <w:t xml:space="preserve">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223098416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223098416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234018209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234018209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218435909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218435909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94DF2" w:rsidRPr="00FB586D" w:rsidTr="00156936">
        <w:trPr>
          <w:trHeight w:val="481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F2" w:rsidRPr="00FB586D" w:rsidRDefault="00D94DF2" w:rsidP="006C6E72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2.1.2</w:t>
            </w:r>
            <w:r w:rsidR="00CD5375">
              <w:rPr>
                <w:sz w:val="16"/>
                <w:szCs w:val="16"/>
                <w:lang w:eastAsia="en-US"/>
              </w:rPr>
              <w:t>.</w:t>
            </w:r>
            <w:r w:rsidRPr="00FB586D">
              <w:rPr>
                <w:sz w:val="16"/>
                <w:szCs w:val="16"/>
                <w:lang w:eastAsia="en-US"/>
              </w:rPr>
              <w:t xml:space="preserve"> Расходы на обеспечение деятельности 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48189650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48189650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75149372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75149372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74325487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74325487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94DF2" w:rsidRPr="00FB586D" w:rsidTr="00156936">
        <w:trPr>
          <w:trHeight w:val="458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F2" w:rsidRPr="00FB586D" w:rsidRDefault="00D94DF2" w:rsidP="001D4C6E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 xml:space="preserve">2.1.3. Расходы на обеспечение присмотра и ухода в муниципальных учреждениях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6144102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6144102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9079099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9079099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9422794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9422794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94DF2" w:rsidRPr="00FB586D" w:rsidTr="00156936">
        <w:trPr>
          <w:trHeight w:val="518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F2" w:rsidRPr="00FB586D" w:rsidRDefault="00D94DF2" w:rsidP="001D4C6E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124721161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97674484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27046677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116082544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81455791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34626753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135053540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97038091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38015449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94DF2" w:rsidRPr="00FB586D" w:rsidTr="00156936">
        <w:trPr>
          <w:trHeight w:val="461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F2" w:rsidRPr="00FB586D" w:rsidRDefault="00D94DF2" w:rsidP="001A3B35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 xml:space="preserve">2.1.5.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12400800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10627900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1772900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17008240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14295000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2793240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479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10668240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8535000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2133240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94DF2" w:rsidRPr="00FB586D" w:rsidTr="00156936">
        <w:trPr>
          <w:trHeight w:val="415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F2" w:rsidRPr="00FB586D" w:rsidRDefault="00D94DF2" w:rsidP="001A3B35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2.1.6. Мероприятия по текущему ремонту объектов для организации</w:t>
            </w:r>
            <w:r w:rsidR="00FB586D" w:rsidRPr="00FB586D">
              <w:rPr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sz w:val="16"/>
                <w:szCs w:val="16"/>
                <w:lang w:eastAsia="en-US"/>
              </w:rPr>
              <w:t xml:space="preserve">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11080212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11080212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10069608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10069608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25502927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25502927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94DF2" w:rsidRPr="00FB586D" w:rsidTr="00156936">
        <w:trPr>
          <w:trHeight w:val="1104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F2" w:rsidRPr="00FB586D" w:rsidRDefault="00D94DF2" w:rsidP="00CE06D5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2.1.8. Мероприятия</w:t>
            </w:r>
            <w:r w:rsidR="00FB586D" w:rsidRPr="00FB586D">
              <w:rPr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sz w:val="16"/>
                <w:szCs w:val="16"/>
              </w:rPr>
              <w:t>специальной оценки условий труда в</w:t>
            </w:r>
            <w:r w:rsidR="00FB586D" w:rsidRPr="00FB586D">
              <w:rPr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sz w:val="16"/>
                <w:szCs w:val="16"/>
                <w:lang w:eastAsia="en-US"/>
              </w:rPr>
              <w:t xml:space="preserve">муниципальных учреждениях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</w:t>
            </w:r>
            <w:r w:rsidRPr="00FB586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</w:rPr>
              <w:t>745628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</w:rPr>
              <w:t>745628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94DF2" w:rsidRPr="00FB586D" w:rsidTr="00156936">
        <w:trPr>
          <w:trHeight w:val="547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F2" w:rsidRPr="00FB586D" w:rsidRDefault="00D94DF2" w:rsidP="00E241D8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lastRenderedPageBreak/>
              <w:t>2.1.10 Строительство</w:t>
            </w:r>
            <w:r w:rsidR="00FB586D" w:rsidRPr="00FB586D">
              <w:rPr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sz w:val="16"/>
                <w:szCs w:val="16"/>
                <w:lang w:eastAsia="en-US"/>
              </w:rPr>
              <w:t>и реконструкция объектов для организации общего</w:t>
            </w:r>
            <w:r w:rsidR="00FB586D" w:rsidRPr="00FB586D">
              <w:rPr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sz w:val="16"/>
                <w:szCs w:val="16"/>
                <w:lang w:eastAsia="en-US"/>
              </w:rPr>
              <w:t xml:space="preserve">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  <w:lang w:eastAsia="en-US"/>
              </w:rPr>
              <w:t>7819574,42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</w:rPr>
              <w:t>7819574,42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383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94DF2" w:rsidRPr="00FB586D" w:rsidTr="00156936">
        <w:trPr>
          <w:trHeight w:val="447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F2" w:rsidRPr="00FB586D" w:rsidRDefault="00D94DF2" w:rsidP="00156936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2.1.12. Мероприятия по созданию в</w:t>
            </w:r>
            <w:r w:rsidR="00156936">
              <w:rPr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sz w:val="16"/>
                <w:szCs w:val="16"/>
                <w:lang w:eastAsia="en-US"/>
              </w:rPr>
              <w:t>муниципальных учреждени</w:t>
            </w:r>
            <w:r w:rsidR="00156936">
              <w:rPr>
                <w:sz w:val="16"/>
                <w:szCs w:val="16"/>
                <w:lang w:eastAsia="en-US"/>
              </w:rPr>
              <w:t>ях</w:t>
            </w:r>
            <w:r w:rsidRPr="00FB586D">
              <w:rPr>
                <w:sz w:val="16"/>
                <w:szCs w:val="16"/>
                <w:lang w:eastAsia="en-US"/>
              </w:rPr>
              <w:t xml:space="preserve"> общего образования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</w:rPr>
              <w:t>2081250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1873100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208150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</w:rPr>
              <w:t>2081250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1873100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208150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94DF2" w:rsidRPr="00FB586D" w:rsidTr="00156936">
        <w:trPr>
          <w:trHeight w:val="425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F2" w:rsidRPr="00FB586D" w:rsidRDefault="00D94DF2" w:rsidP="0042555D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2.1.16. Мероприятия по организации подвоза школьников к месту учебы и обратно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</w:rPr>
              <w:t>1827500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1827500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FB586D" w:rsidRDefault="00D94DF2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60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Четвертый год реа</w:t>
            </w:r>
            <w:r w:rsidRPr="00FB586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</w:rPr>
              <w:t>1827500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1827500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60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</w:rPr>
              <w:t>1827500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1827500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600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156936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2.1.17. Мероприятия по укреплению материально-технической базы организаций общего образования/ Софинансирование расходов на</w:t>
            </w:r>
            <w:r w:rsidR="00156936">
              <w:rPr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sz w:val="16"/>
                <w:szCs w:val="16"/>
                <w:lang w:eastAsia="en-US"/>
              </w:rPr>
              <w:t>укреплени</w:t>
            </w:r>
            <w:r w:rsidR="00156936">
              <w:rPr>
                <w:sz w:val="16"/>
                <w:szCs w:val="16"/>
                <w:lang w:eastAsia="en-US"/>
              </w:rPr>
              <w:t>е</w:t>
            </w:r>
            <w:r w:rsidRPr="00FB586D">
              <w:rPr>
                <w:sz w:val="16"/>
                <w:szCs w:val="16"/>
                <w:lang w:eastAsia="en-US"/>
              </w:rPr>
              <w:t xml:space="preserve"> материально-технической базы организаций общего образования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</w:rPr>
              <w:t>12262883,22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1262883,22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60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</w:rPr>
              <w:t>12200000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60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</w:rPr>
              <w:t>12200000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C4656" w:rsidRPr="00FB586D" w:rsidTr="00156936">
        <w:trPr>
          <w:trHeight w:val="600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56" w:rsidRPr="00FB586D" w:rsidRDefault="00DC4656" w:rsidP="0042555D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2.1.18. Расходы на поощрение победителей и лауреатов областных конкурсов в области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56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56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56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56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</w:t>
            </w:r>
            <w:r w:rsidRPr="00FB586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56" w:rsidRPr="00FB586D" w:rsidRDefault="00DC4656" w:rsidP="00A15428">
            <w:pPr>
              <w:jc w:val="center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</w:rPr>
              <w:t>500000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56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56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56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56" w:rsidRPr="00FB586D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1049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D47E1" w:rsidRPr="00FB586D" w:rsidRDefault="004D47E1" w:rsidP="000D1B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2.2. Основное мероприятие «Развитие и совершенствование общего образования»</w:t>
            </w:r>
          </w:p>
        </w:tc>
      </w:tr>
      <w:tr w:rsidR="006D59DB" w:rsidRPr="00FB586D" w:rsidTr="00156936">
        <w:trPr>
          <w:trHeight w:val="934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9DB" w:rsidRPr="00FB586D" w:rsidRDefault="006D59DB" w:rsidP="002279D2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2.2.1. Обновление содержания общего образования, создание современной образовательной среды и развития сети</w:t>
            </w:r>
            <w:r w:rsidR="00FB586D" w:rsidRPr="00FB586D">
              <w:rPr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sz w:val="16"/>
                <w:szCs w:val="16"/>
                <w:lang w:eastAsia="en-US"/>
              </w:rPr>
              <w:t xml:space="preserve">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272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321"/>
        </w:trPr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450000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450000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571"/>
        </w:trPr>
        <w:tc>
          <w:tcPr>
            <w:tcW w:w="104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2A07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D47E1" w:rsidRPr="00FB586D" w:rsidRDefault="004D47E1" w:rsidP="000D1B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2.3.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4D47E1" w:rsidRPr="00FB586D" w:rsidRDefault="004D47E1" w:rsidP="000D1B0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D59DB" w:rsidRPr="00FB586D" w:rsidTr="00156936">
        <w:trPr>
          <w:trHeight w:val="554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9DB" w:rsidRPr="00FB586D" w:rsidRDefault="006D59DB" w:rsidP="00CE06D5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2.3.1.</w:t>
            </w:r>
            <w:r w:rsidR="00CD5375">
              <w:rPr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sz w:val="16"/>
                <w:szCs w:val="16"/>
                <w:lang w:eastAsia="en-US"/>
              </w:rPr>
              <w:t>Расходы на реновацию организаций общего образования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</w:t>
            </w:r>
            <w:r w:rsidRPr="00FB586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67926660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59926660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8000000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8000000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59DB" w:rsidRPr="00FB586D" w:rsidTr="00156936">
        <w:trPr>
          <w:trHeight w:val="920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9DB" w:rsidRPr="00FB586D" w:rsidRDefault="006D59DB" w:rsidP="00CE06D5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2.3.3. Расходы на строительство, реконструкцию, приобретение и пристрою объектов для организаций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114762000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114762000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D59DB" w:rsidRPr="00FB586D" w:rsidTr="00156936">
        <w:trPr>
          <w:trHeight w:val="572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9DB" w:rsidRPr="00FB586D" w:rsidRDefault="006D59DB" w:rsidP="00CE06D5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2.3.4. Софинансирование расходов на реновацию организаций общего образования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19435811,88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19435811,88</w:t>
            </w:r>
          </w:p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DB" w:rsidRPr="00FB586D" w:rsidRDefault="006D59D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2.3.7. Мероприятия по строительству, реконструкции, капитальному и текущему ремонту объектов муниципальной собственности и текущему ремонту объектов для организации общего образования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4452263,70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4452263,7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11500000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11500000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14000000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14000000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1049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Ответст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 xml:space="preserve">тель, </w:t>
            </w: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участник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D47E1" w:rsidRPr="00FB586D" w:rsidTr="0015693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На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 xml:space="preserve">чало </w:t>
            </w: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реали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 xml:space="preserve">Конец </w:t>
            </w: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реали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E1" w:rsidRPr="00FB586D" w:rsidRDefault="004D47E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Феде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</w: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раль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Обла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</w: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стной бюд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Мест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</w: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ный бюд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Про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</w:r>
            <w:r w:rsidRPr="00FB586D">
              <w:rPr>
                <w:b/>
                <w:sz w:val="16"/>
                <w:szCs w:val="16"/>
                <w:lang w:eastAsia="en-US"/>
              </w:rPr>
              <w:lastRenderedPageBreak/>
              <w:t>чие ис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D47E1" w:rsidRPr="00FB586D" w:rsidTr="001569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FB586D" w:rsidRDefault="004D47E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12806" w:rsidRPr="00FB586D" w:rsidTr="00156936">
        <w:trPr>
          <w:trHeight w:val="4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06" w:rsidRPr="00FB586D" w:rsidRDefault="00C12806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Подпрограмма</w:t>
            </w:r>
            <w:r w:rsidR="00CD5375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b/>
                <w:sz w:val="16"/>
                <w:szCs w:val="16"/>
                <w:lang w:eastAsia="en-US"/>
              </w:rPr>
              <w:t>3</w:t>
            </w:r>
          </w:p>
          <w:p w:rsidR="00C12806" w:rsidRPr="00FB586D" w:rsidRDefault="00C12806" w:rsidP="00CD5375">
            <w:pPr>
              <w:rPr>
                <w:b/>
                <w:sz w:val="16"/>
                <w:szCs w:val="16"/>
              </w:rPr>
            </w:pPr>
            <w:r w:rsidRPr="00FB586D">
              <w:rPr>
                <w:b/>
                <w:sz w:val="16"/>
                <w:szCs w:val="16"/>
              </w:rPr>
              <w:t>«Развитие системы дополнительного образования Волосовского муниципального района»</w:t>
            </w:r>
          </w:p>
          <w:p w:rsidR="00C12806" w:rsidRPr="00FB586D" w:rsidRDefault="00C12806" w:rsidP="00F50409">
            <w:pPr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FB586D" w:rsidRDefault="00C12806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  <w:r w:rsidR="00FB586D" w:rsidRPr="00FB586D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FB586D">
              <w:rPr>
                <w:b/>
                <w:sz w:val="16"/>
                <w:szCs w:val="16"/>
                <w:lang w:eastAsia="en-US"/>
              </w:rPr>
              <w:t>Адми</w:t>
            </w:r>
            <w:r w:rsidRPr="00FB586D">
              <w:rPr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112058171,93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26166703,63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85891468,30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82907000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81692400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84472170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83257570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12806" w:rsidRPr="00FB586D" w:rsidTr="00156936">
        <w:trPr>
          <w:trHeight w:val="5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FB586D" w:rsidRDefault="00C12806" w:rsidP="004252C4">
            <w:pPr>
              <w:jc w:val="both"/>
              <w:rPr>
                <w:sz w:val="16"/>
                <w:szCs w:val="16"/>
              </w:rPr>
            </w:pPr>
            <w:r w:rsidRPr="00FB586D">
              <w:rPr>
                <w:sz w:val="16"/>
                <w:szCs w:val="16"/>
                <w:lang w:eastAsia="en-US"/>
              </w:rPr>
              <w:t>3.1.1</w:t>
            </w:r>
            <w:r w:rsidR="00CD5375">
              <w:rPr>
                <w:sz w:val="16"/>
                <w:szCs w:val="16"/>
                <w:lang w:eastAsia="en-US"/>
              </w:rPr>
              <w:t>.</w:t>
            </w:r>
            <w:r w:rsidRPr="00FB586D">
              <w:rPr>
                <w:sz w:val="16"/>
                <w:szCs w:val="16"/>
                <w:lang w:eastAsia="en-US"/>
              </w:rPr>
              <w:t xml:space="preserve"> Расходы на обеспечение деятельности муниципальных учреждений дополнительного образования в рамках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56524443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56524443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32338953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32338953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33544121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33544121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C12806" w:rsidRPr="00FB586D" w:rsidTr="00156936">
        <w:trPr>
          <w:trHeight w:val="6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06" w:rsidRPr="00FB586D" w:rsidRDefault="00C12806" w:rsidP="004252C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FB586D">
              <w:rPr>
                <w:rFonts w:ascii="Times New Roman" w:hAnsi="Times New Roman" w:cs="Times New Roman"/>
                <w:sz w:val="16"/>
                <w:szCs w:val="16"/>
              </w:rPr>
              <w:t xml:space="preserve">3.1.2. Предоставление бюджетным учреждениям дополнительного образования субсидий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FB586D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7851954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7851954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44277249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44277249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4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44277249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44277249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12806" w:rsidRPr="00FB586D" w:rsidTr="00156936">
        <w:trPr>
          <w:trHeight w:val="55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FB586D" w:rsidRDefault="00C12806" w:rsidP="004252C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FB586D">
              <w:rPr>
                <w:rFonts w:ascii="Times New Roman" w:hAnsi="Times New Roman" w:cs="Times New Roman"/>
                <w:sz w:val="16"/>
                <w:szCs w:val="16"/>
              </w:rPr>
              <w:t xml:space="preserve">3.1.3.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FB586D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4197510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879500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3318010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1964500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749900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1964500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749900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12806" w:rsidRPr="00FB586D" w:rsidTr="00156936">
        <w:trPr>
          <w:trHeight w:val="50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FB586D" w:rsidRDefault="00C12806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FB586D">
              <w:rPr>
                <w:rFonts w:ascii="Times New Roman" w:hAnsi="Times New Roman" w:cs="Times New Roman"/>
                <w:sz w:val="16"/>
                <w:szCs w:val="16"/>
              </w:rPr>
              <w:t xml:space="preserve">3.1.4.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FB586D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1723169,74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1723169,74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450000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450000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810000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810000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12806" w:rsidRPr="00FB586D" w:rsidTr="00156936">
        <w:trPr>
          <w:trHeight w:val="144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FB586D" w:rsidRDefault="00C12806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FB58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3.1.5. Мероприятия </w:t>
            </w:r>
            <w:r w:rsidRPr="00FB586D">
              <w:rPr>
                <w:rFonts w:ascii="Times New Roman" w:hAnsi="Times New Roman" w:cs="Times New Roman"/>
                <w:sz w:val="16"/>
                <w:szCs w:val="16"/>
              </w:rPr>
              <w:t>специальной оценки условий труда в</w:t>
            </w:r>
            <w:r w:rsidRPr="00FB58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муниципальных учреждениях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FB586D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Третий год реа</w:t>
            </w:r>
            <w:r w:rsidRPr="00FB586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88880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88880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12806" w:rsidRPr="00FB586D" w:rsidTr="00156936">
        <w:trPr>
          <w:trHeight w:val="48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FB586D" w:rsidRDefault="00C12806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FB586D">
              <w:rPr>
                <w:rFonts w:ascii="Times New Roman" w:hAnsi="Times New Roman" w:cs="Times New Roman"/>
                <w:sz w:val="16"/>
                <w:szCs w:val="16"/>
              </w:rPr>
              <w:t xml:space="preserve">3.1.8. Мероприятия по исполнению Указов Президента РФ, предусматривающих поэтапное повышение заработной платы работников учреждений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FB586D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3876301,00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3876301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3876298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3876298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</w:t>
            </w:r>
          </w:p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3876300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3876300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c>
          <w:tcPr>
            <w:tcW w:w="10490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586D">
              <w:rPr>
                <w:b/>
                <w:sz w:val="16"/>
                <w:szCs w:val="16"/>
                <w:lang w:eastAsia="en-US"/>
              </w:rPr>
              <w:t>3.2.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4D47E1" w:rsidRPr="00FB586D" w:rsidRDefault="004D47E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12806" w:rsidRPr="00FB586D" w:rsidTr="00156936">
        <w:trPr>
          <w:trHeight w:val="13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FB586D" w:rsidRDefault="00C12806" w:rsidP="006D09E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FB586D">
              <w:rPr>
                <w:rFonts w:ascii="Times New Roman" w:hAnsi="Times New Roman" w:cs="Times New Roman"/>
                <w:sz w:val="16"/>
                <w:szCs w:val="16"/>
              </w:rPr>
              <w:t>3.2.1. Софинансирование расходов на строительство и реконструкцию объектов для организации дополнительного образования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Адми</w:t>
            </w:r>
            <w:r w:rsidRPr="00FB586D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25837743,10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25287206,63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550539,47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FB586D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D47E1" w:rsidRPr="00FB586D" w:rsidTr="00156936">
        <w:trPr>
          <w:trHeight w:val="52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FB586D" w:rsidRDefault="004D47E1" w:rsidP="00B951B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FB586D">
              <w:rPr>
                <w:rFonts w:ascii="Times New Roman" w:hAnsi="Times New Roman" w:cs="Times New Roman"/>
                <w:sz w:val="16"/>
                <w:szCs w:val="16"/>
              </w:rPr>
              <w:t>3.2.3. Расходы на капитальный ремонт организации дополнительного образования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11958172,09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FB586D">
              <w:rPr>
                <w:sz w:val="16"/>
                <w:szCs w:val="16"/>
                <w:lang w:eastAsia="en-US"/>
              </w:rPr>
              <w:t>11958172,09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E1" w:rsidRPr="00FB586D" w:rsidRDefault="004D47E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021EC" w:rsidRPr="00AB287F" w:rsidRDefault="000021EC" w:rsidP="000021EC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51"/>
        <w:gridCol w:w="850"/>
        <w:gridCol w:w="1134"/>
        <w:gridCol w:w="709"/>
        <w:gridCol w:w="850"/>
        <w:gridCol w:w="851"/>
        <w:gridCol w:w="850"/>
        <w:gridCol w:w="709"/>
      </w:tblGrid>
      <w:tr w:rsidR="000021EC" w:rsidRPr="00156936" w:rsidTr="0015693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lastRenderedPageBreak/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Ответст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0021EC" w:rsidRPr="00156936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0021EC" w:rsidRPr="00156936" w:rsidTr="0015693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156936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156936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На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156936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Феде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Обла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Мест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Про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0021EC" w:rsidRPr="00156936" w:rsidTr="001569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156936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12806" w:rsidRPr="00156936" w:rsidTr="00156936">
        <w:trPr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06" w:rsidRPr="00156936" w:rsidRDefault="00C12806" w:rsidP="00F50409">
            <w:pPr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Подпрограмма 4. «Развитие системы отдыха, оздоровления, занятости</w:t>
            </w:r>
            <w:r w:rsidR="00FB586D" w:rsidRPr="0015693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56936">
              <w:rPr>
                <w:b/>
                <w:sz w:val="16"/>
                <w:szCs w:val="16"/>
                <w:lang w:eastAsia="en-US"/>
              </w:rPr>
              <w:t>детей, подростков и молодежи" муниципальной программы</w:t>
            </w:r>
            <w:r w:rsidR="00FB586D" w:rsidRPr="0015693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56936">
              <w:rPr>
                <w:b/>
                <w:sz w:val="16"/>
                <w:szCs w:val="16"/>
                <w:lang w:eastAsia="en-US"/>
              </w:rPr>
              <w:t>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156936" w:rsidRDefault="00C12806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bCs/>
                <w:color w:val="000000"/>
                <w:sz w:val="16"/>
                <w:szCs w:val="16"/>
              </w:rPr>
              <w:t>13113888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4441950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bCs/>
                <w:color w:val="000000"/>
                <w:sz w:val="16"/>
                <w:szCs w:val="16"/>
              </w:rPr>
              <w:t>8671938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2DA" w:rsidP="00A154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6936">
              <w:rPr>
                <w:bCs/>
                <w:color w:val="000000"/>
                <w:sz w:val="16"/>
                <w:szCs w:val="16"/>
              </w:rPr>
              <w:t>13891786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4905700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DC58F0" w:rsidP="00A154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6936">
              <w:rPr>
                <w:bCs/>
                <w:color w:val="000000"/>
                <w:sz w:val="16"/>
                <w:szCs w:val="16"/>
              </w:rPr>
              <w:t>8</w:t>
            </w:r>
            <w:r w:rsidR="00E332DA" w:rsidRPr="00156936">
              <w:rPr>
                <w:bCs/>
                <w:color w:val="000000"/>
                <w:sz w:val="16"/>
                <w:szCs w:val="16"/>
              </w:rPr>
              <w:t>986086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2DA" w:rsidP="00A154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6936">
              <w:rPr>
                <w:bCs/>
                <w:color w:val="000000"/>
                <w:sz w:val="16"/>
                <w:szCs w:val="16"/>
              </w:rPr>
              <w:t>13891786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4905700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DC58F0" w:rsidP="00A154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6936">
              <w:rPr>
                <w:bCs/>
                <w:color w:val="000000"/>
                <w:sz w:val="16"/>
                <w:szCs w:val="16"/>
              </w:rPr>
              <w:t>8</w:t>
            </w:r>
            <w:r w:rsidR="00E332DA" w:rsidRPr="00156936">
              <w:rPr>
                <w:bCs/>
                <w:color w:val="000000"/>
                <w:sz w:val="16"/>
                <w:szCs w:val="16"/>
              </w:rPr>
              <w:t>986086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78D0" w:rsidRPr="00156936" w:rsidTr="00156936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0" w:rsidRPr="00156936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178D0" w:rsidRPr="00156936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4.1. Основное мероприятие Обеспечение деятельности муниципальных учреждений»</w:t>
            </w:r>
          </w:p>
          <w:p w:rsidR="001178D0" w:rsidRPr="00156936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12806" w:rsidRPr="00156936" w:rsidTr="00156936">
        <w:trPr>
          <w:trHeight w:val="4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156936" w:rsidRDefault="00C12806" w:rsidP="001178D0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4.1.1.</w:t>
            </w:r>
            <w:r w:rsidR="00FB586D" w:rsidRPr="00156936">
              <w:rPr>
                <w:sz w:val="16"/>
                <w:szCs w:val="16"/>
                <w:lang w:eastAsia="en-US"/>
              </w:rPr>
              <w:t xml:space="preserve"> </w:t>
            </w:r>
            <w:r w:rsidRPr="00156936">
              <w:rPr>
                <w:sz w:val="16"/>
                <w:szCs w:val="16"/>
                <w:lang w:eastAsia="en-US"/>
              </w:rPr>
              <w:t xml:space="preserve">Расходы на обеспечение деятельности муниципальных учреждений для организации отдыха, оздоровления и занятости детей </w:t>
            </w:r>
          </w:p>
          <w:p w:rsidR="00C12806" w:rsidRPr="00156936" w:rsidRDefault="00C12806" w:rsidP="001178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156936" w:rsidRDefault="00C1280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1610000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043FF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  <w:r w:rsidR="00E332DA" w:rsidRPr="00156936">
              <w:rPr>
                <w:sz w:val="16"/>
                <w:szCs w:val="16"/>
                <w:lang w:eastAsia="en-US"/>
              </w:rPr>
              <w:t>848000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043FF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  <w:r w:rsidR="00E332DA" w:rsidRPr="00156936">
              <w:rPr>
                <w:sz w:val="16"/>
                <w:szCs w:val="16"/>
                <w:lang w:eastAsia="en-US"/>
              </w:rPr>
              <w:t>848000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rPr>
          <w:trHeight w:val="59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043FF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  <w:r w:rsidR="00E332DA" w:rsidRPr="00156936">
              <w:rPr>
                <w:sz w:val="16"/>
                <w:szCs w:val="16"/>
                <w:lang w:eastAsia="en-US"/>
              </w:rPr>
              <w:t>848000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043FF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  <w:r w:rsidR="00E332DA" w:rsidRPr="00156936">
              <w:rPr>
                <w:sz w:val="16"/>
                <w:szCs w:val="16"/>
                <w:lang w:eastAsia="en-US"/>
              </w:rPr>
              <w:t>848000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C12806" w:rsidRPr="00156936" w:rsidTr="00156936">
        <w:trPr>
          <w:trHeight w:val="49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156936" w:rsidRDefault="00C12806" w:rsidP="001178D0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 xml:space="preserve">4.1.2. Мероприятия по укреплению материально-технической базы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156936" w:rsidRDefault="00C1280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</w:t>
            </w:r>
            <w:r w:rsidR="00156936">
              <w:rPr>
                <w:sz w:val="16"/>
                <w:szCs w:val="16"/>
                <w:lang w:eastAsia="en-US"/>
              </w:rPr>
              <w:t xml:space="preserve"> </w:t>
            </w:r>
            <w:r w:rsidRPr="00156936">
              <w:rPr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145000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56936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56936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156936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56936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56936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F7" w:rsidRPr="00156936" w:rsidRDefault="00B17EF7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C12806" w:rsidRPr="00156936" w:rsidTr="00156936">
        <w:trPr>
          <w:trHeight w:val="5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06" w:rsidRPr="00156936" w:rsidRDefault="00C12806" w:rsidP="001178D0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 xml:space="preserve">4.1.3. Мероприятия по текущему ремонту объектов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156936" w:rsidRDefault="00C1280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394000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394000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2D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C12806" w:rsidRPr="00156936" w:rsidTr="00156936">
        <w:trPr>
          <w:trHeight w:val="50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156936" w:rsidRDefault="00C12806" w:rsidP="00F50409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4.1.4. Расходы на мероприятия по организации отдыха и оздоровления детей и подростков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06" w:rsidRPr="00156936" w:rsidRDefault="00C1280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464200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464200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06" w:rsidRPr="00156936" w:rsidRDefault="00C1280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156936" w:rsidRDefault="00EC5DCF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156936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0C2FF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0C2FF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BF490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Четвертый</w:t>
            </w:r>
            <w:r w:rsidR="000C2FF3" w:rsidRPr="00156936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EC5DCF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EC5DCF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EC5DCF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156936" w:rsidRDefault="00EC5DCF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156936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0C2FF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0C2FF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BF490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</w:t>
            </w:r>
            <w:r w:rsidR="000C2FF3" w:rsidRPr="00156936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EC5DCF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EC5DCF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F" w:rsidRPr="00156936" w:rsidRDefault="00EC5DCF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63978" w:rsidRPr="00156936" w:rsidTr="00156936">
        <w:tc>
          <w:tcPr>
            <w:tcW w:w="104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978" w:rsidRPr="00156936" w:rsidRDefault="00D6397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63978" w:rsidRPr="00156936" w:rsidRDefault="00D6397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  <w:p w:rsidR="00D63978" w:rsidRPr="00156936" w:rsidRDefault="00D6397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95B39" w:rsidRPr="00156936" w:rsidTr="00156936">
        <w:trPr>
          <w:trHeight w:val="48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39" w:rsidRPr="00156936" w:rsidRDefault="00E95B39" w:rsidP="00D63978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 xml:space="preserve">4.2.1. Мероприятия по организации отдыха,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39" w:rsidRPr="00156936" w:rsidRDefault="00E95B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1939634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1939634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2247703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2247703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2247703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2247703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95B39" w:rsidRPr="00156936" w:rsidTr="00156936">
        <w:trPr>
          <w:trHeight w:val="51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39" w:rsidRPr="00156936" w:rsidRDefault="00E95B39" w:rsidP="00D63978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4.2.2. Организация мероприятий для детей, находящихся в трудной жизненной ситуации</w:t>
            </w:r>
            <w:r w:rsidR="00FB586D" w:rsidRPr="0015693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39" w:rsidRPr="00156936" w:rsidRDefault="00E95B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4112304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4112304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39" w:rsidRPr="00156936" w:rsidRDefault="00E95B3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3930537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3930537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3930537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3930537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464C4" w:rsidRPr="00156936" w:rsidTr="00156936">
        <w:trPr>
          <w:trHeight w:val="50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4C4" w:rsidRPr="00156936" w:rsidRDefault="00B464C4" w:rsidP="00D63978">
            <w:pPr>
              <w:rPr>
                <w:i/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 xml:space="preserve">4.2.3. Расходы на организацию отдыха и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4C4" w:rsidRPr="00156936" w:rsidRDefault="00B464C4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2046700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1795900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156936" w:rsidRDefault="006F54F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156936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ED23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2400646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2153800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BD1080" w:rsidRPr="00156936">
              <w:rPr>
                <w:sz w:val="16"/>
                <w:szCs w:val="16"/>
                <w:lang w:eastAsia="en-US"/>
              </w:rPr>
              <w:t>46846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6F54F5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156936" w:rsidRDefault="006F54F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156936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ED23D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2400646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6F54F5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BD1080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2153800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BD1080" w:rsidRPr="00156936">
              <w:rPr>
                <w:sz w:val="16"/>
                <w:szCs w:val="16"/>
                <w:lang w:eastAsia="en-US"/>
              </w:rPr>
              <w:t>46846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156936" w:rsidRDefault="006F54F5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464C4" w:rsidRPr="00156936" w:rsidTr="00156936">
        <w:trPr>
          <w:trHeight w:val="57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4C4" w:rsidRPr="00156936" w:rsidRDefault="00B464C4" w:rsidP="00F50409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4.2.4. Расходы на организацию отдыха детей в каникулярное время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4C4" w:rsidRPr="00156936" w:rsidRDefault="00B464C4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2646050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2646050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12C13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13" w:rsidRPr="00156936" w:rsidRDefault="00A12C13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13" w:rsidRPr="00156936" w:rsidRDefault="00A12C1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8" w:rsidRPr="00156936" w:rsidRDefault="00A1542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8" w:rsidRPr="00156936" w:rsidRDefault="00A1542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8" w:rsidRPr="00156936" w:rsidRDefault="00A1542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8" w:rsidRPr="00156936" w:rsidRDefault="00A1542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BD1080" w:rsidRPr="00156936">
              <w:rPr>
                <w:sz w:val="16"/>
                <w:szCs w:val="16"/>
                <w:lang w:eastAsia="en-US"/>
              </w:rPr>
              <w:t>751900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8" w:rsidRPr="00156936" w:rsidRDefault="00A1542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BD1080" w:rsidRPr="00156936">
              <w:rPr>
                <w:sz w:val="16"/>
                <w:szCs w:val="16"/>
                <w:lang w:eastAsia="en-US"/>
              </w:rPr>
              <w:t>751900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12C13" w:rsidRPr="00156936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13" w:rsidRPr="00156936" w:rsidRDefault="00A12C13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13" w:rsidRPr="00156936" w:rsidRDefault="00A12C1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BD1080" w:rsidRPr="00156936">
              <w:rPr>
                <w:sz w:val="16"/>
                <w:szCs w:val="16"/>
                <w:lang w:eastAsia="en-US"/>
              </w:rPr>
              <w:t>751900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BD1080" w:rsidRPr="00156936">
              <w:rPr>
                <w:sz w:val="16"/>
                <w:szCs w:val="16"/>
                <w:lang w:eastAsia="en-US"/>
              </w:rPr>
              <w:t>751900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3" w:rsidRPr="00156936" w:rsidRDefault="00A12C13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605095" w:rsidRPr="00AB287F" w:rsidRDefault="00605095" w:rsidP="00656CC1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656CC1" w:rsidRPr="00156936" w:rsidTr="0015693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Ответст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56CC1" w:rsidRPr="00156936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56CC1" w:rsidRPr="00156936" w:rsidTr="0015693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156936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156936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На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156936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Феде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Обла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Мест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Про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656CC1" w:rsidRPr="00156936" w:rsidTr="001569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156936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464C4" w:rsidRPr="00156936" w:rsidTr="00156936">
        <w:trPr>
          <w:trHeight w:val="4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C4" w:rsidRPr="00156936" w:rsidRDefault="00B464C4" w:rsidP="00F50409">
            <w:pPr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 xml:space="preserve">Подпрограмма 5. </w:t>
            </w:r>
          </w:p>
          <w:p w:rsidR="00B464C4" w:rsidRPr="00156936" w:rsidRDefault="00B464C4" w:rsidP="00F50409">
            <w:pPr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«Обеспечение условий реализации программы»</w:t>
            </w:r>
          </w:p>
          <w:p w:rsidR="00B464C4" w:rsidRPr="00156936" w:rsidRDefault="00B464C4" w:rsidP="00F50409">
            <w:pPr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4C4" w:rsidRPr="00156936" w:rsidRDefault="00B464C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C4" w:rsidRPr="00156936" w:rsidRDefault="00B464C4" w:rsidP="00DC4656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DC4656" w:rsidRPr="00156936">
              <w:rPr>
                <w:sz w:val="16"/>
                <w:szCs w:val="16"/>
                <w:lang w:eastAsia="en-US"/>
              </w:rPr>
              <w:t>7490178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DC465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27311978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8D35E9" w:rsidRPr="00156936">
              <w:rPr>
                <w:sz w:val="16"/>
                <w:szCs w:val="16"/>
                <w:lang w:eastAsia="en-US"/>
              </w:rPr>
              <w:t>7172285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8D35E9" w:rsidRPr="00156936">
              <w:rPr>
                <w:sz w:val="16"/>
                <w:szCs w:val="16"/>
                <w:lang w:eastAsia="en-US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8D35E9" w:rsidRPr="00156936">
              <w:rPr>
                <w:sz w:val="16"/>
                <w:szCs w:val="16"/>
                <w:lang w:eastAsia="en-US"/>
              </w:rPr>
              <w:t>6902285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27589564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8D35E9" w:rsidRPr="00156936">
              <w:rPr>
                <w:sz w:val="16"/>
                <w:szCs w:val="16"/>
                <w:lang w:eastAsia="en-US"/>
              </w:rPr>
              <w:t>7319564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3675" w:rsidRPr="00156936" w:rsidTr="00156936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156936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23675" w:rsidRPr="00156936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123675" w:rsidRPr="00156936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464C4" w:rsidRPr="00156936" w:rsidTr="00156936">
        <w:trPr>
          <w:trHeight w:val="52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4C4" w:rsidRPr="00156936" w:rsidRDefault="00B464C4" w:rsidP="00123675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 xml:space="preserve">5.1. Расходы на обеспечение деятельности органа управлением образования </w:t>
            </w:r>
          </w:p>
          <w:p w:rsidR="00B464C4" w:rsidRPr="00156936" w:rsidRDefault="00B464C4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4C4" w:rsidRPr="00156936" w:rsidRDefault="00B464C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25122794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25122794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25</w:t>
            </w:r>
            <w:r w:rsidR="008D35E9" w:rsidRPr="00156936">
              <w:rPr>
                <w:sz w:val="16"/>
                <w:szCs w:val="16"/>
                <w:lang w:eastAsia="en-US"/>
              </w:rPr>
              <w:t>732285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25732285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8D35E9" w:rsidRPr="00156936">
              <w:rPr>
                <w:sz w:val="16"/>
                <w:szCs w:val="16"/>
                <w:lang w:eastAsia="en-US"/>
              </w:rPr>
              <w:t>6649564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A12C1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8D35E9" w:rsidRPr="00156936">
              <w:rPr>
                <w:sz w:val="16"/>
                <w:szCs w:val="16"/>
                <w:lang w:eastAsia="en-US"/>
              </w:rPr>
              <w:t>6649564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464C4" w:rsidRPr="00156936" w:rsidTr="00156936">
        <w:trPr>
          <w:trHeight w:val="51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4C4" w:rsidRPr="00156936" w:rsidRDefault="00B464C4" w:rsidP="00123675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 xml:space="preserve"> 5.2. Мероприятия по повышению сфере образования </w:t>
            </w:r>
          </w:p>
          <w:p w:rsidR="00B464C4" w:rsidRPr="00156936" w:rsidRDefault="00B464C4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4C4" w:rsidRPr="00156936" w:rsidRDefault="00B464C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34884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34884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C4" w:rsidRPr="00156936" w:rsidRDefault="00B464C4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</w:t>
            </w:r>
            <w:r w:rsidR="00E3388C" w:rsidRPr="00156936">
              <w:rPr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</w:t>
            </w:r>
            <w:r w:rsidR="00E3388C" w:rsidRPr="00156936">
              <w:rPr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41538" w:rsidRPr="00156936" w:rsidTr="00156936">
        <w:trPr>
          <w:trHeight w:val="5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38" w:rsidRPr="00156936" w:rsidRDefault="00A41538" w:rsidP="00123675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 xml:space="preserve">5.3. Мероприятия по укреплению материально-технической базы органа управлением образования </w:t>
            </w:r>
          </w:p>
          <w:p w:rsidR="00A41538" w:rsidRPr="00156936" w:rsidRDefault="00A41538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  <w:r w:rsidR="000B0446" w:rsidRPr="00156936">
              <w:rPr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  <w:r w:rsidR="000B0446" w:rsidRPr="00156936">
              <w:rPr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  <w:r w:rsidR="000B0446" w:rsidRPr="00156936">
              <w:rPr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  <w:r w:rsidR="000B0446" w:rsidRPr="00156936">
              <w:rPr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41538" w:rsidRPr="00156936" w:rsidTr="00156936">
        <w:trPr>
          <w:trHeight w:val="50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123675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 xml:space="preserve">5.5. Мероприятия по текущему ремонту органа управления образования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99500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99500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D35E9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9" w:rsidRPr="00156936" w:rsidRDefault="008D35E9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9" w:rsidRPr="00156936" w:rsidRDefault="008D35E9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8D35E9" w:rsidRPr="00156936" w:rsidTr="001569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9" w:rsidRPr="00156936" w:rsidRDefault="008D35E9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9" w:rsidRPr="00156936" w:rsidRDefault="008D35E9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E9" w:rsidRPr="00156936" w:rsidRDefault="008D35E9" w:rsidP="00A15428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A41538" w:rsidRPr="00156936" w:rsidTr="00156936">
        <w:trPr>
          <w:trHeight w:val="367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F50409">
            <w:pPr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5.6. Расходы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198000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0B0446" w:rsidRPr="00156936" w:rsidTr="00156936">
        <w:trPr>
          <w:trHeight w:val="4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446" w:rsidRPr="00156936" w:rsidRDefault="000B0446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446" w:rsidRPr="00156936" w:rsidRDefault="000B044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300</w:t>
            </w:r>
            <w:r w:rsidR="000B0446" w:rsidRPr="00156936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0B0446" w:rsidRPr="00156936" w:rsidTr="00156936">
        <w:trPr>
          <w:trHeight w:val="4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446" w:rsidRPr="00156936" w:rsidRDefault="000B0446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446" w:rsidRPr="00156936" w:rsidRDefault="000B044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6" w:rsidRPr="00156936" w:rsidRDefault="000B044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AC4C5F" w:rsidRPr="00AB287F" w:rsidRDefault="00AC4C5F" w:rsidP="00C63B57">
      <w:pPr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C63B57" w:rsidRPr="00156936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Ответст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156936" w:rsidTr="00E9143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156936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156936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На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156936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Феде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Обла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Мест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Про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C63B57" w:rsidRPr="00156936" w:rsidTr="00E91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156936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41538" w:rsidRPr="00156936" w:rsidTr="00A15428">
        <w:trPr>
          <w:trHeight w:val="9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38" w:rsidRPr="00156936" w:rsidRDefault="00A41538" w:rsidP="00353D35">
            <w:pPr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 xml:space="preserve">Подпрограмма 6. </w:t>
            </w:r>
          </w:p>
          <w:p w:rsidR="00A41538" w:rsidRPr="00156936" w:rsidRDefault="00A41538" w:rsidP="00353D35">
            <w:pPr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«</w:t>
            </w:r>
            <w:r w:rsidRPr="00156936">
              <w:rPr>
                <w:b/>
                <w:sz w:val="16"/>
                <w:szCs w:val="16"/>
              </w:rPr>
              <w:t>Реализация социальных гарантий для детей»</w:t>
            </w:r>
          </w:p>
          <w:p w:rsidR="00A41538" w:rsidRPr="00156936" w:rsidRDefault="00A41538" w:rsidP="00353D35">
            <w:pPr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156936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101022900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953400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100069500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101732900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1333300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100399600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101735100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1335500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100399600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0867" w:rsidRPr="00156936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07" w:rsidRPr="00156936" w:rsidRDefault="00874C07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60867" w:rsidRPr="00156936" w:rsidRDefault="00960867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6.1. Основное мероприятие</w:t>
            </w:r>
            <w:r w:rsidR="00AB05C0" w:rsidRPr="00156936">
              <w:rPr>
                <w:b/>
                <w:sz w:val="16"/>
                <w:szCs w:val="16"/>
                <w:lang w:eastAsia="en-US"/>
              </w:rPr>
              <w:t xml:space="preserve"> «Организация мероприятий, предоставление денежных выплат и пособий гражданам, имеющих детей"</w:t>
            </w:r>
          </w:p>
          <w:p w:rsidR="00874C07" w:rsidRPr="00156936" w:rsidRDefault="00874C07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41538" w:rsidRPr="00156936" w:rsidTr="00A15428">
        <w:trPr>
          <w:trHeight w:val="6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7C39AE">
            <w:pPr>
              <w:jc w:val="both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</w:rPr>
              <w:t>6.1.1. Расходы на питание обучающихся образовательных учреждений, расположенных на территории Ленинградской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29690500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29690500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11BB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352B19" w:rsidRPr="00156936">
              <w:rPr>
                <w:sz w:val="16"/>
                <w:szCs w:val="16"/>
                <w:lang w:eastAsia="en-US"/>
              </w:rPr>
              <w:t>9671700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29671700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lastRenderedPageBreak/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lastRenderedPageBreak/>
              <w:t xml:space="preserve">Седьмой год </w:t>
            </w:r>
            <w:r w:rsidRPr="00156936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lastRenderedPageBreak/>
              <w:t>296717</w:t>
            </w:r>
            <w:r w:rsidRPr="00156936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B11BB2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352B19" w:rsidRPr="00156936">
              <w:rPr>
                <w:sz w:val="16"/>
                <w:szCs w:val="16"/>
                <w:lang w:eastAsia="en-US"/>
              </w:rPr>
              <w:t>967170</w:t>
            </w:r>
            <w:r w:rsidR="00352B19" w:rsidRPr="00156936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41538" w:rsidRPr="00156936" w:rsidTr="00A15428">
        <w:trPr>
          <w:trHeight w:val="49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7C39AE">
            <w:pPr>
              <w:jc w:val="both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</w:rPr>
              <w:lastRenderedPageBreak/>
              <w:t xml:space="preserve">6.1.2. Расходы на организацию выплат компенсации части родительской платы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7626100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7626100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8144100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8144100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8144100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8144100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F0401" w:rsidRPr="00156936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01" w:rsidRPr="00156936" w:rsidRDefault="00DF0401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F0401" w:rsidRPr="00156936" w:rsidRDefault="00DF0401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56936">
              <w:rPr>
                <w:b/>
                <w:sz w:val="16"/>
                <w:szCs w:val="16"/>
                <w:lang w:eastAsia="en-US"/>
              </w:rPr>
              <w:t>6.2. Основное мероприятие «Расходы на содержание, обустройство детей-сирот и детей, оставшихся без попечения родителей»</w:t>
            </w:r>
          </w:p>
          <w:p w:rsidR="00DF0401" w:rsidRPr="00156936" w:rsidRDefault="00DF0401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A41538" w:rsidRPr="00156936" w:rsidTr="00A15428">
        <w:trPr>
          <w:trHeight w:val="5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38" w:rsidRPr="00156936" w:rsidRDefault="00A41538" w:rsidP="00E10B41">
            <w:pPr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6.2.1.</w:t>
            </w:r>
            <w:r w:rsidR="00CD5375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>Расходы на</w:t>
            </w:r>
            <w:r w:rsidR="00FB586D" w:rsidRPr="00156936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4538200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4538200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4463700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4463700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4463700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4463700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41538" w:rsidRPr="00156936" w:rsidTr="00A15428">
        <w:trPr>
          <w:trHeight w:val="52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CD5375">
            <w:pPr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6.2.2</w:t>
            </w:r>
            <w:r w:rsidR="00CD5375">
              <w:rPr>
                <w:sz w:val="16"/>
                <w:szCs w:val="16"/>
              </w:rPr>
              <w:t>.</w:t>
            </w:r>
            <w:r w:rsidRPr="00156936">
              <w:rPr>
                <w:sz w:val="16"/>
                <w:szCs w:val="16"/>
              </w:rPr>
              <w:t xml:space="preserve"> Расходы на обеспечение бесплатного проезда детей-сирот и детей, оставшихся без попечения родителей обучающихся в</w:t>
            </w:r>
            <w:r w:rsidR="00FB586D" w:rsidRPr="00156936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>муниципальных образовательных учреждениях Ленинградской области, на городском, пригородном (в сельской местности – внутрирайонном) транспорте (кроме такси), а также бесплатного проезда один раз в год к месту жительства и обратно к месту учебы.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629200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629200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41538" w:rsidRPr="00156936" w:rsidTr="00A15428">
        <w:trPr>
          <w:trHeight w:val="61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FE6E5F">
            <w:pPr>
              <w:jc w:val="both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 xml:space="preserve">6.2.3. Расходы на подготовку граждан желающих принять на воспитание в свою семью ребенка оставшегося без попечения родителей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38" w:rsidRPr="00156936" w:rsidRDefault="00A41538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1052400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  <w:lang w:eastAsia="en-US"/>
              </w:rPr>
              <w:t>1052400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8" w:rsidRPr="00156936" w:rsidRDefault="00A41538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56936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56936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352B1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  <w:lang w:eastAsia="en-US"/>
              </w:rPr>
              <w:t>965700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352B1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965700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56936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56936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352B1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965700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352B1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965700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B3" w:rsidRPr="00156936" w:rsidRDefault="005E76B3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03D76" w:rsidRPr="00156936" w:rsidTr="00A15428">
        <w:trPr>
          <w:trHeight w:val="96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FE6E5F">
            <w:pPr>
              <w:jc w:val="both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6.2.4</w:t>
            </w:r>
            <w:r w:rsidR="00CD5375">
              <w:rPr>
                <w:sz w:val="16"/>
                <w:szCs w:val="16"/>
              </w:rPr>
              <w:t>.</w:t>
            </w:r>
            <w:r w:rsidRPr="00156936">
              <w:rPr>
                <w:sz w:val="16"/>
                <w:szCs w:val="16"/>
              </w:rPr>
              <w:t xml:space="preserve"> Расходы на содержание детей-сирот и детей, оставшихся без попечения родителей, в семьях опекунов (попечителей) и приемных семьях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</w:rPr>
              <w:t>19738000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19738000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0F2C71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  <w:lang w:eastAsia="en-US"/>
              </w:rPr>
              <w:t>2</w:t>
            </w:r>
            <w:r w:rsidR="00352B19" w:rsidRPr="00156936">
              <w:rPr>
                <w:sz w:val="16"/>
                <w:szCs w:val="16"/>
                <w:lang w:eastAsia="en-US"/>
              </w:rPr>
              <w:t>4436800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0F2C71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2</w:t>
            </w:r>
            <w:r w:rsidR="00352B19" w:rsidRPr="00156936">
              <w:rPr>
                <w:sz w:val="16"/>
                <w:szCs w:val="16"/>
              </w:rPr>
              <w:t>4436800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56936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352B1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24436800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0F2C71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2</w:t>
            </w:r>
            <w:r w:rsidR="00352B19" w:rsidRPr="00156936">
              <w:rPr>
                <w:sz w:val="16"/>
                <w:szCs w:val="16"/>
              </w:rPr>
              <w:t>4436800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8C" w:rsidRPr="00156936" w:rsidRDefault="00E3388C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03D76" w:rsidRPr="00156936" w:rsidTr="00A15428">
        <w:trPr>
          <w:trHeight w:val="52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FE6E5F">
            <w:pPr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 xml:space="preserve">6.2.5. Расходы на выплату вознаграждения, причитающегося приемным родителям </w:t>
            </w:r>
          </w:p>
          <w:p w:rsidR="00503D76" w:rsidRPr="00156936" w:rsidRDefault="00503D76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</w:rPr>
              <w:t>7891000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7891000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56936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56936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0F2C71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  <w:lang w:eastAsia="en-US"/>
              </w:rPr>
              <w:t>7</w:t>
            </w:r>
            <w:r w:rsidR="00352B19" w:rsidRPr="00156936">
              <w:rPr>
                <w:sz w:val="16"/>
                <w:szCs w:val="16"/>
                <w:lang w:eastAsia="en-US"/>
              </w:rPr>
              <w:t>408800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0F2C71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7</w:t>
            </w:r>
            <w:r w:rsidR="00352B19" w:rsidRPr="00156936">
              <w:rPr>
                <w:sz w:val="16"/>
                <w:szCs w:val="16"/>
              </w:rPr>
              <w:t>408800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56936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56936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0F2C71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7</w:t>
            </w:r>
            <w:r w:rsidR="00352B19" w:rsidRPr="00156936">
              <w:rPr>
                <w:sz w:val="16"/>
                <w:szCs w:val="16"/>
              </w:rPr>
              <w:t>408800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0F2C71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7</w:t>
            </w:r>
            <w:r w:rsidR="00352B19" w:rsidRPr="00156936">
              <w:rPr>
                <w:sz w:val="16"/>
                <w:szCs w:val="16"/>
              </w:rPr>
              <w:t>408800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3B" w:rsidRPr="00156936" w:rsidRDefault="0099453B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03D76" w:rsidRPr="00156936" w:rsidTr="00A15428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156936">
            <w:pPr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6.2.6.</w:t>
            </w:r>
            <w:r w:rsidR="00156936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 в семью </w:t>
            </w:r>
          </w:p>
          <w:p w:rsidR="00503D76" w:rsidRPr="00156936" w:rsidRDefault="00503D76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234700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234700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rPr>
          <w:trHeight w:val="3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537700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537700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508100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03D76" w:rsidRPr="00156936" w:rsidTr="00A15428">
        <w:trPr>
          <w:trHeight w:val="96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CD5375">
            <w:pPr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6.2.7.</w:t>
            </w:r>
            <w:r w:rsidR="00CD5375">
              <w:rPr>
                <w:sz w:val="16"/>
                <w:szCs w:val="16"/>
              </w:rPr>
              <w:t xml:space="preserve"> </w:t>
            </w:r>
            <w:proofErr w:type="gramStart"/>
            <w:r w:rsidRPr="00156936">
              <w:rPr>
                <w:sz w:val="16"/>
                <w:szCs w:val="16"/>
              </w:rPr>
              <w:t>Расходы на освобождение детей</w:t>
            </w:r>
            <w:r w:rsidR="00CD5375">
              <w:rPr>
                <w:sz w:val="16"/>
                <w:szCs w:val="16"/>
              </w:rPr>
              <w:t>-</w:t>
            </w:r>
            <w:r w:rsidRPr="00156936">
              <w:rPr>
                <w:sz w:val="16"/>
                <w:szCs w:val="16"/>
              </w:rPr>
              <w:t>сирот и детей</w:t>
            </w:r>
            <w:r w:rsidR="00CD5375">
              <w:rPr>
                <w:sz w:val="16"/>
                <w:szCs w:val="16"/>
              </w:rPr>
              <w:t xml:space="preserve">, </w:t>
            </w:r>
            <w:r w:rsidRPr="00156936">
              <w:rPr>
                <w:sz w:val="16"/>
                <w:szCs w:val="16"/>
              </w:rPr>
              <w:t xml:space="preserve">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</w:t>
            </w:r>
            <w:proofErr w:type="gramEnd"/>
            <w:r w:rsidRPr="00156936">
              <w:rPr>
                <w:sz w:val="16"/>
                <w:szCs w:val="16"/>
              </w:rPr>
              <w:t xml:space="preserve"> </w:t>
            </w:r>
            <w:proofErr w:type="gramStart"/>
            <w:r w:rsidRPr="00156936">
              <w:rPr>
                <w:sz w:val="16"/>
                <w:szCs w:val="16"/>
              </w:rPr>
              <w:lastRenderedPageBreak/>
              <w:t xml:space="preserve">приемных семьях, в случае если в жилом помещении не проживают другие члены семьи, оплаты за пользование жилым помещением (плата за </w:t>
            </w:r>
            <w:proofErr w:type="spellStart"/>
            <w:r w:rsidRPr="00156936">
              <w:rPr>
                <w:sz w:val="16"/>
                <w:szCs w:val="16"/>
              </w:rPr>
              <w:t>найм</w:t>
            </w:r>
            <w:proofErr w:type="spellEnd"/>
            <w:r w:rsidRPr="00156936">
              <w:rPr>
                <w:sz w:val="16"/>
                <w:szCs w:val="16"/>
              </w:rPr>
              <w:t>), от оплаты за содержание и ремонт жилого помещения, включающей в себя плату за услуги и работу по управлению многоквартирным домом, содержание и текущему ремонту общего имущества в многоквартирном доме, от платы за коммунальные услуги, от платы за</w:t>
            </w:r>
            <w:r w:rsidR="00CD5375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>определение</w:t>
            </w:r>
            <w:r w:rsidR="00CD5375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>технического</w:t>
            </w:r>
            <w:proofErr w:type="gramEnd"/>
            <w:r w:rsidRPr="00156936">
              <w:rPr>
                <w:sz w:val="16"/>
                <w:szCs w:val="16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E67FB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</w:t>
            </w:r>
            <w:r w:rsidR="00352B19" w:rsidRPr="00156936">
              <w:rPr>
                <w:sz w:val="16"/>
                <w:szCs w:val="16"/>
                <w:lang w:eastAsia="en-US"/>
              </w:rPr>
              <w:t>05200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352B1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405200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E67FB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</w:t>
            </w:r>
            <w:r w:rsidR="00352B19" w:rsidRPr="00156936">
              <w:rPr>
                <w:sz w:val="16"/>
                <w:szCs w:val="16"/>
                <w:lang w:eastAsia="en-US"/>
              </w:rPr>
              <w:t>05200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E67FB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4</w:t>
            </w:r>
            <w:r w:rsidR="00352B19" w:rsidRPr="00156936">
              <w:rPr>
                <w:sz w:val="16"/>
                <w:szCs w:val="16"/>
                <w:lang w:eastAsia="en-US"/>
              </w:rPr>
              <w:t>052500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03D76" w:rsidRPr="00156936" w:rsidTr="00A15428">
        <w:trPr>
          <w:trHeight w:val="58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CD5375">
            <w:pPr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lastRenderedPageBreak/>
              <w:t>6.2.8</w:t>
            </w:r>
            <w:r w:rsidR="00CD5375">
              <w:rPr>
                <w:sz w:val="16"/>
                <w:szCs w:val="16"/>
              </w:rPr>
              <w:t>.</w:t>
            </w:r>
            <w:r w:rsidRPr="00156936">
              <w:rPr>
                <w:sz w:val="16"/>
                <w:szCs w:val="16"/>
              </w:rPr>
              <w:t xml:space="preserve"> Расходы на обеспечение текущего ремонта</w:t>
            </w:r>
            <w:r w:rsidR="00FB586D" w:rsidRPr="00156936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>помещений, находящихся в собственности</w:t>
            </w:r>
            <w:r w:rsidR="00FB586D" w:rsidRPr="00156936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>у детей-сирот и детей, оставшихся без попечения родителей, лиц из числа детей-сирот и детей, оставшихся без попечения родителей, или предоставленных по договору социального найма</w:t>
            </w:r>
          </w:p>
          <w:p w:rsidR="00503D76" w:rsidRPr="00156936" w:rsidRDefault="00503D76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352B1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  <w:lang w:eastAsia="en-US"/>
              </w:rPr>
              <w:t>1000</w:t>
            </w:r>
            <w:r w:rsidR="00E67FB9" w:rsidRPr="00156936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352B1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  <w:lang w:eastAsia="en-US"/>
              </w:rPr>
              <w:t>1000</w:t>
            </w:r>
            <w:r w:rsidR="00E67FB9" w:rsidRPr="00156936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352B1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  <w:lang w:eastAsia="en-US"/>
              </w:rPr>
              <w:t>1000</w:t>
            </w:r>
            <w:r w:rsidR="00E67FB9" w:rsidRPr="00156936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E67FB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1</w:t>
            </w:r>
            <w:r w:rsidR="00FF229E" w:rsidRPr="00156936">
              <w:rPr>
                <w:sz w:val="16"/>
                <w:szCs w:val="16"/>
              </w:rPr>
              <w:t>000</w:t>
            </w:r>
            <w:r w:rsidRPr="0015693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03D76" w:rsidRPr="00156936" w:rsidTr="00A15428">
        <w:trPr>
          <w:trHeight w:val="82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CD5375">
            <w:pPr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6.2.9.</w:t>
            </w:r>
            <w:r w:rsidR="00CD5375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>Расходы на предоставление мер социальной поддержки по аренде</w:t>
            </w:r>
            <w:r w:rsidR="00FB586D" w:rsidRPr="00156936">
              <w:rPr>
                <w:sz w:val="16"/>
                <w:szCs w:val="16"/>
              </w:rPr>
              <w:t xml:space="preserve"> </w:t>
            </w:r>
            <w:r w:rsidRPr="00156936">
              <w:rPr>
                <w:sz w:val="16"/>
                <w:szCs w:val="16"/>
              </w:rPr>
              <w:t>жилых помещений для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  <w:p w:rsidR="00503D76" w:rsidRPr="00156936" w:rsidRDefault="00503D76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E67FB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  <w:lang w:eastAsia="en-US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E67FB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  <w:lang w:eastAsia="en-US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E67FB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E67FB9" w:rsidP="00A15428">
            <w:pPr>
              <w:jc w:val="center"/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03D76" w:rsidRPr="00156936" w:rsidTr="00A15428">
        <w:trPr>
          <w:trHeight w:val="76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CD5375">
            <w:pPr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 xml:space="preserve">6.2.10. Расходы по обеспечению </w:t>
            </w:r>
            <w:proofErr w:type="spellStart"/>
            <w:r w:rsidRPr="00156936">
              <w:rPr>
                <w:sz w:val="16"/>
                <w:szCs w:val="16"/>
              </w:rPr>
              <w:t>постинтернатского</w:t>
            </w:r>
            <w:proofErr w:type="spellEnd"/>
            <w:r w:rsidRPr="00156936">
              <w:rPr>
                <w:sz w:val="16"/>
                <w:szCs w:val="16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 в Ленинградской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503D76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156936" w:rsidRDefault="0073268D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156936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D" w:rsidRPr="00156936" w:rsidRDefault="0073268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3268D" w:rsidRPr="00156936" w:rsidRDefault="0073268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D" w:rsidRPr="00156936" w:rsidRDefault="0073268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3268D" w:rsidRPr="00156936" w:rsidRDefault="0073268D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D" w:rsidRPr="00156936" w:rsidRDefault="00575E8A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</w:t>
            </w:r>
            <w:r w:rsidR="0073268D" w:rsidRPr="00156936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D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D" w:rsidRPr="00156936" w:rsidRDefault="0073268D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D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D" w:rsidRPr="00156936" w:rsidRDefault="0073268D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D" w:rsidRPr="00156936" w:rsidRDefault="0073268D" w:rsidP="00503D76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03D76" w:rsidRPr="00156936" w:rsidTr="00A15428">
        <w:trPr>
          <w:trHeight w:val="75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CD5375">
            <w:pPr>
              <w:rPr>
                <w:sz w:val="16"/>
                <w:szCs w:val="16"/>
              </w:rPr>
            </w:pPr>
            <w:r w:rsidRPr="00156936">
              <w:rPr>
                <w:sz w:val="16"/>
                <w:szCs w:val="16"/>
              </w:rPr>
              <w:t>6.2.11. Расходы по обеспечению жилым помещением детей-сирот и детей, оставшихся без попечения родителей</w:t>
            </w:r>
            <w:r w:rsidR="00CD5375">
              <w:rPr>
                <w:sz w:val="16"/>
                <w:szCs w:val="16"/>
              </w:rPr>
              <w:t>,</w:t>
            </w:r>
            <w:r w:rsidRPr="00156936">
              <w:rPr>
                <w:sz w:val="16"/>
                <w:szCs w:val="16"/>
              </w:rPr>
              <w:t xml:space="preserve"> не имеющих закрепленного за ним жилого помещения</w:t>
            </w:r>
          </w:p>
          <w:p w:rsidR="00503D76" w:rsidRPr="00156936" w:rsidRDefault="00503D76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28444100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28444100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23951300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23951300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156936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23951300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23951300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9" w:rsidRPr="00156936" w:rsidRDefault="007B1BD9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03D76" w:rsidRPr="00156936" w:rsidTr="00A15428">
        <w:trPr>
          <w:trHeight w:val="96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CD5375">
            <w:pPr>
              <w:rPr>
                <w:i/>
                <w:sz w:val="16"/>
                <w:szCs w:val="16"/>
                <w:u w:val="single"/>
              </w:rPr>
            </w:pPr>
            <w:r w:rsidRPr="00156936">
              <w:rPr>
                <w:sz w:val="16"/>
                <w:szCs w:val="16"/>
              </w:rPr>
              <w:t>6.2.12. Расходы на предоставление жилых помещений детям-сиротам и детям, оставшихся бе</w:t>
            </w:r>
            <w:r w:rsidR="00CD5375">
              <w:rPr>
                <w:sz w:val="16"/>
                <w:szCs w:val="16"/>
              </w:rPr>
              <w:t>з попечения родителей, лицам из</w:t>
            </w:r>
            <w:r w:rsidRPr="00156936">
              <w:rPr>
                <w:sz w:val="16"/>
                <w:szCs w:val="16"/>
              </w:rPr>
              <w:t xml:space="preserve"> их числа по договорам найма 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76" w:rsidRPr="00156936" w:rsidRDefault="00503D76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Адми</w:t>
            </w:r>
            <w:r w:rsidRPr="00156936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718700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76" w:rsidRPr="00156936" w:rsidRDefault="00503D76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156936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156936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795600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795600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156936" w:rsidTr="00A1542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156936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156936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01.01.</w:t>
            </w:r>
          </w:p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31.12.</w:t>
            </w:r>
          </w:p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827400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FF229E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156936">
              <w:rPr>
                <w:sz w:val="16"/>
                <w:szCs w:val="16"/>
                <w:lang w:eastAsia="en-US"/>
              </w:rPr>
              <w:t>827400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7" w:rsidRPr="00156936" w:rsidRDefault="003F45D7" w:rsidP="00A1542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1A4A5A" w:rsidRDefault="001A4A5A" w:rsidP="007103B1">
      <w:pPr>
        <w:spacing w:line="276" w:lineRule="auto"/>
        <w:jc w:val="both"/>
        <w:rPr>
          <w:sz w:val="16"/>
          <w:szCs w:val="16"/>
        </w:rPr>
      </w:pPr>
    </w:p>
    <w:sectPr w:rsidR="001A4A5A" w:rsidSect="006D09EB">
      <w:head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6D" w:rsidRDefault="00A25F6D" w:rsidP="008D3321">
      <w:r>
        <w:separator/>
      </w:r>
    </w:p>
  </w:endnote>
  <w:endnote w:type="continuationSeparator" w:id="0">
    <w:p w:rsidR="00A25F6D" w:rsidRDefault="00A25F6D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6D" w:rsidRDefault="00A25F6D" w:rsidP="008D3321">
      <w:r>
        <w:separator/>
      </w:r>
    </w:p>
  </w:footnote>
  <w:footnote w:type="continuationSeparator" w:id="0">
    <w:p w:rsidR="00A25F6D" w:rsidRDefault="00A25F6D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D" w:rsidRDefault="00FB586D" w:rsidP="00F238A9">
    <w:pPr>
      <w:pStyle w:val="aa"/>
      <w:jc w:val="center"/>
      <w:rPr>
        <w:noProof/>
      </w:rPr>
    </w:pPr>
  </w:p>
  <w:p w:rsidR="00FB586D" w:rsidRDefault="00FB58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D3627D5"/>
    <w:multiLevelType w:val="hybridMultilevel"/>
    <w:tmpl w:val="B942C438"/>
    <w:lvl w:ilvl="0" w:tplc="6BF8A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DB80CD4"/>
    <w:multiLevelType w:val="multilevel"/>
    <w:tmpl w:val="C188EF86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6AA7BF9"/>
    <w:multiLevelType w:val="multilevel"/>
    <w:tmpl w:val="593E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4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61B10BD6"/>
    <w:multiLevelType w:val="multilevel"/>
    <w:tmpl w:val="8104FE5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754E08B9"/>
    <w:multiLevelType w:val="multilevel"/>
    <w:tmpl w:val="8188A92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34"/>
  </w:num>
  <w:num w:numId="4">
    <w:abstractNumId w:val="12"/>
  </w:num>
  <w:num w:numId="5">
    <w:abstractNumId w:val="13"/>
  </w:num>
  <w:num w:numId="6">
    <w:abstractNumId w:val="1"/>
  </w:num>
  <w:num w:numId="7">
    <w:abstractNumId w:val="17"/>
  </w:num>
  <w:num w:numId="8">
    <w:abstractNumId w:val="20"/>
  </w:num>
  <w:num w:numId="9">
    <w:abstractNumId w:val="16"/>
  </w:num>
  <w:num w:numId="10">
    <w:abstractNumId w:val="4"/>
  </w:num>
  <w:num w:numId="11">
    <w:abstractNumId w:val="10"/>
  </w:num>
  <w:num w:numId="12">
    <w:abstractNumId w:val="11"/>
  </w:num>
  <w:num w:numId="13">
    <w:abstractNumId w:val="27"/>
  </w:num>
  <w:num w:numId="14">
    <w:abstractNumId w:val="25"/>
  </w:num>
  <w:num w:numId="15">
    <w:abstractNumId w:val="7"/>
  </w:num>
  <w:num w:numId="16">
    <w:abstractNumId w:val="0"/>
  </w:num>
  <w:num w:numId="17">
    <w:abstractNumId w:val="28"/>
  </w:num>
  <w:num w:numId="18">
    <w:abstractNumId w:val="30"/>
  </w:num>
  <w:num w:numId="19">
    <w:abstractNumId w:val="35"/>
  </w:num>
  <w:num w:numId="20">
    <w:abstractNumId w:val="18"/>
  </w:num>
  <w:num w:numId="21">
    <w:abstractNumId w:val="24"/>
  </w:num>
  <w:num w:numId="22">
    <w:abstractNumId w:val="19"/>
  </w:num>
  <w:num w:numId="23">
    <w:abstractNumId w:val="15"/>
  </w:num>
  <w:num w:numId="24">
    <w:abstractNumId w:val="31"/>
  </w:num>
  <w:num w:numId="25">
    <w:abstractNumId w:val="33"/>
  </w:num>
  <w:num w:numId="26">
    <w:abstractNumId w:val="2"/>
  </w:num>
  <w:num w:numId="27">
    <w:abstractNumId w:val="22"/>
  </w:num>
  <w:num w:numId="28">
    <w:abstractNumId w:val="3"/>
  </w:num>
  <w:num w:numId="29">
    <w:abstractNumId w:val="6"/>
  </w:num>
  <w:num w:numId="30">
    <w:abstractNumId w:val="21"/>
  </w:num>
  <w:num w:numId="31">
    <w:abstractNumId w:val="5"/>
  </w:num>
  <w:num w:numId="32">
    <w:abstractNumId w:val="29"/>
  </w:num>
  <w:num w:numId="33">
    <w:abstractNumId w:val="32"/>
  </w:num>
  <w:num w:numId="34">
    <w:abstractNumId w:val="14"/>
  </w:num>
  <w:num w:numId="35">
    <w:abstractNumId w:val="26"/>
  </w:num>
  <w:num w:numId="3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EB"/>
    <w:rsid w:val="000526F9"/>
    <w:rsid w:val="00052B3C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E91"/>
    <w:rsid w:val="0008306A"/>
    <w:rsid w:val="000854BD"/>
    <w:rsid w:val="000855D4"/>
    <w:rsid w:val="0008708A"/>
    <w:rsid w:val="0009021C"/>
    <w:rsid w:val="00093377"/>
    <w:rsid w:val="000947C6"/>
    <w:rsid w:val="00097272"/>
    <w:rsid w:val="00097A7C"/>
    <w:rsid w:val="00097B89"/>
    <w:rsid w:val="000A15CB"/>
    <w:rsid w:val="000A3FAE"/>
    <w:rsid w:val="000A448B"/>
    <w:rsid w:val="000A44B6"/>
    <w:rsid w:val="000A4E95"/>
    <w:rsid w:val="000A682C"/>
    <w:rsid w:val="000A6941"/>
    <w:rsid w:val="000A6A55"/>
    <w:rsid w:val="000B0446"/>
    <w:rsid w:val="000B1167"/>
    <w:rsid w:val="000B5925"/>
    <w:rsid w:val="000C1779"/>
    <w:rsid w:val="000C2FF3"/>
    <w:rsid w:val="000C765F"/>
    <w:rsid w:val="000C7742"/>
    <w:rsid w:val="000D024D"/>
    <w:rsid w:val="000D0AE0"/>
    <w:rsid w:val="000D165B"/>
    <w:rsid w:val="000D1B0D"/>
    <w:rsid w:val="000D4291"/>
    <w:rsid w:val="000D487F"/>
    <w:rsid w:val="000D70E2"/>
    <w:rsid w:val="000D724C"/>
    <w:rsid w:val="000E0C30"/>
    <w:rsid w:val="000E24BA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2527"/>
    <w:rsid w:val="0011700D"/>
    <w:rsid w:val="001178D0"/>
    <w:rsid w:val="00117BAD"/>
    <w:rsid w:val="00121C9A"/>
    <w:rsid w:val="00121E6C"/>
    <w:rsid w:val="00123675"/>
    <w:rsid w:val="00127675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56936"/>
    <w:rsid w:val="0016033B"/>
    <w:rsid w:val="00160628"/>
    <w:rsid w:val="001608FD"/>
    <w:rsid w:val="00161D37"/>
    <w:rsid w:val="00163ABF"/>
    <w:rsid w:val="00163CAB"/>
    <w:rsid w:val="0016532E"/>
    <w:rsid w:val="00165FEB"/>
    <w:rsid w:val="00167F6D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EA7"/>
    <w:rsid w:val="001A7F97"/>
    <w:rsid w:val="001B123D"/>
    <w:rsid w:val="001B29A2"/>
    <w:rsid w:val="001B3F0F"/>
    <w:rsid w:val="001B51B5"/>
    <w:rsid w:val="001B60D1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535C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E13"/>
    <w:rsid w:val="00210FCC"/>
    <w:rsid w:val="00214C83"/>
    <w:rsid w:val="002178FD"/>
    <w:rsid w:val="0022486E"/>
    <w:rsid w:val="002255DB"/>
    <w:rsid w:val="00226858"/>
    <w:rsid w:val="00226A7F"/>
    <w:rsid w:val="0022748E"/>
    <w:rsid w:val="002279AB"/>
    <w:rsid w:val="002279D2"/>
    <w:rsid w:val="00230707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671"/>
    <w:rsid w:val="002900B3"/>
    <w:rsid w:val="00290BED"/>
    <w:rsid w:val="00291DF6"/>
    <w:rsid w:val="00292F28"/>
    <w:rsid w:val="00293B37"/>
    <w:rsid w:val="002A07EF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4F90"/>
    <w:rsid w:val="002B6A22"/>
    <w:rsid w:val="002C2D9E"/>
    <w:rsid w:val="002D0CD2"/>
    <w:rsid w:val="002D0F95"/>
    <w:rsid w:val="002D1396"/>
    <w:rsid w:val="002D1AE9"/>
    <w:rsid w:val="002D6794"/>
    <w:rsid w:val="002D769D"/>
    <w:rsid w:val="002E3B6B"/>
    <w:rsid w:val="002E3D61"/>
    <w:rsid w:val="002E50D5"/>
    <w:rsid w:val="002E5C94"/>
    <w:rsid w:val="002F0260"/>
    <w:rsid w:val="002F2DEC"/>
    <w:rsid w:val="002F491D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52B19"/>
    <w:rsid w:val="00353D35"/>
    <w:rsid w:val="00354AA6"/>
    <w:rsid w:val="00355C44"/>
    <w:rsid w:val="00361D8F"/>
    <w:rsid w:val="003630DE"/>
    <w:rsid w:val="00364B9F"/>
    <w:rsid w:val="00364EC6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AA4"/>
    <w:rsid w:val="00381D3A"/>
    <w:rsid w:val="0038530E"/>
    <w:rsid w:val="003859EA"/>
    <w:rsid w:val="00386D02"/>
    <w:rsid w:val="003907F6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7154"/>
    <w:rsid w:val="003B78A2"/>
    <w:rsid w:val="003C1223"/>
    <w:rsid w:val="003C2905"/>
    <w:rsid w:val="003C31E4"/>
    <w:rsid w:val="003C57BC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4502"/>
    <w:rsid w:val="003E58E6"/>
    <w:rsid w:val="003E6AF1"/>
    <w:rsid w:val="003F1216"/>
    <w:rsid w:val="003F183D"/>
    <w:rsid w:val="003F45D7"/>
    <w:rsid w:val="0040017F"/>
    <w:rsid w:val="004015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769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242B"/>
    <w:rsid w:val="0045385C"/>
    <w:rsid w:val="00456326"/>
    <w:rsid w:val="00456AA7"/>
    <w:rsid w:val="00457EFC"/>
    <w:rsid w:val="00461088"/>
    <w:rsid w:val="004653C4"/>
    <w:rsid w:val="00465A9A"/>
    <w:rsid w:val="00465FD2"/>
    <w:rsid w:val="00470B24"/>
    <w:rsid w:val="00477E8E"/>
    <w:rsid w:val="00480560"/>
    <w:rsid w:val="00481F9B"/>
    <w:rsid w:val="004836F7"/>
    <w:rsid w:val="00485568"/>
    <w:rsid w:val="00493CCB"/>
    <w:rsid w:val="00494C64"/>
    <w:rsid w:val="00494CAC"/>
    <w:rsid w:val="004959EA"/>
    <w:rsid w:val="00497107"/>
    <w:rsid w:val="00497A37"/>
    <w:rsid w:val="00497ACF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4922"/>
    <w:rsid w:val="004B4C2C"/>
    <w:rsid w:val="004B625E"/>
    <w:rsid w:val="004B78F1"/>
    <w:rsid w:val="004C1EC3"/>
    <w:rsid w:val="004C1F14"/>
    <w:rsid w:val="004C4782"/>
    <w:rsid w:val="004C4D5F"/>
    <w:rsid w:val="004C58E3"/>
    <w:rsid w:val="004C5E01"/>
    <w:rsid w:val="004C7F93"/>
    <w:rsid w:val="004D1C30"/>
    <w:rsid w:val="004D2A53"/>
    <w:rsid w:val="004D3AC0"/>
    <w:rsid w:val="004D47E1"/>
    <w:rsid w:val="004D780C"/>
    <w:rsid w:val="004E02A2"/>
    <w:rsid w:val="004E2B2D"/>
    <w:rsid w:val="004E34DE"/>
    <w:rsid w:val="004E3F2B"/>
    <w:rsid w:val="004E6373"/>
    <w:rsid w:val="004F1D4B"/>
    <w:rsid w:val="004F2DA2"/>
    <w:rsid w:val="004F33F2"/>
    <w:rsid w:val="004F694A"/>
    <w:rsid w:val="004F6BC1"/>
    <w:rsid w:val="00502E0F"/>
    <w:rsid w:val="005032FD"/>
    <w:rsid w:val="00503D76"/>
    <w:rsid w:val="00504D5B"/>
    <w:rsid w:val="00505620"/>
    <w:rsid w:val="00510E6D"/>
    <w:rsid w:val="005157E4"/>
    <w:rsid w:val="0051605F"/>
    <w:rsid w:val="00516CAA"/>
    <w:rsid w:val="005170D9"/>
    <w:rsid w:val="0052073C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5641"/>
    <w:rsid w:val="005D6426"/>
    <w:rsid w:val="005D6958"/>
    <w:rsid w:val="005D73F6"/>
    <w:rsid w:val="005E16A8"/>
    <w:rsid w:val="005E1CE2"/>
    <w:rsid w:val="005E4ABF"/>
    <w:rsid w:val="005E76B3"/>
    <w:rsid w:val="005E78F0"/>
    <w:rsid w:val="005F13C5"/>
    <w:rsid w:val="005F20A2"/>
    <w:rsid w:val="005F38F6"/>
    <w:rsid w:val="005F71CC"/>
    <w:rsid w:val="00601747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371D"/>
    <w:rsid w:val="00654CE6"/>
    <w:rsid w:val="00656CC1"/>
    <w:rsid w:val="00657A60"/>
    <w:rsid w:val="0066095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6829"/>
    <w:rsid w:val="00696E6F"/>
    <w:rsid w:val="006A1CB5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B51"/>
    <w:rsid w:val="006D40C6"/>
    <w:rsid w:val="006D59DB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20C0"/>
    <w:rsid w:val="006F2567"/>
    <w:rsid w:val="006F54F5"/>
    <w:rsid w:val="006F6F4D"/>
    <w:rsid w:val="007008A4"/>
    <w:rsid w:val="00701060"/>
    <w:rsid w:val="00702C3A"/>
    <w:rsid w:val="0070403B"/>
    <w:rsid w:val="007103B1"/>
    <w:rsid w:val="007116BB"/>
    <w:rsid w:val="00711796"/>
    <w:rsid w:val="00712201"/>
    <w:rsid w:val="00712844"/>
    <w:rsid w:val="007208A2"/>
    <w:rsid w:val="00721474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F66"/>
    <w:rsid w:val="00751063"/>
    <w:rsid w:val="00752C88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8797D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767"/>
    <w:rsid w:val="007A1CD4"/>
    <w:rsid w:val="007A4E2E"/>
    <w:rsid w:val="007A72A8"/>
    <w:rsid w:val="007B07BF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6550"/>
    <w:rsid w:val="007C7E2D"/>
    <w:rsid w:val="007D2E49"/>
    <w:rsid w:val="007D3265"/>
    <w:rsid w:val="007D3C07"/>
    <w:rsid w:val="007D5846"/>
    <w:rsid w:val="007E0456"/>
    <w:rsid w:val="007E1BE8"/>
    <w:rsid w:val="007E29E5"/>
    <w:rsid w:val="007E7345"/>
    <w:rsid w:val="007E746D"/>
    <w:rsid w:val="007F0F18"/>
    <w:rsid w:val="007F1738"/>
    <w:rsid w:val="007F1859"/>
    <w:rsid w:val="007F1997"/>
    <w:rsid w:val="007F251D"/>
    <w:rsid w:val="007F35EB"/>
    <w:rsid w:val="007F53E0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620"/>
    <w:rsid w:val="00883FEB"/>
    <w:rsid w:val="00885CF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1467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5E9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3621"/>
    <w:rsid w:val="00927110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313E"/>
    <w:rsid w:val="009446C1"/>
    <w:rsid w:val="00946576"/>
    <w:rsid w:val="00946FFD"/>
    <w:rsid w:val="00947D62"/>
    <w:rsid w:val="009501E2"/>
    <w:rsid w:val="009547CA"/>
    <w:rsid w:val="00954C74"/>
    <w:rsid w:val="00960131"/>
    <w:rsid w:val="00960867"/>
    <w:rsid w:val="00961627"/>
    <w:rsid w:val="009635FF"/>
    <w:rsid w:val="00964A6B"/>
    <w:rsid w:val="00965CB7"/>
    <w:rsid w:val="00967C74"/>
    <w:rsid w:val="00972937"/>
    <w:rsid w:val="00972AE9"/>
    <w:rsid w:val="00972C4F"/>
    <w:rsid w:val="009733B6"/>
    <w:rsid w:val="00973752"/>
    <w:rsid w:val="00973AF2"/>
    <w:rsid w:val="00975C41"/>
    <w:rsid w:val="00977707"/>
    <w:rsid w:val="00982CA2"/>
    <w:rsid w:val="0098378B"/>
    <w:rsid w:val="00983E73"/>
    <w:rsid w:val="00984C7D"/>
    <w:rsid w:val="00985EC3"/>
    <w:rsid w:val="0099018C"/>
    <w:rsid w:val="0099027A"/>
    <w:rsid w:val="00991281"/>
    <w:rsid w:val="00992213"/>
    <w:rsid w:val="0099453B"/>
    <w:rsid w:val="009A0218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D04A3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15428"/>
    <w:rsid w:val="00A20EEA"/>
    <w:rsid w:val="00A215BB"/>
    <w:rsid w:val="00A2532A"/>
    <w:rsid w:val="00A258F7"/>
    <w:rsid w:val="00A259C9"/>
    <w:rsid w:val="00A25F6D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538"/>
    <w:rsid w:val="00A41A98"/>
    <w:rsid w:val="00A41F79"/>
    <w:rsid w:val="00A42900"/>
    <w:rsid w:val="00A42A5C"/>
    <w:rsid w:val="00A441C0"/>
    <w:rsid w:val="00A47454"/>
    <w:rsid w:val="00A50C5E"/>
    <w:rsid w:val="00A52B62"/>
    <w:rsid w:val="00A52E05"/>
    <w:rsid w:val="00A53450"/>
    <w:rsid w:val="00A53689"/>
    <w:rsid w:val="00A53CA9"/>
    <w:rsid w:val="00A5556F"/>
    <w:rsid w:val="00A55E00"/>
    <w:rsid w:val="00A5672E"/>
    <w:rsid w:val="00A57BAB"/>
    <w:rsid w:val="00A61AAC"/>
    <w:rsid w:val="00A621BD"/>
    <w:rsid w:val="00A6342A"/>
    <w:rsid w:val="00A6564F"/>
    <w:rsid w:val="00A70E73"/>
    <w:rsid w:val="00A7131D"/>
    <w:rsid w:val="00A730D5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3D38"/>
    <w:rsid w:val="00AE4436"/>
    <w:rsid w:val="00AF521C"/>
    <w:rsid w:val="00AF5952"/>
    <w:rsid w:val="00AF69A1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47A6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3A24"/>
    <w:rsid w:val="00B45878"/>
    <w:rsid w:val="00B464C4"/>
    <w:rsid w:val="00B47584"/>
    <w:rsid w:val="00B5279F"/>
    <w:rsid w:val="00B53600"/>
    <w:rsid w:val="00B57B56"/>
    <w:rsid w:val="00B600F9"/>
    <w:rsid w:val="00B62204"/>
    <w:rsid w:val="00B6517F"/>
    <w:rsid w:val="00B678F7"/>
    <w:rsid w:val="00B711BA"/>
    <w:rsid w:val="00B722BA"/>
    <w:rsid w:val="00B72620"/>
    <w:rsid w:val="00B72C95"/>
    <w:rsid w:val="00B72FF7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DE4"/>
    <w:rsid w:val="00BA54A5"/>
    <w:rsid w:val="00BB116F"/>
    <w:rsid w:val="00BB137A"/>
    <w:rsid w:val="00BB181D"/>
    <w:rsid w:val="00BB4668"/>
    <w:rsid w:val="00BB62E1"/>
    <w:rsid w:val="00BC1699"/>
    <w:rsid w:val="00BC1F37"/>
    <w:rsid w:val="00BC2328"/>
    <w:rsid w:val="00BC2BCE"/>
    <w:rsid w:val="00BC3F29"/>
    <w:rsid w:val="00BC51A6"/>
    <w:rsid w:val="00BC568B"/>
    <w:rsid w:val="00BC6054"/>
    <w:rsid w:val="00BC66EE"/>
    <w:rsid w:val="00BD1080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2806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F99"/>
    <w:rsid w:val="00C32CD0"/>
    <w:rsid w:val="00C401F6"/>
    <w:rsid w:val="00C44DA8"/>
    <w:rsid w:val="00C4567D"/>
    <w:rsid w:val="00C46F1C"/>
    <w:rsid w:val="00C47BB2"/>
    <w:rsid w:val="00C51DC5"/>
    <w:rsid w:val="00C5728D"/>
    <w:rsid w:val="00C6223F"/>
    <w:rsid w:val="00C63B57"/>
    <w:rsid w:val="00C63CFD"/>
    <w:rsid w:val="00C65537"/>
    <w:rsid w:val="00C66DBF"/>
    <w:rsid w:val="00C71D7C"/>
    <w:rsid w:val="00C746B0"/>
    <w:rsid w:val="00C86687"/>
    <w:rsid w:val="00C866AE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5375"/>
    <w:rsid w:val="00CD6896"/>
    <w:rsid w:val="00CD7C87"/>
    <w:rsid w:val="00CE06D5"/>
    <w:rsid w:val="00CE3CD2"/>
    <w:rsid w:val="00CE6116"/>
    <w:rsid w:val="00CE671D"/>
    <w:rsid w:val="00CE7063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4428"/>
    <w:rsid w:val="00D66D3A"/>
    <w:rsid w:val="00D67EF2"/>
    <w:rsid w:val="00D7192D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91BCD"/>
    <w:rsid w:val="00D91F3E"/>
    <w:rsid w:val="00D9214C"/>
    <w:rsid w:val="00D9396E"/>
    <w:rsid w:val="00D94D71"/>
    <w:rsid w:val="00D94DF2"/>
    <w:rsid w:val="00D95277"/>
    <w:rsid w:val="00D96C8F"/>
    <w:rsid w:val="00D9723D"/>
    <w:rsid w:val="00D975D8"/>
    <w:rsid w:val="00DA0B85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4656"/>
    <w:rsid w:val="00DC58F0"/>
    <w:rsid w:val="00DC6538"/>
    <w:rsid w:val="00DC71C0"/>
    <w:rsid w:val="00DD2FB8"/>
    <w:rsid w:val="00DD3930"/>
    <w:rsid w:val="00DD470E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E6B7D"/>
    <w:rsid w:val="00DF0401"/>
    <w:rsid w:val="00DF1889"/>
    <w:rsid w:val="00DF1B57"/>
    <w:rsid w:val="00DF1C51"/>
    <w:rsid w:val="00DF2BA3"/>
    <w:rsid w:val="00DF2E31"/>
    <w:rsid w:val="00DF464F"/>
    <w:rsid w:val="00DF774B"/>
    <w:rsid w:val="00E0239E"/>
    <w:rsid w:val="00E05549"/>
    <w:rsid w:val="00E10B41"/>
    <w:rsid w:val="00E12D47"/>
    <w:rsid w:val="00E13412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229C"/>
    <w:rsid w:val="00E332DA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67FB9"/>
    <w:rsid w:val="00E70050"/>
    <w:rsid w:val="00E7028A"/>
    <w:rsid w:val="00E7146E"/>
    <w:rsid w:val="00E72199"/>
    <w:rsid w:val="00E726EE"/>
    <w:rsid w:val="00E76318"/>
    <w:rsid w:val="00E767B2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95B39"/>
    <w:rsid w:val="00EA2C30"/>
    <w:rsid w:val="00EA2F0C"/>
    <w:rsid w:val="00EA399C"/>
    <w:rsid w:val="00EB108A"/>
    <w:rsid w:val="00EB1EE2"/>
    <w:rsid w:val="00EB2575"/>
    <w:rsid w:val="00EB4CE0"/>
    <w:rsid w:val="00EB5936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3E97"/>
    <w:rsid w:val="00F04B1A"/>
    <w:rsid w:val="00F058E0"/>
    <w:rsid w:val="00F05969"/>
    <w:rsid w:val="00F075F1"/>
    <w:rsid w:val="00F07E0A"/>
    <w:rsid w:val="00F11C85"/>
    <w:rsid w:val="00F11F1A"/>
    <w:rsid w:val="00F13092"/>
    <w:rsid w:val="00F175F5"/>
    <w:rsid w:val="00F20730"/>
    <w:rsid w:val="00F21AC4"/>
    <w:rsid w:val="00F223AB"/>
    <w:rsid w:val="00F238A9"/>
    <w:rsid w:val="00F43040"/>
    <w:rsid w:val="00F46763"/>
    <w:rsid w:val="00F46D47"/>
    <w:rsid w:val="00F47325"/>
    <w:rsid w:val="00F50409"/>
    <w:rsid w:val="00F5291A"/>
    <w:rsid w:val="00F541C4"/>
    <w:rsid w:val="00F54863"/>
    <w:rsid w:val="00F5581F"/>
    <w:rsid w:val="00F55D24"/>
    <w:rsid w:val="00F5700F"/>
    <w:rsid w:val="00F57101"/>
    <w:rsid w:val="00F60251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68FA"/>
    <w:rsid w:val="00FB06A7"/>
    <w:rsid w:val="00FB2C3E"/>
    <w:rsid w:val="00FB424B"/>
    <w:rsid w:val="00FB439C"/>
    <w:rsid w:val="00FB586D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229E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586D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FB586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99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99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FB586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B58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Hyperlink"/>
    <w:uiPriority w:val="99"/>
    <w:rsid w:val="00FB58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9782-5161-4318-ABA9-F64CFC87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zhulikovaoa</cp:lastModifiedBy>
  <cp:revision>3</cp:revision>
  <cp:lastPrinted>2019-02-04T10:56:00Z</cp:lastPrinted>
  <dcterms:created xsi:type="dcterms:W3CDTF">2019-02-06T13:12:00Z</dcterms:created>
  <dcterms:modified xsi:type="dcterms:W3CDTF">2019-02-06T13:12:00Z</dcterms:modified>
</cp:coreProperties>
</file>