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</w:t>
      </w:r>
      <w:r w:rsidR="0036545D"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7</w:t>
      </w:r>
    </w:p>
    <w:p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/>
      </w:tblPr>
      <w:tblGrid>
        <w:gridCol w:w="5111"/>
        <w:gridCol w:w="5203"/>
      </w:tblGrid>
      <w:tr w:rsidR="003F113B" w:rsidRPr="00985EC5" w:rsidTr="001E6B15">
        <w:trPr>
          <w:trHeight w:val="3323"/>
        </w:trPr>
        <w:tc>
          <w:tcPr>
            <w:tcW w:w="5111" w:type="dxa"/>
          </w:tcPr>
          <w:p w:rsidR="00902FC8" w:rsidRPr="00985EC5" w:rsidRDefault="003F113B" w:rsidP="00902FC8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="00902FC8" w:rsidRPr="00985EC5"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F113B" w:rsidRPr="00985EC5" w:rsidRDefault="00BF1196" w:rsidP="00902FC8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3F113B" w:rsidRPr="00985EC5" w:rsidRDefault="003F113B" w:rsidP="00BF1196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3F113B" w:rsidRPr="00985EC5" w:rsidRDefault="003F113B" w:rsidP="00BF119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85EC5"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985EC5"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лица)</w:t>
            </w:r>
          </w:p>
          <w:p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F113B" w:rsidRPr="00985EC5" w:rsidRDefault="003F113B" w:rsidP="003F113B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:rsidR="00BF1196" w:rsidRPr="00985EC5" w:rsidRDefault="003F113B" w:rsidP="00BF1196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E4271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3F113B" w:rsidRPr="00985EC5" w:rsidRDefault="003F113B" w:rsidP="006F0C97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3F113B" w:rsidRPr="00985EC5" w:rsidRDefault="007A6A29" w:rsidP="001E6B1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 w:rsidR="00BF1196"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матери)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F113B" w:rsidRPr="00985EC5" w:rsidRDefault="003F113B" w:rsidP="001E6B1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F113B" w:rsidRPr="00985EC5" w:rsidRDefault="003F113B" w:rsidP="001E6B1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3F113B" w:rsidRPr="00985EC5" w:rsidRDefault="003F113B" w:rsidP="003F1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:rsidR="002E3371" w:rsidRPr="00985EC5" w:rsidRDefault="002E3371" w:rsidP="002E3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заполняется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, не состояще</w:t>
      </w:r>
      <w:r w:rsidR="00BF119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браке с 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отцом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на момент рождения ребенка</w:t>
      </w:r>
      <w:r w:rsidR="00CE0F2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5BEE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имеюще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возможности лично обра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титься в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подачи совместного </w:t>
      </w:r>
      <w:r w:rsidR="00964D7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отцовства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F113B" w:rsidRPr="00985EC5" w:rsidRDefault="003F113B" w:rsidP="003E42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13B" w:rsidRPr="00985EC5" w:rsidRDefault="003F113B" w:rsidP="00985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4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3B1" w:rsidRPr="00890743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074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  <w:r w:rsidR="008729AB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ED1A9C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3F113B" w:rsidRPr="00985EC5" w:rsidRDefault="003F113B" w:rsidP="00985EC5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матери ребенка)</w:t>
      </w:r>
    </w:p>
    <w:p w:rsidR="00CE0F26" w:rsidRPr="00985EC5" w:rsidRDefault="008729AB" w:rsidP="00ED1A9C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E0F26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CE0F26" w:rsidRPr="00985EC5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:rsidTr="00711A22">
        <w:trPr>
          <w:cantSplit/>
          <w:trHeight w:val="312"/>
        </w:trPr>
        <w:tc>
          <w:tcPr>
            <w:tcW w:w="1276" w:type="dxa"/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F26" w:rsidRPr="00985EC5" w:rsidRDefault="00CE0F26" w:rsidP="00CE0F26">
      <w:pPr>
        <w:spacing w:before="4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990669" w:rsidRPr="00990669">
        <w:rPr>
          <w:rFonts w:ascii="Times New Roman" w:eastAsia="Times New Roman" w:hAnsi="Times New Roman" w:cs="Times New Roman"/>
          <w:noProof/>
          <w:sz w:val="20"/>
          <w:szCs w:val="20"/>
        </w:rPr>
      </w:r>
      <w:r w:rsidR="00990669" w:rsidRPr="00990669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Rectangle 8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CE0F26" w:rsidRPr="00985EC5" w:rsidRDefault="00CE0F26" w:rsidP="00CE0F26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990669" w:rsidRPr="00990669">
        <w:rPr>
          <w:rFonts w:ascii="Times New Roman" w:eastAsia="Times New Roman" w:hAnsi="Times New Roman" w:cs="Times New Roman"/>
          <w:noProof/>
          <w:sz w:val="20"/>
          <w:szCs w:val="20"/>
        </w:rPr>
      </w:r>
      <w:r w:rsidR="00990669" w:rsidRPr="00990669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CE0F26" w:rsidRPr="00985EC5" w:rsidRDefault="00CE0F26" w:rsidP="00CE0F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>дата рождения</w:t>
      </w:r>
      <w:r w:rsidR="00AA3F5E"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D034F6" w:rsidRPr="00985EC5">
        <w:rPr>
          <w:rFonts w:ascii="Times New Roman" w:eastAsia="Calibri" w:hAnsi="Times New Roman" w:cs="Times New Roman"/>
          <w:sz w:val="24"/>
        </w:rPr>
        <w:t xml:space="preserve"> «____» ______________ 20____г.</w:t>
      </w:r>
    </w:p>
    <w:p w:rsidR="00CE0F26" w:rsidRPr="00985EC5" w:rsidRDefault="00CE0F26" w:rsidP="00CE0F26">
      <w:pPr>
        <w:autoSpaceDE w:val="0"/>
        <w:autoSpaceDN w:val="0"/>
        <w:spacing w:before="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</w:t>
      </w:r>
      <w:r w:rsidRPr="00985EC5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E0F26" w:rsidRPr="00985EC5" w:rsidRDefault="00CE0F26" w:rsidP="00CE0F26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0F26" w:rsidRPr="00985EC5" w:rsidRDefault="00CE0F26" w:rsidP="00CE0F26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«____»_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г.,</w:t>
      </w:r>
    </w:p>
    <w:p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0F26" w:rsidRPr="00985EC5" w:rsidRDefault="00CE0F26" w:rsidP="00CE0F26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113B" w:rsidRPr="00985EC5" w:rsidRDefault="00CE0F26" w:rsidP="00CE0F26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одтверждаю,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247B9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1196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:rsidR="003F113B" w:rsidRPr="00985EC5" w:rsidRDefault="003F113B" w:rsidP="00232A4D">
      <w:pPr>
        <w:autoSpaceDE w:val="0"/>
        <w:autoSpaceDN w:val="0"/>
        <w:spacing w:after="0"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отца)</w:t>
      </w:r>
    </w:p>
    <w:p w:rsidR="003F113B" w:rsidRPr="00985EC5" w:rsidRDefault="003F113B" w:rsidP="00DF23B1">
      <w:pPr>
        <w:autoSpaceDE w:val="0"/>
        <w:autoSpaceDN w:val="0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B0857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отцом, и даю согласие на установление отцовства.</w:t>
      </w:r>
    </w:p>
    <w:p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:rsidR="003F113B" w:rsidRPr="00985EC5" w:rsidRDefault="003F113B" w:rsidP="00DF23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142"/>
        <w:gridCol w:w="8221"/>
      </w:tblGrid>
      <w:tr w:rsidR="003F113B" w:rsidRPr="00985EC5" w:rsidTr="00DF23B1">
        <w:trPr>
          <w:cantSplit/>
        </w:trPr>
        <w:tc>
          <w:tcPr>
            <w:tcW w:w="1134" w:type="dxa"/>
            <w:gridSpan w:val="2"/>
            <w:vAlign w:val="bottom"/>
          </w:tcPr>
          <w:p w:rsidR="003F113B" w:rsidRPr="00985EC5" w:rsidRDefault="00CB0857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:rsidTr="00DF23B1">
        <w:trPr>
          <w:cantSplit/>
        </w:trPr>
        <w:tc>
          <w:tcPr>
            <w:tcW w:w="567" w:type="dxa"/>
            <w:vAlign w:val="bottom"/>
          </w:tcPr>
          <w:p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:rsidTr="00DF23B1">
        <w:trPr>
          <w:cantSplit/>
        </w:trPr>
        <w:tc>
          <w:tcPr>
            <w:tcW w:w="1276" w:type="dxa"/>
            <w:gridSpan w:val="3"/>
            <w:vAlign w:val="bottom"/>
          </w:tcPr>
          <w:p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13B" w:rsidRPr="00985EC5" w:rsidRDefault="00A102F1" w:rsidP="00CE0F26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 w:rsidR="0013362F"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3"/>
      </w:r>
      <w:r w:rsidR="003F113B"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3F113B" w:rsidRPr="00985EC5" w:rsidTr="00CE0F26">
        <w:trPr>
          <w:cantSplit/>
          <w:trHeight w:val="390"/>
        </w:trPr>
        <w:tc>
          <w:tcPr>
            <w:tcW w:w="2543" w:type="dxa"/>
          </w:tcPr>
          <w:p w:rsidR="003F113B" w:rsidRPr="00985EC5" w:rsidRDefault="003F113B" w:rsidP="0013362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403"/>
        </w:trPr>
        <w:tc>
          <w:tcPr>
            <w:tcW w:w="2543" w:type="dxa"/>
          </w:tcPr>
          <w:p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409"/>
        </w:trPr>
        <w:tc>
          <w:tcPr>
            <w:tcW w:w="2543" w:type="dxa"/>
          </w:tcPr>
          <w:p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397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654" w:type="dxa"/>
            <w:vAlign w:val="bottom"/>
          </w:tcPr>
          <w:p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3F113B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г.</w:t>
            </w: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113B" w:rsidRPr="00985EC5" w:rsidTr="00CE0F26">
        <w:trPr>
          <w:cantSplit/>
          <w:trHeight w:val="324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408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408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:rsidR="003F113B" w:rsidRPr="00985EC5" w:rsidRDefault="003F113B" w:rsidP="009F3F3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324"/>
        </w:trPr>
        <w:tc>
          <w:tcPr>
            <w:tcW w:w="2543" w:type="dxa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BF7342" w:rsidRPr="00985EC5" w:rsidRDefault="00BF7342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:rsidTr="00CE0F26">
        <w:trPr>
          <w:cantSplit/>
          <w:trHeight w:val="324"/>
        </w:trPr>
        <w:tc>
          <w:tcPr>
            <w:tcW w:w="2543" w:type="dxa"/>
          </w:tcPr>
          <w:p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 w:rsidR="003F113B"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личность</w:t>
            </w:r>
          </w:p>
        </w:tc>
        <w:tc>
          <w:tcPr>
            <w:tcW w:w="7654" w:type="dxa"/>
            <w:vAlign w:val="bottom"/>
          </w:tcPr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:rsidR="00CE0F26" w:rsidRPr="00985EC5" w:rsidRDefault="00CE0F26" w:rsidP="00CE0F2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  <w:r w:rsidRPr="00985E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CE0F26" w:rsidRPr="00985EC5" w:rsidRDefault="00CE0F26" w:rsidP="009D52D8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:rsidR="003F113B" w:rsidRPr="00985EC5" w:rsidRDefault="003F113B" w:rsidP="00313009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:rsidR="003F113B" w:rsidRPr="00985EC5" w:rsidRDefault="003F113B" w:rsidP="00DF23B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Реквизиты записи</w:t>
      </w:r>
      <w:r w:rsidR="009A084D"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акта</w:t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</w:t>
      </w:r>
      <w:r w:rsidR="00313009" w:rsidRPr="00985E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тся в случае вступления матери ребенка</w:t>
      </w:r>
      <w:r w:rsidR="009A08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в брак с его отцом после рождения ребенка)</w:t>
      </w:r>
      <w:r w:rsidR="00FB60E2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:rsidR="00CE0F26" w:rsidRPr="00985EC5" w:rsidRDefault="00CE0F26" w:rsidP="00CE0F26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:rsidR="003E4271" w:rsidRPr="00985EC5" w:rsidRDefault="003E4271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запись акта № </w:t>
      </w:r>
      <w:r w:rsidR="003F113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964D76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от «__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__» 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="00CE0F26" w:rsidRPr="00985EC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 г.</w:t>
      </w:r>
    </w:p>
    <w:p w:rsidR="003F113B" w:rsidRPr="00985EC5" w:rsidRDefault="003F113B" w:rsidP="008729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1E6B15" w:rsidRPr="00985EC5" w:rsidRDefault="001E6B15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 20____г.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15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6254" w:rsidRPr="00985E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:rsidR="003F113B" w:rsidRPr="003F113B" w:rsidRDefault="003F113B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3F113B" w:rsidRPr="003F113B" w:rsidSect="001E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89" w:rsidRDefault="00682E89" w:rsidP="003F113B">
      <w:pPr>
        <w:spacing w:after="0" w:line="240" w:lineRule="auto"/>
      </w:pPr>
      <w:r>
        <w:separator/>
      </w:r>
    </w:p>
  </w:endnote>
  <w:endnote w:type="continuationSeparator" w:id="1">
    <w:p w:rsidR="00682E89" w:rsidRDefault="00682E89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3C" w:rsidRDefault="00DF7A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3C" w:rsidRDefault="00DF7A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3C" w:rsidRDefault="00DF7A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89" w:rsidRDefault="00682E89" w:rsidP="003F113B">
      <w:pPr>
        <w:spacing w:after="0" w:line="240" w:lineRule="auto"/>
      </w:pPr>
      <w:r>
        <w:separator/>
      </w:r>
    </w:p>
  </w:footnote>
  <w:footnote w:type="continuationSeparator" w:id="1">
    <w:p w:rsidR="00682E89" w:rsidRDefault="00682E89" w:rsidP="003F113B">
      <w:pPr>
        <w:spacing w:after="0" w:line="240" w:lineRule="auto"/>
      </w:pPr>
      <w:r>
        <w:continuationSeparator/>
      </w:r>
    </w:p>
  </w:footnote>
  <w:footnote w:id="2">
    <w:p w:rsidR="00CE0F26" w:rsidRPr="00AA3F5E" w:rsidRDefault="00CE0F26" w:rsidP="00CE0F26">
      <w:pPr>
        <w:pStyle w:val="a3"/>
        <w:spacing w:line="204" w:lineRule="auto"/>
        <w:jc w:val="both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13362F" w:rsidRDefault="0013362F" w:rsidP="0013362F">
      <w:pPr>
        <w:pStyle w:val="a3"/>
      </w:pPr>
      <w:r>
        <w:rPr>
          <w:rStyle w:val="a5"/>
        </w:rPr>
        <w:footnoteRef/>
      </w:r>
      <w:r>
        <w:t xml:space="preserve"> </w:t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:rsidR="0013362F" w:rsidRDefault="0013362F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3C" w:rsidRDefault="00DF7A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CEA"/>
    <w:rsid w:val="00001D67"/>
    <w:rsid w:val="000341B7"/>
    <w:rsid w:val="00070E3E"/>
    <w:rsid w:val="000E770B"/>
    <w:rsid w:val="00106484"/>
    <w:rsid w:val="00114209"/>
    <w:rsid w:val="0013362F"/>
    <w:rsid w:val="00165082"/>
    <w:rsid w:val="00187860"/>
    <w:rsid w:val="001E167B"/>
    <w:rsid w:val="001E6B15"/>
    <w:rsid w:val="00200665"/>
    <w:rsid w:val="002247B9"/>
    <w:rsid w:val="00232707"/>
    <w:rsid w:val="00232A4D"/>
    <w:rsid w:val="0023304F"/>
    <w:rsid w:val="002C0B8D"/>
    <w:rsid w:val="002D1EBB"/>
    <w:rsid w:val="002D750F"/>
    <w:rsid w:val="002E3371"/>
    <w:rsid w:val="002F6E66"/>
    <w:rsid w:val="003046AD"/>
    <w:rsid w:val="00313009"/>
    <w:rsid w:val="00356685"/>
    <w:rsid w:val="0036545D"/>
    <w:rsid w:val="00371DA4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82E89"/>
    <w:rsid w:val="006F0C97"/>
    <w:rsid w:val="006F2DFC"/>
    <w:rsid w:val="0073043F"/>
    <w:rsid w:val="00736413"/>
    <w:rsid w:val="00741CEA"/>
    <w:rsid w:val="007A6A29"/>
    <w:rsid w:val="007B2525"/>
    <w:rsid w:val="007E6A31"/>
    <w:rsid w:val="007F5CCF"/>
    <w:rsid w:val="00827564"/>
    <w:rsid w:val="008729AB"/>
    <w:rsid w:val="00890743"/>
    <w:rsid w:val="00902FC8"/>
    <w:rsid w:val="0091748D"/>
    <w:rsid w:val="00930D5F"/>
    <w:rsid w:val="00964D76"/>
    <w:rsid w:val="00985EC5"/>
    <w:rsid w:val="00990669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87AA3"/>
    <w:rsid w:val="00DB08AC"/>
    <w:rsid w:val="00DB54E2"/>
    <w:rsid w:val="00DF23B1"/>
    <w:rsid w:val="00DF7A3C"/>
    <w:rsid w:val="00E31279"/>
    <w:rsid w:val="00E464E0"/>
    <w:rsid w:val="00EC234B"/>
    <w:rsid w:val="00ED1A9C"/>
    <w:rsid w:val="00F24CD5"/>
    <w:rsid w:val="00F85BEE"/>
    <w:rsid w:val="00FB60E2"/>
    <w:rsid w:val="00FC6254"/>
    <w:rsid w:val="00FD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5937-C594-4871-B590-B54DA76E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оЗАГС</cp:lastModifiedBy>
  <cp:revision>8</cp:revision>
  <cp:lastPrinted>2017-08-08T12:41:00Z</cp:lastPrinted>
  <dcterms:created xsi:type="dcterms:W3CDTF">2018-08-07T11:00:00Z</dcterms:created>
  <dcterms:modified xsi:type="dcterms:W3CDTF">2019-05-16T06:45:00Z</dcterms:modified>
</cp:coreProperties>
</file>