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3B" w:rsidRPr="007F7D56" w:rsidRDefault="0011523B" w:rsidP="0011523B">
      <w:pPr>
        <w:pStyle w:val="4"/>
        <w:spacing w:line="276" w:lineRule="auto"/>
        <w:rPr>
          <w:b w:val="0"/>
          <w:szCs w:val="28"/>
        </w:rPr>
      </w:pPr>
      <w:r w:rsidRPr="007F7D56">
        <w:rPr>
          <w:b w:val="0"/>
          <w:szCs w:val="28"/>
        </w:rPr>
        <w:t>Администрация</w:t>
      </w:r>
    </w:p>
    <w:p w:rsidR="0011523B" w:rsidRPr="007F7D56" w:rsidRDefault="0011523B" w:rsidP="0011523B">
      <w:pPr>
        <w:pStyle w:val="a3"/>
        <w:spacing w:line="276" w:lineRule="auto"/>
        <w:rPr>
          <w:b w:val="0"/>
          <w:spacing w:val="-6"/>
          <w:szCs w:val="28"/>
        </w:rPr>
      </w:pPr>
      <w:r w:rsidRPr="007F7D56">
        <w:rPr>
          <w:b w:val="0"/>
          <w:spacing w:val="-6"/>
          <w:szCs w:val="28"/>
        </w:rPr>
        <w:t xml:space="preserve">муниципального образования Волосовский муниципальный район </w:t>
      </w:r>
    </w:p>
    <w:p w:rsidR="0011523B" w:rsidRPr="007F7D56" w:rsidRDefault="0011523B" w:rsidP="0011523B">
      <w:pPr>
        <w:pStyle w:val="4"/>
        <w:spacing w:line="276" w:lineRule="auto"/>
        <w:rPr>
          <w:b w:val="0"/>
          <w:szCs w:val="28"/>
        </w:rPr>
      </w:pPr>
      <w:r w:rsidRPr="007F7D56">
        <w:rPr>
          <w:b w:val="0"/>
          <w:szCs w:val="28"/>
        </w:rPr>
        <w:t xml:space="preserve">Ленинградской области </w:t>
      </w:r>
    </w:p>
    <w:p w:rsidR="0011523B" w:rsidRPr="007F7D56" w:rsidRDefault="0011523B" w:rsidP="001152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523B" w:rsidRPr="007F7D56" w:rsidRDefault="0011523B" w:rsidP="0011523B">
      <w:pPr>
        <w:pStyle w:val="3"/>
        <w:spacing w:line="276" w:lineRule="auto"/>
        <w:rPr>
          <w:b w:val="0"/>
          <w:spacing w:val="70"/>
          <w:sz w:val="28"/>
          <w:szCs w:val="28"/>
        </w:rPr>
      </w:pPr>
      <w:r w:rsidRPr="007F7D56">
        <w:rPr>
          <w:b w:val="0"/>
          <w:spacing w:val="70"/>
          <w:sz w:val="28"/>
          <w:szCs w:val="28"/>
        </w:rPr>
        <w:t>ПОСТАНОВЛЕНИЕ</w:t>
      </w:r>
    </w:p>
    <w:p w:rsidR="0011523B" w:rsidRPr="007F7D56" w:rsidRDefault="0011523B" w:rsidP="00115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B82" w:rsidRPr="007F7D56" w:rsidRDefault="007F7D56" w:rsidP="006C1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о</w:t>
      </w:r>
      <w:r w:rsidR="00A90C27" w:rsidRPr="007F7D56">
        <w:rPr>
          <w:rFonts w:ascii="Times New Roman" w:hAnsi="Times New Roman"/>
          <w:sz w:val="24"/>
          <w:szCs w:val="24"/>
        </w:rPr>
        <w:t>т 07 мая</w:t>
      </w:r>
      <w:r w:rsidR="00146FBB" w:rsidRPr="007F7D56">
        <w:rPr>
          <w:rFonts w:ascii="Times New Roman" w:hAnsi="Times New Roman"/>
          <w:sz w:val="24"/>
          <w:szCs w:val="24"/>
        </w:rPr>
        <w:t xml:space="preserve"> 2019</w:t>
      </w:r>
      <w:r w:rsidR="00A90C27" w:rsidRPr="007F7D56">
        <w:rPr>
          <w:rFonts w:ascii="Times New Roman" w:hAnsi="Times New Roman"/>
          <w:sz w:val="24"/>
          <w:szCs w:val="24"/>
        </w:rPr>
        <w:t xml:space="preserve"> года </w:t>
      </w:r>
      <w:r w:rsidR="00A87B82" w:rsidRPr="007F7D56">
        <w:rPr>
          <w:rFonts w:ascii="Times New Roman" w:hAnsi="Times New Roman"/>
          <w:sz w:val="24"/>
          <w:szCs w:val="24"/>
        </w:rPr>
        <w:t xml:space="preserve"> № </w:t>
      </w:r>
      <w:r w:rsidR="00A90C27" w:rsidRPr="007F7D56">
        <w:rPr>
          <w:rFonts w:ascii="Times New Roman" w:hAnsi="Times New Roman"/>
          <w:sz w:val="24"/>
          <w:szCs w:val="24"/>
        </w:rPr>
        <w:t>540</w:t>
      </w:r>
      <w:r w:rsidR="00697924" w:rsidRPr="007F7D56">
        <w:rPr>
          <w:rFonts w:ascii="Times New Roman" w:hAnsi="Times New Roman"/>
          <w:sz w:val="24"/>
          <w:szCs w:val="24"/>
        </w:rPr>
        <w:t xml:space="preserve">  </w:t>
      </w:r>
      <w:r w:rsidR="00A87B82" w:rsidRPr="007F7D56">
        <w:rPr>
          <w:rFonts w:ascii="Times New Roman" w:hAnsi="Times New Roman"/>
          <w:sz w:val="24"/>
          <w:szCs w:val="24"/>
        </w:rPr>
        <w:t xml:space="preserve"> </w:t>
      </w:r>
    </w:p>
    <w:p w:rsidR="007F7D56" w:rsidRPr="007F7D56" w:rsidRDefault="007F7D56" w:rsidP="00A8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B82" w:rsidRPr="007F7D56" w:rsidRDefault="00A87B82" w:rsidP="00A8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О внесении изменений в муниципальную</w:t>
      </w:r>
    </w:p>
    <w:p w:rsidR="00A87B82" w:rsidRPr="007F7D56" w:rsidRDefault="00A87B82" w:rsidP="00A8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 xml:space="preserve">программу «Устойчивое развитие </w:t>
      </w:r>
    </w:p>
    <w:p w:rsidR="00A87B82" w:rsidRPr="007F7D56" w:rsidRDefault="00A87B82" w:rsidP="00A8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Волосовского муниципального</w:t>
      </w:r>
    </w:p>
    <w:p w:rsidR="00A87B82" w:rsidRPr="007F7D56" w:rsidRDefault="00A87B82" w:rsidP="00A8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района Ленинградской области»</w:t>
      </w:r>
    </w:p>
    <w:p w:rsidR="00A87B82" w:rsidRPr="007F7D56" w:rsidRDefault="00A87B82" w:rsidP="00A87B8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4B1C" w:rsidRPr="007F7D56" w:rsidRDefault="004F4B1C" w:rsidP="004F4B1C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В соответствии с решением Совета депутатов муниципального образования Волосовский муниципальный район от 20.03.2019 года № 303 «О внесении изменений в решение Совета депутатов муниципального образования Волосовский муниципальный район Ленинградской области от 12 декабря 2018 года № 282 « О бюджете муниципального образования Волосовский муниципальный район Ленинградской области на 2019 год и плановый период 2020 и 2021 годов»,  постановлением главы администрации муниципального образования Волосовский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 ПОСТАНОВЛЯЕТ:</w:t>
      </w:r>
    </w:p>
    <w:p w:rsidR="00A87B82" w:rsidRPr="007F7D56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eastAsia="Calibri" w:hAnsi="Times New Roman"/>
          <w:sz w:val="24"/>
          <w:szCs w:val="24"/>
          <w:lang w:eastAsia="en-US"/>
        </w:rPr>
        <w:t xml:space="preserve">1. Внести в </w:t>
      </w:r>
      <w:r w:rsidRPr="007F7D56">
        <w:rPr>
          <w:rFonts w:ascii="Times New Roman" w:hAnsi="Times New Roman"/>
          <w:sz w:val="24"/>
          <w:szCs w:val="24"/>
        </w:rPr>
        <w:t>муниципальную программу «Устойчивое развитие Волосовского муниципального района Ленинградской области»</w:t>
      </w:r>
      <w:r w:rsidRPr="007F7D56">
        <w:rPr>
          <w:rFonts w:ascii="Times New Roman" w:eastAsia="Calibri" w:hAnsi="Times New Roman"/>
          <w:sz w:val="24"/>
          <w:szCs w:val="24"/>
          <w:lang w:eastAsia="en-US"/>
        </w:rPr>
        <w:t xml:space="preserve">, утвержденную постановлением администрации </w:t>
      </w:r>
      <w:r w:rsidR="00DF453D" w:rsidRPr="007F7D56">
        <w:rPr>
          <w:rFonts w:ascii="Times New Roman" w:eastAsia="Calibri" w:hAnsi="Times New Roman"/>
          <w:sz w:val="24"/>
          <w:szCs w:val="24"/>
          <w:lang w:eastAsia="en-US"/>
        </w:rPr>
        <w:t>муниципального образования</w:t>
      </w:r>
      <w:r w:rsidRPr="007F7D56">
        <w:rPr>
          <w:rFonts w:ascii="Times New Roman" w:eastAsia="Calibri" w:hAnsi="Times New Roman"/>
          <w:sz w:val="24"/>
          <w:szCs w:val="24"/>
          <w:lang w:eastAsia="en-US"/>
        </w:rPr>
        <w:t xml:space="preserve"> Волосовский муниципальный район Ленинградской области от 13.12.2013 года № 3907, </w:t>
      </w:r>
      <w:r w:rsidRPr="007F7D56">
        <w:rPr>
          <w:rFonts w:ascii="Times New Roman" w:hAnsi="Times New Roman"/>
          <w:sz w:val="24"/>
          <w:szCs w:val="24"/>
        </w:rPr>
        <w:t xml:space="preserve">изменения согласно </w:t>
      </w:r>
      <w:r w:rsidR="002C2112" w:rsidRPr="007F7D56">
        <w:rPr>
          <w:rFonts w:ascii="Times New Roman" w:hAnsi="Times New Roman"/>
          <w:sz w:val="24"/>
          <w:szCs w:val="24"/>
        </w:rPr>
        <w:t>приложению,</w:t>
      </w:r>
      <w:r w:rsidRPr="007F7D56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392799" w:rsidRPr="007F7D56">
        <w:rPr>
          <w:rFonts w:ascii="Times New Roman" w:hAnsi="Times New Roman"/>
          <w:sz w:val="24"/>
          <w:szCs w:val="24"/>
        </w:rPr>
        <w:t>.</w:t>
      </w:r>
    </w:p>
    <w:p w:rsidR="00A87B82" w:rsidRPr="007F7D56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F7D56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7F7D56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7F7D56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7F7D56">
        <w:rPr>
          <w:rFonts w:ascii="Times New Roman" w:hAnsi="Times New Roman"/>
          <w:sz w:val="24"/>
          <w:szCs w:val="24"/>
          <w:u w:val="single"/>
        </w:rPr>
        <w:t>.</w:t>
      </w:r>
    </w:p>
    <w:p w:rsidR="00A87B82" w:rsidRPr="007F7D56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F7D56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 w:rsidR="004570E1" w:rsidRPr="007F7D56">
        <w:rPr>
          <w:rFonts w:ascii="Times New Roman" w:hAnsi="Times New Roman"/>
          <w:sz w:val="24"/>
          <w:szCs w:val="24"/>
        </w:rPr>
        <w:t>после</w:t>
      </w:r>
      <w:r w:rsidRPr="007F7D56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A87B82" w:rsidRPr="007F7D56" w:rsidRDefault="00A87B82" w:rsidP="00A87B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7F7D56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 w:rsidR="002C2112" w:rsidRPr="007F7D56">
        <w:rPr>
          <w:rFonts w:ascii="Times New Roman" w:hAnsi="Times New Roman"/>
          <w:sz w:val="24"/>
          <w:szCs w:val="24"/>
        </w:rPr>
        <w:t>администрации Волосовского</w:t>
      </w:r>
      <w:r w:rsidRPr="007F7D56">
        <w:rPr>
          <w:rFonts w:ascii="Times New Roman" w:hAnsi="Times New Roman"/>
          <w:sz w:val="24"/>
          <w:szCs w:val="24"/>
        </w:rPr>
        <w:t xml:space="preserve"> муниципального района по экономике – председателя КУМИ</w:t>
      </w:r>
      <w:r w:rsidR="00D6284D" w:rsidRPr="007F7D56">
        <w:rPr>
          <w:rFonts w:ascii="Times New Roman" w:hAnsi="Times New Roman"/>
          <w:sz w:val="24"/>
          <w:szCs w:val="24"/>
        </w:rPr>
        <w:t>.</w:t>
      </w:r>
      <w:r w:rsidRPr="007F7D56">
        <w:rPr>
          <w:rFonts w:ascii="Times New Roman" w:hAnsi="Times New Roman"/>
          <w:sz w:val="24"/>
          <w:szCs w:val="24"/>
        </w:rPr>
        <w:t xml:space="preserve"> </w:t>
      </w:r>
    </w:p>
    <w:p w:rsidR="0011523B" w:rsidRPr="007F7D56" w:rsidRDefault="0011523B" w:rsidP="0011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3B" w:rsidRPr="007F7D56" w:rsidRDefault="0011523B" w:rsidP="0011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Глава администрации</w:t>
      </w:r>
      <w:r w:rsidRPr="007F7D56">
        <w:rPr>
          <w:rFonts w:ascii="Times New Roman" w:hAnsi="Times New Roman"/>
          <w:sz w:val="24"/>
          <w:szCs w:val="24"/>
        </w:rPr>
        <w:tab/>
      </w:r>
      <w:r w:rsidRPr="007F7D56">
        <w:rPr>
          <w:rFonts w:ascii="Times New Roman" w:hAnsi="Times New Roman"/>
          <w:sz w:val="24"/>
          <w:szCs w:val="24"/>
        </w:rPr>
        <w:tab/>
      </w:r>
      <w:r w:rsidRPr="007F7D56">
        <w:rPr>
          <w:rFonts w:ascii="Times New Roman" w:hAnsi="Times New Roman"/>
          <w:sz w:val="24"/>
          <w:szCs w:val="24"/>
        </w:rPr>
        <w:tab/>
      </w:r>
      <w:r w:rsidRPr="007F7D56">
        <w:rPr>
          <w:rFonts w:ascii="Times New Roman" w:hAnsi="Times New Roman"/>
          <w:sz w:val="24"/>
          <w:szCs w:val="24"/>
        </w:rPr>
        <w:tab/>
      </w:r>
      <w:r w:rsidRPr="007F7D56">
        <w:rPr>
          <w:rFonts w:ascii="Times New Roman" w:hAnsi="Times New Roman"/>
          <w:sz w:val="24"/>
          <w:szCs w:val="24"/>
        </w:rPr>
        <w:tab/>
      </w:r>
      <w:r w:rsidRPr="007F7D56">
        <w:rPr>
          <w:rFonts w:ascii="Times New Roman" w:hAnsi="Times New Roman"/>
          <w:sz w:val="24"/>
          <w:szCs w:val="24"/>
        </w:rPr>
        <w:tab/>
      </w:r>
      <w:r w:rsidRPr="007F7D56">
        <w:rPr>
          <w:rFonts w:ascii="Times New Roman" w:hAnsi="Times New Roman"/>
          <w:sz w:val="24"/>
          <w:szCs w:val="24"/>
        </w:rPr>
        <w:tab/>
      </w:r>
      <w:r w:rsidRPr="007F7D56">
        <w:rPr>
          <w:rFonts w:ascii="Times New Roman" w:hAnsi="Times New Roman"/>
          <w:sz w:val="24"/>
          <w:szCs w:val="24"/>
        </w:rPr>
        <w:tab/>
        <w:t>В.В. Рыжков</w:t>
      </w:r>
    </w:p>
    <w:p w:rsidR="0011523B" w:rsidRPr="007F7D56" w:rsidRDefault="0011523B" w:rsidP="0011523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1523B" w:rsidRPr="007F7D56" w:rsidRDefault="0011523B" w:rsidP="0011523B">
      <w:pPr>
        <w:spacing w:after="0" w:line="240" w:lineRule="auto"/>
        <w:jc w:val="both"/>
        <w:rPr>
          <w:rFonts w:ascii="Times New Roman" w:hAnsi="Times New Roman"/>
        </w:rPr>
      </w:pPr>
      <w:r w:rsidRPr="007F7D56">
        <w:rPr>
          <w:rFonts w:ascii="Times New Roman" w:hAnsi="Times New Roman"/>
        </w:rPr>
        <w:t xml:space="preserve">Разослано: в дело, комитет финансов, структурным подразделениям </w:t>
      </w:r>
      <w:r w:rsidR="00851B87" w:rsidRPr="007F7D56">
        <w:rPr>
          <w:rFonts w:ascii="Times New Roman" w:hAnsi="Times New Roman"/>
        </w:rPr>
        <w:t>администрации Волосовского</w:t>
      </w:r>
      <w:r w:rsidRPr="007F7D56">
        <w:rPr>
          <w:rFonts w:ascii="Times New Roman" w:hAnsi="Times New Roman"/>
        </w:rPr>
        <w:t xml:space="preserve"> муниципальн</w:t>
      </w:r>
      <w:r w:rsidR="00DF453D" w:rsidRPr="007F7D56">
        <w:rPr>
          <w:rFonts w:ascii="Times New Roman" w:hAnsi="Times New Roman"/>
        </w:rPr>
        <w:t>ого</w:t>
      </w:r>
      <w:r w:rsidRPr="007F7D56">
        <w:rPr>
          <w:rFonts w:ascii="Times New Roman" w:hAnsi="Times New Roman"/>
        </w:rPr>
        <w:t xml:space="preserve"> район</w:t>
      </w:r>
      <w:r w:rsidR="00DF453D" w:rsidRPr="007F7D56">
        <w:rPr>
          <w:rFonts w:ascii="Times New Roman" w:hAnsi="Times New Roman"/>
        </w:rPr>
        <w:t>а</w:t>
      </w:r>
      <w:r w:rsidRPr="007F7D56">
        <w:rPr>
          <w:rFonts w:ascii="Times New Roman" w:hAnsi="Times New Roman"/>
        </w:rPr>
        <w:t xml:space="preserve"> – соисполнителям муниципальной программы</w:t>
      </w:r>
    </w:p>
    <w:p w:rsidR="0011523B" w:rsidRPr="007F7D56" w:rsidRDefault="0011523B" w:rsidP="00115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2B4B" w:rsidRPr="007F7D56" w:rsidRDefault="00A62B4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B4B" w:rsidRPr="007F7D56" w:rsidRDefault="00A62B4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B4B" w:rsidRPr="007F7D56" w:rsidRDefault="00A62B4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523B" w:rsidRPr="007F7D56" w:rsidRDefault="0011523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7D56">
        <w:rPr>
          <w:rFonts w:ascii="Times New Roman" w:hAnsi="Times New Roman"/>
          <w:sz w:val="20"/>
          <w:szCs w:val="20"/>
        </w:rPr>
        <w:t xml:space="preserve">А.А.Огаркова </w:t>
      </w:r>
    </w:p>
    <w:p w:rsidR="0011523B" w:rsidRPr="007F7D56" w:rsidRDefault="0011523B" w:rsidP="001152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7D56">
        <w:rPr>
          <w:rFonts w:ascii="Times New Roman" w:hAnsi="Times New Roman"/>
          <w:sz w:val="20"/>
          <w:szCs w:val="20"/>
        </w:rPr>
        <w:t>(813 73) 22-107</w:t>
      </w:r>
    </w:p>
    <w:p w:rsidR="00A87B82" w:rsidRPr="007F7D56" w:rsidRDefault="00A87B82" w:rsidP="001152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A87B82" w:rsidRPr="007F7D56" w:rsidSect="003758C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523B" w:rsidRPr="007F7D56" w:rsidRDefault="0011523B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7F7D56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11523B" w:rsidRPr="007F7D56" w:rsidRDefault="0011523B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7F7D56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11523B" w:rsidRPr="007F7D56" w:rsidRDefault="0011523B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7F7D56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11523B" w:rsidRPr="007F7D56" w:rsidRDefault="007F7D56" w:rsidP="0011523B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7F7D56">
        <w:rPr>
          <w:rFonts w:ascii="Times New Roman" w:hAnsi="Times New Roman"/>
          <w:spacing w:val="2"/>
          <w:sz w:val="24"/>
          <w:szCs w:val="24"/>
        </w:rPr>
        <w:t>о</w:t>
      </w:r>
      <w:r w:rsidR="0011523B" w:rsidRPr="007F7D56">
        <w:rPr>
          <w:rFonts w:ascii="Times New Roman" w:hAnsi="Times New Roman"/>
          <w:spacing w:val="2"/>
          <w:sz w:val="24"/>
          <w:szCs w:val="24"/>
        </w:rPr>
        <w:t>т</w:t>
      </w:r>
      <w:r w:rsidR="006C11CF" w:rsidRPr="007F7D5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90C27" w:rsidRPr="007F7D56">
        <w:rPr>
          <w:rFonts w:ascii="Times New Roman" w:hAnsi="Times New Roman"/>
          <w:spacing w:val="2"/>
          <w:sz w:val="24"/>
          <w:szCs w:val="24"/>
        </w:rPr>
        <w:t>07 мая 2019 года №</w:t>
      </w:r>
      <w:r w:rsidR="0011523B" w:rsidRPr="007F7D5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90C27" w:rsidRPr="007F7D56">
        <w:rPr>
          <w:rFonts w:ascii="Times New Roman" w:hAnsi="Times New Roman"/>
          <w:spacing w:val="2"/>
          <w:sz w:val="24"/>
          <w:szCs w:val="24"/>
        </w:rPr>
        <w:t>540</w:t>
      </w:r>
    </w:p>
    <w:p w:rsidR="0011523B" w:rsidRPr="007F7D56" w:rsidRDefault="0011523B" w:rsidP="00115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3B" w:rsidRPr="007F7D56" w:rsidRDefault="0011523B" w:rsidP="00115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b/>
          <w:sz w:val="24"/>
          <w:szCs w:val="24"/>
        </w:rPr>
        <w:t>Изменения,</w:t>
      </w:r>
    </w:p>
    <w:p w:rsidR="0011523B" w:rsidRPr="007F7D56" w:rsidRDefault="0011523B" w:rsidP="0011523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F7D56">
        <w:rPr>
          <w:rFonts w:ascii="Times New Roman" w:hAnsi="Times New Roman"/>
          <w:b/>
          <w:sz w:val="24"/>
          <w:szCs w:val="24"/>
        </w:rPr>
        <w:t>которые вносятся в муниципальную программу «Устойчивое развитие Волосовского муниципального района Ленинградской области»</w:t>
      </w:r>
      <w:r w:rsidRPr="007F7D5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</w:t>
      </w:r>
    </w:p>
    <w:p w:rsidR="0011523B" w:rsidRPr="007F7D56" w:rsidRDefault="0011523B" w:rsidP="0011523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F7D56">
        <w:rPr>
          <w:rFonts w:ascii="Times New Roman" w:eastAsia="Calibri" w:hAnsi="Times New Roman"/>
          <w:b/>
          <w:sz w:val="24"/>
          <w:szCs w:val="24"/>
          <w:lang w:eastAsia="en-US"/>
        </w:rPr>
        <w:t>от 13.12.2013 года № 3907</w:t>
      </w:r>
    </w:p>
    <w:p w:rsidR="0011523B" w:rsidRPr="007F7D56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07AF" w:rsidRPr="007F7D56" w:rsidRDefault="00674747" w:rsidP="00674747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 xml:space="preserve">Позицию «Целевые индикаторы и показатели муниципальной программы» паспорта муниципальной программы </w:t>
      </w:r>
      <w:r w:rsidR="004507AF" w:rsidRPr="007F7D56">
        <w:rPr>
          <w:rFonts w:ascii="Times New Roman" w:hAnsi="Times New Roman"/>
          <w:sz w:val="24"/>
          <w:szCs w:val="24"/>
        </w:rPr>
        <w:t xml:space="preserve">после показателя «- </w:t>
      </w:r>
      <w:r w:rsidR="004507AF" w:rsidRPr="007F7D56">
        <w:rPr>
          <w:rFonts w:ascii="Times New Roman" w:hAnsi="Times New Roman"/>
          <w:color w:val="000000"/>
          <w:sz w:val="24"/>
          <w:szCs w:val="24"/>
        </w:rPr>
        <w:t>Численность занятых в секторе малого и среднего предпринимательства, включая индивидуальных предпринимателей</w:t>
      </w:r>
      <w:r w:rsidR="000D71B8" w:rsidRPr="007F7D56">
        <w:rPr>
          <w:rFonts w:ascii="Times New Roman" w:hAnsi="Times New Roman"/>
          <w:color w:val="000000"/>
          <w:sz w:val="24"/>
          <w:szCs w:val="24"/>
        </w:rPr>
        <w:t>;</w:t>
      </w:r>
      <w:r w:rsidR="004507AF" w:rsidRPr="007F7D5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F7D56">
        <w:rPr>
          <w:rFonts w:ascii="Times New Roman" w:hAnsi="Times New Roman"/>
          <w:sz w:val="24"/>
          <w:szCs w:val="24"/>
        </w:rPr>
        <w:t>дополнить показател</w:t>
      </w:r>
      <w:r w:rsidR="004507AF" w:rsidRPr="007F7D56">
        <w:rPr>
          <w:rFonts w:ascii="Times New Roman" w:hAnsi="Times New Roman"/>
          <w:sz w:val="24"/>
          <w:szCs w:val="24"/>
        </w:rPr>
        <w:t>я</w:t>
      </w:r>
      <w:r w:rsidRPr="007F7D56">
        <w:rPr>
          <w:rFonts w:ascii="Times New Roman" w:hAnsi="Times New Roman"/>
          <w:sz w:val="24"/>
          <w:szCs w:val="24"/>
        </w:rPr>
        <w:t>м</w:t>
      </w:r>
      <w:r w:rsidR="004507AF" w:rsidRPr="007F7D56">
        <w:rPr>
          <w:rFonts w:ascii="Times New Roman" w:hAnsi="Times New Roman"/>
          <w:sz w:val="24"/>
          <w:szCs w:val="24"/>
        </w:rPr>
        <w:t>и:</w:t>
      </w:r>
    </w:p>
    <w:p w:rsidR="004507AF" w:rsidRPr="007F7D56" w:rsidRDefault="004507AF" w:rsidP="004507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 xml:space="preserve">«- </w:t>
      </w:r>
      <w:r w:rsidR="002942D0" w:rsidRPr="007F7D56">
        <w:rPr>
          <w:rFonts w:ascii="Times New Roman" w:hAnsi="Times New Roman"/>
          <w:color w:val="000000"/>
          <w:sz w:val="24"/>
          <w:szCs w:val="24"/>
        </w:rPr>
        <w:t>Увеличение</w:t>
      </w:r>
      <w:r w:rsidRPr="007F7D56">
        <w:rPr>
          <w:rFonts w:ascii="Times New Roman" w:hAnsi="Times New Roman"/>
          <w:color w:val="000000"/>
          <w:sz w:val="24"/>
          <w:szCs w:val="24"/>
        </w:rPr>
        <w:t xml:space="preserve"> количества объектов в перечне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</w:t>
      </w:r>
      <w:r w:rsidR="00E57653" w:rsidRPr="007F7D56">
        <w:rPr>
          <w:rFonts w:ascii="Times New Roman" w:hAnsi="Times New Roman"/>
          <w:color w:val="000000"/>
          <w:sz w:val="24"/>
          <w:szCs w:val="24"/>
        </w:rPr>
        <w:t>, к предыдущему году</w:t>
      </w:r>
      <w:r w:rsidRPr="007F7D56">
        <w:rPr>
          <w:rFonts w:ascii="Times New Roman" w:hAnsi="Times New Roman"/>
          <w:color w:val="000000"/>
          <w:sz w:val="24"/>
          <w:szCs w:val="24"/>
        </w:rPr>
        <w:t>;</w:t>
      </w:r>
    </w:p>
    <w:p w:rsidR="002942D0" w:rsidRPr="007F7D56" w:rsidRDefault="002942D0" w:rsidP="002942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>- 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преференции;</w:t>
      </w:r>
    </w:p>
    <w:p w:rsidR="004507AF" w:rsidRPr="007F7D56" w:rsidRDefault="002942D0" w:rsidP="004507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>- Количество объектов недвижимого муниципального имущества Волосовского муниципального района, переданного во владение (пользование)</w:t>
      </w:r>
      <w:r w:rsidR="00A6615A" w:rsidRPr="007F7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7D56">
        <w:rPr>
          <w:rFonts w:ascii="Times New Roman" w:hAnsi="Times New Roman"/>
          <w:color w:val="000000"/>
          <w:sz w:val="24"/>
          <w:szCs w:val="24"/>
        </w:rPr>
        <w:t>субъектам малого и среднего предпринимательства, в том числе: количество объектов недвижимого муниципального имущества Волосовского района, переданного во владение по муниципальной преференции;</w:t>
      </w:r>
      <w:r w:rsidR="004A6530" w:rsidRPr="007F7D56">
        <w:rPr>
          <w:rFonts w:ascii="Times New Roman" w:hAnsi="Times New Roman"/>
          <w:color w:val="000000"/>
          <w:sz w:val="24"/>
          <w:szCs w:val="24"/>
        </w:rPr>
        <w:t>»</w:t>
      </w:r>
    </w:p>
    <w:p w:rsidR="00632176" w:rsidRPr="007F7D56" w:rsidRDefault="00632176" w:rsidP="00632176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ab/>
        <w:t xml:space="preserve">Показатель «- </w:t>
      </w:r>
      <w:r w:rsidRPr="007F7D56">
        <w:rPr>
          <w:rFonts w:ascii="Times New Roman" w:eastAsia="Calibri" w:hAnsi="Times New Roman"/>
          <w:sz w:val="24"/>
          <w:szCs w:val="24"/>
          <w:lang w:eastAsia="en-US"/>
        </w:rPr>
        <w:t xml:space="preserve">Количество экземпляров полиграфической продукции для целей развития экономики Волосовского района;» изложить в редакции </w:t>
      </w:r>
      <w:r w:rsidRPr="007F7D56">
        <w:rPr>
          <w:rFonts w:ascii="Times New Roman" w:hAnsi="Times New Roman"/>
          <w:color w:val="000000"/>
          <w:sz w:val="24"/>
          <w:szCs w:val="24"/>
        </w:rPr>
        <w:t xml:space="preserve">«- </w:t>
      </w:r>
      <w:r w:rsidRPr="007F7D56">
        <w:rPr>
          <w:rFonts w:ascii="Times New Roman" w:eastAsia="Calibri" w:hAnsi="Times New Roman"/>
          <w:sz w:val="24"/>
          <w:szCs w:val="24"/>
          <w:lang w:eastAsia="en-US"/>
        </w:rPr>
        <w:t>Количество экземпляров полиграфической и сувенирной продукции для целей развития экономики Волосовского района;»</w:t>
      </w:r>
    </w:p>
    <w:p w:rsidR="00674747" w:rsidRPr="007F7D56" w:rsidRDefault="00632176" w:rsidP="004507A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523B" w:rsidRPr="007F7D56" w:rsidRDefault="0011523B" w:rsidP="000B0780">
      <w:pPr>
        <w:pStyle w:val="a8"/>
        <w:numPr>
          <w:ilvl w:val="0"/>
          <w:numId w:val="2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  <w:lang w:val="ru-RU"/>
        </w:rPr>
        <w:t xml:space="preserve">Позицию «Финансовое обеспечение муниципальной программы – всего, в том числе по источникам финансирования» </w:t>
      </w:r>
      <w:r w:rsidRPr="007F7D56">
        <w:rPr>
          <w:rFonts w:ascii="Times New Roman" w:hAnsi="Times New Roman"/>
          <w:sz w:val="24"/>
          <w:szCs w:val="24"/>
        </w:rPr>
        <w:t>паспор</w:t>
      </w:r>
      <w:r w:rsidRPr="007F7D56">
        <w:rPr>
          <w:rFonts w:ascii="Times New Roman" w:hAnsi="Times New Roman"/>
          <w:sz w:val="24"/>
          <w:szCs w:val="24"/>
          <w:lang w:val="ru-RU"/>
        </w:rPr>
        <w:t>та</w:t>
      </w:r>
      <w:r w:rsidRPr="007F7D56">
        <w:rPr>
          <w:rFonts w:ascii="Times New Roman" w:hAnsi="Times New Roman"/>
          <w:sz w:val="24"/>
          <w:szCs w:val="24"/>
        </w:rPr>
        <w:t xml:space="preserve"> муниципальной программы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0"/>
        <w:gridCol w:w="7983"/>
      </w:tblGrid>
      <w:tr w:rsidR="00CF2798" w:rsidRPr="007F7D56" w:rsidTr="001238B2">
        <w:tc>
          <w:tcPr>
            <w:tcW w:w="1940" w:type="dxa"/>
            <w:shd w:val="clear" w:color="auto" w:fill="auto"/>
          </w:tcPr>
          <w:p w:rsidR="00CF2798" w:rsidRPr="007F7D56" w:rsidRDefault="00CF2798" w:rsidP="009766C1">
            <w:pPr>
              <w:pStyle w:val="ConsPlusCell"/>
              <w:jc w:val="both"/>
              <w:rPr>
                <w:lang w:eastAsia="en-US"/>
              </w:rPr>
            </w:pPr>
            <w:r w:rsidRPr="007F7D56">
              <w:rPr>
                <w:lang w:eastAsia="en-US"/>
              </w:rPr>
              <w:t xml:space="preserve">Финансовое обеспечение муниципальной программы - всего, </w:t>
            </w:r>
          </w:p>
          <w:p w:rsidR="00CF2798" w:rsidRPr="007F7D56" w:rsidRDefault="00CF2798" w:rsidP="00C72D9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по источникам финансирования</w:t>
            </w:r>
          </w:p>
        </w:tc>
        <w:tc>
          <w:tcPr>
            <w:tcW w:w="7983" w:type="dxa"/>
            <w:shd w:val="clear" w:color="auto" w:fill="auto"/>
          </w:tcPr>
          <w:p w:rsidR="00CF2798" w:rsidRPr="007F7D56" w:rsidRDefault="00CF2798" w:rsidP="0097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Планируется, что объем финансирования муниципальной программы составит в 2014-2021 годах 3</w:t>
            </w:r>
            <w:r w:rsidR="004507AF"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4507AF"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065</w:t>
            </w: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CF1655"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 в том числе:</w:t>
            </w:r>
          </w:p>
          <w:p w:rsidR="00CF2798" w:rsidRPr="007F7D56" w:rsidRDefault="00CF2798" w:rsidP="0097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 –6 430,0тыс.руб.</w:t>
            </w:r>
          </w:p>
          <w:p w:rsidR="00CF2798" w:rsidRPr="007F7D56" w:rsidRDefault="00CF2798" w:rsidP="0097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 – 1</w:t>
            </w:r>
            <w:r w:rsidR="00CF1655"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CF1655"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433</w:t>
            </w: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CF1655"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рублей,</w:t>
            </w:r>
          </w:p>
          <w:p w:rsidR="00CF2798" w:rsidRPr="007F7D56" w:rsidRDefault="00CF2798" w:rsidP="0097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местные бюджеты – 1</w:t>
            </w:r>
            <w:r w:rsidR="004507AF"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4507AF"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,4 тыс. рублей,</w:t>
            </w:r>
          </w:p>
          <w:p w:rsidR="00CF2798" w:rsidRPr="007F7D56" w:rsidRDefault="00CF2798" w:rsidP="0097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eastAsia="en-US"/>
              </w:rPr>
              <w:t>прочие источники – 0,0тыс. рублей.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из них по годам реализации: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2014 год – 29 344,3 тыс. руб.,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340265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14 355,8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14 988,5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2015 год – 59 362,9 тыс. рублей, 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том числе: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 бюджет –6 430,0тыс.руб.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35 281,0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17 651,9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2016 год – 68 295,7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47 975,0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20 320,7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2017 год – 72 849,0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–48 139,7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24 709,3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2018 год – 38 740,0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12 539,8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26 200,2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2019 год – </w:t>
            </w:r>
            <w:r w:rsidR="004507AF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4507AF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372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F1655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областной бюджет – </w:t>
            </w:r>
            <w:r w:rsidR="00CF1655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CF1655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596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F1655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местные бюджеты – </w:t>
            </w:r>
            <w:r w:rsidR="000D71B8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0D71B8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776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,3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2020 год –26 384,0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9 778,8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16 605,2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рублей;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2021 год –26 716,8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бюджет – 0,0 </w:t>
            </w:r>
            <w:r w:rsidR="00657375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 – 9 766,5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местные бюджеты – 16 950,3 тыс. рублей,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/>
              </w:rPr>
              <w:t>прочие источники – 0,0 тыс. рублей.</w:t>
            </w:r>
          </w:p>
          <w:p w:rsidR="00CF2798" w:rsidRPr="007F7D56" w:rsidRDefault="00CF2798" w:rsidP="009766C1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1523B" w:rsidRPr="007F7D56" w:rsidRDefault="0011523B" w:rsidP="0011523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523B" w:rsidRPr="007F7D56" w:rsidRDefault="0011523B" w:rsidP="000B0780">
      <w:pPr>
        <w:pStyle w:val="ConsPlusCell"/>
        <w:numPr>
          <w:ilvl w:val="0"/>
          <w:numId w:val="25"/>
        </w:numPr>
        <w:ind w:left="0" w:firstLine="709"/>
        <w:jc w:val="both"/>
      </w:pPr>
      <w:r w:rsidRPr="007F7D56">
        <w:t xml:space="preserve">Часть первую раздела </w:t>
      </w:r>
      <w:r w:rsidRPr="007F7D56">
        <w:rPr>
          <w:lang w:val="en-US"/>
        </w:rPr>
        <w:t>V</w:t>
      </w:r>
      <w:r w:rsidRPr="007F7D56">
        <w:t xml:space="preserve"> «Ресурсное обеспечение муниципальной программы» текстовой части муниципальной программы изложить в следующей редакции:</w:t>
      </w:r>
    </w:p>
    <w:p w:rsidR="0011523B" w:rsidRPr="007F7D56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lastRenderedPageBreak/>
        <w:t>«Планируется, что объем финансирования подпрограммы составит в 2014-202</w:t>
      </w:r>
      <w:r w:rsidR="00A94462" w:rsidRPr="007F7D56">
        <w:rPr>
          <w:rFonts w:ascii="Times New Roman" w:hAnsi="Times New Roman"/>
          <w:sz w:val="24"/>
          <w:szCs w:val="24"/>
        </w:rPr>
        <w:t>1</w:t>
      </w:r>
      <w:r w:rsidRPr="007F7D56">
        <w:rPr>
          <w:rFonts w:ascii="Times New Roman" w:hAnsi="Times New Roman"/>
          <w:sz w:val="24"/>
          <w:szCs w:val="24"/>
        </w:rPr>
        <w:t xml:space="preserve"> годах </w:t>
      </w:r>
      <w:r w:rsidR="00C257EC" w:rsidRPr="007F7D56">
        <w:rPr>
          <w:rFonts w:ascii="Times New Roman" w:hAnsi="Times New Roman"/>
          <w:sz w:val="24"/>
          <w:szCs w:val="24"/>
        </w:rPr>
        <w:t>3</w:t>
      </w:r>
      <w:r w:rsidR="000D71B8" w:rsidRPr="007F7D56">
        <w:rPr>
          <w:rFonts w:ascii="Times New Roman" w:hAnsi="Times New Roman"/>
          <w:sz w:val="24"/>
          <w:szCs w:val="24"/>
        </w:rPr>
        <w:t>59</w:t>
      </w:r>
      <w:r w:rsidRPr="007F7D56">
        <w:rPr>
          <w:rFonts w:ascii="Times New Roman" w:hAnsi="Times New Roman"/>
          <w:sz w:val="24"/>
          <w:szCs w:val="24"/>
        </w:rPr>
        <w:t xml:space="preserve"> </w:t>
      </w:r>
      <w:r w:rsidR="000D71B8" w:rsidRPr="007F7D56">
        <w:rPr>
          <w:rFonts w:ascii="Times New Roman" w:hAnsi="Times New Roman"/>
          <w:sz w:val="24"/>
          <w:szCs w:val="24"/>
        </w:rPr>
        <w:t>065</w:t>
      </w:r>
      <w:r w:rsidRPr="007F7D56">
        <w:rPr>
          <w:rFonts w:ascii="Times New Roman" w:hAnsi="Times New Roman"/>
          <w:sz w:val="24"/>
          <w:szCs w:val="24"/>
        </w:rPr>
        <w:t>,</w:t>
      </w:r>
      <w:r w:rsidR="00CF1655" w:rsidRPr="007F7D56">
        <w:rPr>
          <w:rFonts w:ascii="Times New Roman" w:hAnsi="Times New Roman"/>
          <w:sz w:val="24"/>
          <w:szCs w:val="24"/>
        </w:rPr>
        <w:t>4</w:t>
      </w:r>
      <w:r w:rsidRPr="007F7D56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11523B" w:rsidRPr="007F7D56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федеральный бюджет – 6 430,0тыс.руб.</w:t>
      </w:r>
    </w:p>
    <w:p w:rsidR="0011523B" w:rsidRPr="007F7D56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областной бюджет – 1</w:t>
      </w:r>
      <w:r w:rsidR="00CF1655" w:rsidRPr="007F7D56">
        <w:rPr>
          <w:rFonts w:ascii="Times New Roman" w:hAnsi="Times New Roman"/>
          <w:sz w:val="24"/>
          <w:szCs w:val="24"/>
        </w:rPr>
        <w:t>95</w:t>
      </w:r>
      <w:r w:rsidRPr="007F7D56">
        <w:rPr>
          <w:rFonts w:ascii="Times New Roman" w:hAnsi="Times New Roman"/>
          <w:sz w:val="24"/>
          <w:szCs w:val="24"/>
        </w:rPr>
        <w:t> </w:t>
      </w:r>
      <w:r w:rsidR="00CF1655" w:rsidRPr="007F7D56">
        <w:rPr>
          <w:rFonts w:ascii="Times New Roman" w:hAnsi="Times New Roman"/>
          <w:sz w:val="24"/>
          <w:szCs w:val="24"/>
        </w:rPr>
        <w:t>433</w:t>
      </w:r>
      <w:r w:rsidRPr="007F7D56">
        <w:rPr>
          <w:rFonts w:ascii="Times New Roman" w:hAnsi="Times New Roman"/>
          <w:sz w:val="24"/>
          <w:szCs w:val="24"/>
        </w:rPr>
        <w:t>,</w:t>
      </w:r>
      <w:r w:rsidR="00CF1655" w:rsidRPr="007F7D56">
        <w:rPr>
          <w:rFonts w:ascii="Times New Roman" w:hAnsi="Times New Roman"/>
          <w:sz w:val="24"/>
          <w:szCs w:val="24"/>
        </w:rPr>
        <w:t>0</w:t>
      </w:r>
      <w:r w:rsidRPr="007F7D56">
        <w:rPr>
          <w:rFonts w:ascii="Times New Roman" w:hAnsi="Times New Roman"/>
          <w:sz w:val="24"/>
          <w:szCs w:val="24"/>
        </w:rPr>
        <w:t xml:space="preserve"> тыс. рублей,</w:t>
      </w:r>
    </w:p>
    <w:p w:rsidR="0011523B" w:rsidRPr="007F7D56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местные бюджеты – 1</w:t>
      </w:r>
      <w:r w:rsidR="000D71B8" w:rsidRPr="007F7D56">
        <w:rPr>
          <w:rFonts w:ascii="Times New Roman" w:hAnsi="Times New Roman"/>
          <w:sz w:val="24"/>
          <w:szCs w:val="24"/>
        </w:rPr>
        <w:t>57</w:t>
      </w:r>
      <w:r w:rsidRPr="007F7D56">
        <w:rPr>
          <w:rFonts w:ascii="Times New Roman" w:hAnsi="Times New Roman"/>
          <w:sz w:val="24"/>
          <w:szCs w:val="24"/>
        </w:rPr>
        <w:t> </w:t>
      </w:r>
      <w:r w:rsidR="000D71B8" w:rsidRPr="007F7D56">
        <w:rPr>
          <w:rFonts w:ascii="Times New Roman" w:hAnsi="Times New Roman"/>
          <w:sz w:val="24"/>
          <w:szCs w:val="24"/>
        </w:rPr>
        <w:t>202</w:t>
      </w:r>
      <w:r w:rsidRPr="007F7D56">
        <w:rPr>
          <w:rFonts w:ascii="Times New Roman" w:hAnsi="Times New Roman"/>
          <w:sz w:val="24"/>
          <w:szCs w:val="24"/>
        </w:rPr>
        <w:t>,</w:t>
      </w:r>
      <w:r w:rsidR="00A94462" w:rsidRPr="007F7D56">
        <w:rPr>
          <w:rFonts w:ascii="Times New Roman" w:hAnsi="Times New Roman"/>
          <w:sz w:val="24"/>
          <w:szCs w:val="24"/>
        </w:rPr>
        <w:t>4</w:t>
      </w:r>
      <w:r w:rsidRPr="007F7D56">
        <w:rPr>
          <w:rFonts w:ascii="Times New Roman" w:hAnsi="Times New Roman"/>
          <w:sz w:val="24"/>
          <w:szCs w:val="24"/>
        </w:rPr>
        <w:t xml:space="preserve"> тыс. рублей,</w:t>
      </w:r>
    </w:p>
    <w:p w:rsidR="0011523B" w:rsidRPr="007F7D56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прочие источники – 0,0 тыс. рублей».</w:t>
      </w:r>
    </w:p>
    <w:p w:rsidR="009D1824" w:rsidRPr="007F7D56" w:rsidRDefault="009D1824" w:rsidP="009D1824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D56">
        <w:rPr>
          <w:rFonts w:ascii="Times New Roman" w:hAnsi="Times New Roman"/>
          <w:bCs/>
          <w:color w:val="000000"/>
          <w:sz w:val="24"/>
          <w:szCs w:val="24"/>
        </w:rPr>
        <w:t>Таблицу 1 «Перечень подпрограмм и основных мероприятий муниципальной программы "Устойчивое развитие Волосовского муниципального района Ленинградской области" изложить в следующей редакции:</w:t>
      </w:r>
    </w:p>
    <w:p w:rsidR="009D1824" w:rsidRPr="007F7D56" w:rsidRDefault="009D1824" w:rsidP="009D182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11523B" w:rsidRPr="007F7D56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C42" w:rsidRPr="007F7D56" w:rsidRDefault="00354C42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54C42" w:rsidRPr="007F7D56" w:rsidSect="00714F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C42" w:rsidRPr="007F7D56" w:rsidRDefault="00354C42" w:rsidP="00354C42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7F7D56">
        <w:rPr>
          <w:rFonts w:ascii="Times New Roman" w:hAnsi="Times New Roman"/>
          <w:sz w:val="20"/>
          <w:szCs w:val="20"/>
        </w:rPr>
        <w:t>Таблица 1</w:t>
      </w:r>
    </w:p>
    <w:p w:rsidR="00354C42" w:rsidRPr="007F7D56" w:rsidRDefault="00354C42" w:rsidP="00354C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7F7D56">
        <w:rPr>
          <w:rFonts w:ascii="Times New Roman" w:hAnsi="Times New Roman"/>
          <w:b/>
          <w:bCs/>
        </w:rPr>
        <w:t>Перечень подпрограмм и основных мероприятий муниципальной программы</w:t>
      </w:r>
    </w:p>
    <w:p w:rsidR="00354C42" w:rsidRPr="007F7D56" w:rsidRDefault="00354C42" w:rsidP="00354C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7F7D56">
        <w:rPr>
          <w:rFonts w:ascii="Times New Roman" w:hAnsi="Times New Roman"/>
          <w:b/>
          <w:bCs/>
        </w:rPr>
        <w:t>"Устойчивое развитие Волосовского муниципального района Ленинградской области"</w:t>
      </w:r>
    </w:p>
    <w:p w:rsidR="00354C42" w:rsidRPr="007F7D56" w:rsidRDefault="00354C42" w:rsidP="00354C4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099"/>
        <w:gridCol w:w="3138"/>
        <w:gridCol w:w="1270"/>
        <w:gridCol w:w="1270"/>
        <w:gridCol w:w="3016"/>
        <w:gridCol w:w="2231"/>
      </w:tblGrid>
      <w:tr w:rsidR="00354C42" w:rsidRPr="007F7D56" w:rsidTr="00354C42">
        <w:trPr>
          <w:trHeight w:val="375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Последствия </w:t>
            </w:r>
            <w:r w:rsidR="00657375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не реализации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муниципальной программы (подпрограммы, основного мероприятия)</w:t>
            </w:r>
          </w:p>
        </w:tc>
      </w:tr>
      <w:tr w:rsidR="00354C42" w:rsidRPr="007F7D56" w:rsidTr="00354C42">
        <w:trPr>
          <w:trHeight w:val="975"/>
        </w:trPr>
        <w:tc>
          <w:tcPr>
            <w:tcW w:w="516" w:type="dxa"/>
            <w:vMerge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9" w:type="dxa"/>
            <w:vMerge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vMerge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3016" w:type="dxa"/>
            <w:vMerge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31" w:type="dxa"/>
            <w:vMerge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54C42" w:rsidRPr="007F7D56" w:rsidTr="00354C42">
        <w:trPr>
          <w:trHeight w:val="25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54C42" w:rsidRPr="007F7D56" w:rsidTr="00354C42">
        <w:trPr>
          <w:trHeight w:val="450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</w:tr>
      <w:tr w:rsidR="00354C42" w:rsidRPr="007F7D56" w:rsidTr="00354C42">
        <w:trPr>
          <w:trHeight w:val="127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1.1. Развитие сети плоскостных сооружений в сельской местности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Отдел капитального строительства администрации МО ВМР ЛО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Ухудшение физического здоровья населения. Неудовлетворение потребности населения сельской местности в современных спортивных сооружениях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54C42" w:rsidRPr="007F7D56" w:rsidTr="00354C42">
        <w:trPr>
          <w:trHeight w:val="207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1.2.Борьба с борщевиком Сосновского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Администрации сельских поселений ВМР ЛО, отдел сельского хозяйства АМО ВМР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Возникновение угрозы неконтролируемого распространения борщевика Сосновского. Обострение экологической ситуации, рост травматизма среди населения, связанного с ожогами борщевиком Сосновского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54C42" w:rsidRPr="007F7D56" w:rsidTr="00354C42">
        <w:trPr>
          <w:trHeight w:val="255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1.3. Владение, пользование и распоряжение имуществом, находящимся в муниципальной собственности МО Волосовский муниципальный район Ленинградской области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АМО ВМР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Неисполнение жилищного законодательства РФ, Областного закона от 29.11.2013 года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3,4,5</w:t>
            </w:r>
          </w:p>
        </w:tc>
      </w:tr>
      <w:tr w:rsidR="00354C42" w:rsidRPr="007F7D56" w:rsidTr="00354C42">
        <w:trPr>
          <w:trHeight w:val="600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354C42" w:rsidRPr="007F7D56" w:rsidRDefault="00354C42" w:rsidP="006573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2. «Материальная  поддержка  сельхозтоваропроизводителей агропромышленного  комплекса  Волосовского муниципального </w:t>
            </w:r>
            <w:r w:rsidR="00657375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района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Ленинградской области»</w:t>
            </w:r>
          </w:p>
        </w:tc>
      </w:tr>
      <w:tr w:rsidR="00354C42" w:rsidRPr="007F7D56" w:rsidTr="00354C42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2.1. Развитие отраслей растениеводства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Волосовский 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Сокращение объемов производства картофеля в Волосовском районе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6,8,11,12</w:t>
            </w:r>
          </w:p>
        </w:tc>
      </w:tr>
      <w:tr w:rsidR="00354C42" w:rsidRPr="007F7D56" w:rsidTr="00354C42">
        <w:trPr>
          <w:trHeight w:val="76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2.2. Поддержка крестьянских (фермерских) хозяйств 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 Волосовский 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Сокращение объемов производства крестьянскими (фермерскими) хозяйствами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7,9,13</w:t>
            </w:r>
          </w:p>
        </w:tc>
      </w:tr>
      <w:tr w:rsidR="00354C42" w:rsidRPr="007F7D56" w:rsidTr="00354C42">
        <w:trPr>
          <w:trHeight w:val="102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2.3. Проведение конкурсов профессионального мастерства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 Волосовский 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Отсутствие возможности обмена опытом, продвижения значимых достижений и знаний в сельском хозяйстве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54C42" w:rsidRPr="007F7D56" w:rsidTr="00354C42">
        <w:trPr>
          <w:trHeight w:val="153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2.4.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 Волосовский 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Сокращение объема производства продукции животноводства в К(Ф)Х и ЛПК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54C42" w:rsidRPr="007F7D56" w:rsidTr="00354C42">
        <w:trPr>
          <w:trHeight w:val="390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3.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</w:tr>
      <w:tr w:rsidR="00354C42" w:rsidRPr="007F7D56" w:rsidTr="00354C42">
        <w:trPr>
          <w:trHeight w:val="178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3.1. Имущественная поддержка субъектов малого и среднего бизнеса 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592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ЛО; Комитет по управлению муниципальным имуществом  АМО ВМР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15,16,34,35,36</w:t>
            </w:r>
          </w:p>
        </w:tc>
      </w:tr>
      <w:tr w:rsidR="00354C42" w:rsidRPr="007F7D56" w:rsidTr="00354C42">
        <w:trPr>
          <w:trHeight w:val="183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3.2.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ЛО; Организации инфраструктуры поддержки предпринимательства Волосовского района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Отсутствие возможности доступными средствами и своевременно получать необходимую информацию для ведения предпринимательской деятельности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17,18,19,22,33</w:t>
            </w:r>
          </w:p>
        </w:tc>
      </w:tr>
      <w:tr w:rsidR="00354C42" w:rsidRPr="007F7D56" w:rsidTr="00354C42">
        <w:trPr>
          <w:trHeight w:val="178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3.3.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Снижение темпов развития сферы общественного питания и парикмахерского искусства, снижение качества предоставления услуг для населения, отсутствие поддержки предпринимательских инициатив.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20,21,23,26,27,28,29,32</w:t>
            </w:r>
          </w:p>
        </w:tc>
      </w:tr>
      <w:tr w:rsidR="00354C42" w:rsidRPr="007F7D56" w:rsidTr="00354C42">
        <w:trPr>
          <w:trHeight w:val="207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3.4.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Ухудшение стартовых условий для начала предпринимательской деятельности субъектов малого бизнеса Волосовского района. Отсутствие поддержки малого и среднего предпринимательства на уровне муниципального района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24,25</w:t>
            </w:r>
          </w:p>
        </w:tc>
      </w:tr>
      <w:tr w:rsidR="00354C42" w:rsidRPr="007F7D56" w:rsidTr="00354C42">
        <w:trPr>
          <w:trHeight w:val="207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099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3.5. Снижение административных барьеров</w:t>
            </w:r>
          </w:p>
        </w:tc>
        <w:tc>
          <w:tcPr>
            <w:tcW w:w="3138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архитектуры, Отдел экономического развития и инвестиционной деятельности, потребительского рынка, развития малого и среднего бизнеса АМО ВМР ЛО.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Снижение предпринимательской активности, сокращение инвестиционных вложений.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30,31</w:t>
            </w:r>
          </w:p>
        </w:tc>
      </w:tr>
      <w:tr w:rsidR="00354C42" w:rsidRPr="007F7D56" w:rsidTr="00354C42">
        <w:trPr>
          <w:trHeight w:val="255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4. "Развитие автомобильных дорог Волосовского муниципального района Ленинградской области"</w:t>
            </w:r>
          </w:p>
        </w:tc>
      </w:tr>
      <w:tr w:rsidR="00354C42" w:rsidRPr="007F7D56" w:rsidTr="00354C42">
        <w:trPr>
          <w:trHeight w:val="184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4.1. Строительство дорог муниципального значения 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Отсутствие строительства автомобильных дорог муниципального значения. Сохранение числа сельских населенных  пунктов,  не имеющих устойчивой связи с региональными автомобильными дорогами.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354C42" w:rsidRPr="007F7D56" w:rsidTr="00354C42">
        <w:trPr>
          <w:trHeight w:val="153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4.2.  Ремонт автомобильных дорог муниципального значения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Сокращение числа дорог, в отношении которых проводился текущий и капитальный ремонт. Сокращение числа муниципальных автомобильных дорог, отвечающих нормативным требованиям.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37,38,41</w:t>
            </w:r>
          </w:p>
        </w:tc>
      </w:tr>
      <w:tr w:rsidR="00354C42" w:rsidRPr="007F7D56" w:rsidTr="00354C42">
        <w:trPr>
          <w:trHeight w:val="105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4.3. Содержание автомобильных дорог муниципального значения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Не проведение мероприятий по-зимнему и летнему содержанию муниципальных автомобильных дорог. 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40,42</w:t>
            </w:r>
          </w:p>
        </w:tc>
      </w:tr>
      <w:tr w:rsidR="00354C42" w:rsidRPr="007F7D56" w:rsidTr="00354C42">
        <w:trPr>
          <w:trHeight w:val="255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5. "Охрана окружающей среды в Волосовском муниципальном районе Ленинградской области"</w:t>
            </w:r>
          </w:p>
        </w:tc>
      </w:tr>
      <w:tr w:rsidR="00354C42" w:rsidRPr="007F7D56" w:rsidTr="00354C42">
        <w:trPr>
          <w:trHeight w:val="214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5.1. Улучшение организации сбора, вывоза и переработки (утилизации отходов) 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592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</w:t>
            </w:r>
            <w:r w:rsidR="00592313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АМО ВМР ЛО</w:t>
            </w:r>
            <w:r w:rsidR="00592313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сельских  поселений</w:t>
            </w:r>
            <w:r w:rsidR="00592313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по сбору, вывозу и размещению твердых бытовых отходов (ТБО)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Распространение экологически вредной деятельности по несанкционированному размещению отходов производства и потребления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44,45,46,48</w:t>
            </w:r>
          </w:p>
        </w:tc>
      </w:tr>
      <w:tr w:rsidR="00354C42" w:rsidRPr="007F7D56" w:rsidTr="00354C42">
        <w:trPr>
          <w:trHeight w:val="133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5.2. Улучшение экологической обстановки на территории района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АМО ВМР ЛО 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Ухудшение уровня благоустройства и санитарного состояния на территории Волосовского муниципального района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354C42" w:rsidRPr="007F7D56" w:rsidTr="00354C42">
        <w:trPr>
          <w:trHeight w:val="229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5.3. Экологическое воспитания, образование и просвещение  населения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59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хозяйства, сектор экологического контроля и санитарной безопасности АМО ВМР ЛО</w:t>
            </w:r>
            <w:r w:rsidR="00592313" w:rsidRPr="007F7D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Комитет образования и учреждения образования  района</w:t>
            </w:r>
            <w:r w:rsidR="00592313" w:rsidRPr="007F7D56">
              <w:rPr>
                <w:rFonts w:ascii="Times New Roman" w:hAnsi="Times New Roman"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 xml:space="preserve"> Администрации сельских  поселений и общественные организации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5923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Снижение уровня экологической культуры населения Волосовского муниципального района. Сокращение количество школьников и подростков, вовлеченных в сферу экологического воспитания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354C42" w:rsidRPr="007F7D56" w:rsidTr="00354C42">
        <w:trPr>
          <w:trHeight w:val="315"/>
        </w:trPr>
        <w:tc>
          <w:tcPr>
            <w:tcW w:w="14540" w:type="dxa"/>
            <w:gridSpan w:val="7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6. "Совершенствование социально-экономического развития МО Волосовский муниципальный район Ленинградской области"</w:t>
            </w:r>
          </w:p>
        </w:tc>
      </w:tr>
      <w:tr w:rsidR="00354C42" w:rsidRPr="007F7D56" w:rsidTr="00354C42">
        <w:trPr>
          <w:trHeight w:val="178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6.1. Разработка документов стратегического планирования МО Волосовский муниципальный район Ленинградской области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Отсутствие приоритетов и целевых ориентиров социально-экономической политики, асинхронное развитие различных социально-экономических и территориальных систем</w:t>
            </w:r>
          </w:p>
        </w:tc>
        <w:tc>
          <w:tcPr>
            <w:tcW w:w="2231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354C42" w:rsidRPr="007F7D56" w:rsidTr="00354C42">
        <w:trPr>
          <w:trHeight w:val="1530"/>
        </w:trPr>
        <w:tc>
          <w:tcPr>
            <w:tcW w:w="516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3099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6.2. Улучшение инвестиционного климата на территории Волосовского муниципального района Ленинградской области</w:t>
            </w:r>
          </w:p>
        </w:tc>
        <w:tc>
          <w:tcPr>
            <w:tcW w:w="3138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Отсу</w:t>
            </w:r>
            <w:r w:rsidR="00592313" w:rsidRPr="007F7D56">
              <w:rPr>
                <w:rFonts w:ascii="Times New Roman" w:hAnsi="Times New Roman"/>
                <w:sz w:val="20"/>
                <w:szCs w:val="20"/>
              </w:rPr>
              <w:t>т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ствие информации об инвестиционном потенциале района влечет снижение вероятности размещения  инвестиционных проектов на территории района.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50,51</w:t>
            </w:r>
          </w:p>
        </w:tc>
      </w:tr>
      <w:tr w:rsidR="00354C42" w:rsidRPr="007F7D56" w:rsidTr="00354C42">
        <w:trPr>
          <w:trHeight w:val="204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6.3. Организация и проведение мониторинга деятельности субъектов малого и среднего предпринимательства МО Волосовский муниципальный район Ленинградской области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Неуправляемость реализацией стратегических планов развития МО Волосовский муниципальный район Ленинградской области, невозможность объективной оценки эффективности реализуемых планов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52,53,54,55</w:t>
            </w:r>
          </w:p>
        </w:tc>
      </w:tr>
      <w:tr w:rsidR="00354C42" w:rsidRPr="007F7D56" w:rsidTr="00354C42">
        <w:trPr>
          <w:trHeight w:val="1530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6.4. Анализ развития экономики МО Волосовский муниципальный район Ленинградской области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инвестиционной деятельности, потребительского рынка, развития малого и среднего бизнеса АМО ВМР ЛО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Отсутствие своевременной и достоверной информации об уровне социально-экономического развития муниципального района за отчетный период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56,57,58,59</w:t>
            </w:r>
          </w:p>
        </w:tc>
      </w:tr>
      <w:tr w:rsidR="00354C42" w:rsidRPr="007F7D56" w:rsidTr="00354C42">
        <w:trPr>
          <w:trHeight w:val="1785"/>
        </w:trPr>
        <w:tc>
          <w:tcPr>
            <w:tcW w:w="5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099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6.5.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по защите прав потребителей юридического отдела АМО ВМР ЛО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16" w:type="dxa"/>
            <w:shd w:val="clear" w:color="auto" w:fill="auto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Незащищенность прав потребителей, отсутствие баланса интересов потребителей и добросовестных предпринимателей на территории Волосовского района Ленинградской области 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354C42" w:rsidRPr="007F7D56" w:rsidRDefault="00354C42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60,61,62</w:t>
            </w:r>
          </w:p>
        </w:tc>
      </w:tr>
    </w:tbl>
    <w:p w:rsidR="00354C42" w:rsidRPr="007F7D56" w:rsidRDefault="00354C42" w:rsidP="00354C42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54C42" w:rsidRPr="007F7D56" w:rsidRDefault="00354C42" w:rsidP="008175A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bCs/>
          <w:color w:val="000000"/>
          <w:sz w:val="24"/>
          <w:szCs w:val="24"/>
        </w:rPr>
        <w:t>Таблицу 2 «Сведения о показателях (индикаторах) муниципальной программы "Устойчивое развитие Волосовского муниципального района Ленинградской области" и их значениях» изложить в следующей редакции:</w:t>
      </w:r>
    </w:p>
    <w:p w:rsidR="00354C42" w:rsidRPr="007F7D56" w:rsidRDefault="00354C42" w:rsidP="00354C42">
      <w:pPr>
        <w:spacing w:after="0" w:line="240" w:lineRule="auto"/>
        <w:ind w:left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7F7D56">
        <w:rPr>
          <w:rFonts w:ascii="Times New Roman" w:hAnsi="Times New Roman"/>
          <w:color w:val="000000"/>
          <w:sz w:val="20"/>
          <w:szCs w:val="20"/>
        </w:rPr>
        <w:t>Таблица 2</w:t>
      </w:r>
    </w:p>
    <w:p w:rsidR="00354C42" w:rsidRPr="007F7D56" w:rsidRDefault="00354C42" w:rsidP="00354C42">
      <w:pPr>
        <w:spacing w:after="0" w:line="240" w:lineRule="auto"/>
        <w:ind w:left="709"/>
        <w:jc w:val="right"/>
        <w:rPr>
          <w:rFonts w:ascii="Times New Roman" w:hAnsi="Times New Roman"/>
          <w:color w:val="FFFFFF"/>
          <w:sz w:val="20"/>
          <w:szCs w:val="20"/>
        </w:rPr>
      </w:pPr>
    </w:p>
    <w:p w:rsidR="00354C42" w:rsidRPr="007F7D56" w:rsidRDefault="00354C42" w:rsidP="00354C4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D56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 (индикаторах) муниципальной программы "Устойчивое развитие Волосовского муниципального района Ленинградской области" и их значениях</w:t>
      </w:r>
    </w:p>
    <w:p w:rsidR="00354C42" w:rsidRPr="007F7D56" w:rsidRDefault="00354C42" w:rsidP="00354C4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5520"/>
        <w:gridCol w:w="1046"/>
        <w:gridCol w:w="840"/>
        <w:gridCol w:w="800"/>
        <w:gridCol w:w="880"/>
        <w:gridCol w:w="860"/>
        <w:gridCol w:w="820"/>
        <w:gridCol w:w="820"/>
        <w:gridCol w:w="880"/>
        <w:gridCol w:w="840"/>
        <w:gridCol w:w="860"/>
      </w:tblGrid>
      <w:tr w:rsidR="00015098" w:rsidRPr="007F7D56" w:rsidTr="00015098">
        <w:trPr>
          <w:trHeight w:val="300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0" w:type="dxa"/>
            <w:vMerge w:val="restart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изме-рения</w:t>
            </w:r>
          </w:p>
        </w:tc>
        <w:tc>
          <w:tcPr>
            <w:tcW w:w="7600" w:type="dxa"/>
            <w:gridSpan w:val="9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vMerge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0" w:type="dxa"/>
            <w:vMerge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15098" w:rsidRPr="007F7D56" w:rsidTr="00015098">
        <w:trPr>
          <w:trHeight w:val="300"/>
        </w:trPr>
        <w:tc>
          <w:tcPr>
            <w:tcW w:w="14669" w:type="dxa"/>
            <w:gridSpan w:val="12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</w:tr>
      <w:tr w:rsidR="00015098" w:rsidRPr="007F7D56" w:rsidTr="00015098">
        <w:trPr>
          <w:trHeight w:val="55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плоскостных спортивных сооружений, по которым  выполнены работы по строительству и реконструкции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7F7D56" w:rsidTr="00015098">
        <w:trPr>
          <w:trHeight w:val="55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0" w:type="dxa"/>
            <w:shd w:val="clear" w:color="auto" w:fill="auto"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(поселений) привлеченных к реализации мероприятий по борьбе с борщевиком Сосновского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015098" w:rsidRPr="007F7D56" w:rsidTr="008175AA">
        <w:trPr>
          <w:trHeight w:val="129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0" w:type="dxa"/>
            <w:shd w:val="clear" w:color="auto" w:fill="auto"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Площадь жилых помещений, находящихся в муниципальной собственности МО Волосовский муниципальный район Ленинградской области, используемая для расчета взносов на капитальный ремонт общего имущества многоквартирных домов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59231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1261,6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1261,6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1980,3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3832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4202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3832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6044</w:t>
            </w: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6044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0" w:type="dxa"/>
            <w:shd w:val="clear" w:color="auto" w:fill="auto"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приобретенных муниципальных квартир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7F7D56" w:rsidTr="00015098">
        <w:trPr>
          <w:trHeight w:val="52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0" w:type="dxa"/>
            <w:shd w:val="clear" w:color="auto" w:fill="auto"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 бюджетной сферы, которым предоставлено муниципальное жилье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7F7D56" w:rsidTr="00015098">
        <w:trPr>
          <w:trHeight w:val="570"/>
        </w:trPr>
        <w:tc>
          <w:tcPr>
            <w:tcW w:w="14669" w:type="dxa"/>
            <w:gridSpan w:val="12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2. «Материальная  поддержка  сельхозтоваропроизводителей агропромышленного  комплекса  Волосовского муниципального района  Ленинградской области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картофеля в  сельхозпредприятиях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18800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15835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18364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17260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13900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13700</w:t>
            </w:r>
          </w:p>
        </w:tc>
      </w:tr>
      <w:tr w:rsidR="00015098" w:rsidRPr="007F7D56" w:rsidTr="00015098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картофеля в крестьянских(фермерских) хозяйствах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4570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6290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5630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5024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Обрабатываемые  площади сельскохозяйственных угодий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38633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38633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38719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40969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  в замкнутой системе водообеспечения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конкурсов  профессионального мастерства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15098" w:rsidRPr="007F7D56" w:rsidTr="00015098">
        <w:trPr>
          <w:trHeight w:val="51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  в открытых бассейнах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015098" w:rsidRPr="007F7D56" w:rsidTr="00015098">
        <w:trPr>
          <w:trHeight w:val="102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комбикормов крестьянскими (фермерскими) и личными подсобными хозяйствами на содержание сельскохозяйственных животных и птицы в рамках реализации государственных полномочий</w:t>
            </w:r>
          </w:p>
        </w:tc>
        <w:tc>
          <w:tcPr>
            <w:tcW w:w="1046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7F7D56" w:rsidTr="00015098">
        <w:trPr>
          <w:trHeight w:val="300"/>
        </w:trPr>
        <w:tc>
          <w:tcPr>
            <w:tcW w:w="14669" w:type="dxa"/>
            <w:gridSpan w:val="12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3.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</w:tr>
      <w:tr w:rsidR="00015098" w:rsidRPr="007F7D56" w:rsidTr="008175AA">
        <w:trPr>
          <w:trHeight w:val="51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1000  человек населения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32,1</w:t>
            </w:r>
          </w:p>
        </w:tc>
      </w:tr>
      <w:tr w:rsidR="00015098" w:rsidRPr="007F7D56" w:rsidTr="00015098">
        <w:trPr>
          <w:trHeight w:val="102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</w:tr>
      <w:tr w:rsidR="00015098" w:rsidRPr="007F7D56" w:rsidTr="00015098">
        <w:trPr>
          <w:trHeight w:val="127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015098" w:rsidRPr="007F7D56" w:rsidTr="00015098">
        <w:trPr>
          <w:trHeight w:val="102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статей, посвященных деятельности субъектов малого и среднего предпринимательства и наиболее заметным событиям в их бизнесе, размещенных в общественно-политической газете "Сельская новь"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начинающих предпринимательскую деятельность, получивших консультации по бизнес-планам, в рамках программы учебно-методического курса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"Лучший в малом бизнесе"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7F7D56" w:rsidTr="00015098">
        <w:trPr>
          <w:trHeight w:val="111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15098" w:rsidRPr="007F7D56" w:rsidTr="00015098">
        <w:trPr>
          <w:trHeight w:val="90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015098" w:rsidRPr="007F7D56" w:rsidTr="00015098">
        <w:trPr>
          <w:trHeight w:val="190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Оборот  малых и средних предприятий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7F7D56" w:rsidRDefault="00592313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млрд. руб</w:t>
            </w:r>
            <w:r w:rsidR="00015098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Коэффициент «рождаемости» субъектов МСП (по данным  Единого реестра субъектов малого и среднего предпринимательства)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15098" w:rsidRPr="007F7D56" w:rsidTr="00015098">
        <w:trPr>
          <w:trHeight w:val="51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15098" w:rsidRPr="007F7D56" w:rsidTr="00015098">
        <w:trPr>
          <w:trHeight w:val="51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проведенных приемов главой администрации Волосовского муниципального района  субъектов  МСП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15098" w:rsidRPr="007F7D56" w:rsidTr="00015098">
        <w:trPr>
          <w:trHeight w:val="205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0" w:type="dxa"/>
            <w:shd w:val="clear" w:color="000000" w:fill="FFFFFF"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посредством ГБУ ЛО «МФЦ» к количеству услуг, предоставленных различными способами:  - выдача градостроительного плана земельного участка; -</w:t>
            </w:r>
            <w:r w:rsid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образования; - выдача разрешений на строительство; - выдача разрешений на ввод объектов в эксплуатацию.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015098" w:rsidRPr="007F7D56" w:rsidTr="008175AA">
        <w:trPr>
          <w:trHeight w:val="525"/>
        </w:trPr>
        <w:tc>
          <w:tcPr>
            <w:tcW w:w="503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0" w:type="dxa"/>
            <w:shd w:val="clear" w:color="auto" w:fill="FFFFFF"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мастер-классов при участии мастеров народных </w:t>
            </w:r>
            <w:r w:rsidR="00592313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художественных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промыслов</w:t>
            </w: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15098" w:rsidRPr="007F7D56" w:rsidTr="008175AA">
        <w:trPr>
          <w:trHeight w:val="780"/>
        </w:trPr>
        <w:tc>
          <w:tcPr>
            <w:tcW w:w="503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0" w:type="dxa"/>
            <w:shd w:val="clear" w:color="auto" w:fill="FFFFFF"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занятых в секторе малого и среднего предпринимательства, включая индивидуальных предпринимателей</w:t>
            </w: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тыс.    человек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15098" w:rsidRPr="007F7D56" w:rsidTr="008175AA">
        <w:trPr>
          <w:trHeight w:val="1545"/>
        </w:trPr>
        <w:tc>
          <w:tcPr>
            <w:tcW w:w="503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0" w:type="dxa"/>
            <w:shd w:val="clear" w:color="auto" w:fill="FFFFFF"/>
            <w:vAlign w:val="bottom"/>
            <w:hideMark/>
          </w:tcPr>
          <w:p w:rsidR="00015098" w:rsidRPr="007F7D56" w:rsidRDefault="002942D0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  <w:r w:rsidR="00015098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количества объектов в перечне муниципального имущества, предназначенного для предоставления во владение и(или)</w:t>
            </w:r>
            <w:r w:rsidR="003D2073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15098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пользование субъектам малого и среднего предпринимательства и </w:t>
            </w:r>
            <w:r w:rsidR="00592313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организациям, образующим</w:t>
            </w:r>
            <w:r w:rsidR="00015098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инфраструктуру поддержки субъектов малого и среднего предпринимательства, к предыдущему году</w:t>
            </w:r>
          </w:p>
        </w:tc>
        <w:tc>
          <w:tcPr>
            <w:tcW w:w="1046" w:type="dxa"/>
            <w:shd w:val="clear" w:color="auto" w:fill="FFFFFF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auto" w:fill="FFFFFF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auto" w:fill="FFFFFF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F7D5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FFFFF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F7D5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FFFFFF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auto" w:fill="FFFFFF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942D0" w:rsidRPr="007F7D56" w:rsidTr="008175AA">
        <w:trPr>
          <w:trHeight w:val="1283"/>
        </w:trPr>
        <w:tc>
          <w:tcPr>
            <w:tcW w:w="503" w:type="dxa"/>
            <w:shd w:val="clear" w:color="auto" w:fill="FFFFFF"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0" w:type="dxa"/>
            <w:shd w:val="clear" w:color="auto" w:fill="FFFFFF"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</w:t>
            </w:r>
          </w:p>
        </w:tc>
        <w:tc>
          <w:tcPr>
            <w:tcW w:w="1046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942D0" w:rsidRPr="007F7D56" w:rsidTr="008175AA">
        <w:trPr>
          <w:trHeight w:val="1545"/>
        </w:trPr>
        <w:tc>
          <w:tcPr>
            <w:tcW w:w="503" w:type="dxa"/>
            <w:shd w:val="clear" w:color="auto" w:fill="FFFFFF"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0" w:type="dxa"/>
            <w:shd w:val="clear" w:color="auto" w:fill="FFFFFF"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недвижимого муниципального имущества Волосовского муниципального района, переданного во владение (пользование)</w:t>
            </w:r>
            <w:r w:rsidR="00A6615A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субъектам малого и среднего предпринимательства, в том числе: количество объектов недвижимого муниципального имущества Волосовского района переданного во владение по муниципальной преференции</w:t>
            </w: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FFFFFF"/>
            <w:noWrap/>
            <w:vAlign w:val="center"/>
            <w:hideMark/>
          </w:tcPr>
          <w:p w:rsidR="002942D0" w:rsidRPr="007F7D56" w:rsidRDefault="002942D0" w:rsidP="002942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15098" w:rsidRPr="007F7D56" w:rsidTr="00015098">
        <w:trPr>
          <w:trHeight w:val="300"/>
        </w:trPr>
        <w:tc>
          <w:tcPr>
            <w:tcW w:w="14669" w:type="dxa"/>
            <w:gridSpan w:val="12"/>
            <w:shd w:val="clear" w:color="auto" w:fill="auto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4. "Развитие автомобильных дорог Волосовского муниципального района Ленинградской области"</w:t>
            </w:r>
          </w:p>
        </w:tc>
      </w:tr>
      <w:tr w:rsidR="00015098" w:rsidRPr="007F7D56" w:rsidTr="00015098">
        <w:trPr>
          <w:trHeight w:val="51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текущий ремонт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15098" w:rsidRPr="007F7D56" w:rsidTr="00015098">
        <w:trPr>
          <w:trHeight w:val="51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капитальный ремонт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7F7D56" w:rsidTr="00015098">
        <w:trPr>
          <w:trHeight w:val="51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автомобильных дорог муниципального значения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15098" w:rsidRPr="007F7D56" w:rsidTr="00015098">
        <w:trPr>
          <w:trHeight w:val="51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Число сельских населенных пунктов, не имеющих устойчивой связи с региональными автомобильными дорогами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15098" w:rsidRPr="007F7D56" w:rsidTr="00015098">
        <w:trPr>
          <w:trHeight w:val="300"/>
        </w:trPr>
        <w:tc>
          <w:tcPr>
            <w:tcW w:w="14669" w:type="dxa"/>
            <w:gridSpan w:val="12"/>
            <w:shd w:val="clear" w:color="auto" w:fill="auto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5. «Охрана окружающей среды в Волосовском муниципальном районе Ленинградской области»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генеральной схемы очистки территории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проектов нормативов образования отходов и лимитов на их размещение для администраций  поселений и бюджетных учреждений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кол-во проектов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утилизированных люминесцентных ламп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</w:tr>
      <w:tr w:rsidR="00015098" w:rsidRPr="007F7D56" w:rsidTr="00015098">
        <w:trPr>
          <w:trHeight w:val="30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15098" w:rsidRPr="007F7D56" w:rsidTr="00015098">
        <w:trPr>
          <w:trHeight w:val="51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принявших участие в экологических мероприятиях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015098" w:rsidRPr="007F7D56" w:rsidTr="00015098">
        <w:trPr>
          <w:trHeight w:val="525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0" w:type="dxa"/>
            <w:shd w:val="clear" w:color="auto" w:fill="auto"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утилизированной компьютерной техники и оргтехники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7F7D56" w:rsidTr="00015098">
        <w:trPr>
          <w:trHeight w:val="300"/>
        </w:trPr>
        <w:tc>
          <w:tcPr>
            <w:tcW w:w="14669" w:type="dxa"/>
            <w:gridSpan w:val="12"/>
            <w:shd w:val="clear" w:color="auto" w:fill="auto"/>
            <w:noWrap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6. "Совершенствование социально-экономического развития МО Волосовский муниципальный район Ленинградской области"</w:t>
            </w:r>
          </w:p>
        </w:tc>
      </w:tr>
      <w:tr w:rsidR="00015098" w:rsidRPr="007F7D56" w:rsidTr="00015098">
        <w:trPr>
          <w:trHeight w:val="1020"/>
        </w:trPr>
        <w:tc>
          <w:tcPr>
            <w:tcW w:w="503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20" w:type="dxa"/>
            <w:shd w:val="clear" w:color="auto" w:fill="auto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Наличие утвержденной Стратегии социально-экономического развития МО Волосовский муниципальный район Ленинградской области и Плана мероприятий по реализации Стратегии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015098" w:rsidRPr="007F7D56" w:rsidTr="00015098">
        <w:trPr>
          <w:trHeight w:val="52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0" w:type="dxa"/>
            <w:shd w:val="clear" w:color="000000" w:fill="FFFFFF"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актуализации Инвестиционного паспорта МО Волосовский муниципальный район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15098" w:rsidRPr="007F7D56" w:rsidTr="00015098">
        <w:trPr>
          <w:trHeight w:val="1035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0" w:type="dxa"/>
            <w:shd w:val="clear" w:color="000000" w:fill="FFFFFF"/>
            <w:vAlign w:val="bottom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формирования, актуализации и опубликования  паспортов (информации) инвестиционных площадок (инвестиционных проектов) , в том числе в системе ИРИС</w:t>
            </w:r>
          </w:p>
        </w:tc>
        <w:tc>
          <w:tcPr>
            <w:tcW w:w="1046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15098" w:rsidRPr="007F7D56" w:rsidTr="008175AA">
        <w:trPr>
          <w:trHeight w:val="51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1-ЛЕНОБЛ, всего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</w:tr>
      <w:tr w:rsidR="00015098" w:rsidRPr="007F7D56" w:rsidTr="008175AA">
        <w:trPr>
          <w:trHeight w:val="51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 (МО), всего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</w:tr>
      <w:tr w:rsidR="00015098" w:rsidRPr="007F7D56" w:rsidTr="008175AA">
        <w:trPr>
          <w:trHeight w:val="51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 (ИНД), всего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5098" w:rsidRPr="007F7D56" w:rsidTr="008175AA">
        <w:trPr>
          <w:trHeight w:val="51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 (ПСОБ), всего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15098" w:rsidRPr="007F7D56" w:rsidTr="00015098">
        <w:trPr>
          <w:trHeight w:val="102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статистических показателей органом Росстата согласно графику их представления (крупные и средние предприятия, предприятия малого бизнеса, микропредприятия)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15098" w:rsidRPr="007F7D56" w:rsidTr="00015098">
        <w:trPr>
          <w:trHeight w:val="1020"/>
        </w:trPr>
        <w:tc>
          <w:tcPr>
            <w:tcW w:w="503" w:type="dxa"/>
            <w:shd w:val="clear" w:color="000000" w:fill="FFFFFF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буклета "Итоги социально-экономического развития Волосовского муниципального района Ленинградской области" по итогам отчетного года и перспективы развития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рекламно-информационных материалов в печатных изданиях и СМИ ко Дню рождения Ленинградской области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кол-во публ-ий / см.кв.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полиграфической и сувенирной продукции для целей развития экономики Волосовского района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консультаций, оказанных информационно-консультационным центром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015098" w:rsidRPr="007F7D56" w:rsidTr="00015098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8" w:rsidRPr="007F7D56" w:rsidRDefault="00015098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098" w:rsidRPr="007F7D56" w:rsidRDefault="00015098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015098" w:rsidRPr="007F7D56" w:rsidRDefault="00015098" w:rsidP="00354C42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354C42" w:rsidRPr="007F7D56" w:rsidRDefault="00F6754C" w:rsidP="00046FE4">
      <w:pPr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Таблицу 3 «План реализации муниципальной программы «Устойчивое развитие Волосовского муниципального района Ленинградской области» изложить в следующей редакции:</w:t>
      </w:r>
    </w:p>
    <w:p w:rsidR="00E03D27" w:rsidRPr="007F7D56" w:rsidRDefault="00E03D27" w:rsidP="00E03D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Таблица 3</w:t>
      </w:r>
    </w:p>
    <w:p w:rsidR="00E03D27" w:rsidRPr="007F7D56" w:rsidRDefault="00E03D27" w:rsidP="00E03D2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План реализации муниципальной программы "Устойчивое развитие Волосовского муниципального района</w:t>
      </w:r>
      <w:r w:rsidR="0096214C" w:rsidRPr="007F7D56">
        <w:rPr>
          <w:rFonts w:ascii="Times New Roman" w:hAnsi="Times New Roman"/>
          <w:sz w:val="24"/>
          <w:szCs w:val="24"/>
        </w:rPr>
        <w:t xml:space="preserve"> </w:t>
      </w:r>
      <w:r w:rsidRPr="007F7D56">
        <w:rPr>
          <w:rFonts w:ascii="Times New Roman" w:hAnsi="Times New Roman"/>
          <w:sz w:val="24"/>
          <w:szCs w:val="24"/>
        </w:rPr>
        <w:t>Ленинградской области"</w:t>
      </w:r>
    </w:p>
    <w:p w:rsidR="00E03D27" w:rsidRPr="007F7D56" w:rsidRDefault="00E03D27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817" w:type="dxa"/>
        <w:tblInd w:w="113" w:type="dxa"/>
        <w:tblLook w:val="04A0"/>
      </w:tblPr>
      <w:tblGrid>
        <w:gridCol w:w="3146"/>
        <w:gridCol w:w="2118"/>
        <w:gridCol w:w="935"/>
        <w:gridCol w:w="935"/>
        <w:gridCol w:w="935"/>
        <w:gridCol w:w="1140"/>
        <w:gridCol w:w="1382"/>
        <w:gridCol w:w="1528"/>
        <w:gridCol w:w="1047"/>
        <w:gridCol w:w="1641"/>
        <w:gridCol w:w="10"/>
      </w:tblGrid>
      <w:tr w:rsidR="00E03D27" w:rsidRPr="007F7D56" w:rsidTr="00E03D27">
        <w:trPr>
          <w:trHeight w:val="30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E03D27" w:rsidRPr="007F7D56" w:rsidTr="00E03D27">
        <w:trPr>
          <w:gridAfter w:val="1"/>
          <w:wAfter w:w="10" w:type="dxa"/>
          <w:trHeight w:val="23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реализа-ции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реализа-ции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E03D27" w:rsidRPr="007F7D56" w:rsidTr="00E03D27">
        <w:trPr>
          <w:gridAfter w:val="1"/>
          <w:wAfter w:w="10" w:type="dxa"/>
          <w:trHeight w:val="23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3D27" w:rsidRPr="007F7D56" w:rsidTr="00E03D27">
        <w:trPr>
          <w:gridAfter w:val="1"/>
          <w:wAfter w:w="10" w:type="dxa"/>
          <w:trHeight w:val="23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Волосовского муниципального района Ленинградской области"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сельского хозяйства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29 344,3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14 355,8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14 988,5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59 362,9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35 281,0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17 651,9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68 295,7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47 975,0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20 320,7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72 849,0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48 139,7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24 709,3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38 740,0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12 539,8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26 200,2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37 372,7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17 596,4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19 776,3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26 384,0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9 778,8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16 605,2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26 716,8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9 766,5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16 950,3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359 065,4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195 433,0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157 202,4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№1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11 165,7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10 936,8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11 522,3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522,3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3 720,2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3 720,2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72 926,3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59 495,0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7 001,3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сети плоскостных сооружений в сельской местности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11 165,7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10 936,8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11 101,9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67 678,8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59 495,0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1 753,8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Борьба с борщевиком Сосновского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поселений ВМР ЛО, Отдел сельского хозяйства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Владение, пользование и распоряжение имуществом, находящимся в муниципальной собственности МО Волосовский муниципальный район Ленинградской области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3 720,2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3 720,2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5 247,5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№2. «Материальная  поддержка  сельхозтоваропроизводителей агропромышленного  комплекса  Волосовского муниципального района  Ленинградской области»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13 154,0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4 324,0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13 941,0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5 141,0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14 876,7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6 076,7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15 124,3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15 124,3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15 124,3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110 348,2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41 858,2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68 490,0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5 238,1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5 238,1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6 450,3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6 450,3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3 693,0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3 693,0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4 007,0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4 007,0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5 410,0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5 410,0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5 410,0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5 410,0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34 959,9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34 959,9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2 711,9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2 711,9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1 859,7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1 859,7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4 647,0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4 647,0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6 049,8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6 049,8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3 815,1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3 815,1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2 547,0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2 547,0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2 547,0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2 547,0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28 536,2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28 536,2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4 993,9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4 993,9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4 171,8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4 324,0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4 324,0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5 141,0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5 141,0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6 076,7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6 076,7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6 324,3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41 858,2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41 858,2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№3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1 224,6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374,2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1 304,1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1 279,8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1 267,5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7 166,0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4 603,8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2 562,2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ЛО, КУМИ АМО ВМР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ЛО, Организации инфраструктуры поддержки предпринимательства Волосовского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131,4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76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962,1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962,1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1 167,3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1 167,3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702,0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672,0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923,2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850,4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974,1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874,1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959,8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859,8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847,5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5 036,6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4 603,8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5. Снижение административных барьеров.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архитектуры, 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 4 "Развитие автомобильных дорог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  <w:t>Волосовского муниципального района Ленинградской области "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Отдел жилищно-коммунального хозяйства 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11 421,4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7 638,9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7 638,9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40 486,7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31 010,6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9 476,1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44 627,2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30 712,2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13 915,0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20 885,7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5 057,4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15 828,3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15 658,9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9 843,8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5 815,1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7 977,9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5 937,4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8 301,3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6 260,8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1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156 998,0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85 440,0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71 558,0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1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1. Строительство и реконструкция дорог муниципального значения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4 735,0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4 803,3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4 803,3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11 038,3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9 538,3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1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5 686,4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38 832,3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31 010,6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7 821,7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43 197,4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30 712,2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12 485,2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19 362,9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5 057,4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14 305,5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9 230,5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5 040,5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4 190,0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6 304,4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2 040,5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4 263,9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6 580,8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2 040,5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4 540,3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135 161,4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75 901,7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59 259,7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30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1 172,2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1 172,2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1 154,4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1 154,4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1 429,8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1 429,8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1 522,8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1 522,8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1 625,1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1 625,1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1 673,5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1 673,5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1 720,5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1 720,5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10 798,3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10 798,3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№5 «Охрана окружающей среды в Волосовском муниципальном районе Ленинградской области»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4 246,1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4 246,1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 отходов).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1 588,5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АМО ВМР ЛО 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342,5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2 657,6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Экологическое воспитания, образование и просвещение  населения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№6 «Совершенствование социально-экономического развития МО Волосовский муниципальный район Ленинградской области»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1 917,3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1 031,6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1 561,0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786,5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774,5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948,9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975,2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70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7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7 380,8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4 036,0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3 344,8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Разработка документов стратегического планирования МО Волосовский муниципальный район Ленинградской области.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инвестиционного климата на территории Волосовского муниципального района Ленинградской области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Организация и проведение мониторинга деятельности субъектов малого и среднего предпринимательства МО Волосовский муниципальный район Ленинградской области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668,9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468,2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617,9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397,9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697,6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697,6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691,2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491,2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4 064,4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2 830,9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1 233,5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Анализ развития экономики МО Волосовский муниципальный район Ленинградской области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1 255,8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8175AA">
        <w:trPr>
          <w:gridAfter w:val="1"/>
          <w:wAfter w:w="10" w:type="dxa"/>
          <w:trHeight w:val="255"/>
        </w:trPr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5.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Сектор по защите прав потребителей юридического отдела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E03D27" w:rsidRPr="007F7D56" w:rsidTr="00E03D27">
        <w:trPr>
          <w:gridAfter w:val="1"/>
          <w:wAfter w:w="10" w:type="dxa"/>
          <w:trHeight w:val="255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7" w:rsidRPr="007F7D56" w:rsidRDefault="00E03D27" w:rsidP="00E03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E03D27" w:rsidRPr="007F7D56" w:rsidRDefault="00E03D27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C42" w:rsidRPr="007F7D56" w:rsidRDefault="00354C42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54C" w:rsidRPr="007F7D56" w:rsidRDefault="00F6754C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54C" w:rsidRPr="007F7D56" w:rsidRDefault="00F6754C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6754C" w:rsidRPr="007F7D56" w:rsidSect="00F675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754C" w:rsidRPr="007F7D56" w:rsidRDefault="00F6754C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2E8" w:rsidRPr="007F7D56" w:rsidRDefault="00332B2E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7</w:t>
      </w:r>
      <w:r w:rsidR="003922E8" w:rsidRPr="007F7D56">
        <w:rPr>
          <w:rFonts w:ascii="Times New Roman" w:hAnsi="Times New Roman"/>
          <w:sz w:val="24"/>
          <w:szCs w:val="24"/>
        </w:rPr>
        <w:t>. В подпрограмму №1 «Устойчивое развитие сельских территорий муниципального образования Волосовский муниципальный район Ленинградской области» внести следующие изменения:</w:t>
      </w:r>
    </w:p>
    <w:p w:rsidR="003922E8" w:rsidRPr="007F7D56" w:rsidRDefault="00332B2E" w:rsidP="003922E8">
      <w:pPr>
        <w:pStyle w:val="ConsPlusCell"/>
        <w:ind w:firstLine="708"/>
        <w:jc w:val="both"/>
      </w:pPr>
      <w:r w:rsidRPr="007F7D56">
        <w:t>7</w:t>
      </w:r>
      <w:r w:rsidR="003922E8" w:rsidRPr="007F7D56">
        <w:t>.</w:t>
      </w:r>
      <w:r w:rsidRPr="007F7D56">
        <w:t>1</w:t>
      </w:r>
      <w:r w:rsidR="003922E8" w:rsidRPr="007F7D56">
        <w:t>. позицию «Финансовое обеспечение подпрограммы - всего, в том числе по источникам финансирования» паспорта подпрограммы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</w:tblGrid>
      <w:tr w:rsidR="003519D6" w:rsidRPr="007F7D56" w:rsidTr="00A151C8">
        <w:tc>
          <w:tcPr>
            <w:tcW w:w="1940" w:type="dxa"/>
            <w:shd w:val="clear" w:color="auto" w:fill="auto"/>
          </w:tcPr>
          <w:p w:rsidR="003519D6" w:rsidRPr="007F7D56" w:rsidRDefault="003519D6" w:rsidP="009D6A3D">
            <w:pPr>
              <w:pStyle w:val="ConsPlusCell"/>
              <w:jc w:val="both"/>
            </w:pPr>
            <w:r w:rsidRPr="007F7D56">
              <w:t xml:space="preserve">Финансовое обеспечение подпрограммы - всего, </w:t>
            </w:r>
          </w:p>
          <w:p w:rsidR="003519D6" w:rsidRPr="007F7D56" w:rsidRDefault="003519D6" w:rsidP="003519D6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983" w:type="dxa"/>
            <w:shd w:val="clear" w:color="auto" w:fill="auto"/>
          </w:tcPr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(прогнозная оценка) – 72 </w:t>
            </w:r>
            <w:r w:rsidR="00332B2E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926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,</w:t>
            </w:r>
            <w:r w:rsidR="00332B2E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федеральный бюджет – 6 430,0 тыс. руб.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59 495,0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332B2E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 </w:t>
            </w:r>
            <w:r w:rsidR="00332B2E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001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,</w:t>
            </w:r>
            <w:r w:rsidR="00332B2E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2014 год – 7 042,0тыс. руб.,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6 449,0тыс.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593,0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 xml:space="preserve">2015 год – 38 369,2тыс. рублей, 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федеральный бюджет –6 430,0 тыс. руб.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31 109,2тыс.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830,0тыс.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0,0тыс. рублей;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2016 год –11 165,7,0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10 936,8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228,9тыс.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0,0тыс. рублей;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2017 год –11 522,3 тыс. рублей;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11 000,0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522,3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2018 год –249,6 тыс. рублей;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249,6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 xml:space="preserve">2019 год –3 </w:t>
            </w:r>
            <w:r w:rsidR="00332B2E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720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,</w:t>
            </w:r>
            <w:r w:rsidR="00332B2E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3 </w:t>
            </w:r>
            <w:r w:rsidR="00332B2E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720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,</w:t>
            </w:r>
            <w:r w:rsidR="00332B2E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2020 год – 417,8 тыс. рублей;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417,8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2021 год – 439,5 тыс. рублей;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439,5 тыс. рублей,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3519D6" w:rsidRPr="007F7D56" w:rsidRDefault="003519D6" w:rsidP="009D6A3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B413B" w:rsidRPr="007F7D56" w:rsidRDefault="005B41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C20" w:rsidRPr="007F7D56" w:rsidRDefault="00A833D0" w:rsidP="004F3C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7</w:t>
      </w:r>
      <w:r w:rsidR="004F3C20" w:rsidRPr="007F7D56">
        <w:rPr>
          <w:rFonts w:ascii="Times New Roman" w:hAnsi="Times New Roman"/>
          <w:sz w:val="24"/>
          <w:szCs w:val="24"/>
        </w:rPr>
        <w:t>.</w:t>
      </w:r>
      <w:r w:rsidRPr="007F7D56">
        <w:rPr>
          <w:rFonts w:ascii="Times New Roman" w:hAnsi="Times New Roman"/>
          <w:sz w:val="24"/>
          <w:szCs w:val="24"/>
        </w:rPr>
        <w:t>2</w:t>
      </w:r>
      <w:r w:rsidR="004F3C20" w:rsidRPr="007F7D56">
        <w:rPr>
          <w:rFonts w:ascii="Times New Roman" w:hAnsi="Times New Roman"/>
          <w:sz w:val="24"/>
          <w:szCs w:val="24"/>
        </w:rPr>
        <w:t xml:space="preserve">. второй </w:t>
      </w:r>
      <w:r w:rsidR="00332B2E" w:rsidRPr="007F7D56">
        <w:rPr>
          <w:rFonts w:ascii="Times New Roman" w:hAnsi="Times New Roman"/>
          <w:sz w:val="24"/>
          <w:szCs w:val="24"/>
        </w:rPr>
        <w:t>абзац Раздела</w:t>
      </w:r>
      <w:r w:rsidR="004F3C20" w:rsidRPr="007F7D56">
        <w:rPr>
          <w:rFonts w:ascii="Times New Roman" w:hAnsi="Times New Roman"/>
          <w:sz w:val="24"/>
          <w:szCs w:val="24"/>
        </w:rPr>
        <w:t xml:space="preserve"> </w:t>
      </w:r>
      <w:r w:rsidR="004F3C20" w:rsidRPr="007F7D56">
        <w:rPr>
          <w:rFonts w:ascii="Times New Roman" w:hAnsi="Times New Roman"/>
          <w:sz w:val="24"/>
          <w:szCs w:val="24"/>
          <w:lang w:val="en-US"/>
        </w:rPr>
        <w:t>IV</w:t>
      </w:r>
      <w:r w:rsidR="004F3C20" w:rsidRPr="007F7D56">
        <w:rPr>
          <w:rFonts w:ascii="Times New Roman" w:hAnsi="Times New Roman"/>
          <w:sz w:val="24"/>
          <w:szCs w:val="24"/>
        </w:rPr>
        <w:t xml:space="preserve"> «</w:t>
      </w:r>
      <w:r w:rsidR="00332B2E" w:rsidRPr="007F7D56">
        <w:rPr>
          <w:rFonts w:ascii="Times New Roman" w:hAnsi="Times New Roman"/>
          <w:sz w:val="24"/>
          <w:szCs w:val="24"/>
        </w:rPr>
        <w:t>Ресурсное обеспечение</w:t>
      </w:r>
      <w:r w:rsidR="004F3C20" w:rsidRPr="007F7D56">
        <w:rPr>
          <w:rFonts w:ascii="Times New Roman" w:hAnsi="Times New Roman"/>
          <w:sz w:val="24"/>
          <w:szCs w:val="24"/>
        </w:rPr>
        <w:t xml:space="preserve"> </w:t>
      </w:r>
      <w:r w:rsidR="00332B2E" w:rsidRPr="007F7D56">
        <w:rPr>
          <w:rFonts w:ascii="Times New Roman" w:hAnsi="Times New Roman"/>
          <w:sz w:val="24"/>
          <w:szCs w:val="24"/>
        </w:rPr>
        <w:t>подпрограммы»</w:t>
      </w:r>
      <w:r w:rsidR="004F3C20" w:rsidRPr="007F7D56">
        <w:rPr>
          <w:rFonts w:ascii="Times New Roman" w:hAnsi="Times New Roman"/>
          <w:sz w:val="24"/>
          <w:szCs w:val="24"/>
        </w:rPr>
        <w:t xml:space="preserve"> текстовой части паспорта </w:t>
      </w:r>
      <w:r w:rsidR="00332B2E" w:rsidRPr="007F7D56">
        <w:rPr>
          <w:rFonts w:ascii="Times New Roman" w:hAnsi="Times New Roman"/>
          <w:sz w:val="24"/>
          <w:szCs w:val="24"/>
        </w:rPr>
        <w:t>подпрограммы изложить</w:t>
      </w:r>
      <w:r w:rsidR="004F3C20" w:rsidRPr="007F7D56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4F3C20" w:rsidRPr="007F7D56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  <w:lang w:val="ru-RU"/>
        </w:rPr>
        <w:t>«</w:t>
      </w:r>
      <w:r w:rsidRPr="007F7D56">
        <w:rPr>
          <w:rFonts w:ascii="Times New Roman" w:hAnsi="Times New Roman"/>
          <w:sz w:val="24"/>
          <w:szCs w:val="24"/>
        </w:rPr>
        <w:t>Общий объем финансирования подпрограммы – 72 </w:t>
      </w:r>
      <w:r w:rsidR="00332B2E" w:rsidRPr="007F7D56">
        <w:rPr>
          <w:rFonts w:ascii="Times New Roman" w:hAnsi="Times New Roman"/>
          <w:sz w:val="24"/>
          <w:szCs w:val="24"/>
          <w:lang w:val="ru-RU"/>
        </w:rPr>
        <w:t>926</w:t>
      </w:r>
      <w:r w:rsidRPr="007F7D56">
        <w:rPr>
          <w:rFonts w:ascii="Times New Roman" w:hAnsi="Times New Roman"/>
          <w:sz w:val="24"/>
          <w:szCs w:val="24"/>
        </w:rPr>
        <w:t>,</w:t>
      </w:r>
      <w:r w:rsidR="00332B2E" w:rsidRPr="007F7D56">
        <w:rPr>
          <w:rFonts w:ascii="Times New Roman" w:hAnsi="Times New Roman"/>
          <w:sz w:val="24"/>
          <w:szCs w:val="24"/>
          <w:lang w:val="ru-RU"/>
        </w:rPr>
        <w:t>3</w:t>
      </w:r>
      <w:r w:rsidRPr="007F7D56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4F3C20" w:rsidRPr="007F7D56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федеральный бюджет – 6 430,0тыс.руб.</w:t>
      </w:r>
    </w:p>
    <w:p w:rsidR="004F3C20" w:rsidRPr="007F7D56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областной бюджет – 59 495,0 тыс. рублей,</w:t>
      </w:r>
    </w:p>
    <w:p w:rsidR="004F3C20" w:rsidRPr="007F7D56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 xml:space="preserve">местные бюджеты – </w:t>
      </w:r>
      <w:r w:rsidR="00332B2E" w:rsidRPr="007F7D56">
        <w:rPr>
          <w:rFonts w:ascii="Times New Roman" w:hAnsi="Times New Roman"/>
          <w:sz w:val="24"/>
          <w:szCs w:val="24"/>
          <w:lang w:val="ru-RU"/>
        </w:rPr>
        <w:t>7</w:t>
      </w:r>
      <w:r w:rsidRPr="007F7D56">
        <w:rPr>
          <w:rFonts w:ascii="Times New Roman" w:hAnsi="Times New Roman"/>
          <w:sz w:val="24"/>
          <w:szCs w:val="24"/>
        </w:rPr>
        <w:t> </w:t>
      </w:r>
      <w:r w:rsidR="00332B2E" w:rsidRPr="007F7D56">
        <w:rPr>
          <w:rFonts w:ascii="Times New Roman" w:hAnsi="Times New Roman"/>
          <w:sz w:val="24"/>
          <w:szCs w:val="24"/>
          <w:lang w:val="ru-RU"/>
        </w:rPr>
        <w:t>001</w:t>
      </w:r>
      <w:r w:rsidRPr="007F7D56">
        <w:rPr>
          <w:rFonts w:ascii="Times New Roman" w:hAnsi="Times New Roman"/>
          <w:sz w:val="24"/>
          <w:szCs w:val="24"/>
        </w:rPr>
        <w:t>,</w:t>
      </w:r>
      <w:r w:rsidR="00332B2E" w:rsidRPr="007F7D56">
        <w:rPr>
          <w:rFonts w:ascii="Times New Roman" w:hAnsi="Times New Roman"/>
          <w:sz w:val="24"/>
          <w:szCs w:val="24"/>
          <w:lang w:val="ru-RU"/>
        </w:rPr>
        <w:t>3</w:t>
      </w:r>
      <w:r w:rsidRPr="007F7D56">
        <w:rPr>
          <w:rFonts w:ascii="Times New Roman" w:hAnsi="Times New Roman"/>
          <w:sz w:val="24"/>
          <w:szCs w:val="24"/>
        </w:rPr>
        <w:t xml:space="preserve"> тыс. рублей,</w:t>
      </w:r>
    </w:p>
    <w:p w:rsidR="004F3C20" w:rsidRPr="007F7D56" w:rsidRDefault="004F3C20" w:rsidP="004F3C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F7D56">
        <w:rPr>
          <w:rFonts w:ascii="Times New Roman" w:hAnsi="Times New Roman"/>
          <w:sz w:val="24"/>
          <w:szCs w:val="24"/>
        </w:rPr>
        <w:t>прочие источники – 0,0 тыс. рублей</w:t>
      </w:r>
      <w:r w:rsidRPr="007F7D56">
        <w:rPr>
          <w:rFonts w:ascii="Times New Roman" w:hAnsi="Times New Roman"/>
          <w:sz w:val="24"/>
          <w:szCs w:val="24"/>
          <w:lang w:val="ru-RU"/>
        </w:rPr>
        <w:t>»</w:t>
      </w:r>
      <w:r w:rsidRPr="007F7D56">
        <w:rPr>
          <w:rFonts w:ascii="Times New Roman" w:hAnsi="Times New Roman"/>
          <w:sz w:val="24"/>
          <w:szCs w:val="24"/>
        </w:rPr>
        <w:t>.</w:t>
      </w:r>
    </w:p>
    <w:p w:rsidR="00A833D0" w:rsidRPr="007F7D56" w:rsidRDefault="00A833D0" w:rsidP="00AD75E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D56">
        <w:rPr>
          <w:rFonts w:ascii="Times New Roman" w:hAnsi="Times New Roman"/>
          <w:bCs/>
          <w:sz w:val="24"/>
          <w:szCs w:val="24"/>
        </w:rPr>
        <w:t>7</w:t>
      </w:r>
      <w:r w:rsidR="00185549" w:rsidRPr="007F7D56">
        <w:rPr>
          <w:rFonts w:ascii="Times New Roman" w:hAnsi="Times New Roman"/>
          <w:bCs/>
          <w:sz w:val="24"/>
          <w:szCs w:val="24"/>
        </w:rPr>
        <w:t>.</w:t>
      </w:r>
      <w:r w:rsidRPr="007F7D56">
        <w:rPr>
          <w:rFonts w:ascii="Times New Roman" w:hAnsi="Times New Roman"/>
          <w:bCs/>
          <w:sz w:val="24"/>
          <w:szCs w:val="24"/>
        </w:rPr>
        <w:t>3</w:t>
      </w:r>
      <w:r w:rsidR="00185549" w:rsidRPr="007F7D56">
        <w:rPr>
          <w:rFonts w:ascii="Times New Roman" w:hAnsi="Times New Roman"/>
          <w:bCs/>
          <w:sz w:val="24"/>
          <w:szCs w:val="24"/>
        </w:rPr>
        <w:t xml:space="preserve">. </w:t>
      </w:r>
      <w:r w:rsidRPr="007F7D56">
        <w:rPr>
          <w:rFonts w:ascii="Times New Roman" w:hAnsi="Times New Roman"/>
          <w:bCs/>
          <w:sz w:val="24"/>
          <w:szCs w:val="24"/>
        </w:rPr>
        <w:t xml:space="preserve">таблицу №1 «Сведения о показателях (индикаторах) и их значениях </w:t>
      </w:r>
      <w:r w:rsidRPr="007F7D56">
        <w:rPr>
          <w:rFonts w:ascii="Times New Roman" w:hAnsi="Times New Roman"/>
          <w:bCs/>
          <w:color w:val="000000"/>
          <w:sz w:val="24"/>
          <w:szCs w:val="24"/>
        </w:rPr>
        <w:t xml:space="preserve">подпрограммы №1 </w:t>
      </w:r>
      <w:r w:rsidRPr="007F7D56">
        <w:rPr>
          <w:rFonts w:ascii="Times New Roman" w:hAnsi="Times New Roman"/>
          <w:sz w:val="24"/>
          <w:szCs w:val="24"/>
        </w:rPr>
        <w:t xml:space="preserve">«Устойчивое развитие сельских территорий МО Волосовский муниципальный район Ленинградской области» </w:t>
      </w:r>
      <w:r w:rsidRPr="007F7D56">
        <w:rPr>
          <w:rFonts w:ascii="Times New Roman" w:hAnsi="Times New Roman"/>
          <w:bCs/>
          <w:color w:val="000000"/>
          <w:sz w:val="24"/>
          <w:szCs w:val="24"/>
        </w:rPr>
        <w:t>и их значениях» изложить в следующей редакции:</w:t>
      </w: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96214C" w:rsidRPr="007F7D56" w:rsidRDefault="0096214C" w:rsidP="00A833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185549" w:rsidRPr="007F7D56" w:rsidRDefault="00185549" w:rsidP="003519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85549" w:rsidRPr="007F7D56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082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4588"/>
        <w:gridCol w:w="1208"/>
        <w:gridCol w:w="961"/>
        <w:gridCol w:w="983"/>
        <w:gridCol w:w="936"/>
        <w:gridCol w:w="936"/>
        <w:gridCol w:w="936"/>
        <w:gridCol w:w="936"/>
        <w:gridCol w:w="936"/>
        <w:gridCol w:w="936"/>
        <w:gridCol w:w="936"/>
      </w:tblGrid>
      <w:tr w:rsidR="00D936A6" w:rsidRPr="007F7D56" w:rsidTr="0096214C">
        <w:trPr>
          <w:trHeight w:val="300"/>
        </w:trPr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Ед. изме-рения</w:t>
            </w:r>
          </w:p>
        </w:tc>
        <w:tc>
          <w:tcPr>
            <w:tcW w:w="8496" w:type="dxa"/>
            <w:gridSpan w:val="9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D936A6" w:rsidRPr="007F7D56" w:rsidTr="0096214C">
        <w:trPr>
          <w:trHeight w:val="300"/>
        </w:trPr>
        <w:tc>
          <w:tcPr>
            <w:tcW w:w="897" w:type="dxa"/>
            <w:vMerge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8" w:type="dxa"/>
            <w:vMerge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D936A6" w:rsidRPr="007F7D56" w:rsidTr="0096214C">
        <w:trPr>
          <w:trHeight w:val="300"/>
        </w:trPr>
        <w:tc>
          <w:tcPr>
            <w:tcW w:w="897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8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D936A6" w:rsidRPr="007F7D56" w:rsidTr="0096214C">
        <w:trPr>
          <w:trHeight w:val="693"/>
        </w:trPr>
        <w:tc>
          <w:tcPr>
            <w:tcW w:w="897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8" w:type="dxa"/>
            <w:shd w:val="clear" w:color="auto" w:fill="auto"/>
            <w:hideMark/>
          </w:tcPr>
          <w:p w:rsidR="00D936A6" w:rsidRPr="007F7D56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плоскостных спортивных сооружений, в отношении которых выполнены работы по строительству, реконструкции и капитальному ремонту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936A6" w:rsidRPr="007F7D56" w:rsidTr="0096214C">
        <w:trPr>
          <w:trHeight w:val="693"/>
        </w:trPr>
        <w:tc>
          <w:tcPr>
            <w:tcW w:w="897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8" w:type="dxa"/>
            <w:shd w:val="clear" w:color="auto" w:fill="auto"/>
            <w:hideMark/>
          </w:tcPr>
          <w:p w:rsidR="00D936A6" w:rsidRPr="007F7D56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(поселений) привлеченных к реализации мероприятий по борьбе с борщевиком Сосновского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D936A6" w:rsidRPr="007F7D56" w:rsidTr="0096214C">
        <w:trPr>
          <w:trHeight w:val="693"/>
        </w:trPr>
        <w:tc>
          <w:tcPr>
            <w:tcW w:w="897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8" w:type="dxa"/>
            <w:shd w:val="clear" w:color="auto" w:fill="auto"/>
            <w:vAlign w:val="bottom"/>
            <w:hideMark/>
          </w:tcPr>
          <w:p w:rsidR="00D936A6" w:rsidRPr="007F7D56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Площадь жилых помещений, находящихся в муниципальной собственности МО Волосовский муниципальный район Ленинградской области, используемая для расчета взносов на капитальный ремонт общего имущества многоквартирных домов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1 261,6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1 261,6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1 980,3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2 410,0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3 832,0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4 202,0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3 832,0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6 044,0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D936A6" w:rsidRPr="007F7D56" w:rsidRDefault="00D936A6" w:rsidP="0096214C">
            <w:pPr>
              <w:spacing w:after="0" w:line="240" w:lineRule="auto"/>
              <w:jc w:val="center"/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6 044,0</w:t>
            </w:r>
          </w:p>
        </w:tc>
      </w:tr>
      <w:tr w:rsidR="00D936A6" w:rsidRPr="007F7D56" w:rsidTr="0096214C">
        <w:trPr>
          <w:trHeight w:val="693"/>
        </w:trPr>
        <w:tc>
          <w:tcPr>
            <w:tcW w:w="897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8" w:type="dxa"/>
            <w:shd w:val="clear" w:color="auto" w:fill="auto"/>
            <w:vAlign w:val="bottom"/>
          </w:tcPr>
          <w:p w:rsidR="00D936A6" w:rsidRPr="007F7D56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приобретенных муниципальных квартир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936A6" w:rsidRPr="007F7D56" w:rsidTr="0096214C">
        <w:trPr>
          <w:trHeight w:val="693"/>
        </w:trPr>
        <w:tc>
          <w:tcPr>
            <w:tcW w:w="897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8" w:type="dxa"/>
            <w:shd w:val="clear" w:color="auto" w:fill="auto"/>
            <w:vAlign w:val="bottom"/>
          </w:tcPr>
          <w:p w:rsidR="00D936A6" w:rsidRPr="007F7D56" w:rsidRDefault="00D936A6" w:rsidP="00962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специалистов бюджетной сферы, которым предоставлено муниципальное жилье  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936A6" w:rsidRPr="007F7D56" w:rsidRDefault="00D936A6" w:rsidP="009621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936A6" w:rsidRPr="007F7D56" w:rsidRDefault="0096214C" w:rsidP="0099192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F7D56">
        <w:rPr>
          <w:rFonts w:ascii="Times New Roman" w:hAnsi="Times New Roman"/>
          <w:color w:val="000000"/>
          <w:sz w:val="20"/>
          <w:szCs w:val="20"/>
        </w:rPr>
        <w:t>Таблица №1</w:t>
      </w:r>
    </w:p>
    <w:p w:rsidR="0096214C" w:rsidRPr="007F7D56" w:rsidRDefault="0096214C" w:rsidP="009621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D5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показателях (индикаторах) </w:t>
      </w:r>
    </w:p>
    <w:p w:rsidR="0096214C" w:rsidRPr="007F7D56" w:rsidRDefault="0096214C" w:rsidP="009621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№1 </w:t>
      </w:r>
      <w:r w:rsidRPr="007F7D56">
        <w:rPr>
          <w:rFonts w:ascii="Times New Roman" w:hAnsi="Times New Roman"/>
          <w:b/>
          <w:sz w:val="24"/>
          <w:szCs w:val="24"/>
        </w:rPr>
        <w:t>«Устойчивое развитие сельских территорий МО «Волосовский муниципальный район</w:t>
      </w:r>
    </w:p>
    <w:p w:rsidR="0096214C" w:rsidRPr="007F7D56" w:rsidRDefault="0096214C" w:rsidP="0096214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7F7D56">
        <w:rPr>
          <w:rFonts w:ascii="Times New Roman" w:hAnsi="Times New Roman"/>
          <w:b/>
          <w:sz w:val="24"/>
          <w:szCs w:val="24"/>
        </w:rPr>
        <w:t xml:space="preserve">Ленинградской области» </w:t>
      </w:r>
      <w:r w:rsidRPr="007F7D56">
        <w:rPr>
          <w:rFonts w:ascii="Times New Roman" w:hAnsi="Times New Roman"/>
          <w:b/>
          <w:bCs/>
          <w:color w:val="000000"/>
          <w:sz w:val="24"/>
          <w:szCs w:val="24"/>
        </w:rPr>
        <w:t>и их значениях</w:t>
      </w:r>
    </w:p>
    <w:p w:rsidR="00182350" w:rsidRPr="007F7D56" w:rsidRDefault="00182350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214C" w:rsidRPr="007F7D56" w:rsidRDefault="00D936A6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F7D56">
        <w:rPr>
          <w:rFonts w:ascii="Times New Roman" w:hAnsi="Times New Roman"/>
          <w:color w:val="000000"/>
          <w:sz w:val="20"/>
          <w:szCs w:val="20"/>
        </w:rPr>
        <w:tab/>
      </w:r>
    </w:p>
    <w:p w:rsidR="0096214C" w:rsidRPr="007F7D56" w:rsidRDefault="0096214C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214C" w:rsidRPr="007F7D56" w:rsidRDefault="0096214C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214C" w:rsidRPr="007F7D56" w:rsidRDefault="0096214C" w:rsidP="00D936A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36A6" w:rsidRPr="007F7D56" w:rsidRDefault="00D936A6" w:rsidP="0096214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 xml:space="preserve">7.4. таблицу № 2 «План реализации подпрограммы №1 «Устойчивое развитие сельских территорий МО Волосовский муниципальный район Ленинградской области» изложить в следующей редакции:  </w:t>
      </w:r>
    </w:p>
    <w:p w:rsidR="00991926" w:rsidRPr="007F7D56" w:rsidRDefault="00991926" w:rsidP="00991926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F7D56">
        <w:rPr>
          <w:rFonts w:ascii="Times New Roman" w:hAnsi="Times New Roman"/>
          <w:color w:val="000000"/>
          <w:sz w:val="20"/>
          <w:szCs w:val="20"/>
        </w:rPr>
        <w:t>Таблица 2</w:t>
      </w:r>
    </w:p>
    <w:p w:rsidR="00991926" w:rsidRPr="007F7D56" w:rsidRDefault="00991926" w:rsidP="009919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D56">
        <w:rPr>
          <w:rFonts w:ascii="Times New Roman" w:hAnsi="Times New Roman"/>
          <w:b/>
          <w:bCs/>
          <w:color w:val="000000"/>
          <w:sz w:val="24"/>
          <w:szCs w:val="24"/>
        </w:rPr>
        <w:t>План реализации подпрограммы №1 «Устойчивое развитие сельских территорий</w:t>
      </w:r>
    </w:p>
    <w:p w:rsidR="00991926" w:rsidRPr="007F7D56" w:rsidRDefault="00991926" w:rsidP="009919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D56">
        <w:rPr>
          <w:rFonts w:ascii="Times New Roman" w:hAnsi="Times New Roman"/>
          <w:b/>
          <w:bCs/>
          <w:color w:val="000000"/>
          <w:sz w:val="24"/>
          <w:szCs w:val="24"/>
        </w:rPr>
        <w:t>МО Волосовский муниципальный район Ленинградской области»</w:t>
      </w:r>
    </w:p>
    <w:p w:rsidR="00991926" w:rsidRPr="007F7D56" w:rsidRDefault="00991926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CDB" w:rsidRPr="007F7D56" w:rsidRDefault="00C55CD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580" w:type="dxa"/>
        <w:tblInd w:w="113" w:type="dxa"/>
        <w:tblLook w:val="04A0"/>
      </w:tblPr>
      <w:tblGrid>
        <w:gridCol w:w="2691"/>
        <w:gridCol w:w="1708"/>
        <w:gridCol w:w="1190"/>
        <w:gridCol w:w="1190"/>
        <w:gridCol w:w="936"/>
        <w:gridCol w:w="1211"/>
        <w:gridCol w:w="1382"/>
        <w:gridCol w:w="1528"/>
        <w:gridCol w:w="1103"/>
        <w:gridCol w:w="1641"/>
      </w:tblGrid>
      <w:tr w:rsidR="00C55CDB" w:rsidRPr="007F7D56" w:rsidTr="00C55CDB">
        <w:trPr>
          <w:trHeight w:val="300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55CDB" w:rsidRPr="007F7D56" w:rsidTr="00C55CDB">
        <w:trPr>
          <w:trHeight w:val="23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C55CDB" w:rsidRPr="007F7D56" w:rsidTr="00C55CDB">
        <w:trPr>
          <w:trHeight w:val="23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5CDB" w:rsidRPr="007F7D56" w:rsidTr="00C55CDB">
        <w:trPr>
          <w:trHeight w:val="23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11 165,7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10 936,8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11 522,3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522,3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3D2073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3 720,2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3D2073">
        <w:trPr>
          <w:trHeight w:val="28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72 926,3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59 495,0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7 001,3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Развитие сети плоскостных сооружений в сельской местности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7 042,0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6 449,0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38 369,2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31 109,2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11 165,7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10 936,8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11 101,9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Реконструкция пришкольной спортивной площадки, д. Б. Вруда, в том числе проектные работы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1 106,0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786,0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27 139,2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6 430,0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20 109,2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Капитальный ремонт спортивной площадки МОУ "Волосовская СОШ №2"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5 936,0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5 663,0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273,0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1.3. Капитальный ремонт спортивной площадки МОУ "Бегуницкая СОШ"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11 230,0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1.4. Капитальный ремонт спортивной площадки МОУ "Яблоницкая СОШ"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11 165,7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10 936,8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228,9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1.5. Капитальный ремонт спортивной площадки МКОУ "Кикеринская  СОШ"(Клопицкий ф-ал д.Клопицы)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капитального строительства администрации 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11 101,9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 Борьба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Администрации сельских поселений ВМР ЛО, Отдел сельского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2.1. Осуществление мониторинга по проведению сельскими поселениями мероприятий по борьбе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Информационное обеспечение населения через средства массовой информации о реализации мероприятий по борьбе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поселений ВМР ЛО, Отдел сельского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Проведение совещаний, семинаров  по реализации мероприятий, направленных на борьбу с борщевиком Сосновского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поселений ВМР ЛО, Отдел сельского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289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3. Владение, пользование и распоряжение имуществом, находящимся в муниципальной собственности МО Волосовский муниципальный район Ленинградской области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жилищно-коммунального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8175AA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3 720,2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3 720,2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3.1. Перечисление взносов на капитальный ремонт общего имущества в многоквартирных домах на счет Регионального оператора в целях формирования фонда капитального ремонта, в отношении жилых помещений, находящихся в муниципальной собственности МО Волосовский муниципальный район Ленинградской области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8175AA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417,8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9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439,5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3.2. Мероприятия, направленные на приобретение муниципального жилья для обеспечения специалистов бюджетной сферы служебным жильем.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Отдел жилищно-коммунального хозяйства АМО ВМР ЛО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3 015,2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3 015,2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55CDB" w:rsidRPr="007F7D56" w:rsidTr="00C55CDB">
        <w:trPr>
          <w:trHeight w:val="300"/>
        </w:trPr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CDB" w:rsidRPr="007F7D56" w:rsidRDefault="00C55CDB" w:rsidP="00C55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55CDB" w:rsidRPr="007F7D56" w:rsidRDefault="00C55CD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C55CDB" w:rsidRPr="007F7D56" w:rsidSect="0018554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1523B" w:rsidRPr="007F7D56" w:rsidRDefault="00FD2D96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8</w:t>
      </w:r>
      <w:r w:rsidR="0011523B" w:rsidRPr="007F7D56">
        <w:rPr>
          <w:rFonts w:ascii="Times New Roman" w:hAnsi="Times New Roman"/>
          <w:sz w:val="24"/>
          <w:szCs w:val="24"/>
        </w:rPr>
        <w:t>. В подпрограмму №</w:t>
      </w:r>
      <w:r w:rsidR="00CA5E6F" w:rsidRPr="007F7D56">
        <w:rPr>
          <w:rFonts w:ascii="Times New Roman" w:hAnsi="Times New Roman"/>
          <w:sz w:val="24"/>
          <w:szCs w:val="24"/>
        </w:rPr>
        <w:t>2</w:t>
      </w:r>
      <w:r w:rsidR="0011523B" w:rsidRPr="007F7D56">
        <w:rPr>
          <w:rFonts w:ascii="Times New Roman" w:hAnsi="Times New Roman"/>
          <w:sz w:val="24"/>
          <w:szCs w:val="24"/>
        </w:rPr>
        <w:t xml:space="preserve"> «</w:t>
      </w:r>
      <w:r w:rsidR="00CA5E6F" w:rsidRPr="007F7D56">
        <w:rPr>
          <w:rFonts w:ascii="Times New Roman" w:hAnsi="Times New Roman"/>
          <w:sz w:val="24"/>
          <w:szCs w:val="24"/>
        </w:rPr>
        <w:t xml:space="preserve">Материальная поддержка сельхозтоваропроизводителей агропромышленного комплекса Волосовского муниципального </w:t>
      </w:r>
      <w:r w:rsidR="002C0C09" w:rsidRPr="007F7D56">
        <w:rPr>
          <w:rFonts w:ascii="Times New Roman" w:hAnsi="Times New Roman"/>
          <w:sz w:val="24"/>
          <w:szCs w:val="24"/>
        </w:rPr>
        <w:t>района</w:t>
      </w:r>
      <w:r w:rsidR="00CA5E6F" w:rsidRPr="007F7D56">
        <w:rPr>
          <w:rFonts w:ascii="Times New Roman" w:hAnsi="Times New Roman"/>
          <w:sz w:val="24"/>
          <w:szCs w:val="24"/>
        </w:rPr>
        <w:t xml:space="preserve"> Ленинградской области» внести следующие из</w:t>
      </w:r>
      <w:r w:rsidR="0011523B" w:rsidRPr="007F7D56">
        <w:rPr>
          <w:rFonts w:ascii="Times New Roman" w:hAnsi="Times New Roman"/>
          <w:sz w:val="24"/>
          <w:szCs w:val="24"/>
        </w:rPr>
        <w:t>менения:</w:t>
      </w:r>
    </w:p>
    <w:p w:rsidR="002C0C09" w:rsidRPr="007F7D56" w:rsidRDefault="00FD2D96" w:rsidP="002C0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8</w:t>
      </w:r>
      <w:r w:rsidR="00B05E7B" w:rsidRPr="007F7D56">
        <w:rPr>
          <w:rFonts w:ascii="Times New Roman" w:hAnsi="Times New Roman"/>
          <w:sz w:val="24"/>
          <w:szCs w:val="24"/>
        </w:rPr>
        <w:t>.</w:t>
      </w:r>
      <w:r w:rsidRPr="007F7D56">
        <w:rPr>
          <w:rFonts w:ascii="Times New Roman" w:hAnsi="Times New Roman"/>
          <w:sz w:val="24"/>
          <w:szCs w:val="24"/>
        </w:rPr>
        <w:t>1</w:t>
      </w:r>
      <w:r w:rsidR="00B05E7B" w:rsidRPr="007F7D56">
        <w:rPr>
          <w:rFonts w:ascii="Times New Roman" w:hAnsi="Times New Roman"/>
          <w:sz w:val="24"/>
          <w:szCs w:val="24"/>
        </w:rPr>
        <w:t xml:space="preserve">. </w:t>
      </w:r>
      <w:r w:rsidR="002C0C09" w:rsidRPr="007F7D56">
        <w:rPr>
          <w:rFonts w:ascii="Times New Roman" w:hAnsi="Times New Roman"/>
          <w:sz w:val="24"/>
          <w:szCs w:val="24"/>
        </w:rPr>
        <w:t>таблицу №1 «Сведения о показателях (индикаторах) подпрограммы №2 «Материальная поддержка сельхозтоваропроизводителей агропромышленного комплекса Волосовского муниципального района Ленинградской области» и их значениях» изложить в следующей редакции:</w:t>
      </w:r>
    </w:p>
    <w:p w:rsidR="002C0C09" w:rsidRPr="007F7D56" w:rsidRDefault="002C0C09" w:rsidP="002C0C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288" w:rsidRPr="007F7D56" w:rsidRDefault="00087288" w:rsidP="002C0C09">
      <w:pPr>
        <w:pStyle w:val="ConsPlusCell"/>
        <w:ind w:firstLine="708"/>
        <w:jc w:val="both"/>
      </w:pPr>
    </w:p>
    <w:p w:rsidR="0011523B" w:rsidRPr="007F7D56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523B" w:rsidRPr="007F7D56" w:rsidRDefault="0011523B" w:rsidP="00115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1523B" w:rsidRPr="007F7D56" w:rsidSect="00991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C09" w:rsidRPr="007F7D56" w:rsidRDefault="002C0C09" w:rsidP="002C0C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Таблица 1</w:t>
      </w:r>
    </w:p>
    <w:p w:rsidR="002C0C09" w:rsidRPr="007F7D56" w:rsidRDefault="002C0C09" w:rsidP="002C0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2C0C09" w:rsidRPr="007F7D56" w:rsidRDefault="002C0C09" w:rsidP="002C0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b/>
          <w:sz w:val="24"/>
          <w:szCs w:val="24"/>
        </w:rPr>
        <w:t>о показателях (индикаторах) подпрограммы №2 «Материальная поддержка сельхозтоваропроизводителей агропромышленного комплекса Волосовского муниципального района Ленинградской области» и их значениях</w:t>
      </w:r>
    </w:p>
    <w:tbl>
      <w:tblPr>
        <w:tblW w:w="15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9"/>
        <w:gridCol w:w="1153"/>
        <w:gridCol w:w="1029"/>
        <w:gridCol w:w="850"/>
        <w:gridCol w:w="850"/>
        <w:gridCol w:w="843"/>
        <w:gridCol w:w="842"/>
        <w:gridCol w:w="843"/>
        <w:gridCol w:w="842"/>
        <w:gridCol w:w="843"/>
        <w:gridCol w:w="835"/>
      </w:tblGrid>
      <w:tr w:rsidR="002C0C09" w:rsidRPr="007F7D56" w:rsidTr="00221962">
        <w:tc>
          <w:tcPr>
            <w:tcW w:w="710" w:type="dxa"/>
            <w:vMerge w:val="restart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9" w:type="dxa"/>
            <w:vMerge w:val="restart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7777" w:type="dxa"/>
            <w:gridSpan w:val="9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2C0C09" w:rsidRPr="007F7D56" w:rsidTr="00221962">
        <w:tc>
          <w:tcPr>
            <w:tcW w:w="710" w:type="dxa"/>
            <w:vMerge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9" w:type="dxa"/>
            <w:vMerge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2012 год - отчетный</w:t>
            </w:r>
          </w:p>
        </w:tc>
        <w:tc>
          <w:tcPr>
            <w:tcW w:w="850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2013 год оценка</w:t>
            </w:r>
          </w:p>
        </w:tc>
        <w:tc>
          <w:tcPr>
            <w:tcW w:w="850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2014 год - первый</w:t>
            </w:r>
          </w:p>
        </w:tc>
        <w:tc>
          <w:tcPr>
            <w:tcW w:w="843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42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43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42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43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35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56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2C0C09" w:rsidRPr="007F7D56" w:rsidTr="00221962">
        <w:tc>
          <w:tcPr>
            <w:tcW w:w="710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9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Производство картофеля в  сельхозпредприятиях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18800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12600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15835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18364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17260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13300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13900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13700</w:t>
            </w:r>
          </w:p>
        </w:tc>
      </w:tr>
      <w:tr w:rsidR="002C0C09" w:rsidRPr="007F7D56" w:rsidTr="00221962">
        <w:trPr>
          <w:trHeight w:val="552"/>
        </w:trPr>
        <w:tc>
          <w:tcPr>
            <w:tcW w:w="710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9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Производство картофеля в крестьянских(фермерских) хозяйствах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7090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4363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4570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6290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5630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5024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3220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</w:tr>
      <w:tr w:rsidR="002C0C09" w:rsidRPr="007F7D56" w:rsidTr="00221962">
        <w:trPr>
          <w:trHeight w:val="552"/>
        </w:trPr>
        <w:tc>
          <w:tcPr>
            <w:tcW w:w="710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9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Обрабатываемые  площади сельскохозяйственных угодий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36675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36675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36675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36675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38633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38633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38719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40969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36675</w:t>
            </w:r>
          </w:p>
        </w:tc>
      </w:tr>
      <w:tr w:rsidR="002C0C09" w:rsidRPr="007F7D56" w:rsidTr="00221962">
        <w:trPr>
          <w:trHeight w:val="528"/>
        </w:trPr>
        <w:tc>
          <w:tcPr>
            <w:tcW w:w="710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9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Производство  рыбы  в замкнутой системе водообеспечения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C0C09" w:rsidRPr="007F7D56" w:rsidTr="00221962">
        <w:trPr>
          <w:trHeight w:val="528"/>
        </w:trPr>
        <w:tc>
          <w:tcPr>
            <w:tcW w:w="710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9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Проведение конкурсов  профессионального мастерства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0C09" w:rsidRPr="007F7D56" w:rsidTr="00221962">
        <w:trPr>
          <w:trHeight w:val="528"/>
        </w:trPr>
        <w:tc>
          <w:tcPr>
            <w:tcW w:w="710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9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C0C09" w:rsidRPr="007F7D56" w:rsidTr="00221962">
        <w:trPr>
          <w:trHeight w:val="528"/>
        </w:trPr>
        <w:tc>
          <w:tcPr>
            <w:tcW w:w="710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9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2C0C09" w:rsidRPr="007F7D56" w:rsidTr="00221962">
        <w:trPr>
          <w:trHeight w:val="528"/>
        </w:trPr>
        <w:tc>
          <w:tcPr>
            <w:tcW w:w="710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9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Производство  рыбы  в открытых  бассейнах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C0C09" w:rsidRPr="007F7D56" w:rsidTr="00221962">
        <w:trPr>
          <w:trHeight w:val="528"/>
        </w:trPr>
        <w:tc>
          <w:tcPr>
            <w:tcW w:w="710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  <w:shd w:val="clear" w:color="auto" w:fill="auto"/>
          </w:tcPr>
          <w:p w:rsidR="002C0C09" w:rsidRPr="007F7D56" w:rsidRDefault="002C0C09" w:rsidP="00221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Приобретение комбикормов крестьянскими (фермерскими) и личными подсобными хозяйствами на содержание сельскохозяйственных животных и птицы в рамках реализации государственных полномочий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1032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C0C09" w:rsidRPr="007F7D56" w:rsidRDefault="002C0C09" w:rsidP="00221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C0C09" w:rsidRPr="007F7D56" w:rsidRDefault="002C0C09" w:rsidP="002C0C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0C09" w:rsidRPr="007F7D56" w:rsidRDefault="002C0C09" w:rsidP="002C0C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C09" w:rsidRPr="007F7D56" w:rsidRDefault="002C0C09" w:rsidP="002C0C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 xml:space="preserve">8.2. </w:t>
      </w:r>
      <w:r w:rsidRPr="007F7D56">
        <w:rPr>
          <w:rFonts w:ascii="Times New Roman" w:hAnsi="Times New Roman"/>
          <w:bCs/>
          <w:sz w:val="24"/>
          <w:szCs w:val="24"/>
        </w:rPr>
        <w:t>таблицу №2 «План реализации</w:t>
      </w:r>
      <w:r w:rsidRPr="007F7D56">
        <w:rPr>
          <w:rFonts w:ascii="Times New Roman" w:hAnsi="Times New Roman"/>
          <w:sz w:val="24"/>
          <w:szCs w:val="24"/>
        </w:rPr>
        <w:t xml:space="preserve"> подпрограммы №2 </w:t>
      </w:r>
      <w:r w:rsidRPr="007F7D56">
        <w:rPr>
          <w:rFonts w:ascii="Times New Roman" w:hAnsi="Times New Roman"/>
          <w:bCs/>
          <w:sz w:val="24"/>
          <w:szCs w:val="24"/>
        </w:rPr>
        <w:t>«Материальная поддержка сельхозтоваропроизводителей агропромышленного комплекса Волосовского муниципального района Ленинградской области» изложить в следующей редакции:</w:t>
      </w:r>
    </w:p>
    <w:p w:rsidR="00160B57" w:rsidRPr="007F7D56" w:rsidRDefault="00160B57" w:rsidP="00160B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Таблица 2</w:t>
      </w:r>
    </w:p>
    <w:p w:rsidR="00160B57" w:rsidRPr="007F7D56" w:rsidRDefault="00160B57" w:rsidP="00160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160B57" w:rsidRPr="007F7D56" w:rsidRDefault="00160B57" w:rsidP="00160B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b/>
          <w:sz w:val="24"/>
          <w:szCs w:val="24"/>
        </w:rPr>
        <w:t>подпрограммы №2 «</w:t>
      </w:r>
      <w:r w:rsidR="006A4C52" w:rsidRPr="007F7D56">
        <w:rPr>
          <w:rFonts w:ascii="Times New Roman" w:hAnsi="Times New Roman"/>
          <w:b/>
          <w:sz w:val="24"/>
          <w:szCs w:val="24"/>
        </w:rPr>
        <w:t>Материальная поддержка сельхозтоваропроизводителей</w:t>
      </w:r>
      <w:r w:rsidRPr="007F7D56">
        <w:rPr>
          <w:rFonts w:ascii="Times New Roman" w:hAnsi="Times New Roman"/>
          <w:b/>
          <w:sz w:val="24"/>
          <w:szCs w:val="24"/>
        </w:rPr>
        <w:t xml:space="preserve"> </w:t>
      </w:r>
      <w:r w:rsidR="006A4C52" w:rsidRPr="007F7D56">
        <w:rPr>
          <w:rFonts w:ascii="Times New Roman" w:hAnsi="Times New Roman"/>
          <w:b/>
          <w:sz w:val="24"/>
          <w:szCs w:val="24"/>
        </w:rPr>
        <w:t>агропромышленного комплекса Волосовского</w:t>
      </w:r>
      <w:r w:rsidRPr="007F7D56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AD75E0" w:rsidRPr="007F7D56">
        <w:rPr>
          <w:rFonts w:ascii="Times New Roman" w:hAnsi="Times New Roman"/>
          <w:b/>
          <w:sz w:val="24"/>
          <w:szCs w:val="24"/>
        </w:rPr>
        <w:t>района Ленинградской</w:t>
      </w:r>
      <w:r w:rsidRPr="007F7D56">
        <w:rPr>
          <w:rFonts w:ascii="Times New Roman" w:hAnsi="Times New Roman"/>
          <w:b/>
          <w:sz w:val="24"/>
          <w:szCs w:val="24"/>
        </w:rPr>
        <w:t xml:space="preserve"> области» </w:t>
      </w:r>
    </w:p>
    <w:tbl>
      <w:tblPr>
        <w:tblW w:w="15415" w:type="dxa"/>
        <w:tblInd w:w="93" w:type="dxa"/>
        <w:tblLook w:val="04A0"/>
      </w:tblPr>
      <w:tblGrid>
        <w:gridCol w:w="2960"/>
        <w:gridCol w:w="1541"/>
        <w:gridCol w:w="1190"/>
        <w:gridCol w:w="1190"/>
        <w:gridCol w:w="935"/>
        <w:gridCol w:w="1401"/>
        <w:gridCol w:w="1382"/>
        <w:gridCol w:w="1528"/>
        <w:gridCol w:w="1647"/>
        <w:gridCol w:w="1641"/>
      </w:tblGrid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Годы реализа-ции</w:t>
            </w:r>
          </w:p>
        </w:tc>
        <w:tc>
          <w:tcPr>
            <w:tcW w:w="7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873" w:rsidRPr="007F7D56" w:rsidTr="009D6A3D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873" w:rsidRPr="007F7D56" w:rsidTr="009D6A3D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873" w:rsidRPr="007F7D56" w:rsidTr="009D6A3D">
        <w:trPr>
          <w:trHeight w:val="230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«Материальная  поддержка  сельхозтоваропроизводителей агропромышленного  комплекса  Волосовского муниципального района  Ленинградской области на 2014 - 2020 годы»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10 501,8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3 171,8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13 154,0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4 324,0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13 941,0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5 141,0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14 876,7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6 076,7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15 124,3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6 324,3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15 124,3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6 324,3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8 800,0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15 124,3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6 324,3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8 800,0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110 348,2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41 858,2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68 490,0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5 238,1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5 238,1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3 693,0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3 693,0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2 110,2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2 110,2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4 0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4 00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0"/>
        </w:trPr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5 410,0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5 410,0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959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959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1.1. Поддержка производства картофеля. Возмещение части затрат на  выращивание   картофеля.Выделение субсидии на 1 га посевных площадей под картофелем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5 238,1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5 238,1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6 450,3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6 450,3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3 693,0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3 693,0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2 110,2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2 110,2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AD75E0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4 0</w:t>
            </w:r>
            <w:r w:rsidR="00CB6873" w:rsidRPr="007F7D56">
              <w:rPr>
                <w:rFonts w:ascii="Times New Roman" w:hAnsi="Times New Roman"/>
                <w:sz w:val="20"/>
                <w:szCs w:val="20"/>
              </w:rPr>
              <w:t>0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7</w:t>
            </w:r>
            <w:r w:rsidR="00CB6873" w:rsidRPr="007F7D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AD7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4 00</w:t>
            </w:r>
            <w:r w:rsidR="00AD75E0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5 410,0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5 410,0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5 410,0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5 410,0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2 711,9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2 711,9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1 859,7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1 859,7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4 647,0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4 647,0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6 049,8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6 049,8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3 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815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815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2 547,0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2 547,0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2 547,0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2 547,0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AD75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28 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536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AD75E0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43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28 </w:t>
            </w:r>
            <w:r w:rsidR="00435523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536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435523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Мероприятие 2.1. Поддержка производства картофеля. Возмещение части затрат </w:t>
            </w:r>
            <w:r w:rsidR="00435523" w:rsidRPr="007F7D56">
              <w:rPr>
                <w:rFonts w:ascii="Times New Roman" w:hAnsi="Times New Roman"/>
                <w:sz w:val="20"/>
                <w:szCs w:val="20"/>
              </w:rPr>
              <w:t>на выращивание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 xml:space="preserve">   картофеля.</w:t>
            </w:r>
            <w:r w:rsidR="00435523" w:rsidRPr="007F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Выделение субсидии на 1 га посевных площадей под картофелем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1 761,9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1 761,9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849,7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849,7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3 547,0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3 547,0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4 799,8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4 799,8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43552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43552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2.2. Поддержка развития рыбоводства в замкнутой  системе  водообеспечения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Мероприятие 2.3. </w:t>
            </w:r>
            <w:r w:rsidR="006A4C52" w:rsidRPr="007F7D56">
              <w:rPr>
                <w:rFonts w:ascii="Times New Roman" w:hAnsi="Times New Roman"/>
                <w:sz w:val="20"/>
                <w:szCs w:val="20"/>
              </w:rPr>
              <w:t>Развитие сельского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 xml:space="preserve"> агротуризма. Возмещение части затрат на создание информационно-туристического центра и пополнение  зоопарка животных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2.4.  Поддержка развития  рыбоводства в открытых  бассейнах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435523" w:rsidP="0043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977</w:t>
            </w:r>
            <w:r w:rsidR="00CB6873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435523" w:rsidP="0043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977</w:t>
            </w:r>
            <w:r w:rsidR="00CB6873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43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4 9</w:t>
            </w:r>
            <w:r w:rsidR="00435523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435523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43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4 9</w:t>
            </w:r>
            <w:r w:rsidR="00435523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93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435523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3.1. Мероприятия по продвижению передового опыта. Конкурс  техников-биологов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3.2. Мероприятия по продвижению передового опыта. Конкурс  механизаторов- пахарей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3.3. Торжественное мероприятие, посвященное чествованию передовиков предприятий АПК, пищевой и перерабатывающей промышленности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376,5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376,5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43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</w:t>
            </w:r>
            <w:r w:rsidR="00435523" w:rsidRPr="007F7D56">
              <w:rPr>
                <w:rFonts w:ascii="Times New Roman" w:hAnsi="Times New Roman"/>
                <w:sz w:val="20"/>
                <w:szCs w:val="20"/>
              </w:rPr>
              <w:t>45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43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</w:t>
            </w:r>
            <w:r w:rsidR="00435523" w:rsidRPr="007F7D56">
              <w:rPr>
                <w:rFonts w:ascii="Times New Roman" w:hAnsi="Times New Roman"/>
                <w:sz w:val="20"/>
                <w:szCs w:val="20"/>
              </w:rPr>
              <w:t>45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3.4. Организация участия и оформление экспозиции в международной агропромышленной выставке-ярмарке "АГРОРУСЬ"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435523" w:rsidP="0043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442</w:t>
            </w:r>
            <w:r w:rsidR="00CB6873" w:rsidRPr="007F7D56">
              <w:rPr>
                <w:rFonts w:ascii="Times New Roman" w:hAnsi="Times New Roman"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435523" w:rsidP="0043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442</w:t>
            </w:r>
            <w:r w:rsidR="00CB6873" w:rsidRPr="007F7D56">
              <w:rPr>
                <w:rFonts w:ascii="Times New Roman" w:hAnsi="Times New Roman"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263,0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263,0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4 324,0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4 324,0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5 141,0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5 141,0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6 076,7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6 076,7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8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6 324,3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8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41 858,2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41 858,2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3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7F7D56" w:rsidRDefault="00CB6873" w:rsidP="00435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4.1. Организация выполнения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1 274,0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1 274,0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2 045,0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2 045,0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126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126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2 096,5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0"/>
        </w:trPr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4.2. Выполнение государственных полномочий по возмещению части затрат на приобретение комбикорма на содержание сельскохозяйственных животных и птицы К(Ф)Х и ЛПХ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3 050,0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3 050,0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3 096,0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3 096,0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3 950,0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3 950,0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0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4 227,8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4 227,8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347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4 227,8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4 227,8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B6873" w:rsidRPr="007F7D56" w:rsidTr="009D6A3D">
        <w:trPr>
          <w:trHeight w:val="70"/>
        </w:trPr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873" w:rsidRPr="007F7D56" w:rsidRDefault="00CB6873" w:rsidP="009D6A3D">
            <w:pPr>
              <w:spacing w:after="0" w:line="240" w:lineRule="auto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4 227,8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4 227,8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873" w:rsidRPr="007F7D56" w:rsidRDefault="00CB6873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D0EAB" w:rsidRPr="007F7D56" w:rsidRDefault="005D0EAB" w:rsidP="00160B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D0EAB" w:rsidRPr="007F7D56" w:rsidSect="008120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0EAB" w:rsidRPr="007F7D56" w:rsidRDefault="00435523" w:rsidP="005D0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9</w:t>
      </w:r>
      <w:r w:rsidR="005D0EAB" w:rsidRPr="007F7D56">
        <w:rPr>
          <w:rFonts w:ascii="Times New Roman" w:hAnsi="Times New Roman"/>
          <w:sz w:val="24"/>
          <w:szCs w:val="24"/>
        </w:rPr>
        <w:t>. В подпрограмму №3 «Развитие малого, среднего предпринимательства и потребительского рынка Волосовского муниципального района Ленинградской области» внести следующие изменения:</w:t>
      </w:r>
    </w:p>
    <w:p w:rsidR="00B04E44" w:rsidRPr="007F7D56" w:rsidRDefault="00435523" w:rsidP="00B04E4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9</w:t>
      </w:r>
      <w:r w:rsidR="00B04E44" w:rsidRPr="007F7D56">
        <w:rPr>
          <w:rFonts w:ascii="Times New Roman" w:hAnsi="Times New Roman"/>
          <w:sz w:val="24"/>
          <w:szCs w:val="24"/>
        </w:rPr>
        <w:t xml:space="preserve">.1. позицию «Целевые индикаторы и показатели подпрограммы» паспорта подпрограммы </w:t>
      </w:r>
      <w:r w:rsidRPr="007F7D56">
        <w:rPr>
          <w:rFonts w:ascii="Times New Roman" w:hAnsi="Times New Roman"/>
          <w:sz w:val="24"/>
          <w:szCs w:val="24"/>
        </w:rPr>
        <w:t xml:space="preserve">после </w:t>
      </w:r>
      <w:r w:rsidR="00B04E44" w:rsidRPr="007F7D56">
        <w:rPr>
          <w:rFonts w:ascii="Times New Roman" w:hAnsi="Times New Roman"/>
          <w:sz w:val="24"/>
          <w:szCs w:val="24"/>
        </w:rPr>
        <w:t>показател</w:t>
      </w:r>
      <w:r w:rsidRPr="007F7D56">
        <w:rPr>
          <w:rFonts w:ascii="Times New Roman" w:hAnsi="Times New Roman"/>
          <w:sz w:val="24"/>
          <w:szCs w:val="24"/>
        </w:rPr>
        <w:t>я</w:t>
      </w:r>
      <w:r w:rsidR="00B04E44" w:rsidRPr="007F7D56">
        <w:rPr>
          <w:rFonts w:ascii="Times New Roman" w:hAnsi="Times New Roman"/>
          <w:sz w:val="24"/>
          <w:szCs w:val="24"/>
        </w:rPr>
        <w:t xml:space="preserve"> «</w:t>
      </w:r>
      <w:r w:rsidR="00792B0A" w:rsidRPr="007F7D56">
        <w:rPr>
          <w:rFonts w:ascii="Times New Roman" w:hAnsi="Times New Roman"/>
          <w:sz w:val="24"/>
          <w:szCs w:val="24"/>
        </w:rPr>
        <w:t>-</w:t>
      </w:r>
      <w:r w:rsidR="00B04E44" w:rsidRPr="007F7D56">
        <w:rPr>
          <w:rFonts w:ascii="Times New Roman" w:hAnsi="Times New Roman"/>
          <w:color w:val="000000"/>
          <w:sz w:val="24"/>
          <w:szCs w:val="24"/>
        </w:rPr>
        <w:t>Численность занятых в секторе малого и среднего предпринимательства, включая индивидуальных предпринимателей»</w:t>
      </w:r>
      <w:r w:rsidRPr="007F7D56">
        <w:rPr>
          <w:rFonts w:ascii="Times New Roman" w:hAnsi="Times New Roman"/>
          <w:color w:val="000000"/>
          <w:sz w:val="24"/>
          <w:szCs w:val="24"/>
        </w:rPr>
        <w:t xml:space="preserve"> дополнить показателями</w:t>
      </w:r>
      <w:r w:rsidR="00430DB0" w:rsidRPr="007F7D56">
        <w:rPr>
          <w:rFonts w:ascii="Times New Roman" w:hAnsi="Times New Roman"/>
          <w:color w:val="000000"/>
          <w:sz w:val="24"/>
          <w:szCs w:val="24"/>
        </w:rPr>
        <w:t>:</w:t>
      </w:r>
    </w:p>
    <w:p w:rsidR="00430DB0" w:rsidRPr="007F7D56" w:rsidRDefault="00430DB0" w:rsidP="00430D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>«-</w:t>
      </w:r>
      <w:r w:rsidR="00792B0A" w:rsidRPr="007F7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2D0" w:rsidRPr="007F7D56">
        <w:rPr>
          <w:rFonts w:ascii="Times New Roman" w:hAnsi="Times New Roman"/>
          <w:color w:val="000000"/>
          <w:sz w:val="24"/>
          <w:szCs w:val="24"/>
        </w:rPr>
        <w:t>Увеличение</w:t>
      </w:r>
      <w:r w:rsidRPr="007F7D56">
        <w:rPr>
          <w:rFonts w:ascii="Times New Roman" w:hAnsi="Times New Roman"/>
          <w:color w:val="000000"/>
          <w:sz w:val="24"/>
          <w:szCs w:val="24"/>
        </w:rPr>
        <w:t xml:space="preserve"> количества объектов в перечне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</w:t>
      </w:r>
      <w:r w:rsidR="00E57653" w:rsidRPr="007F7D56">
        <w:rPr>
          <w:rFonts w:ascii="Times New Roman" w:hAnsi="Times New Roman"/>
          <w:color w:val="000000"/>
          <w:sz w:val="24"/>
          <w:szCs w:val="24"/>
        </w:rPr>
        <w:t>, к предыдущему году</w:t>
      </w:r>
      <w:r w:rsidRPr="007F7D56">
        <w:rPr>
          <w:rFonts w:ascii="Times New Roman" w:hAnsi="Times New Roman"/>
          <w:color w:val="000000"/>
          <w:sz w:val="24"/>
          <w:szCs w:val="24"/>
        </w:rPr>
        <w:t>;</w:t>
      </w:r>
    </w:p>
    <w:p w:rsidR="00430DB0" w:rsidRPr="007F7D56" w:rsidRDefault="00430DB0" w:rsidP="00430D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92B0A" w:rsidRPr="007F7D56">
        <w:rPr>
          <w:rFonts w:ascii="Times New Roman" w:hAnsi="Times New Roman"/>
          <w:color w:val="000000"/>
          <w:sz w:val="24"/>
          <w:szCs w:val="24"/>
        </w:rPr>
        <w:t>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</w:t>
      </w:r>
      <w:r w:rsidRPr="007F7D56">
        <w:rPr>
          <w:rFonts w:ascii="Times New Roman" w:hAnsi="Times New Roman"/>
          <w:color w:val="000000"/>
          <w:sz w:val="24"/>
          <w:szCs w:val="24"/>
        </w:rPr>
        <w:t>;</w:t>
      </w:r>
    </w:p>
    <w:p w:rsidR="00430DB0" w:rsidRPr="007F7D56" w:rsidRDefault="00430DB0" w:rsidP="00430DB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92B0A" w:rsidRPr="007F7D56">
        <w:rPr>
          <w:rFonts w:ascii="Times New Roman" w:hAnsi="Times New Roman"/>
          <w:color w:val="000000"/>
          <w:sz w:val="24"/>
          <w:szCs w:val="24"/>
        </w:rPr>
        <w:t>Количество объектов недвижимого муниципального имущества Волосовского муниципального района, переданного во владение (пользование)</w:t>
      </w:r>
      <w:r w:rsidR="00A6615A" w:rsidRPr="007F7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2B0A" w:rsidRPr="007F7D56">
        <w:rPr>
          <w:rFonts w:ascii="Times New Roman" w:hAnsi="Times New Roman"/>
          <w:color w:val="000000"/>
          <w:sz w:val="24"/>
          <w:szCs w:val="24"/>
        </w:rPr>
        <w:t>субъектам малого и среднего предпринимательства, в том числе: количество объектов недвижимого муниципального имущества Волосовского района, переданного во владение по муниципальной преференции</w:t>
      </w:r>
      <w:r w:rsidR="00A6615A" w:rsidRPr="007F7D56">
        <w:rPr>
          <w:rFonts w:ascii="Times New Roman" w:hAnsi="Times New Roman"/>
          <w:color w:val="000000"/>
          <w:sz w:val="24"/>
          <w:szCs w:val="24"/>
        </w:rPr>
        <w:t>.</w:t>
      </w:r>
      <w:r w:rsidR="00792B0A" w:rsidRPr="007F7D56">
        <w:rPr>
          <w:rFonts w:ascii="Times New Roman" w:hAnsi="Times New Roman"/>
          <w:color w:val="000000"/>
          <w:sz w:val="24"/>
          <w:szCs w:val="24"/>
        </w:rPr>
        <w:t>»</w:t>
      </w:r>
    </w:p>
    <w:p w:rsidR="00EF0DE9" w:rsidRPr="007F7D56" w:rsidRDefault="00435523" w:rsidP="00EF0DE9">
      <w:pPr>
        <w:pStyle w:val="ConsPlusCell"/>
        <w:ind w:firstLine="708"/>
        <w:jc w:val="both"/>
      </w:pPr>
      <w:r w:rsidRPr="007F7D56">
        <w:t>9</w:t>
      </w:r>
      <w:r w:rsidR="00D15C4C" w:rsidRPr="007F7D56">
        <w:t>.</w:t>
      </w:r>
      <w:r w:rsidRPr="007F7D56">
        <w:t>2</w:t>
      </w:r>
      <w:r w:rsidR="00D15C4C" w:rsidRPr="007F7D56">
        <w:t xml:space="preserve">. </w:t>
      </w:r>
      <w:r w:rsidR="00EF0DE9" w:rsidRPr="007F7D56">
        <w:t>позицию «Финансовое обеспечение подпрограммы - всего, в том числе по источникам финансирования» паспорта подпрограммы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EF0DE9" w:rsidRPr="007F7D56" w:rsidTr="00BB4F53">
        <w:tc>
          <w:tcPr>
            <w:tcW w:w="1844" w:type="dxa"/>
          </w:tcPr>
          <w:p w:rsidR="00EF0DE9" w:rsidRPr="007F7D56" w:rsidRDefault="00EF0DE9" w:rsidP="00EF0DE9">
            <w:pPr>
              <w:pStyle w:val="ConsPlusCell"/>
            </w:pPr>
            <w:r w:rsidRPr="007F7D56">
              <w:t xml:space="preserve">Финансовое обеспечение подпрограммы - всего, </w:t>
            </w:r>
          </w:p>
          <w:p w:rsidR="00EF0DE9" w:rsidRPr="007F7D56" w:rsidRDefault="00EF0DE9" w:rsidP="00EF0D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</w:t>
            </w:r>
            <w:r w:rsidR="00435523" w:rsidRPr="007F7D56">
              <w:rPr>
                <w:rFonts w:ascii="Times New Roman" w:hAnsi="Times New Roman"/>
                <w:sz w:val="24"/>
                <w:szCs w:val="24"/>
              </w:rPr>
              <w:t>финансирова-ния</w:t>
            </w:r>
          </w:p>
        </w:tc>
        <w:tc>
          <w:tcPr>
            <w:tcW w:w="8221" w:type="dxa"/>
          </w:tcPr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Общий объем финансирования подпрограммы в 2014 – 202</w:t>
            </w:r>
            <w:r w:rsidR="00281AE1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гг. – </w:t>
            </w:r>
            <w:r w:rsidR="00281AE1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 </w:t>
            </w:r>
            <w:r w:rsidR="00281AE1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  <w:r w:rsidR="00281AE1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 w:rsidR="00281AE1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тыс. рублей в том числе: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федеральный бюджет – 0,0 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областной бюджет – </w:t>
            </w:r>
            <w:r w:rsidR="00281AE1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 </w:t>
            </w:r>
            <w:r w:rsidR="00281AE1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603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 w:rsidR="00281AE1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местные бюджеты – 2 </w:t>
            </w:r>
            <w:r w:rsidR="00281AE1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  <w:r w:rsidR="00E27757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,2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источники – 0,0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из них по годам реализации: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2014 год – 140,0 тыс. руб.,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числе: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федеральный бюджет – 0,0 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обл</w:t>
            </w:r>
            <w:r w:rsidR="00C11C69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астной бюджет – 0,0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местные бюджеты - 140,0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источники – 0,0 тыс. рублей;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2015 год – 223,0 тыс. рублей, 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числе: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федеральный бюджет – 0,0 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областной бюджет – 0,0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местные бюджеты – 223,0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источники – 0,0 тыс. рублей;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2016 год – 942,0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числе: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федеральный бюджет – 0,0 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областной бюджет – 672,0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местные бюджеты – 270,0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источники – 0,0 тыс. рублей</w:t>
            </w:r>
            <w:r w:rsidR="00C11C69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;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2017 год – 785,0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числе: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федеральный бюджет – 0,0 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областной бюджет – 500,0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местные бюджеты – 285,0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источники – 0,0 тыс. рублей</w:t>
            </w:r>
            <w:r w:rsidR="00C11C69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;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2018 год – 1 224,6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числе: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федеральный бюджет – 0,0 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областной бюджет – 850,4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местные бюджеты – 374,2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источники – 0,0 тыс. рублей</w:t>
            </w:r>
            <w:r w:rsidR="00C11C69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;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2019 год – 1 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30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4,1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числе: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федеральный бюджет – 0,0 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областной бюджет – 874,1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местные бюджеты – 4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30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источники – 0,0 тыс. рублей</w:t>
            </w:r>
            <w:r w:rsidR="00C11C69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;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2020 год – 1 279,8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числе: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федеральный бюджет – 0,0 </w:t>
            </w:r>
            <w:r w:rsidR="007B510D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областной бюджет – 859,8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местные бюджеты – 420,0 тыс. рублей,</w:t>
            </w: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источники – 0,0 тыс. рублей</w:t>
            </w:r>
            <w:r w:rsidR="00C11C69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;</w:t>
            </w:r>
          </w:p>
          <w:p w:rsidR="00C11C69" w:rsidRPr="007F7D56" w:rsidRDefault="00C11C6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C11C69" w:rsidRPr="007F7D56" w:rsidRDefault="00C11C69" w:rsidP="00C11C6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2021 год – 1 267,5 тыс. рублей,</w:t>
            </w:r>
          </w:p>
          <w:p w:rsidR="00C11C69" w:rsidRPr="007F7D56" w:rsidRDefault="00C11C69" w:rsidP="00C11C6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 том числе:</w:t>
            </w:r>
          </w:p>
          <w:p w:rsidR="00C11C69" w:rsidRPr="007F7D56" w:rsidRDefault="00C11C69" w:rsidP="00C11C6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федеральный бюджет – 0,0 </w:t>
            </w:r>
            <w:r w:rsidR="002C0C09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</w:p>
          <w:p w:rsidR="00C11C69" w:rsidRPr="007F7D56" w:rsidRDefault="00C11C69" w:rsidP="00C11C6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областной бюджет – 847,5 тыс. рублей,</w:t>
            </w:r>
          </w:p>
          <w:p w:rsidR="00C11C69" w:rsidRPr="007F7D56" w:rsidRDefault="00C11C69" w:rsidP="00C11C6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местные бюджеты – 420,0 тыс. рублей,</w:t>
            </w:r>
          </w:p>
          <w:p w:rsidR="00C11C69" w:rsidRPr="007F7D56" w:rsidRDefault="00C11C69" w:rsidP="00C11C6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источники – 0,0 тыс. рублей;</w:t>
            </w:r>
          </w:p>
          <w:p w:rsidR="00C11C69" w:rsidRPr="007F7D56" w:rsidRDefault="00C11C6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  <w:p w:rsidR="00EF0DE9" w:rsidRPr="007F7D56" w:rsidRDefault="00EF0DE9" w:rsidP="00EF0DE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7B510D" w:rsidRPr="007F7D56" w:rsidRDefault="007B510D" w:rsidP="007B510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F7D56">
        <w:rPr>
          <w:rFonts w:ascii="Times New Roman" w:hAnsi="Times New Roman"/>
          <w:sz w:val="24"/>
          <w:szCs w:val="24"/>
        </w:rPr>
        <w:t xml:space="preserve">9.3. раздел </w:t>
      </w:r>
      <w:r w:rsidRPr="007F7D56">
        <w:rPr>
          <w:rFonts w:ascii="Times New Roman" w:hAnsi="Times New Roman"/>
          <w:sz w:val="24"/>
          <w:szCs w:val="24"/>
          <w:lang w:val="en-US"/>
        </w:rPr>
        <w:t>I</w:t>
      </w:r>
      <w:r w:rsidRPr="007F7D56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7F7D56">
        <w:rPr>
          <w:rFonts w:ascii="Times New Roman" w:hAnsi="Times New Roman"/>
          <w:sz w:val="24"/>
          <w:szCs w:val="24"/>
        </w:rPr>
        <w:t>Общая характеристика, основные проблемы и прогноз развития сферы реализации подпрограммы</w:t>
      </w:r>
      <w:r w:rsidRPr="007F7D56">
        <w:rPr>
          <w:rFonts w:ascii="Times New Roman" w:hAnsi="Times New Roman"/>
          <w:sz w:val="24"/>
          <w:szCs w:val="24"/>
          <w:lang w:val="ru-RU"/>
        </w:rPr>
        <w:t xml:space="preserve">» текстовой части подпрограммы дополнить </w:t>
      </w:r>
      <w:r w:rsidR="00374390" w:rsidRPr="007F7D56">
        <w:rPr>
          <w:rFonts w:ascii="Times New Roman" w:hAnsi="Times New Roman"/>
          <w:sz w:val="24"/>
          <w:szCs w:val="24"/>
          <w:lang w:val="ru-RU"/>
        </w:rPr>
        <w:t xml:space="preserve">двенадцатым </w:t>
      </w:r>
      <w:r w:rsidRPr="007F7D56">
        <w:rPr>
          <w:rFonts w:ascii="Times New Roman" w:hAnsi="Times New Roman"/>
          <w:sz w:val="24"/>
          <w:szCs w:val="24"/>
          <w:lang w:val="ru-RU"/>
        </w:rPr>
        <w:t>абзацем  следующего содержания:</w:t>
      </w:r>
    </w:p>
    <w:p w:rsidR="007B510D" w:rsidRPr="007F7D56" w:rsidRDefault="007B510D" w:rsidP="007B51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«Приоритетными видами деятельности для  развития малого и среднего предпринимательства Волосовского района  являются производственная сфера, инновационная деятельность,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сфера культуры и досуга, общественное питание, деятельность в сфере сельского хозяйства, туризма, народных художественных промыслов и ремесел, жилищно-коммунального хозяйства, предоставления бытовых услуг населению (за исключением услуг по ремонту и строительству жилья и других строений, ритуальных услуг) и информационно- коммуникационных услуг.»</w:t>
      </w:r>
    </w:p>
    <w:p w:rsidR="001D32C5" w:rsidRPr="007F7D56" w:rsidRDefault="007B510D" w:rsidP="001D32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F7D56">
        <w:rPr>
          <w:rFonts w:ascii="Times New Roman" w:hAnsi="Times New Roman"/>
          <w:sz w:val="24"/>
          <w:szCs w:val="24"/>
        </w:rPr>
        <w:t xml:space="preserve">9.4. </w:t>
      </w:r>
      <w:r w:rsidR="00374390" w:rsidRPr="007F7D56">
        <w:rPr>
          <w:rFonts w:ascii="Times New Roman" w:hAnsi="Times New Roman"/>
          <w:sz w:val="24"/>
          <w:szCs w:val="24"/>
          <w:lang w:val="ru-RU"/>
        </w:rPr>
        <w:t xml:space="preserve">одиннадцатый </w:t>
      </w:r>
      <w:r w:rsidRPr="007F7D56">
        <w:rPr>
          <w:rFonts w:ascii="Times New Roman" w:hAnsi="Times New Roman"/>
          <w:sz w:val="24"/>
          <w:szCs w:val="24"/>
        </w:rPr>
        <w:t xml:space="preserve">абзац раздела </w:t>
      </w:r>
      <w:r w:rsidR="001D32C5" w:rsidRPr="007F7D56">
        <w:rPr>
          <w:rFonts w:ascii="Times New Roman" w:hAnsi="Times New Roman"/>
          <w:sz w:val="24"/>
          <w:szCs w:val="24"/>
          <w:lang w:val="en-US"/>
        </w:rPr>
        <w:t>III</w:t>
      </w:r>
      <w:r w:rsidR="001D32C5" w:rsidRPr="007F7D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2C5" w:rsidRPr="007F7D56">
        <w:rPr>
          <w:rFonts w:ascii="Times New Roman" w:hAnsi="Times New Roman"/>
          <w:sz w:val="24"/>
          <w:szCs w:val="24"/>
        </w:rPr>
        <w:t>«Цели, задачи, показатели (индикаторы), конечные результаты и сроки реализации</w:t>
      </w:r>
      <w:r w:rsidR="001D32C5" w:rsidRPr="007F7D56">
        <w:rPr>
          <w:rFonts w:ascii="Times New Roman" w:hAnsi="Times New Roman"/>
          <w:sz w:val="24"/>
          <w:szCs w:val="24"/>
          <w:lang w:val="ru-RU"/>
        </w:rPr>
        <w:t>» изложить в следующей редакции:</w:t>
      </w:r>
    </w:p>
    <w:p w:rsidR="00A6615A" w:rsidRPr="007F7D56" w:rsidRDefault="001D32C5" w:rsidP="00A661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«Показателями решения задачи 1 «Оказание поддержки субъектам малого и среднего предпринимательства Волосовского муниципального района» являются: «Количество начинающих предпринимательскую деятельность, получивших консультации по бизнес-планам в рамках программы учебно-методического курса», «Число субъектов малого и среднего предпринимательства в расчете на 1000  человек населения»,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организаций», «Оборот малых и средних предприятий», «Коэффициент "рождаемости" субъектов МСП (по данным Единого реестра субъектов малого и среднего предпринимательства)», «Количество мастер классов при участии мастеров народных художественных промыслов и ремесел», «Численность занятых в секторе малого и среднего предпринимательства, включая индивидуальных предпринимателей», «</w:t>
      </w:r>
      <w:r w:rsidR="00A6615A" w:rsidRPr="007F7D56">
        <w:rPr>
          <w:rFonts w:ascii="Times New Roman" w:hAnsi="Times New Roman"/>
          <w:sz w:val="24"/>
          <w:szCs w:val="24"/>
        </w:rPr>
        <w:t>Увеличение</w:t>
      </w:r>
      <w:r w:rsidRPr="007F7D56">
        <w:rPr>
          <w:rFonts w:ascii="Times New Roman" w:hAnsi="Times New Roman"/>
          <w:sz w:val="24"/>
          <w:szCs w:val="24"/>
        </w:rPr>
        <w:t xml:space="preserve"> количества объектов в перечне муниципального имущества, предназначенного для предоставления во владение и(или)</w:t>
      </w:r>
      <w:r w:rsidR="00D04C13" w:rsidRPr="007F7D56">
        <w:rPr>
          <w:rFonts w:ascii="Times New Roman" w:hAnsi="Times New Roman"/>
          <w:sz w:val="24"/>
          <w:szCs w:val="24"/>
        </w:rPr>
        <w:t xml:space="preserve"> </w:t>
      </w:r>
      <w:r w:rsidRPr="007F7D56">
        <w:rPr>
          <w:rFonts w:ascii="Times New Roman" w:hAnsi="Times New Roman"/>
          <w:sz w:val="24"/>
          <w:szCs w:val="24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7653" w:rsidRPr="007F7D56">
        <w:rPr>
          <w:rFonts w:ascii="Times New Roman" w:hAnsi="Times New Roman"/>
          <w:sz w:val="24"/>
          <w:szCs w:val="24"/>
        </w:rPr>
        <w:t>, к предыдущему году</w:t>
      </w:r>
      <w:r w:rsidRPr="007F7D56">
        <w:rPr>
          <w:rFonts w:ascii="Times New Roman" w:hAnsi="Times New Roman"/>
          <w:sz w:val="24"/>
          <w:szCs w:val="24"/>
        </w:rPr>
        <w:t xml:space="preserve">», </w:t>
      </w:r>
      <w:r w:rsidR="00A6615A" w:rsidRPr="007F7D56">
        <w:rPr>
          <w:rFonts w:ascii="Times New Roman" w:hAnsi="Times New Roman"/>
          <w:sz w:val="24"/>
          <w:szCs w:val="24"/>
        </w:rPr>
        <w:t>«</w:t>
      </w:r>
      <w:r w:rsidR="00A6615A" w:rsidRPr="007F7D56">
        <w:rPr>
          <w:rFonts w:ascii="Times New Roman" w:hAnsi="Times New Roman"/>
          <w:color w:val="000000"/>
          <w:sz w:val="24"/>
          <w:szCs w:val="24"/>
        </w:rPr>
        <w:t>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</w:t>
      </w:r>
      <w:r w:rsidRPr="007F7D56">
        <w:rPr>
          <w:rFonts w:ascii="Times New Roman" w:hAnsi="Times New Roman"/>
          <w:sz w:val="24"/>
          <w:szCs w:val="24"/>
        </w:rPr>
        <w:t xml:space="preserve">» и </w:t>
      </w:r>
      <w:r w:rsidR="00A6615A" w:rsidRPr="007F7D56">
        <w:rPr>
          <w:rFonts w:ascii="Times New Roman" w:hAnsi="Times New Roman"/>
          <w:sz w:val="24"/>
          <w:szCs w:val="24"/>
        </w:rPr>
        <w:t xml:space="preserve">«Количество объектов недвижимого муниципального имущества Волосовского муниципального района, переданного во владение (пользование) субъектам малого и среднего предпринимательства, в том числе: количество объектов недвижимого муниципального имущества Волосовского района переданного во владение по муниципальной преференции». </w:t>
      </w:r>
    </w:p>
    <w:p w:rsidR="001D32C5" w:rsidRPr="007F7D56" w:rsidRDefault="001D32C5" w:rsidP="00A661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 xml:space="preserve">9.5. </w:t>
      </w:r>
      <w:r w:rsidR="00374390" w:rsidRPr="007F7D56">
        <w:rPr>
          <w:rFonts w:ascii="Times New Roman" w:hAnsi="Times New Roman"/>
          <w:sz w:val="24"/>
          <w:szCs w:val="24"/>
        </w:rPr>
        <w:t xml:space="preserve">семнадцатый </w:t>
      </w:r>
      <w:r w:rsidRPr="007F7D56">
        <w:rPr>
          <w:rFonts w:ascii="Times New Roman" w:hAnsi="Times New Roman"/>
          <w:sz w:val="24"/>
          <w:szCs w:val="24"/>
        </w:rPr>
        <w:t>абзац</w:t>
      </w:r>
      <w:r w:rsidR="00374390" w:rsidRPr="007F7D56">
        <w:rPr>
          <w:rFonts w:ascii="Times New Roman" w:hAnsi="Times New Roman"/>
          <w:sz w:val="24"/>
          <w:szCs w:val="24"/>
        </w:rPr>
        <w:t xml:space="preserve"> р</w:t>
      </w:r>
      <w:r w:rsidRPr="007F7D56">
        <w:rPr>
          <w:rFonts w:ascii="Times New Roman" w:hAnsi="Times New Roman"/>
          <w:sz w:val="24"/>
          <w:szCs w:val="24"/>
        </w:rPr>
        <w:t xml:space="preserve">аздела </w:t>
      </w:r>
      <w:r w:rsidRPr="007F7D56">
        <w:rPr>
          <w:rFonts w:ascii="Times New Roman" w:hAnsi="Times New Roman"/>
          <w:sz w:val="24"/>
          <w:szCs w:val="24"/>
          <w:lang w:val="en-US"/>
        </w:rPr>
        <w:t>III</w:t>
      </w:r>
      <w:r w:rsidRPr="007F7D56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изложить в следующей редакции:</w:t>
      </w:r>
    </w:p>
    <w:p w:rsidR="001D32C5" w:rsidRPr="007F7D56" w:rsidRDefault="001D32C5" w:rsidP="001D32C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«Срок реализации мероприятий: 2014 - 2021 годы без выделения этапов.»</w:t>
      </w:r>
    </w:p>
    <w:p w:rsidR="00EC1396" w:rsidRPr="007F7D56" w:rsidRDefault="00EC1396" w:rsidP="00EC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 xml:space="preserve">9.6. </w:t>
      </w:r>
      <w:r w:rsidR="00374390" w:rsidRPr="007F7D56">
        <w:rPr>
          <w:rFonts w:ascii="Times New Roman" w:hAnsi="Times New Roman"/>
          <w:sz w:val="24"/>
          <w:szCs w:val="24"/>
        </w:rPr>
        <w:t>восьмой абзац раздела</w:t>
      </w:r>
      <w:r w:rsidRPr="007F7D56">
        <w:rPr>
          <w:rFonts w:ascii="Times New Roman" w:hAnsi="Times New Roman"/>
          <w:sz w:val="24"/>
          <w:szCs w:val="24"/>
        </w:rPr>
        <w:t xml:space="preserve"> </w:t>
      </w:r>
      <w:r w:rsidRPr="007F7D56">
        <w:rPr>
          <w:rFonts w:ascii="Times New Roman" w:hAnsi="Times New Roman"/>
          <w:sz w:val="24"/>
          <w:szCs w:val="24"/>
          <w:lang w:val="en-US"/>
        </w:rPr>
        <w:t>V</w:t>
      </w:r>
      <w:r w:rsidRPr="007F7D56">
        <w:rPr>
          <w:rFonts w:ascii="Times New Roman" w:hAnsi="Times New Roman"/>
          <w:sz w:val="24"/>
          <w:szCs w:val="24"/>
        </w:rPr>
        <w:t xml:space="preserve"> «Характеристика основных мероприятий» изложить в следующей редакции:</w:t>
      </w:r>
    </w:p>
    <w:p w:rsidR="00EC1396" w:rsidRPr="007F7D56" w:rsidRDefault="00374390" w:rsidP="00EC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«</w:t>
      </w:r>
      <w:r w:rsidR="00EC1396" w:rsidRPr="007F7D56">
        <w:rPr>
          <w:rFonts w:ascii="Times New Roman" w:hAnsi="Times New Roman"/>
          <w:sz w:val="24"/>
          <w:szCs w:val="24"/>
        </w:rPr>
        <w:t>Основное мероприятие 1 предусматривает:</w:t>
      </w:r>
    </w:p>
    <w:p w:rsidR="00EC1396" w:rsidRPr="007F7D56" w:rsidRDefault="00EC1396" w:rsidP="00EC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- ведение реестра муниципального имущества. Сведения о муниципальном имуществе, арендуемом субъектами малого и среднего предпринимательства;</w:t>
      </w:r>
    </w:p>
    <w:p w:rsidR="00EC1396" w:rsidRPr="007F7D56" w:rsidRDefault="00EC1396" w:rsidP="00EC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- ведение реестра субъектов малого и среднего предпринимательства Волосовского муниципального района Ленинградской области-получателей поддержки, предусмотренной настоящим основным мероприятием;</w:t>
      </w:r>
    </w:p>
    <w:p w:rsidR="00EC1396" w:rsidRPr="007F7D56" w:rsidRDefault="00EC1396" w:rsidP="00EC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 xml:space="preserve">- ведение перечня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EC1396" w:rsidRPr="007F7D56" w:rsidRDefault="00EC1396" w:rsidP="00EC1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 xml:space="preserve">- оказание имущественной поддержки субъектам малого и среднего предпринимательства, в том числе путем предоставления муниципальной преференции.» </w:t>
      </w:r>
    </w:p>
    <w:p w:rsidR="00E27757" w:rsidRPr="007F7D56" w:rsidRDefault="001D32C5" w:rsidP="001D32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510D" w:rsidRPr="007F7D56">
        <w:rPr>
          <w:rFonts w:ascii="Times New Roman" w:hAnsi="Times New Roman"/>
          <w:sz w:val="24"/>
          <w:szCs w:val="24"/>
        </w:rPr>
        <w:t>9</w:t>
      </w:r>
      <w:r w:rsidR="00E27757" w:rsidRPr="007F7D56">
        <w:rPr>
          <w:rFonts w:ascii="Times New Roman" w:hAnsi="Times New Roman"/>
          <w:sz w:val="24"/>
          <w:szCs w:val="24"/>
        </w:rPr>
        <w:t>.</w:t>
      </w:r>
      <w:r w:rsidR="00EC1396" w:rsidRPr="007F7D56">
        <w:rPr>
          <w:rFonts w:ascii="Times New Roman" w:hAnsi="Times New Roman"/>
          <w:sz w:val="24"/>
          <w:szCs w:val="24"/>
          <w:lang w:val="ru-RU"/>
        </w:rPr>
        <w:t>7</w:t>
      </w:r>
      <w:r w:rsidRPr="007F7D56">
        <w:rPr>
          <w:rFonts w:ascii="Times New Roman" w:hAnsi="Times New Roman"/>
          <w:sz w:val="24"/>
          <w:szCs w:val="24"/>
        </w:rPr>
        <w:t xml:space="preserve">. </w:t>
      </w:r>
      <w:r w:rsidR="00BB6EEC" w:rsidRPr="007F7D56">
        <w:rPr>
          <w:rFonts w:ascii="Times New Roman" w:hAnsi="Times New Roman"/>
          <w:sz w:val="24"/>
          <w:szCs w:val="24"/>
        </w:rPr>
        <w:t xml:space="preserve">первый </w:t>
      </w:r>
      <w:r w:rsidR="007B510D" w:rsidRPr="007F7D56">
        <w:rPr>
          <w:rFonts w:ascii="Times New Roman" w:hAnsi="Times New Roman"/>
          <w:sz w:val="24"/>
          <w:szCs w:val="24"/>
        </w:rPr>
        <w:t>абзац Раздела</w:t>
      </w:r>
      <w:r w:rsidR="00E27757" w:rsidRPr="007F7D56">
        <w:rPr>
          <w:rFonts w:ascii="Times New Roman" w:hAnsi="Times New Roman"/>
          <w:sz w:val="24"/>
          <w:szCs w:val="24"/>
        </w:rPr>
        <w:t xml:space="preserve"> </w:t>
      </w:r>
      <w:r w:rsidR="00E27757" w:rsidRPr="007F7D56">
        <w:rPr>
          <w:rFonts w:ascii="Times New Roman" w:hAnsi="Times New Roman"/>
          <w:sz w:val="24"/>
          <w:szCs w:val="24"/>
          <w:lang w:val="en-US"/>
        </w:rPr>
        <w:t>VI</w:t>
      </w:r>
      <w:r w:rsidR="00E27757" w:rsidRPr="007F7D56">
        <w:rPr>
          <w:rFonts w:ascii="Times New Roman" w:hAnsi="Times New Roman"/>
          <w:sz w:val="24"/>
          <w:szCs w:val="24"/>
        </w:rPr>
        <w:t xml:space="preserve"> «Информация о </w:t>
      </w:r>
      <w:r w:rsidR="007B510D" w:rsidRPr="007F7D56">
        <w:rPr>
          <w:rFonts w:ascii="Times New Roman" w:hAnsi="Times New Roman"/>
          <w:sz w:val="24"/>
          <w:szCs w:val="24"/>
        </w:rPr>
        <w:t>ресурсном обеспечении</w:t>
      </w:r>
      <w:r w:rsidR="00E27757" w:rsidRPr="007F7D56">
        <w:rPr>
          <w:rFonts w:ascii="Times New Roman" w:hAnsi="Times New Roman"/>
          <w:sz w:val="24"/>
          <w:szCs w:val="24"/>
        </w:rPr>
        <w:t xml:space="preserve"> подпрограммы» текстовой части паспорта </w:t>
      </w:r>
      <w:r w:rsidR="007B510D" w:rsidRPr="007F7D56">
        <w:rPr>
          <w:rFonts w:ascii="Times New Roman" w:hAnsi="Times New Roman"/>
          <w:sz w:val="24"/>
          <w:szCs w:val="24"/>
        </w:rPr>
        <w:t>подпрограммы изложить</w:t>
      </w:r>
      <w:r w:rsidR="00E27757" w:rsidRPr="007F7D56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E27757" w:rsidRPr="007F7D56" w:rsidRDefault="00BB4F53" w:rsidP="00E27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«</w:t>
      </w:r>
      <w:r w:rsidR="00E27757" w:rsidRPr="007F7D56">
        <w:rPr>
          <w:rFonts w:ascii="Times New Roman" w:hAnsi="Times New Roman"/>
          <w:sz w:val="24"/>
          <w:szCs w:val="24"/>
        </w:rPr>
        <w:t>Планируется, что объем финансирования подпрограммы составит в 2014-202</w:t>
      </w:r>
      <w:r w:rsidR="00C11C69" w:rsidRPr="007F7D56">
        <w:rPr>
          <w:rFonts w:ascii="Times New Roman" w:hAnsi="Times New Roman"/>
          <w:sz w:val="24"/>
          <w:szCs w:val="24"/>
        </w:rPr>
        <w:t>1</w:t>
      </w:r>
      <w:r w:rsidR="00E27757" w:rsidRPr="007F7D56">
        <w:rPr>
          <w:rFonts w:ascii="Times New Roman" w:hAnsi="Times New Roman"/>
          <w:sz w:val="24"/>
          <w:szCs w:val="24"/>
        </w:rPr>
        <w:t xml:space="preserve"> годах </w:t>
      </w:r>
      <w:r w:rsidR="00C11C69" w:rsidRPr="007F7D56">
        <w:rPr>
          <w:rFonts w:ascii="Times New Roman" w:hAnsi="Times New Roman"/>
          <w:sz w:val="24"/>
          <w:szCs w:val="24"/>
        </w:rPr>
        <w:t>7</w:t>
      </w:r>
      <w:r w:rsidR="00E27757" w:rsidRPr="007F7D56">
        <w:rPr>
          <w:rFonts w:ascii="Times New Roman" w:hAnsi="Times New Roman"/>
          <w:sz w:val="24"/>
          <w:szCs w:val="24"/>
        </w:rPr>
        <w:t> </w:t>
      </w:r>
      <w:r w:rsidR="00C11C69" w:rsidRPr="007F7D56">
        <w:rPr>
          <w:rFonts w:ascii="Times New Roman" w:hAnsi="Times New Roman"/>
          <w:sz w:val="24"/>
          <w:szCs w:val="24"/>
        </w:rPr>
        <w:t>1</w:t>
      </w:r>
      <w:r w:rsidR="007B510D" w:rsidRPr="007F7D56">
        <w:rPr>
          <w:rFonts w:ascii="Times New Roman" w:hAnsi="Times New Roman"/>
          <w:sz w:val="24"/>
          <w:szCs w:val="24"/>
        </w:rPr>
        <w:t>6</w:t>
      </w:r>
      <w:r w:rsidR="00C11C69" w:rsidRPr="007F7D56">
        <w:rPr>
          <w:rFonts w:ascii="Times New Roman" w:hAnsi="Times New Roman"/>
          <w:sz w:val="24"/>
          <w:szCs w:val="24"/>
        </w:rPr>
        <w:t>6</w:t>
      </w:r>
      <w:r w:rsidR="00E27757" w:rsidRPr="007F7D56">
        <w:rPr>
          <w:rFonts w:ascii="Times New Roman" w:hAnsi="Times New Roman"/>
          <w:sz w:val="24"/>
          <w:szCs w:val="24"/>
        </w:rPr>
        <w:t>,</w:t>
      </w:r>
      <w:r w:rsidR="00C11C69" w:rsidRPr="007F7D56">
        <w:rPr>
          <w:rFonts w:ascii="Times New Roman" w:hAnsi="Times New Roman"/>
          <w:sz w:val="24"/>
          <w:szCs w:val="24"/>
        </w:rPr>
        <w:t>0</w:t>
      </w:r>
      <w:r w:rsidR="00E27757" w:rsidRPr="007F7D56">
        <w:rPr>
          <w:rFonts w:ascii="Times New Roman" w:hAnsi="Times New Roman"/>
          <w:sz w:val="24"/>
          <w:szCs w:val="24"/>
        </w:rPr>
        <w:t xml:space="preserve"> </w:t>
      </w:r>
      <w:r w:rsidR="007B510D" w:rsidRPr="007F7D56">
        <w:rPr>
          <w:rFonts w:ascii="Times New Roman" w:hAnsi="Times New Roman"/>
          <w:sz w:val="24"/>
          <w:szCs w:val="24"/>
        </w:rPr>
        <w:t>тыс. руб</w:t>
      </w:r>
      <w:r w:rsidR="00E27757" w:rsidRPr="007F7D56">
        <w:rPr>
          <w:rFonts w:ascii="Times New Roman" w:hAnsi="Times New Roman"/>
          <w:sz w:val="24"/>
          <w:szCs w:val="24"/>
        </w:rPr>
        <w:t>., в том числе за счет средств бюджета Волосовского муниципального района Ленинградской области – 2 </w:t>
      </w:r>
      <w:r w:rsidR="00C11C69" w:rsidRPr="007F7D56">
        <w:rPr>
          <w:rFonts w:ascii="Times New Roman" w:hAnsi="Times New Roman"/>
          <w:sz w:val="24"/>
          <w:szCs w:val="24"/>
        </w:rPr>
        <w:t>5</w:t>
      </w:r>
      <w:r w:rsidR="007B510D" w:rsidRPr="007F7D56">
        <w:rPr>
          <w:rFonts w:ascii="Times New Roman" w:hAnsi="Times New Roman"/>
          <w:sz w:val="24"/>
          <w:szCs w:val="24"/>
        </w:rPr>
        <w:t>6</w:t>
      </w:r>
      <w:r w:rsidR="00E27757" w:rsidRPr="007F7D56">
        <w:rPr>
          <w:rFonts w:ascii="Times New Roman" w:hAnsi="Times New Roman"/>
          <w:sz w:val="24"/>
          <w:szCs w:val="24"/>
        </w:rPr>
        <w:t xml:space="preserve">2,2 </w:t>
      </w:r>
      <w:r w:rsidR="007B510D" w:rsidRPr="007F7D56">
        <w:rPr>
          <w:rFonts w:ascii="Times New Roman" w:hAnsi="Times New Roman"/>
          <w:sz w:val="24"/>
          <w:szCs w:val="24"/>
        </w:rPr>
        <w:t>тыс. руб</w:t>
      </w:r>
      <w:r w:rsidR="00E27757" w:rsidRPr="007F7D56">
        <w:rPr>
          <w:rFonts w:ascii="Times New Roman" w:hAnsi="Times New Roman"/>
          <w:sz w:val="24"/>
          <w:szCs w:val="24"/>
        </w:rPr>
        <w:t>.</w:t>
      </w:r>
      <w:r w:rsidRPr="007F7D56">
        <w:rPr>
          <w:rFonts w:ascii="Times New Roman" w:hAnsi="Times New Roman"/>
          <w:sz w:val="24"/>
          <w:szCs w:val="24"/>
        </w:rPr>
        <w:t>»</w:t>
      </w:r>
    </w:p>
    <w:p w:rsidR="00C11C69" w:rsidRPr="007F7D56" w:rsidRDefault="007B510D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9</w:t>
      </w:r>
      <w:r w:rsidR="00C11C69" w:rsidRPr="007F7D56">
        <w:rPr>
          <w:rFonts w:ascii="Times New Roman" w:hAnsi="Times New Roman"/>
          <w:sz w:val="24"/>
          <w:szCs w:val="24"/>
        </w:rPr>
        <w:t>.</w:t>
      </w:r>
      <w:r w:rsidR="00EC1396" w:rsidRPr="007F7D56">
        <w:rPr>
          <w:rFonts w:ascii="Times New Roman" w:hAnsi="Times New Roman"/>
          <w:sz w:val="24"/>
          <w:szCs w:val="24"/>
        </w:rPr>
        <w:t>8</w:t>
      </w:r>
      <w:r w:rsidR="00C11C69" w:rsidRPr="007F7D56">
        <w:rPr>
          <w:rFonts w:ascii="Times New Roman" w:hAnsi="Times New Roman"/>
          <w:sz w:val="24"/>
          <w:szCs w:val="24"/>
        </w:rPr>
        <w:t xml:space="preserve">. таблицу №1 «Сведения   о показателях (индикаторах) подпрограммы </w:t>
      </w:r>
      <w:bookmarkStart w:id="0" w:name="OLE_LINK1"/>
      <w:r w:rsidR="00C11C69" w:rsidRPr="007F7D56">
        <w:rPr>
          <w:rFonts w:ascii="Times New Roman" w:hAnsi="Times New Roman"/>
          <w:sz w:val="24"/>
          <w:szCs w:val="24"/>
        </w:rPr>
        <w:t>№3 «Развитие малого, среднего предпринимательства и потребительского рынка Волосовского муниципального района Ленинградской области»</w:t>
      </w:r>
      <w:bookmarkEnd w:id="0"/>
      <w:r w:rsidR="00C11C69" w:rsidRPr="007F7D56">
        <w:rPr>
          <w:rFonts w:ascii="Times New Roman" w:hAnsi="Times New Roman"/>
          <w:sz w:val="24"/>
          <w:szCs w:val="24"/>
        </w:rPr>
        <w:t xml:space="preserve"> и их значениях» </w:t>
      </w:r>
      <w:r w:rsidR="001D32C5" w:rsidRPr="007F7D5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D32C5" w:rsidRPr="007F7D56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2C5" w:rsidRPr="007F7D56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2C5" w:rsidRPr="007F7D56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32C5" w:rsidRPr="007F7D56" w:rsidRDefault="001D32C5" w:rsidP="00872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D0D" w:rsidRPr="007F7D56" w:rsidRDefault="00524D0D" w:rsidP="00160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24D0D" w:rsidRPr="007F7D56" w:rsidSect="005D0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7D1" w:rsidRPr="007F7D56" w:rsidRDefault="007F77D1" w:rsidP="007F77D1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Таблица 1</w:t>
      </w:r>
    </w:p>
    <w:p w:rsidR="007F77D1" w:rsidRPr="007F7D56" w:rsidRDefault="007F77D1" w:rsidP="007F77D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b/>
          <w:sz w:val="24"/>
          <w:szCs w:val="24"/>
        </w:rPr>
        <w:t>Сведения</w:t>
      </w:r>
      <w:r w:rsidRPr="007F7D56">
        <w:rPr>
          <w:rFonts w:ascii="Times New Roman" w:hAnsi="Times New Roman"/>
          <w:sz w:val="24"/>
          <w:szCs w:val="24"/>
        </w:rPr>
        <w:t xml:space="preserve"> </w:t>
      </w:r>
      <w:r w:rsidRPr="007F7D56">
        <w:rPr>
          <w:rFonts w:ascii="Times New Roman" w:hAnsi="Times New Roman"/>
          <w:b/>
          <w:sz w:val="24"/>
          <w:szCs w:val="24"/>
        </w:rPr>
        <w:t>о показателях (индикаторах) подпрограммы №3 «Развитие малого, среднего предпринимательства и потребительского рынка Волосовского муниципального района Ленинградской области» и их значениях</w:t>
      </w:r>
    </w:p>
    <w:tbl>
      <w:tblPr>
        <w:tblW w:w="15324" w:type="dxa"/>
        <w:tblInd w:w="93" w:type="dxa"/>
        <w:tblLayout w:type="fixed"/>
        <w:tblLook w:val="04A0"/>
      </w:tblPr>
      <w:tblGrid>
        <w:gridCol w:w="486"/>
        <w:gridCol w:w="7609"/>
        <w:gridCol w:w="920"/>
        <w:gridCol w:w="781"/>
        <w:gridCol w:w="708"/>
        <w:gridCol w:w="709"/>
        <w:gridCol w:w="709"/>
        <w:gridCol w:w="709"/>
        <w:gridCol w:w="708"/>
        <w:gridCol w:w="709"/>
        <w:gridCol w:w="616"/>
        <w:gridCol w:w="660"/>
      </w:tblGrid>
      <w:tr w:rsidR="007F77D1" w:rsidRPr="007F7D56" w:rsidTr="004D7EF6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№</w:t>
            </w:r>
            <w:r w:rsidRPr="007F7D56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Ед. изме-рения</w:t>
            </w:r>
          </w:p>
        </w:tc>
        <w:tc>
          <w:tcPr>
            <w:tcW w:w="63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7F77D1" w:rsidRPr="007F7D56" w:rsidTr="004D7EF6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7F77D1" w:rsidRPr="007F7D56" w:rsidTr="004D7EF6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F77D1" w:rsidRPr="007F7D56" w:rsidTr="004D7EF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1000 человек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32,1</w:t>
            </w:r>
          </w:p>
        </w:tc>
      </w:tr>
      <w:tr w:rsidR="007F77D1" w:rsidRPr="007F7D56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</w:tr>
      <w:tr w:rsidR="007F77D1" w:rsidRPr="007F7D56" w:rsidTr="004D7EF6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7F77D1" w:rsidRPr="007F7D56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экземпляров информационно-справочных, методических, поздравительных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7F77D1" w:rsidRPr="007F7D56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статей, посвященных деятельности субъектов малого и среднего предпринимательства, социального предпринимательства и наиболее заметным событиям в  бизнесе, размещенных в СМИ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F77D1" w:rsidRPr="007F7D56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F77D1" w:rsidRPr="007F7D56" w:rsidTr="004D7EF6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7F77D1" w:rsidRPr="007F7D56" w:rsidTr="004D7EF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начинающих предпринимательскую деятельность, получивших консультации по бизнес-планам  в рамках программы учебно-методического курса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F77D1" w:rsidRPr="007F7D56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"Лучший в малом бизнесе"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F77D1" w:rsidRPr="007F7D56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предпринимательства Волосовского муниципального района Ленинградской области, действующих менее одного года, которым оказана поддержка на организацию предпринимательской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77D1" w:rsidRPr="007F7D56" w:rsidTr="004D7EF6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новых рабочих мест, созданных субъектами малого предпринимательства Волосовского района, которым оказана поддержка на организацию предпринимательской деятельности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F77D1" w:rsidRPr="007F7D56" w:rsidTr="004D7EF6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Объем закупок для муниципальных нужд, размещенных у субъектов малого предпринимательства, социально ориентированных некоммерческих организаций, от совокупного годового объема закупок, рассчитанного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7F77D1" w:rsidRPr="007F7D56" w:rsidTr="004D7EF6">
        <w:trPr>
          <w:trHeight w:val="55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Оборот  малых и средних предприятий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млрд.</w:t>
            </w:r>
          </w:p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7F77D1" w:rsidRPr="007F7D56" w:rsidTr="004D7EF6">
        <w:trPr>
          <w:trHeight w:val="420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Коэффициент «рождаемости» субъектов МСП (по данным  Единого реестра субъектов малого и среднего предпринимательства)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7F77D1" w:rsidRPr="007F7D56" w:rsidTr="004D7EF6">
        <w:trPr>
          <w:trHeight w:val="704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F77D1" w:rsidRPr="007F7D56" w:rsidTr="004D7EF6">
        <w:trPr>
          <w:trHeight w:val="704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проведенных приемов главой администрации Волосовского муниципального района  субъектов  МСП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F77D1" w:rsidRPr="007F7D56" w:rsidTr="004D7EF6">
        <w:trPr>
          <w:trHeight w:val="1766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посредством ГБУ ЛО «МФЦ» к количеству услуг, предоставленных различными способами:</w:t>
            </w:r>
          </w:p>
          <w:p w:rsidR="007F77D1" w:rsidRPr="007F7D56" w:rsidRDefault="007F77D1" w:rsidP="007F7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- выдача градостроительного плана земельного участка;</w:t>
            </w:r>
          </w:p>
          <w:p w:rsidR="007F77D1" w:rsidRPr="007F7D56" w:rsidRDefault="007F77D1" w:rsidP="007F7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- утверждение и выдача схемы расположения земельного участка или земельных участков на кадастровом плане территории муниципального образования;</w:t>
            </w:r>
          </w:p>
          <w:p w:rsidR="007F77D1" w:rsidRPr="007F7D56" w:rsidRDefault="007F77D1" w:rsidP="007F77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- выдача разрешений на строительство;</w:t>
            </w:r>
          </w:p>
          <w:p w:rsidR="007F77D1" w:rsidRPr="007F7D56" w:rsidRDefault="007F77D1" w:rsidP="007F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- выдача разрешений на ввод объектов в эксплуатацию.</w:t>
            </w:r>
          </w:p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7F77D1" w:rsidRPr="007F7D56" w:rsidTr="004D7EF6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мастер-классов при участии мастеров народных художественных промыслов и ремесел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F77D1" w:rsidRPr="007F7D56" w:rsidTr="004D7EF6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занятых в секторе малого и среднего предпринимательства, включая индивидуальных предпринимателей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D0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D04C13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D56" w:rsidRDefault="00D04C13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F77D1" w:rsidRPr="007F7D56" w:rsidTr="004D7EF6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915B07" w:rsidP="007F77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  <w:r w:rsidR="007F77D1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количества объектов в перечне муниципального имущества, предназначенного для предоставления во владение и(или)</w:t>
            </w:r>
            <w:r w:rsidR="00D04C13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F77D1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 предыдущему году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D1" w:rsidRPr="007F7D56" w:rsidRDefault="007F77D1" w:rsidP="007F77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15B07" w:rsidRPr="007F7D56" w:rsidTr="004D7EF6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имущественную поддержку, в том числе: количество субъектов малого и среднего предпринимательства, получивших имущественную поддержку по муниципальной преференции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15B07" w:rsidRPr="007F7D56" w:rsidTr="004D7EF6">
        <w:trPr>
          <w:trHeight w:val="818"/>
        </w:trPr>
        <w:tc>
          <w:tcPr>
            <w:tcW w:w="4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объектов недвижимого муниципального имущества Волосовского муниципального района, переданного во владение (пользование) субъектам малого и среднего предпринимательства, в том числе: количество объектов недвижимого муниципального имущества Волосовского района переданного во владение по муниципальной преференции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B07" w:rsidRPr="007F7D56" w:rsidRDefault="00915B07" w:rsidP="00915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7F77D1" w:rsidRPr="007F7D56" w:rsidRDefault="007F77D1" w:rsidP="007F77D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32C5" w:rsidRPr="007F7D56" w:rsidRDefault="007F77D1" w:rsidP="001D32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9</w:t>
      </w:r>
      <w:r w:rsidR="001D32C5" w:rsidRPr="007F7D56">
        <w:rPr>
          <w:rFonts w:ascii="Times New Roman" w:hAnsi="Times New Roman"/>
          <w:sz w:val="24"/>
          <w:szCs w:val="24"/>
        </w:rPr>
        <w:t>.</w:t>
      </w:r>
      <w:r w:rsidR="00EC1396" w:rsidRPr="007F7D56">
        <w:rPr>
          <w:rFonts w:ascii="Times New Roman" w:hAnsi="Times New Roman"/>
          <w:sz w:val="24"/>
          <w:szCs w:val="24"/>
        </w:rPr>
        <w:t>9</w:t>
      </w:r>
      <w:r w:rsidR="001D32C5" w:rsidRPr="007F7D56">
        <w:rPr>
          <w:rFonts w:ascii="Times New Roman" w:hAnsi="Times New Roman"/>
          <w:sz w:val="24"/>
          <w:szCs w:val="24"/>
        </w:rPr>
        <w:t>. таблицу №2 «</w:t>
      </w:r>
      <w:r w:rsidR="001D32C5" w:rsidRPr="007F7D56">
        <w:rPr>
          <w:rFonts w:ascii="Times New Roman" w:hAnsi="Times New Roman"/>
          <w:bCs/>
          <w:sz w:val="24"/>
          <w:szCs w:val="24"/>
        </w:rPr>
        <w:t xml:space="preserve">План реализации подпрограммы № 3 </w:t>
      </w:r>
      <w:r w:rsidR="001D32C5" w:rsidRPr="007F7D56">
        <w:rPr>
          <w:rFonts w:ascii="Times New Roman" w:hAnsi="Times New Roman"/>
          <w:sz w:val="24"/>
          <w:szCs w:val="24"/>
        </w:rPr>
        <w:t xml:space="preserve">«Развитие малого, среднего предпринимательства и потребительского рынка Волосовского муниципального района Ленинградской области» </w:t>
      </w:r>
      <w:r w:rsidR="001D32C5" w:rsidRPr="007F7D56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524D0D" w:rsidRPr="007F7D56" w:rsidRDefault="00524D0D" w:rsidP="00BD3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194" w:rsidRPr="007F7D56" w:rsidRDefault="001E31E2" w:rsidP="001E31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Таблица 2</w:t>
      </w:r>
    </w:p>
    <w:p w:rsidR="001E31E2" w:rsidRPr="007F7D56" w:rsidRDefault="001E31E2" w:rsidP="001E3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1E31E2" w:rsidRPr="007F7D56" w:rsidRDefault="001E31E2" w:rsidP="001E3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b/>
          <w:sz w:val="24"/>
          <w:szCs w:val="24"/>
        </w:rPr>
        <w:t xml:space="preserve">подпрограммы №3 «Развитие малого, среднего предпринимательства и потребительского рынка </w:t>
      </w:r>
    </w:p>
    <w:p w:rsidR="001E31E2" w:rsidRPr="007F7D56" w:rsidRDefault="001E31E2" w:rsidP="001E3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b/>
          <w:sz w:val="24"/>
          <w:szCs w:val="24"/>
        </w:rPr>
        <w:t>Волосовского муниципального района Ленинградской области»</w:t>
      </w:r>
    </w:p>
    <w:tbl>
      <w:tblPr>
        <w:tblW w:w="15523" w:type="dxa"/>
        <w:tblInd w:w="-176" w:type="dxa"/>
        <w:tblLook w:val="04A0"/>
      </w:tblPr>
      <w:tblGrid>
        <w:gridCol w:w="2850"/>
        <w:gridCol w:w="2410"/>
        <w:gridCol w:w="1190"/>
        <w:gridCol w:w="1190"/>
        <w:gridCol w:w="935"/>
        <w:gridCol w:w="1191"/>
        <w:gridCol w:w="1382"/>
        <w:gridCol w:w="1528"/>
        <w:gridCol w:w="1206"/>
        <w:gridCol w:w="1641"/>
      </w:tblGrid>
      <w:tr w:rsidR="009D6A3D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Годы реализа-ции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9D6A3D" w:rsidRPr="007F7D56" w:rsidTr="009D6A3D">
        <w:trPr>
          <w:trHeight w:val="48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Местный бюджет Волосов-ского муни-ципального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9D6A3D" w:rsidRPr="007F7D56" w:rsidTr="009D6A3D">
        <w:trPr>
          <w:trHeight w:val="48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3D" w:rsidRPr="007F7D56" w:rsidTr="009D6A3D">
        <w:trPr>
          <w:trHeight w:val="48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3D" w:rsidRPr="007F7D56" w:rsidTr="009D6A3D">
        <w:trPr>
          <w:trHeight w:val="48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3D" w:rsidRPr="007F7D56" w:rsidTr="009D6A3D">
        <w:trPr>
          <w:trHeight w:val="481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A3D" w:rsidRPr="007F7D56" w:rsidTr="009D6A3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942,0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672,0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785,0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1 224,6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850,4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374,2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7F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  <w:r w:rsidR="007F77D1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874,1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7F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7F77D1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1 279,8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859,8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1 267,5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7F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7 1</w:t>
            </w:r>
            <w:r w:rsidR="007F77D1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4 603,8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7F7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2 5</w:t>
            </w:r>
            <w:r w:rsidR="007F77D1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1.1. 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D6A3D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A3D" w:rsidRPr="007F7D56" w:rsidRDefault="009D6A3D" w:rsidP="009D6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1.2.  Ведение реестра субъектов малого и среднего предпринимательства Волосовского муниципального района Ленинградской области-получателей поддержки, предусмотренной настоящим основным мероприятие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1.3.  Ведение перечня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3D220B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8175AA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514FE6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1.4 Оказание имущественной поддержки субъектам малого и среднего предпринимательства, в том числе путем предоставления муниципальной преференции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3D220B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514FE6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514FE6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514FE6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514FE6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131,4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962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962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Мероприятие 2.1. Организация и проведение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ЛО, Организации инфраструктуры поддержки предпринимательства Волосовского района, МИФНС, УФМС, Пенсионный фонд, Роспотребнадзор</w:t>
            </w:r>
          </w:p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151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2.2. Изготовление информационно-справочных, методических, презентационных и поздравительных материалов, посвященных вопросам развития малого и среднего предпринимательства, из материалов поставщика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Мероприятие 2.3. Размещение в СМИ информации о деятельности субъектов малого и среднего предпринимательства, о социальном предпринимательстве и   наиболее заметных событиях в  бизнесе в текущем году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36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34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2.4. Размещение и поддержание актуальной информации в разделах «Субъектам малого и среднего бизнеса» и "Потребительский рынок" на официальном портале МО Волосовский муниципальный район www.волосовскийрайон.рф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2.5. Организация и проведение программы учебно-методического курса, включая консультации по бизнес-планам для стартовиков, начинающих предпринимательскую деятельность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1 167,3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1 167,3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3.1. Организация и проведение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3.2. Организация и проведение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3.3. Организация и проведение конкурса среди субъектов малого предпринимательства Волосовского муниципального района "Лучший в малом бизнесе"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3.4. Привлечение субъектов малого и среднего предпринимательства к муниципальным закупкам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3.5. Проведение мониторинга обеспеченности населения муниципального района торговыми объектами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Мероприятие 3.6. Организация и проведение мастер- классов при участии мастеров народных художественных промыслов и ремесел, в рамках проведения районных мероприятий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Поддержка субъектов малого предпринимательства Волосовского муниципального района, действующих менее одного года, на организацию предпринимательской деятельности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702,0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672,0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959,8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5 036,6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4 603,8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4.1. Предоставление на конкурсной основе субсидий субъектам малого предпринимательства Волосовского муниципального района, действующим менее одного года, на организацию предпринимательской деятельности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702,0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923,2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850,4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974,1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874,1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5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959,8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859,8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51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947,5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5. Снижение административных барьеров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5.1. Организация личного приема субъектов малого и среднего предпринимательства главой администрации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B04E44">
        <w:trPr>
          <w:trHeight w:val="405"/>
        </w:trPr>
        <w:tc>
          <w:tcPr>
            <w:tcW w:w="2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5.2 Организация предоставления через ГБУ ЛО «МФЦ» следующих муниципальных услуг:</w:t>
            </w:r>
          </w:p>
          <w:p w:rsidR="00514FE6" w:rsidRPr="007F7D56" w:rsidRDefault="00514FE6" w:rsidP="00514F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- выдача градостроительного плана земельного участка;</w:t>
            </w:r>
          </w:p>
          <w:p w:rsidR="00514FE6" w:rsidRPr="007F7D56" w:rsidRDefault="00514FE6" w:rsidP="00514F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- утверждение и выдача схемы расположения земельного участка или земельных участков на кадастровом плане территории муниципального образования;</w:t>
            </w:r>
          </w:p>
          <w:p w:rsidR="00514FE6" w:rsidRPr="007F7D56" w:rsidRDefault="00514FE6" w:rsidP="00514F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- выдача разрешений на строительство;</w:t>
            </w:r>
          </w:p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- выдача разрешений на ввод объектов в эксплуатацию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Отдел архитектуры и капитального строительства АМО ВМР ЛО, Отдел экономического развития и инвестиционной деятельности, потребительского рынка, развития малого и среднего бизнеса АМО ВМР ЛО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B04E44">
        <w:trPr>
          <w:trHeight w:val="396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B04E44">
        <w:trPr>
          <w:trHeight w:val="413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B04E44">
        <w:trPr>
          <w:trHeight w:val="423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FE6" w:rsidRPr="007F7D56" w:rsidTr="009D6A3D">
        <w:trPr>
          <w:trHeight w:val="409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B04E44">
        <w:trPr>
          <w:trHeight w:val="393"/>
        </w:trPr>
        <w:tc>
          <w:tcPr>
            <w:tcW w:w="285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14FE6" w:rsidRPr="007F7D56" w:rsidTr="009D6A3D">
        <w:trPr>
          <w:trHeight w:val="284"/>
        </w:trPr>
        <w:tc>
          <w:tcPr>
            <w:tcW w:w="2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4FE6" w:rsidRPr="007F7D56" w:rsidRDefault="00514FE6" w:rsidP="00514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C3896" w:rsidRPr="007F7D56" w:rsidRDefault="009C3896" w:rsidP="001E31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829" w:rsidRPr="007F7D56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0F6829" w:rsidRPr="007F7D56" w:rsidSect="008120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F6829" w:rsidRPr="007F7D56" w:rsidRDefault="00524D0D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1</w:t>
      </w:r>
      <w:r w:rsidR="007F77D1" w:rsidRPr="007F7D56">
        <w:rPr>
          <w:rFonts w:ascii="Times New Roman" w:hAnsi="Times New Roman"/>
          <w:sz w:val="24"/>
          <w:szCs w:val="24"/>
        </w:rPr>
        <w:t>0</w:t>
      </w:r>
      <w:r w:rsidR="000F6829" w:rsidRPr="007F7D56">
        <w:rPr>
          <w:rFonts w:ascii="Times New Roman" w:hAnsi="Times New Roman"/>
          <w:sz w:val="24"/>
          <w:szCs w:val="24"/>
        </w:rPr>
        <w:t>. В подпрограмму №</w:t>
      </w:r>
      <w:r w:rsidR="00F50D0C" w:rsidRPr="007F7D56">
        <w:rPr>
          <w:rFonts w:ascii="Times New Roman" w:hAnsi="Times New Roman"/>
          <w:sz w:val="24"/>
          <w:szCs w:val="24"/>
        </w:rPr>
        <w:t>4</w:t>
      </w:r>
      <w:r w:rsidR="000F6829" w:rsidRPr="007F7D56">
        <w:rPr>
          <w:rFonts w:ascii="Times New Roman" w:hAnsi="Times New Roman"/>
          <w:sz w:val="24"/>
          <w:szCs w:val="24"/>
        </w:rPr>
        <w:t xml:space="preserve"> «Развитие </w:t>
      </w:r>
      <w:r w:rsidR="00F50D0C" w:rsidRPr="007F7D56">
        <w:rPr>
          <w:rFonts w:ascii="Times New Roman" w:hAnsi="Times New Roman"/>
          <w:sz w:val="24"/>
          <w:szCs w:val="24"/>
        </w:rPr>
        <w:t xml:space="preserve">автомобильных дорог Волосовского муниципального района Ленинградской </w:t>
      </w:r>
      <w:r w:rsidR="007F77D1" w:rsidRPr="007F7D56">
        <w:rPr>
          <w:rFonts w:ascii="Times New Roman" w:hAnsi="Times New Roman"/>
          <w:sz w:val="24"/>
          <w:szCs w:val="24"/>
        </w:rPr>
        <w:t>области» внести</w:t>
      </w:r>
      <w:r w:rsidR="000F6829" w:rsidRPr="007F7D56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F6829" w:rsidRPr="007F7D56" w:rsidRDefault="00345C9E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1</w:t>
      </w:r>
      <w:r w:rsidR="00661A82" w:rsidRPr="007F7D56">
        <w:rPr>
          <w:rFonts w:ascii="Times New Roman" w:hAnsi="Times New Roman"/>
          <w:sz w:val="24"/>
          <w:szCs w:val="24"/>
        </w:rPr>
        <w:t>0</w:t>
      </w:r>
      <w:r w:rsidR="000F6829" w:rsidRPr="007F7D56">
        <w:rPr>
          <w:rFonts w:ascii="Times New Roman" w:hAnsi="Times New Roman"/>
          <w:sz w:val="24"/>
          <w:szCs w:val="24"/>
        </w:rPr>
        <w:t>.</w:t>
      </w:r>
      <w:r w:rsidR="00661A82" w:rsidRPr="007F7D56">
        <w:rPr>
          <w:rFonts w:ascii="Times New Roman" w:hAnsi="Times New Roman"/>
          <w:sz w:val="24"/>
          <w:szCs w:val="24"/>
        </w:rPr>
        <w:t>1</w:t>
      </w:r>
      <w:r w:rsidR="000F6829" w:rsidRPr="007F7D56">
        <w:rPr>
          <w:rFonts w:ascii="Times New Roman" w:hAnsi="Times New Roman"/>
          <w:sz w:val="24"/>
          <w:szCs w:val="24"/>
        </w:rPr>
        <w:t xml:space="preserve">. позицию «Финансовое обеспечение подпрограммы - всего, в том числе по источникам финансирования» паспорта </w:t>
      </w:r>
      <w:r w:rsidR="00661A82" w:rsidRPr="007F7D56">
        <w:rPr>
          <w:rFonts w:ascii="Times New Roman" w:hAnsi="Times New Roman"/>
          <w:sz w:val="24"/>
          <w:szCs w:val="24"/>
        </w:rPr>
        <w:t>подпрограммы изложить</w:t>
      </w:r>
      <w:r w:rsidR="000F6829" w:rsidRPr="007F7D56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221"/>
      </w:tblGrid>
      <w:tr w:rsidR="00964C48" w:rsidRPr="007F7D56" w:rsidTr="00A151C8">
        <w:tc>
          <w:tcPr>
            <w:tcW w:w="1844" w:type="dxa"/>
          </w:tcPr>
          <w:p w:rsidR="00964C48" w:rsidRPr="007F7D56" w:rsidRDefault="00964C48" w:rsidP="00964C48">
            <w:pPr>
              <w:pStyle w:val="ConsPlusCell"/>
              <w:jc w:val="both"/>
            </w:pPr>
            <w:r w:rsidRPr="007F7D56">
              <w:t xml:space="preserve">Финансовое обеспечение подпрограммы - всего, </w:t>
            </w:r>
          </w:p>
          <w:p w:rsidR="00964C48" w:rsidRPr="007F7D56" w:rsidRDefault="00964C48" w:rsidP="00964C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финансирова-ния</w:t>
            </w:r>
          </w:p>
        </w:tc>
        <w:tc>
          <w:tcPr>
            <w:tcW w:w="8221" w:type="dxa"/>
          </w:tcPr>
          <w:p w:rsidR="00964C48" w:rsidRPr="007F7D56" w:rsidRDefault="00964C48" w:rsidP="00964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Общий объем финансирования за счет местного бюджета Волосовского муниципального района Ленинградской области за весь период реализации составит 1</w:t>
            </w:r>
            <w:r w:rsidR="00661A82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56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 </w:t>
            </w:r>
            <w:r w:rsidR="00661A82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998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,</w:t>
            </w:r>
            <w:r w:rsidR="00661A82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тыс. рублей, в том числе по годам реализации:</w:t>
            </w:r>
          </w:p>
          <w:p w:rsidR="00964C48" w:rsidRPr="007F7D56" w:rsidRDefault="00964C48" w:rsidP="00964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2014 г. – 11 421,4</w:t>
            </w:r>
            <w:r w:rsidR="00661A82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рублей</w:t>
            </w:r>
          </w:p>
          <w:p w:rsidR="00964C48" w:rsidRPr="007F7D56" w:rsidRDefault="00964C48" w:rsidP="00964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F7D56">
                <w:rPr>
                  <w:rFonts w:ascii="Times New Roman" w:hAnsi="Times New Roman"/>
                  <w:sz w:val="24"/>
                  <w:szCs w:val="24"/>
                  <w:lang w:val="ru-RU" w:eastAsia="en-US"/>
                </w:rPr>
                <w:t>2015 г</w:t>
              </w:r>
            </w:smartTag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– 7 638,9</w:t>
            </w:r>
            <w:r w:rsidR="00661A82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тыс. рублей </w:t>
            </w:r>
          </w:p>
          <w:p w:rsidR="00964C48" w:rsidRPr="007F7D56" w:rsidRDefault="00964C48" w:rsidP="00964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F7D56">
                <w:rPr>
                  <w:rFonts w:ascii="Times New Roman" w:hAnsi="Times New Roman"/>
                  <w:sz w:val="24"/>
                  <w:szCs w:val="24"/>
                  <w:lang w:val="ru-RU" w:eastAsia="en-US"/>
                </w:rPr>
                <w:t>2016 г</w:t>
              </w:r>
            </w:smartTag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. – 40 486,7 тыс. рублей</w:t>
            </w:r>
          </w:p>
          <w:p w:rsidR="00964C48" w:rsidRPr="007F7D56" w:rsidRDefault="00964C48" w:rsidP="00964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2017 г. – 44 </w:t>
            </w:r>
            <w:r w:rsidR="00661A82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627,2 тыс. рублей</w:t>
            </w:r>
          </w:p>
          <w:p w:rsidR="00964C48" w:rsidRPr="007F7D56" w:rsidRDefault="00964C48" w:rsidP="00964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2018 г. – 20 </w:t>
            </w:r>
            <w:r w:rsidR="00661A82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885,7 тыс. рублей</w:t>
            </w:r>
          </w:p>
          <w:p w:rsidR="00964C48" w:rsidRPr="007F7D56" w:rsidRDefault="00964C48" w:rsidP="00964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2019 г. – </w:t>
            </w:r>
            <w:r w:rsidR="00661A82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 </w:t>
            </w:r>
            <w:r w:rsidR="00661A82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658,9 тыс. рублей</w:t>
            </w:r>
          </w:p>
          <w:p w:rsidR="00964C48" w:rsidRPr="007F7D56" w:rsidRDefault="00964C48" w:rsidP="00964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2020 г. – 7 977,9 </w:t>
            </w:r>
            <w:r w:rsidR="00661A82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рублей</w:t>
            </w:r>
          </w:p>
          <w:p w:rsidR="00964C48" w:rsidRPr="007F7D56" w:rsidRDefault="00D55D6C" w:rsidP="00964C48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2021 г. – 8 301,3 </w:t>
            </w:r>
            <w:r w:rsidR="00661A82" w:rsidRPr="007F7D56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тыс. рублей</w:t>
            </w:r>
          </w:p>
        </w:tc>
      </w:tr>
    </w:tbl>
    <w:p w:rsidR="000F6829" w:rsidRPr="007F7D56" w:rsidRDefault="00345C9E" w:rsidP="000F68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1</w:t>
      </w:r>
      <w:r w:rsidR="00661A82" w:rsidRPr="007F7D56">
        <w:rPr>
          <w:rFonts w:ascii="Times New Roman" w:hAnsi="Times New Roman"/>
          <w:sz w:val="24"/>
          <w:szCs w:val="24"/>
        </w:rPr>
        <w:t>0</w:t>
      </w:r>
      <w:r w:rsidR="000F6829" w:rsidRPr="007F7D56">
        <w:rPr>
          <w:rFonts w:ascii="Times New Roman" w:hAnsi="Times New Roman"/>
          <w:sz w:val="24"/>
          <w:szCs w:val="24"/>
        </w:rPr>
        <w:t>.</w:t>
      </w:r>
      <w:r w:rsidR="00661A82" w:rsidRPr="007F7D56">
        <w:rPr>
          <w:rFonts w:ascii="Times New Roman" w:hAnsi="Times New Roman"/>
          <w:sz w:val="24"/>
          <w:szCs w:val="24"/>
        </w:rPr>
        <w:t>2</w:t>
      </w:r>
      <w:r w:rsidR="000F6829" w:rsidRPr="007F7D56">
        <w:rPr>
          <w:rFonts w:ascii="Times New Roman" w:hAnsi="Times New Roman"/>
          <w:sz w:val="24"/>
          <w:szCs w:val="24"/>
        </w:rPr>
        <w:t xml:space="preserve">. </w:t>
      </w:r>
      <w:r w:rsidR="00BE4A53" w:rsidRPr="007F7D56">
        <w:rPr>
          <w:rFonts w:ascii="Times New Roman" w:hAnsi="Times New Roman"/>
          <w:sz w:val="24"/>
          <w:szCs w:val="24"/>
        </w:rPr>
        <w:t xml:space="preserve">абзац первый </w:t>
      </w:r>
      <w:r w:rsidR="00335328" w:rsidRPr="007F7D56">
        <w:rPr>
          <w:rFonts w:ascii="Times New Roman" w:hAnsi="Times New Roman"/>
          <w:sz w:val="24"/>
          <w:szCs w:val="24"/>
        </w:rPr>
        <w:t>р</w:t>
      </w:r>
      <w:r w:rsidR="000F6829" w:rsidRPr="007F7D56">
        <w:rPr>
          <w:rFonts w:ascii="Times New Roman" w:hAnsi="Times New Roman"/>
          <w:sz w:val="24"/>
          <w:szCs w:val="24"/>
        </w:rPr>
        <w:t>аздел</w:t>
      </w:r>
      <w:r w:rsidR="00BE4A53" w:rsidRPr="007F7D56">
        <w:rPr>
          <w:rFonts w:ascii="Times New Roman" w:hAnsi="Times New Roman"/>
          <w:sz w:val="24"/>
          <w:szCs w:val="24"/>
        </w:rPr>
        <w:t>а</w:t>
      </w:r>
      <w:r w:rsidR="000F6829" w:rsidRPr="007F7D56">
        <w:rPr>
          <w:rFonts w:ascii="Times New Roman" w:hAnsi="Times New Roman"/>
          <w:sz w:val="24"/>
          <w:szCs w:val="24"/>
        </w:rPr>
        <w:t xml:space="preserve"> </w:t>
      </w:r>
      <w:r w:rsidR="000F6829" w:rsidRPr="007F7D56">
        <w:rPr>
          <w:rFonts w:ascii="Times New Roman" w:hAnsi="Times New Roman"/>
          <w:sz w:val="24"/>
          <w:szCs w:val="24"/>
          <w:lang w:val="en-US"/>
        </w:rPr>
        <w:t>IV</w:t>
      </w:r>
      <w:r w:rsidR="000F6829" w:rsidRPr="007F7D56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подпрограммы» текстовой части </w:t>
      </w:r>
      <w:r w:rsidR="00661A82" w:rsidRPr="007F7D56">
        <w:rPr>
          <w:rFonts w:ascii="Times New Roman" w:hAnsi="Times New Roman"/>
          <w:sz w:val="24"/>
          <w:szCs w:val="24"/>
        </w:rPr>
        <w:t>подпрограммы изложить</w:t>
      </w:r>
      <w:r w:rsidR="000F6829" w:rsidRPr="007F7D56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335328" w:rsidRPr="007F7D56" w:rsidRDefault="000F6829" w:rsidP="000E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«Планируется, что объем финансирования подпрограммы из всех</w:t>
      </w:r>
      <w:r w:rsidR="00D55D6C" w:rsidRPr="007F7D56">
        <w:rPr>
          <w:rFonts w:ascii="Times New Roman" w:hAnsi="Times New Roman"/>
          <w:sz w:val="24"/>
          <w:szCs w:val="24"/>
        </w:rPr>
        <w:t xml:space="preserve"> источников составит в 2014-2021</w:t>
      </w:r>
      <w:r w:rsidRPr="007F7D56">
        <w:rPr>
          <w:rFonts w:ascii="Times New Roman" w:hAnsi="Times New Roman"/>
          <w:sz w:val="24"/>
          <w:szCs w:val="24"/>
        </w:rPr>
        <w:t xml:space="preserve"> годах 1</w:t>
      </w:r>
      <w:r w:rsidR="00661A82" w:rsidRPr="007F7D56">
        <w:rPr>
          <w:rFonts w:ascii="Times New Roman" w:hAnsi="Times New Roman"/>
          <w:sz w:val="24"/>
          <w:szCs w:val="24"/>
        </w:rPr>
        <w:t>56</w:t>
      </w:r>
      <w:r w:rsidRPr="007F7D56">
        <w:rPr>
          <w:rFonts w:ascii="Times New Roman" w:hAnsi="Times New Roman"/>
          <w:sz w:val="24"/>
          <w:szCs w:val="24"/>
        </w:rPr>
        <w:t> </w:t>
      </w:r>
      <w:r w:rsidR="00661A82" w:rsidRPr="007F7D56">
        <w:rPr>
          <w:rFonts w:ascii="Times New Roman" w:hAnsi="Times New Roman"/>
          <w:sz w:val="24"/>
          <w:szCs w:val="24"/>
        </w:rPr>
        <w:t>998</w:t>
      </w:r>
      <w:r w:rsidRPr="007F7D56">
        <w:rPr>
          <w:rFonts w:ascii="Times New Roman" w:hAnsi="Times New Roman"/>
          <w:sz w:val="24"/>
          <w:szCs w:val="24"/>
        </w:rPr>
        <w:t>,</w:t>
      </w:r>
      <w:r w:rsidR="00661A82" w:rsidRPr="007F7D56">
        <w:rPr>
          <w:rFonts w:ascii="Times New Roman" w:hAnsi="Times New Roman"/>
          <w:sz w:val="24"/>
          <w:szCs w:val="24"/>
        </w:rPr>
        <w:t>0</w:t>
      </w:r>
      <w:r w:rsidRPr="007F7D56">
        <w:rPr>
          <w:rFonts w:ascii="Times New Roman" w:hAnsi="Times New Roman"/>
          <w:sz w:val="24"/>
          <w:szCs w:val="24"/>
          <w:lang w:eastAsia="en-US"/>
        </w:rPr>
        <w:t xml:space="preserve"> тыс.</w:t>
      </w:r>
      <w:r w:rsidRPr="007F7D56">
        <w:rPr>
          <w:rFonts w:ascii="Times New Roman" w:hAnsi="Times New Roman"/>
          <w:sz w:val="24"/>
          <w:szCs w:val="24"/>
        </w:rPr>
        <w:t xml:space="preserve"> рублей</w:t>
      </w:r>
      <w:r w:rsidR="00335328" w:rsidRPr="007F7D56">
        <w:rPr>
          <w:rFonts w:ascii="Times New Roman" w:hAnsi="Times New Roman"/>
          <w:sz w:val="24"/>
          <w:szCs w:val="24"/>
        </w:rPr>
        <w:t>.</w:t>
      </w:r>
      <w:r w:rsidR="00BE4A53" w:rsidRPr="007F7D56">
        <w:rPr>
          <w:rFonts w:ascii="Times New Roman" w:hAnsi="Times New Roman"/>
          <w:sz w:val="24"/>
          <w:szCs w:val="24"/>
        </w:rPr>
        <w:t>»</w:t>
      </w:r>
    </w:p>
    <w:p w:rsidR="000F6829" w:rsidRPr="007F7D56" w:rsidRDefault="00345C9E" w:rsidP="000E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1</w:t>
      </w:r>
      <w:r w:rsidR="00661A82" w:rsidRPr="007F7D56">
        <w:rPr>
          <w:rFonts w:ascii="Times New Roman" w:hAnsi="Times New Roman"/>
          <w:sz w:val="24"/>
          <w:szCs w:val="24"/>
        </w:rPr>
        <w:t>0</w:t>
      </w:r>
      <w:r w:rsidR="000F6829" w:rsidRPr="007F7D56">
        <w:rPr>
          <w:rFonts w:ascii="Times New Roman" w:hAnsi="Times New Roman"/>
          <w:sz w:val="24"/>
          <w:szCs w:val="24"/>
        </w:rPr>
        <w:t>.</w:t>
      </w:r>
      <w:r w:rsidR="00661A82" w:rsidRPr="007F7D56">
        <w:rPr>
          <w:rFonts w:ascii="Times New Roman" w:hAnsi="Times New Roman"/>
          <w:sz w:val="24"/>
          <w:szCs w:val="24"/>
        </w:rPr>
        <w:t>3</w:t>
      </w:r>
      <w:r w:rsidR="000F6829" w:rsidRPr="007F7D56">
        <w:rPr>
          <w:rFonts w:ascii="Times New Roman" w:hAnsi="Times New Roman"/>
          <w:sz w:val="24"/>
          <w:szCs w:val="24"/>
        </w:rPr>
        <w:t>. таблицу №2 «</w:t>
      </w:r>
      <w:r w:rsidR="000F6829" w:rsidRPr="007F7D56">
        <w:rPr>
          <w:rFonts w:ascii="Times New Roman" w:hAnsi="Times New Roman"/>
          <w:bCs/>
          <w:sz w:val="24"/>
          <w:szCs w:val="24"/>
        </w:rPr>
        <w:t xml:space="preserve">План реализации подпрограммы № </w:t>
      </w:r>
      <w:r w:rsidR="000E207D" w:rsidRPr="007F7D56">
        <w:rPr>
          <w:rFonts w:ascii="Times New Roman" w:hAnsi="Times New Roman"/>
          <w:bCs/>
          <w:sz w:val="24"/>
          <w:szCs w:val="24"/>
        </w:rPr>
        <w:t>4</w:t>
      </w:r>
      <w:r w:rsidR="000F6829" w:rsidRPr="007F7D56">
        <w:rPr>
          <w:rFonts w:ascii="Times New Roman" w:hAnsi="Times New Roman"/>
          <w:bCs/>
          <w:sz w:val="24"/>
          <w:szCs w:val="24"/>
        </w:rPr>
        <w:t xml:space="preserve"> </w:t>
      </w:r>
      <w:r w:rsidR="000F6829" w:rsidRPr="007F7D56">
        <w:rPr>
          <w:rFonts w:ascii="Times New Roman" w:hAnsi="Times New Roman"/>
          <w:sz w:val="24"/>
          <w:szCs w:val="24"/>
        </w:rPr>
        <w:t xml:space="preserve">«Развитие </w:t>
      </w:r>
      <w:r w:rsidR="000E207D" w:rsidRPr="007F7D56">
        <w:rPr>
          <w:rFonts w:ascii="Times New Roman" w:hAnsi="Times New Roman"/>
          <w:sz w:val="24"/>
          <w:szCs w:val="24"/>
        </w:rPr>
        <w:t xml:space="preserve">автомобильных дорог Волосовского муниципального района Ленинградской </w:t>
      </w:r>
      <w:r w:rsidR="00661A82" w:rsidRPr="007F7D56">
        <w:rPr>
          <w:rFonts w:ascii="Times New Roman" w:hAnsi="Times New Roman"/>
          <w:sz w:val="24"/>
          <w:szCs w:val="24"/>
        </w:rPr>
        <w:t>области» изложить</w:t>
      </w:r>
      <w:r w:rsidR="000F6829" w:rsidRPr="007F7D56">
        <w:rPr>
          <w:rFonts w:ascii="Times New Roman" w:hAnsi="Times New Roman"/>
          <w:bCs/>
          <w:sz w:val="24"/>
          <w:szCs w:val="24"/>
        </w:rPr>
        <w:t xml:space="preserve"> в следующей редакции:</w:t>
      </w:r>
    </w:p>
    <w:p w:rsidR="001E3484" w:rsidRPr="007F7D56" w:rsidRDefault="001E3484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Pr="007F7D56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Pr="007F7D56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Pr="007F7D56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F6829" w:rsidRPr="007F7D56" w:rsidRDefault="000F6829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E207D" w:rsidRPr="007F7D56" w:rsidRDefault="000E207D" w:rsidP="00B05E7B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0E207D" w:rsidRPr="007F7D56" w:rsidSect="000F68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C48" w:rsidRPr="007F7D56" w:rsidRDefault="00964C48" w:rsidP="00964C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7D56">
        <w:rPr>
          <w:rFonts w:ascii="Times New Roman" w:hAnsi="Times New Roman"/>
          <w:sz w:val="20"/>
          <w:szCs w:val="20"/>
        </w:rPr>
        <w:t>Таблица 2</w:t>
      </w:r>
    </w:p>
    <w:p w:rsidR="00964C48" w:rsidRPr="007F7D56" w:rsidRDefault="00964C48" w:rsidP="00964C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F7D56">
        <w:rPr>
          <w:rFonts w:ascii="Times New Roman" w:hAnsi="Times New Roman"/>
          <w:b/>
          <w:bCs/>
          <w:sz w:val="20"/>
          <w:szCs w:val="20"/>
        </w:rPr>
        <w:t>План реализации подпрограммы № 4 «Развитие автомобильных дорог</w:t>
      </w:r>
    </w:p>
    <w:p w:rsidR="00964C48" w:rsidRPr="007F7D56" w:rsidRDefault="00964C48" w:rsidP="00964C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F7D56">
        <w:rPr>
          <w:rFonts w:ascii="Times New Roman" w:hAnsi="Times New Roman"/>
          <w:b/>
          <w:bCs/>
          <w:sz w:val="20"/>
          <w:szCs w:val="20"/>
        </w:rPr>
        <w:t>Волосовского муниципального района Ленинградской области»</w:t>
      </w:r>
    </w:p>
    <w:p w:rsidR="00D55D6C" w:rsidRPr="007F7D56" w:rsidRDefault="00D55D6C" w:rsidP="00964C4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270" w:type="dxa"/>
        <w:tblInd w:w="-15" w:type="dxa"/>
        <w:tblLook w:val="04A0"/>
      </w:tblPr>
      <w:tblGrid>
        <w:gridCol w:w="2658"/>
        <w:gridCol w:w="1915"/>
        <w:gridCol w:w="1190"/>
        <w:gridCol w:w="1190"/>
        <w:gridCol w:w="1142"/>
        <w:gridCol w:w="1418"/>
        <w:gridCol w:w="1382"/>
        <w:gridCol w:w="1528"/>
        <w:gridCol w:w="1206"/>
        <w:gridCol w:w="1641"/>
      </w:tblGrid>
      <w:tr w:rsidR="00D55D6C" w:rsidRPr="007F7D56" w:rsidTr="000743B3">
        <w:trPr>
          <w:trHeight w:val="481"/>
        </w:trPr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Местный бюджет Волосов-ского муни-ципального района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D55D6C" w:rsidRPr="007F7D56" w:rsidTr="000743B3">
        <w:trPr>
          <w:trHeight w:val="481"/>
        </w:trPr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D6C" w:rsidRPr="007F7D56" w:rsidTr="000743B3">
        <w:trPr>
          <w:trHeight w:val="481"/>
        </w:trPr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D6C" w:rsidRPr="007F7D56" w:rsidTr="000743B3">
        <w:trPr>
          <w:trHeight w:val="481"/>
        </w:trPr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D6C" w:rsidRPr="007F7D56" w:rsidTr="000743B3">
        <w:trPr>
          <w:trHeight w:val="510"/>
        </w:trPr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автомобильных дорог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Волосовского муниципального района Ленинградской области "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11 421,4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4 735,0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6 686,4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7 638,9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7 638,9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40 486,7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31 010,6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9 476,1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44 627,2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30 712,2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13 915,0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20 885,7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5 057,4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15 828,3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0743B3" w:rsidP="0007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D55D6C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732682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D55D6C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732682" w:rsidP="00941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D55D6C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D55D6C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D55D6C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9414B3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0743B3" w:rsidP="0007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D55D6C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D55D6C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5,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7 977,9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5 937,4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15"/>
        </w:trPr>
        <w:tc>
          <w:tcPr>
            <w:tcW w:w="265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8 301,3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6 260,8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15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07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743B3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743B3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998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0743B3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732682" w:rsidP="00732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D55D6C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440</w:t>
            </w:r>
            <w:r w:rsidR="00D55D6C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07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0743B3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0743B3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558</w:t>
            </w: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0743B3"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15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Строительство</w:t>
            </w:r>
            <w:r w:rsidR="00732682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и реконструкция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4 735,0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732682" w:rsidP="00732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4 803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732682" w:rsidP="00732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48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732682" w:rsidP="00732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038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732682" w:rsidP="00732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538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1.1. Подготовка проектно-сметной документации и прохождение государственной экспертизы, получение экспертного заключения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4 735,0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1C083D" w:rsidP="001C0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4 8</w:t>
            </w:r>
            <w:r w:rsidR="00D55D6C" w:rsidRPr="007F7D56">
              <w:rPr>
                <w:rFonts w:ascii="Times New Roman" w:hAnsi="Times New Roman"/>
                <w:sz w:val="20"/>
                <w:szCs w:val="20"/>
              </w:rPr>
              <w:t>0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3</w:t>
            </w:r>
            <w:r w:rsidR="00D55D6C" w:rsidRPr="007F7D56">
              <w:rPr>
                <w:rFonts w:ascii="Times New Roman" w:hAnsi="Times New Roman"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1C083D" w:rsidP="001C08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4 8</w:t>
            </w:r>
            <w:r w:rsidR="00D55D6C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55D6C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 xml:space="preserve">Мероприятие 1.2. Строительство </w:t>
            </w:r>
            <w:r w:rsidR="001C083D" w:rsidRPr="007F7D56">
              <w:rPr>
                <w:rFonts w:ascii="Times New Roman" w:hAnsi="Times New Roman"/>
                <w:sz w:val="20"/>
                <w:szCs w:val="20"/>
              </w:rPr>
              <w:t xml:space="preserve">и реконструкция 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автомобильных дорог муниципального значения*</w:t>
            </w:r>
            <w:r w:rsidRPr="007F7D5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15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0D2322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5 686,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0D2322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5 686,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5 966,7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38 832,3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31 010,6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7 821,7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43 197,4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30 712,2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12 485,2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19 362,9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5 057,4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14 305,5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0743B3" w:rsidP="0007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230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1C083D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0743B3" w:rsidP="0007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6 304,4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4 263,9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6 580,8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4 540,3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07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  <w:r w:rsidR="000743B3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743B3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</w:t>
            </w:r>
            <w:r w:rsidR="000743B3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1C08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1C083D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901,7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0743B3" w:rsidP="000743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59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</w:t>
            </w:r>
            <w:r w:rsidR="00D55D6C"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9,</w:t>
            </w: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2.1. Подготовка проектно-сметной документации и прохождение государственной экспертизы, получение экспертного заключения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225,00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2.2. Капитальный ремонт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1 541,8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1 541,8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2.3. Текущий ремонт автомобильных дорог муниципального значения*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 и 2 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7F7D5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C363D1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5 686,</w:t>
            </w: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C363D1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5 686,</w:t>
            </w:r>
            <w:r w:rsidRPr="007F7D5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5 966,7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38 832,3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31 010,6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7 821,7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40 655,6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30 712,2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9 943,4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18 862,9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5 057,4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13 805,5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0743B3" w:rsidP="00074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</w:t>
            </w:r>
            <w:r w:rsidR="00D55D6C" w:rsidRPr="007F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73</w:t>
            </w:r>
            <w:r w:rsidR="00D55D6C" w:rsidRPr="007F7D56">
              <w:rPr>
                <w:rFonts w:ascii="Times New Roman" w:hAnsi="Times New Roman"/>
                <w:sz w:val="20"/>
                <w:szCs w:val="20"/>
              </w:rPr>
              <w:t>0,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1C083D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55D6C"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0743B3" w:rsidP="000743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</w:t>
            </w:r>
            <w:r w:rsidR="00D55D6C" w:rsidRPr="007F7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6</w:t>
            </w:r>
            <w:r w:rsidR="00D55D6C" w:rsidRPr="007F7D56">
              <w:rPr>
                <w:rFonts w:ascii="Times New Roman" w:hAnsi="Times New Roman"/>
                <w:sz w:val="20"/>
                <w:szCs w:val="20"/>
              </w:rPr>
              <w:t>9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</w:t>
            </w:r>
            <w:r w:rsidR="00D55D6C" w:rsidRPr="007F7D56">
              <w:rPr>
                <w:rFonts w:ascii="Times New Roman" w:hAnsi="Times New Roman"/>
                <w:sz w:val="20"/>
                <w:szCs w:val="20"/>
              </w:rPr>
              <w:t>,</w:t>
            </w:r>
            <w:r w:rsidRPr="007F7D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8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6 079,4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4 038,9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8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6 355,8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2 040,5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4 315,3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1 522,8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1 625,1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1 625,1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1 673,5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1 673,5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1 720,5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1 720,5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91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10 798,3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10 798,3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3.1. Зимнее содержание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854,4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1 125,1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1 125,1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1 173,5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1 173,5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1 220,5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1 220,5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Мероприятие 3.2. Летнее  содержание автомобильных дорог муниципального значения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5D6C" w:rsidRPr="007F7D56" w:rsidTr="00661A82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7D5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D6C" w:rsidRPr="007F7D56" w:rsidRDefault="00D55D6C" w:rsidP="00D55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1523B" w:rsidRPr="007F7D56" w:rsidRDefault="0011523B" w:rsidP="0011523B">
      <w:pPr>
        <w:rPr>
          <w:rFonts w:ascii="Times New Roman" w:hAnsi="Times New Roman"/>
          <w:sz w:val="24"/>
          <w:szCs w:val="24"/>
        </w:rPr>
        <w:sectPr w:rsidR="0011523B" w:rsidRPr="007F7D56" w:rsidSect="000E207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1523B" w:rsidRPr="007F7D56" w:rsidRDefault="00345C9E" w:rsidP="004D7E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1</w:t>
      </w:r>
      <w:r w:rsidR="004D7EF6" w:rsidRPr="007F7D56">
        <w:rPr>
          <w:rFonts w:ascii="Times New Roman" w:hAnsi="Times New Roman"/>
          <w:sz w:val="24"/>
          <w:szCs w:val="24"/>
        </w:rPr>
        <w:t>1</w:t>
      </w:r>
      <w:r w:rsidR="0011523B" w:rsidRPr="007F7D56">
        <w:rPr>
          <w:rFonts w:ascii="Times New Roman" w:hAnsi="Times New Roman"/>
          <w:sz w:val="24"/>
          <w:szCs w:val="24"/>
        </w:rPr>
        <w:t>. В подпрограмму №6 «Совершенствование социально-экономического развития муниципального образования Волосовский муниципальный район Ленинградской области» внести следующие изменения:</w:t>
      </w:r>
    </w:p>
    <w:p w:rsidR="008F37D5" w:rsidRPr="007F7D56" w:rsidRDefault="003654BB" w:rsidP="004D7EF6">
      <w:pPr>
        <w:pStyle w:val="ConsPlusCell"/>
        <w:ind w:firstLine="708"/>
        <w:jc w:val="both"/>
      </w:pPr>
      <w:r w:rsidRPr="007F7D56">
        <w:t>1</w:t>
      </w:r>
      <w:r w:rsidR="004D7EF6" w:rsidRPr="007F7D56">
        <w:t>1</w:t>
      </w:r>
      <w:r w:rsidR="00BA2592" w:rsidRPr="007F7D56">
        <w:t>.</w:t>
      </w:r>
      <w:r w:rsidR="004D7EF6" w:rsidRPr="007F7D56">
        <w:t>1</w:t>
      </w:r>
      <w:r w:rsidR="00BA2592" w:rsidRPr="007F7D56">
        <w:t>. позицию «Финансовое обеспечение подпрограммы - всего, в том числе по источникам финансирования» паспорта подпрограммы №6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</w:tblGrid>
      <w:tr w:rsidR="002B6C20" w:rsidRPr="007F7D56" w:rsidTr="00A151C8">
        <w:tc>
          <w:tcPr>
            <w:tcW w:w="1940" w:type="dxa"/>
            <w:shd w:val="clear" w:color="auto" w:fill="auto"/>
          </w:tcPr>
          <w:p w:rsidR="002B6C20" w:rsidRPr="007F7D56" w:rsidRDefault="002B6C20" w:rsidP="005A26CD">
            <w:pPr>
              <w:pStyle w:val="ConsPlusCell"/>
              <w:jc w:val="both"/>
            </w:pPr>
            <w:r w:rsidRPr="007F7D56">
              <w:t xml:space="preserve">Финансовое обеспечение подпрограммы - всего, 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финансирова-ния</w:t>
            </w:r>
          </w:p>
        </w:tc>
        <w:tc>
          <w:tcPr>
            <w:tcW w:w="7983" w:type="dxa"/>
            <w:shd w:val="clear" w:color="auto" w:fill="auto"/>
          </w:tcPr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– 7 </w:t>
            </w:r>
            <w:r w:rsidR="004D7EF6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380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,8 тыс. рублей в том числе: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федеральный бюджет – 0,0 тыс. руб.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4 036,0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3 3</w:t>
            </w:r>
            <w:r w:rsidR="004D7EF6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4,8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 xml:space="preserve">2015 год – 0,0 тыс. рублей, 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2016 год –1 917,3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федеральный бюджет –0,0 тыс. руб.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1 031,6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885,7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2017 год – 1 561,0 тыс. рублей;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–0,0 </w:t>
            </w:r>
            <w:r w:rsidR="004D7EF6" w:rsidRPr="007F7D56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786,5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774,5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2018 год – 948,9 тыс. рублей;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r w:rsidR="004D7EF6" w:rsidRPr="007F7D56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555,3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393,6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D7EF6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5,2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r w:rsidR="004D7EF6" w:rsidRPr="007F7D56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554,2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4</w:t>
            </w:r>
            <w:r w:rsidR="004D7EF6" w:rsidRPr="007F7D5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1,0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2020 год – 989,2 тыс. рублей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r w:rsidR="004D7EF6" w:rsidRPr="007F7D56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554,2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435,0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2021 год – 989,2 тыс. рублей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 xml:space="preserve">федеральный бюджет – 0,0 </w:t>
            </w:r>
            <w:r w:rsidR="004D7EF6" w:rsidRPr="007F7D56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Pr="007F7D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областной бюджет – 554,2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местные бюджеты – 435,0 тыс. рублей,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D56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2B6C20" w:rsidRPr="007F7D56" w:rsidRDefault="002B6C20" w:rsidP="005A26C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7D5" w:rsidRPr="007F7D56" w:rsidRDefault="00935A19" w:rsidP="008F37D5">
      <w:pPr>
        <w:pStyle w:val="ConsPlusCell"/>
        <w:ind w:firstLine="709"/>
        <w:jc w:val="both"/>
      </w:pPr>
      <w:r w:rsidRPr="007F7D56">
        <w:t>1</w:t>
      </w:r>
      <w:r w:rsidR="004D7EF6" w:rsidRPr="007F7D56">
        <w:t>1</w:t>
      </w:r>
      <w:r w:rsidR="008F37D5" w:rsidRPr="007F7D56">
        <w:t>.</w:t>
      </w:r>
      <w:r w:rsidR="004D7EF6" w:rsidRPr="007F7D56">
        <w:t>2</w:t>
      </w:r>
      <w:r w:rsidR="008F37D5" w:rsidRPr="007F7D56">
        <w:t xml:space="preserve">. второй абзац раздела </w:t>
      </w:r>
      <w:r w:rsidR="008F37D5" w:rsidRPr="007F7D56">
        <w:rPr>
          <w:lang w:val="en-US"/>
        </w:rPr>
        <w:t>V</w:t>
      </w:r>
      <w:r w:rsidR="008F37D5" w:rsidRPr="007F7D56">
        <w:t xml:space="preserve"> «Ресурсное обеспечение подпрограммы» текстовой части подпрограммы № 6 изложить в следующей редакции:</w:t>
      </w:r>
    </w:p>
    <w:p w:rsidR="00CD1A92" w:rsidRPr="007F7D56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  <w:lang w:val="ru-RU"/>
        </w:rPr>
        <w:t>«</w:t>
      </w:r>
      <w:r w:rsidRPr="007F7D56">
        <w:rPr>
          <w:rFonts w:ascii="Times New Roman" w:hAnsi="Times New Roman"/>
          <w:sz w:val="24"/>
          <w:szCs w:val="24"/>
        </w:rPr>
        <w:t>Общий объем финансирования подпрограммы в 2015-202</w:t>
      </w:r>
      <w:r w:rsidR="002B6C20" w:rsidRPr="007F7D56">
        <w:rPr>
          <w:rFonts w:ascii="Times New Roman" w:hAnsi="Times New Roman"/>
          <w:sz w:val="24"/>
          <w:szCs w:val="24"/>
          <w:lang w:val="ru-RU"/>
        </w:rPr>
        <w:t>1</w:t>
      </w:r>
      <w:r w:rsidRPr="007F7D56">
        <w:rPr>
          <w:rFonts w:ascii="Times New Roman" w:hAnsi="Times New Roman"/>
          <w:sz w:val="24"/>
          <w:szCs w:val="24"/>
        </w:rPr>
        <w:t xml:space="preserve"> годах составит </w:t>
      </w:r>
      <w:r w:rsidR="002B6C20" w:rsidRPr="007F7D56">
        <w:rPr>
          <w:rFonts w:ascii="Times New Roman" w:hAnsi="Times New Roman"/>
          <w:sz w:val="24"/>
          <w:szCs w:val="24"/>
          <w:lang w:val="ru-RU"/>
        </w:rPr>
        <w:t>7</w:t>
      </w:r>
      <w:r w:rsidRPr="007F7D56">
        <w:rPr>
          <w:rFonts w:ascii="Times New Roman" w:hAnsi="Times New Roman"/>
          <w:sz w:val="24"/>
          <w:szCs w:val="24"/>
        </w:rPr>
        <w:t> </w:t>
      </w:r>
      <w:r w:rsidR="004D7EF6" w:rsidRPr="007F7D56">
        <w:rPr>
          <w:rFonts w:ascii="Times New Roman" w:hAnsi="Times New Roman"/>
          <w:sz w:val="24"/>
          <w:szCs w:val="24"/>
          <w:lang w:val="ru-RU"/>
        </w:rPr>
        <w:t>380</w:t>
      </w:r>
      <w:r w:rsidRPr="007F7D56">
        <w:rPr>
          <w:rFonts w:ascii="Times New Roman" w:hAnsi="Times New Roman"/>
          <w:sz w:val="24"/>
          <w:szCs w:val="24"/>
        </w:rPr>
        <w:t>,</w:t>
      </w:r>
      <w:r w:rsidR="002B6C20" w:rsidRPr="007F7D56">
        <w:rPr>
          <w:rFonts w:ascii="Times New Roman" w:hAnsi="Times New Roman"/>
          <w:sz w:val="24"/>
          <w:szCs w:val="24"/>
          <w:lang w:val="ru-RU"/>
        </w:rPr>
        <w:t>8</w:t>
      </w:r>
      <w:r w:rsidRPr="007F7D56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CD1A92" w:rsidRPr="007F7D56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 xml:space="preserve">федеральный бюджет – 0,0 </w:t>
      </w:r>
      <w:r w:rsidR="00B703EE" w:rsidRPr="007F7D56">
        <w:rPr>
          <w:rFonts w:ascii="Times New Roman" w:hAnsi="Times New Roman"/>
          <w:sz w:val="24"/>
          <w:szCs w:val="24"/>
        </w:rPr>
        <w:t>тыс. руб</w:t>
      </w:r>
      <w:r w:rsidRPr="007F7D56">
        <w:rPr>
          <w:rFonts w:ascii="Times New Roman" w:hAnsi="Times New Roman"/>
          <w:sz w:val="24"/>
          <w:szCs w:val="24"/>
        </w:rPr>
        <w:t>.</w:t>
      </w:r>
    </w:p>
    <w:p w:rsidR="00CD1A92" w:rsidRPr="007F7D56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 xml:space="preserve">областной бюджет – </w:t>
      </w:r>
      <w:r w:rsidR="002B6C20" w:rsidRPr="007F7D56">
        <w:rPr>
          <w:rFonts w:ascii="Times New Roman" w:hAnsi="Times New Roman"/>
          <w:sz w:val="24"/>
          <w:szCs w:val="24"/>
          <w:lang w:val="ru-RU"/>
        </w:rPr>
        <w:t>4</w:t>
      </w:r>
      <w:r w:rsidRPr="007F7D56">
        <w:rPr>
          <w:rFonts w:ascii="Times New Roman" w:hAnsi="Times New Roman"/>
          <w:sz w:val="24"/>
          <w:szCs w:val="24"/>
        </w:rPr>
        <w:t> </w:t>
      </w:r>
      <w:r w:rsidR="002B6C20" w:rsidRPr="007F7D56">
        <w:rPr>
          <w:rFonts w:ascii="Times New Roman" w:hAnsi="Times New Roman"/>
          <w:sz w:val="24"/>
          <w:szCs w:val="24"/>
          <w:lang w:val="ru-RU"/>
        </w:rPr>
        <w:t>036</w:t>
      </w:r>
      <w:r w:rsidRPr="007F7D56">
        <w:rPr>
          <w:rFonts w:ascii="Times New Roman" w:hAnsi="Times New Roman"/>
          <w:sz w:val="24"/>
          <w:szCs w:val="24"/>
        </w:rPr>
        <w:t>,</w:t>
      </w:r>
      <w:r w:rsidR="002B6C20" w:rsidRPr="007F7D56">
        <w:rPr>
          <w:rFonts w:ascii="Times New Roman" w:hAnsi="Times New Roman"/>
          <w:sz w:val="24"/>
          <w:szCs w:val="24"/>
          <w:lang w:val="ru-RU"/>
        </w:rPr>
        <w:t>0</w:t>
      </w:r>
      <w:r w:rsidRPr="007F7D56">
        <w:rPr>
          <w:rFonts w:ascii="Times New Roman" w:hAnsi="Times New Roman"/>
          <w:sz w:val="24"/>
          <w:szCs w:val="24"/>
        </w:rPr>
        <w:t xml:space="preserve"> тыс. рублей,</w:t>
      </w:r>
    </w:p>
    <w:p w:rsidR="00CD1A92" w:rsidRPr="007F7D56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 xml:space="preserve">местные бюджеты – </w:t>
      </w:r>
      <w:r w:rsidR="002B6C20" w:rsidRPr="007F7D56">
        <w:rPr>
          <w:rFonts w:ascii="Times New Roman" w:hAnsi="Times New Roman"/>
          <w:sz w:val="24"/>
          <w:szCs w:val="24"/>
          <w:lang w:val="ru-RU"/>
        </w:rPr>
        <w:t>3</w:t>
      </w:r>
      <w:r w:rsidRPr="007F7D56">
        <w:rPr>
          <w:rFonts w:ascii="Times New Roman" w:hAnsi="Times New Roman"/>
          <w:sz w:val="24"/>
          <w:szCs w:val="24"/>
        </w:rPr>
        <w:t> </w:t>
      </w:r>
      <w:r w:rsidR="002B6C20" w:rsidRPr="007F7D56">
        <w:rPr>
          <w:rFonts w:ascii="Times New Roman" w:hAnsi="Times New Roman"/>
          <w:sz w:val="24"/>
          <w:szCs w:val="24"/>
          <w:lang w:val="ru-RU"/>
        </w:rPr>
        <w:t>3</w:t>
      </w:r>
      <w:r w:rsidR="004D7EF6" w:rsidRPr="007F7D56">
        <w:rPr>
          <w:rFonts w:ascii="Times New Roman" w:hAnsi="Times New Roman"/>
          <w:sz w:val="24"/>
          <w:szCs w:val="24"/>
          <w:lang w:val="ru-RU"/>
        </w:rPr>
        <w:t>4</w:t>
      </w:r>
      <w:r w:rsidR="002B6C20" w:rsidRPr="007F7D56">
        <w:rPr>
          <w:rFonts w:ascii="Times New Roman" w:hAnsi="Times New Roman"/>
          <w:sz w:val="24"/>
          <w:szCs w:val="24"/>
          <w:lang w:val="ru-RU"/>
        </w:rPr>
        <w:t>4</w:t>
      </w:r>
      <w:r w:rsidRPr="007F7D56">
        <w:rPr>
          <w:rFonts w:ascii="Times New Roman" w:hAnsi="Times New Roman"/>
          <w:sz w:val="24"/>
          <w:szCs w:val="24"/>
        </w:rPr>
        <w:t>,8 тыс. рублей,</w:t>
      </w:r>
    </w:p>
    <w:p w:rsidR="00CD1A92" w:rsidRPr="007F7D56" w:rsidRDefault="00CD1A92" w:rsidP="00CD1A9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F7D56">
        <w:rPr>
          <w:rFonts w:ascii="Times New Roman" w:hAnsi="Times New Roman"/>
          <w:sz w:val="24"/>
          <w:szCs w:val="24"/>
        </w:rPr>
        <w:t>прочие источники – 0,0 тыс. рублей.</w:t>
      </w:r>
      <w:r w:rsidRPr="007F7D56">
        <w:rPr>
          <w:rFonts w:ascii="Times New Roman" w:hAnsi="Times New Roman"/>
          <w:sz w:val="24"/>
          <w:szCs w:val="24"/>
          <w:lang w:val="ru-RU"/>
        </w:rPr>
        <w:t>»</w:t>
      </w:r>
    </w:p>
    <w:p w:rsidR="00CD1A92" w:rsidRPr="007F7D56" w:rsidRDefault="00CD1A92" w:rsidP="004D7EF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7D56">
        <w:rPr>
          <w:rFonts w:ascii="Times New Roman" w:hAnsi="Times New Roman"/>
          <w:sz w:val="24"/>
          <w:szCs w:val="24"/>
        </w:rPr>
        <w:t>1</w:t>
      </w:r>
      <w:r w:rsidR="004D7EF6" w:rsidRPr="007F7D56">
        <w:rPr>
          <w:rFonts w:ascii="Times New Roman" w:hAnsi="Times New Roman"/>
          <w:sz w:val="24"/>
          <w:szCs w:val="24"/>
        </w:rPr>
        <w:t>1</w:t>
      </w:r>
      <w:r w:rsidRPr="007F7D56">
        <w:rPr>
          <w:rFonts w:ascii="Times New Roman" w:hAnsi="Times New Roman"/>
          <w:sz w:val="24"/>
          <w:szCs w:val="24"/>
        </w:rPr>
        <w:t>.</w:t>
      </w:r>
      <w:r w:rsidR="004D7EF6" w:rsidRPr="007F7D56">
        <w:rPr>
          <w:rFonts w:ascii="Times New Roman" w:hAnsi="Times New Roman"/>
          <w:sz w:val="24"/>
          <w:szCs w:val="24"/>
        </w:rPr>
        <w:t>3</w:t>
      </w:r>
      <w:r w:rsidRPr="007F7D56">
        <w:rPr>
          <w:rFonts w:ascii="Times New Roman" w:hAnsi="Times New Roman"/>
          <w:sz w:val="24"/>
          <w:szCs w:val="24"/>
        </w:rPr>
        <w:t>. таблицу №</w:t>
      </w:r>
      <w:r w:rsidR="004D7EF6" w:rsidRPr="007F7D56">
        <w:rPr>
          <w:rFonts w:ascii="Times New Roman" w:hAnsi="Times New Roman"/>
          <w:sz w:val="24"/>
          <w:szCs w:val="24"/>
        </w:rPr>
        <w:t>1</w:t>
      </w:r>
      <w:r w:rsidRPr="007F7D56">
        <w:rPr>
          <w:rFonts w:ascii="Times New Roman" w:hAnsi="Times New Roman"/>
          <w:sz w:val="24"/>
          <w:szCs w:val="24"/>
        </w:rPr>
        <w:t xml:space="preserve"> «</w:t>
      </w:r>
      <w:r w:rsidR="004D7EF6" w:rsidRPr="007F7D56">
        <w:rPr>
          <w:rFonts w:ascii="Times New Roman" w:hAnsi="Times New Roman"/>
          <w:bCs/>
          <w:color w:val="000000"/>
          <w:sz w:val="24"/>
          <w:szCs w:val="24"/>
        </w:rPr>
        <w:t xml:space="preserve">Сведения о показателях (индикаторах) подпрограммы №6 </w:t>
      </w:r>
      <w:r w:rsidR="004D7EF6" w:rsidRPr="007F7D56">
        <w:rPr>
          <w:rFonts w:ascii="Times New Roman" w:hAnsi="Times New Roman"/>
          <w:sz w:val="24"/>
          <w:szCs w:val="24"/>
        </w:rPr>
        <w:t>«Совершенствование социально-экономического развития муниципального образования Волосовский муниципальный район Ленинградской области»</w:t>
      </w:r>
      <w:r w:rsidR="004D7EF6" w:rsidRPr="007F7D56">
        <w:rPr>
          <w:rFonts w:ascii="Times New Roman" w:hAnsi="Times New Roman"/>
          <w:bCs/>
          <w:color w:val="000000"/>
          <w:sz w:val="24"/>
          <w:szCs w:val="24"/>
        </w:rPr>
        <w:t xml:space="preserve"> и их значениях</w:t>
      </w:r>
      <w:r w:rsidRPr="007F7D56">
        <w:rPr>
          <w:rFonts w:ascii="Times New Roman" w:hAnsi="Times New Roman"/>
          <w:sz w:val="24"/>
          <w:szCs w:val="24"/>
        </w:rPr>
        <w:t>»</w:t>
      </w:r>
      <w:r w:rsidRPr="007F7D56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935A19" w:rsidRPr="007F7D56" w:rsidRDefault="00935A19" w:rsidP="00935A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35A19" w:rsidRPr="007F7D56" w:rsidRDefault="00935A19" w:rsidP="00935A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935A19" w:rsidRPr="007F7D56" w:rsidSect="00594F4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7EF6" w:rsidRPr="007F7D56" w:rsidRDefault="004D7EF6" w:rsidP="004D7EF6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>Таблица 1</w:t>
      </w:r>
    </w:p>
    <w:p w:rsidR="004D7EF6" w:rsidRPr="007F7D56" w:rsidRDefault="004D7EF6" w:rsidP="004D7E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D56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показателях (индикаторах) </w:t>
      </w:r>
    </w:p>
    <w:p w:rsidR="004D7EF6" w:rsidRPr="007F7D56" w:rsidRDefault="004D7EF6" w:rsidP="004D7E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F7D5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подпрограммы №6 </w:t>
      </w:r>
      <w:r w:rsidRPr="007F7D56">
        <w:rPr>
          <w:rFonts w:ascii="Times New Roman" w:hAnsi="Times New Roman"/>
          <w:b/>
          <w:sz w:val="24"/>
          <w:szCs w:val="24"/>
        </w:rPr>
        <w:t>«Совершенствование социально-экономического развития муниципального образования Волосовский муниципальный район Ленинградской области»</w:t>
      </w:r>
      <w:r w:rsidRPr="007F7D56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их значениях</w:t>
      </w:r>
    </w:p>
    <w:p w:rsidR="004D7EF6" w:rsidRPr="007F7D56" w:rsidRDefault="004D7EF6" w:rsidP="004D7EF6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89" w:type="dxa"/>
        <w:tblInd w:w="93" w:type="dxa"/>
        <w:tblLook w:val="04A0"/>
      </w:tblPr>
      <w:tblGrid>
        <w:gridCol w:w="486"/>
        <w:gridCol w:w="7609"/>
        <w:gridCol w:w="1134"/>
        <w:gridCol w:w="880"/>
        <w:gridCol w:w="860"/>
        <w:gridCol w:w="820"/>
        <w:gridCol w:w="820"/>
        <w:gridCol w:w="880"/>
        <w:gridCol w:w="840"/>
        <w:gridCol w:w="860"/>
      </w:tblGrid>
      <w:tr w:rsidR="004652BA" w:rsidRPr="007F7D56" w:rsidTr="00221962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Ед. изме-рения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4652BA" w:rsidRPr="007F7D56" w:rsidTr="00221962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4652BA" w:rsidRPr="007F7D56" w:rsidTr="0022196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2BA" w:rsidRPr="007F7D56" w:rsidRDefault="004652BA" w:rsidP="00465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652BA" w:rsidRPr="007F7D56" w:rsidTr="00221962">
        <w:trPr>
          <w:trHeight w:val="3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Наличие утвержденной Стратегии социально-экономического развития МО Волосовский муниципальный район Ленинградской области и Плана мероприятий по реализации Стратегии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</w:tr>
      <w:tr w:rsidR="004652BA" w:rsidRPr="007F7D56" w:rsidTr="00221962">
        <w:trPr>
          <w:trHeight w:val="2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актуализации Инвестиционного паспорта МО Волосовский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652BA" w:rsidRPr="007F7D56" w:rsidTr="00221962">
        <w:trPr>
          <w:trHeight w:val="2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sz w:val="20"/>
                <w:szCs w:val="20"/>
              </w:rPr>
              <w:t>Периодичность  формирования, актуализации и опубликования  паспортов (информации) инвестиционных площадок (инвестиционных проектов), в том числе в системе ИРИС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652BA" w:rsidRPr="007F7D56" w:rsidTr="00221962">
        <w:trPr>
          <w:trHeight w:val="25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</w:tr>
      <w:tr w:rsidR="004652BA" w:rsidRPr="007F7D56" w:rsidTr="00221962">
        <w:trPr>
          <w:trHeight w:val="1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 (МО),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</w:tr>
      <w:tr w:rsidR="004652BA" w:rsidRPr="007F7D56" w:rsidTr="00221962">
        <w:trPr>
          <w:trHeight w:val="3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 (ИНД),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652BA" w:rsidRPr="007F7D56" w:rsidTr="00221962">
        <w:trPr>
          <w:trHeight w:val="3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отчетов по форме 1-ЛЕНОБЛ (ПСОБ),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652BA" w:rsidRPr="007F7D56" w:rsidTr="0022196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Представление статистических показателей органом Росстата согласно графику их представления (крупные и средние предприятия, предприятия малого бизнеса, микропредприятия)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раз в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652BA" w:rsidRPr="007F7D56" w:rsidTr="00221962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буклета "Итоги социально-экономического развития Волосовского муниципального района Ленинградской области" по итогам отчетного года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4652BA" w:rsidRPr="007F7D56" w:rsidTr="00221962">
        <w:trPr>
          <w:trHeight w:val="1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рекламно-информационных материалов в печатных изданиях и СМИ ко Дню рождения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кол-во публ-ий / см.кв.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1/1000</w:t>
            </w:r>
          </w:p>
        </w:tc>
      </w:tr>
      <w:tr w:rsidR="004652BA" w:rsidRPr="007F7D56" w:rsidTr="00221962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экземпляров полиграфической и сувенирной продукции для целей развития экономики Волосовского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F7D56">
              <w:rPr>
                <w:rFonts w:cs="Calibri"/>
                <w:color w:val="00000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652BA" w:rsidRPr="007F7D56" w:rsidTr="0022196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консультаций, оказанных информационно-консультационным центром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4652BA" w:rsidRPr="007F7D56" w:rsidTr="00221962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652BA" w:rsidRPr="007F7D56" w:rsidTr="00221962">
        <w:trPr>
          <w:trHeight w:val="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  <w:hideMark/>
          </w:tcPr>
          <w:p w:rsidR="004652BA" w:rsidRPr="007F7D56" w:rsidRDefault="004652BA" w:rsidP="002219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:rsidR="004652BA" w:rsidRPr="007F7D56" w:rsidRDefault="004652BA" w:rsidP="00221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7D5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4652BA" w:rsidRPr="007F7D56" w:rsidRDefault="004652BA" w:rsidP="004D7EF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652BA" w:rsidRPr="007F7D56" w:rsidRDefault="004652BA" w:rsidP="004652B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>11.4.</w:t>
      </w:r>
      <w:r w:rsidRPr="007F7D56">
        <w:rPr>
          <w:rFonts w:ascii="Times New Roman" w:hAnsi="Times New Roman"/>
          <w:color w:val="000000"/>
          <w:sz w:val="24"/>
          <w:szCs w:val="24"/>
        </w:rPr>
        <w:tab/>
      </w:r>
      <w:r w:rsidRPr="007F7D56">
        <w:rPr>
          <w:rFonts w:ascii="Times New Roman" w:hAnsi="Times New Roman"/>
          <w:sz w:val="24"/>
          <w:szCs w:val="24"/>
        </w:rPr>
        <w:t>таблицу №2 «</w:t>
      </w:r>
      <w:r w:rsidRPr="007F7D56">
        <w:rPr>
          <w:rFonts w:ascii="Times New Roman" w:hAnsi="Times New Roman"/>
          <w:bCs/>
          <w:sz w:val="24"/>
          <w:szCs w:val="24"/>
        </w:rPr>
        <w:t xml:space="preserve">План реализации подпрограммы № 6 </w:t>
      </w:r>
      <w:r w:rsidRPr="007F7D56">
        <w:rPr>
          <w:rFonts w:ascii="Times New Roman" w:hAnsi="Times New Roman"/>
          <w:sz w:val="24"/>
          <w:szCs w:val="24"/>
        </w:rPr>
        <w:t>«Совершенствование социально-экономического развития муниципального образования Волосовский муниципальный район Ленинградской области»</w:t>
      </w:r>
      <w:r w:rsidRPr="007F7D56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4D7EF6" w:rsidRPr="007F7D56" w:rsidRDefault="004D7EF6" w:rsidP="004D7EF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F7D56">
        <w:rPr>
          <w:rFonts w:ascii="Times New Roman" w:hAnsi="Times New Roman"/>
          <w:color w:val="000000"/>
          <w:sz w:val="24"/>
          <w:szCs w:val="24"/>
        </w:rPr>
        <w:t>Таблица 2</w:t>
      </w:r>
    </w:p>
    <w:p w:rsidR="004D7EF6" w:rsidRPr="007F7D56" w:rsidRDefault="004D7EF6" w:rsidP="004D7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5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реализации подпрограммы №6 </w:t>
      </w:r>
      <w:r w:rsidRPr="007F7D56">
        <w:rPr>
          <w:rFonts w:ascii="Times New Roman" w:hAnsi="Times New Roman"/>
          <w:b/>
          <w:sz w:val="24"/>
          <w:szCs w:val="24"/>
        </w:rPr>
        <w:t>«Совершенствование социально-экономического развития муниципального образования Волосовский муниципальный район Ленинградской области»</w:t>
      </w:r>
    </w:p>
    <w:p w:rsidR="00935A19" w:rsidRPr="007F7D56" w:rsidRDefault="00935A19" w:rsidP="008F37D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230" w:type="dxa"/>
        <w:tblInd w:w="93" w:type="dxa"/>
        <w:tblLayout w:type="fixed"/>
        <w:tblLook w:val="04A0"/>
      </w:tblPr>
      <w:tblGrid>
        <w:gridCol w:w="15230"/>
      </w:tblGrid>
      <w:tr w:rsidR="00D6129C" w:rsidRPr="00D6129C" w:rsidTr="00CD1A92">
        <w:trPr>
          <w:trHeight w:val="72"/>
        </w:trPr>
        <w:tc>
          <w:tcPr>
            <w:tcW w:w="1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26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50"/>
              <w:gridCol w:w="2224"/>
              <w:gridCol w:w="1190"/>
              <w:gridCol w:w="1190"/>
              <w:gridCol w:w="935"/>
              <w:gridCol w:w="1342"/>
              <w:gridCol w:w="1382"/>
              <w:gridCol w:w="1528"/>
              <w:gridCol w:w="1095"/>
              <w:gridCol w:w="1524"/>
            </w:tblGrid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</w:tc>
              <w:tc>
                <w:tcPr>
                  <w:tcW w:w="2224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Ответственный исполнитель (ОИВ), соисполнитель, участник</w:t>
                  </w:r>
                </w:p>
              </w:tc>
              <w:tc>
                <w:tcPr>
                  <w:tcW w:w="2380" w:type="dxa"/>
                  <w:gridSpan w:val="2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935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Годы реализа-ции</w:t>
                  </w:r>
                </w:p>
              </w:tc>
              <w:tc>
                <w:tcPr>
                  <w:tcW w:w="6871" w:type="dxa"/>
                  <w:gridSpan w:val="5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Оценка расходов (тыс. руб., в ценах соответствующих лет)</w:t>
                  </w:r>
                </w:p>
              </w:tc>
            </w:tr>
            <w:tr w:rsidR="002B6C20" w:rsidRPr="007F7D56" w:rsidTr="007F7D56">
              <w:trPr>
                <w:trHeight w:val="23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Начало реализации</w:t>
                  </w:r>
                </w:p>
              </w:tc>
              <w:tc>
                <w:tcPr>
                  <w:tcW w:w="1190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Конец реализации</w:t>
                  </w:r>
                </w:p>
              </w:tc>
              <w:tc>
                <w:tcPr>
                  <w:tcW w:w="935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28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095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524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2B6C20" w:rsidRPr="007F7D56" w:rsidTr="007F7D56">
              <w:trPr>
                <w:trHeight w:val="23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23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№6 "Совершенствование социально-экономического развития МО Волосовский муниципальный район Ленинградской области"</w:t>
                  </w:r>
                </w:p>
              </w:tc>
              <w:tc>
                <w:tcPr>
                  <w:tcW w:w="2224" w:type="dxa"/>
                  <w:vMerge w:val="restart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1 917,3</w:t>
                  </w:r>
                </w:p>
              </w:tc>
              <w:tc>
                <w:tcPr>
                  <w:tcW w:w="138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1 031,6</w:t>
                  </w:r>
                </w:p>
              </w:tc>
              <w:tc>
                <w:tcPr>
                  <w:tcW w:w="109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885,7</w:t>
                  </w:r>
                </w:p>
              </w:tc>
              <w:tc>
                <w:tcPr>
                  <w:tcW w:w="1524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1 561,0</w:t>
                  </w:r>
                </w:p>
              </w:tc>
              <w:tc>
                <w:tcPr>
                  <w:tcW w:w="138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786,5</w:t>
                  </w:r>
                </w:p>
              </w:tc>
              <w:tc>
                <w:tcPr>
                  <w:tcW w:w="109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774,5</w:t>
                  </w:r>
                </w:p>
              </w:tc>
              <w:tc>
                <w:tcPr>
                  <w:tcW w:w="1524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948,9</w:t>
                  </w:r>
                </w:p>
              </w:tc>
              <w:tc>
                <w:tcPr>
                  <w:tcW w:w="138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555,3</w:t>
                  </w:r>
                </w:p>
              </w:tc>
              <w:tc>
                <w:tcPr>
                  <w:tcW w:w="109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393,6</w:t>
                  </w:r>
                </w:p>
              </w:tc>
              <w:tc>
                <w:tcPr>
                  <w:tcW w:w="1524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000000" w:fill="92D050"/>
                  <w:vAlign w:val="center"/>
                  <w:hideMark/>
                </w:tcPr>
                <w:p w:rsidR="002B6C20" w:rsidRPr="007F7D56" w:rsidRDefault="004652BA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97</w:t>
                  </w:r>
                  <w:r w:rsidR="002B6C20"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5,2</w:t>
                  </w:r>
                </w:p>
              </w:tc>
              <w:tc>
                <w:tcPr>
                  <w:tcW w:w="138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554,2</w:t>
                  </w:r>
                </w:p>
              </w:tc>
              <w:tc>
                <w:tcPr>
                  <w:tcW w:w="109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465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4652BA"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524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989,2</w:t>
                  </w:r>
                </w:p>
              </w:tc>
              <w:tc>
                <w:tcPr>
                  <w:tcW w:w="138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554,2</w:t>
                  </w:r>
                </w:p>
              </w:tc>
              <w:tc>
                <w:tcPr>
                  <w:tcW w:w="109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435,0</w:t>
                  </w:r>
                </w:p>
              </w:tc>
              <w:tc>
                <w:tcPr>
                  <w:tcW w:w="1524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989,2</w:t>
                  </w:r>
                </w:p>
              </w:tc>
              <w:tc>
                <w:tcPr>
                  <w:tcW w:w="138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554,2</w:t>
                  </w:r>
                </w:p>
              </w:tc>
              <w:tc>
                <w:tcPr>
                  <w:tcW w:w="109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435,0</w:t>
                  </w:r>
                </w:p>
              </w:tc>
              <w:tc>
                <w:tcPr>
                  <w:tcW w:w="1524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465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7 </w:t>
                  </w:r>
                  <w:r w:rsidR="004652BA"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380</w:t>
                  </w: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,8</w:t>
                  </w:r>
                </w:p>
              </w:tc>
              <w:tc>
                <w:tcPr>
                  <w:tcW w:w="1382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4 036,0</w:t>
                  </w:r>
                </w:p>
              </w:tc>
              <w:tc>
                <w:tcPr>
                  <w:tcW w:w="1095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465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3 3</w:t>
                  </w:r>
                  <w:r w:rsidR="004652BA"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1524" w:type="dxa"/>
                  <w:shd w:val="clear" w:color="000000" w:fill="92D050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1. Разработка документов стратегического планирования МО Волосовский муниципальный 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649,0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324,5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324,5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08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67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67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1.1. Разработка Стратегии социально-экономического развития МО Волосовский муниципальный район Ленинградской области и Плана мероприятий по реализации Стратегии социально-экономического развития МО Волосовский муниципальный 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1 000,0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649,0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324,5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324,5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41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694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2.</w:t>
                  </w:r>
                  <w:r w:rsidRPr="007F7D5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F7D56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Улучшение инвестиционного климата на территории Волосовского муниципального района Ленинградской области</w:t>
                  </w:r>
                </w:p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 w:val="restart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Мероприятие 2.1. Актуализация  данных Инвестиционного паспорта МО Волосовский муниципальный 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Мероприятие 2.2. </w:t>
                  </w:r>
                  <w:r w:rsidRPr="007F7D56">
                    <w:rPr>
                      <w:rFonts w:ascii="Times New Roman" w:hAnsi="Times New Roman"/>
                      <w:sz w:val="20"/>
                      <w:szCs w:val="20"/>
                    </w:rPr>
                    <w:t>Формирование, актуализация и опубликование  паспортов (информации) инвестиционных площадок  (инвестиционных проектов), в том числе в системе ИРИС</w:t>
                  </w:r>
                  <w:r w:rsidRPr="007F7D5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4" w:type="dxa"/>
                  <w:vMerge w:val="restart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FFFFFF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3. Организация и проведение мониторинга деятельности субъектов малого и среднего предпринимательства МО Волосовский муниципальный 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668,9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468,2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200,7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617,9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397,9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697,6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206,4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4652BA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697,6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4652BA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206,4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73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691,2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8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691,2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3.1. Организация и проведение мониторинга деятельности субъектов малого и среднего предпринимательства МО Волосовский муниципальный район в соответствии с Планом мероприятий по организации мониторинга</w:t>
                  </w:r>
                </w:p>
              </w:tc>
              <w:tc>
                <w:tcPr>
                  <w:tcW w:w="2224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668,9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468,2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200,7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7F7D56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617,9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397,9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220,0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697,6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206,4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4652BA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697,6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4652BA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206,4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78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691,2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409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691,2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491,2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4. Анализ развития экономики МО Волосовский муниципальный 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225,0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225,0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182,2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182,2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4652BA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198,6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4652BA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198,6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29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77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235,0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78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Мероприятие 4.1. Обеспечение официальной статистической информацией </w:t>
                  </w:r>
                </w:p>
              </w:tc>
              <w:tc>
                <w:tcPr>
                  <w:tcW w:w="2224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48,5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4652BA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65,9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4652BA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65,9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79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85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4.2. Изготовление буклета "Итоги социально-экономического развития Волосовского муниципального района Ленинградской области" по итогам отчетного года и перспективы развития из материалов поставщика</w:t>
                  </w:r>
                </w:p>
              </w:tc>
              <w:tc>
                <w:tcPr>
                  <w:tcW w:w="2224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42,8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42,8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42,7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42,7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44,4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4652BA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44,9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4652BA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44,9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9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3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4.3. Размещение рекламно-информационных материалов в печатных изданиях и СМИ ко Дню рождения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91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68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65,0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 4.4. Изготовление полиграфической</w:t>
                  </w:r>
                  <w:r w:rsidR="004652BA"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 сувенирной</w:t>
                  </w: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продукции, включая разработку и изготовление макета, из материалов поставщика</w:t>
                  </w:r>
                </w:p>
              </w:tc>
              <w:tc>
                <w:tcPr>
                  <w:tcW w:w="2224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Отдел экономического развития и инвестиционной деятельности, потребительского рынка, развития малого и среднего бизнеса АМО ВМР ЛО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52,7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29,3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29,3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465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="004652BA"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 w:rsidR="004652BA"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4652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  <w:r w:rsidR="004652BA"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,</w:t>
                  </w:r>
                  <w:r w:rsidR="004652BA"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5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81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38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29,4</w:t>
                  </w:r>
                </w:p>
              </w:tc>
              <w:tc>
                <w:tcPr>
                  <w:tcW w:w="1524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136"/>
              </w:trPr>
              <w:tc>
                <w:tcPr>
                  <w:tcW w:w="2850" w:type="dxa"/>
                  <w:vMerge w:val="restart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5.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      </w:r>
                </w:p>
              </w:tc>
              <w:tc>
                <w:tcPr>
                  <w:tcW w:w="2224" w:type="dxa"/>
                  <w:vMerge w:val="restart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Сектор по защите прав потребителей юридического отдела АМО ВМР ЛО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68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297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382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000000" w:fill="D8D8D8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Мероприятие 5.1. Обеспечение деятельности информационно-консультационного центра для информирования и консультирования потребителей Волосовского района </w:t>
                  </w:r>
                </w:p>
              </w:tc>
              <w:tc>
                <w:tcPr>
                  <w:tcW w:w="2224" w:type="dxa"/>
                  <w:vMerge w:val="restart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Сектор по защите прав потребителей юридического отдела АМО ВМР ЛО</w:t>
                  </w: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9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68,4</w:t>
                  </w:r>
                </w:p>
              </w:tc>
              <w:tc>
                <w:tcPr>
                  <w:tcW w:w="1382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63,4</w:t>
                  </w:r>
                </w:p>
              </w:tc>
              <w:tc>
                <w:tcPr>
                  <w:tcW w:w="109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382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09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69,1</w:t>
                  </w:r>
                </w:p>
              </w:tc>
              <w:tc>
                <w:tcPr>
                  <w:tcW w:w="1382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64,1</w:t>
                  </w:r>
                </w:p>
              </w:tc>
              <w:tc>
                <w:tcPr>
                  <w:tcW w:w="109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00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  <w:tc>
                <w:tcPr>
                  <w:tcW w:w="1382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F7D56" w:rsidTr="007F7D56">
              <w:trPr>
                <w:trHeight w:val="323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382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B6C20" w:rsidRPr="007A0BF9" w:rsidTr="007F7D56">
              <w:trPr>
                <w:trHeight w:val="286"/>
              </w:trPr>
              <w:tc>
                <w:tcPr>
                  <w:tcW w:w="2850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vMerge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shd w:val="clear" w:color="auto" w:fill="auto"/>
                  <w:noWrap/>
                  <w:vAlign w:val="bottom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F7D56">
                    <w:rPr>
                      <w:rFonts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shd w:val="clear" w:color="auto" w:fill="auto"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382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63,0</w:t>
                  </w:r>
                </w:p>
              </w:tc>
              <w:tc>
                <w:tcPr>
                  <w:tcW w:w="1095" w:type="dxa"/>
                  <w:shd w:val="clear" w:color="auto" w:fill="auto"/>
                  <w:noWrap/>
                  <w:vAlign w:val="center"/>
                  <w:hideMark/>
                </w:tcPr>
                <w:p w:rsidR="002B6C20" w:rsidRPr="007F7D56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4" w:type="dxa"/>
                  <w:shd w:val="clear" w:color="auto" w:fill="auto"/>
                  <w:noWrap/>
                  <w:vAlign w:val="center"/>
                  <w:hideMark/>
                </w:tcPr>
                <w:p w:rsidR="002B6C20" w:rsidRPr="007A0BF9" w:rsidRDefault="002B6C20" w:rsidP="005A26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F7D5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2B6C20" w:rsidRDefault="002B6C20" w:rsidP="002B6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6129C" w:rsidRPr="00D6129C" w:rsidRDefault="00D6129C" w:rsidP="00D612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47CA" w:rsidRPr="007A0BF9" w:rsidRDefault="000947CA" w:rsidP="0046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47CA" w:rsidRPr="007A0BF9" w:rsidSect="00256D99">
      <w:pgSz w:w="16838" w:h="11906" w:orient="landscape"/>
      <w:pgMar w:top="170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3F" w:rsidRDefault="000E353F" w:rsidP="005D4EAD">
      <w:pPr>
        <w:spacing w:after="0" w:line="240" w:lineRule="auto"/>
      </w:pPr>
      <w:r>
        <w:separator/>
      </w:r>
    </w:p>
  </w:endnote>
  <w:endnote w:type="continuationSeparator" w:id="0">
    <w:p w:rsidR="000E353F" w:rsidRDefault="000E353F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F6" w:rsidRPr="00594F41" w:rsidRDefault="004D7EF6" w:rsidP="00594F41">
    <w:pPr>
      <w:pStyle w:val="ad"/>
      <w:jc w:val="right"/>
      <w:rPr>
        <w:rFonts w:ascii="Times New Roman" w:hAnsi="Times New Roman"/>
        <w:sz w:val="24"/>
        <w:szCs w:val="24"/>
      </w:rPr>
    </w:pPr>
    <w:r w:rsidRPr="00594F41">
      <w:rPr>
        <w:rFonts w:ascii="Times New Roman" w:hAnsi="Times New Roman"/>
        <w:sz w:val="24"/>
        <w:szCs w:val="24"/>
      </w:rPr>
      <w:fldChar w:fldCharType="begin"/>
    </w:r>
    <w:r w:rsidRPr="00594F41">
      <w:rPr>
        <w:rFonts w:ascii="Times New Roman" w:hAnsi="Times New Roman"/>
        <w:sz w:val="24"/>
        <w:szCs w:val="24"/>
      </w:rPr>
      <w:instrText xml:space="preserve"> PAGE   \* MERGEFORMAT </w:instrText>
    </w:r>
    <w:r w:rsidRPr="00594F41">
      <w:rPr>
        <w:rFonts w:ascii="Times New Roman" w:hAnsi="Times New Roman"/>
        <w:sz w:val="24"/>
        <w:szCs w:val="24"/>
      </w:rPr>
      <w:fldChar w:fldCharType="separate"/>
    </w:r>
    <w:r w:rsidR="00A07F2F">
      <w:rPr>
        <w:rFonts w:ascii="Times New Roman" w:hAnsi="Times New Roman"/>
        <w:noProof/>
        <w:sz w:val="24"/>
        <w:szCs w:val="24"/>
      </w:rPr>
      <w:t>2</w:t>
    </w:r>
    <w:r w:rsidRPr="00594F4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F6" w:rsidRPr="00594F41" w:rsidRDefault="004D7EF6" w:rsidP="00594F41">
    <w:pPr>
      <w:pStyle w:val="ad"/>
      <w:jc w:val="right"/>
      <w:rPr>
        <w:rFonts w:ascii="Times New Roman" w:hAnsi="Times New Roman"/>
        <w:sz w:val="24"/>
        <w:szCs w:val="24"/>
      </w:rPr>
    </w:pPr>
    <w:r w:rsidRPr="00594F41">
      <w:rPr>
        <w:rFonts w:ascii="Times New Roman" w:hAnsi="Times New Roman"/>
        <w:sz w:val="24"/>
        <w:szCs w:val="24"/>
      </w:rPr>
      <w:fldChar w:fldCharType="begin"/>
    </w:r>
    <w:r w:rsidRPr="00594F41">
      <w:rPr>
        <w:rFonts w:ascii="Times New Roman" w:hAnsi="Times New Roman"/>
        <w:sz w:val="24"/>
        <w:szCs w:val="24"/>
      </w:rPr>
      <w:instrText xml:space="preserve"> PAGE   \* MERGEFORMAT </w:instrText>
    </w:r>
    <w:r w:rsidRPr="00594F41">
      <w:rPr>
        <w:rFonts w:ascii="Times New Roman" w:hAnsi="Times New Roman"/>
        <w:sz w:val="24"/>
        <w:szCs w:val="24"/>
      </w:rPr>
      <w:fldChar w:fldCharType="separate"/>
    </w:r>
    <w:r w:rsidR="007F7D56">
      <w:rPr>
        <w:rFonts w:ascii="Times New Roman" w:hAnsi="Times New Roman"/>
        <w:noProof/>
        <w:sz w:val="24"/>
        <w:szCs w:val="24"/>
      </w:rPr>
      <w:t>60</w:t>
    </w:r>
    <w:r w:rsidRPr="00594F4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3F" w:rsidRDefault="000E353F" w:rsidP="005D4EAD">
      <w:pPr>
        <w:spacing w:after="0" w:line="240" w:lineRule="auto"/>
      </w:pPr>
      <w:r>
        <w:separator/>
      </w:r>
    </w:p>
  </w:footnote>
  <w:footnote w:type="continuationSeparator" w:id="0">
    <w:p w:rsidR="000E353F" w:rsidRDefault="000E353F" w:rsidP="005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01A6E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6629"/>
    <w:multiLevelType w:val="hybridMultilevel"/>
    <w:tmpl w:val="FE6C3AF8"/>
    <w:lvl w:ilvl="0" w:tplc="42A40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251862"/>
    <w:multiLevelType w:val="hybridMultilevel"/>
    <w:tmpl w:val="43CC6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F4E53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404B"/>
    <w:multiLevelType w:val="multilevel"/>
    <w:tmpl w:val="145C5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A3021AF"/>
    <w:multiLevelType w:val="hybridMultilevel"/>
    <w:tmpl w:val="79D68372"/>
    <w:lvl w:ilvl="0" w:tplc="9A367C78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23727"/>
    <w:multiLevelType w:val="multilevel"/>
    <w:tmpl w:val="76C4BE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609A9"/>
    <w:multiLevelType w:val="hybridMultilevel"/>
    <w:tmpl w:val="C3C62FE2"/>
    <w:lvl w:ilvl="0" w:tplc="B15490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BD4FB7"/>
    <w:multiLevelType w:val="hybridMultilevel"/>
    <w:tmpl w:val="8F44C43A"/>
    <w:lvl w:ilvl="0" w:tplc="031EEAF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93DBA"/>
    <w:multiLevelType w:val="hybridMultilevel"/>
    <w:tmpl w:val="6C9E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92468"/>
    <w:multiLevelType w:val="multilevel"/>
    <w:tmpl w:val="EE54C1F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hint="default"/>
      </w:rPr>
    </w:lvl>
  </w:abstractNum>
  <w:abstractNum w:abstractNumId="19">
    <w:nsid w:val="43BC4193"/>
    <w:multiLevelType w:val="multilevel"/>
    <w:tmpl w:val="D792A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269F0"/>
    <w:multiLevelType w:val="hybridMultilevel"/>
    <w:tmpl w:val="F6465F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5E0D587E"/>
    <w:multiLevelType w:val="multilevel"/>
    <w:tmpl w:val="337EC2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7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3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20"/>
  </w:num>
  <w:num w:numId="12">
    <w:abstractNumId w:val="23"/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11"/>
  </w:num>
  <w:num w:numId="17">
    <w:abstractNumId w:val="15"/>
  </w:num>
  <w:num w:numId="18">
    <w:abstractNumId w:val="19"/>
  </w:num>
  <w:num w:numId="19">
    <w:abstractNumId w:val="24"/>
  </w:num>
  <w:num w:numId="20">
    <w:abstractNumId w:val="21"/>
  </w:num>
  <w:num w:numId="21">
    <w:abstractNumId w:val="17"/>
  </w:num>
  <w:num w:numId="22">
    <w:abstractNumId w:val="1"/>
  </w:num>
  <w:num w:numId="23">
    <w:abstractNumId w:val="9"/>
  </w:num>
  <w:num w:numId="24">
    <w:abstractNumId w:val="10"/>
  </w:num>
  <w:num w:numId="25">
    <w:abstractNumId w:val="2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2269"/>
    <w:rsid w:val="00003ED2"/>
    <w:rsid w:val="0001140B"/>
    <w:rsid w:val="00012904"/>
    <w:rsid w:val="00013278"/>
    <w:rsid w:val="00015098"/>
    <w:rsid w:val="0001525A"/>
    <w:rsid w:val="000200A0"/>
    <w:rsid w:val="000249EB"/>
    <w:rsid w:val="00025D0D"/>
    <w:rsid w:val="000279F0"/>
    <w:rsid w:val="0004000B"/>
    <w:rsid w:val="00040680"/>
    <w:rsid w:val="0004158C"/>
    <w:rsid w:val="00041C35"/>
    <w:rsid w:val="00046FE4"/>
    <w:rsid w:val="0005011E"/>
    <w:rsid w:val="000516B3"/>
    <w:rsid w:val="000516D3"/>
    <w:rsid w:val="00053F82"/>
    <w:rsid w:val="00055398"/>
    <w:rsid w:val="00055FA4"/>
    <w:rsid w:val="000677BD"/>
    <w:rsid w:val="00071DD3"/>
    <w:rsid w:val="000743B3"/>
    <w:rsid w:val="00087288"/>
    <w:rsid w:val="00091388"/>
    <w:rsid w:val="000913C3"/>
    <w:rsid w:val="000923F9"/>
    <w:rsid w:val="000947CA"/>
    <w:rsid w:val="00095FDD"/>
    <w:rsid w:val="00097E6E"/>
    <w:rsid w:val="000A4E30"/>
    <w:rsid w:val="000B0780"/>
    <w:rsid w:val="000B642B"/>
    <w:rsid w:val="000B7BD1"/>
    <w:rsid w:val="000C44FC"/>
    <w:rsid w:val="000C5A1F"/>
    <w:rsid w:val="000C7D60"/>
    <w:rsid w:val="000D2322"/>
    <w:rsid w:val="000D502A"/>
    <w:rsid w:val="000D6346"/>
    <w:rsid w:val="000D71B8"/>
    <w:rsid w:val="000E0550"/>
    <w:rsid w:val="000E141F"/>
    <w:rsid w:val="000E1770"/>
    <w:rsid w:val="000E207D"/>
    <w:rsid w:val="000E353F"/>
    <w:rsid w:val="000E40D7"/>
    <w:rsid w:val="000E57D6"/>
    <w:rsid w:val="000F25C6"/>
    <w:rsid w:val="000F2A1E"/>
    <w:rsid w:val="000F301B"/>
    <w:rsid w:val="000F64E5"/>
    <w:rsid w:val="000F6829"/>
    <w:rsid w:val="000F79C7"/>
    <w:rsid w:val="00102556"/>
    <w:rsid w:val="001058E1"/>
    <w:rsid w:val="001071C3"/>
    <w:rsid w:val="001107D7"/>
    <w:rsid w:val="001118BA"/>
    <w:rsid w:val="00114FE7"/>
    <w:rsid w:val="0011523B"/>
    <w:rsid w:val="001152F8"/>
    <w:rsid w:val="00116427"/>
    <w:rsid w:val="00121EB2"/>
    <w:rsid w:val="001238B2"/>
    <w:rsid w:val="00124181"/>
    <w:rsid w:val="0013161D"/>
    <w:rsid w:val="00132383"/>
    <w:rsid w:val="0014176A"/>
    <w:rsid w:val="00144FF6"/>
    <w:rsid w:val="00146FBB"/>
    <w:rsid w:val="001521EC"/>
    <w:rsid w:val="001540CA"/>
    <w:rsid w:val="00156FC4"/>
    <w:rsid w:val="001572C4"/>
    <w:rsid w:val="00160B57"/>
    <w:rsid w:val="00160E4F"/>
    <w:rsid w:val="001630BB"/>
    <w:rsid w:val="00164A7B"/>
    <w:rsid w:val="0016513A"/>
    <w:rsid w:val="00171FE9"/>
    <w:rsid w:val="00177794"/>
    <w:rsid w:val="00182350"/>
    <w:rsid w:val="00182B46"/>
    <w:rsid w:val="00185549"/>
    <w:rsid w:val="00187643"/>
    <w:rsid w:val="001943DA"/>
    <w:rsid w:val="00194A83"/>
    <w:rsid w:val="00194AF1"/>
    <w:rsid w:val="0019629F"/>
    <w:rsid w:val="001A171B"/>
    <w:rsid w:val="001A4185"/>
    <w:rsid w:val="001A7A83"/>
    <w:rsid w:val="001B1E80"/>
    <w:rsid w:val="001B4BBD"/>
    <w:rsid w:val="001B64AF"/>
    <w:rsid w:val="001B6764"/>
    <w:rsid w:val="001B6F2E"/>
    <w:rsid w:val="001C0534"/>
    <w:rsid w:val="001C083D"/>
    <w:rsid w:val="001C2F24"/>
    <w:rsid w:val="001C7668"/>
    <w:rsid w:val="001C7E25"/>
    <w:rsid w:val="001D1D88"/>
    <w:rsid w:val="001D32C5"/>
    <w:rsid w:val="001D3D30"/>
    <w:rsid w:val="001D6289"/>
    <w:rsid w:val="001D75D6"/>
    <w:rsid w:val="001E22A2"/>
    <w:rsid w:val="001E2B3B"/>
    <w:rsid w:val="001E31E2"/>
    <w:rsid w:val="001E3484"/>
    <w:rsid w:val="001E3804"/>
    <w:rsid w:val="001E4E1F"/>
    <w:rsid w:val="001E7F4A"/>
    <w:rsid w:val="001F2091"/>
    <w:rsid w:val="001F2746"/>
    <w:rsid w:val="001F2BE4"/>
    <w:rsid w:val="002004D1"/>
    <w:rsid w:val="002033A7"/>
    <w:rsid w:val="00206C1A"/>
    <w:rsid w:val="002074E7"/>
    <w:rsid w:val="00207A83"/>
    <w:rsid w:val="0021049E"/>
    <w:rsid w:val="00211532"/>
    <w:rsid w:val="0021541D"/>
    <w:rsid w:val="00221962"/>
    <w:rsid w:val="0022608B"/>
    <w:rsid w:val="00231AC7"/>
    <w:rsid w:val="00232DA0"/>
    <w:rsid w:val="00234337"/>
    <w:rsid w:val="00235A93"/>
    <w:rsid w:val="00237981"/>
    <w:rsid w:val="002405F3"/>
    <w:rsid w:val="002455FE"/>
    <w:rsid w:val="00245B56"/>
    <w:rsid w:val="00245C51"/>
    <w:rsid w:val="0025176F"/>
    <w:rsid w:val="00252169"/>
    <w:rsid w:val="00254183"/>
    <w:rsid w:val="00254B49"/>
    <w:rsid w:val="00255A2C"/>
    <w:rsid w:val="00256D99"/>
    <w:rsid w:val="002643AA"/>
    <w:rsid w:val="0026678E"/>
    <w:rsid w:val="002670E0"/>
    <w:rsid w:val="0027225D"/>
    <w:rsid w:val="00274656"/>
    <w:rsid w:val="00277842"/>
    <w:rsid w:val="002779F6"/>
    <w:rsid w:val="00281AE1"/>
    <w:rsid w:val="002830C8"/>
    <w:rsid w:val="00284058"/>
    <w:rsid w:val="00285C13"/>
    <w:rsid w:val="002942D0"/>
    <w:rsid w:val="00295053"/>
    <w:rsid w:val="0029554E"/>
    <w:rsid w:val="00296205"/>
    <w:rsid w:val="002A12F4"/>
    <w:rsid w:val="002A27B9"/>
    <w:rsid w:val="002A3F3F"/>
    <w:rsid w:val="002A688B"/>
    <w:rsid w:val="002A72B4"/>
    <w:rsid w:val="002B5C3B"/>
    <w:rsid w:val="002B6C20"/>
    <w:rsid w:val="002C0C09"/>
    <w:rsid w:val="002C2112"/>
    <w:rsid w:val="002C2FDF"/>
    <w:rsid w:val="002C32A3"/>
    <w:rsid w:val="002C4A36"/>
    <w:rsid w:val="002D0BBF"/>
    <w:rsid w:val="002D361E"/>
    <w:rsid w:val="002D5245"/>
    <w:rsid w:val="002D614D"/>
    <w:rsid w:val="002D71CB"/>
    <w:rsid w:val="002E4097"/>
    <w:rsid w:val="002E4FF7"/>
    <w:rsid w:val="002E544A"/>
    <w:rsid w:val="002E67A5"/>
    <w:rsid w:val="002F1D0A"/>
    <w:rsid w:val="002F1D38"/>
    <w:rsid w:val="002F4103"/>
    <w:rsid w:val="002F4416"/>
    <w:rsid w:val="002F5F95"/>
    <w:rsid w:val="003022A2"/>
    <w:rsid w:val="00303264"/>
    <w:rsid w:val="0030395F"/>
    <w:rsid w:val="003040C4"/>
    <w:rsid w:val="00310A61"/>
    <w:rsid w:val="003117A5"/>
    <w:rsid w:val="00314535"/>
    <w:rsid w:val="00320EF3"/>
    <w:rsid w:val="00323707"/>
    <w:rsid w:val="00324260"/>
    <w:rsid w:val="003246D8"/>
    <w:rsid w:val="003266F2"/>
    <w:rsid w:val="00330E78"/>
    <w:rsid w:val="00331780"/>
    <w:rsid w:val="00331EAF"/>
    <w:rsid w:val="00332B2E"/>
    <w:rsid w:val="00334BF1"/>
    <w:rsid w:val="00335328"/>
    <w:rsid w:val="0033566C"/>
    <w:rsid w:val="00340265"/>
    <w:rsid w:val="0034049D"/>
    <w:rsid w:val="00343144"/>
    <w:rsid w:val="00344FA0"/>
    <w:rsid w:val="00345C9E"/>
    <w:rsid w:val="00346B3F"/>
    <w:rsid w:val="00347388"/>
    <w:rsid w:val="003519D6"/>
    <w:rsid w:val="00351E00"/>
    <w:rsid w:val="003542ED"/>
    <w:rsid w:val="00354C42"/>
    <w:rsid w:val="00360013"/>
    <w:rsid w:val="003654BB"/>
    <w:rsid w:val="00374390"/>
    <w:rsid w:val="003758C3"/>
    <w:rsid w:val="00386225"/>
    <w:rsid w:val="003922E8"/>
    <w:rsid w:val="00392799"/>
    <w:rsid w:val="00394735"/>
    <w:rsid w:val="00397487"/>
    <w:rsid w:val="003A0499"/>
    <w:rsid w:val="003A106C"/>
    <w:rsid w:val="003A263C"/>
    <w:rsid w:val="003A2E32"/>
    <w:rsid w:val="003B0C9A"/>
    <w:rsid w:val="003B2EEF"/>
    <w:rsid w:val="003C0D26"/>
    <w:rsid w:val="003C11AB"/>
    <w:rsid w:val="003C3B06"/>
    <w:rsid w:val="003C64B3"/>
    <w:rsid w:val="003C6675"/>
    <w:rsid w:val="003D2073"/>
    <w:rsid w:val="003D220B"/>
    <w:rsid w:val="003D519D"/>
    <w:rsid w:val="003E0973"/>
    <w:rsid w:val="003E1F36"/>
    <w:rsid w:val="003F0FFB"/>
    <w:rsid w:val="003F5AA5"/>
    <w:rsid w:val="003F68A6"/>
    <w:rsid w:val="003F7981"/>
    <w:rsid w:val="00406039"/>
    <w:rsid w:val="004114EA"/>
    <w:rsid w:val="004132F8"/>
    <w:rsid w:val="00415BDC"/>
    <w:rsid w:val="00421AF1"/>
    <w:rsid w:val="00424AD9"/>
    <w:rsid w:val="0042697B"/>
    <w:rsid w:val="00426C33"/>
    <w:rsid w:val="00430079"/>
    <w:rsid w:val="00430DB0"/>
    <w:rsid w:val="00432186"/>
    <w:rsid w:val="00433B48"/>
    <w:rsid w:val="00435523"/>
    <w:rsid w:val="0044030C"/>
    <w:rsid w:val="00440BED"/>
    <w:rsid w:val="0044513D"/>
    <w:rsid w:val="004465A5"/>
    <w:rsid w:val="004507AF"/>
    <w:rsid w:val="004515AD"/>
    <w:rsid w:val="00455BF9"/>
    <w:rsid w:val="004564CB"/>
    <w:rsid w:val="00456624"/>
    <w:rsid w:val="004570E1"/>
    <w:rsid w:val="00461BFA"/>
    <w:rsid w:val="004644E7"/>
    <w:rsid w:val="004652BA"/>
    <w:rsid w:val="00465883"/>
    <w:rsid w:val="00471047"/>
    <w:rsid w:val="00484EFB"/>
    <w:rsid w:val="00490346"/>
    <w:rsid w:val="00490958"/>
    <w:rsid w:val="00491A50"/>
    <w:rsid w:val="00493733"/>
    <w:rsid w:val="004946D0"/>
    <w:rsid w:val="00494C6D"/>
    <w:rsid w:val="00496A36"/>
    <w:rsid w:val="004A0707"/>
    <w:rsid w:val="004A0BEC"/>
    <w:rsid w:val="004A0C66"/>
    <w:rsid w:val="004A1360"/>
    <w:rsid w:val="004A13F2"/>
    <w:rsid w:val="004A190C"/>
    <w:rsid w:val="004A22FC"/>
    <w:rsid w:val="004A504D"/>
    <w:rsid w:val="004A554D"/>
    <w:rsid w:val="004A6530"/>
    <w:rsid w:val="004C4E0D"/>
    <w:rsid w:val="004C7473"/>
    <w:rsid w:val="004D7EF6"/>
    <w:rsid w:val="004E2AB3"/>
    <w:rsid w:val="004E3DA0"/>
    <w:rsid w:val="004E511E"/>
    <w:rsid w:val="004E5F04"/>
    <w:rsid w:val="004E6CB7"/>
    <w:rsid w:val="004F2C0F"/>
    <w:rsid w:val="004F2F61"/>
    <w:rsid w:val="004F3C20"/>
    <w:rsid w:val="004F4B1C"/>
    <w:rsid w:val="004F68C0"/>
    <w:rsid w:val="004F6BD7"/>
    <w:rsid w:val="004F7577"/>
    <w:rsid w:val="00500766"/>
    <w:rsid w:val="00506844"/>
    <w:rsid w:val="00512DE3"/>
    <w:rsid w:val="00514FE6"/>
    <w:rsid w:val="00516CAF"/>
    <w:rsid w:val="00524D0D"/>
    <w:rsid w:val="00524FC9"/>
    <w:rsid w:val="005256E7"/>
    <w:rsid w:val="00526762"/>
    <w:rsid w:val="005279BC"/>
    <w:rsid w:val="0053072F"/>
    <w:rsid w:val="00531E24"/>
    <w:rsid w:val="005434C0"/>
    <w:rsid w:val="0055678A"/>
    <w:rsid w:val="0055722D"/>
    <w:rsid w:val="005600C9"/>
    <w:rsid w:val="00564B97"/>
    <w:rsid w:val="005725C1"/>
    <w:rsid w:val="00573C1F"/>
    <w:rsid w:val="00576842"/>
    <w:rsid w:val="00580460"/>
    <w:rsid w:val="00582E46"/>
    <w:rsid w:val="00583C57"/>
    <w:rsid w:val="00585477"/>
    <w:rsid w:val="005870B7"/>
    <w:rsid w:val="00591821"/>
    <w:rsid w:val="00592313"/>
    <w:rsid w:val="00592957"/>
    <w:rsid w:val="00594F41"/>
    <w:rsid w:val="00596ADD"/>
    <w:rsid w:val="00596D4C"/>
    <w:rsid w:val="005A26CD"/>
    <w:rsid w:val="005A739E"/>
    <w:rsid w:val="005B04D1"/>
    <w:rsid w:val="005B413B"/>
    <w:rsid w:val="005B46B1"/>
    <w:rsid w:val="005B6EF7"/>
    <w:rsid w:val="005C0990"/>
    <w:rsid w:val="005C2F59"/>
    <w:rsid w:val="005C63D6"/>
    <w:rsid w:val="005D0EAB"/>
    <w:rsid w:val="005D26C5"/>
    <w:rsid w:val="005D4EAD"/>
    <w:rsid w:val="005D6000"/>
    <w:rsid w:val="005D6982"/>
    <w:rsid w:val="005E15DC"/>
    <w:rsid w:val="005E243C"/>
    <w:rsid w:val="005E3C28"/>
    <w:rsid w:val="005E54DF"/>
    <w:rsid w:val="005E5A71"/>
    <w:rsid w:val="005E6CFB"/>
    <w:rsid w:val="005E7C9F"/>
    <w:rsid w:val="005F3694"/>
    <w:rsid w:val="005F41C5"/>
    <w:rsid w:val="005F4C6C"/>
    <w:rsid w:val="005F768D"/>
    <w:rsid w:val="00600F9C"/>
    <w:rsid w:val="006019C8"/>
    <w:rsid w:val="0060469E"/>
    <w:rsid w:val="006052E0"/>
    <w:rsid w:val="00605D27"/>
    <w:rsid w:val="006065BE"/>
    <w:rsid w:val="0061302A"/>
    <w:rsid w:val="0061535F"/>
    <w:rsid w:val="00620780"/>
    <w:rsid w:val="00621246"/>
    <w:rsid w:val="0062262D"/>
    <w:rsid w:val="00623637"/>
    <w:rsid w:val="00623FFE"/>
    <w:rsid w:val="00625ECB"/>
    <w:rsid w:val="006265EB"/>
    <w:rsid w:val="00626FE7"/>
    <w:rsid w:val="00627129"/>
    <w:rsid w:val="006308F8"/>
    <w:rsid w:val="0063131D"/>
    <w:rsid w:val="006320A2"/>
    <w:rsid w:val="00632176"/>
    <w:rsid w:val="00635F71"/>
    <w:rsid w:val="00636663"/>
    <w:rsid w:val="00647D98"/>
    <w:rsid w:val="00652349"/>
    <w:rsid w:val="00654676"/>
    <w:rsid w:val="00657375"/>
    <w:rsid w:val="00661A82"/>
    <w:rsid w:val="00666910"/>
    <w:rsid w:val="00673867"/>
    <w:rsid w:val="00674215"/>
    <w:rsid w:val="00674747"/>
    <w:rsid w:val="006760B9"/>
    <w:rsid w:val="00687490"/>
    <w:rsid w:val="006902BC"/>
    <w:rsid w:val="00691A14"/>
    <w:rsid w:val="00691CA3"/>
    <w:rsid w:val="00691FB5"/>
    <w:rsid w:val="00694065"/>
    <w:rsid w:val="006976E7"/>
    <w:rsid w:val="00697924"/>
    <w:rsid w:val="006A4C52"/>
    <w:rsid w:val="006B179C"/>
    <w:rsid w:val="006B26AC"/>
    <w:rsid w:val="006B7E80"/>
    <w:rsid w:val="006C11CF"/>
    <w:rsid w:val="006C2015"/>
    <w:rsid w:val="006C42A3"/>
    <w:rsid w:val="006C51AB"/>
    <w:rsid w:val="006C65B6"/>
    <w:rsid w:val="006D255C"/>
    <w:rsid w:val="006D4754"/>
    <w:rsid w:val="006E0320"/>
    <w:rsid w:val="006E1071"/>
    <w:rsid w:val="006E18F5"/>
    <w:rsid w:val="006E1B43"/>
    <w:rsid w:val="006E21F8"/>
    <w:rsid w:val="006E4516"/>
    <w:rsid w:val="006E55E6"/>
    <w:rsid w:val="006F3DDA"/>
    <w:rsid w:val="006F4F7F"/>
    <w:rsid w:val="006F5ADE"/>
    <w:rsid w:val="0070080C"/>
    <w:rsid w:val="007013A1"/>
    <w:rsid w:val="00701699"/>
    <w:rsid w:val="00701932"/>
    <w:rsid w:val="00701A0E"/>
    <w:rsid w:val="00702961"/>
    <w:rsid w:val="00702A68"/>
    <w:rsid w:val="007045E0"/>
    <w:rsid w:val="00713D34"/>
    <w:rsid w:val="00714F8C"/>
    <w:rsid w:val="007178B8"/>
    <w:rsid w:val="00717DFF"/>
    <w:rsid w:val="0072125D"/>
    <w:rsid w:val="0072594A"/>
    <w:rsid w:val="007309D7"/>
    <w:rsid w:val="007311B6"/>
    <w:rsid w:val="00732682"/>
    <w:rsid w:val="00732762"/>
    <w:rsid w:val="00735DE6"/>
    <w:rsid w:val="00736BA9"/>
    <w:rsid w:val="0073747B"/>
    <w:rsid w:val="00740A19"/>
    <w:rsid w:val="0074110B"/>
    <w:rsid w:val="00741C55"/>
    <w:rsid w:val="007429CC"/>
    <w:rsid w:val="007468F8"/>
    <w:rsid w:val="00747515"/>
    <w:rsid w:val="00747C71"/>
    <w:rsid w:val="00750AAD"/>
    <w:rsid w:val="007521A4"/>
    <w:rsid w:val="007567CB"/>
    <w:rsid w:val="0075778C"/>
    <w:rsid w:val="00761CC7"/>
    <w:rsid w:val="00771F98"/>
    <w:rsid w:val="00772AEF"/>
    <w:rsid w:val="00772CAF"/>
    <w:rsid w:val="007751B4"/>
    <w:rsid w:val="00781263"/>
    <w:rsid w:val="00782FD4"/>
    <w:rsid w:val="00784403"/>
    <w:rsid w:val="007906AB"/>
    <w:rsid w:val="00790F50"/>
    <w:rsid w:val="00792B0A"/>
    <w:rsid w:val="00794EF8"/>
    <w:rsid w:val="007958D8"/>
    <w:rsid w:val="00795A1F"/>
    <w:rsid w:val="00796B5F"/>
    <w:rsid w:val="00797CB1"/>
    <w:rsid w:val="007A063B"/>
    <w:rsid w:val="007A0BA8"/>
    <w:rsid w:val="007A0BF9"/>
    <w:rsid w:val="007A1EA2"/>
    <w:rsid w:val="007A2A44"/>
    <w:rsid w:val="007B1054"/>
    <w:rsid w:val="007B510D"/>
    <w:rsid w:val="007C3FDD"/>
    <w:rsid w:val="007C44EB"/>
    <w:rsid w:val="007C5EC3"/>
    <w:rsid w:val="007D1BB1"/>
    <w:rsid w:val="007D5A5A"/>
    <w:rsid w:val="007E0504"/>
    <w:rsid w:val="007E2930"/>
    <w:rsid w:val="007E2B12"/>
    <w:rsid w:val="007F13FA"/>
    <w:rsid w:val="007F5195"/>
    <w:rsid w:val="007F77D1"/>
    <w:rsid w:val="007F7A3E"/>
    <w:rsid w:val="007F7B79"/>
    <w:rsid w:val="007F7D56"/>
    <w:rsid w:val="00800C88"/>
    <w:rsid w:val="00802DD8"/>
    <w:rsid w:val="00804107"/>
    <w:rsid w:val="008047FC"/>
    <w:rsid w:val="00804ED0"/>
    <w:rsid w:val="00806018"/>
    <w:rsid w:val="00807195"/>
    <w:rsid w:val="008120FC"/>
    <w:rsid w:val="008175AA"/>
    <w:rsid w:val="00822A01"/>
    <w:rsid w:val="008230F8"/>
    <w:rsid w:val="008234C6"/>
    <w:rsid w:val="00826B9E"/>
    <w:rsid w:val="00827C89"/>
    <w:rsid w:val="00832371"/>
    <w:rsid w:val="00832F97"/>
    <w:rsid w:val="00835263"/>
    <w:rsid w:val="00835ACD"/>
    <w:rsid w:val="008444D2"/>
    <w:rsid w:val="00847506"/>
    <w:rsid w:val="00851B87"/>
    <w:rsid w:val="00855795"/>
    <w:rsid w:val="0086102D"/>
    <w:rsid w:val="00861F52"/>
    <w:rsid w:val="00865F20"/>
    <w:rsid w:val="00865F52"/>
    <w:rsid w:val="00872DB4"/>
    <w:rsid w:val="00875B57"/>
    <w:rsid w:val="00876C98"/>
    <w:rsid w:val="00877240"/>
    <w:rsid w:val="00880067"/>
    <w:rsid w:val="00882E0E"/>
    <w:rsid w:val="00884DC9"/>
    <w:rsid w:val="00890FE7"/>
    <w:rsid w:val="00892D85"/>
    <w:rsid w:val="0089692D"/>
    <w:rsid w:val="008A2541"/>
    <w:rsid w:val="008A3794"/>
    <w:rsid w:val="008A4049"/>
    <w:rsid w:val="008A4224"/>
    <w:rsid w:val="008A68BA"/>
    <w:rsid w:val="008B3FA8"/>
    <w:rsid w:val="008B42FC"/>
    <w:rsid w:val="008B51EA"/>
    <w:rsid w:val="008B75FB"/>
    <w:rsid w:val="008C0DC1"/>
    <w:rsid w:val="008C55CC"/>
    <w:rsid w:val="008C6151"/>
    <w:rsid w:val="008D229A"/>
    <w:rsid w:val="008D40E8"/>
    <w:rsid w:val="008D7C4E"/>
    <w:rsid w:val="008E07F7"/>
    <w:rsid w:val="008E3A3B"/>
    <w:rsid w:val="008E429B"/>
    <w:rsid w:val="008E50FC"/>
    <w:rsid w:val="008E55B1"/>
    <w:rsid w:val="008E68DA"/>
    <w:rsid w:val="008F3504"/>
    <w:rsid w:val="008F37D5"/>
    <w:rsid w:val="008F44C6"/>
    <w:rsid w:val="008F7DDE"/>
    <w:rsid w:val="00900185"/>
    <w:rsid w:val="00900F40"/>
    <w:rsid w:val="00902652"/>
    <w:rsid w:val="009050D6"/>
    <w:rsid w:val="00905BAD"/>
    <w:rsid w:val="00911B86"/>
    <w:rsid w:val="00914455"/>
    <w:rsid w:val="00915B07"/>
    <w:rsid w:val="009224BD"/>
    <w:rsid w:val="009250B6"/>
    <w:rsid w:val="00926EAF"/>
    <w:rsid w:val="009312F6"/>
    <w:rsid w:val="00935A19"/>
    <w:rsid w:val="00937982"/>
    <w:rsid w:val="009414B3"/>
    <w:rsid w:val="00943695"/>
    <w:rsid w:val="00944ADE"/>
    <w:rsid w:val="0094582E"/>
    <w:rsid w:val="009509E4"/>
    <w:rsid w:val="00950FEA"/>
    <w:rsid w:val="00952DBF"/>
    <w:rsid w:val="009541D4"/>
    <w:rsid w:val="00954E59"/>
    <w:rsid w:val="0096214C"/>
    <w:rsid w:val="00964C48"/>
    <w:rsid w:val="00974521"/>
    <w:rsid w:val="009766C1"/>
    <w:rsid w:val="009770BC"/>
    <w:rsid w:val="00977FC3"/>
    <w:rsid w:val="00980AE7"/>
    <w:rsid w:val="00981EFC"/>
    <w:rsid w:val="00982D4F"/>
    <w:rsid w:val="0098339A"/>
    <w:rsid w:val="009849ED"/>
    <w:rsid w:val="00984A64"/>
    <w:rsid w:val="0098688A"/>
    <w:rsid w:val="00991926"/>
    <w:rsid w:val="00992B99"/>
    <w:rsid w:val="00992D0D"/>
    <w:rsid w:val="00993F42"/>
    <w:rsid w:val="009942B1"/>
    <w:rsid w:val="009A3C87"/>
    <w:rsid w:val="009B3FAE"/>
    <w:rsid w:val="009B6ABB"/>
    <w:rsid w:val="009B7E83"/>
    <w:rsid w:val="009C1A1A"/>
    <w:rsid w:val="009C1EE4"/>
    <w:rsid w:val="009C26B2"/>
    <w:rsid w:val="009C2998"/>
    <w:rsid w:val="009C2A21"/>
    <w:rsid w:val="009C3896"/>
    <w:rsid w:val="009D0345"/>
    <w:rsid w:val="009D1824"/>
    <w:rsid w:val="009D255A"/>
    <w:rsid w:val="009D33E9"/>
    <w:rsid w:val="009D44F2"/>
    <w:rsid w:val="009D6A3D"/>
    <w:rsid w:val="009F3688"/>
    <w:rsid w:val="00A02766"/>
    <w:rsid w:val="00A04803"/>
    <w:rsid w:val="00A04CE4"/>
    <w:rsid w:val="00A061CA"/>
    <w:rsid w:val="00A07CD4"/>
    <w:rsid w:val="00A07F2F"/>
    <w:rsid w:val="00A141C1"/>
    <w:rsid w:val="00A14410"/>
    <w:rsid w:val="00A151C8"/>
    <w:rsid w:val="00A27E4E"/>
    <w:rsid w:val="00A306EB"/>
    <w:rsid w:val="00A31BDB"/>
    <w:rsid w:val="00A32797"/>
    <w:rsid w:val="00A32BE1"/>
    <w:rsid w:val="00A330E3"/>
    <w:rsid w:val="00A33F48"/>
    <w:rsid w:val="00A33FDE"/>
    <w:rsid w:val="00A345A1"/>
    <w:rsid w:val="00A35397"/>
    <w:rsid w:val="00A37565"/>
    <w:rsid w:val="00A4326F"/>
    <w:rsid w:val="00A43A5B"/>
    <w:rsid w:val="00A56FDB"/>
    <w:rsid w:val="00A60419"/>
    <w:rsid w:val="00A61391"/>
    <w:rsid w:val="00A61E74"/>
    <w:rsid w:val="00A62B4B"/>
    <w:rsid w:val="00A6615A"/>
    <w:rsid w:val="00A66B9A"/>
    <w:rsid w:val="00A761B7"/>
    <w:rsid w:val="00A80005"/>
    <w:rsid w:val="00A808C2"/>
    <w:rsid w:val="00A833D0"/>
    <w:rsid w:val="00A87B7C"/>
    <w:rsid w:val="00A87B82"/>
    <w:rsid w:val="00A90C27"/>
    <w:rsid w:val="00A9151C"/>
    <w:rsid w:val="00A91E38"/>
    <w:rsid w:val="00A93AFE"/>
    <w:rsid w:val="00A94462"/>
    <w:rsid w:val="00AA07F6"/>
    <w:rsid w:val="00AA452D"/>
    <w:rsid w:val="00AA4DA2"/>
    <w:rsid w:val="00AA6E67"/>
    <w:rsid w:val="00AB14FD"/>
    <w:rsid w:val="00AB47A3"/>
    <w:rsid w:val="00AB4ED1"/>
    <w:rsid w:val="00AC0005"/>
    <w:rsid w:val="00AC00FE"/>
    <w:rsid w:val="00AC0BFC"/>
    <w:rsid w:val="00AC1066"/>
    <w:rsid w:val="00AC2702"/>
    <w:rsid w:val="00AC300E"/>
    <w:rsid w:val="00AC519D"/>
    <w:rsid w:val="00AC62FF"/>
    <w:rsid w:val="00AD0F4E"/>
    <w:rsid w:val="00AD2BB3"/>
    <w:rsid w:val="00AD412F"/>
    <w:rsid w:val="00AD45D3"/>
    <w:rsid w:val="00AD6773"/>
    <w:rsid w:val="00AD6D6F"/>
    <w:rsid w:val="00AD7272"/>
    <w:rsid w:val="00AD75E0"/>
    <w:rsid w:val="00AE09A6"/>
    <w:rsid w:val="00AE72EB"/>
    <w:rsid w:val="00AF0DDB"/>
    <w:rsid w:val="00AF3840"/>
    <w:rsid w:val="00AF6675"/>
    <w:rsid w:val="00B011A5"/>
    <w:rsid w:val="00B04E44"/>
    <w:rsid w:val="00B05E7B"/>
    <w:rsid w:val="00B062D8"/>
    <w:rsid w:val="00B06549"/>
    <w:rsid w:val="00B107E9"/>
    <w:rsid w:val="00B14163"/>
    <w:rsid w:val="00B2165F"/>
    <w:rsid w:val="00B24B47"/>
    <w:rsid w:val="00B24E2A"/>
    <w:rsid w:val="00B26B6B"/>
    <w:rsid w:val="00B309BD"/>
    <w:rsid w:val="00B35813"/>
    <w:rsid w:val="00B35AF2"/>
    <w:rsid w:val="00B430B7"/>
    <w:rsid w:val="00B43BCE"/>
    <w:rsid w:val="00B45B18"/>
    <w:rsid w:val="00B50D39"/>
    <w:rsid w:val="00B539EC"/>
    <w:rsid w:val="00B5670A"/>
    <w:rsid w:val="00B60A44"/>
    <w:rsid w:val="00B65CFF"/>
    <w:rsid w:val="00B703EE"/>
    <w:rsid w:val="00B73DD0"/>
    <w:rsid w:val="00B744C9"/>
    <w:rsid w:val="00B74C7F"/>
    <w:rsid w:val="00B764BF"/>
    <w:rsid w:val="00B76C67"/>
    <w:rsid w:val="00B81C97"/>
    <w:rsid w:val="00B83433"/>
    <w:rsid w:val="00B84388"/>
    <w:rsid w:val="00B94D1F"/>
    <w:rsid w:val="00B966B2"/>
    <w:rsid w:val="00BA2592"/>
    <w:rsid w:val="00BA479B"/>
    <w:rsid w:val="00BA4FC0"/>
    <w:rsid w:val="00BB1778"/>
    <w:rsid w:val="00BB2F93"/>
    <w:rsid w:val="00BB35C8"/>
    <w:rsid w:val="00BB436F"/>
    <w:rsid w:val="00BB4D4F"/>
    <w:rsid w:val="00BB4F53"/>
    <w:rsid w:val="00BB6B00"/>
    <w:rsid w:val="00BB6EEC"/>
    <w:rsid w:val="00BC02CA"/>
    <w:rsid w:val="00BC416A"/>
    <w:rsid w:val="00BC443E"/>
    <w:rsid w:val="00BD0531"/>
    <w:rsid w:val="00BD3194"/>
    <w:rsid w:val="00BD4B7C"/>
    <w:rsid w:val="00BD7318"/>
    <w:rsid w:val="00BE06B7"/>
    <w:rsid w:val="00BE283F"/>
    <w:rsid w:val="00BE4A53"/>
    <w:rsid w:val="00BE7192"/>
    <w:rsid w:val="00BF009F"/>
    <w:rsid w:val="00BF4CF9"/>
    <w:rsid w:val="00BF677E"/>
    <w:rsid w:val="00BF6F45"/>
    <w:rsid w:val="00C02CEF"/>
    <w:rsid w:val="00C060F0"/>
    <w:rsid w:val="00C0635F"/>
    <w:rsid w:val="00C06628"/>
    <w:rsid w:val="00C06732"/>
    <w:rsid w:val="00C11C69"/>
    <w:rsid w:val="00C220B1"/>
    <w:rsid w:val="00C22BBA"/>
    <w:rsid w:val="00C2359B"/>
    <w:rsid w:val="00C257EC"/>
    <w:rsid w:val="00C26BE5"/>
    <w:rsid w:val="00C31879"/>
    <w:rsid w:val="00C35FBF"/>
    <w:rsid w:val="00C363D1"/>
    <w:rsid w:val="00C44CED"/>
    <w:rsid w:val="00C52711"/>
    <w:rsid w:val="00C5281F"/>
    <w:rsid w:val="00C55CDB"/>
    <w:rsid w:val="00C567F8"/>
    <w:rsid w:val="00C65551"/>
    <w:rsid w:val="00C65C49"/>
    <w:rsid w:val="00C67BB7"/>
    <w:rsid w:val="00C702AE"/>
    <w:rsid w:val="00C71807"/>
    <w:rsid w:val="00C72D94"/>
    <w:rsid w:val="00C7468F"/>
    <w:rsid w:val="00C76C81"/>
    <w:rsid w:val="00C80D9B"/>
    <w:rsid w:val="00C818D1"/>
    <w:rsid w:val="00C82491"/>
    <w:rsid w:val="00C83B91"/>
    <w:rsid w:val="00C84234"/>
    <w:rsid w:val="00C8518C"/>
    <w:rsid w:val="00C8568E"/>
    <w:rsid w:val="00C86BFB"/>
    <w:rsid w:val="00C86E9D"/>
    <w:rsid w:val="00C9110A"/>
    <w:rsid w:val="00C932EB"/>
    <w:rsid w:val="00C93E6A"/>
    <w:rsid w:val="00CA1AA5"/>
    <w:rsid w:val="00CA1D84"/>
    <w:rsid w:val="00CA479D"/>
    <w:rsid w:val="00CA5146"/>
    <w:rsid w:val="00CA5E6F"/>
    <w:rsid w:val="00CA672B"/>
    <w:rsid w:val="00CA704B"/>
    <w:rsid w:val="00CB675B"/>
    <w:rsid w:val="00CB6873"/>
    <w:rsid w:val="00CC105D"/>
    <w:rsid w:val="00CC294D"/>
    <w:rsid w:val="00CC6F6E"/>
    <w:rsid w:val="00CD1A92"/>
    <w:rsid w:val="00CD2004"/>
    <w:rsid w:val="00CD3461"/>
    <w:rsid w:val="00CD3EBC"/>
    <w:rsid w:val="00CD6F16"/>
    <w:rsid w:val="00CE3082"/>
    <w:rsid w:val="00CF1655"/>
    <w:rsid w:val="00CF197B"/>
    <w:rsid w:val="00CF2798"/>
    <w:rsid w:val="00CF4058"/>
    <w:rsid w:val="00D02386"/>
    <w:rsid w:val="00D04C13"/>
    <w:rsid w:val="00D1337A"/>
    <w:rsid w:val="00D149C1"/>
    <w:rsid w:val="00D15C4C"/>
    <w:rsid w:val="00D16C4F"/>
    <w:rsid w:val="00D202DD"/>
    <w:rsid w:val="00D23EF8"/>
    <w:rsid w:val="00D23F75"/>
    <w:rsid w:val="00D24F47"/>
    <w:rsid w:val="00D301A8"/>
    <w:rsid w:val="00D319F3"/>
    <w:rsid w:val="00D37E85"/>
    <w:rsid w:val="00D418B6"/>
    <w:rsid w:val="00D451A5"/>
    <w:rsid w:val="00D46738"/>
    <w:rsid w:val="00D4751B"/>
    <w:rsid w:val="00D511C9"/>
    <w:rsid w:val="00D51EC7"/>
    <w:rsid w:val="00D52647"/>
    <w:rsid w:val="00D55D6C"/>
    <w:rsid w:val="00D55F98"/>
    <w:rsid w:val="00D576E9"/>
    <w:rsid w:val="00D57B40"/>
    <w:rsid w:val="00D6129C"/>
    <w:rsid w:val="00D6284D"/>
    <w:rsid w:val="00D65DEE"/>
    <w:rsid w:val="00D66AD2"/>
    <w:rsid w:val="00D72A0E"/>
    <w:rsid w:val="00D7380B"/>
    <w:rsid w:val="00D74C3B"/>
    <w:rsid w:val="00D763CB"/>
    <w:rsid w:val="00D8099B"/>
    <w:rsid w:val="00D81211"/>
    <w:rsid w:val="00D83072"/>
    <w:rsid w:val="00D846E9"/>
    <w:rsid w:val="00D84AFA"/>
    <w:rsid w:val="00D855CB"/>
    <w:rsid w:val="00D85C74"/>
    <w:rsid w:val="00D908BA"/>
    <w:rsid w:val="00D921AD"/>
    <w:rsid w:val="00D936A6"/>
    <w:rsid w:val="00D95CC0"/>
    <w:rsid w:val="00D96C0C"/>
    <w:rsid w:val="00DA05B8"/>
    <w:rsid w:val="00DA2262"/>
    <w:rsid w:val="00DA3E22"/>
    <w:rsid w:val="00DB5021"/>
    <w:rsid w:val="00DB5294"/>
    <w:rsid w:val="00DB682E"/>
    <w:rsid w:val="00DB76AD"/>
    <w:rsid w:val="00DC297A"/>
    <w:rsid w:val="00DC5D24"/>
    <w:rsid w:val="00DD5734"/>
    <w:rsid w:val="00DE1C23"/>
    <w:rsid w:val="00DE6025"/>
    <w:rsid w:val="00DE7829"/>
    <w:rsid w:val="00DF0DD1"/>
    <w:rsid w:val="00DF453D"/>
    <w:rsid w:val="00DF75A7"/>
    <w:rsid w:val="00E02850"/>
    <w:rsid w:val="00E02D19"/>
    <w:rsid w:val="00E03A0A"/>
    <w:rsid w:val="00E03D27"/>
    <w:rsid w:val="00E07B88"/>
    <w:rsid w:val="00E10BEA"/>
    <w:rsid w:val="00E123D2"/>
    <w:rsid w:val="00E165A2"/>
    <w:rsid w:val="00E2220B"/>
    <w:rsid w:val="00E22CAF"/>
    <w:rsid w:val="00E257A5"/>
    <w:rsid w:val="00E26CEE"/>
    <w:rsid w:val="00E27757"/>
    <w:rsid w:val="00E27783"/>
    <w:rsid w:val="00E306CD"/>
    <w:rsid w:val="00E34747"/>
    <w:rsid w:val="00E43746"/>
    <w:rsid w:val="00E45523"/>
    <w:rsid w:val="00E57653"/>
    <w:rsid w:val="00E66F7A"/>
    <w:rsid w:val="00E67B3B"/>
    <w:rsid w:val="00E7420B"/>
    <w:rsid w:val="00E76DE4"/>
    <w:rsid w:val="00E81113"/>
    <w:rsid w:val="00E821E2"/>
    <w:rsid w:val="00E83801"/>
    <w:rsid w:val="00E85082"/>
    <w:rsid w:val="00E853F8"/>
    <w:rsid w:val="00E86CCF"/>
    <w:rsid w:val="00EA0799"/>
    <w:rsid w:val="00EA543B"/>
    <w:rsid w:val="00EA5B5F"/>
    <w:rsid w:val="00EB0986"/>
    <w:rsid w:val="00EB1F8E"/>
    <w:rsid w:val="00EB211B"/>
    <w:rsid w:val="00EC044B"/>
    <w:rsid w:val="00EC07E1"/>
    <w:rsid w:val="00EC1396"/>
    <w:rsid w:val="00EC44E1"/>
    <w:rsid w:val="00EC55C6"/>
    <w:rsid w:val="00EC7628"/>
    <w:rsid w:val="00ED1423"/>
    <w:rsid w:val="00EE6033"/>
    <w:rsid w:val="00EF0DE9"/>
    <w:rsid w:val="00EF0EBA"/>
    <w:rsid w:val="00EF23D7"/>
    <w:rsid w:val="00EF3D44"/>
    <w:rsid w:val="00EF475B"/>
    <w:rsid w:val="00EF6570"/>
    <w:rsid w:val="00EF6AA5"/>
    <w:rsid w:val="00EF6EFF"/>
    <w:rsid w:val="00EF7654"/>
    <w:rsid w:val="00F00726"/>
    <w:rsid w:val="00F05EEF"/>
    <w:rsid w:val="00F06917"/>
    <w:rsid w:val="00F076C5"/>
    <w:rsid w:val="00F10200"/>
    <w:rsid w:val="00F11CF9"/>
    <w:rsid w:val="00F11FD3"/>
    <w:rsid w:val="00F15503"/>
    <w:rsid w:val="00F15DDF"/>
    <w:rsid w:val="00F240CD"/>
    <w:rsid w:val="00F245E1"/>
    <w:rsid w:val="00F26807"/>
    <w:rsid w:val="00F2708F"/>
    <w:rsid w:val="00F34693"/>
    <w:rsid w:val="00F35E5E"/>
    <w:rsid w:val="00F361A3"/>
    <w:rsid w:val="00F36C2D"/>
    <w:rsid w:val="00F374A3"/>
    <w:rsid w:val="00F47B5B"/>
    <w:rsid w:val="00F50D0C"/>
    <w:rsid w:val="00F514C4"/>
    <w:rsid w:val="00F5237C"/>
    <w:rsid w:val="00F539E4"/>
    <w:rsid w:val="00F56AED"/>
    <w:rsid w:val="00F60514"/>
    <w:rsid w:val="00F61559"/>
    <w:rsid w:val="00F62C48"/>
    <w:rsid w:val="00F6754C"/>
    <w:rsid w:val="00F72910"/>
    <w:rsid w:val="00F72A24"/>
    <w:rsid w:val="00F73D3D"/>
    <w:rsid w:val="00F756FE"/>
    <w:rsid w:val="00F7694B"/>
    <w:rsid w:val="00F77C0D"/>
    <w:rsid w:val="00F904D6"/>
    <w:rsid w:val="00F95F86"/>
    <w:rsid w:val="00F96256"/>
    <w:rsid w:val="00FA1B99"/>
    <w:rsid w:val="00FB2408"/>
    <w:rsid w:val="00FB3C3E"/>
    <w:rsid w:val="00FB3D30"/>
    <w:rsid w:val="00FB4DE0"/>
    <w:rsid w:val="00FC05FF"/>
    <w:rsid w:val="00FC23B4"/>
    <w:rsid w:val="00FC54BA"/>
    <w:rsid w:val="00FC7592"/>
    <w:rsid w:val="00FD28C7"/>
    <w:rsid w:val="00FD2D96"/>
    <w:rsid w:val="00FD36EB"/>
    <w:rsid w:val="00FD5698"/>
    <w:rsid w:val="00FE0418"/>
    <w:rsid w:val="00FE2B13"/>
    <w:rsid w:val="00FE5E3B"/>
    <w:rsid w:val="00FE68C7"/>
    <w:rsid w:val="00FE6ECC"/>
    <w:rsid w:val="00FE713E"/>
    <w:rsid w:val="00FF27F5"/>
    <w:rsid w:val="00FF5CB6"/>
    <w:rsid w:val="00FF690D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4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  <w:lang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3654B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4">
    <w:name w:val="Подзаголовок Знак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  <w:rPr>
      <w:sz w:val="20"/>
      <w:szCs w:val="20"/>
      <w:lang/>
    </w:r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Нижний колонтитул Знак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f2">
    <w:name w:val="Основной текст с отступом Знак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/>
      <w:sz w:val="27"/>
      <w:szCs w:val="27"/>
      <w:lang/>
    </w:rPr>
  </w:style>
  <w:style w:type="character" w:customStyle="1" w:styleId="11">
    <w:name w:val="Основной текст1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21">
    <w:name w:val="Body Text 2"/>
    <w:basedOn w:val="a"/>
    <w:link w:val="22"/>
    <w:rsid w:val="00694065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3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4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rPr>
      <w:rFonts w:eastAsia="Times New Roman"/>
      <w:sz w:val="22"/>
      <w:szCs w:val="22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styleId="af7">
    <w:name w:val="Plain Text"/>
    <w:basedOn w:val="a"/>
    <w:link w:val="af8"/>
    <w:rsid w:val="00AD412F"/>
    <w:pPr>
      <w:spacing w:after="120" w:line="240" w:lineRule="auto"/>
      <w:ind w:firstLine="567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f8">
    <w:name w:val="Текст Знак"/>
    <w:link w:val="af7"/>
    <w:rsid w:val="00AD412F"/>
    <w:rPr>
      <w:rFonts w:ascii="Times New Roman" w:eastAsia="Times New Roman" w:hAnsi="Times New Roman" w:cs="Courier New"/>
      <w:sz w:val="24"/>
      <w:szCs w:val="20"/>
      <w:lang w:eastAsia="ru-RU"/>
    </w:rPr>
  </w:style>
  <w:style w:type="paragraph" w:customStyle="1" w:styleId="5">
    <w:name w:val="Абзац списка5"/>
    <w:basedOn w:val="a"/>
    <w:rsid w:val="00A32797"/>
    <w:pPr>
      <w:ind w:left="720"/>
      <w:contextualSpacing/>
    </w:pPr>
    <w:rPr>
      <w:sz w:val="20"/>
      <w:szCs w:val="20"/>
      <w:lang w:eastAsia="en-US"/>
    </w:rPr>
  </w:style>
  <w:style w:type="paragraph" w:customStyle="1" w:styleId="ListParagraph">
    <w:name w:val="List Paragraph"/>
    <w:basedOn w:val="a"/>
    <w:rsid w:val="0011523B"/>
    <w:pPr>
      <w:ind w:left="720"/>
      <w:contextualSpacing/>
    </w:pPr>
    <w:rPr>
      <w:sz w:val="20"/>
      <w:szCs w:val="20"/>
      <w:lang w:eastAsia="en-US"/>
    </w:rPr>
  </w:style>
  <w:style w:type="paragraph" w:customStyle="1" w:styleId="210">
    <w:name w:val="Основной текст 21"/>
    <w:basedOn w:val="a"/>
    <w:rsid w:val="003C0D26"/>
    <w:pPr>
      <w:spacing w:after="6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msonormal0">
    <w:name w:val="msonormal"/>
    <w:basedOn w:val="a"/>
    <w:rsid w:val="00490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rsid w:val="004909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4909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"/>
    <w:rsid w:val="00490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"/>
    <w:rsid w:val="00490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4909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4909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49095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4909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332B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2">
    <w:name w:val="xl132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3">
    <w:name w:val="xl133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36">
    <w:name w:val="xl136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7">
    <w:name w:val="xl137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38">
    <w:name w:val="xl138"/>
    <w:basedOn w:val="a"/>
    <w:rsid w:val="00332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rsid w:val="00332B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145">
    <w:name w:val="xl145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146">
    <w:name w:val="xl146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7">
    <w:name w:val="xl147"/>
    <w:basedOn w:val="a"/>
    <w:rsid w:val="00332B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9">
    <w:name w:val="xl149"/>
    <w:basedOn w:val="a"/>
    <w:rsid w:val="00332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50">
    <w:name w:val="xl150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rsid w:val="00332B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rsid w:val="00332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332B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F213-75A9-4847-A4AE-F754B17A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17061</Words>
  <Characters>97252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114085</CharactersWithSpaces>
  <SharedDoc>false</SharedDoc>
  <HLinks>
    <vt:vector size="6" baseType="variant"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2019-05-07T12:08:00Z</cp:lastPrinted>
  <dcterms:created xsi:type="dcterms:W3CDTF">2019-10-16T12:24:00Z</dcterms:created>
  <dcterms:modified xsi:type="dcterms:W3CDTF">2019-10-16T12:24:00Z</dcterms:modified>
</cp:coreProperties>
</file>