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53" w:rsidRPr="00FE4253" w:rsidRDefault="00FE4253" w:rsidP="00FE4253">
      <w:pPr>
        <w:pStyle w:val="2"/>
        <w:spacing w:line="240" w:lineRule="auto"/>
        <w:ind w:firstLine="709"/>
        <w:jc w:val="right"/>
        <w:rPr>
          <w:rFonts w:eastAsia="Calibri"/>
          <w:sz w:val="28"/>
          <w:szCs w:val="28"/>
        </w:rPr>
      </w:pPr>
      <w:r w:rsidRPr="00FE4253">
        <w:rPr>
          <w:rFonts w:eastAsia="Calibri"/>
          <w:sz w:val="28"/>
          <w:szCs w:val="28"/>
        </w:rPr>
        <w:t>ПРОЕКТ</w:t>
      </w:r>
    </w:p>
    <w:p w:rsidR="00FE4253" w:rsidRPr="00FE4253" w:rsidRDefault="00FE4253" w:rsidP="00FE4253">
      <w:pPr>
        <w:pStyle w:val="2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FE4253">
        <w:rPr>
          <w:rFonts w:eastAsia="Calibri"/>
          <w:sz w:val="28"/>
          <w:szCs w:val="28"/>
        </w:rPr>
        <w:t>Администрация</w:t>
      </w:r>
    </w:p>
    <w:p w:rsidR="00FE4253" w:rsidRPr="00FE4253" w:rsidRDefault="00FE4253" w:rsidP="00FE42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25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Волосовский муниципальный район</w:t>
      </w:r>
    </w:p>
    <w:p w:rsidR="00FE4253" w:rsidRPr="00FE4253" w:rsidRDefault="00FE4253" w:rsidP="00FE42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253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FE4253" w:rsidRPr="00FE4253" w:rsidRDefault="00FE4253" w:rsidP="00FE4253">
      <w:pPr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E4253" w:rsidRPr="00FE4253" w:rsidRDefault="00FE4253" w:rsidP="00FE425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25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E4253" w:rsidRPr="00FE4253" w:rsidRDefault="00FE4253" w:rsidP="00FE4253">
      <w:pPr>
        <w:rPr>
          <w:rFonts w:ascii="Times New Roman" w:hAnsi="Times New Roman" w:cs="Times New Roman"/>
          <w:sz w:val="8"/>
          <w:szCs w:val="28"/>
        </w:rPr>
      </w:pPr>
    </w:p>
    <w:p w:rsidR="00FE4253" w:rsidRPr="00FE4253" w:rsidRDefault="00FE4253" w:rsidP="00FE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</w:t>
      </w:r>
      <w:r w:rsidRPr="00FE4253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_________</w:t>
      </w:r>
      <w:r w:rsidRPr="00FE4253">
        <w:rPr>
          <w:rFonts w:ascii="Times New Roman" w:hAnsi="Times New Roman" w:cs="Times New Roman"/>
        </w:rPr>
        <w:t xml:space="preserve">  </w:t>
      </w:r>
    </w:p>
    <w:p w:rsidR="00FE4253" w:rsidRPr="00FE4253" w:rsidRDefault="00FE4253" w:rsidP="00FE425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>О тарифах на платные услуги,</w:t>
      </w:r>
    </w:p>
    <w:p w:rsidR="00FE4253" w:rsidRPr="00FE4253" w:rsidRDefault="00FE4253" w:rsidP="00FE425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 xml:space="preserve">оказываемые муниципальными </w:t>
      </w:r>
    </w:p>
    <w:p w:rsidR="00FE4253" w:rsidRPr="00FE4253" w:rsidRDefault="00FE4253" w:rsidP="00FE425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FE4253" w:rsidRPr="00FE4253" w:rsidRDefault="00FE4253" w:rsidP="00FE425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</w:t>
      </w:r>
    </w:p>
    <w:p w:rsidR="00FE4253" w:rsidRPr="00FE4253" w:rsidRDefault="00FE4253" w:rsidP="00FE425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"/>
      <w:bookmarkStart w:id="1" w:name="OLE_LINK2"/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End w:id="0"/>
      <w:bookmarkEnd w:id="1"/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депутатов Волосовского муниципального района от 23 октября 2013 года № 282  «Об утверждении Положения о порядке принятия решений об установлении тарифов на услуги  муниципальных предприятий и учреждений, выполнение работ», администрация муниципального образования Волосовский муниципальный район Ленинградской области, </w:t>
      </w:r>
      <w:r w:rsidRPr="00FE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FE4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4253" w:rsidRPr="00FE4253" w:rsidRDefault="00FE4253" w:rsidP="00FE4253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"/>
      <w:r w:rsidRPr="00FE4253">
        <w:rPr>
          <w:rFonts w:ascii="Times New Roman" w:hAnsi="Times New Roman" w:cs="Times New Roman"/>
          <w:sz w:val="24"/>
          <w:szCs w:val="24"/>
          <w:lang w:eastAsia="ru-RU"/>
        </w:rPr>
        <w:t>1. Утвердить тарифы  на  платные услуги, оказываемые муниципальными образовательными учреждениями муниципального образования Волосовский муниципальный район, согласно приложениям (№ 1- № 5).</w:t>
      </w:r>
    </w:p>
    <w:p w:rsidR="00FE4253" w:rsidRPr="00FE4253" w:rsidRDefault="00FE4253" w:rsidP="00FE4253">
      <w:pPr>
        <w:pStyle w:val="a7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Волосовский муниципальный район Ленинградской области от 23.11.2018 года № 1308 «О тарифах на платные услуги, оказываемые муниципальными образовательными учреждениями муниципального образования Волосовский муниципальный район Ленинградской области»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>3. Руководителям муниципальных образовательных учреждений  обеспечить доступное информирование заказчиков о стоимости платных  услуг.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4.  Комитету образования администрации Волосовский муниципальный район осуществлять </w:t>
      </w:r>
      <w:proofErr w:type="gramStart"/>
      <w:r w:rsidRPr="00FE4253">
        <w:rPr>
          <w:rFonts w:ascii="Times New Roman" w:hAnsi="Times New Roman" w:cs="Times New Roman"/>
          <w:sz w:val="24"/>
          <w:szCs w:val="24"/>
          <w:lang w:eastAsia="ru-RU"/>
        </w:rPr>
        <w:t>контроль, за</w:t>
      </w:r>
      <w:proofErr w:type="gramEnd"/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и качеством оказания платных  услуг в муниципальных образовательных учреждениях.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Pr="00FE425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 газете «Сельская новь» и разместить на официальном сайте администрации Волосовского муниципального района Ленинградской области: </w:t>
      </w:r>
      <w:r w:rsidRPr="00FE4253">
        <w:rPr>
          <w:rFonts w:ascii="Times New Roman" w:hAnsi="Times New Roman" w:cs="Times New Roman"/>
        </w:rPr>
        <w:t xml:space="preserve"> </w:t>
      </w:r>
      <w:r w:rsidRPr="00FE4253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FE4253">
        <w:rPr>
          <w:rFonts w:ascii="Times New Roman" w:hAnsi="Times New Roman" w:cs="Times New Roman"/>
          <w:sz w:val="24"/>
          <w:szCs w:val="24"/>
          <w:lang w:eastAsia="ru-RU"/>
        </w:rPr>
        <w:t>://волосовскийрайон.рф;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6. Постановление вступает в силу после официального опубликования  и распространяется на </w:t>
      </w:r>
      <w:proofErr w:type="gramStart"/>
      <w:r w:rsidRPr="00FE4253">
        <w:rPr>
          <w:rFonts w:ascii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  возникшие с 01.10.2019 г.</w:t>
      </w:r>
    </w:p>
    <w:p w:rsidR="00FE4253" w:rsidRPr="00FE4253" w:rsidRDefault="00FE4253" w:rsidP="00FE4253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7.  </w:t>
      </w:r>
      <w:proofErr w:type="gramStart"/>
      <w:r w:rsidRPr="00FE425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25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образования администрации муниципального образования Волосовский муниципальный район.</w:t>
      </w:r>
    </w:p>
    <w:p w:rsidR="00FE4253" w:rsidRPr="00FE4253" w:rsidRDefault="00FE4253" w:rsidP="00FE42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4253" w:rsidRPr="00FE4253" w:rsidRDefault="00FE4253" w:rsidP="00FE4253">
      <w:pPr>
        <w:tabs>
          <w:tab w:val="left" w:pos="840"/>
        </w:tabs>
        <w:rPr>
          <w:rFonts w:ascii="Times New Roman" w:hAnsi="Times New Roman" w:cs="Times New Roman"/>
        </w:rPr>
      </w:pPr>
      <w:bookmarkStart w:id="3" w:name="sub_6"/>
      <w:bookmarkEnd w:id="2"/>
      <w:r w:rsidRPr="00FE4253">
        <w:rPr>
          <w:rFonts w:ascii="Times New Roman" w:hAnsi="Times New Roman" w:cs="Times New Roman"/>
        </w:rPr>
        <w:t xml:space="preserve">          Глава администрации                                                                В.В.Рыжков.</w:t>
      </w:r>
    </w:p>
    <w:p w:rsidR="00FE4253" w:rsidRPr="00FE4253" w:rsidRDefault="00FE4253" w:rsidP="00FE4253">
      <w:pPr>
        <w:tabs>
          <w:tab w:val="left" w:pos="8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FE4253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. </w:t>
      </w:r>
    </w:p>
    <w:p w:rsidR="00FE4253" w:rsidRPr="00FE4253" w:rsidRDefault="00FE4253" w:rsidP="00FE4253">
      <w:pPr>
        <w:tabs>
          <w:tab w:val="left" w:pos="840"/>
        </w:tabs>
        <w:rPr>
          <w:rFonts w:ascii="Times New Roman" w:hAnsi="Times New Roman" w:cs="Times New Roman"/>
          <w:sz w:val="18"/>
          <w:szCs w:val="18"/>
        </w:rPr>
      </w:pPr>
      <w:r w:rsidRPr="00FE4253">
        <w:rPr>
          <w:rFonts w:ascii="Times New Roman" w:hAnsi="Times New Roman" w:cs="Times New Roman"/>
          <w:sz w:val="18"/>
          <w:szCs w:val="18"/>
        </w:rPr>
        <w:t>Разослано: в дело, Комитет финансов, Комитет образования.</w:t>
      </w:r>
    </w:p>
    <w:p w:rsidR="00FE4253" w:rsidRPr="00FE4253" w:rsidRDefault="00FE4253" w:rsidP="00FE4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4253">
        <w:rPr>
          <w:rFonts w:ascii="Times New Roman" w:hAnsi="Times New Roman" w:cs="Times New Roman"/>
          <w:color w:val="000000"/>
          <w:sz w:val="16"/>
          <w:szCs w:val="16"/>
        </w:rPr>
        <w:t>Н.В.Симакова</w:t>
      </w:r>
    </w:p>
    <w:bookmarkEnd w:id="3"/>
    <w:p w:rsidR="00FE4253" w:rsidRPr="00FE4253" w:rsidRDefault="00FE4253" w:rsidP="00FE42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E4253">
        <w:rPr>
          <w:rFonts w:ascii="Times New Roman" w:hAnsi="Times New Roman" w:cs="Times New Roman"/>
          <w:color w:val="000000"/>
          <w:sz w:val="16"/>
          <w:szCs w:val="16"/>
        </w:rPr>
        <w:t>21-065</w:t>
      </w:r>
    </w:p>
    <w:p w:rsidR="0089550F" w:rsidRDefault="0089550F" w:rsidP="001D49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5A14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1D497C">
        <w:rPr>
          <w:rFonts w:ascii="Times New Roman" w:hAnsi="Times New Roman" w:cs="Times New Roman"/>
          <w:sz w:val="18"/>
          <w:szCs w:val="18"/>
        </w:rPr>
        <w:t>1</w:t>
      </w:r>
    </w:p>
    <w:p w:rsidR="00C35A14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C35A14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C35A14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E4253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 w:rsidR="00FE42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район</w:t>
      </w:r>
    </w:p>
    <w:p w:rsidR="00C35A14" w:rsidRPr="00EF7E4F" w:rsidRDefault="00C35A14" w:rsidP="00FE42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proofErr w:type="gramStart"/>
      <w:r w:rsidR="0089550F">
        <w:rPr>
          <w:rFonts w:ascii="Times New Roman" w:hAnsi="Times New Roman" w:cs="Times New Roman"/>
          <w:sz w:val="18"/>
          <w:szCs w:val="18"/>
        </w:rPr>
        <w:t xml:space="preserve">        </w:t>
      </w:r>
      <w:r w:rsidR="00A17DD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9550F">
        <w:rPr>
          <w:rFonts w:ascii="Times New Roman" w:hAnsi="Times New Roman" w:cs="Times New Roman"/>
          <w:sz w:val="18"/>
          <w:szCs w:val="18"/>
        </w:rPr>
        <w:t xml:space="preserve">        .              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  <w:r w:rsidR="00A17D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89550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  <w:r w:rsidR="0089550F">
        <w:rPr>
          <w:rFonts w:ascii="Times New Roman" w:hAnsi="Times New Roman" w:cs="Times New Roman"/>
          <w:b/>
        </w:rPr>
        <w:t>*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платные </w:t>
      </w:r>
      <w:r>
        <w:rPr>
          <w:rFonts w:ascii="Times New Roman" w:hAnsi="Times New Roman" w:cs="Times New Roman"/>
          <w:b/>
        </w:rPr>
        <w:t>услуги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казенных общеобразовательных </w:t>
      </w:r>
      <w:r w:rsidR="001D497C">
        <w:rPr>
          <w:rFonts w:ascii="Times New Roman" w:hAnsi="Times New Roman" w:cs="Times New Roman"/>
          <w:b/>
        </w:rPr>
        <w:t>учреждениях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Pr="00527F51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136" w:type="dxa"/>
        <w:tblLayout w:type="fixed"/>
        <w:tblLook w:val="04A0"/>
      </w:tblPr>
      <w:tblGrid>
        <w:gridCol w:w="541"/>
        <w:gridCol w:w="3119"/>
        <w:gridCol w:w="2447"/>
        <w:gridCol w:w="1664"/>
      </w:tblGrid>
      <w:tr w:rsidR="00C35A14" w:rsidRPr="00C5334E" w:rsidTr="00C35A14">
        <w:trPr>
          <w:jc w:val="center"/>
        </w:trPr>
        <w:tc>
          <w:tcPr>
            <w:tcW w:w="541" w:type="dxa"/>
          </w:tcPr>
          <w:p w:rsidR="00C35A14" w:rsidRPr="00C5334E" w:rsidRDefault="00C35A14" w:rsidP="00C35A14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№ п\</w:t>
            </w:r>
            <w:proofErr w:type="gramStart"/>
            <w:r w:rsidRPr="00C533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19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47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Стоимость ежедневного питания (</w:t>
            </w:r>
            <w:proofErr w:type="spellStart"/>
            <w:r w:rsidRPr="00C5334E">
              <w:rPr>
                <w:rFonts w:ascii="Times New Roman" w:hAnsi="Times New Roman" w:cs="Times New Roman"/>
              </w:rPr>
              <w:t>руб</w:t>
            </w:r>
            <w:proofErr w:type="spellEnd"/>
            <w:r w:rsidRPr="00C53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Кол-во</w:t>
            </w:r>
          </w:p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питания в неделю</w:t>
            </w:r>
          </w:p>
        </w:tc>
      </w:tr>
      <w:tr w:rsidR="00C35A14" w:rsidRPr="00C5334E" w:rsidTr="002D7C6F">
        <w:trPr>
          <w:trHeight w:val="340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2D7C6F">
              <w:rPr>
                <w:rFonts w:ascii="Times New Roman" w:hAnsi="Times New Roman" w:cs="Times New Roman"/>
                <w:b/>
              </w:rPr>
              <w:t xml:space="preserve">горячего </w:t>
            </w:r>
            <w:r w:rsidRPr="00C5334E">
              <w:rPr>
                <w:rFonts w:ascii="Times New Roman" w:hAnsi="Times New Roman" w:cs="Times New Roman"/>
                <w:b/>
              </w:rPr>
              <w:t>платного питания.</w:t>
            </w:r>
          </w:p>
        </w:tc>
      </w:tr>
      <w:tr w:rsidR="00C35A14" w:rsidRPr="002F6CAA" w:rsidTr="002D7C6F">
        <w:trPr>
          <w:trHeight w:val="685"/>
          <w:jc w:val="center"/>
        </w:trPr>
        <w:tc>
          <w:tcPr>
            <w:tcW w:w="7771" w:type="dxa"/>
            <w:gridSpan w:val="4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  <w:b/>
              </w:rPr>
              <w:t>М</w:t>
            </w:r>
            <w:r w:rsidR="00C5334E" w:rsidRPr="002F6CAA"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</w:t>
            </w:r>
            <w:r w:rsidRPr="002F6CAA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F6CAA">
              <w:rPr>
                <w:rFonts w:ascii="Times New Roman" w:hAnsi="Times New Roman" w:cs="Times New Roman"/>
                <w:b/>
              </w:rPr>
              <w:t>Рабитицкая</w:t>
            </w:r>
            <w:proofErr w:type="spellEnd"/>
            <w:r w:rsidRPr="002F6CAA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 w:rsidRPr="002F6CAA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Pr="002F6C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2F6CAA" w:rsidTr="002D7C6F">
        <w:trPr>
          <w:trHeight w:val="436"/>
          <w:jc w:val="center"/>
        </w:trPr>
        <w:tc>
          <w:tcPr>
            <w:tcW w:w="541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2F6CAA" w:rsidRDefault="00437421" w:rsidP="002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5A14" w:rsidRPr="002F6CAA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5</w:t>
            </w:r>
          </w:p>
        </w:tc>
      </w:tr>
      <w:tr w:rsidR="00C35A14" w:rsidRPr="002F6CAA" w:rsidTr="002D7C6F">
        <w:trPr>
          <w:trHeight w:val="667"/>
          <w:jc w:val="center"/>
        </w:trPr>
        <w:tc>
          <w:tcPr>
            <w:tcW w:w="7771" w:type="dxa"/>
            <w:gridSpan w:val="4"/>
            <w:vAlign w:val="center"/>
          </w:tcPr>
          <w:p w:rsidR="00C35A14" w:rsidRPr="002F6CAA" w:rsidRDefault="00C5334E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  <w:b/>
              </w:rPr>
              <w:t xml:space="preserve">Муниципальное образовательное учреждение  </w:t>
            </w:r>
            <w:r w:rsidR="00C35A14" w:rsidRPr="002F6C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C35A14" w:rsidRPr="002F6CAA">
              <w:rPr>
                <w:rFonts w:ascii="Times New Roman" w:hAnsi="Times New Roman" w:cs="Times New Roman"/>
                <w:b/>
              </w:rPr>
              <w:t>Ущевицкая</w:t>
            </w:r>
            <w:proofErr w:type="spellEnd"/>
            <w:r w:rsidR="00C35A14" w:rsidRPr="002F6CAA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 w:rsidRPr="002F6CAA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="00C35A14" w:rsidRPr="002F6CA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353"/>
          <w:jc w:val="center"/>
        </w:trPr>
        <w:tc>
          <w:tcPr>
            <w:tcW w:w="541" w:type="dxa"/>
            <w:vAlign w:val="center"/>
          </w:tcPr>
          <w:p w:rsidR="002D7C6F" w:rsidRPr="002F6CAA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2D7C6F" w:rsidRPr="002F6CAA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2F6CAA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2F6CAA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6</w:t>
            </w:r>
            <w:r w:rsidR="00C35A14" w:rsidRPr="002F6CAA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5</w:t>
            </w:r>
          </w:p>
        </w:tc>
      </w:tr>
    </w:tbl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A14" w:rsidRDefault="00C35A14" w:rsidP="00486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 Т</w:t>
      </w:r>
      <w:r w:rsidRPr="00CC70DC">
        <w:rPr>
          <w:rFonts w:ascii="Times New Roman" w:hAnsi="Times New Roman" w:cs="Times New Roman"/>
        </w:rPr>
        <w:t xml:space="preserve">ариф </w:t>
      </w:r>
      <w:r>
        <w:rPr>
          <w:rFonts w:ascii="Times New Roman" w:hAnsi="Times New Roman" w:cs="Times New Roman"/>
        </w:rPr>
        <w:t>применяется</w:t>
      </w:r>
      <w:r w:rsidRPr="00CC70D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обучающимся, не отнесенным ни к одной из категорий, указанных в ст.2 областного закона от 30 июня 2006 г № 46-оз  «Об организации питания обучающихся в отдельных образовательных учреждениях, расположенных на территории Ленинградской области»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860D5">
        <w:rPr>
          <w:rFonts w:ascii="Times New Roman" w:hAnsi="Times New Roman" w:cs="Times New Roman"/>
        </w:rPr>
        <w:t xml:space="preserve"> (</w:t>
      </w:r>
      <w:proofErr w:type="gramStart"/>
      <w:r w:rsidR="004860D5">
        <w:rPr>
          <w:rFonts w:ascii="Times New Roman" w:hAnsi="Times New Roman" w:cs="Times New Roman"/>
        </w:rPr>
        <w:t>с</w:t>
      </w:r>
      <w:proofErr w:type="gramEnd"/>
      <w:r w:rsidR="004860D5">
        <w:rPr>
          <w:rFonts w:ascii="Times New Roman" w:hAnsi="Times New Roman" w:cs="Times New Roman"/>
        </w:rPr>
        <w:t xml:space="preserve"> изменениями и дополнениями)</w:t>
      </w: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9550F" w:rsidRDefault="0089550F" w:rsidP="004374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550F" w:rsidRDefault="0089550F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3D5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5FDC" w:rsidRDefault="00E25FDC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37421">
        <w:rPr>
          <w:rFonts w:ascii="Times New Roman" w:hAnsi="Times New Roman" w:cs="Times New Roman"/>
          <w:sz w:val="18"/>
          <w:szCs w:val="18"/>
        </w:rPr>
        <w:t>2</w:t>
      </w:r>
    </w:p>
    <w:p w:rsidR="006C5935" w:rsidRDefault="006C5935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2143D5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6C5935">
        <w:rPr>
          <w:rFonts w:ascii="Times New Roman" w:hAnsi="Times New Roman" w:cs="Times New Roman"/>
          <w:sz w:val="18"/>
          <w:szCs w:val="18"/>
        </w:rPr>
        <w:t>олосовский муниципальный</w:t>
      </w:r>
      <w:r w:rsidR="00E25FDC"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89550F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43E9"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proofErr w:type="gramStart"/>
      <w:r w:rsidR="008631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F6C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.              </w:t>
      </w:r>
      <w:r w:rsidR="006C5935">
        <w:rPr>
          <w:rFonts w:ascii="Times New Roman" w:hAnsi="Times New Roman" w:cs="Times New Roman"/>
          <w:sz w:val="18"/>
          <w:szCs w:val="18"/>
        </w:rPr>
        <w:t xml:space="preserve"> г</w:t>
      </w:r>
      <w:r w:rsidR="005D2016"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 xml:space="preserve"> №</w:t>
      </w:r>
      <w:r w:rsidR="009E13AB"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 w:rsidR="005D20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EE43E9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60F" w:rsidRPr="00652674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>Тарифы</w:t>
      </w:r>
    </w:p>
    <w:p w:rsidR="0056121F" w:rsidRDefault="00EE43E9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ED560F" w:rsidRPr="0065267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DF7D25" w:rsidRPr="00652674">
        <w:rPr>
          <w:rFonts w:ascii="Times New Roman" w:hAnsi="Times New Roman" w:cs="Times New Roman"/>
          <w:b/>
        </w:rPr>
        <w:t>платны</w:t>
      </w:r>
      <w:r w:rsidR="00ED560F" w:rsidRPr="00652674">
        <w:rPr>
          <w:rFonts w:ascii="Times New Roman" w:hAnsi="Times New Roman" w:cs="Times New Roman"/>
          <w:b/>
        </w:rPr>
        <w:t>е</w:t>
      </w:r>
      <w:r w:rsidR="008E596D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услуг</w:t>
      </w:r>
      <w:r w:rsidR="00ED560F" w:rsidRPr="00652674">
        <w:rPr>
          <w:rFonts w:ascii="Times New Roman" w:hAnsi="Times New Roman" w:cs="Times New Roman"/>
          <w:b/>
        </w:rPr>
        <w:t xml:space="preserve">и </w:t>
      </w:r>
      <w:r w:rsidR="00AD6164">
        <w:rPr>
          <w:rFonts w:ascii="Times New Roman" w:hAnsi="Times New Roman" w:cs="Times New Roman"/>
          <w:b/>
        </w:rPr>
        <w:t>за</w:t>
      </w:r>
      <w:r w:rsidR="00ED560F"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 w:rsidR="008E596D">
        <w:rPr>
          <w:rFonts w:ascii="Times New Roman" w:hAnsi="Times New Roman" w:cs="Times New Roman"/>
          <w:b/>
        </w:rPr>
        <w:t xml:space="preserve"> </w:t>
      </w:r>
      <w:r w:rsidR="00ED560F" w:rsidRPr="00652674">
        <w:rPr>
          <w:rFonts w:ascii="Times New Roman" w:hAnsi="Times New Roman" w:cs="Times New Roman"/>
          <w:b/>
        </w:rPr>
        <w:t>в</w:t>
      </w:r>
      <w:r w:rsidR="0056121F" w:rsidRPr="00652674">
        <w:rPr>
          <w:rFonts w:ascii="Times New Roman" w:hAnsi="Times New Roman" w:cs="Times New Roman"/>
          <w:b/>
        </w:rPr>
        <w:t xml:space="preserve"> муниципальных </w:t>
      </w:r>
      <w:r w:rsidR="005E210A">
        <w:rPr>
          <w:rFonts w:ascii="Times New Roman" w:hAnsi="Times New Roman" w:cs="Times New Roman"/>
          <w:b/>
        </w:rPr>
        <w:t xml:space="preserve">бюджетных </w:t>
      </w:r>
      <w:r w:rsidR="0056121F" w:rsidRPr="00652674"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 w:rsidR="0056121F" w:rsidRPr="00652674">
        <w:rPr>
          <w:rFonts w:ascii="Times New Roman" w:hAnsi="Times New Roman" w:cs="Times New Roman"/>
          <w:b/>
        </w:rPr>
        <w:t xml:space="preserve"> 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ED560F" w:rsidRPr="00652674">
        <w:rPr>
          <w:rFonts w:ascii="Times New Roman" w:hAnsi="Times New Roman" w:cs="Times New Roman"/>
          <w:b/>
        </w:rPr>
        <w:t>муниципального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района</w:t>
      </w:r>
      <w:r w:rsidR="00ED560F" w:rsidRPr="00652674">
        <w:rPr>
          <w:rFonts w:ascii="Times New Roman" w:hAnsi="Times New Roman" w:cs="Times New Roman"/>
          <w:b/>
        </w:rPr>
        <w:t>.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96D" w:rsidRDefault="008E596D" w:rsidP="00234C9E">
      <w:pPr>
        <w:spacing w:after="0" w:line="240" w:lineRule="auto"/>
        <w:jc w:val="center"/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992"/>
        <w:gridCol w:w="3969"/>
        <w:gridCol w:w="1701"/>
        <w:gridCol w:w="1276"/>
        <w:gridCol w:w="1134"/>
      </w:tblGrid>
      <w:tr w:rsidR="00C90B98" w:rsidRPr="0056121F" w:rsidTr="0089550F">
        <w:trPr>
          <w:trHeight w:val="898"/>
        </w:trPr>
        <w:tc>
          <w:tcPr>
            <w:tcW w:w="992" w:type="dxa"/>
            <w:vAlign w:val="center"/>
          </w:tcPr>
          <w:p w:rsidR="00C90B98" w:rsidRPr="00DF7D25" w:rsidRDefault="00C90B98" w:rsidP="00F30979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№ п\</w:t>
            </w:r>
            <w:proofErr w:type="gramStart"/>
            <w:r w:rsidRPr="00DF7D2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Стоимость  </w:t>
            </w:r>
            <w:r>
              <w:rPr>
                <w:rFonts w:ascii="Times New Roman" w:hAnsi="Times New Roman" w:cs="Times New Roman"/>
              </w:rPr>
              <w:t>в месяц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Кол-во</w:t>
            </w:r>
          </w:p>
          <w:p w:rsidR="00C90B98" w:rsidRPr="00DF7D25" w:rsidRDefault="004D6C00" w:rsidP="006C1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C90B98" w:rsidRPr="00DF7D25">
              <w:rPr>
                <w:rFonts w:ascii="Times New Roman" w:hAnsi="Times New Roman" w:cs="Times New Roman"/>
              </w:rPr>
              <w:t xml:space="preserve">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="00C90B98" w:rsidRPr="00DF7D25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1D78B1" w:rsidRPr="0056121F" w:rsidTr="0089550F">
        <w:trPr>
          <w:trHeight w:val="595"/>
        </w:trPr>
        <w:tc>
          <w:tcPr>
            <w:tcW w:w="9072" w:type="dxa"/>
            <w:gridSpan w:val="5"/>
            <w:vAlign w:val="center"/>
          </w:tcPr>
          <w:p w:rsidR="001D78B1" w:rsidRPr="00DF7D25" w:rsidRDefault="001D78B1" w:rsidP="00F3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общеобразовательное учреждение «Волосовская средняя общеобразовательная школа № 1</w:t>
            </w:r>
            <w:r w:rsidRPr="000D5A2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E50" w:rsidRPr="0056121F" w:rsidTr="0089550F">
        <w:trPr>
          <w:trHeight w:val="559"/>
        </w:trPr>
        <w:tc>
          <w:tcPr>
            <w:tcW w:w="9072" w:type="dxa"/>
            <w:gridSpan w:val="5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Углубленное изучение предметов за рамками учебного плана и реализуемых основных и дополнительных общеобразовательных программ</w:t>
            </w:r>
          </w:p>
        </w:tc>
      </w:tr>
      <w:tr w:rsidR="00CA37E8" w:rsidRPr="002162FC" w:rsidTr="0089550F">
        <w:trPr>
          <w:trHeight w:val="496"/>
        </w:trPr>
        <w:tc>
          <w:tcPr>
            <w:tcW w:w="992" w:type="dxa"/>
            <w:vAlign w:val="center"/>
          </w:tcPr>
          <w:p w:rsidR="00CA37E8" w:rsidRPr="002162FC" w:rsidRDefault="00CA37E8" w:rsidP="004D6C00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4D6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CA37E8" w:rsidRPr="002F6CAA" w:rsidRDefault="00FF1C4E" w:rsidP="004D6C00">
            <w:pPr>
              <w:jc w:val="center"/>
              <w:rPr>
                <w:rFonts w:ascii="Times New Roman" w:hAnsi="Times New Roman" w:cs="Times New Roman"/>
              </w:rPr>
            </w:pPr>
            <w:r w:rsidRPr="002F6CAA">
              <w:rPr>
                <w:rFonts w:ascii="Times New Roman" w:hAnsi="Times New Roman" w:cs="Times New Roman"/>
              </w:rPr>
              <w:t>«</w:t>
            </w:r>
            <w:r w:rsidR="0089550F">
              <w:rPr>
                <w:rFonts w:ascii="Times New Roman" w:hAnsi="Times New Roman" w:cs="Times New Roman"/>
              </w:rPr>
              <w:t>Трудные вопросы биологии</w:t>
            </w:r>
            <w:r w:rsidRPr="002F6C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</w:t>
            </w:r>
            <w:r w:rsidR="00CA37E8"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CA37E8" w:rsidRPr="002162FC" w:rsidRDefault="0089550F" w:rsidP="006C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CA37E8" w:rsidRPr="002162F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  <w:vAlign w:val="center"/>
          </w:tcPr>
          <w:p w:rsidR="00CA37E8" w:rsidRPr="002162FC" w:rsidRDefault="0089550F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D6C00" w:rsidRDefault="004D6C0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04BC" w:rsidRDefault="00CE04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43F34" w:rsidRDefault="00143F34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37421">
        <w:rPr>
          <w:rFonts w:ascii="Times New Roman" w:hAnsi="Times New Roman" w:cs="Times New Roman"/>
          <w:sz w:val="18"/>
          <w:szCs w:val="18"/>
        </w:rPr>
        <w:t>3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 w:rsidR="002143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район</w:t>
      </w:r>
    </w:p>
    <w:p w:rsidR="002143D5" w:rsidRPr="00EF7E4F" w:rsidRDefault="002143D5" w:rsidP="002143D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От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  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.               г  №   </w:t>
      </w:r>
    </w:p>
    <w:p w:rsidR="00DC6BCA" w:rsidRDefault="00DC6BCA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 w:rsidR="00AD6164">
        <w:rPr>
          <w:rFonts w:ascii="Times New Roman" w:hAnsi="Times New Roman" w:cs="Times New Roman"/>
          <w:b/>
        </w:rPr>
        <w:t>платные образовательные услуги 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  <w:r w:rsidR="00223A2B">
        <w:rPr>
          <w:rFonts w:ascii="Times New Roman" w:hAnsi="Times New Roman" w:cs="Times New Roman"/>
          <w:b/>
        </w:rPr>
        <w:t xml:space="preserve"> </w:t>
      </w:r>
      <w:r w:rsidR="001D497C">
        <w:rPr>
          <w:rFonts w:ascii="Times New Roman" w:hAnsi="Times New Roman" w:cs="Times New Roman"/>
          <w:b/>
        </w:rPr>
        <w:t>в муниципальных бюджетных</w:t>
      </w:r>
      <w:r w:rsidRPr="00527F5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</w:p>
    <w:p w:rsid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709"/>
        <w:gridCol w:w="3686"/>
        <w:gridCol w:w="1559"/>
        <w:gridCol w:w="1276"/>
        <w:gridCol w:w="1275"/>
        <w:gridCol w:w="993"/>
      </w:tblGrid>
      <w:tr w:rsidR="00CB3A56" w:rsidRPr="00F7323D" w:rsidTr="002143D5">
        <w:tc>
          <w:tcPr>
            <w:tcW w:w="70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Индивидуальные занятия (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часов в неделю)</w:t>
            </w:r>
          </w:p>
        </w:tc>
        <w:tc>
          <w:tcPr>
            <w:tcW w:w="127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73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(часа)</w:t>
            </w:r>
          </w:p>
        </w:tc>
        <w:tc>
          <w:tcPr>
            <w:tcW w:w="1275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Групповые занятия (часов в неделю</w:t>
            </w:r>
            <w:proofErr w:type="gramEnd"/>
          </w:p>
        </w:tc>
        <w:tc>
          <w:tcPr>
            <w:tcW w:w="993" w:type="dxa"/>
          </w:tcPr>
          <w:p w:rsidR="00CB3A56" w:rsidRPr="00F7323D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  <w:r w:rsidR="002F45D2">
              <w:rPr>
                <w:rFonts w:ascii="Times New Roman" w:hAnsi="Times New Roman" w:cs="Times New Roman"/>
              </w:rPr>
              <w:t xml:space="preserve"> (а/час)</w:t>
            </w:r>
          </w:p>
        </w:tc>
      </w:tr>
      <w:tr w:rsidR="00CB3A56" w:rsidRPr="00841373" w:rsidTr="002143D5">
        <w:trPr>
          <w:trHeight w:val="471"/>
        </w:trPr>
        <w:tc>
          <w:tcPr>
            <w:tcW w:w="709" w:type="dxa"/>
            <w:vAlign w:val="center"/>
          </w:tcPr>
          <w:p w:rsidR="00CB3A56" w:rsidRPr="00841373" w:rsidRDefault="00A0292C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3A56" w:rsidRPr="009E6C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9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Подготовительные группы по обучению живописи, скульп</w:t>
            </w:r>
            <w:r w:rsidR="00A0292C">
              <w:rPr>
                <w:rFonts w:ascii="Times New Roman" w:hAnsi="Times New Roman" w:cs="Times New Roman"/>
                <w:b/>
              </w:rPr>
              <w:t>туры, народных промыслов, искусству фотографии, вокала</w:t>
            </w:r>
            <w:r w:rsidRPr="007E367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B3A56" w:rsidRPr="00841373" w:rsidTr="002143D5">
        <w:trPr>
          <w:trHeight w:val="521"/>
        </w:trPr>
        <w:tc>
          <w:tcPr>
            <w:tcW w:w="9498" w:type="dxa"/>
            <w:gridSpan w:val="6"/>
            <w:vAlign w:val="center"/>
          </w:tcPr>
          <w:p w:rsidR="00CB3A56" w:rsidRPr="00D8345D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</w:t>
            </w:r>
            <w:r w:rsidR="00CB3A56" w:rsidRPr="00D8345D">
              <w:rPr>
                <w:rFonts w:ascii="Times New Roman" w:hAnsi="Times New Roman" w:cs="Times New Roman"/>
                <w:b/>
              </w:rPr>
              <w:t xml:space="preserve"> «Волосовская Школа Искусств им. Н.К.Рериха».</w:t>
            </w:r>
          </w:p>
        </w:tc>
      </w:tr>
      <w:tr w:rsidR="00CB3A56" w:rsidRPr="00814BC7" w:rsidTr="002143D5">
        <w:trPr>
          <w:trHeight w:val="272"/>
        </w:trPr>
        <w:tc>
          <w:tcPr>
            <w:tcW w:w="709" w:type="dxa"/>
            <w:vAlign w:val="center"/>
          </w:tcPr>
          <w:p w:rsidR="00CB3A56" w:rsidRPr="00814BC7" w:rsidRDefault="00A0292C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EE43E9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56" w:rsidRPr="00814BC7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993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2143D5">
        <w:trPr>
          <w:trHeight w:val="247"/>
        </w:trPr>
        <w:tc>
          <w:tcPr>
            <w:tcW w:w="709" w:type="dxa"/>
            <w:vAlign w:val="center"/>
          </w:tcPr>
          <w:p w:rsidR="00CB3A56" w:rsidRPr="00814BC7" w:rsidRDefault="00A0292C" w:rsidP="00A0292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AB09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 xml:space="preserve">«Рисунок» 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EE43E9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3A56" w:rsidRPr="00814BC7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993" w:type="dxa"/>
          </w:tcPr>
          <w:p w:rsidR="00CB3A56" w:rsidRPr="00946BB9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A0292C" w:rsidRPr="00841373" w:rsidTr="002143D5">
        <w:trPr>
          <w:trHeight w:val="247"/>
        </w:trPr>
        <w:tc>
          <w:tcPr>
            <w:tcW w:w="709" w:type="dxa"/>
            <w:vAlign w:val="center"/>
          </w:tcPr>
          <w:p w:rsidR="00A0292C" w:rsidRPr="00814BC7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vAlign w:val="center"/>
          </w:tcPr>
          <w:p w:rsidR="00A0292C" w:rsidRPr="00814BC7" w:rsidRDefault="00A0292C" w:rsidP="00AB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фотографии»</w:t>
            </w:r>
          </w:p>
        </w:tc>
        <w:tc>
          <w:tcPr>
            <w:tcW w:w="1559" w:type="dxa"/>
            <w:vAlign w:val="center"/>
          </w:tcPr>
          <w:p w:rsidR="00A0292C" w:rsidRPr="00814BC7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75" w:type="dxa"/>
            <w:vAlign w:val="center"/>
          </w:tcPr>
          <w:p w:rsidR="00A0292C" w:rsidRPr="00814BC7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93" w:type="dxa"/>
          </w:tcPr>
          <w:p w:rsidR="00A0292C" w:rsidRPr="00814BC7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A0292C" w:rsidRPr="00841373" w:rsidTr="002143D5">
        <w:trPr>
          <w:trHeight w:val="247"/>
        </w:trPr>
        <w:tc>
          <w:tcPr>
            <w:tcW w:w="709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6" w:type="dxa"/>
            <w:vAlign w:val="center"/>
          </w:tcPr>
          <w:p w:rsidR="00A0292C" w:rsidRDefault="00A0292C" w:rsidP="00AB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«Академический вокал»</w:t>
            </w:r>
          </w:p>
        </w:tc>
        <w:tc>
          <w:tcPr>
            <w:tcW w:w="1559" w:type="dxa"/>
            <w:vAlign w:val="center"/>
          </w:tcPr>
          <w:p w:rsidR="00A0292C" w:rsidRPr="00814BC7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300-00</w:t>
            </w:r>
          </w:p>
        </w:tc>
        <w:tc>
          <w:tcPr>
            <w:tcW w:w="1275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93" w:type="dxa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CB3A56" w:rsidRPr="00841373" w:rsidTr="002143D5">
        <w:trPr>
          <w:trHeight w:val="374"/>
        </w:trPr>
        <w:tc>
          <w:tcPr>
            <w:tcW w:w="709" w:type="dxa"/>
            <w:vAlign w:val="center"/>
          </w:tcPr>
          <w:p w:rsidR="00CB3A56" w:rsidRPr="00841373" w:rsidRDefault="00A0292C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B3A56" w:rsidRPr="0084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789" w:type="dxa"/>
            <w:gridSpan w:val="5"/>
            <w:vAlign w:val="center"/>
          </w:tcPr>
          <w:p w:rsidR="00CB3A56" w:rsidRPr="00841373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73">
              <w:rPr>
                <w:rFonts w:ascii="Times New Roman" w:hAnsi="Times New Roman" w:cs="Times New Roman"/>
                <w:b/>
              </w:rPr>
              <w:t>Индивидуальные занятия.</w:t>
            </w:r>
          </w:p>
        </w:tc>
      </w:tr>
      <w:tr w:rsidR="00CB3A56" w:rsidRPr="00946BB9" w:rsidTr="002143D5">
        <w:trPr>
          <w:trHeight w:val="525"/>
        </w:trPr>
        <w:tc>
          <w:tcPr>
            <w:tcW w:w="709" w:type="dxa"/>
            <w:vAlign w:val="center"/>
          </w:tcPr>
          <w:p w:rsidR="00CB3A56" w:rsidRPr="00946BB9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CB3A56" w:rsidRPr="00946BB9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BB9">
              <w:rPr>
                <w:rFonts w:ascii="Times New Roman" w:hAnsi="Times New Roman" w:cs="Times New Roman"/>
                <w:b/>
              </w:rPr>
              <w:t>Муниципальное образовательное учреждение дополнительного образования «Волосовская Школа Искусств им. Н.К.Рериха».</w:t>
            </w:r>
          </w:p>
        </w:tc>
      </w:tr>
      <w:tr w:rsidR="00CB3A56" w:rsidRPr="00841373" w:rsidTr="002143D5">
        <w:trPr>
          <w:trHeight w:val="264"/>
        </w:trPr>
        <w:tc>
          <w:tcPr>
            <w:tcW w:w="709" w:type="dxa"/>
            <w:vAlign w:val="center"/>
          </w:tcPr>
          <w:p w:rsidR="00CB3A56" w:rsidRPr="00D96AF8" w:rsidRDefault="00A0292C" w:rsidP="009175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vAlign w:val="center"/>
          </w:tcPr>
          <w:p w:rsidR="00CB3A56" w:rsidRPr="00D96AF8" w:rsidRDefault="00A0292C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«Фортепиано</w:t>
            </w:r>
            <w:r w:rsidR="00CB3A56" w:rsidRPr="00D96A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CB3A56" w:rsidRPr="00D96AF8" w:rsidRDefault="00EE43E9" w:rsidP="009E6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B3A56" w:rsidRPr="00D96AF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5" w:type="dxa"/>
            <w:vAlign w:val="center"/>
          </w:tcPr>
          <w:p w:rsidR="00CB3A56" w:rsidRPr="00946BB9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B3A56" w:rsidRPr="00946BB9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D96AF8" w:rsidRPr="00841373" w:rsidTr="002143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A0292C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vAlign w:val="center"/>
          </w:tcPr>
          <w:p w:rsidR="00D96AF8" w:rsidRPr="00D96AF8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«Скрипка</w:t>
            </w:r>
            <w:r w:rsidR="00D96AF8" w:rsidRPr="00343C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EE43E9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96AF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AF8" w:rsidRPr="00946BB9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  <w:tr w:rsidR="00A0292C" w:rsidRPr="00841373" w:rsidTr="002143D5">
        <w:trPr>
          <w:trHeight w:val="281"/>
        </w:trPr>
        <w:tc>
          <w:tcPr>
            <w:tcW w:w="709" w:type="dxa"/>
            <w:vAlign w:val="center"/>
          </w:tcPr>
          <w:p w:rsidR="00A0292C" w:rsidRDefault="00A0292C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игры на гитаре»</w:t>
            </w:r>
          </w:p>
        </w:tc>
        <w:tc>
          <w:tcPr>
            <w:tcW w:w="1559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76" w:type="dxa"/>
            <w:vAlign w:val="center"/>
          </w:tcPr>
          <w:p w:rsidR="00A0292C" w:rsidRDefault="00A0292C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275" w:type="dxa"/>
            <w:vAlign w:val="center"/>
          </w:tcPr>
          <w:p w:rsidR="00A0292C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0292C" w:rsidRPr="00946BB9" w:rsidRDefault="00A0292C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</w:tr>
    </w:tbl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F6CAA" w:rsidRDefault="002F6CAA" w:rsidP="002F6C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0292C" w:rsidRDefault="00A0292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437421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 w:rsidR="002143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F46E7" w:rsidRPr="00EF7E4F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E43E9">
        <w:rPr>
          <w:rFonts w:ascii="Times New Roman" w:hAnsi="Times New Roman" w:cs="Times New Roman"/>
          <w:sz w:val="18"/>
          <w:szCs w:val="18"/>
        </w:rPr>
        <w:t xml:space="preserve">    </w:t>
      </w:r>
      <w:r w:rsidR="00143F34">
        <w:rPr>
          <w:rFonts w:ascii="Times New Roman" w:hAnsi="Times New Roman" w:cs="Times New Roman"/>
          <w:sz w:val="18"/>
          <w:szCs w:val="18"/>
        </w:rPr>
        <w:t xml:space="preserve">      От</w:t>
      </w:r>
      <w:proofErr w:type="gramStart"/>
      <w:r w:rsidR="00143F34">
        <w:rPr>
          <w:rFonts w:ascii="Times New Roman" w:hAnsi="Times New Roman" w:cs="Times New Roman"/>
          <w:sz w:val="18"/>
          <w:szCs w:val="18"/>
        </w:rPr>
        <w:t xml:space="preserve">       </w:t>
      </w:r>
      <w:r w:rsidR="009E13A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43F34">
        <w:rPr>
          <w:rFonts w:ascii="Times New Roman" w:hAnsi="Times New Roman" w:cs="Times New Roman"/>
          <w:sz w:val="18"/>
          <w:szCs w:val="18"/>
        </w:rPr>
        <w:t xml:space="preserve">     </w:t>
      </w:r>
      <w:r w:rsidR="00743239">
        <w:rPr>
          <w:rFonts w:ascii="Times New Roman" w:hAnsi="Times New Roman" w:cs="Times New Roman"/>
          <w:sz w:val="18"/>
          <w:szCs w:val="18"/>
        </w:rPr>
        <w:t xml:space="preserve"> </w:t>
      </w:r>
      <w:r w:rsidR="00143F3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3F34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г </w:t>
      </w:r>
      <w:r w:rsidR="0074323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754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Pr="006C5935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платные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услуги </w:t>
      </w:r>
      <w:r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 xml:space="preserve">бюджетных дошкольных  </w:t>
      </w:r>
      <w:r w:rsidRPr="00652674">
        <w:rPr>
          <w:rFonts w:ascii="Times New Roman" w:hAnsi="Times New Roman" w:cs="Times New Roman"/>
          <w:b/>
        </w:rPr>
        <w:t xml:space="preserve">образовательных </w:t>
      </w:r>
      <w:r>
        <w:rPr>
          <w:rFonts w:ascii="Times New Roman" w:hAnsi="Times New Roman" w:cs="Times New Roman"/>
          <w:b/>
        </w:rPr>
        <w:t>учреждениях</w:t>
      </w:r>
      <w:r w:rsidRPr="00652674">
        <w:rPr>
          <w:rFonts w:ascii="Times New Roman" w:hAnsi="Times New Roman" w:cs="Times New Roman"/>
          <w:b/>
        </w:rPr>
        <w:t xml:space="preserve"> 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района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/>
      </w:tblPr>
      <w:tblGrid>
        <w:gridCol w:w="666"/>
        <w:gridCol w:w="3302"/>
        <w:gridCol w:w="1698"/>
        <w:gridCol w:w="501"/>
        <w:gridCol w:w="775"/>
        <w:gridCol w:w="501"/>
        <w:gridCol w:w="1276"/>
      </w:tblGrid>
      <w:tr w:rsidR="006F46E7" w:rsidRPr="00687236" w:rsidTr="00B3234E">
        <w:trPr>
          <w:jc w:val="center"/>
        </w:trPr>
        <w:tc>
          <w:tcPr>
            <w:tcW w:w="666" w:type="dxa"/>
          </w:tcPr>
          <w:p w:rsidR="006F46E7" w:rsidRDefault="006F46E7" w:rsidP="00B3234E">
            <w:pPr>
              <w:rPr>
                <w:rFonts w:ascii="Times New Roman" w:hAnsi="Times New Roman" w:cs="Times New Roman"/>
              </w:rPr>
            </w:pPr>
          </w:p>
          <w:p w:rsidR="006F46E7" w:rsidRPr="00687236" w:rsidRDefault="006F46E7" w:rsidP="00B3234E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6F46E7" w:rsidRPr="00687236" w:rsidRDefault="002C4CF3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</w:t>
            </w:r>
            <w:r w:rsidR="006F46E7" w:rsidRPr="00687236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6F46E7" w:rsidRPr="00687236" w:rsidTr="00B3234E">
        <w:trPr>
          <w:trHeight w:val="433"/>
          <w:jc w:val="center"/>
        </w:trPr>
        <w:tc>
          <w:tcPr>
            <w:tcW w:w="666" w:type="dxa"/>
            <w:vAlign w:val="center"/>
          </w:tcPr>
          <w:p w:rsidR="006F46E7" w:rsidRPr="00687236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46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6F46E7" w:rsidRPr="00687236" w:rsidRDefault="00143F34" w:rsidP="00143F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 xml:space="preserve">Занятия по нерегламентированной детской деятельности, </w:t>
            </w:r>
            <w:r>
              <w:rPr>
                <w:rFonts w:ascii="Times New Roman" w:hAnsi="Times New Roman" w:cs="Times New Roman"/>
                <w:b/>
              </w:rPr>
              <w:t>занятия танцами</w:t>
            </w:r>
          </w:p>
        </w:tc>
      </w:tr>
      <w:tr w:rsidR="006F46E7" w:rsidRPr="00687236" w:rsidTr="00B32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6F46E7" w:rsidRPr="00687236" w:rsidRDefault="006F46E7" w:rsidP="006F46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6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46E7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2D3E94" w:rsidRDefault="004860D5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C5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02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005306"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698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4CF3">
              <w:rPr>
                <w:rFonts w:ascii="Times New Roman" w:hAnsi="Times New Roman" w:cs="Times New Roman"/>
              </w:rPr>
              <w:t>00</w:t>
            </w:r>
            <w:r w:rsidR="006F46E7" w:rsidRPr="002D3E9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C5334E" w:rsidRDefault="002C4CF3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6E7" w:rsidRPr="002D3E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306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005306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02" w:type="dxa"/>
            <w:vAlign w:val="center"/>
          </w:tcPr>
          <w:p w:rsidR="00005306" w:rsidRPr="00005306" w:rsidRDefault="00005306" w:rsidP="00143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43F34">
              <w:rPr>
                <w:rFonts w:ascii="Times New Roman" w:hAnsi="Times New Roman" w:cs="Times New Roman"/>
              </w:rPr>
              <w:t>Игровая ритмика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vAlign w:val="center"/>
          </w:tcPr>
          <w:p w:rsidR="00005306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777" w:type="dxa"/>
            <w:gridSpan w:val="2"/>
            <w:vAlign w:val="center"/>
          </w:tcPr>
          <w:p w:rsidR="00005306" w:rsidRDefault="00005306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5306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005306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02" w:type="dxa"/>
            <w:vAlign w:val="center"/>
          </w:tcPr>
          <w:p w:rsidR="00005306" w:rsidRP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ритмика»</w:t>
            </w:r>
          </w:p>
        </w:tc>
        <w:tc>
          <w:tcPr>
            <w:tcW w:w="1698" w:type="dxa"/>
            <w:vAlign w:val="center"/>
          </w:tcPr>
          <w:p w:rsidR="00005306" w:rsidRPr="002D3E94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005306" w:rsidRDefault="00005306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777" w:type="dxa"/>
            <w:gridSpan w:val="2"/>
            <w:vAlign w:val="center"/>
          </w:tcPr>
          <w:p w:rsidR="00005306" w:rsidRDefault="00005306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4D6C00" w:rsidRDefault="004D6C00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28 комбинированного вида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00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02" w:type="dxa"/>
            <w:vAlign w:val="center"/>
          </w:tcPr>
          <w:p w:rsidR="004D6C00" w:rsidRPr="002C4CF3" w:rsidRDefault="004D6C00" w:rsidP="00B323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5306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1698" w:type="dxa"/>
            <w:vAlign w:val="center"/>
          </w:tcPr>
          <w:p w:rsidR="004D6C00" w:rsidRPr="002D3E94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4D6C00" w:rsidRDefault="00143F34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4D6C00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497C" w:rsidRPr="00687236" w:rsidTr="00C24F5A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D497C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302" w:type="dxa"/>
            <w:vAlign w:val="center"/>
          </w:tcPr>
          <w:p w:rsidR="001D497C" w:rsidRPr="00005306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1698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6" w:type="dxa"/>
            <w:gridSpan w:val="2"/>
            <w:vAlign w:val="center"/>
          </w:tcPr>
          <w:p w:rsidR="001D497C" w:rsidRDefault="001D497C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777" w:type="dxa"/>
            <w:gridSpan w:val="2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3" w:type="dxa"/>
            <w:gridSpan w:val="6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деятельности, интеллектуальное развитие.</w:t>
            </w:r>
          </w:p>
        </w:tc>
      </w:tr>
      <w:tr w:rsidR="004D6C00" w:rsidRPr="00687236" w:rsidTr="000879A4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4D6C00" w:rsidRPr="00687236" w:rsidRDefault="004D6C00" w:rsidP="00B32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28 комбинированного вида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D6C00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4D6C00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02" w:type="dxa"/>
            <w:vAlign w:val="center"/>
          </w:tcPr>
          <w:p w:rsidR="004D6C00" w:rsidRPr="002C4CF3" w:rsidRDefault="004D6C00" w:rsidP="004D6C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5306">
              <w:rPr>
                <w:rFonts w:ascii="Times New Roman" w:hAnsi="Times New Roman" w:cs="Times New Roman"/>
              </w:rPr>
              <w:t>«Логико-математическая игротека»</w:t>
            </w:r>
          </w:p>
        </w:tc>
        <w:tc>
          <w:tcPr>
            <w:tcW w:w="1698" w:type="dxa"/>
            <w:vAlign w:val="center"/>
          </w:tcPr>
          <w:p w:rsidR="004D6C00" w:rsidRPr="002D3E94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4D6C00" w:rsidRDefault="00143F34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4D6C00">
              <w:rPr>
                <w:rFonts w:ascii="Times New Roman" w:hAnsi="Times New Roman" w:cs="Times New Roman"/>
              </w:rPr>
              <w:t xml:space="preserve"> -00</w:t>
            </w:r>
          </w:p>
        </w:tc>
        <w:tc>
          <w:tcPr>
            <w:tcW w:w="1777" w:type="dxa"/>
            <w:gridSpan w:val="2"/>
            <w:vAlign w:val="center"/>
          </w:tcPr>
          <w:p w:rsidR="004D6C00" w:rsidRDefault="004D6C00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4C5C" w:rsidRPr="00687236" w:rsidTr="009B1AAA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A64C5C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6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64C5C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A64C5C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02" w:type="dxa"/>
            <w:vAlign w:val="center"/>
          </w:tcPr>
          <w:p w:rsidR="00A64C5C" w:rsidRPr="00005306" w:rsidRDefault="00A64C5C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1698" w:type="dxa"/>
            <w:vAlign w:val="center"/>
          </w:tcPr>
          <w:p w:rsidR="00A64C5C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A64C5C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777" w:type="dxa"/>
            <w:gridSpan w:val="2"/>
            <w:vAlign w:val="center"/>
          </w:tcPr>
          <w:p w:rsidR="00A64C5C" w:rsidRDefault="00A64C5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497C" w:rsidRPr="00687236" w:rsidTr="00716C24">
        <w:trPr>
          <w:trHeight w:val="563"/>
          <w:jc w:val="center"/>
        </w:trPr>
        <w:tc>
          <w:tcPr>
            <w:tcW w:w="8719" w:type="dxa"/>
            <w:gridSpan w:val="7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D497C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02" w:type="dxa"/>
            <w:vAlign w:val="center"/>
          </w:tcPr>
          <w:p w:rsidR="001D497C" w:rsidRDefault="001D497C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1698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6" w:type="dxa"/>
            <w:gridSpan w:val="2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777" w:type="dxa"/>
            <w:gridSpan w:val="2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497C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302" w:type="dxa"/>
            <w:vAlign w:val="center"/>
          </w:tcPr>
          <w:p w:rsidR="001D497C" w:rsidRDefault="001D497C" w:rsidP="004D6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АБВГДйКА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1777" w:type="dxa"/>
            <w:gridSpan w:val="2"/>
            <w:vAlign w:val="center"/>
          </w:tcPr>
          <w:p w:rsidR="001D497C" w:rsidRDefault="001D497C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B0940" w:rsidRDefault="00AB094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1D49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7421" w:rsidRDefault="00437421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3D5" w:rsidRDefault="002143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</w:t>
      </w:r>
      <w:r w:rsidR="00437421">
        <w:rPr>
          <w:rFonts w:ascii="Times New Roman" w:hAnsi="Times New Roman" w:cs="Times New Roman"/>
          <w:sz w:val="18"/>
          <w:szCs w:val="18"/>
        </w:rPr>
        <w:t>5</w:t>
      </w:r>
      <w:bookmarkStart w:id="4" w:name="_GoBack"/>
      <w:bookmarkEnd w:id="4"/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 w:rsidR="002143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район</w:t>
      </w:r>
    </w:p>
    <w:p w:rsidR="00DC6BCA" w:rsidRPr="00EE43E9" w:rsidRDefault="006F46E7" w:rsidP="00EE43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43F3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proofErr w:type="gramStart"/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 w:rsidR="00143F34">
        <w:rPr>
          <w:rFonts w:ascii="Times New Roman" w:hAnsi="Times New Roman" w:cs="Times New Roman"/>
          <w:sz w:val="18"/>
          <w:szCs w:val="18"/>
        </w:rPr>
        <w:t xml:space="preserve">   </w:t>
      </w:r>
      <w:r w:rsidR="009E13AB">
        <w:rPr>
          <w:rFonts w:ascii="Times New Roman" w:hAnsi="Times New Roman" w:cs="Times New Roman"/>
          <w:sz w:val="18"/>
          <w:szCs w:val="18"/>
        </w:rPr>
        <w:t xml:space="preserve"> </w:t>
      </w:r>
      <w:r w:rsidR="00143F3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43F34">
        <w:rPr>
          <w:rFonts w:ascii="Times New Roman" w:hAnsi="Times New Roman" w:cs="Times New Roman"/>
          <w:sz w:val="18"/>
          <w:szCs w:val="18"/>
        </w:rPr>
        <w:t xml:space="preserve">    </w:t>
      </w:r>
      <w:r w:rsidR="00743239">
        <w:rPr>
          <w:rFonts w:ascii="Times New Roman" w:hAnsi="Times New Roman" w:cs="Times New Roman"/>
          <w:sz w:val="18"/>
          <w:szCs w:val="18"/>
        </w:rPr>
        <w:t xml:space="preserve"> </w:t>
      </w:r>
      <w:r w:rsidR="00143F34">
        <w:rPr>
          <w:rFonts w:ascii="Times New Roman" w:hAnsi="Times New Roman" w:cs="Times New Roman"/>
          <w:sz w:val="18"/>
          <w:szCs w:val="18"/>
        </w:rPr>
        <w:t xml:space="preserve">.              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</w:t>
      </w:r>
      <w:r w:rsidR="009E13A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C6BCA" w:rsidRDefault="00DC6BCA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B2D" w:rsidRPr="00527F51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290B2D" w:rsidRPr="00527F51" w:rsidRDefault="00AD616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платные  услуги </w:t>
      </w:r>
      <w:r w:rsidR="00290B2D">
        <w:rPr>
          <w:rFonts w:ascii="Times New Roman" w:hAnsi="Times New Roman" w:cs="Times New Roman"/>
          <w:b/>
        </w:rPr>
        <w:t xml:space="preserve">за </w:t>
      </w:r>
      <w:r w:rsidR="00290B2D" w:rsidRPr="00527F51">
        <w:rPr>
          <w:rFonts w:ascii="Times New Roman" w:hAnsi="Times New Roman" w:cs="Times New Roman"/>
          <w:b/>
        </w:rPr>
        <w:t>рамками основных образовательных программ и государственных образовательных стандартов</w:t>
      </w:r>
      <w:r w:rsidR="00DE45A4">
        <w:rPr>
          <w:rFonts w:ascii="Times New Roman" w:hAnsi="Times New Roman" w:cs="Times New Roman"/>
          <w:b/>
        </w:rPr>
        <w:t xml:space="preserve"> сверх муниципального задания</w:t>
      </w:r>
    </w:p>
    <w:p w:rsidR="00290B2D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>бюджетных</w:t>
      </w:r>
      <w:r w:rsidR="00125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Pr="00527F51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  <w:r w:rsidR="00125629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9E6C84" w:rsidRDefault="009E6C8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505" w:type="dxa"/>
        <w:tblInd w:w="675" w:type="dxa"/>
        <w:tblLayout w:type="fixed"/>
        <w:tblLook w:val="04A0"/>
      </w:tblPr>
      <w:tblGrid>
        <w:gridCol w:w="709"/>
        <w:gridCol w:w="5103"/>
        <w:gridCol w:w="1418"/>
        <w:gridCol w:w="1275"/>
      </w:tblGrid>
      <w:tr w:rsidR="00290B2D" w:rsidRPr="00F7323D" w:rsidTr="00C5499E">
        <w:tc>
          <w:tcPr>
            <w:tcW w:w="709" w:type="dxa"/>
            <w:vAlign w:val="center"/>
          </w:tcPr>
          <w:p w:rsidR="00290B2D" w:rsidRPr="00F7323D" w:rsidRDefault="00290B2D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90B2D" w:rsidRPr="00F7323D" w:rsidRDefault="00290B2D" w:rsidP="00290B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работ/</w:t>
            </w:r>
            <w:r w:rsidRPr="00F7323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  <w:vAlign w:val="center"/>
          </w:tcPr>
          <w:p w:rsidR="00290B2D" w:rsidRPr="00F7323D" w:rsidRDefault="004932DC" w:rsidP="00C549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C54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99E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75" w:type="dxa"/>
            <w:vAlign w:val="center"/>
          </w:tcPr>
          <w:p w:rsidR="00290B2D" w:rsidRPr="00F7323D" w:rsidRDefault="004932DC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1291" w:rsidRPr="00F7323D" w:rsidTr="00D8345D">
        <w:trPr>
          <w:trHeight w:val="402"/>
        </w:trPr>
        <w:tc>
          <w:tcPr>
            <w:tcW w:w="8505" w:type="dxa"/>
            <w:gridSpan w:val="4"/>
            <w:vAlign w:val="center"/>
          </w:tcPr>
          <w:p w:rsidR="00AC1291" w:rsidRDefault="00635F91" w:rsidP="0094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46BB9">
              <w:rPr>
                <w:rFonts w:ascii="Times New Roman" w:hAnsi="Times New Roman" w:cs="Times New Roman"/>
                <w:b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«Волосовский </w:t>
            </w:r>
            <w:r w:rsidR="00946BB9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 xml:space="preserve">ентр </w:t>
            </w:r>
            <w:r w:rsidR="00946BB9">
              <w:rPr>
                <w:rFonts w:ascii="Times New Roman" w:hAnsi="Times New Roman" w:cs="Times New Roman"/>
                <w:b/>
              </w:rPr>
              <w:t>информационных т</w:t>
            </w:r>
            <w:r>
              <w:rPr>
                <w:rFonts w:ascii="Times New Roman" w:hAnsi="Times New Roman" w:cs="Times New Roman"/>
                <w:b/>
              </w:rPr>
              <w:t>ехнологий»</w:t>
            </w:r>
          </w:p>
        </w:tc>
      </w:tr>
      <w:tr w:rsidR="004932DC" w:rsidRPr="004932DC" w:rsidTr="00AC1291">
        <w:tc>
          <w:tcPr>
            <w:tcW w:w="709" w:type="dxa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6" w:type="dxa"/>
            <w:gridSpan w:val="3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Копирование и печать</w:t>
            </w:r>
          </w:p>
        </w:tc>
      </w:tr>
      <w:tr w:rsidR="004932DC" w:rsidRPr="00F7323D" w:rsidTr="00C5499E">
        <w:trPr>
          <w:trHeight w:val="391"/>
        </w:trPr>
        <w:tc>
          <w:tcPr>
            <w:tcW w:w="709" w:type="dxa"/>
            <w:vAlign w:val="center"/>
          </w:tcPr>
          <w:p w:rsidR="004932DC" w:rsidRPr="00F7323D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4932DC" w:rsidRPr="00635F91" w:rsidRDefault="004932DC" w:rsidP="00C5499E">
            <w:pPr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vAlign w:val="center"/>
          </w:tcPr>
          <w:p w:rsidR="004932DC" w:rsidRPr="00635F91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275" w:type="dxa"/>
            <w:vAlign w:val="center"/>
          </w:tcPr>
          <w:p w:rsidR="004932DC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AC1291" w:rsidRPr="00635F91">
              <w:rPr>
                <w:rFonts w:ascii="Times New Roman" w:hAnsi="Times New Roman" w:cs="Times New Roman"/>
              </w:rPr>
              <w:t>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290B2D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А4, с редактированием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rPr>
          <w:trHeight w:val="393"/>
        </w:trPr>
        <w:tc>
          <w:tcPr>
            <w:tcW w:w="709" w:type="dxa"/>
            <w:vAlign w:val="center"/>
          </w:tcPr>
          <w:p w:rsidR="00AC1291" w:rsidRDefault="00AC1291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AC1291" w:rsidRPr="00635F91" w:rsidRDefault="00005306" w:rsidP="00635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цветная </w:t>
            </w:r>
            <w:r w:rsidR="00AC1291" w:rsidRPr="00635F91">
              <w:rPr>
                <w:rFonts w:ascii="Times New Roman" w:hAnsi="Times New Roman" w:cs="Times New Roman"/>
              </w:rPr>
              <w:t xml:space="preserve"> на лазерном принтере</w:t>
            </w:r>
            <w:r w:rsidR="00635F91">
              <w:rPr>
                <w:rFonts w:ascii="Times New Roman" w:hAnsi="Times New Roman" w:cs="Times New Roman"/>
              </w:rPr>
              <w:t xml:space="preserve"> Ф-А4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50-00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цветная </w:t>
            </w:r>
            <w:r w:rsidR="00635F91" w:rsidRPr="00635F91">
              <w:rPr>
                <w:rFonts w:ascii="Times New Roman" w:hAnsi="Times New Roman" w:cs="Times New Roman"/>
              </w:rPr>
              <w:t xml:space="preserve">лазерном </w:t>
            </w:r>
            <w:proofErr w:type="gramStart"/>
            <w:r w:rsidR="00635F91" w:rsidRPr="00635F91">
              <w:rPr>
                <w:rFonts w:ascii="Times New Roman" w:hAnsi="Times New Roman" w:cs="Times New Roman"/>
              </w:rPr>
              <w:t>принтере</w:t>
            </w:r>
            <w:proofErr w:type="gramEnd"/>
            <w:r w:rsidR="00635F91" w:rsidRPr="00635F91">
              <w:rPr>
                <w:rFonts w:ascii="Times New Roman" w:hAnsi="Times New Roman" w:cs="Times New Roman"/>
              </w:rPr>
              <w:t xml:space="preserve"> Ф-А4 </w:t>
            </w:r>
            <w:r w:rsidRPr="00635F91">
              <w:rPr>
                <w:rFonts w:ascii="Times New Roman" w:hAnsi="Times New Roman" w:cs="Times New Roman"/>
              </w:rPr>
              <w:t>с полной заливкой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100-00</w:t>
            </w:r>
          </w:p>
        </w:tc>
      </w:tr>
      <w:tr w:rsidR="00DE45A4" w:rsidRPr="00F7323D" w:rsidTr="00C5499E">
        <w:trPr>
          <w:trHeight w:val="425"/>
        </w:trPr>
        <w:tc>
          <w:tcPr>
            <w:tcW w:w="709" w:type="dxa"/>
            <w:vAlign w:val="center"/>
          </w:tcPr>
          <w:p w:rsidR="00DE45A4" w:rsidRPr="00023BC8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E45A4" w:rsidRPr="00023B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E45A4" w:rsidRPr="00023BC8" w:rsidRDefault="00023BC8" w:rsidP="009D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Телематические услуги</w:t>
            </w:r>
            <w:r w:rsidR="009D2344">
              <w:rPr>
                <w:rFonts w:ascii="Times New Roman" w:hAnsi="Times New Roman" w:cs="Times New Roman"/>
                <w:b/>
              </w:rPr>
              <w:t xml:space="preserve"> передачи (Интернет) и контентная</w:t>
            </w:r>
            <w:r w:rsidRPr="00023BC8">
              <w:rPr>
                <w:rFonts w:ascii="Times New Roman" w:hAnsi="Times New Roman" w:cs="Times New Roman"/>
                <w:b/>
              </w:rPr>
              <w:t xml:space="preserve"> фильтраци</w:t>
            </w:r>
            <w:r w:rsidR="009D2344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DE45A4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E45A4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Телематические услуги (доступ в Интернет с фильтрацией трафика)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143F34">
              <w:rPr>
                <w:rFonts w:ascii="Times New Roman" w:hAnsi="Times New Roman" w:cs="Times New Roman"/>
              </w:rPr>
              <w:t>0</w:t>
            </w:r>
            <w:r w:rsidRPr="009D2344">
              <w:rPr>
                <w:rFonts w:ascii="Times New Roman" w:hAnsi="Times New Roman" w:cs="Times New Roman"/>
              </w:rPr>
              <w:t xml:space="preserve">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1000-00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023BC8" w:rsidRPr="00023BC8" w:rsidRDefault="001E4CC6" w:rsidP="000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DE45A4" w:rsidRPr="009D2344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DE45A4" w:rsidRPr="009D2344" w:rsidRDefault="00143F34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23BC8" w:rsidRPr="009D2344">
              <w:rPr>
                <w:rFonts w:ascii="Times New Roman" w:hAnsi="Times New Roman" w:cs="Times New Roman"/>
              </w:rPr>
              <w:t xml:space="preserve"> Мбит/</w:t>
            </w:r>
            <w:proofErr w:type="gramStart"/>
            <w:r w:rsidR="00023BC8"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143F3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143F34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23BC8" w:rsidRPr="009D2344">
              <w:rPr>
                <w:rFonts w:ascii="Times New Roman" w:hAnsi="Times New Roman" w:cs="Times New Roman"/>
              </w:rPr>
              <w:t xml:space="preserve"> Мбит/</w:t>
            </w:r>
            <w:proofErr w:type="gramStart"/>
            <w:r w:rsidR="00023BC8"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143F3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rPr>
          <w:trHeight w:val="409"/>
        </w:trPr>
        <w:tc>
          <w:tcPr>
            <w:tcW w:w="709" w:type="dxa"/>
            <w:vAlign w:val="center"/>
          </w:tcPr>
          <w:p w:rsidR="00023BC8" w:rsidRP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3F3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Фильтрация </w:t>
            </w:r>
            <w:r w:rsidR="009D2344" w:rsidRPr="009D2344">
              <w:rPr>
                <w:rFonts w:ascii="Times New Roman" w:hAnsi="Times New Roman" w:cs="Times New Roman"/>
              </w:rPr>
              <w:t>(</w:t>
            </w:r>
            <w:r w:rsidRPr="009D2344">
              <w:rPr>
                <w:rFonts w:ascii="Times New Roman" w:hAnsi="Times New Roman" w:cs="Times New Roman"/>
              </w:rPr>
              <w:t>настр</w:t>
            </w:r>
            <w:r w:rsidR="00C5499E">
              <w:rPr>
                <w:rFonts w:ascii="Times New Roman" w:hAnsi="Times New Roman" w:cs="Times New Roman"/>
              </w:rPr>
              <w:t>о</w:t>
            </w:r>
            <w:r w:rsidRPr="009D2344">
              <w:rPr>
                <w:rFonts w:ascii="Times New Roman" w:hAnsi="Times New Roman" w:cs="Times New Roman"/>
              </w:rPr>
              <w:t>йка контентной фильтрации)</w:t>
            </w:r>
          </w:p>
        </w:tc>
        <w:tc>
          <w:tcPr>
            <w:tcW w:w="1418" w:type="dxa"/>
            <w:vAlign w:val="center"/>
          </w:tcPr>
          <w:p w:rsidR="00023BC8" w:rsidRPr="009D2344" w:rsidRDefault="009D2344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023BC8" w:rsidRPr="009D234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rPr>
          <w:trHeight w:val="414"/>
        </w:trPr>
        <w:tc>
          <w:tcPr>
            <w:tcW w:w="709" w:type="dxa"/>
            <w:vAlign w:val="center"/>
          </w:tcPr>
          <w:p w:rsidR="00023BC8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3BC8" w:rsidRPr="006E4B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BB4">
              <w:rPr>
                <w:rFonts w:ascii="Times New Roman" w:hAnsi="Times New Roman" w:cs="Times New Roman"/>
                <w:b/>
              </w:rPr>
              <w:t>Офисно-информационные</w:t>
            </w:r>
            <w:proofErr w:type="spellEnd"/>
            <w:r w:rsidRPr="006E4BB4">
              <w:rPr>
                <w:rFonts w:ascii="Times New Roman" w:hAnsi="Times New Roman" w:cs="Times New Roman"/>
                <w:b/>
              </w:rPr>
              <w:t xml:space="preserve"> услуги.</w:t>
            </w:r>
          </w:p>
        </w:tc>
      </w:tr>
      <w:tr w:rsidR="00023BC8" w:rsidRPr="00F7323D" w:rsidTr="00C5499E">
        <w:trPr>
          <w:trHeight w:val="419"/>
        </w:trPr>
        <w:tc>
          <w:tcPr>
            <w:tcW w:w="709" w:type="dxa"/>
            <w:vAlign w:val="center"/>
          </w:tcPr>
          <w:p w:rsidR="00023BC8" w:rsidRDefault="001E4CC6" w:rsidP="0097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6E4BB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Услуги консультанта по работе с информацией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Манипулирование информацией заказчика в сети Интернет (размещение персональной информации на сайтах, форумах, платформах)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Разработка макетов сайта, презентации, рекламы</w:t>
            </w:r>
            <w:r w:rsidR="00B3234E">
              <w:rPr>
                <w:rFonts w:ascii="Times New Roman" w:hAnsi="Times New Roman" w:cs="Times New Roman"/>
              </w:rPr>
              <w:t>, модернизация сайтов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9D2344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3234E">
              <w:rPr>
                <w:rFonts w:ascii="Times New Roman" w:hAnsi="Times New Roman" w:cs="Times New Roman"/>
              </w:rPr>
              <w:t>4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rPr>
          <w:trHeight w:val="415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6000-00</w:t>
            </w:r>
          </w:p>
        </w:tc>
      </w:tr>
      <w:tr w:rsidR="00023BC8" w:rsidRPr="00F7323D" w:rsidTr="00C5499E">
        <w:trPr>
          <w:trHeight w:val="408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Размещение сайта в сети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023BC8" w:rsidRPr="00F7323D" w:rsidTr="00C5499E">
        <w:trPr>
          <w:trHeight w:val="427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vAlign w:val="center"/>
          </w:tcPr>
          <w:p w:rsidR="00023BC8" w:rsidRPr="009D2344" w:rsidRDefault="00695673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rPr>
          <w:trHeight w:val="405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Предоставление хостинга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r w:rsidRPr="009D2344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20-00</w:t>
            </w:r>
          </w:p>
        </w:tc>
      </w:tr>
      <w:tr w:rsidR="00023BC8" w:rsidRPr="006E4BB4" w:rsidTr="00EF7E4F">
        <w:tc>
          <w:tcPr>
            <w:tcW w:w="709" w:type="dxa"/>
            <w:vAlign w:val="center"/>
          </w:tcPr>
          <w:p w:rsidR="00023BC8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96" w:type="dxa"/>
            <w:gridSpan w:val="3"/>
            <w:vAlign w:val="center"/>
          </w:tcPr>
          <w:p w:rsidR="00AE2456" w:rsidRPr="006E4BB4" w:rsidRDefault="00023BC8" w:rsidP="00AE2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B4">
              <w:rPr>
                <w:rFonts w:ascii="Times New Roman" w:hAnsi="Times New Roman" w:cs="Times New Roman"/>
                <w:b/>
              </w:rPr>
              <w:t xml:space="preserve">Услуги в области </w:t>
            </w:r>
            <w:r>
              <w:rPr>
                <w:rFonts w:ascii="Times New Roman" w:hAnsi="Times New Roman" w:cs="Times New Roman"/>
                <w:b/>
              </w:rPr>
              <w:t xml:space="preserve">компьютерной </w:t>
            </w:r>
            <w:r w:rsidRPr="006E4BB4">
              <w:rPr>
                <w:rFonts w:ascii="Times New Roman" w:hAnsi="Times New Roman" w:cs="Times New Roman"/>
                <w:b/>
              </w:rPr>
              <w:t>технологий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Консультация в области компьютерной техники и компьютерных технологий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B3234E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пер</w:t>
            </w:r>
            <w:r w:rsidR="00B3234E">
              <w:rPr>
                <w:rFonts w:ascii="Times New Roman" w:hAnsi="Times New Roman" w:cs="Times New Roman"/>
              </w:rPr>
              <w:t>и</w:t>
            </w:r>
            <w:r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Комплексирование рабочего места с 3 и более устройствами</w:t>
            </w:r>
          </w:p>
        </w:tc>
        <w:tc>
          <w:tcPr>
            <w:tcW w:w="1418" w:type="dxa"/>
            <w:vAlign w:val="center"/>
          </w:tcPr>
          <w:p w:rsidR="00023BC8" w:rsidRPr="009D2344" w:rsidRDefault="00E14013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023BC8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пери</w:t>
            </w:r>
            <w:r w:rsidR="00023BC8"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E14013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023BC8" w:rsidRPr="00F7323D" w:rsidTr="00C5499E">
        <w:trPr>
          <w:trHeight w:val="437"/>
        </w:trPr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операционной системы и драйверов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3BC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прикладного программного обеспечения *</w:t>
            </w:r>
          </w:p>
        </w:tc>
        <w:tc>
          <w:tcPr>
            <w:tcW w:w="1418" w:type="dxa"/>
            <w:vAlign w:val="center"/>
          </w:tcPr>
          <w:p w:rsidR="00023BC8" w:rsidRPr="009D2344" w:rsidRDefault="00E14013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программы для </w:t>
            </w:r>
            <w:proofErr w:type="spellStart"/>
            <w:r>
              <w:rPr>
                <w:rFonts w:ascii="Times New Roman" w:hAnsi="Times New Roman" w:cs="Times New Roman"/>
              </w:rPr>
              <w:t>ИСПДн</w:t>
            </w:r>
            <w:proofErr w:type="spellEnd"/>
          </w:p>
        </w:tc>
        <w:tc>
          <w:tcPr>
            <w:tcW w:w="1418" w:type="dxa"/>
            <w:vAlign w:val="center"/>
          </w:tcPr>
          <w:p w:rsidR="00B3234E" w:rsidRPr="009D2344" w:rsidRDefault="00B3234E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3000-00</w:t>
            </w:r>
          </w:p>
        </w:tc>
      </w:tr>
      <w:tr w:rsidR="00475B9D" w:rsidRPr="006E4BB4" w:rsidTr="00EF7E4F">
        <w:tc>
          <w:tcPr>
            <w:tcW w:w="709" w:type="dxa"/>
            <w:vAlign w:val="center"/>
          </w:tcPr>
          <w:p w:rsidR="00475B9D" w:rsidRPr="006E4BB4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6" w:type="dxa"/>
            <w:gridSpan w:val="3"/>
            <w:vAlign w:val="center"/>
          </w:tcPr>
          <w:p w:rsidR="00475B9D" w:rsidRPr="006E4BB4" w:rsidRDefault="00475B9D" w:rsidP="00475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обслуживанию и ремонту компьютерной техники</w:t>
            </w:r>
          </w:p>
        </w:tc>
      </w:tr>
      <w:tr w:rsidR="00475B9D" w:rsidRPr="00F7323D" w:rsidTr="00C5499E">
        <w:trPr>
          <w:trHeight w:val="359"/>
        </w:trPr>
        <w:tc>
          <w:tcPr>
            <w:tcW w:w="709" w:type="dxa"/>
            <w:vAlign w:val="center"/>
          </w:tcPr>
          <w:p w:rsidR="00475B9D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5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475B9D" w:rsidRPr="009D2344" w:rsidRDefault="00475B9D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системной платы</w:t>
            </w:r>
          </w:p>
        </w:tc>
        <w:tc>
          <w:tcPr>
            <w:tcW w:w="1418" w:type="dxa"/>
            <w:vAlign w:val="center"/>
          </w:tcPr>
          <w:p w:rsidR="00475B9D" w:rsidRPr="009D2344" w:rsidRDefault="00475B9D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75B9D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</w:t>
            </w:r>
            <w:r w:rsidR="00475B9D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5,2</w:t>
            </w: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комплектующих материалов ПК</w:t>
            </w:r>
          </w:p>
        </w:tc>
        <w:tc>
          <w:tcPr>
            <w:tcW w:w="1418" w:type="dxa"/>
            <w:vAlign w:val="center"/>
          </w:tcPr>
          <w:p w:rsidR="00B3234E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1E4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Общая профилактика ПК, диагностика, локализация неисправности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9D234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61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Восстановление </w:t>
            </w:r>
            <w:r w:rsidRPr="009D2344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9D2344" w:rsidRDefault="00A66DE0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9D2344" w:rsidRPr="00F7323D" w:rsidTr="00C5499E">
        <w:trPr>
          <w:trHeight w:val="410"/>
        </w:trPr>
        <w:tc>
          <w:tcPr>
            <w:tcW w:w="8505" w:type="dxa"/>
            <w:gridSpan w:val="4"/>
            <w:vAlign w:val="center"/>
          </w:tcPr>
          <w:p w:rsidR="009D2344" w:rsidRPr="00E14013" w:rsidRDefault="00E14013" w:rsidP="00E1401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D2344" w:rsidRPr="00E14013">
              <w:rPr>
                <w:rFonts w:ascii="Times New Roman" w:hAnsi="Times New Roman" w:cs="Times New Roman"/>
              </w:rPr>
              <w:t>В цену не включена стоимость комплектующих материалов ПК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Локальные сети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Составление технического задания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</w:t>
            </w:r>
            <w:r w:rsidR="00125629" w:rsidRPr="009D2344">
              <w:rPr>
                <w:rFonts w:ascii="Times New Roman" w:hAnsi="Times New Roman" w:cs="Times New Roman"/>
              </w:rPr>
              <w:t>7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09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Тестирование соединений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порт</w:t>
            </w:r>
          </w:p>
        </w:tc>
        <w:tc>
          <w:tcPr>
            <w:tcW w:w="1275" w:type="dxa"/>
            <w:vAlign w:val="center"/>
          </w:tcPr>
          <w:p w:rsidR="00FB1A0C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rPr>
          <w:trHeight w:val="413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B3234E" w:rsidP="00B3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н</w:t>
            </w:r>
            <w:r w:rsidR="00FB1A0C" w:rsidRPr="009D2344">
              <w:rPr>
                <w:rFonts w:ascii="Times New Roman" w:hAnsi="Times New Roman" w:cs="Times New Roman"/>
              </w:rPr>
              <w:t xml:space="preserve">астройка локальной сети </w:t>
            </w:r>
          </w:p>
        </w:tc>
        <w:tc>
          <w:tcPr>
            <w:tcW w:w="1418" w:type="dxa"/>
            <w:vAlign w:val="center"/>
          </w:tcPr>
          <w:p w:rsidR="00FB1A0C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ПК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125629" w:rsidRPr="009D2344">
              <w:rPr>
                <w:rFonts w:ascii="Times New Roman" w:hAnsi="Times New Roman" w:cs="Times New Roman"/>
              </w:rPr>
              <w:t>5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20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активного сетевого коммутатора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800-00</w:t>
            </w:r>
          </w:p>
        </w:tc>
      </w:tr>
      <w:tr w:rsidR="00FB1A0C" w:rsidRPr="00F7323D" w:rsidTr="00C5499E">
        <w:trPr>
          <w:trHeight w:val="425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Инстал</w:t>
            </w:r>
            <w:r w:rsidR="009D2344" w:rsidRPr="009D2344">
              <w:rPr>
                <w:rFonts w:ascii="Times New Roman" w:hAnsi="Times New Roman" w:cs="Times New Roman"/>
              </w:rPr>
              <w:t>л</w:t>
            </w:r>
            <w:r w:rsidRPr="009D2344">
              <w:rPr>
                <w:rFonts w:ascii="Times New Roman" w:hAnsi="Times New Roman" w:cs="Times New Roman"/>
              </w:rPr>
              <w:t>яция сервера сети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</w:t>
            </w:r>
            <w:r w:rsidR="00B3234E">
              <w:rPr>
                <w:rFonts w:ascii="Times New Roman" w:hAnsi="Times New Roman" w:cs="Times New Roman"/>
              </w:rPr>
              <w:t>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17"/>
        </w:trPr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соединения с интернет на 1раб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1418" w:type="dxa"/>
            <w:vAlign w:val="center"/>
          </w:tcPr>
          <w:p w:rsidR="00FB1A0C" w:rsidRPr="009D2344" w:rsidRDefault="00E14013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FB1A0C" w:rsidRPr="009D2344" w:rsidRDefault="00125629" w:rsidP="00B3234E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B3234E"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Диагностика и локализация н</w:t>
            </w:r>
            <w:r w:rsidR="00E14013">
              <w:rPr>
                <w:rFonts w:ascii="Times New Roman" w:hAnsi="Times New Roman" w:cs="Times New Roman"/>
              </w:rPr>
              <w:t xml:space="preserve">еисправности сети </w:t>
            </w:r>
          </w:p>
        </w:tc>
        <w:tc>
          <w:tcPr>
            <w:tcW w:w="1418" w:type="dxa"/>
            <w:vAlign w:val="center"/>
          </w:tcPr>
          <w:p w:rsidR="00FB1A0C" w:rsidRPr="009D2344" w:rsidRDefault="00E14013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10ПК</w:t>
            </w:r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B3234E" w:rsidTr="00C5499E">
        <w:trPr>
          <w:trHeight w:val="318"/>
        </w:trPr>
        <w:tc>
          <w:tcPr>
            <w:tcW w:w="709" w:type="dxa"/>
            <w:vAlign w:val="center"/>
          </w:tcPr>
          <w:p w:rsidR="00FB1A0C" w:rsidRPr="00B3234E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103" w:type="dxa"/>
            <w:vAlign w:val="center"/>
          </w:tcPr>
          <w:p w:rsidR="00FB1A0C" w:rsidRPr="00B3234E" w:rsidRDefault="00FB1A0C" w:rsidP="00B3234E">
            <w:pPr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Настройка  </w:t>
            </w:r>
            <w:r w:rsidRPr="00B3234E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418" w:type="dxa"/>
            <w:vAlign w:val="center"/>
          </w:tcPr>
          <w:p w:rsidR="00FB1A0C" w:rsidRPr="00B3234E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B3234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B3234E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8</w:t>
            </w:r>
            <w:r w:rsidR="00FB1A0C" w:rsidRPr="00B3234E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1E4CC6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F3114B" w:rsidRDefault="00F02E88" w:rsidP="00EF7E4F">
            <w:pPr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Техническая медиа поддержка массовых мероприятий</w:t>
            </w:r>
          </w:p>
        </w:tc>
        <w:tc>
          <w:tcPr>
            <w:tcW w:w="1418" w:type="dxa"/>
            <w:vAlign w:val="center"/>
          </w:tcPr>
          <w:p w:rsidR="00FB1A0C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  <w:tr w:rsidR="00F02E88" w:rsidRPr="00F7323D" w:rsidTr="00C5499E">
        <w:tc>
          <w:tcPr>
            <w:tcW w:w="709" w:type="dxa"/>
            <w:vAlign w:val="center"/>
          </w:tcPr>
          <w:p w:rsidR="00F02E88" w:rsidRDefault="001E4CC6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2E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02E88" w:rsidRPr="00F3114B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виде</w:t>
            </w:r>
            <w:r w:rsidR="00F02E88" w:rsidRPr="00F3114B">
              <w:rPr>
                <w:rFonts w:ascii="Times New Roman" w:hAnsi="Times New Roman" w:cs="Times New Roman"/>
              </w:rPr>
              <w:t>оконференций, презентаций на базе ЦИТ</w:t>
            </w:r>
          </w:p>
        </w:tc>
        <w:tc>
          <w:tcPr>
            <w:tcW w:w="1418" w:type="dxa"/>
            <w:vAlign w:val="center"/>
          </w:tcPr>
          <w:p w:rsidR="00F02E88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02E88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</w:tbl>
    <w:p w:rsidR="00475B9D" w:rsidRDefault="00475B9D" w:rsidP="00475B9D">
      <w:pPr>
        <w:pStyle w:val="a6"/>
        <w:ind w:left="1020"/>
        <w:rPr>
          <w:rFonts w:ascii="Times New Roman" w:hAnsi="Times New Roman" w:cs="Times New Roman"/>
        </w:rPr>
      </w:pPr>
    </w:p>
    <w:p w:rsidR="00334A66" w:rsidRPr="00DE45A4" w:rsidRDefault="00334A66" w:rsidP="00475B9D">
      <w:pPr>
        <w:pStyle w:val="a6"/>
        <w:ind w:left="1020"/>
        <w:rPr>
          <w:rFonts w:ascii="Times New Roman" w:hAnsi="Times New Roman" w:cs="Times New Roman"/>
        </w:rPr>
      </w:pPr>
    </w:p>
    <w:sectPr w:rsidR="00334A66" w:rsidRPr="00DE45A4" w:rsidSect="00FE4253">
      <w:pgSz w:w="11906" w:h="16838"/>
      <w:pgMar w:top="720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BCA"/>
    <w:multiLevelType w:val="hybridMultilevel"/>
    <w:tmpl w:val="9A726DA8"/>
    <w:lvl w:ilvl="0" w:tplc="ABE0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B32"/>
    <w:multiLevelType w:val="hybridMultilevel"/>
    <w:tmpl w:val="66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FF2"/>
    <w:multiLevelType w:val="hybridMultilevel"/>
    <w:tmpl w:val="B5701DD2"/>
    <w:lvl w:ilvl="0" w:tplc="3DCADA3C">
      <w:start w:val="50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FC"/>
    <w:rsid w:val="000004BC"/>
    <w:rsid w:val="0000527D"/>
    <w:rsid w:val="00005306"/>
    <w:rsid w:val="00006A8D"/>
    <w:rsid w:val="00006F8E"/>
    <w:rsid w:val="0001108F"/>
    <w:rsid w:val="00020F4A"/>
    <w:rsid w:val="00023BC8"/>
    <w:rsid w:val="0003784E"/>
    <w:rsid w:val="000879A4"/>
    <w:rsid w:val="000C05E5"/>
    <w:rsid w:val="000D0A16"/>
    <w:rsid w:val="000D1FBA"/>
    <w:rsid w:val="000D37A1"/>
    <w:rsid w:val="000D4C7A"/>
    <w:rsid w:val="000D5A27"/>
    <w:rsid w:val="000F3A81"/>
    <w:rsid w:val="000F3FDC"/>
    <w:rsid w:val="001029E3"/>
    <w:rsid w:val="00124DC5"/>
    <w:rsid w:val="00125629"/>
    <w:rsid w:val="00143F34"/>
    <w:rsid w:val="0015085F"/>
    <w:rsid w:val="0016101F"/>
    <w:rsid w:val="001C637B"/>
    <w:rsid w:val="001D497C"/>
    <w:rsid w:val="001D78B1"/>
    <w:rsid w:val="001E06DC"/>
    <w:rsid w:val="001E4CC6"/>
    <w:rsid w:val="00206E91"/>
    <w:rsid w:val="002070DB"/>
    <w:rsid w:val="00212C6A"/>
    <w:rsid w:val="002143D5"/>
    <w:rsid w:val="00216117"/>
    <w:rsid w:val="002162FC"/>
    <w:rsid w:val="00216835"/>
    <w:rsid w:val="00223A2B"/>
    <w:rsid w:val="00234C9E"/>
    <w:rsid w:val="002372C2"/>
    <w:rsid w:val="00240B83"/>
    <w:rsid w:val="00250DD4"/>
    <w:rsid w:val="002513EE"/>
    <w:rsid w:val="00255E50"/>
    <w:rsid w:val="00261841"/>
    <w:rsid w:val="002620A9"/>
    <w:rsid w:val="00263CEE"/>
    <w:rsid w:val="002673EE"/>
    <w:rsid w:val="00286CCD"/>
    <w:rsid w:val="00290B2D"/>
    <w:rsid w:val="00296778"/>
    <w:rsid w:val="002A2034"/>
    <w:rsid w:val="002A6310"/>
    <w:rsid w:val="002C4CF3"/>
    <w:rsid w:val="002D3E94"/>
    <w:rsid w:val="002D7C6F"/>
    <w:rsid w:val="002E1E1F"/>
    <w:rsid w:val="002E4D8B"/>
    <w:rsid w:val="002F45D2"/>
    <w:rsid w:val="002F6CAA"/>
    <w:rsid w:val="00307353"/>
    <w:rsid w:val="00325451"/>
    <w:rsid w:val="003318ED"/>
    <w:rsid w:val="00334A66"/>
    <w:rsid w:val="0034234B"/>
    <w:rsid w:val="00343CB3"/>
    <w:rsid w:val="003440B7"/>
    <w:rsid w:val="003508E1"/>
    <w:rsid w:val="00352A48"/>
    <w:rsid w:val="003A298A"/>
    <w:rsid w:val="003D5E33"/>
    <w:rsid w:val="003D7A6D"/>
    <w:rsid w:val="00413B68"/>
    <w:rsid w:val="00424B11"/>
    <w:rsid w:val="00437421"/>
    <w:rsid w:val="0044052B"/>
    <w:rsid w:val="004469DE"/>
    <w:rsid w:val="00446AF5"/>
    <w:rsid w:val="00475B9D"/>
    <w:rsid w:val="00483331"/>
    <w:rsid w:val="004860D5"/>
    <w:rsid w:val="004932DC"/>
    <w:rsid w:val="004A7F75"/>
    <w:rsid w:val="004D46FA"/>
    <w:rsid w:val="004D6C00"/>
    <w:rsid w:val="004E5561"/>
    <w:rsid w:val="00513789"/>
    <w:rsid w:val="00525F56"/>
    <w:rsid w:val="00527F51"/>
    <w:rsid w:val="0056121F"/>
    <w:rsid w:val="0056703E"/>
    <w:rsid w:val="00572942"/>
    <w:rsid w:val="00577450"/>
    <w:rsid w:val="005B0FB0"/>
    <w:rsid w:val="005C0BC6"/>
    <w:rsid w:val="005D2016"/>
    <w:rsid w:val="005E16AD"/>
    <w:rsid w:val="005E210A"/>
    <w:rsid w:val="005F7F21"/>
    <w:rsid w:val="00607C44"/>
    <w:rsid w:val="0063335A"/>
    <w:rsid w:val="00635F91"/>
    <w:rsid w:val="00652674"/>
    <w:rsid w:val="00664629"/>
    <w:rsid w:val="0067428E"/>
    <w:rsid w:val="00674EE6"/>
    <w:rsid w:val="00687236"/>
    <w:rsid w:val="00695673"/>
    <w:rsid w:val="006B07B6"/>
    <w:rsid w:val="006B1A8A"/>
    <w:rsid w:val="006C135D"/>
    <w:rsid w:val="006C5935"/>
    <w:rsid w:val="006E4ADA"/>
    <w:rsid w:val="006E4BB4"/>
    <w:rsid w:val="006F46E7"/>
    <w:rsid w:val="006F5CD2"/>
    <w:rsid w:val="00712261"/>
    <w:rsid w:val="00743239"/>
    <w:rsid w:val="00774FB7"/>
    <w:rsid w:val="007A747D"/>
    <w:rsid w:val="007A7977"/>
    <w:rsid w:val="007C2031"/>
    <w:rsid w:val="007D18EB"/>
    <w:rsid w:val="007E3676"/>
    <w:rsid w:val="00812AAA"/>
    <w:rsid w:val="00814BC7"/>
    <w:rsid w:val="0081693D"/>
    <w:rsid w:val="0083564F"/>
    <w:rsid w:val="00836A90"/>
    <w:rsid w:val="00841373"/>
    <w:rsid w:val="008418B2"/>
    <w:rsid w:val="00842940"/>
    <w:rsid w:val="0086317B"/>
    <w:rsid w:val="00877690"/>
    <w:rsid w:val="00882C48"/>
    <w:rsid w:val="0089550F"/>
    <w:rsid w:val="008A1AE3"/>
    <w:rsid w:val="008E4554"/>
    <w:rsid w:val="008E596D"/>
    <w:rsid w:val="008E6592"/>
    <w:rsid w:val="009175AD"/>
    <w:rsid w:val="009211F5"/>
    <w:rsid w:val="00926DF8"/>
    <w:rsid w:val="0093080B"/>
    <w:rsid w:val="0094340E"/>
    <w:rsid w:val="00946BB9"/>
    <w:rsid w:val="00975425"/>
    <w:rsid w:val="00975433"/>
    <w:rsid w:val="00987878"/>
    <w:rsid w:val="009A413E"/>
    <w:rsid w:val="009B08D4"/>
    <w:rsid w:val="009B6045"/>
    <w:rsid w:val="009C1A35"/>
    <w:rsid w:val="009C33EE"/>
    <w:rsid w:val="009D2344"/>
    <w:rsid w:val="009E13AB"/>
    <w:rsid w:val="009E6957"/>
    <w:rsid w:val="009E6C84"/>
    <w:rsid w:val="00A0292C"/>
    <w:rsid w:val="00A17DD9"/>
    <w:rsid w:val="00A25003"/>
    <w:rsid w:val="00A268FC"/>
    <w:rsid w:val="00A53D46"/>
    <w:rsid w:val="00A55822"/>
    <w:rsid w:val="00A559A8"/>
    <w:rsid w:val="00A64C5C"/>
    <w:rsid w:val="00A66DE0"/>
    <w:rsid w:val="00A70597"/>
    <w:rsid w:val="00A74E9A"/>
    <w:rsid w:val="00A950BD"/>
    <w:rsid w:val="00AB0940"/>
    <w:rsid w:val="00AB2C45"/>
    <w:rsid w:val="00AB5C0D"/>
    <w:rsid w:val="00AC1291"/>
    <w:rsid w:val="00AC6982"/>
    <w:rsid w:val="00AD0DBA"/>
    <w:rsid w:val="00AD6164"/>
    <w:rsid w:val="00AE0EEB"/>
    <w:rsid w:val="00AE2456"/>
    <w:rsid w:val="00AF707E"/>
    <w:rsid w:val="00B00411"/>
    <w:rsid w:val="00B00417"/>
    <w:rsid w:val="00B01CF0"/>
    <w:rsid w:val="00B3234E"/>
    <w:rsid w:val="00B60835"/>
    <w:rsid w:val="00B90117"/>
    <w:rsid w:val="00B919E6"/>
    <w:rsid w:val="00BA4491"/>
    <w:rsid w:val="00BD434A"/>
    <w:rsid w:val="00BE011D"/>
    <w:rsid w:val="00BF33B7"/>
    <w:rsid w:val="00BF44B7"/>
    <w:rsid w:val="00BF4CC3"/>
    <w:rsid w:val="00C074DE"/>
    <w:rsid w:val="00C31700"/>
    <w:rsid w:val="00C338B2"/>
    <w:rsid w:val="00C35A14"/>
    <w:rsid w:val="00C44EC4"/>
    <w:rsid w:val="00C5334E"/>
    <w:rsid w:val="00C5499E"/>
    <w:rsid w:val="00C77BE2"/>
    <w:rsid w:val="00C801AA"/>
    <w:rsid w:val="00C8424F"/>
    <w:rsid w:val="00C90B98"/>
    <w:rsid w:val="00C9274E"/>
    <w:rsid w:val="00CA37E8"/>
    <w:rsid w:val="00CA5291"/>
    <w:rsid w:val="00CB3A56"/>
    <w:rsid w:val="00CE02D7"/>
    <w:rsid w:val="00CE04BC"/>
    <w:rsid w:val="00D026FD"/>
    <w:rsid w:val="00D06CA2"/>
    <w:rsid w:val="00D17415"/>
    <w:rsid w:val="00D5161A"/>
    <w:rsid w:val="00D65A97"/>
    <w:rsid w:val="00D70213"/>
    <w:rsid w:val="00D8345D"/>
    <w:rsid w:val="00D9056A"/>
    <w:rsid w:val="00D96AF8"/>
    <w:rsid w:val="00DA418E"/>
    <w:rsid w:val="00DC1E7E"/>
    <w:rsid w:val="00DC6BCA"/>
    <w:rsid w:val="00DC72A4"/>
    <w:rsid w:val="00DE45A4"/>
    <w:rsid w:val="00DF06C0"/>
    <w:rsid w:val="00DF2BA3"/>
    <w:rsid w:val="00DF7D25"/>
    <w:rsid w:val="00E107BA"/>
    <w:rsid w:val="00E14013"/>
    <w:rsid w:val="00E25915"/>
    <w:rsid w:val="00E25FDC"/>
    <w:rsid w:val="00E36AD6"/>
    <w:rsid w:val="00E45EF7"/>
    <w:rsid w:val="00E5459C"/>
    <w:rsid w:val="00E67ABC"/>
    <w:rsid w:val="00E84F4C"/>
    <w:rsid w:val="00E9024E"/>
    <w:rsid w:val="00E931C4"/>
    <w:rsid w:val="00EB01F1"/>
    <w:rsid w:val="00ED560F"/>
    <w:rsid w:val="00EE43E9"/>
    <w:rsid w:val="00EE6807"/>
    <w:rsid w:val="00EF7E4F"/>
    <w:rsid w:val="00F02E88"/>
    <w:rsid w:val="00F14CED"/>
    <w:rsid w:val="00F30979"/>
    <w:rsid w:val="00F3114B"/>
    <w:rsid w:val="00F40256"/>
    <w:rsid w:val="00F469CC"/>
    <w:rsid w:val="00F46E37"/>
    <w:rsid w:val="00F7323D"/>
    <w:rsid w:val="00F85CCE"/>
    <w:rsid w:val="00F97E18"/>
    <w:rsid w:val="00FA00AA"/>
    <w:rsid w:val="00FA0AC3"/>
    <w:rsid w:val="00FB1A0C"/>
    <w:rsid w:val="00FB518A"/>
    <w:rsid w:val="00FC407C"/>
    <w:rsid w:val="00FE4253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FE4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4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4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3106-8394-476F-BC65-CA673A7C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cp:lastPrinted>2019-11-06T06:03:00Z</cp:lastPrinted>
  <dcterms:created xsi:type="dcterms:W3CDTF">2019-11-26T06:20:00Z</dcterms:created>
  <dcterms:modified xsi:type="dcterms:W3CDTF">2019-11-26T06:20:00Z</dcterms:modified>
</cp:coreProperties>
</file>