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72" w:rsidRPr="00A15F05" w:rsidRDefault="00340F72" w:rsidP="00340F7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15F05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340F72" w:rsidRPr="00A15F05" w:rsidRDefault="00340F72" w:rsidP="00340F7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15F05">
        <w:rPr>
          <w:rFonts w:ascii="Times New Roman" w:hAnsi="Times New Roman"/>
          <w:b/>
          <w:color w:val="000000"/>
          <w:sz w:val="28"/>
          <w:szCs w:val="28"/>
        </w:rPr>
        <w:t xml:space="preserve">подпрограммы «Социальная поддержка граждан пожилого возраста и инвалидов в Волосовском муниципальном районе Ленинградской области» </w:t>
      </w:r>
    </w:p>
    <w:p w:rsidR="00340F72" w:rsidRPr="00A15F05" w:rsidRDefault="00340F72" w:rsidP="00340F72">
      <w:pPr>
        <w:tabs>
          <w:tab w:val="left" w:pos="992"/>
        </w:tabs>
        <w:spacing w:after="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5F05"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«Демографической развитие Волосовского муниципального района Ленинградской области  »</w:t>
      </w:r>
    </w:p>
    <w:p w:rsidR="00340F72" w:rsidRPr="00A15F05" w:rsidRDefault="00340F72" w:rsidP="00340F7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87"/>
      </w:tblGrid>
      <w:tr w:rsidR="00340F72" w:rsidRPr="00A15F05" w:rsidTr="006066D6">
        <w:tc>
          <w:tcPr>
            <w:tcW w:w="3227" w:type="dxa"/>
          </w:tcPr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087" w:type="dxa"/>
          </w:tcPr>
          <w:p w:rsidR="00340F72" w:rsidRPr="00A15F05" w:rsidRDefault="00340F72" w:rsidP="006066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«</w:t>
            </w:r>
            <w:r w:rsidRPr="00A15F05">
              <w:rPr>
                <w:rFonts w:ascii="Times New Roman" w:hAnsi="Times New Roman"/>
                <w:sz w:val="28"/>
              </w:rPr>
              <w:t>Социальная поддержка граждан пожилого возраста и инвалидов в Волосовском муниципальном районе Ленинградской области» (далее – подпрограмма)</w:t>
            </w:r>
          </w:p>
          <w:p w:rsidR="00340F72" w:rsidRPr="00A15F05" w:rsidRDefault="00340F72" w:rsidP="006066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F72" w:rsidRPr="00A15F05" w:rsidTr="006066D6">
        <w:tc>
          <w:tcPr>
            <w:tcW w:w="3227" w:type="dxa"/>
          </w:tcPr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40F72" w:rsidRPr="00A15F05" w:rsidRDefault="002E5308" w:rsidP="006066D6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color w:val="000000"/>
                <w:sz w:val="28"/>
                <w:szCs w:val="28"/>
              </w:rPr>
              <w:t>Сектор по взаимодействию с поселениями и СМИ администрации МО Волосовский муниципальный район;</w:t>
            </w:r>
          </w:p>
          <w:p w:rsidR="002E5308" w:rsidRPr="00A15F05" w:rsidRDefault="002E5308" w:rsidP="006066D6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Отдел по молодёжной политике, культуре, спорту и туризму администрации Волосовского муниципального района Ленинградской области;</w:t>
            </w:r>
          </w:p>
          <w:p w:rsidR="002E5308" w:rsidRPr="00A15F05" w:rsidRDefault="002E5308" w:rsidP="006066D6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color w:val="000000"/>
                <w:sz w:val="28"/>
                <w:szCs w:val="28"/>
              </w:rPr>
              <w:t>Отдел ЗАГС администрации Волосовского муниципального района;</w:t>
            </w:r>
          </w:p>
          <w:p w:rsidR="00340F72" w:rsidRPr="00A15F05" w:rsidRDefault="00340F72" w:rsidP="006066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F72" w:rsidRPr="00A15F05" w:rsidTr="006066D6">
        <w:tc>
          <w:tcPr>
            <w:tcW w:w="3227" w:type="dxa"/>
          </w:tcPr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7" w:type="dxa"/>
          </w:tcPr>
          <w:p w:rsidR="00340F72" w:rsidRPr="00A15F05" w:rsidRDefault="00340F72" w:rsidP="006066D6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сельских поселений МО Волосовский муниципальный район</w:t>
            </w:r>
            <w:r w:rsidR="00996DF7" w:rsidRPr="00A15F0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40F72" w:rsidRPr="00A15F05" w:rsidRDefault="00340F72" w:rsidP="006066D6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городскому хозяйству администрации Волосовского муниципального района;</w:t>
            </w:r>
          </w:p>
          <w:p w:rsidR="00340F72" w:rsidRPr="00A15F05" w:rsidRDefault="00340F72" w:rsidP="006066D6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культуры Волосовского района;</w:t>
            </w:r>
          </w:p>
          <w:p w:rsidR="00340F72" w:rsidRPr="00A15F05" w:rsidRDefault="00340F72" w:rsidP="006066D6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образования Волосовского района;</w:t>
            </w:r>
          </w:p>
          <w:p w:rsidR="00340F72" w:rsidRPr="00A15F05" w:rsidRDefault="00340F72" w:rsidP="006066D6">
            <w:p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color w:val="000000"/>
                <w:sz w:val="28"/>
                <w:szCs w:val="28"/>
              </w:rPr>
              <w:t>Совет ветеранов Волосовского муниципального района;</w:t>
            </w:r>
          </w:p>
          <w:p w:rsidR="00996DF7" w:rsidRPr="00A15F05" w:rsidRDefault="00340F72" w:rsidP="00996DF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color w:val="000000"/>
                <w:sz w:val="28"/>
                <w:szCs w:val="28"/>
              </w:rPr>
              <w:t>Общество инвалидов Волосовского района</w:t>
            </w:r>
            <w:r w:rsidR="00996DF7" w:rsidRPr="00A15F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40F72" w:rsidRPr="00A15F05" w:rsidRDefault="00996DF7" w:rsidP="00996D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0F72" w:rsidRPr="00A15F05" w:rsidTr="006066D6">
        <w:tc>
          <w:tcPr>
            <w:tcW w:w="3227" w:type="dxa"/>
          </w:tcPr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7" w:type="dxa"/>
          </w:tcPr>
          <w:p w:rsidR="00340F72" w:rsidRPr="00A15F05" w:rsidRDefault="00340F72" w:rsidP="006066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пожилых людей и инвалидов Волосовского муниципального района,  активизации участия в жизни общества</w:t>
            </w:r>
            <w:r w:rsidR="001E6844" w:rsidRPr="00A15F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0F72" w:rsidRPr="00A15F05" w:rsidRDefault="00340F72" w:rsidP="006066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F72" w:rsidRPr="00A15F05" w:rsidTr="006066D6">
        <w:trPr>
          <w:trHeight w:val="2169"/>
        </w:trPr>
        <w:tc>
          <w:tcPr>
            <w:tcW w:w="3227" w:type="dxa"/>
          </w:tcPr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87" w:type="dxa"/>
          </w:tcPr>
          <w:p w:rsidR="00340F72" w:rsidRPr="00A15F05" w:rsidRDefault="00340F72" w:rsidP="006066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- 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340F72" w:rsidRPr="00A15F05" w:rsidRDefault="00340F72" w:rsidP="006066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- расширение возможности использования пожилыми людьми и инвалидами спортивных, оздоровительных, рекреационных объектов и учреждений культуры, общего и профессионального образования;</w:t>
            </w:r>
          </w:p>
          <w:p w:rsidR="00340F72" w:rsidRPr="00A15F05" w:rsidRDefault="00340F72" w:rsidP="006066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- усиление межведомственного взаимодействия органов местного самоуправления, общественных объединений в решении актуальных проблем жизнеобеспечения граждан пожилого возраста и инвалидов;</w:t>
            </w:r>
          </w:p>
          <w:p w:rsidR="00340F72" w:rsidRPr="00A15F05" w:rsidRDefault="00340F72" w:rsidP="00D047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F72" w:rsidRPr="00A15F05" w:rsidTr="00A74C37">
        <w:trPr>
          <w:trHeight w:val="1975"/>
        </w:trPr>
        <w:tc>
          <w:tcPr>
            <w:tcW w:w="3227" w:type="dxa"/>
          </w:tcPr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A74C37" w:rsidRPr="00A15F05" w:rsidRDefault="00340F72" w:rsidP="006066D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- доля пожилых людей и инвалидов, охваченных социально значимыми мероприятиями, от общего количества пожилых людей Волосовского муниципального района (</w:t>
            </w:r>
            <w:r w:rsidRPr="00A15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304C8" w:rsidRPr="00A15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A15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6304C8" w:rsidRPr="00A15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A15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чел. по состоянию на 01.01.201</w:t>
            </w:r>
            <w:r w:rsidR="006304C8" w:rsidRPr="00A15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A15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г.);</w:t>
            </w:r>
          </w:p>
        </w:tc>
      </w:tr>
      <w:tr w:rsidR="00340F72" w:rsidRPr="00A15F05" w:rsidTr="006066D6">
        <w:tc>
          <w:tcPr>
            <w:tcW w:w="3227" w:type="dxa"/>
          </w:tcPr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40F72" w:rsidRPr="00A15F05" w:rsidRDefault="00340F72" w:rsidP="00431D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31DBB" w:rsidRPr="00A15F05">
              <w:rPr>
                <w:rFonts w:ascii="Times New Roman" w:hAnsi="Times New Roman"/>
                <w:sz w:val="28"/>
                <w:szCs w:val="28"/>
              </w:rPr>
              <w:t>20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431DBB" w:rsidRPr="00A15F05">
              <w:rPr>
                <w:rFonts w:ascii="Times New Roman" w:hAnsi="Times New Roman"/>
                <w:sz w:val="28"/>
                <w:szCs w:val="28"/>
              </w:rPr>
              <w:t>5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годы без деления на этапы</w:t>
            </w:r>
          </w:p>
        </w:tc>
      </w:tr>
      <w:tr w:rsidR="00340F72" w:rsidRPr="00A15F05" w:rsidTr="006066D6">
        <w:tc>
          <w:tcPr>
            <w:tcW w:w="3227" w:type="dxa"/>
          </w:tcPr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087" w:type="dxa"/>
          </w:tcPr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 20</w:t>
            </w:r>
            <w:r w:rsidR="00431DBB" w:rsidRPr="00A15F05">
              <w:rPr>
                <w:rFonts w:ascii="Times New Roman" w:hAnsi="Times New Roman"/>
                <w:sz w:val="28"/>
                <w:szCs w:val="28"/>
              </w:rPr>
              <w:t>20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>–202</w:t>
            </w:r>
            <w:r w:rsidR="00431DBB" w:rsidRPr="00A15F05">
              <w:rPr>
                <w:rFonts w:ascii="Times New Roman" w:hAnsi="Times New Roman"/>
                <w:sz w:val="28"/>
                <w:szCs w:val="28"/>
              </w:rPr>
              <w:t>5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г.г. 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>6099,30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340F72" w:rsidRPr="00A15F05" w:rsidRDefault="00E554BA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федеральный бюджет – 0,00</w:t>
            </w:r>
            <w:r w:rsidR="00340F72" w:rsidRPr="00A15F0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областной бюджет –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 xml:space="preserve"> 1961,70 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 xml:space="preserve"> 4137,60 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По годам реализации подпрограммы: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2</w:t>
            </w:r>
            <w:r w:rsidR="00431DBB" w:rsidRPr="00A15F05">
              <w:rPr>
                <w:rFonts w:ascii="Times New Roman" w:hAnsi="Times New Roman"/>
                <w:sz w:val="28"/>
                <w:szCs w:val="28"/>
              </w:rPr>
              <w:t>020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 xml:space="preserve"> 991,15 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областной бюджет –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 xml:space="preserve"> 326,95 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>664,20 тыс. руб.</w:t>
            </w:r>
          </w:p>
          <w:p w:rsidR="00E554BA" w:rsidRPr="00A15F05" w:rsidRDefault="00340F72" w:rsidP="00E554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20</w:t>
            </w:r>
            <w:r w:rsidR="00431DBB" w:rsidRPr="00A15F05">
              <w:rPr>
                <w:rFonts w:ascii="Times New Roman" w:hAnsi="Times New Roman"/>
                <w:sz w:val="28"/>
                <w:szCs w:val="28"/>
              </w:rPr>
              <w:t>21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>– 991,15 тыс. руб., в том числе:</w:t>
            </w:r>
          </w:p>
          <w:p w:rsidR="00E554BA" w:rsidRPr="00A15F05" w:rsidRDefault="00E554BA" w:rsidP="00E554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областной бюджет – 326,95 тыс. руб.;</w:t>
            </w:r>
          </w:p>
          <w:p w:rsidR="00E554BA" w:rsidRPr="00A15F05" w:rsidRDefault="00E554BA" w:rsidP="00E554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местный бюджет –664,20 тыс. руб.;</w:t>
            </w:r>
          </w:p>
          <w:p w:rsidR="00E554BA" w:rsidRPr="00A15F05" w:rsidRDefault="00340F72" w:rsidP="00E554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20</w:t>
            </w:r>
            <w:r w:rsidR="00431DBB" w:rsidRPr="00A15F05">
              <w:rPr>
                <w:rFonts w:ascii="Times New Roman" w:hAnsi="Times New Roman"/>
                <w:sz w:val="28"/>
                <w:szCs w:val="28"/>
              </w:rPr>
              <w:t>22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>– 991,15 тыс. руб., в том числе:</w:t>
            </w:r>
          </w:p>
          <w:p w:rsidR="00E554BA" w:rsidRPr="00A15F05" w:rsidRDefault="00E554BA" w:rsidP="00E554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областной бюджет – 326,95 тыс. руб.;</w:t>
            </w:r>
          </w:p>
          <w:p w:rsidR="00E554BA" w:rsidRPr="00A15F05" w:rsidRDefault="00E554BA" w:rsidP="00E554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местный бюджет –664,20 тыс. руб.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20</w:t>
            </w:r>
            <w:r w:rsidR="00431DBB" w:rsidRPr="00A15F05">
              <w:rPr>
                <w:rFonts w:ascii="Times New Roman" w:hAnsi="Times New Roman"/>
                <w:sz w:val="28"/>
                <w:szCs w:val="28"/>
              </w:rPr>
              <w:t>23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>1041,95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областной бюджет –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 xml:space="preserve">326,95 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>715,00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20</w:t>
            </w:r>
            <w:r w:rsidR="00431DBB" w:rsidRPr="00A15F05">
              <w:rPr>
                <w:rFonts w:ascii="Times New Roman" w:hAnsi="Times New Roman"/>
                <w:sz w:val="28"/>
                <w:szCs w:val="28"/>
              </w:rPr>
              <w:t>24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год-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>1041,95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областной бюджет –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 xml:space="preserve">326,95 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 xml:space="preserve">715,00 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20</w:t>
            </w:r>
            <w:r w:rsidR="00431DBB" w:rsidRPr="00A15F05">
              <w:rPr>
                <w:rFonts w:ascii="Times New Roman" w:hAnsi="Times New Roman"/>
                <w:sz w:val="28"/>
                <w:szCs w:val="28"/>
              </w:rPr>
              <w:t>25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 xml:space="preserve"> 1041,95 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областной бюджет –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 xml:space="preserve"> 326,95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E554BA" w:rsidRPr="00A15F05">
              <w:rPr>
                <w:rFonts w:ascii="Times New Roman" w:hAnsi="Times New Roman"/>
                <w:sz w:val="28"/>
                <w:szCs w:val="28"/>
              </w:rPr>
              <w:t xml:space="preserve"> 715,00 </w:t>
            </w:r>
            <w:r w:rsidRPr="00A15F0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40F72" w:rsidRPr="00A15F05" w:rsidRDefault="00340F72" w:rsidP="00431D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F72" w:rsidRPr="00A15F05" w:rsidTr="006066D6">
        <w:tc>
          <w:tcPr>
            <w:tcW w:w="3227" w:type="dxa"/>
          </w:tcPr>
          <w:p w:rsidR="00340F72" w:rsidRPr="00A15F05" w:rsidRDefault="00340F72" w:rsidP="00606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340F72" w:rsidRPr="00A15F05" w:rsidRDefault="00340F72" w:rsidP="006066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>Формирование организационных, социально-экономических условий для осуществления мер по</w:t>
            </w:r>
          </w:p>
          <w:p w:rsidR="00340F72" w:rsidRPr="00A15F05" w:rsidRDefault="00340F72" w:rsidP="006066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F05">
              <w:rPr>
                <w:rFonts w:ascii="Times New Roman" w:hAnsi="Times New Roman"/>
                <w:sz w:val="28"/>
                <w:szCs w:val="28"/>
              </w:rPr>
              <w:t xml:space="preserve">улучшению положения и качества жизни пожилых людей и инвалидов, повышению степени их социальной </w:t>
            </w:r>
            <w:r w:rsidRPr="00A15F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защищенности, активизации участия в жизни общества </w:t>
            </w:r>
          </w:p>
        </w:tc>
      </w:tr>
    </w:tbl>
    <w:p w:rsidR="00340F72" w:rsidRPr="00A15F05" w:rsidRDefault="00340F72" w:rsidP="00340F72">
      <w:pPr>
        <w:spacing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775FB9" w:rsidRPr="00A15F05" w:rsidRDefault="00775FB9" w:rsidP="00340F72">
      <w:pPr>
        <w:spacing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775FB9" w:rsidRPr="00A15F05" w:rsidRDefault="00775FB9" w:rsidP="00340F72">
      <w:pPr>
        <w:spacing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340F72" w:rsidRPr="00A15F05" w:rsidRDefault="00340F72" w:rsidP="00340F72">
      <w:pPr>
        <w:pStyle w:val="a3"/>
        <w:rPr>
          <w:rFonts w:ascii="Times New Roman" w:hAnsi="Times New Roman"/>
          <w:sz w:val="28"/>
          <w:szCs w:val="28"/>
        </w:rPr>
      </w:pPr>
    </w:p>
    <w:p w:rsidR="00340F72" w:rsidRPr="00A15F05" w:rsidRDefault="00340F72" w:rsidP="00340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F05"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</w:t>
      </w:r>
    </w:p>
    <w:p w:rsidR="00340F72" w:rsidRPr="00A15F05" w:rsidRDefault="00340F72" w:rsidP="00340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F05">
        <w:rPr>
          <w:rFonts w:ascii="Times New Roman" w:hAnsi="Times New Roman"/>
          <w:b/>
          <w:color w:val="000000"/>
          <w:sz w:val="28"/>
          <w:szCs w:val="28"/>
        </w:rPr>
        <w:t>«Социальная поддержка граждан пожилого возраста и инвалидов в Волосовском муниципальном районе Ленинградской области</w:t>
      </w: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 xml:space="preserve">По состоянию </w:t>
      </w:r>
      <w:r w:rsidRPr="00A15F05">
        <w:rPr>
          <w:rFonts w:ascii="Times New Roman" w:hAnsi="Times New Roman"/>
          <w:color w:val="000000" w:themeColor="text1"/>
          <w:sz w:val="28"/>
          <w:szCs w:val="28"/>
        </w:rPr>
        <w:t>на 1 января 201</w:t>
      </w:r>
      <w:r w:rsidR="006304C8" w:rsidRPr="00A15F0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15F05">
        <w:rPr>
          <w:rFonts w:ascii="Times New Roman" w:hAnsi="Times New Roman"/>
          <w:sz w:val="28"/>
          <w:szCs w:val="28"/>
        </w:rPr>
        <w:t xml:space="preserve"> года численность граждан пожилого возраста в Волосовском районе Ленинградской области составляет </w:t>
      </w:r>
      <w:r w:rsidRPr="00A15F0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304C8" w:rsidRPr="00A15F0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15F0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304C8" w:rsidRPr="00A15F0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15F05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Pr="00A15F05">
        <w:rPr>
          <w:rFonts w:ascii="Times New Roman" w:hAnsi="Times New Roman"/>
          <w:sz w:val="28"/>
          <w:szCs w:val="28"/>
        </w:rPr>
        <w:t>. человек. В долгосрочной перспективе высокая доля пожилых людей в структуре населения Волосовского района Ленинградской области сохранится.</w:t>
      </w: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 xml:space="preserve">Старение населения сопровождается ростом зависимости пожилых граждан от экономически и социально активного населения. Неудовлетворительное состояние здоровья, неустойчивое материальное положение, снижение конкурентоспособности на рынке труда в предпенсионном и пенсионном возрасте - характерные черты положения значительной части пожилых граждан. </w:t>
      </w: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eastAsia="Times New Roman" w:hAnsi="Times New Roman"/>
          <w:sz w:val="28"/>
          <w:szCs w:val="28"/>
          <w:lang w:eastAsia="ru-RU"/>
        </w:rPr>
        <w:t>Процесс старения населения и значительное увеличение численности инвалидов и в том числе в трудоспособном возрасте, обуславливают необходимость принятия мер, направленных как на усиление их социальной защищенности, так и на создание условий для их активного участия в жизни общества. В силу возрастных особенностей пожилым гражданам трудно адаптироваться к изменяющимся социально-экономическим условиям. Пожилые граждане нередко теряют ориентацию в современном социокультурном пространстве, затрудняются их социальные контакты, что имеет негативные последствия не только для них самих, но и для людей, их окружающих. В сфере охраны здоровья, социального, культурно-досугового, торгово-бытового обслуживания, физкультурно - оздоровительной работы недостаток внимания к нуждам пожилых людей приводит к ограничению их доступа к общественным благам и услугам.</w:t>
      </w:r>
    </w:p>
    <w:p w:rsidR="00F8091F" w:rsidRPr="00A15F05" w:rsidRDefault="009B5F3E" w:rsidP="009B5F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 xml:space="preserve">         </w:t>
      </w:r>
      <w:r w:rsidR="00340F72" w:rsidRPr="00A15F05">
        <w:rPr>
          <w:rFonts w:ascii="Times New Roman" w:hAnsi="Times New Roman"/>
          <w:sz w:val="28"/>
          <w:szCs w:val="28"/>
        </w:rPr>
        <w:t>Организация свободного времени и культурного досуга пожилых людей  осуществляется в форме развития социально-просветительского проекта «Университет третьего возраста».</w:t>
      </w:r>
      <w:r w:rsidR="00F8091F" w:rsidRPr="00A15F05">
        <w:rPr>
          <w:rFonts w:ascii="Times New Roman" w:hAnsi="Times New Roman"/>
          <w:sz w:val="28"/>
          <w:szCs w:val="28"/>
        </w:rPr>
        <w:t xml:space="preserve"> В нашем районе работа « Университета» организована с 2012 года. За этот период он получил огромную популярность среди пенсионеров и пожилых людей. Организована работа факультетов: краеведения, компьютерной грамотности, лечебной физкультуры, скандинавской ходьбы, танцевальный, хор и изостудия. На данных факультетах  занимается более 100 человек</w:t>
      </w:r>
      <w:r w:rsidR="001079D5" w:rsidRPr="00A15F05">
        <w:rPr>
          <w:rFonts w:ascii="Times New Roman" w:hAnsi="Times New Roman"/>
          <w:sz w:val="28"/>
          <w:szCs w:val="28"/>
        </w:rPr>
        <w:t>.</w:t>
      </w:r>
      <w:r w:rsidR="00F8091F" w:rsidRPr="00A15F05">
        <w:rPr>
          <w:rFonts w:ascii="Times New Roman" w:hAnsi="Times New Roman"/>
          <w:sz w:val="28"/>
          <w:szCs w:val="28"/>
        </w:rPr>
        <w:t xml:space="preserve"> </w:t>
      </w:r>
    </w:p>
    <w:p w:rsidR="00340F72" w:rsidRPr="00A15F05" w:rsidRDefault="00340F72" w:rsidP="009B5F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В Волосовском районе стало традиционным проведение спортивных и культурно-массовых мероприятий для пожилых людей и инвалидов:</w:t>
      </w: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-праздничные мероприятия</w:t>
      </w:r>
      <w:r w:rsidRPr="00A15F05">
        <w:rPr>
          <w:rFonts w:ascii="Times New Roman" w:hAnsi="Times New Roman"/>
          <w:i/>
          <w:sz w:val="28"/>
          <w:szCs w:val="28"/>
        </w:rPr>
        <w:t xml:space="preserve">, </w:t>
      </w:r>
      <w:r w:rsidRPr="00A15F05">
        <w:rPr>
          <w:rFonts w:ascii="Times New Roman" w:hAnsi="Times New Roman"/>
          <w:sz w:val="28"/>
          <w:szCs w:val="28"/>
        </w:rPr>
        <w:t>посвященные  Международному дню пожилых людей, посвященных Дню Победы в Великой Отечественной войне;</w:t>
      </w: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 xml:space="preserve">-организация смотра-конкурса «Ветеранское подворье»; </w:t>
      </w: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lastRenderedPageBreak/>
        <w:t>-организация экскурсий, выставок работ прикладного творчества, фестивалей и пр.</w:t>
      </w: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Физкультурные и спортивные мероприятия среди граждан пожилого возраста и инвалидов проводятся  с</w:t>
      </w:r>
      <w:r w:rsidRPr="00A15F05">
        <w:rPr>
          <w:rFonts w:ascii="Times New Roman" w:hAnsi="Times New Roman"/>
          <w:color w:val="000000"/>
          <w:sz w:val="28"/>
          <w:szCs w:val="28"/>
        </w:rPr>
        <w:t>ектором по культуре</w:t>
      </w:r>
      <w:r w:rsidR="001079D5" w:rsidRPr="00A15F05">
        <w:rPr>
          <w:rFonts w:ascii="Times New Roman" w:hAnsi="Times New Roman"/>
          <w:color w:val="000000"/>
          <w:sz w:val="28"/>
          <w:szCs w:val="28"/>
        </w:rPr>
        <w:t>, спорту</w:t>
      </w:r>
      <w:r w:rsidRPr="00A15F05">
        <w:rPr>
          <w:rFonts w:ascii="Times New Roman" w:hAnsi="Times New Roman"/>
          <w:color w:val="000000"/>
          <w:sz w:val="28"/>
          <w:szCs w:val="28"/>
        </w:rPr>
        <w:t xml:space="preserve"> и молодежной политике  администрации МО Волосовский муниципальный район.</w:t>
      </w:r>
      <w:r w:rsidRPr="00A15F05">
        <w:rPr>
          <w:rFonts w:ascii="Times New Roman" w:hAnsi="Times New Roman"/>
          <w:sz w:val="28"/>
          <w:szCs w:val="28"/>
        </w:rPr>
        <w:t xml:space="preserve"> На формирование активной гражданской позиции в среде пожилых людей и инвалидов направлена деятельность районных общественных организаций ветеранов и инвалидов. Вместе с тем остаются проблемы, решение которых требует комплексного подхода и организации взаимодействия различных ведомств.</w:t>
      </w: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Необходимо продолжить</w:t>
      </w:r>
      <w:r w:rsidR="001079D5" w:rsidRPr="00A15F05">
        <w:rPr>
          <w:rFonts w:ascii="Times New Roman" w:hAnsi="Times New Roman"/>
          <w:sz w:val="28"/>
          <w:szCs w:val="28"/>
        </w:rPr>
        <w:t xml:space="preserve"> вовлекать пожилых людей в массовые занятия спортом</w:t>
      </w:r>
      <w:r w:rsidR="00AD2CE4" w:rsidRPr="00A15F05">
        <w:rPr>
          <w:rFonts w:ascii="Times New Roman" w:hAnsi="Times New Roman"/>
          <w:sz w:val="28"/>
          <w:szCs w:val="28"/>
        </w:rPr>
        <w:t>. Организовывать</w:t>
      </w:r>
      <w:r w:rsidRPr="00A15F05">
        <w:rPr>
          <w:rFonts w:ascii="Times New Roman" w:hAnsi="Times New Roman"/>
          <w:sz w:val="28"/>
          <w:szCs w:val="28"/>
        </w:rPr>
        <w:t xml:space="preserve"> культурно-массов</w:t>
      </w:r>
      <w:r w:rsidR="002E6063" w:rsidRPr="00A15F05">
        <w:rPr>
          <w:rFonts w:ascii="Times New Roman" w:hAnsi="Times New Roman"/>
          <w:sz w:val="28"/>
          <w:szCs w:val="28"/>
        </w:rPr>
        <w:t>ые мероприятия</w:t>
      </w:r>
      <w:r w:rsidR="00E2248E" w:rsidRPr="00A15F05">
        <w:rPr>
          <w:rFonts w:ascii="Times New Roman" w:hAnsi="Times New Roman"/>
          <w:sz w:val="28"/>
          <w:szCs w:val="28"/>
        </w:rPr>
        <w:t xml:space="preserve">, направленные на патриотическое воспитание подрастающего </w:t>
      </w:r>
      <w:r w:rsidR="008C3828" w:rsidRPr="00A15F05">
        <w:rPr>
          <w:rFonts w:ascii="Times New Roman" w:hAnsi="Times New Roman"/>
          <w:sz w:val="28"/>
          <w:szCs w:val="28"/>
        </w:rPr>
        <w:t>поколения</w:t>
      </w:r>
      <w:r w:rsidR="00E2248E" w:rsidRPr="00A15F05">
        <w:rPr>
          <w:rFonts w:ascii="Times New Roman" w:hAnsi="Times New Roman"/>
          <w:sz w:val="28"/>
          <w:szCs w:val="28"/>
        </w:rPr>
        <w:t>,</w:t>
      </w:r>
      <w:r w:rsidR="001079D5" w:rsidRPr="00A15F05">
        <w:rPr>
          <w:rFonts w:ascii="Times New Roman" w:hAnsi="Times New Roman"/>
          <w:sz w:val="28"/>
          <w:szCs w:val="28"/>
        </w:rPr>
        <w:t xml:space="preserve"> в сотрудничестве с </w:t>
      </w:r>
      <w:r w:rsidRPr="00A15F05">
        <w:rPr>
          <w:rFonts w:ascii="Times New Roman" w:hAnsi="Times New Roman"/>
          <w:sz w:val="28"/>
          <w:szCs w:val="28"/>
        </w:rPr>
        <w:t>общественными организациями ветеранов и инвалидов.</w:t>
      </w:r>
      <w:r w:rsidRPr="00A15F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0F72" w:rsidRPr="00A15F05" w:rsidRDefault="00340F72" w:rsidP="00340F7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F72" w:rsidRPr="00A15F05" w:rsidRDefault="00340F72" w:rsidP="00340F7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F72" w:rsidRPr="00A15F05" w:rsidRDefault="00340F72" w:rsidP="00340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5F05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показатели (индикаторы) достижения целей и решения задач</w:t>
      </w:r>
      <w:r w:rsidRPr="00A15F05">
        <w:rPr>
          <w:rFonts w:ascii="Times New Roman" w:hAnsi="Times New Roman"/>
          <w:b/>
          <w:sz w:val="28"/>
          <w:szCs w:val="28"/>
        </w:rPr>
        <w:t xml:space="preserve"> подпрограммы </w:t>
      </w:r>
      <w:r w:rsidRPr="00A15F05">
        <w:rPr>
          <w:rFonts w:ascii="Times New Roman" w:hAnsi="Times New Roman"/>
          <w:b/>
          <w:color w:val="000000"/>
          <w:sz w:val="28"/>
          <w:szCs w:val="28"/>
        </w:rPr>
        <w:t>«Социальная поддержка граждан пожилого возраста и инвалидов в Волосовском муниципальном районе Ленинградской области</w:t>
      </w: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Основная цель подпрограммы - формирование организационных, социально-экономических условий для осуществления мер по улучшению положения и качества жизни пожилых людей и инвалидов Волосовского муниципального района, повышению степени их социальной защищенности, активизации участия в жизни общества.</w:t>
      </w: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Основные задачи подпрограммы:</w:t>
      </w:r>
    </w:p>
    <w:p w:rsidR="00340F72" w:rsidRPr="00A15F05" w:rsidRDefault="00340F72" w:rsidP="00340F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- создание условий для сохранения жизненной активности, реализации внутреннего потенциала граждан пожилого возраста;</w:t>
      </w:r>
    </w:p>
    <w:p w:rsidR="00340F72" w:rsidRPr="00A15F05" w:rsidRDefault="00340F72" w:rsidP="00340F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- расширение возможности использования пожилыми людьми и инвалидами спортивных, оздоровительных, рекреационных объектов и учреждений культуры, общего и профессионального образования;</w:t>
      </w:r>
    </w:p>
    <w:p w:rsidR="00340F72" w:rsidRPr="00A15F05" w:rsidRDefault="00340F72" w:rsidP="00340F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- усиление межведомственного взаимодействия органов местного самоуправления, общественных объединений в решении актуальных проблем жизнеобеспечения граждан пожилого возраста и инвалидов;</w:t>
      </w:r>
    </w:p>
    <w:p w:rsidR="00340F72" w:rsidRPr="00A15F05" w:rsidRDefault="00340F72" w:rsidP="00340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F05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мероприятий подпрограммы определяется достижением целевых показателей эффективности подпрограммы:</w:t>
      </w:r>
    </w:p>
    <w:p w:rsidR="0068620B" w:rsidRPr="00A15F05" w:rsidRDefault="00340F72" w:rsidP="0034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 xml:space="preserve"> - увеличение доли пожилых людей и инвалидов, охваченных социально значимыми мероприятиями, от общего количества пожилых людей (1</w:t>
      </w:r>
      <w:r w:rsidR="006304C8" w:rsidRPr="00A15F05">
        <w:rPr>
          <w:rFonts w:ascii="Times New Roman" w:hAnsi="Times New Roman"/>
          <w:sz w:val="28"/>
          <w:szCs w:val="28"/>
        </w:rPr>
        <w:t>3</w:t>
      </w:r>
      <w:r w:rsidRPr="00A15F05">
        <w:rPr>
          <w:rFonts w:ascii="Times New Roman" w:hAnsi="Times New Roman"/>
          <w:sz w:val="28"/>
          <w:szCs w:val="28"/>
        </w:rPr>
        <w:t>,</w:t>
      </w:r>
      <w:r w:rsidR="006304C8" w:rsidRPr="00A15F05">
        <w:rPr>
          <w:rFonts w:ascii="Times New Roman" w:hAnsi="Times New Roman"/>
          <w:sz w:val="28"/>
          <w:szCs w:val="28"/>
        </w:rPr>
        <w:t>7</w:t>
      </w:r>
      <w:r w:rsidRPr="00A15F05">
        <w:rPr>
          <w:rFonts w:ascii="Times New Roman" w:hAnsi="Times New Roman"/>
          <w:sz w:val="28"/>
          <w:szCs w:val="28"/>
        </w:rPr>
        <w:t xml:space="preserve"> тыс. человек) на </w:t>
      </w:r>
      <w:r w:rsidR="006304C8" w:rsidRPr="00A15F05">
        <w:rPr>
          <w:rFonts w:ascii="Times New Roman" w:hAnsi="Times New Roman"/>
          <w:sz w:val="28"/>
          <w:szCs w:val="28"/>
        </w:rPr>
        <w:t>8,0</w:t>
      </w:r>
      <w:r w:rsidRPr="00A15F05">
        <w:rPr>
          <w:rFonts w:ascii="Times New Roman" w:hAnsi="Times New Roman"/>
          <w:sz w:val="28"/>
          <w:szCs w:val="28"/>
        </w:rPr>
        <w:t xml:space="preserve"> </w:t>
      </w:r>
      <w:r w:rsidR="007566B2" w:rsidRPr="00A15F05">
        <w:rPr>
          <w:rFonts w:ascii="Times New Roman" w:hAnsi="Times New Roman"/>
          <w:sz w:val="28"/>
          <w:szCs w:val="28"/>
        </w:rPr>
        <w:t>%</w:t>
      </w:r>
      <w:r w:rsidRPr="00A15F05">
        <w:rPr>
          <w:rFonts w:ascii="Times New Roman" w:hAnsi="Times New Roman"/>
          <w:sz w:val="28"/>
          <w:szCs w:val="28"/>
        </w:rPr>
        <w:t xml:space="preserve"> (</w:t>
      </w:r>
      <w:r w:rsidR="006304C8" w:rsidRPr="00A15F05">
        <w:rPr>
          <w:rFonts w:ascii="Times New Roman" w:hAnsi="Times New Roman"/>
          <w:sz w:val="28"/>
          <w:szCs w:val="28"/>
        </w:rPr>
        <w:t>1096</w:t>
      </w:r>
      <w:r w:rsidRPr="00A15F05">
        <w:rPr>
          <w:rFonts w:ascii="Times New Roman" w:hAnsi="Times New Roman"/>
          <w:sz w:val="28"/>
          <w:szCs w:val="28"/>
        </w:rPr>
        <w:t xml:space="preserve"> чел.) в 20</w:t>
      </w:r>
      <w:r w:rsidR="006304C8" w:rsidRPr="00A15F05">
        <w:rPr>
          <w:rFonts w:ascii="Times New Roman" w:hAnsi="Times New Roman"/>
          <w:sz w:val="28"/>
          <w:szCs w:val="28"/>
        </w:rPr>
        <w:t>2</w:t>
      </w:r>
      <w:r w:rsidR="00740E24" w:rsidRPr="00A15F05">
        <w:rPr>
          <w:rFonts w:ascii="Times New Roman" w:hAnsi="Times New Roman"/>
          <w:sz w:val="28"/>
          <w:szCs w:val="28"/>
        </w:rPr>
        <w:t>0</w:t>
      </w:r>
      <w:r w:rsidRPr="00A15F05">
        <w:rPr>
          <w:rFonts w:ascii="Times New Roman" w:hAnsi="Times New Roman"/>
          <w:sz w:val="28"/>
          <w:szCs w:val="28"/>
        </w:rPr>
        <w:t xml:space="preserve"> году; на </w:t>
      </w:r>
      <w:r w:rsidR="006304C8" w:rsidRPr="00A15F05">
        <w:rPr>
          <w:rFonts w:ascii="Times New Roman" w:hAnsi="Times New Roman"/>
          <w:sz w:val="28"/>
          <w:szCs w:val="28"/>
        </w:rPr>
        <w:t>9</w:t>
      </w:r>
      <w:r w:rsidRPr="00A15F05">
        <w:rPr>
          <w:rFonts w:ascii="Times New Roman" w:hAnsi="Times New Roman"/>
          <w:sz w:val="28"/>
          <w:szCs w:val="28"/>
        </w:rPr>
        <w:t xml:space="preserve">,0 </w:t>
      </w:r>
      <w:r w:rsidR="007566B2" w:rsidRPr="00A15F05">
        <w:rPr>
          <w:rFonts w:ascii="Times New Roman" w:hAnsi="Times New Roman"/>
          <w:sz w:val="28"/>
          <w:szCs w:val="28"/>
        </w:rPr>
        <w:t>%</w:t>
      </w:r>
      <w:r w:rsidRPr="00A15F05">
        <w:rPr>
          <w:rFonts w:ascii="Times New Roman" w:hAnsi="Times New Roman"/>
          <w:sz w:val="28"/>
          <w:szCs w:val="28"/>
        </w:rPr>
        <w:t xml:space="preserve"> (</w:t>
      </w:r>
      <w:r w:rsidR="006304C8" w:rsidRPr="00A15F05">
        <w:rPr>
          <w:rFonts w:ascii="Times New Roman" w:hAnsi="Times New Roman"/>
          <w:sz w:val="28"/>
          <w:szCs w:val="28"/>
        </w:rPr>
        <w:t>1233</w:t>
      </w:r>
      <w:r w:rsidRPr="00A15F05">
        <w:rPr>
          <w:rFonts w:ascii="Times New Roman" w:hAnsi="Times New Roman"/>
          <w:sz w:val="28"/>
          <w:szCs w:val="28"/>
        </w:rPr>
        <w:t xml:space="preserve"> чел.) в 20</w:t>
      </w:r>
      <w:r w:rsidR="006304C8" w:rsidRPr="00A15F05">
        <w:rPr>
          <w:rFonts w:ascii="Times New Roman" w:hAnsi="Times New Roman"/>
          <w:sz w:val="28"/>
          <w:szCs w:val="28"/>
        </w:rPr>
        <w:t>2</w:t>
      </w:r>
      <w:r w:rsidR="00740E24" w:rsidRPr="00A15F05">
        <w:rPr>
          <w:rFonts w:ascii="Times New Roman" w:hAnsi="Times New Roman"/>
          <w:sz w:val="28"/>
          <w:szCs w:val="28"/>
        </w:rPr>
        <w:t>1</w:t>
      </w:r>
      <w:r w:rsidRPr="00A15F05">
        <w:rPr>
          <w:rFonts w:ascii="Times New Roman" w:hAnsi="Times New Roman"/>
          <w:sz w:val="28"/>
          <w:szCs w:val="28"/>
        </w:rPr>
        <w:t xml:space="preserve"> году, на </w:t>
      </w:r>
      <w:r w:rsidR="006304C8" w:rsidRPr="00A15F05">
        <w:rPr>
          <w:rFonts w:ascii="Times New Roman" w:hAnsi="Times New Roman"/>
          <w:sz w:val="28"/>
          <w:szCs w:val="28"/>
        </w:rPr>
        <w:t>10,0</w:t>
      </w:r>
      <w:r w:rsidRPr="00A15F05">
        <w:rPr>
          <w:rFonts w:ascii="Times New Roman" w:hAnsi="Times New Roman"/>
          <w:sz w:val="28"/>
          <w:szCs w:val="28"/>
        </w:rPr>
        <w:t xml:space="preserve"> </w:t>
      </w:r>
      <w:r w:rsidR="007566B2" w:rsidRPr="00A15F05">
        <w:rPr>
          <w:rFonts w:ascii="Times New Roman" w:hAnsi="Times New Roman"/>
          <w:sz w:val="28"/>
          <w:szCs w:val="28"/>
        </w:rPr>
        <w:t>%</w:t>
      </w:r>
      <w:r w:rsidRPr="00A15F05">
        <w:rPr>
          <w:rFonts w:ascii="Times New Roman" w:hAnsi="Times New Roman"/>
          <w:sz w:val="28"/>
          <w:szCs w:val="28"/>
        </w:rPr>
        <w:t xml:space="preserve"> (</w:t>
      </w:r>
      <w:r w:rsidR="006304C8" w:rsidRPr="00A15F05">
        <w:rPr>
          <w:rFonts w:ascii="Times New Roman" w:hAnsi="Times New Roman"/>
          <w:sz w:val="28"/>
          <w:szCs w:val="28"/>
        </w:rPr>
        <w:t>1370</w:t>
      </w:r>
      <w:r w:rsidRPr="00A15F05">
        <w:rPr>
          <w:rFonts w:ascii="Times New Roman" w:hAnsi="Times New Roman"/>
          <w:sz w:val="28"/>
          <w:szCs w:val="28"/>
        </w:rPr>
        <w:t xml:space="preserve"> чел.) в 20</w:t>
      </w:r>
      <w:r w:rsidR="006304C8" w:rsidRPr="00A15F05">
        <w:rPr>
          <w:rFonts w:ascii="Times New Roman" w:hAnsi="Times New Roman"/>
          <w:sz w:val="28"/>
          <w:szCs w:val="28"/>
        </w:rPr>
        <w:t>2</w:t>
      </w:r>
      <w:r w:rsidR="00740E24" w:rsidRPr="00A15F05">
        <w:rPr>
          <w:rFonts w:ascii="Times New Roman" w:hAnsi="Times New Roman"/>
          <w:sz w:val="28"/>
          <w:szCs w:val="28"/>
        </w:rPr>
        <w:t>2</w:t>
      </w:r>
      <w:r w:rsidRPr="00A15F05">
        <w:rPr>
          <w:rFonts w:ascii="Times New Roman" w:hAnsi="Times New Roman"/>
          <w:sz w:val="28"/>
          <w:szCs w:val="28"/>
        </w:rPr>
        <w:t xml:space="preserve"> году</w:t>
      </w:r>
      <w:r w:rsidR="00425D76" w:rsidRPr="00A15F05">
        <w:rPr>
          <w:rFonts w:ascii="Times New Roman" w:hAnsi="Times New Roman"/>
          <w:sz w:val="28"/>
          <w:szCs w:val="28"/>
        </w:rPr>
        <w:t>, 202</w:t>
      </w:r>
      <w:r w:rsidR="00740E24" w:rsidRPr="00A15F05">
        <w:rPr>
          <w:rFonts w:ascii="Times New Roman" w:hAnsi="Times New Roman"/>
          <w:sz w:val="28"/>
          <w:szCs w:val="28"/>
        </w:rPr>
        <w:t>3</w:t>
      </w:r>
      <w:r w:rsidR="00425D76" w:rsidRPr="00A15F05">
        <w:rPr>
          <w:rFonts w:ascii="Times New Roman" w:hAnsi="Times New Roman"/>
          <w:sz w:val="28"/>
          <w:szCs w:val="28"/>
        </w:rPr>
        <w:t>-12,0% (1644 чел.)</w:t>
      </w:r>
      <w:r w:rsidR="00740E24" w:rsidRPr="00A15F05">
        <w:rPr>
          <w:rFonts w:ascii="Times New Roman" w:hAnsi="Times New Roman"/>
          <w:sz w:val="28"/>
          <w:szCs w:val="28"/>
        </w:rPr>
        <w:t>,</w:t>
      </w:r>
      <w:r w:rsidR="00425D76" w:rsidRPr="00A15F05">
        <w:rPr>
          <w:rFonts w:ascii="Times New Roman" w:hAnsi="Times New Roman"/>
          <w:sz w:val="28"/>
          <w:szCs w:val="28"/>
        </w:rPr>
        <w:t xml:space="preserve"> 202</w:t>
      </w:r>
      <w:r w:rsidR="00740E24" w:rsidRPr="00A15F05">
        <w:rPr>
          <w:rFonts w:ascii="Times New Roman" w:hAnsi="Times New Roman"/>
          <w:sz w:val="28"/>
          <w:szCs w:val="28"/>
        </w:rPr>
        <w:t>4</w:t>
      </w:r>
      <w:r w:rsidR="00425D76" w:rsidRPr="00A15F05">
        <w:rPr>
          <w:rFonts w:ascii="Times New Roman" w:hAnsi="Times New Roman"/>
          <w:sz w:val="28"/>
          <w:szCs w:val="28"/>
        </w:rPr>
        <w:t>-14% (1918 чел.)</w:t>
      </w:r>
      <w:r w:rsidR="00740E24" w:rsidRPr="00A15F05">
        <w:rPr>
          <w:rFonts w:ascii="Times New Roman" w:hAnsi="Times New Roman"/>
          <w:sz w:val="28"/>
          <w:szCs w:val="28"/>
        </w:rPr>
        <w:t xml:space="preserve"> и 2025 – 16% (2192 чел</w:t>
      </w:r>
      <w:r w:rsidR="00425D76" w:rsidRPr="00A15F05">
        <w:rPr>
          <w:rFonts w:ascii="Times New Roman" w:hAnsi="Times New Roman"/>
          <w:sz w:val="28"/>
          <w:szCs w:val="28"/>
        </w:rPr>
        <w:t>.</w:t>
      </w:r>
      <w:r w:rsidR="00740E24" w:rsidRPr="00A15F05">
        <w:rPr>
          <w:rFonts w:ascii="Times New Roman" w:hAnsi="Times New Roman"/>
          <w:sz w:val="28"/>
          <w:szCs w:val="28"/>
        </w:rPr>
        <w:t>).</w:t>
      </w:r>
    </w:p>
    <w:p w:rsidR="0068620B" w:rsidRPr="00A15F05" w:rsidRDefault="0068620B" w:rsidP="0034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20B" w:rsidRPr="00A15F05" w:rsidRDefault="0068620B" w:rsidP="0034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48E" w:rsidRPr="00A15F05" w:rsidRDefault="00C2048E" w:rsidP="0034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F72" w:rsidRPr="00A15F05" w:rsidRDefault="00340F72" w:rsidP="00340F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5F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Этапы и сроки реализации </w:t>
      </w:r>
      <w:r w:rsidRPr="00A15F05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A15F05">
        <w:rPr>
          <w:rFonts w:ascii="Times New Roman" w:hAnsi="Times New Roman"/>
          <w:b/>
          <w:color w:val="000000"/>
          <w:sz w:val="28"/>
          <w:szCs w:val="28"/>
        </w:rPr>
        <w:t>«Социальная поддержка граждан пожилого возраста и инвалидов в Волосовском муниципальном районе Ленинградской области»</w:t>
      </w:r>
    </w:p>
    <w:p w:rsidR="00340F72" w:rsidRPr="00A15F05" w:rsidRDefault="00340F72" w:rsidP="00340F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Сроки реализации Подпрограммы - 20</w:t>
      </w:r>
      <w:r w:rsidR="00C2048E" w:rsidRPr="00A15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A15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- 202</w:t>
      </w:r>
      <w:r w:rsidR="00C2048E" w:rsidRPr="00A15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15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 w:rsidR="00340F72" w:rsidRPr="00A15F05" w:rsidRDefault="00340F72" w:rsidP="00340F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этапов реализации не предусмотрено.</w:t>
      </w:r>
    </w:p>
    <w:p w:rsidR="00775FB9" w:rsidRPr="00A15F05" w:rsidRDefault="00775FB9" w:rsidP="0034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0F72" w:rsidRPr="00A15F05" w:rsidRDefault="00340F72" w:rsidP="00340F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A15F05">
        <w:rPr>
          <w:rFonts w:ascii="Times New Roman" w:hAnsi="Times New Roman"/>
          <w:b/>
          <w:sz w:val="28"/>
          <w:szCs w:val="28"/>
          <w:lang w:eastAsia="ru-RU"/>
        </w:rPr>
        <w:t xml:space="preserve">Обобщенная характеристика основных мероприятий, реализуемых  </w:t>
      </w:r>
    </w:p>
    <w:p w:rsidR="00340F72" w:rsidRPr="00A15F05" w:rsidRDefault="00340F72" w:rsidP="00340F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A15F05">
        <w:rPr>
          <w:rFonts w:ascii="Times New Roman" w:hAnsi="Times New Roman"/>
          <w:b/>
          <w:sz w:val="28"/>
          <w:szCs w:val="28"/>
          <w:lang w:eastAsia="ru-RU"/>
        </w:rPr>
        <w:t>в рамках</w:t>
      </w:r>
      <w:r w:rsidRPr="00A15F05">
        <w:rPr>
          <w:lang w:eastAsia="ru-RU"/>
        </w:rPr>
        <w:t xml:space="preserve"> </w:t>
      </w:r>
      <w:r w:rsidRPr="00A15F05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A15F05">
        <w:rPr>
          <w:rFonts w:ascii="Times New Roman" w:hAnsi="Times New Roman"/>
          <w:b/>
          <w:color w:val="000000"/>
          <w:sz w:val="28"/>
          <w:szCs w:val="28"/>
        </w:rPr>
        <w:t xml:space="preserve">«Социальная поддержка граждан пожилого возраста и инвалидов в Волосовском муниципальном районе </w:t>
      </w:r>
    </w:p>
    <w:p w:rsidR="00340F72" w:rsidRPr="00A15F05" w:rsidRDefault="00340F72" w:rsidP="00340F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A15F05">
        <w:rPr>
          <w:rFonts w:ascii="Times New Roman" w:hAnsi="Times New Roman"/>
          <w:b/>
          <w:color w:val="000000"/>
          <w:sz w:val="28"/>
          <w:szCs w:val="28"/>
        </w:rPr>
        <w:t>Ленинградской области»</w:t>
      </w:r>
    </w:p>
    <w:p w:rsidR="00340F72" w:rsidRPr="00A15F05" w:rsidRDefault="00340F72" w:rsidP="00340F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</w:pP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Мероприятия подпрограммы носят комплексный характер и разработаны с учетом прогноза социально-экономического развития Волосовского муниципального района Ленинградской области на период до 20</w:t>
      </w:r>
      <w:r w:rsidR="0006146D" w:rsidRPr="00A15F05">
        <w:rPr>
          <w:rFonts w:ascii="Times New Roman" w:hAnsi="Times New Roman"/>
          <w:sz w:val="28"/>
          <w:szCs w:val="28"/>
        </w:rPr>
        <w:t>25</w:t>
      </w:r>
      <w:r w:rsidRPr="00A15F05">
        <w:rPr>
          <w:rFonts w:ascii="Times New Roman" w:hAnsi="Times New Roman"/>
          <w:sz w:val="28"/>
          <w:szCs w:val="28"/>
        </w:rPr>
        <w:t xml:space="preserve"> года.  </w:t>
      </w:r>
    </w:p>
    <w:p w:rsidR="00340F72" w:rsidRPr="00A15F05" w:rsidRDefault="00340F72" w:rsidP="0034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 xml:space="preserve">В плане реализации подпрограммы предусматриваются мероприятия, направленные на обеспечение жизнедеятельности и укрепление социальной защищенности пожилых людей и инвалидов Волосовского муниципального района. </w:t>
      </w:r>
    </w:p>
    <w:p w:rsidR="00340F72" w:rsidRPr="00A15F05" w:rsidRDefault="00340F72" w:rsidP="0034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Развитие добровольческой деятельности в целях оказания помощи гражданам пожилого возраста и инвалидам</w:t>
      </w:r>
      <w:r w:rsidR="009453C4" w:rsidRPr="00A15F05">
        <w:rPr>
          <w:rFonts w:ascii="Times New Roman" w:hAnsi="Times New Roman"/>
          <w:sz w:val="28"/>
          <w:szCs w:val="28"/>
        </w:rPr>
        <w:t>.</w:t>
      </w:r>
    </w:p>
    <w:p w:rsidR="00340F72" w:rsidRPr="00A15F05" w:rsidRDefault="00340F72" w:rsidP="0034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Предусматриваются проведение мероприятий, посвященных Международному дню пожилых людей, 7</w:t>
      </w:r>
      <w:r w:rsidR="009453C4" w:rsidRPr="00A15F05">
        <w:rPr>
          <w:rFonts w:ascii="Times New Roman" w:hAnsi="Times New Roman"/>
          <w:sz w:val="28"/>
          <w:szCs w:val="28"/>
        </w:rPr>
        <w:t>5</w:t>
      </w:r>
      <w:r w:rsidRPr="00A15F05">
        <w:rPr>
          <w:rFonts w:ascii="Times New Roman" w:hAnsi="Times New Roman"/>
          <w:sz w:val="28"/>
          <w:szCs w:val="28"/>
        </w:rPr>
        <w:t>-летию Победы в Великой Отечественной войне; районного смотра-конкурса "Ветеранское подворье".</w:t>
      </w:r>
    </w:p>
    <w:p w:rsidR="00340F72" w:rsidRPr="00A15F05" w:rsidRDefault="00340F72" w:rsidP="00340F72">
      <w:pPr>
        <w:ind w:firstLine="714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 xml:space="preserve">План реализации мероприятий подпрограммы муниципальной программы отражен в Таблице 3. </w:t>
      </w:r>
    </w:p>
    <w:p w:rsidR="00340F72" w:rsidRPr="00A15F05" w:rsidRDefault="00340F72" w:rsidP="00340F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0F72" w:rsidRPr="00A15F05" w:rsidRDefault="00340F72" w:rsidP="00340F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15F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Информация по ресурсному обеспечению подпрограммы </w:t>
      </w:r>
    </w:p>
    <w:p w:rsidR="00340F72" w:rsidRPr="00A15F05" w:rsidRDefault="00340F72" w:rsidP="00340F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5F05">
        <w:rPr>
          <w:rFonts w:ascii="Times New Roman" w:hAnsi="Times New Roman"/>
          <w:b/>
          <w:color w:val="000000"/>
          <w:sz w:val="28"/>
          <w:szCs w:val="28"/>
        </w:rPr>
        <w:t>«Социальная поддержка граждан пожилого возраста и инвалидов в Волосовском муниципальном районе Ленинградской области»</w:t>
      </w:r>
    </w:p>
    <w:p w:rsidR="00340F72" w:rsidRPr="00A15F05" w:rsidRDefault="00340F72" w:rsidP="00340F7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F72" w:rsidRPr="00A15F05" w:rsidRDefault="00340F72" w:rsidP="00340F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областного и  местного бюджетов.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 xml:space="preserve">Общий объем финансирования программы  2020–2025 г.г. – 6099,30, в том числе: 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федеральный бюджет – 0,00 тыс.руб.;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 xml:space="preserve">областной бюджет – 1961,70 тыс. руб., 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местный бюджет – 4137,60 тыс. руб.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По годам реализации подпрограммы: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2020 год – 991,15 тыс. руб., в том числе: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областной бюджет – 326,95 тыс. руб.;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местный бюджет –664,20 тыс. руб.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2021 год – 991,15 тыс. руб., в том числе: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областной бюджет – 326,95 тыс. руб.;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местный бюджет –664,20 тыс. руб.;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2022 год – 991,15 тыс. руб., в том числе: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областной бюджет – 326,95 тыс. руб.;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местный бюджет –664,20 тыс. руб.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2023 год- 1041,95 тыс. руб., в том числе: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областной бюджет –326,95 тыс. руб.;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местный бюджет –715,00тыс. руб.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lastRenderedPageBreak/>
        <w:t>2024 год-1041,95 тыс. руб., в том числе: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областной бюджет –326,95 тыс. руб.;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местный бюджет –715,00 тыс. руб.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2025 год-  1041,95 тыс. руб., в том числе:</w:t>
      </w:r>
    </w:p>
    <w:p w:rsidR="00775FB9" w:rsidRPr="00A15F05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областной бюджет – 326,95тыс. руб.;</w:t>
      </w:r>
    </w:p>
    <w:p w:rsidR="00775FB9" w:rsidRDefault="00775FB9" w:rsidP="00775FB9">
      <w:pPr>
        <w:pStyle w:val="a3"/>
        <w:rPr>
          <w:rFonts w:ascii="Times New Roman" w:hAnsi="Times New Roman"/>
          <w:sz w:val="28"/>
          <w:szCs w:val="28"/>
        </w:rPr>
      </w:pPr>
      <w:r w:rsidRPr="00A15F05">
        <w:rPr>
          <w:rFonts w:ascii="Times New Roman" w:hAnsi="Times New Roman"/>
          <w:sz w:val="28"/>
          <w:szCs w:val="28"/>
        </w:rPr>
        <w:t>местный бюджет – 715,00 тыс. руб.</w:t>
      </w:r>
    </w:p>
    <w:sectPr w:rsidR="00775FB9" w:rsidSect="004A1405">
      <w:pgSz w:w="11906" w:h="16838"/>
      <w:pgMar w:top="1134" w:right="567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F72"/>
    <w:rsid w:val="00001F5D"/>
    <w:rsid w:val="0006146D"/>
    <w:rsid w:val="001079D5"/>
    <w:rsid w:val="001429B9"/>
    <w:rsid w:val="001E6844"/>
    <w:rsid w:val="00230A8F"/>
    <w:rsid w:val="00240542"/>
    <w:rsid w:val="002E5308"/>
    <w:rsid w:val="002E6063"/>
    <w:rsid w:val="00340F72"/>
    <w:rsid w:val="00425D76"/>
    <w:rsid w:val="00430B1F"/>
    <w:rsid w:val="00431DBB"/>
    <w:rsid w:val="004406C5"/>
    <w:rsid w:val="00544B42"/>
    <w:rsid w:val="006226F6"/>
    <w:rsid w:val="006304C8"/>
    <w:rsid w:val="0068620B"/>
    <w:rsid w:val="006C591F"/>
    <w:rsid w:val="00740E24"/>
    <w:rsid w:val="007566B2"/>
    <w:rsid w:val="00766625"/>
    <w:rsid w:val="00775FB9"/>
    <w:rsid w:val="008C3828"/>
    <w:rsid w:val="009453C4"/>
    <w:rsid w:val="00996DF7"/>
    <w:rsid w:val="009B5F3E"/>
    <w:rsid w:val="00A15F05"/>
    <w:rsid w:val="00A46A63"/>
    <w:rsid w:val="00A74C37"/>
    <w:rsid w:val="00AD2CE4"/>
    <w:rsid w:val="00B7010D"/>
    <w:rsid w:val="00C2048E"/>
    <w:rsid w:val="00CF34E2"/>
    <w:rsid w:val="00D047B4"/>
    <w:rsid w:val="00D94A06"/>
    <w:rsid w:val="00DB30E3"/>
    <w:rsid w:val="00E2248E"/>
    <w:rsid w:val="00E554BA"/>
    <w:rsid w:val="00F8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F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kushchinskayaov</dc:creator>
  <cp:keywords/>
  <dc:description/>
  <cp:lastModifiedBy>yarvitsvg</cp:lastModifiedBy>
  <cp:revision>30</cp:revision>
  <dcterms:created xsi:type="dcterms:W3CDTF">2019-12-09T12:05:00Z</dcterms:created>
  <dcterms:modified xsi:type="dcterms:W3CDTF">2019-12-19T06:20:00Z</dcterms:modified>
</cp:coreProperties>
</file>