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8A" w:rsidRPr="003E4D6F" w:rsidRDefault="00FB5447" w:rsidP="00621FF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C7558A" w:rsidRPr="003E4D6F">
        <w:rPr>
          <w:rFonts w:ascii="Times New Roman" w:hAnsi="Times New Roman" w:cs="Times New Roman"/>
          <w:b/>
          <w:sz w:val="28"/>
          <w:szCs w:val="28"/>
          <w:lang w:eastAsia="ru-RU"/>
        </w:rPr>
        <w:t>АСПОРТ</w:t>
      </w:r>
    </w:p>
    <w:p w:rsidR="00B17B2E" w:rsidRPr="003E4D6F" w:rsidRDefault="00C7558A" w:rsidP="00B17B2E">
      <w:pPr>
        <w:tabs>
          <w:tab w:val="left" w:pos="992"/>
        </w:tabs>
        <w:spacing w:after="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4D6F">
        <w:rPr>
          <w:rFonts w:ascii="Times New Roman" w:hAnsi="Times New Roman" w:cs="Times New Roman"/>
          <w:b/>
          <w:sz w:val="28"/>
          <w:szCs w:val="28"/>
          <w:lang w:eastAsia="ru-RU"/>
        </w:rPr>
        <w:t>Подпрограммы «</w:t>
      </w:r>
      <w:r w:rsidR="00B17B2E" w:rsidRPr="003E4D6F">
        <w:rPr>
          <w:rFonts w:ascii="Times New Roman" w:hAnsi="Times New Roman" w:cs="Times New Roman"/>
          <w:b/>
          <w:sz w:val="28"/>
        </w:rPr>
        <w:t>Формирование доступной среды жизнедеятельности для инвалидов в Волосовском муниципальном районе Ленинградской области»</w:t>
      </w:r>
      <w:r w:rsidR="00B17B2E" w:rsidRPr="003E4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 программы «Демографической развитие Волосовского муниципально</w:t>
      </w:r>
      <w:r w:rsidR="00B30A13" w:rsidRPr="003E4D6F">
        <w:rPr>
          <w:rFonts w:ascii="Times New Roman" w:hAnsi="Times New Roman" w:cs="Times New Roman"/>
          <w:b/>
          <w:color w:val="000000"/>
          <w:sz w:val="28"/>
          <w:szCs w:val="28"/>
        </w:rPr>
        <w:t>го района Ленинградской области</w:t>
      </w:r>
      <w:r w:rsidR="00B17B2E" w:rsidRPr="003E4D6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7558A" w:rsidRPr="003E4D6F" w:rsidRDefault="00C7558A" w:rsidP="00B17B2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7"/>
        <w:gridCol w:w="6944"/>
      </w:tblGrid>
      <w:tr w:rsidR="00C7558A" w:rsidRPr="003E4D6F">
        <w:trPr>
          <w:trHeight w:val="305"/>
          <w:jc w:val="center"/>
        </w:trPr>
        <w:tc>
          <w:tcPr>
            <w:tcW w:w="3157" w:type="dxa"/>
          </w:tcPr>
          <w:p w:rsidR="00C7558A" w:rsidRPr="003E4D6F" w:rsidRDefault="00C7558A" w:rsidP="00621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944" w:type="dxa"/>
          </w:tcPr>
          <w:p w:rsidR="00C7558A" w:rsidRPr="003E4D6F" w:rsidRDefault="00AC61ED" w:rsidP="00621FF9">
            <w:pPr>
              <w:suppressAutoHyphens/>
              <w:spacing w:after="0" w:line="240" w:lineRule="auto"/>
              <w:ind w:left="-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D6F">
              <w:rPr>
                <w:rFonts w:ascii="Times New Roman" w:hAnsi="Times New Roman"/>
                <w:sz w:val="28"/>
              </w:rPr>
              <w:t>Подпрограмма «Формирование доступной среды жизнедеятельности для инвалидов в Волосовском муниципальном районе Ленинградской области» (Далее – подпрограмма).</w:t>
            </w:r>
          </w:p>
        </w:tc>
      </w:tr>
      <w:tr w:rsidR="00C7558A" w:rsidRPr="003E4D6F">
        <w:trPr>
          <w:jc w:val="center"/>
        </w:trPr>
        <w:tc>
          <w:tcPr>
            <w:tcW w:w="3157" w:type="dxa"/>
          </w:tcPr>
          <w:p w:rsidR="00C7558A" w:rsidRPr="003E4D6F" w:rsidRDefault="00C7558A" w:rsidP="002B2A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2B2A39" w:rsidRPr="003E4D6F" w:rsidRDefault="002B2A39" w:rsidP="002B2A3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образования администрации Вол</w:t>
            </w:r>
            <w:r w:rsidR="00567222" w:rsidRPr="003E4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осовского муниципального района.</w:t>
            </w:r>
          </w:p>
          <w:p w:rsidR="00C7558A" w:rsidRPr="003E4D6F" w:rsidRDefault="00C7558A" w:rsidP="002B2A3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7558A" w:rsidRPr="003E4D6F" w:rsidTr="00C46907">
        <w:trPr>
          <w:trHeight w:val="780"/>
          <w:jc w:val="center"/>
        </w:trPr>
        <w:tc>
          <w:tcPr>
            <w:tcW w:w="3157" w:type="dxa"/>
          </w:tcPr>
          <w:p w:rsidR="00C7558A" w:rsidRPr="003E4D6F" w:rsidRDefault="002E6703" w:rsidP="00621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r w:rsidR="00C7558A"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подпрограмм</w:t>
            </w:r>
          </w:p>
        </w:tc>
        <w:tc>
          <w:tcPr>
            <w:tcW w:w="6944" w:type="dxa"/>
          </w:tcPr>
          <w:p w:rsidR="00C7558A" w:rsidRPr="003E4D6F" w:rsidRDefault="002E6703" w:rsidP="002B2A3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образования администрации Вол</w:t>
            </w:r>
            <w:r w:rsidR="002B2A39" w:rsidRPr="003E4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осовского муниципального района.</w:t>
            </w:r>
          </w:p>
        </w:tc>
      </w:tr>
      <w:tr w:rsidR="00C7558A" w:rsidRPr="003E4D6F">
        <w:trPr>
          <w:jc w:val="center"/>
        </w:trPr>
        <w:tc>
          <w:tcPr>
            <w:tcW w:w="3157" w:type="dxa"/>
          </w:tcPr>
          <w:p w:rsidR="00C7558A" w:rsidRPr="003E4D6F" w:rsidRDefault="00C7558A" w:rsidP="00621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44" w:type="dxa"/>
          </w:tcPr>
          <w:p w:rsidR="00C7558A" w:rsidRPr="003E4D6F" w:rsidRDefault="00C7558A" w:rsidP="002B2A39">
            <w:pPr>
              <w:suppressAutoHyphens/>
              <w:spacing w:after="0" w:line="240" w:lineRule="auto"/>
              <w:ind w:firstLine="42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группы населения в </w:t>
            </w:r>
            <w:r w:rsidR="00270A0D"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Волосовском районе 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</w:tr>
      <w:tr w:rsidR="00C7558A" w:rsidRPr="003E4D6F">
        <w:trPr>
          <w:jc w:val="center"/>
        </w:trPr>
        <w:tc>
          <w:tcPr>
            <w:tcW w:w="3157" w:type="dxa"/>
          </w:tcPr>
          <w:p w:rsidR="00C7558A" w:rsidRPr="003E4D6F" w:rsidRDefault="00C7558A" w:rsidP="00621FF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944" w:type="dxa"/>
          </w:tcPr>
          <w:p w:rsidR="00C7558A" w:rsidRPr="003E4D6F" w:rsidRDefault="00C7558A" w:rsidP="00C219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</w:t>
            </w:r>
            <w:r w:rsidR="00897C8A"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Волосовском районе 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Ленинградской области;</w:t>
            </w:r>
          </w:p>
          <w:p w:rsidR="00C7558A" w:rsidRPr="003E4D6F" w:rsidRDefault="00C7558A" w:rsidP="002B2A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</w:t>
            </w:r>
            <w:r w:rsidR="00897C8A"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Волосовском районе </w:t>
            </w:r>
            <w:r w:rsidR="002B2A39"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Ленинградской области.</w:t>
            </w:r>
          </w:p>
        </w:tc>
      </w:tr>
      <w:tr w:rsidR="00C7558A" w:rsidRPr="003E4D6F">
        <w:trPr>
          <w:jc w:val="center"/>
        </w:trPr>
        <w:tc>
          <w:tcPr>
            <w:tcW w:w="3157" w:type="dxa"/>
          </w:tcPr>
          <w:p w:rsidR="00C7558A" w:rsidRPr="003E4D6F" w:rsidRDefault="00C7558A" w:rsidP="00621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подпрограммы</w:t>
            </w:r>
          </w:p>
          <w:p w:rsidR="00C7558A" w:rsidRPr="003E4D6F" w:rsidRDefault="00C7558A" w:rsidP="003416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2B2A39" w:rsidRPr="003E4D6F" w:rsidRDefault="002B2A39" w:rsidP="002B2A3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количество образовательных организаций, в которых</w:t>
            </w:r>
            <w:r w:rsidR="00C46907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созданы условия для получения детьми-инвалидами качественного образования;</w:t>
            </w:r>
          </w:p>
          <w:p w:rsidR="00C7558A" w:rsidRPr="003E4D6F" w:rsidRDefault="00C46907" w:rsidP="00C469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доля детей-инвалидов от 1,5 до 7 лет, охваченных дошкольным образованием, в общей численности дете</w:t>
            </w:r>
            <w:r w:rsidR="00754115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й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-инвалидов такого возраста.</w:t>
            </w:r>
          </w:p>
          <w:p w:rsidR="00C46907" w:rsidRPr="003E4D6F" w:rsidRDefault="00C46907" w:rsidP="00C46907">
            <w:pPr>
              <w:pStyle w:val="a5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lang w:eastAsia="ar-SA"/>
              </w:rPr>
            </w:pPr>
          </w:p>
        </w:tc>
      </w:tr>
      <w:tr w:rsidR="00C7558A" w:rsidRPr="003E4D6F">
        <w:trPr>
          <w:jc w:val="center"/>
        </w:trPr>
        <w:tc>
          <w:tcPr>
            <w:tcW w:w="3157" w:type="dxa"/>
          </w:tcPr>
          <w:p w:rsidR="00C7558A" w:rsidRPr="003E4D6F" w:rsidRDefault="00C7558A" w:rsidP="00C46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подпрограммы </w:t>
            </w:r>
          </w:p>
          <w:p w:rsidR="009109C8" w:rsidRPr="003E4D6F" w:rsidRDefault="009109C8" w:rsidP="00C46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C7558A" w:rsidRPr="003E4D6F" w:rsidRDefault="00C46907" w:rsidP="00C46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C7558A"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350B58"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7558A"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  <w:r w:rsidR="00C7558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без деления на этапы</w:t>
            </w:r>
          </w:p>
        </w:tc>
      </w:tr>
      <w:tr w:rsidR="00C7558A" w:rsidRPr="003E4D6F">
        <w:trPr>
          <w:jc w:val="center"/>
        </w:trPr>
        <w:tc>
          <w:tcPr>
            <w:tcW w:w="3157" w:type="dxa"/>
          </w:tcPr>
          <w:p w:rsidR="00C7558A" w:rsidRPr="003E4D6F" w:rsidRDefault="00C7558A" w:rsidP="00621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  <w:p w:rsidR="00C7558A" w:rsidRPr="003E4D6F" w:rsidRDefault="00C7558A" w:rsidP="00621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C7558A" w:rsidRPr="003E4D6F" w:rsidRDefault="00C707B7" w:rsidP="00C707B7">
            <w:pPr>
              <w:suppressAutoHyphens/>
              <w:spacing w:after="0" w:line="240" w:lineRule="auto"/>
              <w:ind w:firstLine="51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C7558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бщий объем финансирования реализации мероприятий </w:t>
            </w:r>
            <w:r w:rsidR="004A5566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C7558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одпрограммы 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2020</w:t>
            </w:r>
            <w:r w:rsidR="00350B5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5F6FEB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гг. </w:t>
            </w:r>
            <w:r w:rsidR="00C7558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составляет </w:t>
            </w:r>
            <w:r w:rsidR="00B47A47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40203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1 950</w:t>
            </w:r>
            <w:r w:rsidR="00740203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7558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рублей, из них:</w:t>
            </w:r>
          </w:p>
          <w:p w:rsidR="007B7F93" w:rsidRPr="003E4D6F" w:rsidRDefault="007B7F93" w:rsidP="007B7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</w:t>
            </w:r>
            <w:r w:rsidR="004A5566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  <w:r w:rsidR="003E0F5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89088C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руб.;</w:t>
            </w:r>
          </w:p>
          <w:p w:rsidR="006A7CCA" w:rsidRPr="003E4D6F" w:rsidRDefault="006A7CCA" w:rsidP="006A7C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из средств областного бюджета –</w:t>
            </w:r>
            <w:r w:rsidR="004A5566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  <w:r w:rsidR="003E0F5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руб.;</w:t>
            </w:r>
          </w:p>
          <w:p w:rsidR="006A7CCA" w:rsidRPr="003E4D6F" w:rsidRDefault="006A7CCA" w:rsidP="006A7C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средств местн</w:t>
            </w:r>
            <w:r w:rsidR="0089088C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ого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  <w:r w:rsidR="0089088C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4A5566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1 950,</w:t>
            </w:r>
            <w:r w:rsidR="003E0F5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00</w:t>
            </w:r>
            <w:r w:rsidR="0089088C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руб.;</w:t>
            </w:r>
          </w:p>
          <w:p w:rsidR="00DA4592" w:rsidRPr="003E4D6F" w:rsidRDefault="00DA4592" w:rsidP="006A7C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годам реализации:</w:t>
            </w:r>
          </w:p>
          <w:p w:rsidR="00C7558A" w:rsidRPr="003E4D6F" w:rsidRDefault="009109C8" w:rsidP="00C707B7">
            <w:pPr>
              <w:suppressAutoHyphens/>
              <w:spacing w:after="0" w:line="240" w:lineRule="auto"/>
              <w:ind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2020</w:t>
            </w:r>
            <w:r w:rsidR="00C7558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году –</w:t>
            </w:r>
            <w:r w:rsidR="004A5566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300</w:t>
            </w:r>
            <w:r w:rsidR="0097215F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,00 </w:t>
            </w:r>
            <w:r w:rsidR="00C7558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7B7F93" w:rsidRPr="003E4D6F" w:rsidRDefault="007B7F93" w:rsidP="007B7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</w:t>
            </w:r>
            <w:r w:rsidR="004A5566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7215F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0,00 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руб.;</w:t>
            </w:r>
          </w:p>
          <w:p w:rsidR="006A7CCA" w:rsidRPr="003E4D6F" w:rsidRDefault="006A7CCA" w:rsidP="006A7C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средств областного бюджета –</w:t>
            </w:r>
            <w:r w:rsidR="004A5566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47314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97215F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,00 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руб.;</w:t>
            </w:r>
          </w:p>
          <w:p w:rsidR="006A7CCA" w:rsidRPr="003E4D6F" w:rsidRDefault="0089088C" w:rsidP="006A7C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средств местного</w:t>
            </w:r>
            <w:r w:rsidR="006A7CC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бю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джета</w:t>
            </w:r>
            <w:r w:rsidR="006A7CC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4A5566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300</w:t>
            </w:r>
            <w:r w:rsidR="0097215F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,00 </w:t>
            </w:r>
            <w:r w:rsidR="006A7CC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руб.;</w:t>
            </w:r>
          </w:p>
          <w:p w:rsidR="00C7558A" w:rsidRPr="003E4D6F" w:rsidRDefault="009109C8" w:rsidP="00C707B7">
            <w:pPr>
              <w:suppressAutoHyphens/>
              <w:spacing w:after="0" w:line="240" w:lineRule="auto"/>
              <w:ind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2021</w:t>
            </w:r>
            <w:r w:rsidR="00C7558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году –</w:t>
            </w:r>
            <w:r w:rsidR="004A5566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300,</w:t>
            </w:r>
            <w:r w:rsidR="003E0F5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97215F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7558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7B7F93" w:rsidRPr="003E4D6F" w:rsidRDefault="007B7F93" w:rsidP="007B7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</w:t>
            </w:r>
            <w:r w:rsidR="004A5566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,00</w:t>
            </w:r>
            <w:r w:rsidR="0097215F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руб.;</w:t>
            </w:r>
          </w:p>
          <w:p w:rsidR="006A7CCA" w:rsidRPr="003E4D6F" w:rsidRDefault="006A7CCA" w:rsidP="00C707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средств областного бюджета –</w:t>
            </w:r>
            <w:r w:rsidR="004A5566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  <w:r w:rsidR="003E0F5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97215F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руб.;</w:t>
            </w:r>
          </w:p>
          <w:p w:rsidR="006A7CCA" w:rsidRPr="003E4D6F" w:rsidRDefault="006A7CCA" w:rsidP="00385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средств местн</w:t>
            </w:r>
            <w:r w:rsidR="0089088C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ого бюджета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300,</w:t>
            </w:r>
            <w:r w:rsidR="003E0F5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4A5566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7215F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  <w:p w:rsidR="00347314" w:rsidRPr="003E4D6F" w:rsidRDefault="00347314" w:rsidP="00347314">
            <w:pPr>
              <w:suppressAutoHyphens/>
              <w:spacing w:after="0" w:line="240" w:lineRule="auto"/>
              <w:ind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B47A47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году</w:t>
            </w:r>
            <w:r w:rsidR="009F704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F6FEB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9F704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300,</w:t>
            </w:r>
            <w:r w:rsidR="003E0F5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347314" w:rsidRPr="003E4D6F" w:rsidRDefault="00347314" w:rsidP="003473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</w:t>
            </w:r>
            <w:r w:rsidR="005F6FEB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5F6FEB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,00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347314" w:rsidRPr="003E4D6F" w:rsidRDefault="00347314" w:rsidP="003473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3E0F5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 средств областного бюджета – 0,00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B47A47" w:rsidRPr="003E4D6F" w:rsidRDefault="00347314" w:rsidP="003473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300,0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</w:t>
            </w:r>
            <w:r w:rsidR="00754115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47314" w:rsidRPr="003E4D6F" w:rsidRDefault="00347314" w:rsidP="00347314">
            <w:pPr>
              <w:suppressAutoHyphens/>
              <w:spacing w:after="0" w:line="240" w:lineRule="auto"/>
              <w:ind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2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023</w:t>
            </w:r>
            <w:r w:rsidR="00B47A47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году</w:t>
            </w:r>
            <w:r w:rsidR="005F6FEB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E0F5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350,0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347314" w:rsidRPr="003E4D6F" w:rsidRDefault="00347314" w:rsidP="003473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–0</w:t>
            </w:r>
            <w:r w:rsidR="005F6FEB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,00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347314" w:rsidRPr="003E4D6F" w:rsidRDefault="00347314" w:rsidP="003473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r w:rsidR="003E0F5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дств областного бюджета – 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B47A47" w:rsidRPr="003E4D6F" w:rsidRDefault="00347314" w:rsidP="003473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35</w:t>
            </w:r>
            <w:r w:rsidR="003E0F5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</w:t>
            </w:r>
          </w:p>
          <w:p w:rsidR="00347314" w:rsidRPr="003E4D6F" w:rsidRDefault="00347314" w:rsidP="00347314">
            <w:pPr>
              <w:suppressAutoHyphens/>
              <w:spacing w:after="0" w:line="240" w:lineRule="auto"/>
              <w:ind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r w:rsidR="00B47A47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="00B47A47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году</w:t>
            </w:r>
            <w:r w:rsidR="005F6FEB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E0F5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– 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350,0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347314" w:rsidRPr="003E4D6F" w:rsidRDefault="00347314" w:rsidP="003473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</w:t>
            </w:r>
            <w:r w:rsidR="005F6FEB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  <w:r w:rsidR="003E0F5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347314" w:rsidRPr="003E4D6F" w:rsidRDefault="00347314" w:rsidP="003473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3E0F5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средств областного бюджета – </w:t>
            </w:r>
            <w:r w:rsidR="003E0F5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B47A47" w:rsidRPr="003E4D6F" w:rsidRDefault="009109C8" w:rsidP="00B47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–35</w:t>
            </w:r>
            <w:r w:rsidR="003E0F5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  <w:r w:rsidR="00347314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347314" w:rsidRPr="003E4D6F" w:rsidRDefault="00347314" w:rsidP="00347314">
            <w:pPr>
              <w:suppressAutoHyphens/>
              <w:spacing w:after="0" w:line="240" w:lineRule="auto"/>
              <w:ind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2025</w:t>
            </w:r>
            <w:r w:rsidR="00B47A47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году-</w:t>
            </w:r>
            <w:r w:rsidR="003E0F5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3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3E0F5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347314" w:rsidRPr="003E4D6F" w:rsidRDefault="00347314" w:rsidP="003473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</w:t>
            </w:r>
            <w:r w:rsidR="005F6FEB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5F6FEB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,00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347314" w:rsidRPr="003E4D6F" w:rsidRDefault="00347314" w:rsidP="003473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средств областного бюджета – 0</w:t>
            </w:r>
            <w:r w:rsidR="005F6FEB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,00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B47A47" w:rsidRPr="003E4D6F" w:rsidRDefault="00347314" w:rsidP="009109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</w:t>
            </w:r>
            <w:r w:rsidR="005F6FEB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E0F5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3E0F5A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9109C8" w:rsidRPr="003E4D6F" w:rsidRDefault="009109C8" w:rsidP="009109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7558A" w:rsidRPr="003E4D6F">
        <w:trPr>
          <w:jc w:val="center"/>
        </w:trPr>
        <w:tc>
          <w:tcPr>
            <w:tcW w:w="3157" w:type="dxa"/>
          </w:tcPr>
          <w:p w:rsidR="00C7558A" w:rsidRPr="003E4D6F" w:rsidRDefault="00C7558A" w:rsidP="00621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C7558A" w:rsidRPr="003E4D6F" w:rsidRDefault="00C7558A" w:rsidP="000756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формирование условий устойчивого развития доступной среды для инвалидов и других маломобильных групп населения в </w:t>
            </w:r>
            <w:r w:rsidR="004A5566" w:rsidRPr="003E4D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Волосовском районе</w:t>
            </w:r>
            <w:r w:rsidR="004A5566"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Ленинградской области;</w:t>
            </w:r>
          </w:p>
          <w:p w:rsidR="00C7558A" w:rsidRPr="003E4D6F" w:rsidRDefault="00C7558A" w:rsidP="009109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109C8" w:rsidRPr="003E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для обучения детей-инвалидов и детей с ограниченными возможностями здоровья.</w:t>
            </w:r>
          </w:p>
          <w:p w:rsidR="009109C8" w:rsidRPr="003E4D6F" w:rsidRDefault="009109C8" w:rsidP="009109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0362" w:rsidRPr="003E4D6F" w:rsidRDefault="00CC0362" w:rsidP="00621FF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3FCC" w:rsidRPr="003E4D6F" w:rsidRDefault="00713FCC" w:rsidP="00621FF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83297" w:rsidRPr="003E4D6F" w:rsidRDefault="00683297" w:rsidP="00621FF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83297" w:rsidRPr="003E4D6F" w:rsidRDefault="00683297" w:rsidP="00621FF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5E9D" w:rsidRPr="003E4D6F" w:rsidRDefault="00C7558A" w:rsidP="00621FF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подпрограммы</w:t>
      </w:r>
    </w:p>
    <w:p w:rsidR="009F704A" w:rsidRPr="003E4D6F" w:rsidRDefault="00745E9D" w:rsidP="00621FF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3E4D6F">
        <w:rPr>
          <w:rFonts w:ascii="Times New Roman" w:hAnsi="Times New Roman" w:cs="Times New Roman"/>
          <w:b/>
          <w:sz w:val="28"/>
        </w:rPr>
        <w:t>Формирование доступной среды жизнедеятельности для инвалидов в Волосовском муниципальном районе Ленинградской области»</w:t>
      </w:r>
      <w:r w:rsidR="00F05E4A" w:rsidRPr="003E4D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обобщенная характеристика основных мероприятий, реализуемых  </w:t>
      </w:r>
    </w:p>
    <w:p w:rsidR="00C7558A" w:rsidRPr="003E4D6F" w:rsidRDefault="00F05E4A" w:rsidP="00621FF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подпрограммы</w:t>
      </w:r>
    </w:p>
    <w:p w:rsidR="00C7558A" w:rsidRPr="003E4D6F" w:rsidRDefault="00C7558A" w:rsidP="00667301">
      <w:pPr>
        <w:suppressAutoHyphens/>
        <w:overflowPunct w:val="0"/>
        <w:autoSpaceDE w:val="0"/>
        <w:autoSpaceDN w:val="0"/>
        <w:adjustRightInd w:val="0"/>
        <w:spacing w:after="0"/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558A" w:rsidRPr="003E4D6F" w:rsidRDefault="00C7558A" w:rsidP="006673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Подпрограмма разработана в целях </w:t>
      </w:r>
      <w:r w:rsidRPr="003E4D6F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группы населения (людей, испытывающих затруднения при самостоятельном передвижении, получении услуг, необходимой информации) в </w:t>
      </w:r>
      <w:r w:rsidR="00745E9D" w:rsidRPr="003E4D6F">
        <w:rPr>
          <w:rFonts w:ascii="Times New Roman" w:hAnsi="Times New Roman" w:cs="Times New Roman"/>
          <w:sz w:val="28"/>
          <w:szCs w:val="28"/>
        </w:rPr>
        <w:t xml:space="preserve">Волосовском муниципальном районе </w:t>
      </w:r>
      <w:r w:rsidRPr="003E4D6F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3E4D6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C7558A" w:rsidRPr="003E4D6F" w:rsidRDefault="00C7558A" w:rsidP="006673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D6F">
        <w:rPr>
          <w:rFonts w:ascii="Times New Roman" w:hAnsi="Times New Roman" w:cs="Times New Roman"/>
          <w:sz w:val="28"/>
          <w:szCs w:val="28"/>
        </w:rPr>
        <w:t xml:space="preserve">В 2008 году Российская Федерация подписала и в 2012 году ратифицировала </w:t>
      </w:r>
      <w:hyperlink r:id="rId7" w:history="1">
        <w:r w:rsidRPr="003E4D6F">
          <w:rPr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3E4D6F">
        <w:rPr>
          <w:rFonts w:ascii="Times New Roman" w:hAnsi="Times New Roman" w:cs="Times New Roman"/>
          <w:sz w:val="28"/>
          <w:szCs w:val="28"/>
        </w:rPr>
        <w:t xml:space="preserve"> ООН «О правах инвалидов» от 13 декабря </w:t>
      </w:r>
      <w:smartTag w:uri="urn:schemas-microsoft-com:office:smarttags" w:element="metricconverter">
        <w:smartTagPr>
          <w:attr w:name="ProductID" w:val="2006 г"/>
        </w:smartTagPr>
        <w:r w:rsidRPr="003E4D6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3E4D6F">
        <w:rPr>
          <w:rFonts w:ascii="Times New Roman" w:hAnsi="Times New Roman" w:cs="Times New Roman"/>
          <w:sz w:val="28"/>
          <w:szCs w:val="28"/>
        </w:rPr>
        <w:t>. (далее - Конвенция),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C7558A" w:rsidRPr="003E4D6F" w:rsidRDefault="00C7558A" w:rsidP="006673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D6F">
        <w:rPr>
          <w:rFonts w:ascii="Times New Roman" w:hAnsi="Times New Roman" w:cs="Times New Roman"/>
          <w:sz w:val="28"/>
          <w:szCs w:val="28"/>
        </w:rPr>
        <w:t xml:space="preserve">Подписание </w:t>
      </w:r>
      <w:hyperlink r:id="rId8" w:history="1">
        <w:r w:rsidRPr="003E4D6F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3E4D6F">
        <w:rPr>
          <w:rFonts w:ascii="Times New Roman" w:hAnsi="Times New Roman" w:cs="Times New Roman"/>
          <w:sz w:val="28"/>
          <w:szCs w:val="28"/>
        </w:rPr>
        <w:t xml:space="preserve"> фактически утвердило принципы, на которых должна строиться политика государства в отношении инвалидов.</w:t>
      </w:r>
    </w:p>
    <w:p w:rsidR="00C7558A" w:rsidRPr="003E4D6F" w:rsidRDefault="00C7558A" w:rsidP="006673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D6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3E4D6F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3E4D6F">
        <w:rPr>
          <w:rFonts w:ascii="Times New Roman" w:hAnsi="Times New Roman" w:cs="Times New Roman"/>
          <w:sz w:val="28"/>
          <w:szCs w:val="28"/>
        </w:rPr>
        <w:t>,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C7558A" w:rsidRPr="003E4D6F" w:rsidRDefault="00C7558A" w:rsidP="006673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D6F">
        <w:rPr>
          <w:rFonts w:ascii="Times New Roman" w:hAnsi="Times New Roman" w:cs="Times New Roman"/>
          <w:sz w:val="28"/>
          <w:szCs w:val="28"/>
        </w:rPr>
        <w:t xml:space="preserve">на здания, дороги, транспорт и другие объекты, включая </w:t>
      </w:r>
      <w:r w:rsidR="00B37CCB" w:rsidRPr="003E4D6F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3E4D6F">
        <w:rPr>
          <w:rFonts w:ascii="Times New Roman" w:hAnsi="Times New Roman" w:cs="Times New Roman"/>
          <w:sz w:val="28"/>
          <w:szCs w:val="28"/>
        </w:rPr>
        <w:t>;</w:t>
      </w:r>
    </w:p>
    <w:p w:rsidR="00C7558A" w:rsidRPr="003E4D6F" w:rsidRDefault="00C7558A" w:rsidP="00667301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В рамках реализации долгосрочной целевой программы «Формирование доступной среды жизнедеятельности для инвалидов в Ленинградской области», утвержденной постановлением Правительства Ленинградской области   от  27.12.2010 года № 366   в 2011 и 2012 годах пров</w:t>
      </w:r>
      <w:r w:rsidR="00A20D61" w:rsidRPr="003E4D6F">
        <w:rPr>
          <w:rFonts w:ascii="Times New Roman" w:hAnsi="Times New Roman" w:cs="Times New Roman"/>
          <w:sz w:val="28"/>
          <w:szCs w:val="28"/>
          <w:lang w:eastAsia="ar-SA"/>
        </w:rPr>
        <w:t xml:space="preserve">одятся работы по адаптации </w:t>
      </w:r>
      <w:r w:rsidRPr="003E4D6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7558A" w:rsidRPr="003E4D6F" w:rsidRDefault="005535BC" w:rsidP="006673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3C1563" w:rsidRPr="003E4D6F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дминистрацией Волосовского муниципального района </w:t>
      </w:r>
      <w:r w:rsidR="00C7558A" w:rsidRPr="003E4D6F">
        <w:rPr>
          <w:rFonts w:ascii="Times New Roman" w:hAnsi="Times New Roman" w:cs="Times New Roman"/>
          <w:sz w:val="28"/>
          <w:szCs w:val="28"/>
          <w:lang w:eastAsia="ar-SA"/>
        </w:rPr>
        <w:t>принима</w:t>
      </w:r>
      <w:r w:rsidR="008F7283" w:rsidRPr="003E4D6F">
        <w:rPr>
          <w:rFonts w:ascii="Times New Roman" w:hAnsi="Times New Roman" w:cs="Times New Roman"/>
          <w:sz w:val="28"/>
          <w:szCs w:val="28"/>
          <w:lang w:eastAsia="ar-SA"/>
        </w:rPr>
        <w:t>ются</w:t>
      </w:r>
      <w:r w:rsidR="00C7558A" w:rsidRPr="003E4D6F">
        <w:rPr>
          <w:rFonts w:ascii="Times New Roman" w:hAnsi="Times New Roman" w:cs="Times New Roman"/>
          <w:sz w:val="28"/>
          <w:szCs w:val="28"/>
          <w:lang w:eastAsia="ar-SA"/>
        </w:rPr>
        <w:t xml:space="preserve"> меры по оснащению зданий и помещений специальными приспособлениями для беспрепятственного доступа инвалидов, такие как установка пандусов и поручней, расширение дверных проемов входных дверей.</w:t>
      </w:r>
    </w:p>
    <w:p w:rsidR="00A726D7" w:rsidRPr="003E4D6F" w:rsidRDefault="00F71CAE" w:rsidP="006673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 xml:space="preserve">Так например, </w:t>
      </w:r>
      <w:r w:rsidR="00807B4E" w:rsidRPr="003E4D6F">
        <w:rPr>
          <w:rFonts w:ascii="Times New Roman" w:hAnsi="Times New Roman" w:cs="Times New Roman"/>
          <w:sz w:val="28"/>
          <w:szCs w:val="28"/>
          <w:lang w:eastAsia="ar-SA"/>
        </w:rPr>
        <w:t>в рамках подпрограммы заключаются соглашения</w:t>
      </w:r>
      <w:r w:rsidR="00A726D7" w:rsidRPr="003E4D6F">
        <w:rPr>
          <w:rFonts w:ascii="Times New Roman" w:hAnsi="Times New Roman" w:cs="Times New Roman"/>
          <w:sz w:val="28"/>
          <w:szCs w:val="28"/>
          <w:lang w:eastAsia="ar-SA"/>
        </w:rPr>
        <w:t xml:space="preserve"> с Комитетом общего и профессионального образования </w:t>
      </w:r>
      <w:r w:rsidR="00807B4E" w:rsidRPr="003E4D6F">
        <w:rPr>
          <w:rFonts w:ascii="Times New Roman" w:hAnsi="Times New Roman" w:cs="Times New Roman"/>
          <w:sz w:val="28"/>
          <w:szCs w:val="28"/>
          <w:lang w:eastAsia="ar-SA"/>
        </w:rPr>
        <w:t>по созданию комфортных условий детей-инвалидов в д</w:t>
      </w:r>
      <w:r w:rsidRPr="003E4D6F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A726D7" w:rsidRPr="003E4D6F">
        <w:rPr>
          <w:rFonts w:ascii="Times New Roman" w:hAnsi="Times New Roman" w:cs="Times New Roman"/>
          <w:sz w:val="28"/>
          <w:szCs w:val="28"/>
          <w:lang w:eastAsia="ar-SA"/>
        </w:rPr>
        <w:t>школьных образовательных организациях и  общеобразовательных организациях</w:t>
      </w:r>
      <w:r w:rsidR="00807B4E" w:rsidRPr="003E4D6F">
        <w:rPr>
          <w:rFonts w:ascii="Times New Roman" w:hAnsi="Times New Roman" w:cs="Times New Roman"/>
          <w:sz w:val="28"/>
          <w:szCs w:val="28"/>
          <w:lang w:eastAsia="ar-SA"/>
        </w:rPr>
        <w:t>, а именно</w:t>
      </w:r>
      <w:r w:rsidR="00A726D7" w:rsidRPr="003E4D6F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3D5D75" w:rsidRPr="003E4D6F" w:rsidRDefault="003D5D75" w:rsidP="006673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D6F">
        <w:rPr>
          <w:rFonts w:ascii="Times New Roman" w:hAnsi="Times New Roman" w:cs="Times New Roman"/>
          <w:sz w:val="28"/>
          <w:szCs w:val="28"/>
        </w:rPr>
        <w:t>- адаптация санитарно-гигиенической комнат</w:t>
      </w:r>
      <w:r w:rsidR="00807B4E" w:rsidRPr="003E4D6F">
        <w:rPr>
          <w:rFonts w:ascii="Times New Roman" w:hAnsi="Times New Roman" w:cs="Times New Roman"/>
          <w:sz w:val="28"/>
          <w:szCs w:val="28"/>
        </w:rPr>
        <w:t>;</w:t>
      </w:r>
    </w:p>
    <w:p w:rsidR="003D5D75" w:rsidRPr="003E4D6F" w:rsidRDefault="003D5D75" w:rsidP="00667301">
      <w:pPr>
        <w:pStyle w:val="a9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D6F">
        <w:rPr>
          <w:rFonts w:ascii="Times New Roman" w:hAnsi="Times New Roman"/>
          <w:sz w:val="28"/>
          <w:szCs w:val="28"/>
        </w:rPr>
        <w:t>- установка на входной группе и путях передвижения нескользкого покрыти</w:t>
      </w:r>
      <w:r w:rsidR="00807B4E" w:rsidRPr="003E4D6F">
        <w:rPr>
          <w:rFonts w:ascii="Times New Roman" w:hAnsi="Times New Roman"/>
          <w:sz w:val="28"/>
          <w:szCs w:val="28"/>
        </w:rPr>
        <w:t>й;</w:t>
      </w:r>
    </w:p>
    <w:p w:rsidR="00807B4E" w:rsidRPr="003E4D6F" w:rsidRDefault="00807B4E" w:rsidP="00667301">
      <w:pPr>
        <w:pStyle w:val="a9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D6F">
        <w:rPr>
          <w:rFonts w:ascii="Times New Roman" w:hAnsi="Times New Roman"/>
          <w:sz w:val="28"/>
          <w:szCs w:val="28"/>
        </w:rPr>
        <w:t>- н</w:t>
      </w:r>
      <w:r w:rsidR="003D5D75" w:rsidRPr="003E4D6F">
        <w:rPr>
          <w:rFonts w:ascii="Times New Roman" w:hAnsi="Times New Roman"/>
          <w:sz w:val="28"/>
          <w:szCs w:val="28"/>
        </w:rPr>
        <w:t>анесение тактильной и ко</w:t>
      </w:r>
      <w:r w:rsidRPr="003E4D6F">
        <w:rPr>
          <w:rFonts w:ascii="Times New Roman" w:hAnsi="Times New Roman"/>
          <w:sz w:val="28"/>
          <w:szCs w:val="28"/>
        </w:rPr>
        <w:t>нтрастной полос перед лестницей;</w:t>
      </w:r>
    </w:p>
    <w:p w:rsidR="00807B4E" w:rsidRPr="003E4D6F" w:rsidRDefault="00807B4E" w:rsidP="00667301">
      <w:pPr>
        <w:pStyle w:val="a9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D6F">
        <w:rPr>
          <w:rFonts w:ascii="Times New Roman" w:hAnsi="Times New Roman"/>
          <w:sz w:val="28"/>
          <w:szCs w:val="28"/>
        </w:rPr>
        <w:t>- снижение порогов;</w:t>
      </w:r>
    </w:p>
    <w:p w:rsidR="003D5D75" w:rsidRPr="003E4D6F" w:rsidRDefault="00807B4E" w:rsidP="00667301">
      <w:pPr>
        <w:pStyle w:val="a9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D6F">
        <w:rPr>
          <w:rFonts w:ascii="Times New Roman" w:hAnsi="Times New Roman"/>
          <w:sz w:val="28"/>
          <w:szCs w:val="28"/>
        </w:rPr>
        <w:t>-</w:t>
      </w:r>
      <w:r w:rsidR="003D5D75" w:rsidRPr="003E4D6F">
        <w:rPr>
          <w:rFonts w:ascii="Times New Roman" w:hAnsi="Times New Roman"/>
          <w:sz w:val="28"/>
          <w:szCs w:val="28"/>
        </w:rPr>
        <w:t xml:space="preserve"> </w:t>
      </w:r>
      <w:r w:rsidRPr="003E4D6F">
        <w:rPr>
          <w:rFonts w:ascii="Times New Roman" w:hAnsi="Times New Roman"/>
          <w:sz w:val="28"/>
          <w:szCs w:val="28"/>
        </w:rPr>
        <w:t>у</w:t>
      </w:r>
      <w:r w:rsidR="003D5D75" w:rsidRPr="003E4D6F">
        <w:rPr>
          <w:rFonts w:ascii="Times New Roman" w:hAnsi="Times New Roman"/>
          <w:sz w:val="28"/>
          <w:szCs w:val="28"/>
        </w:rPr>
        <w:t>становка кно</w:t>
      </w:r>
      <w:r w:rsidRPr="003E4D6F">
        <w:rPr>
          <w:rFonts w:ascii="Times New Roman" w:hAnsi="Times New Roman"/>
          <w:sz w:val="28"/>
          <w:szCs w:val="28"/>
        </w:rPr>
        <w:t>пки вызова персонала для помощи;</w:t>
      </w:r>
    </w:p>
    <w:p w:rsidR="003D5D75" w:rsidRPr="003E4D6F" w:rsidRDefault="00A726D7" w:rsidP="00667301">
      <w:pPr>
        <w:pStyle w:val="a9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D6F">
        <w:rPr>
          <w:rFonts w:ascii="Times New Roman" w:hAnsi="Times New Roman"/>
          <w:sz w:val="28"/>
          <w:szCs w:val="28"/>
          <w:lang w:eastAsia="ar-SA"/>
        </w:rPr>
        <w:lastRenderedPageBreak/>
        <w:t xml:space="preserve">- </w:t>
      </w:r>
      <w:r w:rsidR="00F71CAE" w:rsidRPr="003E4D6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7B4E" w:rsidRPr="003E4D6F">
        <w:rPr>
          <w:rFonts w:ascii="Times New Roman" w:hAnsi="Times New Roman"/>
          <w:sz w:val="28"/>
          <w:szCs w:val="28"/>
          <w:lang w:eastAsia="ar-SA"/>
        </w:rPr>
        <w:t>у</w:t>
      </w:r>
      <w:r w:rsidR="003D5D75" w:rsidRPr="003E4D6F">
        <w:rPr>
          <w:rFonts w:ascii="Times New Roman" w:hAnsi="Times New Roman"/>
          <w:sz w:val="28"/>
          <w:szCs w:val="28"/>
        </w:rPr>
        <w:t>становка информационной таблички на здание</w:t>
      </w:r>
      <w:r w:rsidR="00807B4E" w:rsidRPr="003E4D6F">
        <w:rPr>
          <w:rFonts w:ascii="Times New Roman" w:hAnsi="Times New Roman"/>
          <w:sz w:val="28"/>
          <w:szCs w:val="28"/>
        </w:rPr>
        <w:t xml:space="preserve">, </w:t>
      </w:r>
      <w:r w:rsidR="003D5D75" w:rsidRPr="003E4D6F">
        <w:rPr>
          <w:rFonts w:ascii="Times New Roman" w:hAnsi="Times New Roman"/>
          <w:sz w:val="28"/>
          <w:szCs w:val="28"/>
        </w:rPr>
        <w:t>знаков доступности</w:t>
      </w:r>
      <w:r w:rsidR="00807B4E" w:rsidRPr="003E4D6F">
        <w:rPr>
          <w:rFonts w:ascii="Times New Roman" w:hAnsi="Times New Roman"/>
          <w:sz w:val="28"/>
          <w:szCs w:val="28"/>
        </w:rPr>
        <w:t xml:space="preserve"> и  знаков направления движения;</w:t>
      </w:r>
    </w:p>
    <w:p w:rsidR="00807B4E" w:rsidRPr="003E4D6F" w:rsidRDefault="00807B4E" w:rsidP="00667301">
      <w:pPr>
        <w:pStyle w:val="a9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D6F">
        <w:rPr>
          <w:rFonts w:ascii="Times New Roman" w:hAnsi="Times New Roman"/>
          <w:sz w:val="28"/>
          <w:szCs w:val="28"/>
        </w:rPr>
        <w:t>- создание новых и текущий ремонт пандусов в образовательных организациях района</w:t>
      </w:r>
      <w:r w:rsidR="00B302C7" w:rsidRPr="003E4D6F">
        <w:rPr>
          <w:rFonts w:ascii="Times New Roman" w:hAnsi="Times New Roman"/>
          <w:sz w:val="28"/>
          <w:szCs w:val="28"/>
        </w:rPr>
        <w:t>;</w:t>
      </w:r>
    </w:p>
    <w:p w:rsidR="00B302C7" w:rsidRPr="003E4D6F" w:rsidRDefault="00B302C7" w:rsidP="00667301">
      <w:pPr>
        <w:pStyle w:val="a9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D6F">
        <w:rPr>
          <w:rFonts w:ascii="Times New Roman" w:hAnsi="Times New Roman"/>
          <w:sz w:val="28"/>
          <w:szCs w:val="28"/>
        </w:rPr>
        <w:t xml:space="preserve">- </w:t>
      </w:r>
      <w:r w:rsidR="000F74A5" w:rsidRPr="003E4D6F">
        <w:rPr>
          <w:rFonts w:ascii="Times New Roman" w:hAnsi="Times New Roman"/>
          <w:sz w:val="28"/>
          <w:szCs w:val="28"/>
        </w:rPr>
        <w:t>п</w:t>
      </w:r>
      <w:r w:rsidRPr="003E4D6F">
        <w:rPr>
          <w:rFonts w:ascii="Times New Roman" w:hAnsi="Times New Roman"/>
          <w:sz w:val="28"/>
          <w:szCs w:val="28"/>
        </w:rPr>
        <w:t>риобретение развивающего оборудования для оснащения кабинетов учителя-логопеда, учителя – дефектолога.</w:t>
      </w:r>
    </w:p>
    <w:p w:rsidR="006E7EF1" w:rsidRPr="003E4D6F" w:rsidRDefault="006E7EF1" w:rsidP="00667301">
      <w:pPr>
        <w:pStyle w:val="a9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D6F">
        <w:rPr>
          <w:rFonts w:ascii="Times New Roman" w:hAnsi="Times New Roman"/>
          <w:sz w:val="28"/>
          <w:szCs w:val="28"/>
        </w:rPr>
        <w:t>С момента внедрения подпрограммы «Формирование доступной среды жизнедеятельности для инвалидов в Волосовском муниципальном районе Ленинградской области» за счет средств федерального, регионального и местного софинансирования в МОУ «Волосовская СОШ № 1», МОУ «Большеврудская СОШ», МДОУ «Детский сад № 28», МДОУ «Детский сад № 12 комбинированного вида», МДОУ «Детский сад № 6» проведены мероприятия по созданию архитектурной доступности здания и оснащение учебных кабинетов педагогов.</w:t>
      </w:r>
    </w:p>
    <w:p w:rsidR="00F21625" w:rsidRPr="003E4D6F" w:rsidRDefault="00F21625" w:rsidP="00667301">
      <w:pPr>
        <w:pStyle w:val="a9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D6F">
        <w:rPr>
          <w:rFonts w:ascii="Times New Roman" w:hAnsi="Times New Roman"/>
          <w:sz w:val="28"/>
          <w:szCs w:val="28"/>
        </w:rPr>
        <w:t>За счет средств местного бюджета установлены пандусы в МОУ ДО «ДЮЦ», МДОУ «Детский сад № 12», МДОУ «Детский сад № 29», МОУ «Зимитицкая ООШ».</w:t>
      </w:r>
    </w:p>
    <w:p w:rsidR="00C7558A" w:rsidRPr="003E4D6F" w:rsidRDefault="00C7558A" w:rsidP="006673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 xml:space="preserve">Для определения порядка проведения мероприятий по адаптации приоритетных объектов социальной инфраструктуры необходимо продолжить проведение их оценки на предмет доступности для инвалидов. </w:t>
      </w:r>
    </w:p>
    <w:p w:rsidR="00C7558A" w:rsidRPr="003E4D6F" w:rsidRDefault="00C7558A" w:rsidP="00667301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Необходимо продолжить начатые в 201</w:t>
      </w:r>
      <w:r w:rsidR="005535BC" w:rsidRPr="003E4D6F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3E4D6F">
        <w:rPr>
          <w:rFonts w:ascii="Times New Roman" w:hAnsi="Times New Roman" w:cs="Times New Roman"/>
          <w:sz w:val="28"/>
          <w:szCs w:val="28"/>
          <w:lang w:eastAsia="ar-SA"/>
        </w:rPr>
        <w:t>-201</w:t>
      </w:r>
      <w:r w:rsidR="005535BC" w:rsidRPr="003E4D6F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3E4D6F">
        <w:rPr>
          <w:rFonts w:ascii="Times New Roman" w:hAnsi="Times New Roman" w:cs="Times New Roman"/>
          <w:sz w:val="28"/>
          <w:szCs w:val="28"/>
          <w:lang w:eastAsia="ar-SA"/>
        </w:rPr>
        <w:t xml:space="preserve"> годах в рамках реализации областной программы работы по адаптации для инвалидов объектов социальной инфраструктуры в приоритетных для сферах жизнедеятельности, особое внимание уделив вопросу организации </w:t>
      </w:r>
      <w:r w:rsidR="005535BC" w:rsidRPr="003E4D6F">
        <w:rPr>
          <w:rFonts w:ascii="Times New Roman" w:hAnsi="Times New Roman" w:cs="Times New Roman"/>
          <w:sz w:val="28"/>
          <w:szCs w:val="28"/>
          <w:lang w:eastAsia="ar-SA"/>
        </w:rPr>
        <w:t>условий в образовательных организациях района</w:t>
      </w:r>
    </w:p>
    <w:p w:rsidR="00C7558A" w:rsidRPr="003E4D6F" w:rsidRDefault="00C7558A" w:rsidP="006673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Перечисленные задачи могут быть эффективно решены при условии комплексного подхода к проблеме и использовании программно-целевого метода, позволяющего  осуществить межведомственное взаимодействие и координацию работ различных органов </w:t>
      </w:r>
      <w:r w:rsidR="008F7283" w:rsidRPr="003E4D6F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3E4D6F">
        <w:rPr>
          <w:rFonts w:ascii="Times New Roman" w:hAnsi="Times New Roman" w:cs="Times New Roman"/>
          <w:sz w:val="28"/>
          <w:szCs w:val="28"/>
          <w:lang w:eastAsia="ru-RU"/>
        </w:rPr>
        <w:t>, а также привлечение нескольких источников финансирования, в том числе средств местных, регионального и федерального бюджетов.</w:t>
      </w:r>
    </w:p>
    <w:p w:rsidR="00F05E4A" w:rsidRPr="003E4D6F" w:rsidRDefault="00D3071C" w:rsidP="00667301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Pr="003E4D6F">
        <w:rPr>
          <w:rFonts w:ascii="Times New Roman" w:hAnsi="Times New Roman" w:cs="Times New Roman"/>
          <w:sz w:val="28"/>
          <w:szCs w:val="28"/>
        </w:rPr>
        <w:t xml:space="preserve">«Формирование доступной среды жизнедеятельности для инвалидов в Волосовском муниципальном районе Ленинградской области» </w:t>
      </w:r>
      <w:r w:rsidR="00F05E4A" w:rsidRPr="003E4D6F">
        <w:rPr>
          <w:rFonts w:ascii="Times New Roman" w:hAnsi="Times New Roman" w:cs="Times New Roman"/>
          <w:sz w:val="28"/>
          <w:szCs w:val="28"/>
          <w:lang w:eastAsia="ru-RU"/>
        </w:rPr>
        <w:t xml:space="preserve">включает </w:t>
      </w:r>
      <w:r w:rsidRPr="003E4D6F">
        <w:rPr>
          <w:rFonts w:ascii="Times New Roman" w:hAnsi="Times New Roman" w:cs="Times New Roman"/>
          <w:sz w:val="28"/>
          <w:szCs w:val="28"/>
          <w:lang w:eastAsia="ru-RU"/>
        </w:rPr>
        <w:t xml:space="preserve">в себя </w:t>
      </w:r>
      <w:r w:rsidR="00F05E4A" w:rsidRPr="003E4D6F">
        <w:rPr>
          <w:rFonts w:ascii="Times New Roman" w:hAnsi="Times New Roman" w:cs="Times New Roman"/>
          <w:sz w:val="28"/>
          <w:szCs w:val="28"/>
          <w:lang w:eastAsia="ru-RU"/>
        </w:rPr>
        <w:t>комплекс практических мероприятий</w:t>
      </w:r>
      <w:r w:rsidRPr="003E4D6F">
        <w:rPr>
          <w:rFonts w:ascii="Times New Roman" w:hAnsi="Times New Roman" w:cs="Times New Roman"/>
          <w:sz w:val="28"/>
          <w:szCs w:val="28"/>
          <w:lang w:eastAsia="ru-RU"/>
        </w:rPr>
        <w:t>, таких как</w:t>
      </w:r>
      <w:r w:rsidR="00F05E4A" w:rsidRPr="003E4D6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564F" w:rsidRPr="003E4D6F" w:rsidRDefault="00F05E4A" w:rsidP="00667301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sz w:val="28"/>
          <w:szCs w:val="28"/>
          <w:lang w:eastAsia="ru-RU"/>
        </w:rPr>
        <w:t>– мероприятия, направленные на повышение уровня доступности приоритетных объектов и услуг в приоритетных сферах жизнедеятельности</w:t>
      </w:r>
      <w:r w:rsidR="00DA564F" w:rsidRPr="003E4D6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26D7" w:rsidRPr="003E4D6F" w:rsidRDefault="00A726D7" w:rsidP="00667301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E4D6F">
        <w:rPr>
          <w:rFonts w:ascii="Times New Roman" w:hAnsi="Times New Roman" w:cs="Times New Roman"/>
          <w:sz w:val="28"/>
          <w:szCs w:val="28"/>
          <w:lang w:eastAsia="ar-SA"/>
        </w:rPr>
        <w:t xml:space="preserve"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</w:t>
      </w:r>
      <w:r w:rsidRPr="003E4D6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общеобразовательным программам) условий для получения детьми-инвал</w:t>
      </w:r>
      <w:r w:rsidR="00DA564F" w:rsidRPr="003E4D6F">
        <w:rPr>
          <w:rFonts w:ascii="Times New Roman" w:hAnsi="Times New Roman" w:cs="Times New Roman"/>
          <w:sz w:val="28"/>
          <w:szCs w:val="28"/>
          <w:lang w:eastAsia="ar-SA"/>
        </w:rPr>
        <w:t>идами качественного образования, а именно:</w:t>
      </w:r>
    </w:p>
    <w:p w:rsidR="00DA564F" w:rsidRPr="003E4D6F" w:rsidRDefault="00DA564F" w:rsidP="00667301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- создание архитектурной доступности для обучения детей-инвалидов и детей с ограниченными возможностями здоровья;</w:t>
      </w:r>
    </w:p>
    <w:p w:rsidR="00DA564F" w:rsidRPr="003E4D6F" w:rsidRDefault="00DA564F" w:rsidP="00667301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- оснащение оборудованием в соответствии с учетом разнообразия особых образовательных потребностей и индивидуальных возможностей детей -инвалидов и детей с ОВЗ;</w:t>
      </w:r>
    </w:p>
    <w:p w:rsidR="00DA564F" w:rsidRPr="003E4D6F" w:rsidRDefault="00DA564F" w:rsidP="00667301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- оснащение кабинетов педагогов-психологов, учителей-логопедов и дефектологов.</w:t>
      </w:r>
    </w:p>
    <w:p w:rsidR="00F05E4A" w:rsidRPr="003E4D6F" w:rsidRDefault="00F05E4A" w:rsidP="00667301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sz w:val="28"/>
          <w:szCs w:val="28"/>
          <w:lang w:eastAsia="ru-RU"/>
        </w:rPr>
        <w:t>Мероприятия направлены на решение задачи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в</w:t>
      </w:r>
      <w:r w:rsidR="009F41C7" w:rsidRPr="003E4D6F">
        <w:rPr>
          <w:rFonts w:ascii="Times New Roman" w:hAnsi="Times New Roman" w:cs="Times New Roman"/>
          <w:sz w:val="28"/>
          <w:szCs w:val="28"/>
          <w:lang w:eastAsia="ru-RU"/>
        </w:rPr>
        <w:t xml:space="preserve"> Волосовском </w:t>
      </w:r>
      <w:r w:rsidRPr="003E4D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41C7" w:rsidRPr="003E4D6F">
        <w:rPr>
          <w:rFonts w:ascii="Times New Roman" w:hAnsi="Times New Roman" w:cs="Times New Roman"/>
          <w:sz w:val="28"/>
          <w:szCs w:val="28"/>
          <w:lang w:eastAsia="ru-RU"/>
        </w:rPr>
        <w:t xml:space="preserve">районе </w:t>
      </w:r>
      <w:r w:rsidRPr="003E4D6F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Ленинградской области. </w:t>
      </w:r>
    </w:p>
    <w:p w:rsidR="00F05E4A" w:rsidRPr="003E4D6F" w:rsidRDefault="00F05E4A" w:rsidP="00667301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sz w:val="28"/>
          <w:szCs w:val="28"/>
          <w:lang w:eastAsia="ru-RU"/>
        </w:rPr>
        <w:t>Проведение работ по оборудованию помещений, оснащение техническими средствами адаптации, а также организация альтернативного формата предоставления услуг запланированы в образования</w:t>
      </w:r>
      <w:r w:rsidR="009F41C7" w:rsidRPr="003E4D6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E4D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5E4A" w:rsidRPr="003E4D6F" w:rsidRDefault="00F05E4A" w:rsidP="00667301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sz w:val="28"/>
          <w:szCs w:val="28"/>
          <w:lang w:eastAsia="ru-RU"/>
        </w:rPr>
        <w:t>В учреждениях образования будут проведены работы по оборудованию пандусов, демонтажу порогов, установке поручней, оборудованию санитарных помещений  для инвалидов, нанесению рельефных и контрастных полос на путях следования посетителей, созданию мест парковки для автомобилей инвалидов, установке систем экстренного вызова, тревожных кнопок, приспособлению прогулочных двориков, модернизации информации с использованием визуальных, акустических и тактильных информационных средств, оснащению оборудованием для обучения детей-инвалидов.</w:t>
      </w:r>
    </w:p>
    <w:p w:rsidR="00F05E4A" w:rsidRPr="003E4D6F" w:rsidRDefault="00F05E4A" w:rsidP="00667301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 </w:t>
      </w:r>
      <w:r w:rsidR="009F41C7" w:rsidRPr="003E4D6F">
        <w:rPr>
          <w:rFonts w:ascii="Times New Roman" w:hAnsi="Times New Roman" w:cs="Times New Roman"/>
          <w:sz w:val="28"/>
          <w:szCs w:val="28"/>
          <w:lang w:eastAsia="ru-RU"/>
        </w:rPr>
        <w:t>подпрограммы</w:t>
      </w:r>
      <w:r w:rsidRPr="003E4D6F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позволит адаптировать </w:t>
      </w:r>
      <w:r w:rsidR="00DA564F" w:rsidRPr="003E4D6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7390E" w:rsidRPr="003E4D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4D6F">
        <w:rPr>
          <w:rFonts w:ascii="Times New Roman" w:hAnsi="Times New Roman" w:cs="Times New Roman"/>
          <w:sz w:val="28"/>
          <w:szCs w:val="28"/>
          <w:lang w:eastAsia="ru-RU"/>
        </w:rPr>
        <w:t>объект</w:t>
      </w:r>
      <w:r w:rsidR="00DA564F" w:rsidRPr="003E4D6F">
        <w:rPr>
          <w:rFonts w:ascii="Times New Roman" w:hAnsi="Times New Roman" w:cs="Times New Roman"/>
          <w:sz w:val="28"/>
          <w:szCs w:val="28"/>
          <w:lang w:eastAsia="ru-RU"/>
        </w:rPr>
        <w:t xml:space="preserve">ов </w:t>
      </w:r>
      <w:r w:rsidRPr="003E4D6F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C7390E" w:rsidRPr="003E4D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4174" w:rsidRPr="003E4D6F" w:rsidRDefault="00B44174" w:rsidP="00667301">
      <w:pPr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D6F">
        <w:rPr>
          <w:rFonts w:ascii="Times New Roman" w:hAnsi="Times New Roman" w:cs="Times New Roman"/>
          <w:sz w:val="28"/>
          <w:szCs w:val="28"/>
          <w:lang w:eastAsia="ru-RU"/>
        </w:rPr>
        <w:t>План реализации мероприятий подпрограммы муниципальной программы отражен в Таблице 3</w:t>
      </w:r>
      <w:r w:rsidRPr="003E4D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13FCC" w:rsidRPr="003E4D6F" w:rsidRDefault="00713FCC" w:rsidP="000F74A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Цели, задачи и показатели (индикаторы) достижения целей и решения задач </w:t>
      </w:r>
      <w:r w:rsidRPr="003E4D6F">
        <w:rPr>
          <w:rFonts w:ascii="Times New Roman" w:hAnsi="Times New Roman" w:cs="Times New Roman"/>
          <w:b/>
          <w:sz w:val="28"/>
          <w:szCs w:val="28"/>
          <w:lang w:eastAsia="ru-RU"/>
        </w:rPr>
        <w:t>подпрограммы «</w:t>
      </w:r>
      <w:r w:rsidRPr="003E4D6F">
        <w:rPr>
          <w:rFonts w:ascii="Times New Roman" w:hAnsi="Times New Roman" w:cs="Times New Roman"/>
          <w:b/>
          <w:sz w:val="28"/>
        </w:rPr>
        <w:t>Формирование доступной среды жизнедеятельности для инвалидов в Волосовском муниципальном районе Ленинградской области».</w:t>
      </w:r>
    </w:p>
    <w:p w:rsidR="00713FCC" w:rsidRPr="003E4D6F" w:rsidRDefault="00713FCC" w:rsidP="00713FC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3FCC" w:rsidRPr="003E4D6F" w:rsidRDefault="00713FCC" w:rsidP="006673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sz w:val="28"/>
          <w:szCs w:val="28"/>
          <w:lang w:eastAsia="ru-RU"/>
        </w:rPr>
        <w:t xml:space="preserve">Цель подпрограммы -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группы населения (людей, испытывающих затруднения при самостоятельном передвижении, получении услуг, необходимой информации) в </w:t>
      </w:r>
      <w:r w:rsidRPr="003E4D6F">
        <w:rPr>
          <w:rFonts w:ascii="Times New Roman" w:hAnsi="Times New Roman" w:cs="Times New Roman"/>
          <w:sz w:val="28"/>
        </w:rPr>
        <w:t>Волосовском муниципальном районе</w:t>
      </w:r>
      <w:r w:rsidRPr="003E4D6F">
        <w:rPr>
          <w:rFonts w:ascii="Times New Roman" w:hAnsi="Times New Roman" w:cs="Times New Roman"/>
          <w:b/>
          <w:sz w:val="28"/>
        </w:rPr>
        <w:t xml:space="preserve"> </w:t>
      </w:r>
      <w:r w:rsidRPr="003E4D6F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13FCC" w:rsidRPr="003E4D6F" w:rsidRDefault="00713FCC" w:rsidP="006673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713FCC" w:rsidRPr="003E4D6F" w:rsidRDefault="00713FCC" w:rsidP="00667301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A3029" w:rsidRPr="003E4D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E4D6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</w:t>
      </w:r>
      <w:r w:rsidRPr="003E4D6F">
        <w:rPr>
          <w:rFonts w:ascii="Times New Roman" w:hAnsi="Times New Roman" w:cs="Times New Roman"/>
          <w:i/>
          <w:sz w:val="28"/>
        </w:rPr>
        <w:t>Волосовском муниципальном районе</w:t>
      </w:r>
      <w:r w:rsidRPr="003E4D6F">
        <w:rPr>
          <w:rFonts w:ascii="Times New Roman" w:hAnsi="Times New Roman" w:cs="Times New Roman"/>
          <w:b/>
          <w:sz w:val="28"/>
        </w:rPr>
        <w:t xml:space="preserve"> </w:t>
      </w:r>
      <w:r w:rsidRPr="003E4D6F">
        <w:rPr>
          <w:rFonts w:ascii="Times New Roman" w:hAnsi="Times New Roman" w:cs="Times New Roman"/>
          <w:i/>
          <w:sz w:val="28"/>
          <w:szCs w:val="28"/>
          <w:lang w:eastAsia="ru-RU"/>
        </w:rPr>
        <w:t>Ленинградской области</w:t>
      </w:r>
      <w:r w:rsidR="00BA3029" w:rsidRPr="003E4D6F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BA3029" w:rsidRPr="003E4D6F" w:rsidRDefault="00BA3029" w:rsidP="00667301">
      <w:pPr>
        <w:suppressAutoHyphens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D6F">
        <w:rPr>
          <w:rFonts w:ascii="Times New Roman" w:hAnsi="Times New Roman" w:cs="Times New Roman"/>
          <w:i/>
          <w:sz w:val="28"/>
          <w:szCs w:val="28"/>
        </w:rPr>
        <w:t>- Создание условий для получения качественного образования детей-инвалидов, в том числе создание в дошкольных образовательных организациях, общеобразовательных организаций и организаций дополнительного образования 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образовательных организаций специальным, в том числе учебным, реабилитационным, компьютерным оборудованием.</w:t>
      </w:r>
    </w:p>
    <w:p w:rsidR="00713FCC" w:rsidRPr="003E4D6F" w:rsidRDefault="00713FCC" w:rsidP="00667301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D6F">
        <w:rPr>
          <w:rFonts w:ascii="Times New Roman" w:hAnsi="Times New Roman" w:cs="Times New Roman"/>
          <w:sz w:val="28"/>
          <w:szCs w:val="28"/>
        </w:rPr>
        <w:t>Решение данной задачи характеризуется достижением следующих показателей (индикаторов):</w:t>
      </w:r>
    </w:p>
    <w:p w:rsidR="00DA564F" w:rsidRPr="003E4D6F" w:rsidRDefault="00EC3590" w:rsidP="00667301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доля детей-инвалидов от 1,5 до 7 лет, охваченных дошкольным образованием, в общей численности дете -инвалидов такого возраста</w:t>
      </w:r>
    </w:p>
    <w:p w:rsidR="00BA3029" w:rsidRPr="003E4D6F" w:rsidRDefault="00713FCC" w:rsidP="00667301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D6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3029" w:rsidRPr="003E4D6F">
        <w:rPr>
          <w:rFonts w:ascii="Times New Roman" w:hAnsi="Times New Roman" w:cs="Times New Roman"/>
          <w:i/>
          <w:sz w:val="28"/>
          <w:szCs w:val="28"/>
        </w:rPr>
        <w:t>Доля образовательных организаций, в которых созданы условия для получения детьми-инвалидами качественного образования в общем количестве образовательных организаций в Ленинградской области</w:t>
      </w:r>
    </w:p>
    <w:p w:rsidR="00BA3029" w:rsidRPr="003E4D6F" w:rsidRDefault="00BA3029" w:rsidP="00667301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D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4D6F">
        <w:rPr>
          <w:rFonts w:ascii="Times New Roman" w:hAnsi="Times New Roman" w:cs="Times New Roman"/>
          <w:sz w:val="28"/>
          <w:szCs w:val="28"/>
        </w:rPr>
        <w:t>Решение данной задачи характеризуется достижением следующих показателей (индикаторов):</w:t>
      </w:r>
    </w:p>
    <w:p w:rsidR="00BA3029" w:rsidRPr="003E4D6F" w:rsidRDefault="00BA3029" w:rsidP="006673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D6F">
        <w:rPr>
          <w:rFonts w:ascii="Times New Roman" w:hAnsi="Times New Roman" w:cs="Times New Roman"/>
          <w:sz w:val="28"/>
          <w:szCs w:val="28"/>
        </w:rPr>
        <w:t>Увеличение числа образовательных организаций, в которых созданы условия для получения детьми-инвалидами качественного образования.</w:t>
      </w:r>
    </w:p>
    <w:p w:rsidR="00B44174" w:rsidRPr="003E4D6F" w:rsidRDefault="00B44174" w:rsidP="00667301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Количественные значения показателей (индикаторов) достижения целей и решения задач подпрограммы отражены в Таблице 2. </w:t>
      </w:r>
    </w:p>
    <w:p w:rsidR="00FF268D" w:rsidRPr="003E4D6F" w:rsidRDefault="00FF268D" w:rsidP="00667301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b/>
          <w:sz w:val="28"/>
          <w:szCs w:val="28"/>
          <w:lang w:eastAsia="ru-RU"/>
        </w:rPr>
        <w:t>Ожидаемыми результатами реализации Подпрограммы является:</w:t>
      </w:r>
    </w:p>
    <w:p w:rsidR="00667301" w:rsidRPr="003E4D6F" w:rsidRDefault="00667301" w:rsidP="006673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F268D" w:rsidRPr="003E4D6F" w:rsidRDefault="00EC3590" w:rsidP="006673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Создание в образовательных организациях необходимых условий для образования обучающихся с инвалидностью и ограниченными возможностями здоровья разных нозологических групп: колясочников, опорников, слепых и глухих. В результате проведенных работ учреждение должно стать доступным для всех категорий с учетом принципов разумного приспособления.</w:t>
      </w:r>
    </w:p>
    <w:p w:rsidR="00C7558A" w:rsidRPr="003E4D6F" w:rsidRDefault="00C7558A" w:rsidP="00667301">
      <w:pPr>
        <w:suppressAutoHyphens/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558A" w:rsidRPr="003E4D6F" w:rsidRDefault="00C7558A" w:rsidP="000D5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Этапы и сроки реализации </w:t>
      </w:r>
      <w:r w:rsidRPr="003E4D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подпрограммы </w:t>
      </w:r>
      <w:r w:rsidR="000D516E" w:rsidRPr="003E4D6F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0D516E" w:rsidRPr="003E4D6F">
        <w:rPr>
          <w:rFonts w:ascii="Times New Roman" w:hAnsi="Times New Roman" w:cs="Times New Roman"/>
          <w:b/>
          <w:sz w:val="28"/>
        </w:rPr>
        <w:t>Формирование доступной среды жизнедеятельности для инвалидов в Волосовском муниципальном районе Ленинградской области»</w:t>
      </w:r>
    </w:p>
    <w:p w:rsidR="000D516E" w:rsidRPr="003E4D6F" w:rsidRDefault="000D516E" w:rsidP="000D5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558A" w:rsidRPr="003E4D6F" w:rsidRDefault="00C7558A" w:rsidP="00667301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sz w:val="28"/>
          <w:szCs w:val="28"/>
          <w:lang w:eastAsia="ru-RU"/>
        </w:rPr>
        <w:t>Подпрогра</w:t>
      </w:r>
      <w:r w:rsidR="00EC3590" w:rsidRPr="003E4D6F">
        <w:rPr>
          <w:rFonts w:ascii="Times New Roman" w:hAnsi="Times New Roman" w:cs="Times New Roman"/>
          <w:sz w:val="28"/>
          <w:szCs w:val="28"/>
          <w:lang w:eastAsia="ru-RU"/>
        </w:rPr>
        <w:t>мма реализуется в 2020</w:t>
      </w:r>
      <w:r w:rsidRPr="003E4D6F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EC3590" w:rsidRPr="003E4D6F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3E4D6F">
        <w:rPr>
          <w:rFonts w:ascii="Times New Roman" w:hAnsi="Times New Roman" w:cs="Times New Roman"/>
          <w:sz w:val="28"/>
          <w:szCs w:val="28"/>
          <w:lang w:eastAsia="ru-RU"/>
        </w:rPr>
        <w:t xml:space="preserve"> годах. </w:t>
      </w:r>
    </w:p>
    <w:p w:rsidR="00C7558A" w:rsidRPr="003E4D6F" w:rsidRDefault="00C7558A" w:rsidP="00667301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Отдельные этапы реализации Программы не выделяются</w:t>
      </w:r>
      <w:r w:rsidRPr="003E4D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558A" w:rsidRPr="003E4D6F" w:rsidRDefault="00C7558A" w:rsidP="00667301">
      <w:pPr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52DB" w:rsidRPr="003E4D6F" w:rsidRDefault="006A52DB" w:rsidP="006A52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4D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Информация по ресурсному обеспечению подпрограммы «Формирование доступной среды жизнедеятельности для инвалидов в </w:t>
      </w:r>
      <w:r w:rsidR="00476FD1" w:rsidRPr="003E4D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Волосовском муниципальном районе </w:t>
      </w:r>
      <w:r w:rsidRPr="003E4D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Ленинградской области» </w:t>
      </w:r>
    </w:p>
    <w:p w:rsidR="006A52DB" w:rsidRPr="003E4D6F" w:rsidRDefault="006A52DB" w:rsidP="00667301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3590" w:rsidRPr="003E4D6F" w:rsidRDefault="00EC3590" w:rsidP="00667301">
      <w:pPr>
        <w:suppressAutoHyphens/>
        <w:spacing w:after="0"/>
        <w:ind w:firstLine="5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Общий объем финансирования реализации мероприятий подпрограммы на 2020-2025 гг. составляет   1 950 тыс. рублей, из них:</w:t>
      </w:r>
    </w:p>
    <w:p w:rsidR="00EC3590" w:rsidRPr="003E4D6F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из средств федерального бюджета – 0,00 тыс. руб.;</w:t>
      </w:r>
    </w:p>
    <w:p w:rsidR="00EC3590" w:rsidRPr="003E4D6F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из средств областного бюджета – 0,00 тыс. руб.;</w:t>
      </w:r>
    </w:p>
    <w:p w:rsidR="00EC3590" w:rsidRPr="003E4D6F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из средств местного бюджета –  1 950,00 тыс. руб.;</w:t>
      </w:r>
    </w:p>
    <w:p w:rsidR="00EC3590" w:rsidRPr="003E4D6F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По годам реализации:</w:t>
      </w:r>
    </w:p>
    <w:p w:rsidR="00EC3590" w:rsidRPr="003E4D6F" w:rsidRDefault="00EC3590" w:rsidP="00667301">
      <w:pPr>
        <w:suppressAutoHyphens/>
        <w:spacing w:after="0"/>
        <w:ind w:firstLine="41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в 2020 году – 300,00 тыс. рублей;</w:t>
      </w:r>
    </w:p>
    <w:p w:rsidR="00EC3590" w:rsidRPr="003E4D6F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из средств федерального бюджета – 0,00 тыс. руб.;</w:t>
      </w:r>
    </w:p>
    <w:p w:rsidR="00EC3590" w:rsidRPr="003E4D6F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из средств областного бюджета – 0,00 тыс. руб.;</w:t>
      </w:r>
    </w:p>
    <w:p w:rsidR="00EC3590" w:rsidRPr="003E4D6F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из средств местного бюджета – 300,00 тыс. руб.;</w:t>
      </w:r>
    </w:p>
    <w:p w:rsidR="00EC3590" w:rsidRPr="003E4D6F" w:rsidRDefault="00EC3590" w:rsidP="00667301">
      <w:pPr>
        <w:suppressAutoHyphens/>
        <w:spacing w:after="0"/>
        <w:ind w:firstLine="41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в 2021 году – 300,0 тыс. рублей;</w:t>
      </w:r>
    </w:p>
    <w:p w:rsidR="00EC3590" w:rsidRPr="003E4D6F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из средств федерального бюджета – ,00 тыс. руб.;</w:t>
      </w:r>
    </w:p>
    <w:p w:rsidR="00EC3590" w:rsidRPr="003E4D6F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из средств областного бюджета – 0,00 тыс. руб.;</w:t>
      </w:r>
    </w:p>
    <w:p w:rsidR="00EC3590" w:rsidRPr="003E4D6F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из средств местного бюджета –300,0 тыс. руб.</w:t>
      </w:r>
    </w:p>
    <w:p w:rsidR="00EC3590" w:rsidRPr="003E4D6F" w:rsidRDefault="00EC3590" w:rsidP="00667301">
      <w:pPr>
        <w:suppressAutoHyphens/>
        <w:spacing w:after="0"/>
        <w:ind w:firstLine="41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в 2022 году – 300,0 тыс. рублей;</w:t>
      </w:r>
    </w:p>
    <w:p w:rsidR="00EC3590" w:rsidRPr="003E4D6F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из средств федерального бюджета – 0,00 тыс. руб.;</w:t>
      </w:r>
    </w:p>
    <w:p w:rsidR="00EC3590" w:rsidRPr="003E4D6F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из средств областного бюджета – 0,00 тыс. руб.;</w:t>
      </w:r>
    </w:p>
    <w:p w:rsidR="00EC3590" w:rsidRPr="003E4D6F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из средств местного бюджета – 300,0 тыс. руб</w:t>
      </w:r>
      <w:r w:rsidR="00276E25" w:rsidRPr="003E4D6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C3590" w:rsidRPr="003E4D6F" w:rsidRDefault="00EC3590" w:rsidP="00667301">
      <w:pPr>
        <w:suppressAutoHyphens/>
        <w:spacing w:after="0"/>
        <w:ind w:firstLine="41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в 2023 году – 350,0 тыс. рублей;</w:t>
      </w:r>
    </w:p>
    <w:p w:rsidR="00EC3590" w:rsidRPr="003E4D6F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из средств федерального бюджета –0,00 тыс. руб.;</w:t>
      </w:r>
    </w:p>
    <w:p w:rsidR="00EC3590" w:rsidRPr="003E4D6F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из средств областного бюджета – 0,00 тыс. руб.;</w:t>
      </w:r>
    </w:p>
    <w:p w:rsidR="00EC3590" w:rsidRPr="003E4D6F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из средств местного бюджета – 350,00 тыс. руб</w:t>
      </w:r>
      <w:r w:rsidR="00276E25" w:rsidRPr="003E4D6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C3590" w:rsidRPr="003E4D6F" w:rsidRDefault="00EC3590" w:rsidP="00667301">
      <w:pPr>
        <w:suppressAutoHyphens/>
        <w:spacing w:after="0"/>
        <w:ind w:firstLine="41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в 2024 году – 350,0 тыс. рублей;</w:t>
      </w:r>
    </w:p>
    <w:p w:rsidR="00EC3590" w:rsidRPr="003E4D6F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из средств федерального бюджета – 0,00 тыс. руб.;</w:t>
      </w:r>
    </w:p>
    <w:p w:rsidR="00EC3590" w:rsidRPr="003E4D6F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из средств областного бюджета – 0,00 тыс. руб.;</w:t>
      </w:r>
    </w:p>
    <w:p w:rsidR="00EC3590" w:rsidRPr="003E4D6F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из средств местного бюджета –350,00 тыс. руб.</w:t>
      </w:r>
    </w:p>
    <w:p w:rsidR="00EC3590" w:rsidRPr="003E4D6F" w:rsidRDefault="00EC3590" w:rsidP="00667301">
      <w:pPr>
        <w:suppressAutoHyphens/>
        <w:spacing w:after="0"/>
        <w:ind w:firstLine="41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в 2025 году- 350,00 тыс. рублей;</w:t>
      </w:r>
    </w:p>
    <w:p w:rsidR="00EC3590" w:rsidRPr="003E4D6F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из средств федерального бюджета – 0,00 тыс. руб.;</w:t>
      </w:r>
    </w:p>
    <w:p w:rsidR="00EC3590" w:rsidRPr="003E4D6F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из средств областного бюджета – 0,00 тыс. руб.;</w:t>
      </w:r>
    </w:p>
    <w:p w:rsidR="00EC3590" w:rsidRDefault="00EC3590" w:rsidP="006673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D6F">
        <w:rPr>
          <w:rFonts w:ascii="Times New Roman" w:hAnsi="Times New Roman" w:cs="Times New Roman"/>
          <w:sz w:val="28"/>
          <w:szCs w:val="28"/>
          <w:lang w:eastAsia="ar-SA"/>
        </w:rPr>
        <w:t>из средств местного бюджета – 350,00 тыс. руб.</w:t>
      </w:r>
    </w:p>
    <w:p w:rsidR="00C4235E" w:rsidRDefault="00C4235E" w:rsidP="0066730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C4235E" w:rsidSect="00667301">
      <w:headerReference w:type="default" r:id="rId10"/>
      <w:pgSz w:w="11906" w:h="16838"/>
      <w:pgMar w:top="851" w:right="746" w:bottom="709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B4" w:rsidRDefault="007D63B4">
      <w:pPr>
        <w:spacing w:after="0" w:line="240" w:lineRule="auto"/>
      </w:pPr>
      <w:r>
        <w:separator/>
      </w:r>
    </w:p>
  </w:endnote>
  <w:endnote w:type="continuationSeparator" w:id="0">
    <w:p w:rsidR="007D63B4" w:rsidRDefault="007D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B4" w:rsidRDefault="007D63B4">
      <w:pPr>
        <w:spacing w:after="0" w:line="240" w:lineRule="auto"/>
      </w:pPr>
      <w:r>
        <w:separator/>
      </w:r>
    </w:p>
  </w:footnote>
  <w:footnote w:type="continuationSeparator" w:id="0">
    <w:p w:rsidR="007D63B4" w:rsidRDefault="007D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CA" w:rsidRDefault="000505CA" w:rsidP="00E636FD">
    <w:pPr>
      <w:pStyle w:val="a3"/>
      <w:tabs>
        <w:tab w:val="clear" w:pos="4677"/>
        <w:tab w:val="clear" w:pos="9355"/>
        <w:tab w:val="left" w:pos="570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F18"/>
    <w:multiLevelType w:val="hybridMultilevel"/>
    <w:tmpl w:val="5C64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0432"/>
    <w:multiLevelType w:val="hybridMultilevel"/>
    <w:tmpl w:val="AC327F66"/>
    <w:lvl w:ilvl="0" w:tplc="474EC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A64729"/>
    <w:multiLevelType w:val="hybridMultilevel"/>
    <w:tmpl w:val="C088CAF6"/>
    <w:lvl w:ilvl="0" w:tplc="5616E67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6736"/>
    <w:rsid w:val="0001096A"/>
    <w:rsid w:val="00020F95"/>
    <w:rsid w:val="00022A78"/>
    <w:rsid w:val="00025817"/>
    <w:rsid w:val="0003024C"/>
    <w:rsid w:val="00032232"/>
    <w:rsid w:val="000348EF"/>
    <w:rsid w:val="00035542"/>
    <w:rsid w:val="00037496"/>
    <w:rsid w:val="000460B5"/>
    <w:rsid w:val="000505CA"/>
    <w:rsid w:val="0006682C"/>
    <w:rsid w:val="000670FC"/>
    <w:rsid w:val="00073E3F"/>
    <w:rsid w:val="000756FD"/>
    <w:rsid w:val="000809DD"/>
    <w:rsid w:val="000872D5"/>
    <w:rsid w:val="00095617"/>
    <w:rsid w:val="00095FDD"/>
    <w:rsid w:val="000A31EC"/>
    <w:rsid w:val="000A5D73"/>
    <w:rsid w:val="000B457F"/>
    <w:rsid w:val="000B6F4C"/>
    <w:rsid w:val="000B729A"/>
    <w:rsid w:val="000C1E0F"/>
    <w:rsid w:val="000D27E8"/>
    <w:rsid w:val="000D36E1"/>
    <w:rsid w:val="000D516E"/>
    <w:rsid w:val="000E3824"/>
    <w:rsid w:val="000F09A3"/>
    <w:rsid w:val="000F656B"/>
    <w:rsid w:val="000F74A5"/>
    <w:rsid w:val="00104D1E"/>
    <w:rsid w:val="00124E61"/>
    <w:rsid w:val="001404C5"/>
    <w:rsid w:val="0014106B"/>
    <w:rsid w:val="00162949"/>
    <w:rsid w:val="00163AE8"/>
    <w:rsid w:val="0016772B"/>
    <w:rsid w:val="00171342"/>
    <w:rsid w:val="001770D9"/>
    <w:rsid w:val="00183D4E"/>
    <w:rsid w:val="00187644"/>
    <w:rsid w:val="00187A7E"/>
    <w:rsid w:val="0019092F"/>
    <w:rsid w:val="001A0CDE"/>
    <w:rsid w:val="001B17FD"/>
    <w:rsid w:val="001B2BE5"/>
    <w:rsid w:val="001B2CB5"/>
    <w:rsid w:val="001B59AB"/>
    <w:rsid w:val="001C6714"/>
    <w:rsid w:val="001C7EB8"/>
    <w:rsid w:val="001D52B4"/>
    <w:rsid w:val="001F0FC2"/>
    <w:rsid w:val="001F3B56"/>
    <w:rsid w:val="00213B57"/>
    <w:rsid w:val="00223692"/>
    <w:rsid w:val="00231633"/>
    <w:rsid w:val="002403DA"/>
    <w:rsid w:val="00243376"/>
    <w:rsid w:val="0025504D"/>
    <w:rsid w:val="0025752A"/>
    <w:rsid w:val="002646C1"/>
    <w:rsid w:val="00270A0D"/>
    <w:rsid w:val="00275FCE"/>
    <w:rsid w:val="00276E25"/>
    <w:rsid w:val="002770C4"/>
    <w:rsid w:val="002860A2"/>
    <w:rsid w:val="00286471"/>
    <w:rsid w:val="00296E50"/>
    <w:rsid w:val="002B0702"/>
    <w:rsid w:val="002B2A39"/>
    <w:rsid w:val="002B6249"/>
    <w:rsid w:val="002B7D66"/>
    <w:rsid w:val="002C5E34"/>
    <w:rsid w:val="002E1C6B"/>
    <w:rsid w:val="002E5773"/>
    <w:rsid w:val="002E6703"/>
    <w:rsid w:val="00307806"/>
    <w:rsid w:val="003135E2"/>
    <w:rsid w:val="00313F0A"/>
    <w:rsid w:val="00316188"/>
    <w:rsid w:val="00317ECB"/>
    <w:rsid w:val="00320128"/>
    <w:rsid w:val="00320B35"/>
    <w:rsid w:val="00321CB4"/>
    <w:rsid w:val="0032367D"/>
    <w:rsid w:val="003413A1"/>
    <w:rsid w:val="003416E2"/>
    <w:rsid w:val="00343616"/>
    <w:rsid w:val="00347314"/>
    <w:rsid w:val="00350B58"/>
    <w:rsid w:val="003625DA"/>
    <w:rsid w:val="00365E58"/>
    <w:rsid w:val="003731B1"/>
    <w:rsid w:val="00385516"/>
    <w:rsid w:val="00386569"/>
    <w:rsid w:val="00387CEA"/>
    <w:rsid w:val="00390058"/>
    <w:rsid w:val="003A22A0"/>
    <w:rsid w:val="003A268A"/>
    <w:rsid w:val="003A2B0B"/>
    <w:rsid w:val="003A76C2"/>
    <w:rsid w:val="003B2EA5"/>
    <w:rsid w:val="003B398F"/>
    <w:rsid w:val="003C1563"/>
    <w:rsid w:val="003D36FB"/>
    <w:rsid w:val="003D5D75"/>
    <w:rsid w:val="003D678E"/>
    <w:rsid w:val="003E0F5A"/>
    <w:rsid w:val="003E4D6F"/>
    <w:rsid w:val="003F71A7"/>
    <w:rsid w:val="004003CB"/>
    <w:rsid w:val="00400D39"/>
    <w:rsid w:val="004012E8"/>
    <w:rsid w:val="00414A16"/>
    <w:rsid w:val="004173A4"/>
    <w:rsid w:val="004364CF"/>
    <w:rsid w:val="00446CD3"/>
    <w:rsid w:val="00462249"/>
    <w:rsid w:val="00475570"/>
    <w:rsid w:val="004763D1"/>
    <w:rsid w:val="00476FD1"/>
    <w:rsid w:val="00484EE7"/>
    <w:rsid w:val="004921E4"/>
    <w:rsid w:val="00495D15"/>
    <w:rsid w:val="004969C8"/>
    <w:rsid w:val="004A5566"/>
    <w:rsid w:val="004A6C43"/>
    <w:rsid w:val="004B68A3"/>
    <w:rsid w:val="004B7310"/>
    <w:rsid w:val="004C2A06"/>
    <w:rsid w:val="004D3FD9"/>
    <w:rsid w:val="004F74C2"/>
    <w:rsid w:val="00500088"/>
    <w:rsid w:val="00507B35"/>
    <w:rsid w:val="00507D89"/>
    <w:rsid w:val="00525455"/>
    <w:rsid w:val="005367A9"/>
    <w:rsid w:val="005437DD"/>
    <w:rsid w:val="005443EE"/>
    <w:rsid w:val="005535BC"/>
    <w:rsid w:val="00563AE7"/>
    <w:rsid w:val="00566DC5"/>
    <w:rsid w:val="00567222"/>
    <w:rsid w:val="00570FBB"/>
    <w:rsid w:val="0057129E"/>
    <w:rsid w:val="00571D78"/>
    <w:rsid w:val="00582CBD"/>
    <w:rsid w:val="00585E06"/>
    <w:rsid w:val="005A1DF2"/>
    <w:rsid w:val="005A26B1"/>
    <w:rsid w:val="005B1825"/>
    <w:rsid w:val="005B68E2"/>
    <w:rsid w:val="005B78B6"/>
    <w:rsid w:val="005C6736"/>
    <w:rsid w:val="005C6BC6"/>
    <w:rsid w:val="005C7631"/>
    <w:rsid w:val="005D2D4E"/>
    <w:rsid w:val="005E2386"/>
    <w:rsid w:val="005E2DB6"/>
    <w:rsid w:val="005F26A2"/>
    <w:rsid w:val="005F6FEB"/>
    <w:rsid w:val="00621FF9"/>
    <w:rsid w:val="0062652E"/>
    <w:rsid w:val="00632EC9"/>
    <w:rsid w:val="00634DDE"/>
    <w:rsid w:val="006402A3"/>
    <w:rsid w:val="006472B9"/>
    <w:rsid w:val="00651AAF"/>
    <w:rsid w:val="00665442"/>
    <w:rsid w:val="00665B2E"/>
    <w:rsid w:val="00666935"/>
    <w:rsid w:val="00667301"/>
    <w:rsid w:val="00672E87"/>
    <w:rsid w:val="00677476"/>
    <w:rsid w:val="0068242F"/>
    <w:rsid w:val="00683297"/>
    <w:rsid w:val="00690EDA"/>
    <w:rsid w:val="0069229A"/>
    <w:rsid w:val="006A01FA"/>
    <w:rsid w:val="006A207D"/>
    <w:rsid w:val="006A4051"/>
    <w:rsid w:val="006A50D3"/>
    <w:rsid w:val="006A52DB"/>
    <w:rsid w:val="006A7B84"/>
    <w:rsid w:val="006A7CCA"/>
    <w:rsid w:val="006B5F05"/>
    <w:rsid w:val="006B736C"/>
    <w:rsid w:val="006C03A8"/>
    <w:rsid w:val="006C409B"/>
    <w:rsid w:val="006D4C8F"/>
    <w:rsid w:val="006D5066"/>
    <w:rsid w:val="006E4900"/>
    <w:rsid w:val="006E7EF1"/>
    <w:rsid w:val="006F7B99"/>
    <w:rsid w:val="00703AD1"/>
    <w:rsid w:val="00713FCC"/>
    <w:rsid w:val="007214C5"/>
    <w:rsid w:val="00740203"/>
    <w:rsid w:val="00745A25"/>
    <w:rsid w:val="00745E9D"/>
    <w:rsid w:val="00746876"/>
    <w:rsid w:val="00750619"/>
    <w:rsid w:val="00754115"/>
    <w:rsid w:val="00773FA0"/>
    <w:rsid w:val="00780B66"/>
    <w:rsid w:val="00780BCC"/>
    <w:rsid w:val="00787F3A"/>
    <w:rsid w:val="007A02C7"/>
    <w:rsid w:val="007B133B"/>
    <w:rsid w:val="007B3DEF"/>
    <w:rsid w:val="007B405B"/>
    <w:rsid w:val="007B53A4"/>
    <w:rsid w:val="007B7037"/>
    <w:rsid w:val="007B7F93"/>
    <w:rsid w:val="007D63B4"/>
    <w:rsid w:val="007E2F99"/>
    <w:rsid w:val="007E44D6"/>
    <w:rsid w:val="007E4612"/>
    <w:rsid w:val="0080047D"/>
    <w:rsid w:val="00807B4E"/>
    <w:rsid w:val="00813B53"/>
    <w:rsid w:val="00817C83"/>
    <w:rsid w:val="0082045D"/>
    <w:rsid w:val="00822CCE"/>
    <w:rsid w:val="00823DA4"/>
    <w:rsid w:val="00825809"/>
    <w:rsid w:val="00826AE4"/>
    <w:rsid w:val="008509B5"/>
    <w:rsid w:val="00856D69"/>
    <w:rsid w:val="0086292B"/>
    <w:rsid w:val="00873FEC"/>
    <w:rsid w:val="008778B9"/>
    <w:rsid w:val="00887709"/>
    <w:rsid w:val="0089088C"/>
    <w:rsid w:val="00897C8A"/>
    <w:rsid w:val="008A0B84"/>
    <w:rsid w:val="008A494C"/>
    <w:rsid w:val="008B6B9E"/>
    <w:rsid w:val="008C7C7F"/>
    <w:rsid w:val="008D5ECE"/>
    <w:rsid w:val="008E308A"/>
    <w:rsid w:val="008F14A5"/>
    <w:rsid w:val="008F7283"/>
    <w:rsid w:val="00907D23"/>
    <w:rsid w:val="009109C8"/>
    <w:rsid w:val="009136DD"/>
    <w:rsid w:val="00924BBA"/>
    <w:rsid w:val="00925A57"/>
    <w:rsid w:val="009265D1"/>
    <w:rsid w:val="0094375A"/>
    <w:rsid w:val="00946D93"/>
    <w:rsid w:val="00954672"/>
    <w:rsid w:val="00955FD7"/>
    <w:rsid w:val="0096284C"/>
    <w:rsid w:val="00962CA2"/>
    <w:rsid w:val="00964B7F"/>
    <w:rsid w:val="009663E2"/>
    <w:rsid w:val="00967EED"/>
    <w:rsid w:val="0097215F"/>
    <w:rsid w:val="0097716F"/>
    <w:rsid w:val="0098142C"/>
    <w:rsid w:val="00984F21"/>
    <w:rsid w:val="009A074D"/>
    <w:rsid w:val="009A722B"/>
    <w:rsid w:val="009C243F"/>
    <w:rsid w:val="009C428F"/>
    <w:rsid w:val="009C6F0C"/>
    <w:rsid w:val="009D64B4"/>
    <w:rsid w:val="009E0F58"/>
    <w:rsid w:val="009E1FBB"/>
    <w:rsid w:val="009F41C7"/>
    <w:rsid w:val="009F704A"/>
    <w:rsid w:val="00A026BB"/>
    <w:rsid w:val="00A108F0"/>
    <w:rsid w:val="00A110BA"/>
    <w:rsid w:val="00A11CE8"/>
    <w:rsid w:val="00A15600"/>
    <w:rsid w:val="00A20D61"/>
    <w:rsid w:val="00A21439"/>
    <w:rsid w:val="00A26E10"/>
    <w:rsid w:val="00A32293"/>
    <w:rsid w:val="00A32F1D"/>
    <w:rsid w:val="00A33CD1"/>
    <w:rsid w:val="00A34FB0"/>
    <w:rsid w:val="00A40B8C"/>
    <w:rsid w:val="00A504BC"/>
    <w:rsid w:val="00A55C8C"/>
    <w:rsid w:val="00A61763"/>
    <w:rsid w:val="00A726D7"/>
    <w:rsid w:val="00A81235"/>
    <w:rsid w:val="00A83D0C"/>
    <w:rsid w:val="00A92C13"/>
    <w:rsid w:val="00A962F0"/>
    <w:rsid w:val="00AA0CC9"/>
    <w:rsid w:val="00AA5544"/>
    <w:rsid w:val="00AA7CD3"/>
    <w:rsid w:val="00AC1695"/>
    <w:rsid w:val="00AC3EBD"/>
    <w:rsid w:val="00AC61ED"/>
    <w:rsid w:val="00AD10BD"/>
    <w:rsid w:val="00B01ED1"/>
    <w:rsid w:val="00B17B2E"/>
    <w:rsid w:val="00B2140A"/>
    <w:rsid w:val="00B302C7"/>
    <w:rsid w:val="00B30A13"/>
    <w:rsid w:val="00B37CCB"/>
    <w:rsid w:val="00B44174"/>
    <w:rsid w:val="00B4439B"/>
    <w:rsid w:val="00B47A47"/>
    <w:rsid w:val="00B53556"/>
    <w:rsid w:val="00B575BC"/>
    <w:rsid w:val="00B812AC"/>
    <w:rsid w:val="00B92A92"/>
    <w:rsid w:val="00BA3029"/>
    <w:rsid w:val="00BA36C7"/>
    <w:rsid w:val="00BA5A45"/>
    <w:rsid w:val="00BB301E"/>
    <w:rsid w:val="00BC5556"/>
    <w:rsid w:val="00BC560C"/>
    <w:rsid w:val="00BE5D31"/>
    <w:rsid w:val="00BF69DE"/>
    <w:rsid w:val="00C10F71"/>
    <w:rsid w:val="00C144C4"/>
    <w:rsid w:val="00C21904"/>
    <w:rsid w:val="00C33EE7"/>
    <w:rsid w:val="00C4235E"/>
    <w:rsid w:val="00C43A7A"/>
    <w:rsid w:val="00C46907"/>
    <w:rsid w:val="00C50CA9"/>
    <w:rsid w:val="00C64C2D"/>
    <w:rsid w:val="00C707B7"/>
    <w:rsid w:val="00C71D0F"/>
    <w:rsid w:val="00C7390E"/>
    <w:rsid w:val="00C74C75"/>
    <w:rsid w:val="00C7558A"/>
    <w:rsid w:val="00C76BCE"/>
    <w:rsid w:val="00C958CD"/>
    <w:rsid w:val="00CA088F"/>
    <w:rsid w:val="00CB3E2E"/>
    <w:rsid w:val="00CC0362"/>
    <w:rsid w:val="00CD7405"/>
    <w:rsid w:val="00CF6168"/>
    <w:rsid w:val="00D15D0F"/>
    <w:rsid w:val="00D2422C"/>
    <w:rsid w:val="00D3071C"/>
    <w:rsid w:val="00D61E8B"/>
    <w:rsid w:val="00D62779"/>
    <w:rsid w:val="00D64D51"/>
    <w:rsid w:val="00D74864"/>
    <w:rsid w:val="00D83D91"/>
    <w:rsid w:val="00D909B4"/>
    <w:rsid w:val="00D90D38"/>
    <w:rsid w:val="00D91469"/>
    <w:rsid w:val="00D93C4F"/>
    <w:rsid w:val="00D96D99"/>
    <w:rsid w:val="00DA4592"/>
    <w:rsid w:val="00DA564F"/>
    <w:rsid w:val="00DA776A"/>
    <w:rsid w:val="00DB0440"/>
    <w:rsid w:val="00DB10A7"/>
    <w:rsid w:val="00DC08D7"/>
    <w:rsid w:val="00DD0E42"/>
    <w:rsid w:val="00DE7436"/>
    <w:rsid w:val="00DF35CA"/>
    <w:rsid w:val="00DF4975"/>
    <w:rsid w:val="00DF7900"/>
    <w:rsid w:val="00E004DE"/>
    <w:rsid w:val="00E129B1"/>
    <w:rsid w:val="00E14645"/>
    <w:rsid w:val="00E26F70"/>
    <w:rsid w:val="00E30375"/>
    <w:rsid w:val="00E42E5F"/>
    <w:rsid w:val="00E460E3"/>
    <w:rsid w:val="00E636FD"/>
    <w:rsid w:val="00E75520"/>
    <w:rsid w:val="00E755D7"/>
    <w:rsid w:val="00E800F1"/>
    <w:rsid w:val="00E83FA9"/>
    <w:rsid w:val="00E939C6"/>
    <w:rsid w:val="00E94B86"/>
    <w:rsid w:val="00EA0235"/>
    <w:rsid w:val="00EB4311"/>
    <w:rsid w:val="00EC3590"/>
    <w:rsid w:val="00EC74BD"/>
    <w:rsid w:val="00ED1BF6"/>
    <w:rsid w:val="00ED5669"/>
    <w:rsid w:val="00ED6E4C"/>
    <w:rsid w:val="00EE3C61"/>
    <w:rsid w:val="00EF09DE"/>
    <w:rsid w:val="00EF47A4"/>
    <w:rsid w:val="00EF6DF6"/>
    <w:rsid w:val="00EF7D76"/>
    <w:rsid w:val="00F01289"/>
    <w:rsid w:val="00F05E4A"/>
    <w:rsid w:val="00F133CA"/>
    <w:rsid w:val="00F16F24"/>
    <w:rsid w:val="00F21625"/>
    <w:rsid w:val="00F23816"/>
    <w:rsid w:val="00F25C24"/>
    <w:rsid w:val="00F3140B"/>
    <w:rsid w:val="00F32DC7"/>
    <w:rsid w:val="00F35C90"/>
    <w:rsid w:val="00F46176"/>
    <w:rsid w:val="00F47AC5"/>
    <w:rsid w:val="00F51940"/>
    <w:rsid w:val="00F52E1A"/>
    <w:rsid w:val="00F675E2"/>
    <w:rsid w:val="00F71CAE"/>
    <w:rsid w:val="00F73379"/>
    <w:rsid w:val="00F81492"/>
    <w:rsid w:val="00F84F9B"/>
    <w:rsid w:val="00F908F4"/>
    <w:rsid w:val="00F91616"/>
    <w:rsid w:val="00F96658"/>
    <w:rsid w:val="00FA4772"/>
    <w:rsid w:val="00FB27A1"/>
    <w:rsid w:val="00FB312E"/>
    <w:rsid w:val="00FB5447"/>
    <w:rsid w:val="00FB7DAD"/>
    <w:rsid w:val="00FC4D3B"/>
    <w:rsid w:val="00FE7226"/>
    <w:rsid w:val="00FF268D"/>
    <w:rsid w:val="00FF53CE"/>
    <w:rsid w:val="00FF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F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621FF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 Spacing"/>
    <w:uiPriority w:val="99"/>
    <w:qFormat/>
    <w:rsid w:val="003416E2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97716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716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17B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Без интервала1"/>
    <w:rsid w:val="0057129E"/>
    <w:pPr>
      <w:widowControl w:val="0"/>
      <w:suppressAutoHyphens/>
    </w:pPr>
    <w:rPr>
      <w:kern w:val="1"/>
      <w:lang w:eastAsia="ar-SA"/>
    </w:rPr>
  </w:style>
  <w:style w:type="paragraph" w:styleId="a9">
    <w:name w:val="List Paragraph"/>
    <w:basedOn w:val="a"/>
    <w:uiPriority w:val="34"/>
    <w:qFormat/>
    <w:rsid w:val="003D5D75"/>
    <w:pPr>
      <w:spacing w:after="160" w:line="259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33CC9210498220E41A5548C0AE1AC899C1165C8FA6729E7C8641Db6m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B33CC9210498220E41A5548C0AE1AC899C1165C8FA6729E7C8641Db6m9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B33CC9210498220E41A5548C0AE1AC899C1165C8FA6729E7C8641Db6m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14524</CharactersWithSpaces>
  <SharedDoc>false</SharedDoc>
  <HLinks>
    <vt:vector size="18" baseType="variant">
      <vt:variant>
        <vt:i4>2490479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consultantplus://offline/ref=F4B33CC9210498220E41A5548C0AE1AC899C1165C8FA6729E7C8641Db6m9J</vt:lpwstr>
      </vt:variant>
      <vt:variant>
        <vt:lpwstr/>
      </vt:variant>
      <vt:variant>
        <vt:i4>2490479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consultantplus://offline/ref=F4B33CC9210498220E41A5548C0AE1AC899C1165C8FA6729E7C8641Db6m9J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consultantplus://offline/ref=F4B33CC9210498220E41A5548C0AE1AC899C1165C8FA6729E7C8641Db6m9J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Пшигоцкая</dc:creator>
  <cp:lastModifiedBy>yarvitsvg</cp:lastModifiedBy>
  <cp:revision>9</cp:revision>
  <cp:lastPrinted>2019-03-12T12:05:00Z</cp:lastPrinted>
  <dcterms:created xsi:type="dcterms:W3CDTF">2019-12-09T12:49:00Z</dcterms:created>
  <dcterms:modified xsi:type="dcterms:W3CDTF">2019-12-19T06:20:00Z</dcterms:modified>
</cp:coreProperties>
</file>