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01" w:rsidRDefault="001E3701" w:rsidP="001E3701">
      <w:pPr>
        <w:pStyle w:val="1"/>
        <w:jc w:val="right"/>
        <w:rPr>
          <w:szCs w:val="28"/>
        </w:rPr>
      </w:pPr>
      <w:r>
        <w:rPr>
          <w:b w:val="0"/>
          <w:szCs w:val="28"/>
        </w:rPr>
        <w:tab/>
      </w:r>
    </w:p>
    <w:p w:rsidR="0032433B" w:rsidRPr="00B21995" w:rsidRDefault="0032433B" w:rsidP="0032433B">
      <w:pPr>
        <w:pStyle w:val="1"/>
        <w:rPr>
          <w:szCs w:val="28"/>
        </w:rPr>
      </w:pPr>
      <w:r w:rsidRPr="00B21995">
        <w:rPr>
          <w:szCs w:val="28"/>
        </w:rPr>
        <w:t>МУНИЦИПАЛЬНОЕ  ОБРАЗОВАНИЕ</w:t>
      </w:r>
    </w:p>
    <w:p w:rsidR="0032433B" w:rsidRPr="00B21995" w:rsidRDefault="0032433B" w:rsidP="0032433B">
      <w:pPr>
        <w:pStyle w:val="1"/>
        <w:rPr>
          <w:szCs w:val="28"/>
        </w:rPr>
      </w:pPr>
      <w:r w:rsidRPr="00B21995">
        <w:rPr>
          <w:szCs w:val="28"/>
        </w:rPr>
        <w:t>ВОЛОСОВСКИЙ  МУНИЦИПАЛЬНЫЙ  РАЙОН</w:t>
      </w:r>
    </w:p>
    <w:p w:rsidR="0032433B" w:rsidRPr="00B21995" w:rsidRDefault="0032433B" w:rsidP="0032433B">
      <w:pPr>
        <w:pStyle w:val="1"/>
        <w:rPr>
          <w:szCs w:val="28"/>
        </w:rPr>
      </w:pPr>
      <w:r w:rsidRPr="00B21995">
        <w:rPr>
          <w:szCs w:val="28"/>
        </w:rPr>
        <w:t>ЛЕНИНГРАДСКОЙ  ОБЛАСТИ</w:t>
      </w:r>
    </w:p>
    <w:p w:rsidR="0032433B" w:rsidRPr="007675CA" w:rsidRDefault="0032433B" w:rsidP="0032433B">
      <w:pPr>
        <w:pStyle w:val="1"/>
        <w:rPr>
          <w:bCs w:val="0"/>
          <w:sz w:val="24"/>
        </w:rPr>
      </w:pPr>
    </w:p>
    <w:p w:rsidR="0032433B" w:rsidRPr="00B21995" w:rsidRDefault="0032433B" w:rsidP="0032433B">
      <w:pPr>
        <w:pStyle w:val="1"/>
        <w:rPr>
          <w:bCs w:val="0"/>
          <w:szCs w:val="28"/>
        </w:rPr>
      </w:pPr>
      <w:r w:rsidRPr="00B21995">
        <w:rPr>
          <w:bCs w:val="0"/>
          <w:szCs w:val="28"/>
        </w:rPr>
        <w:t>СОВЕТ  ДЕПУТАТОВ</w:t>
      </w:r>
    </w:p>
    <w:p w:rsidR="0032433B" w:rsidRPr="00B21995" w:rsidRDefault="0032433B" w:rsidP="0032433B">
      <w:pPr>
        <w:jc w:val="center"/>
        <w:rPr>
          <w:b/>
          <w:sz w:val="28"/>
          <w:szCs w:val="28"/>
        </w:rPr>
      </w:pPr>
      <w:r w:rsidRPr="00B21995">
        <w:rPr>
          <w:b/>
          <w:sz w:val="28"/>
          <w:szCs w:val="28"/>
        </w:rPr>
        <w:t>ВОЛОСОВСКОГО  МУНИЦИПАЛЬНОГО  РАЙОНА</w:t>
      </w:r>
    </w:p>
    <w:p w:rsidR="0032433B" w:rsidRPr="007675CA" w:rsidRDefault="0032433B" w:rsidP="0032433B">
      <w:pPr>
        <w:pStyle w:val="1"/>
        <w:rPr>
          <w:sz w:val="24"/>
        </w:rPr>
      </w:pPr>
    </w:p>
    <w:p w:rsidR="0032433B" w:rsidRPr="00B21995" w:rsidRDefault="0032433B" w:rsidP="0032433B">
      <w:pPr>
        <w:pStyle w:val="1"/>
        <w:rPr>
          <w:szCs w:val="28"/>
        </w:rPr>
      </w:pPr>
      <w:r w:rsidRPr="00B21995">
        <w:rPr>
          <w:szCs w:val="28"/>
        </w:rPr>
        <w:t xml:space="preserve">Р Е Ш Е Н И Е </w:t>
      </w:r>
    </w:p>
    <w:p w:rsidR="0032433B" w:rsidRPr="00B21995" w:rsidRDefault="0032433B" w:rsidP="0032433B">
      <w:pPr>
        <w:jc w:val="center"/>
        <w:rPr>
          <w:sz w:val="28"/>
          <w:szCs w:val="28"/>
        </w:rPr>
      </w:pPr>
      <w:r w:rsidRPr="00B21995">
        <w:rPr>
          <w:sz w:val="28"/>
          <w:szCs w:val="28"/>
        </w:rPr>
        <w:t>(</w:t>
      </w:r>
      <w:r w:rsidR="00423D3D">
        <w:rPr>
          <w:sz w:val="28"/>
          <w:szCs w:val="28"/>
        </w:rPr>
        <w:t xml:space="preserve"> </w:t>
      </w:r>
      <w:r w:rsidR="00E80CEE">
        <w:rPr>
          <w:sz w:val="28"/>
          <w:szCs w:val="28"/>
        </w:rPr>
        <w:t>четверто</w:t>
      </w:r>
      <w:r w:rsidR="00E41067">
        <w:rPr>
          <w:sz w:val="28"/>
          <w:szCs w:val="28"/>
        </w:rPr>
        <w:t>е</w:t>
      </w:r>
      <w:r w:rsidRPr="00B21995">
        <w:rPr>
          <w:sz w:val="28"/>
          <w:szCs w:val="28"/>
        </w:rPr>
        <w:t xml:space="preserve"> заседание </w:t>
      </w:r>
      <w:r w:rsidR="00423D3D">
        <w:rPr>
          <w:sz w:val="28"/>
          <w:szCs w:val="28"/>
        </w:rPr>
        <w:t>четверто</w:t>
      </w:r>
      <w:r w:rsidRPr="00B21995">
        <w:rPr>
          <w:sz w:val="28"/>
          <w:szCs w:val="28"/>
        </w:rPr>
        <w:t>го созыва)</w:t>
      </w:r>
    </w:p>
    <w:p w:rsidR="0032433B" w:rsidRPr="00B21995" w:rsidRDefault="0032433B" w:rsidP="0032433B">
      <w:pPr>
        <w:jc w:val="center"/>
        <w:rPr>
          <w:sz w:val="28"/>
          <w:szCs w:val="28"/>
        </w:rPr>
      </w:pPr>
    </w:p>
    <w:p w:rsidR="0032433B" w:rsidRPr="00B21995" w:rsidRDefault="0032433B" w:rsidP="0032433B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5F19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80CEE">
        <w:rPr>
          <w:sz w:val="28"/>
          <w:szCs w:val="28"/>
        </w:rPr>
        <w:t>11</w:t>
      </w:r>
      <w:r w:rsidR="005F196A">
        <w:rPr>
          <w:sz w:val="28"/>
          <w:szCs w:val="28"/>
        </w:rPr>
        <w:t xml:space="preserve"> </w:t>
      </w:r>
      <w:r w:rsidR="00E80CEE">
        <w:rPr>
          <w:sz w:val="28"/>
          <w:szCs w:val="28"/>
        </w:rPr>
        <w:t>декаб</w:t>
      </w:r>
      <w:r w:rsidR="00423D3D">
        <w:rPr>
          <w:sz w:val="28"/>
          <w:szCs w:val="28"/>
        </w:rPr>
        <w:t>р</w:t>
      </w:r>
      <w:r w:rsidR="00E41067">
        <w:rPr>
          <w:sz w:val="28"/>
          <w:szCs w:val="28"/>
        </w:rPr>
        <w:t>я</w:t>
      </w:r>
      <w:r w:rsidR="004437AC">
        <w:rPr>
          <w:sz w:val="28"/>
          <w:szCs w:val="28"/>
        </w:rPr>
        <w:t xml:space="preserve"> </w:t>
      </w:r>
      <w:r w:rsidRPr="00B21995">
        <w:rPr>
          <w:sz w:val="28"/>
          <w:szCs w:val="28"/>
        </w:rPr>
        <w:t xml:space="preserve"> 201</w:t>
      </w:r>
      <w:r w:rsidR="005F196A">
        <w:rPr>
          <w:sz w:val="28"/>
          <w:szCs w:val="28"/>
        </w:rPr>
        <w:t>9</w:t>
      </w:r>
      <w:r w:rsidRPr="00B21995">
        <w:rPr>
          <w:sz w:val="28"/>
          <w:szCs w:val="28"/>
        </w:rPr>
        <w:t xml:space="preserve"> года   №</w:t>
      </w:r>
      <w:r w:rsidR="000B7899">
        <w:rPr>
          <w:sz w:val="28"/>
          <w:szCs w:val="28"/>
        </w:rPr>
        <w:t xml:space="preserve"> </w:t>
      </w:r>
      <w:r w:rsidR="00860E91">
        <w:rPr>
          <w:sz w:val="28"/>
          <w:szCs w:val="28"/>
        </w:rPr>
        <w:t>37</w:t>
      </w:r>
    </w:p>
    <w:p w:rsidR="0032433B" w:rsidRPr="007675CA" w:rsidRDefault="0032433B" w:rsidP="0032433B">
      <w:pPr>
        <w:jc w:val="center"/>
      </w:pPr>
    </w:p>
    <w:tbl>
      <w:tblPr>
        <w:tblW w:w="0" w:type="auto"/>
        <w:tblLook w:val="01E0"/>
      </w:tblPr>
      <w:tblGrid>
        <w:gridCol w:w="6588"/>
      </w:tblGrid>
      <w:tr w:rsidR="0032433B" w:rsidRPr="00E80CEE" w:rsidTr="001679C9">
        <w:tc>
          <w:tcPr>
            <w:tcW w:w="6588" w:type="dxa"/>
          </w:tcPr>
          <w:p w:rsidR="00E41067" w:rsidRPr="00E80CEE" w:rsidRDefault="00E41067" w:rsidP="0005455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0"/>
              </w:rPr>
            </w:pPr>
            <w:r w:rsidRPr="00E80CEE">
              <w:rPr>
                <w:sz w:val="20"/>
              </w:rPr>
              <w:t>Информация о ходе реализации п</w:t>
            </w:r>
            <w:r w:rsidRPr="00E80CEE">
              <w:rPr>
                <w:bCs/>
                <w:sz w:val="20"/>
              </w:rPr>
              <w:t>одпрограммы</w:t>
            </w:r>
            <w:r w:rsidRPr="00E80CEE">
              <w:rPr>
                <w:b/>
                <w:bCs/>
                <w:sz w:val="20"/>
              </w:rPr>
              <w:t xml:space="preserve"> </w:t>
            </w:r>
            <w:r w:rsidR="0005455E" w:rsidRPr="00E80CEE">
              <w:rPr>
                <w:b/>
                <w:bCs/>
                <w:sz w:val="20"/>
              </w:rPr>
              <w:t>"</w:t>
            </w:r>
            <w:r w:rsidR="00E80CEE" w:rsidRPr="00E80CEE">
              <w:rPr>
                <w:sz w:val="20"/>
              </w:rPr>
              <w:t>Стабилизация и повышение рождаемости, укрепление семьи, поддержка материнства и детства в Волосовском муниципальном районе Ленинградской области</w:t>
            </w:r>
            <w:r w:rsidR="00E80CEE">
              <w:rPr>
                <w:sz w:val="20"/>
              </w:rPr>
              <w:t>"</w:t>
            </w:r>
            <w:r w:rsidR="00E80CEE" w:rsidRPr="00E80CEE">
              <w:rPr>
                <w:sz w:val="20"/>
              </w:rPr>
              <w:t xml:space="preserve"> муниципальной программы </w:t>
            </w:r>
            <w:r w:rsidR="00E80CEE">
              <w:rPr>
                <w:sz w:val="20"/>
              </w:rPr>
              <w:t>"</w:t>
            </w:r>
            <w:r w:rsidR="00E80CEE" w:rsidRPr="00E80CEE">
              <w:rPr>
                <w:sz w:val="20"/>
              </w:rPr>
              <w:t>Демографическое развитие Волосовского муниципального района Ленинградской области</w:t>
            </w:r>
            <w:r w:rsidR="00B62E9B" w:rsidRPr="00E80CEE">
              <w:rPr>
                <w:bCs/>
                <w:sz w:val="20"/>
              </w:rPr>
              <w:t>"</w:t>
            </w:r>
          </w:p>
          <w:p w:rsidR="0005455E" w:rsidRPr="00E80CEE" w:rsidRDefault="0005455E" w:rsidP="0005455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0"/>
              </w:rPr>
            </w:pPr>
          </w:p>
        </w:tc>
      </w:tr>
    </w:tbl>
    <w:p w:rsidR="0032433B" w:rsidRPr="003E5241" w:rsidRDefault="0032433B" w:rsidP="00A15AAA">
      <w:pPr>
        <w:jc w:val="both"/>
        <w:rPr>
          <w:sz w:val="28"/>
          <w:szCs w:val="28"/>
        </w:rPr>
      </w:pPr>
      <w:r w:rsidRPr="003E5241">
        <w:rPr>
          <w:sz w:val="20"/>
          <w:szCs w:val="20"/>
        </w:rPr>
        <w:t xml:space="preserve">        </w:t>
      </w:r>
      <w:r w:rsidR="00892C02">
        <w:rPr>
          <w:sz w:val="20"/>
          <w:szCs w:val="20"/>
        </w:rPr>
        <w:t xml:space="preserve">  </w:t>
      </w:r>
      <w:r w:rsidR="00A15AAA">
        <w:rPr>
          <w:sz w:val="28"/>
          <w:szCs w:val="28"/>
        </w:rPr>
        <w:t xml:space="preserve">    </w:t>
      </w:r>
      <w:r w:rsidRPr="00B21995">
        <w:rPr>
          <w:sz w:val="28"/>
          <w:szCs w:val="28"/>
        </w:rPr>
        <w:t xml:space="preserve">Заслушав и обсудив </w:t>
      </w:r>
      <w:r w:rsidR="003E5241">
        <w:rPr>
          <w:sz w:val="28"/>
          <w:szCs w:val="28"/>
        </w:rPr>
        <w:t>и</w:t>
      </w:r>
      <w:r w:rsidR="003E5241" w:rsidRPr="003E5241">
        <w:rPr>
          <w:sz w:val="28"/>
          <w:szCs w:val="28"/>
        </w:rPr>
        <w:t>нформаци</w:t>
      </w:r>
      <w:r w:rsidR="003E5241">
        <w:rPr>
          <w:sz w:val="28"/>
          <w:szCs w:val="28"/>
        </w:rPr>
        <w:t xml:space="preserve">ю </w:t>
      </w:r>
      <w:r w:rsidR="00E80CEE">
        <w:rPr>
          <w:sz w:val="28"/>
          <w:szCs w:val="28"/>
        </w:rPr>
        <w:t>начальника отдела ЗАГС</w:t>
      </w:r>
      <w:r w:rsidR="00E41067" w:rsidRPr="00E41067">
        <w:rPr>
          <w:bCs/>
          <w:sz w:val="28"/>
          <w:szCs w:val="28"/>
        </w:rPr>
        <w:t xml:space="preserve"> администрации муниципального  образования Волосовский муниципальный район</w:t>
      </w:r>
      <w:r w:rsidR="00DB6C24">
        <w:rPr>
          <w:bCs/>
          <w:sz w:val="28"/>
          <w:szCs w:val="28"/>
        </w:rPr>
        <w:t xml:space="preserve"> </w:t>
      </w:r>
      <w:r w:rsidR="003E5241">
        <w:rPr>
          <w:sz w:val="28"/>
          <w:szCs w:val="28"/>
        </w:rPr>
        <w:t>Ленинградской области</w:t>
      </w:r>
      <w:r w:rsidR="003E5241" w:rsidRPr="003E5241">
        <w:rPr>
          <w:sz w:val="28"/>
          <w:szCs w:val="28"/>
        </w:rPr>
        <w:t xml:space="preserve"> </w:t>
      </w:r>
      <w:r w:rsidR="00E41067">
        <w:rPr>
          <w:sz w:val="28"/>
          <w:szCs w:val="28"/>
        </w:rPr>
        <w:t>о ходе реализации п</w:t>
      </w:r>
      <w:r w:rsidR="00E41067">
        <w:rPr>
          <w:bCs/>
          <w:sz w:val="28"/>
          <w:szCs w:val="28"/>
        </w:rPr>
        <w:t>одпрограммы</w:t>
      </w:r>
      <w:r w:rsidR="00E41067">
        <w:rPr>
          <w:b/>
          <w:bCs/>
          <w:sz w:val="28"/>
          <w:szCs w:val="28"/>
        </w:rPr>
        <w:t xml:space="preserve"> </w:t>
      </w:r>
      <w:r w:rsidR="00D93CF0">
        <w:rPr>
          <w:bCs/>
          <w:sz w:val="28"/>
          <w:szCs w:val="28"/>
        </w:rPr>
        <w:t>"</w:t>
      </w:r>
      <w:r w:rsidR="00B62E9B" w:rsidRPr="00B62E9B">
        <w:rPr>
          <w:bCs/>
        </w:rPr>
        <w:t xml:space="preserve"> </w:t>
      </w:r>
      <w:r w:rsidR="00E80CEE" w:rsidRPr="00E80CEE">
        <w:rPr>
          <w:sz w:val="28"/>
          <w:szCs w:val="28"/>
        </w:rPr>
        <w:t>Стабилизация и повышение рождаемости, укрепление семьи, поддержка материнства и детства в Волосовском муниципальном районе Ленинградской области</w:t>
      </w:r>
      <w:r w:rsidR="00E80CEE">
        <w:rPr>
          <w:sz w:val="28"/>
          <w:szCs w:val="28"/>
        </w:rPr>
        <w:t>"</w:t>
      </w:r>
      <w:r w:rsidR="00E80CEE" w:rsidRPr="00E80CEE">
        <w:rPr>
          <w:sz w:val="28"/>
          <w:szCs w:val="28"/>
        </w:rPr>
        <w:t xml:space="preserve"> муниципальной программы "Демографическое развитие Волосовского муниципального района Ленинградской области</w:t>
      </w:r>
      <w:r w:rsidR="00D93CF0" w:rsidRPr="00B62E9B">
        <w:rPr>
          <w:bCs/>
          <w:sz w:val="28"/>
          <w:szCs w:val="28"/>
        </w:rPr>
        <w:t>"</w:t>
      </w:r>
      <w:r w:rsidR="007C39F7" w:rsidRPr="00B62E9B">
        <w:rPr>
          <w:bCs/>
          <w:sz w:val="28"/>
          <w:szCs w:val="28"/>
        </w:rPr>
        <w:t>,</w:t>
      </w:r>
      <w:r w:rsidR="007C39F7" w:rsidRPr="007B7721">
        <w:rPr>
          <w:bCs/>
          <w:sz w:val="28"/>
          <w:szCs w:val="28"/>
        </w:rPr>
        <w:t xml:space="preserve"> </w:t>
      </w:r>
      <w:r w:rsidRPr="007B7721">
        <w:rPr>
          <w:sz w:val="28"/>
          <w:szCs w:val="28"/>
        </w:rPr>
        <w:t>Со</w:t>
      </w:r>
      <w:r w:rsidRPr="003E5241">
        <w:rPr>
          <w:sz w:val="28"/>
          <w:szCs w:val="28"/>
        </w:rPr>
        <w:t>вет депутатов муниципального образования Волосовский муниципальный район  Ленинградской области РЕШИЛ:</w:t>
      </w:r>
    </w:p>
    <w:p w:rsidR="0032433B" w:rsidRPr="003E5241" w:rsidRDefault="0032433B" w:rsidP="0032433B">
      <w:pPr>
        <w:jc w:val="both"/>
        <w:rPr>
          <w:sz w:val="28"/>
          <w:szCs w:val="28"/>
        </w:rPr>
      </w:pPr>
      <w:r w:rsidRPr="003E5241">
        <w:rPr>
          <w:sz w:val="28"/>
          <w:szCs w:val="28"/>
        </w:rPr>
        <w:t xml:space="preserve">       </w:t>
      </w:r>
    </w:p>
    <w:p w:rsidR="0032433B" w:rsidRPr="00687913" w:rsidRDefault="001C7941" w:rsidP="001C7941">
      <w:pPr>
        <w:jc w:val="both"/>
        <w:rPr>
          <w:sz w:val="28"/>
          <w:szCs w:val="28"/>
        </w:rPr>
      </w:pPr>
      <w:r w:rsidRPr="003E5241">
        <w:rPr>
          <w:sz w:val="28"/>
          <w:szCs w:val="28"/>
        </w:rPr>
        <w:t xml:space="preserve">          </w:t>
      </w:r>
      <w:r w:rsidR="0032433B" w:rsidRPr="003E5241">
        <w:rPr>
          <w:sz w:val="28"/>
          <w:szCs w:val="28"/>
        </w:rPr>
        <w:t xml:space="preserve">1. </w:t>
      </w:r>
      <w:r w:rsidR="00E41067">
        <w:rPr>
          <w:sz w:val="28"/>
          <w:szCs w:val="28"/>
        </w:rPr>
        <w:t>Информацию о ходе реализации п</w:t>
      </w:r>
      <w:r w:rsidR="00E41067">
        <w:rPr>
          <w:bCs/>
          <w:sz w:val="28"/>
          <w:szCs w:val="28"/>
        </w:rPr>
        <w:t>одпрограммы</w:t>
      </w:r>
      <w:r w:rsidR="00E41067">
        <w:rPr>
          <w:b/>
          <w:bCs/>
          <w:sz w:val="28"/>
          <w:szCs w:val="28"/>
        </w:rPr>
        <w:t xml:space="preserve"> </w:t>
      </w:r>
      <w:r w:rsidR="0005455E">
        <w:rPr>
          <w:b/>
          <w:bCs/>
          <w:sz w:val="28"/>
          <w:szCs w:val="28"/>
        </w:rPr>
        <w:t>"</w:t>
      </w:r>
      <w:r w:rsidR="00E80CEE" w:rsidRPr="00E80CEE">
        <w:rPr>
          <w:sz w:val="28"/>
          <w:szCs w:val="28"/>
        </w:rPr>
        <w:t>Стабилизация и повышение рождаемости, укрепление семьи, поддержка материнства и детства в Волосовском муниципальном районе Ленинградской области" муниципальной программы "Демографическое развитие Волосовского муниципального района Ленинградской области</w:t>
      </w:r>
      <w:r w:rsidR="00B62E9B" w:rsidRPr="00E80CEE">
        <w:rPr>
          <w:bCs/>
          <w:sz w:val="28"/>
          <w:szCs w:val="28"/>
        </w:rPr>
        <w:t>"</w:t>
      </w:r>
      <w:r w:rsidR="00D93CF0">
        <w:rPr>
          <w:bCs/>
          <w:sz w:val="28"/>
          <w:szCs w:val="28"/>
        </w:rPr>
        <w:t xml:space="preserve"> </w:t>
      </w:r>
      <w:r w:rsidR="0032433B" w:rsidRPr="005F196A">
        <w:rPr>
          <w:sz w:val="28"/>
          <w:szCs w:val="28"/>
        </w:rPr>
        <w:t>п</w:t>
      </w:r>
      <w:r w:rsidR="0032433B" w:rsidRPr="003E5241">
        <w:rPr>
          <w:sz w:val="28"/>
          <w:szCs w:val="28"/>
        </w:rPr>
        <w:t>ринять к сведению</w:t>
      </w:r>
      <w:r w:rsidR="0032433B" w:rsidRPr="00687913">
        <w:rPr>
          <w:sz w:val="28"/>
          <w:szCs w:val="28"/>
        </w:rPr>
        <w:t>.</w:t>
      </w:r>
    </w:p>
    <w:p w:rsidR="0032433B" w:rsidRDefault="0032433B" w:rsidP="0032433B">
      <w:pPr>
        <w:jc w:val="both"/>
        <w:rPr>
          <w:sz w:val="28"/>
          <w:szCs w:val="28"/>
        </w:rPr>
      </w:pPr>
      <w:r w:rsidRPr="00B21995">
        <w:rPr>
          <w:sz w:val="28"/>
          <w:szCs w:val="28"/>
        </w:rPr>
        <w:t xml:space="preserve">      </w:t>
      </w:r>
    </w:p>
    <w:p w:rsidR="0032433B" w:rsidRDefault="0032433B" w:rsidP="003243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21995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B21995">
        <w:rPr>
          <w:sz w:val="28"/>
          <w:szCs w:val="28"/>
        </w:rPr>
        <w:t>публикова</w:t>
      </w:r>
      <w:r>
        <w:rPr>
          <w:sz w:val="28"/>
          <w:szCs w:val="28"/>
        </w:rPr>
        <w:t>ть настоящее решение</w:t>
      </w:r>
      <w:r w:rsidRPr="00B21995">
        <w:rPr>
          <w:sz w:val="28"/>
          <w:szCs w:val="28"/>
        </w:rPr>
        <w:t xml:space="preserve"> в общественно-политической газете Волосовского района Ленинг</w:t>
      </w:r>
      <w:r>
        <w:rPr>
          <w:sz w:val="28"/>
          <w:szCs w:val="28"/>
        </w:rPr>
        <w:t xml:space="preserve">радской области </w:t>
      </w:r>
      <w:r w:rsidR="00D93CF0">
        <w:rPr>
          <w:sz w:val="28"/>
          <w:szCs w:val="28"/>
        </w:rPr>
        <w:t>"</w:t>
      </w:r>
      <w:r>
        <w:rPr>
          <w:sz w:val="28"/>
          <w:szCs w:val="28"/>
        </w:rPr>
        <w:t>Сельская новь</w:t>
      </w:r>
      <w:r w:rsidR="00D93CF0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5F1173">
        <w:rPr>
          <w:sz w:val="28"/>
          <w:szCs w:val="28"/>
        </w:rPr>
        <w:t>и разме</w:t>
      </w:r>
      <w:r>
        <w:rPr>
          <w:sz w:val="28"/>
          <w:szCs w:val="28"/>
        </w:rPr>
        <w:t>стить</w:t>
      </w:r>
      <w:r w:rsidRPr="005F1173">
        <w:rPr>
          <w:sz w:val="28"/>
          <w:szCs w:val="28"/>
        </w:rPr>
        <w:t xml:space="preserve">  на официальном сайте органов местного самоуправления  Волосовского муниципального района  в сети Интернет.</w:t>
      </w:r>
    </w:p>
    <w:p w:rsidR="0065545A" w:rsidRDefault="0065545A" w:rsidP="0032433B">
      <w:pPr>
        <w:jc w:val="both"/>
        <w:rPr>
          <w:sz w:val="28"/>
          <w:szCs w:val="28"/>
        </w:rPr>
      </w:pPr>
    </w:p>
    <w:p w:rsidR="000562E8" w:rsidRDefault="000562E8" w:rsidP="0032433B">
      <w:pPr>
        <w:jc w:val="both"/>
        <w:rPr>
          <w:sz w:val="28"/>
          <w:szCs w:val="28"/>
        </w:rPr>
      </w:pPr>
    </w:p>
    <w:p w:rsidR="000562E8" w:rsidRPr="00B21995" w:rsidRDefault="000562E8" w:rsidP="0032433B">
      <w:pPr>
        <w:jc w:val="both"/>
        <w:rPr>
          <w:sz w:val="28"/>
          <w:szCs w:val="28"/>
        </w:rPr>
      </w:pPr>
    </w:p>
    <w:p w:rsidR="0032433B" w:rsidRPr="00B21995" w:rsidRDefault="0032433B" w:rsidP="0032433B">
      <w:pPr>
        <w:jc w:val="both"/>
        <w:rPr>
          <w:sz w:val="28"/>
          <w:szCs w:val="28"/>
        </w:rPr>
      </w:pPr>
      <w:r w:rsidRPr="00B21995">
        <w:rPr>
          <w:sz w:val="28"/>
          <w:szCs w:val="28"/>
        </w:rPr>
        <w:t xml:space="preserve">Глава муниципального образования </w:t>
      </w:r>
    </w:p>
    <w:p w:rsidR="0032433B" w:rsidRPr="00384467" w:rsidRDefault="0032433B" w:rsidP="00CE6B48">
      <w:pPr>
        <w:tabs>
          <w:tab w:val="left" w:pos="7371"/>
        </w:tabs>
        <w:ind w:right="-1"/>
        <w:jc w:val="both"/>
        <w:rPr>
          <w:sz w:val="28"/>
          <w:szCs w:val="28"/>
        </w:rPr>
      </w:pPr>
      <w:r w:rsidRPr="00B21995">
        <w:rPr>
          <w:sz w:val="28"/>
          <w:szCs w:val="28"/>
        </w:rPr>
        <w:t xml:space="preserve">Волосовский муниципальный район                  </w:t>
      </w:r>
      <w:r w:rsidR="004437AC">
        <w:rPr>
          <w:sz w:val="28"/>
          <w:szCs w:val="28"/>
        </w:rPr>
        <w:t xml:space="preserve">              </w:t>
      </w:r>
      <w:r w:rsidR="004F71C8">
        <w:rPr>
          <w:sz w:val="28"/>
          <w:szCs w:val="28"/>
        </w:rPr>
        <w:t xml:space="preserve">  </w:t>
      </w:r>
      <w:r w:rsidR="004437AC">
        <w:rPr>
          <w:sz w:val="28"/>
          <w:szCs w:val="28"/>
        </w:rPr>
        <w:t xml:space="preserve">       </w:t>
      </w:r>
      <w:r w:rsidRPr="00B21995">
        <w:rPr>
          <w:sz w:val="28"/>
          <w:szCs w:val="28"/>
        </w:rPr>
        <w:t xml:space="preserve"> </w:t>
      </w:r>
      <w:r w:rsidR="004F71C8">
        <w:rPr>
          <w:sz w:val="28"/>
          <w:szCs w:val="28"/>
        </w:rPr>
        <w:t>С.А.Фролов</w:t>
      </w:r>
    </w:p>
    <w:sectPr w:rsidR="0032433B" w:rsidRPr="00384467" w:rsidSect="000545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1B80"/>
    <w:multiLevelType w:val="hybridMultilevel"/>
    <w:tmpl w:val="A4F6242C"/>
    <w:lvl w:ilvl="0" w:tplc="34CA6F76">
      <w:start w:val="1"/>
      <w:numFmt w:val="decimal"/>
      <w:lvlText w:val="%1."/>
      <w:lvlJc w:val="left"/>
      <w:pPr>
        <w:ind w:left="1777" w:hanging="106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D7829"/>
    <w:multiLevelType w:val="hybridMultilevel"/>
    <w:tmpl w:val="012AF002"/>
    <w:lvl w:ilvl="0" w:tplc="0444E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EA4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CE3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C68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3A1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98D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589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60B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DC5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7151CB"/>
    <w:multiLevelType w:val="hybridMultilevel"/>
    <w:tmpl w:val="66E4B996"/>
    <w:lvl w:ilvl="0" w:tplc="04B291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CF3036"/>
    <w:multiLevelType w:val="hybridMultilevel"/>
    <w:tmpl w:val="6EAE6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481421"/>
    <w:multiLevelType w:val="hybridMultilevel"/>
    <w:tmpl w:val="B3706C0C"/>
    <w:lvl w:ilvl="0" w:tplc="97621EE0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63D47A0E"/>
    <w:multiLevelType w:val="hybridMultilevel"/>
    <w:tmpl w:val="5ECACBBE"/>
    <w:lvl w:ilvl="0" w:tplc="97621EE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654C6246"/>
    <w:multiLevelType w:val="hybridMultilevel"/>
    <w:tmpl w:val="A2CCFA20"/>
    <w:lvl w:ilvl="0" w:tplc="97621EE0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>
    <w:nsid w:val="6E126529"/>
    <w:multiLevelType w:val="hybridMultilevel"/>
    <w:tmpl w:val="285CD05A"/>
    <w:lvl w:ilvl="0" w:tplc="B59EE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101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B80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1A1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386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86D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C67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728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F62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E65722E"/>
    <w:multiLevelType w:val="hybridMultilevel"/>
    <w:tmpl w:val="2CD8D7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32433B"/>
    <w:rsid w:val="0000350E"/>
    <w:rsid w:val="0000474A"/>
    <w:rsid w:val="0005455E"/>
    <w:rsid w:val="000562E8"/>
    <w:rsid w:val="00060A55"/>
    <w:rsid w:val="000637FA"/>
    <w:rsid w:val="000727E1"/>
    <w:rsid w:val="00076A33"/>
    <w:rsid w:val="0008201D"/>
    <w:rsid w:val="000954F8"/>
    <w:rsid w:val="000A1F69"/>
    <w:rsid w:val="000B2A70"/>
    <w:rsid w:val="000B7899"/>
    <w:rsid w:val="000E7B07"/>
    <w:rsid w:val="000F6FE1"/>
    <w:rsid w:val="00103640"/>
    <w:rsid w:val="001046EF"/>
    <w:rsid w:val="00110B6B"/>
    <w:rsid w:val="001203CB"/>
    <w:rsid w:val="00124A9C"/>
    <w:rsid w:val="00145D29"/>
    <w:rsid w:val="0017598F"/>
    <w:rsid w:val="001A2609"/>
    <w:rsid w:val="001A3C9B"/>
    <w:rsid w:val="001C198E"/>
    <w:rsid w:val="001C7941"/>
    <w:rsid w:val="001D520D"/>
    <w:rsid w:val="001D6E70"/>
    <w:rsid w:val="001E3701"/>
    <w:rsid w:val="001E47BF"/>
    <w:rsid w:val="001E5452"/>
    <w:rsid w:val="001F416F"/>
    <w:rsid w:val="00213075"/>
    <w:rsid w:val="0023255A"/>
    <w:rsid w:val="00237A1F"/>
    <w:rsid w:val="002431ED"/>
    <w:rsid w:val="00250FEA"/>
    <w:rsid w:val="00253FD3"/>
    <w:rsid w:val="00265880"/>
    <w:rsid w:val="002A1C7C"/>
    <w:rsid w:val="002D41C5"/>
    <w:rsid w:val="002E58A9"/>
    <w:rsid w:val="00303791"/>
    <w:rsid w:val="0032433B"/>
    <w:rsid w:val="00337D8D"/>
    <w:rsid w:val="0035024F"/>
    <w:rsid w:val="0036080D"/>
    <w:rsid w:val="00376518"/>
    <w:rsid w:val="00384467"/>
    <w:rsid w:val="0038606D"/>
    <w:rsid w:val="00392584"/>
    <w:rsid w:val="003C30CB"/>
    <w:rsid w:val="003E403C"/>
    <w:rsid w:val="003E5241"/>
    <w:rsid w:val="003F1536"/>
    <w:rsid w:val="003F5867"/>
    <w:rsid w:val="00423D3D"/>
    <w:rsid w:val="00424BAD"/>
    <w:rsid w:val="00427C0B"/>
    <w:rsid w:val="004437AC"/>
    <w:rsid w:val="004475C8"/>
    <w:rsid w:val="00472C8B"/>
    <w:rsid w:val="004A4149"/>
    <w:rsid w:val="004C674E"/>
    <w:rsid w:val="004C7BC4"/>
    <w:rsid w:val="004F0A9E"/>
    <w:rsid w:val="004F71C8"/>
    <w:rsid w:val="00500EED"/>
    <w:rsid w:val="0053498B"/>
    <w:rsid w:val="00534DBC"/>
    <w:rsid w:val="00564A22"/>
    <w:rsid w:val="005B2E9B"/>
    <w:rsid w:val="005F196A"/>
    <w:rsid w:val="005F1F6B"/>
    <w:rsid w:val="00603E81"/>
    <w:rsid w:val="006263EA"/>
    <w:rsid w:val="00636FA5"/>
    <w:rsid w:val="0065545A"/>
    <w:rsid w:val="006606FA"/>
    <w:rsid w:val="006642E2"/>
    <w:rsid w:val="00667404"/>
    <w:rsid w:val="00677B63"/>
    <w:rsid w:val="006B233A"/>
    <w:rsid w:val="006D7B6B"/>
    <w:rsid w:val="00702A23"/>
    <w:rsid w:val="007056D3"/>
    <w:rsid w:val="007120D9"/>
    <w:rsid w:val="00724E6B"/>
    <w:rsid w:val="007447FD"/>
    <w:rsid w:val="00750A2F"/>
    <w:rsid w:val="00764426"/>
    <w:rsid w:val="00775AEE"/>
    <w:rsid w:val="0077724E"/>
    <w:rsid w:val="00794F1C"/>
    <w:rsid w:val="007B71B0"/>
    <w:rsid w:val="007B7721"/>
    <w:rsid w:val="007C39F7"/>
    <w:rsid w:val="007D4DB3"/>
    <w:rsid w:val="007E0777"/>
    <w:rsid w:val="007E7DFA"/>
    <w:rsid w:val="00810598"/>
    <w:rsid w:val="00816416"/>
    <w:rsid w:val="0084593F"/>
    <w:rsid w:val="00860E91"/>
    <w:rsid w:val="00872DCF"/>
    <w:rsid w:val="008731E3"/>
    <w:rsid w:val="00877D61"/>
    <w:rsid w:val="0088597C"/>
    <w:rsid w:val="00891D40"/>
    <w:rsid w:val="00892C02"/>
    <w:rsid w:val="00893DFA"/>
    <w:rsid w:val="00893E31"/>
    <w:rsid w:val="008A2820"/>
    <w:rsid w:val="008A6785"/>
    <w:rsid w:val="008B0455"/>
    <w:rsid w:val="008B0980"/>
    <w:rsid w:val="008B09A4"/>
    <w:rsid w:val="008B514B"/>
    <w:rsid w:val="00931EF7"/>
    <w:rsid w:val="00943698"/>
    <w:rsid w:val="0099380E"/>
    <w:rsid w:val="0099693B"/>
    <w:rsid w:val="009A5279"/>
    <w:rsid w:val="009B5892"/>
    <w:rsid w:val="009C5B86"/>
    <w:rsid w:val="009F09E7"/>
    <w:rsid w:val="009F2305"/>
    <w:rsid w:val="009F38DA"/>
    <w:rsid w:val="009F6884"/>
    <w:rsid w:val="00A15AAA"/>
    <w:rsid w:val="00A32A00"/>
    <w:rsid w:val="00AB679B"/>
    <w:rsid w:val="00AB7A47"/>
    <w:rsid w:val="00AD33BD"/>
    <w:rsid w:val="00AD4F65"/>
    <w:rsid w:val="00AF13C4"/>
    <w:rsid w:val="00B10D52"/>
    <w:rsid w:val="00B12CD1"/>
    <w:rsid w:val="00B35264"/>
    <w:rsid w:val="00B52C8B"/>
    <w:rsid w:val="00B62E9B"/>
    <w:rsid w:val="00B761AB"/>
    <w:rsid w:val="00B775D0"/>
    <w:rsid w:val="00BC2E21"/>
    <w:rsid w:val="00BD6A83"/>
    <w:rsid w:val="00BF4882"/>
    <w:rsid w:val="00C11500"/>
    <w:rsid w:val="00C230EA"/>
    <w:rsid w:val="00C3271A"/>
    <w:rsid w:val="00C3595D"/>
    <w:rsid w:val="00C434CC"/>
    <w:rsid w:val="00C50761"/>
    <w:rsid w:val="00C763B7"/>
    <w:rsid w:val="00C77270"/>
    <w:rsid w:val="00C83535"/>
    <w:rsid w:val="00CA546F"/>
    <w:rsid w:val="00CE6B48"/>
    <w:rsid w:val="00D0169B"/>
    <w:rsid w:val="00D10781"/>
    <w:rsid w:val="00D274A8"/>
    <w:rsid w:val="00D35683"/>
    <w:rsid w:val="00D42F48"/>
    <w:rsid w:val="00D50085"/>
    <w:rsid w:val="00D830D2"/>
    <w:rsid w:val="00D856DA"/>
    <w:rsid w:val="00D93CF0"/>
    <w:rsid w:val="00DB0C00"/>
    <w:rsid w:val="00DB6C24"/>
    <w:rsid w:val="00DC5107"/>
    <w:rsid w:val="00DE3D13"/>
    <w:rsid w:val="00DE5AC9"/>
    <w:rsid w:val="00DF7507"/>
    <w:rsid w:val="00E0243F"/>
    <w:rsid w:val="00E20311"/>
    <w:rsid w:val="00E210B3"/>
    <w:rsid w:val="00E238FF"/>
    <w:rsid w:val="00E41067"/>
    <w:rsid w:val="00E523E7"/>
    <w:rsid w:val="00E533EE"/>
    <w:rsid w:val="00E751ED"/>
    <w:rsid w:val="00E80CEE"/>
    <w:rsid w:val="00E91E0C"/>
    <w:rsid w:val="00E9477C"/>
    <w:rsid w:val="00EA1A03"/>
    <w:rsid w:val="00EB4DA6"/>
    <w:rsid w:val="00ED707E"/>
    <w:rsid w:val="00EF0638"/>
    <w:rsid w:val="00EF42E4"/>
    <w:rsid w:val="00F3752B"/>
    <w:rsid w:val="00F544E6"/>
    <w:rsid w:val="00F5653C"/>
    <w:rsid w:val="00F724FA"/>
    <w:rsid w:val="00FA55F5"/>
    <w:rsid w:val="00FB1F8C"/>
    <w:rsid w:val="00FC1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433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43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32433B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3243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rsid w:val="00BF4882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5">
    <w:name w:val="Основной текст + Полужирный"/>
    <w:basedOn w:val="a0"/>
    <w:rsid w:val="0099380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  <w:shd w:val="clear" w:color="auto" w:fill="FFFFFF"/>
    </w:rPr>
  </w:style>
  <w:style w:type="character" w:customStyle="1" w:styleId="apple-converted-space">
    <w:name w:val="apple-converted-space"/>
    <w:basedOn w:val="a0"/>
    <w:rsid w:val="0099380E"/>
  </w:style>
  <w:style w:type="paragraph" w:styleId="a6">
    <w:name w:val="Body Text Indent"/>
    <w:basedOn w:val="a"/>
    <w:link w:val="a7"/>
    <w:semiHidden/>
    <w:unhideWhenUsed/>
    <w:rsid w:val="00564A22"/>
    <w:pPr>
      <w:spacing w:after="120"/>
      <w:ind w:left="283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564A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Без интервала2"/>
    <w:rsid w:val="00564A2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Абзац списка Знак"/>
    <w:link w:val="a9"/>
    <w:uiPriority w:val="34"/>
    <w:locked/>
    <w:rsid w:val="000B2A70"/>
    <w:rPr>
      <w:rFonts w:ascii="Times New Roman" w:eastAsia="Calibri" w:hAnsi="Times New Roman" w:cs="Times New Roman"/>
      <w:sz w:val="28"/>
    </w:rPr>
  </w:style>
  <w:style w:type="paragraph" w:styleId="a9">
    <w:name w:val="List Paragraph"/>
    <w:basedOn w:val="a"/>
    <w:link w:val="a8"/>
    <w:uiPriority w:val="34"/>
    <w:qFormat/>
    <w:rsid w:val="000B2A70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paragraph" w:styleId="aa">
    <w:name w:val="Normal (Web)"/>
    <w:basedOn w:val="a"/>
    <w:uiPriority w:val="99"/>
    <w:unhideWhenUsed/>
    <w:rsid w:val="0084593F"/>
    <w:pPr>
      <w:spacing w:before="100" w:beforeAutospacing="1" w:after="100" w:afterAutospacing="1"/>
    </w:pPr>
  </w:style>
  <w:style w:type="character" w:customStyle="1" w:styleId="FontStyle14">
    <w:name w:val="Font Style14"/>
    <w:rsid w:val="0084593F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9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8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F1E58-96B7-4E7C-BD39-108C3D8DF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YatsencoTV</dc:creator>
  <cp:lastModifiedBy>YatsencoTV</cp:lastModifiedBy>
  <cp:revision>148</cp:revision>
  <cp:lastPrinted>2019-11-19T05:49:00Z</cp:lastPrinted>
  <dcterms:created xsi:type="dcterms:W3CDTF">2015-02-12T05:41:00Z</dcterms:created>
  <dcterms:modified xsi:type="dcterms:W3CDTF">2019-12-09T06:09:00Z</dcterms:modified>
</cp:coreProperties>
</file>