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9D" w:rsidRDefault="001C3541" w:rsidP="001C3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541">
        <w:rPr>
          <w:rFonts w:ascii="Times New Roman" w:hAnsi="Times New Roman" w:cs="Times New Roman"/>
          <w:b/>
          <w:sz w:val="28"/>
          <w:szCs w:val="28"/>
        </w:rPr>
        <w:t>Информация о специальных мерах поддержки  социальных предприятий Ленинградской области</w:t>
      </w:r>
    </w:p>
    <w:p w:rsidR="001C3541" w:rsidRDefault="001C3541" w:rsidP="00DF2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Приказом Министерства экономического развития Российской Федерации от 29 ноября 2019 года № 773 был утвержден порядок признания субъекта малого и среднего предпринимательства  социальным предприятием и порядок формирования перечня субъектов малого и среднего предпринимательства, имеющих статус социального предприятия (далее – Порядок). </w:t>
      </w:r>
    </w:p>
    <w:p w:rsidR="00E330BA" w:rsidRDefault="001C3541" w:rsidP="00DF2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Включение в перечень социальных предприятий позволит получать</w:t>
      </w:r>
      <w:r w:rsidR="006C25B1">
        <w:rPr>
          <w:rFonts w:ascii="Times New Roman" w:hAnsi="Times New Roman" w:cs="Times New Roman"/>
          <w:sz w:val="28"/>
          <w:szCs w:val="28"/>
        </w:rPr>
        <w:t xml:space="preserve"> специальные меры поддержки социальных пр</w:t>
      </w:r>
      <w:r w:rsidR="00E330BA">
        <w:rPr>
          <w:rFonts w:ascii="Times New Roman" w:hAnsi="Times New Roman" w:cs="Times New Roman"/>
          <w:sz w:val="28"/>
          <w:szCs w:val="28"/>
        </w:rPr>
        <w:t xml:space="preserve">едприятий Ленинградской области, в том числе поддержка, предоставляемая Центром инноваций социальной сферы – структурным подразделением Фонда «Фонд поддержки предпринимательства и промышленности Ленинградской области, </w:t>
      </w:r>
      <w:proofErr w:type="spellStart"/>
      <w:r w:rsidR="00E330BA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E330BA">
        <w:rPr>
          <w:rFonts w:ascii="Times New Roman" w:hAnsi="Times New Roman" w:cs="Times New Roman"/>
          <w:sz w:val="28"/>
          <w:szCs w:val="28"/>
        </w:rPr>
        <w:t xml:space="preserve"> компания», (далее – ЦИСС), а именно:</w:t>
      </w:r>
    </w:p>
    <w:p w:rsidR="00E330BA" w:rsidRPr="00DF2AC6" w:rsidRDefault="00E330BA" w:rsidP="00DF2A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2AC6">
        <w:rPr>
          <w:rFonts w:ascii="Times New Roman" w:hAnsi="Times New Roman" w:cs="Times New Roman"/>
          <w:i/>
          <w:sz w:val="28"/>
          <w:szCs w:val="28"/>
        </w:rPr>
        <w:t>- тематические программ акселерации, обучающие семинары, круглые столы и мастер-классы;</w:t>
      </w:r>
    </w:p>
    <w:p w:rsidR="00E330BA" w:rsidRPr="00DF2AC6" w:rsidRDefault="00E330BA" w:rsidP="00DF2A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AC6">
        <w:rPr>
          <w:rFonts w:ascii="Times New Roman" w:hAnsi="Times New Roman" w:cs="Times New Roman"/>
          <w:i/>
          <w:sz w:val="28"/>
          <w:szCs w:val="28"/>
        </w:rPr>
        <w:tab/>
        <w:t xml:space="preserve">- адресные услуги, в том числе услуги по </w:t>
      </w:r>
      <w:proofErr w:type="spellStart"/>
      <w:proofErr w:type="gramStart"/>
      <w:r w:rsidRPr="00DF2AC6">
        <w:rPr>
          <w:rFonts w:ascii="Times New Roman" w:hAnsi="Times New Roman" w:cs="Times New Roman"/>
          <w:i/>
          <w:sz w:val="28"/>
          <w:szCs w:val="28"/>
        </w:rPr>
        <w:t>бизнес-планированию</w:t>
      </w:r>
      <w:proofErr w:type="spellEnd"/>
      <w:proofErr w:type="gramEnd"/>
      <w:r w:rsidRPr="00DF2AC6">
        <w:rPr>
          <w:rFonts w:ascii="Times New Roman" w:hAnsi="Times New Roman" w:cs="Times New Roman"/>
          <w:i/>
          <w:sz w:val="28"/>
          <w:szCs w:val="28"/>
        </w:rPr>
        <w:t>, по содействию в получении финансовой поддержки, консультационное и экспертное сопровождение комплексных вопросов деятельности и развития предприятий социальной сферы.</w:t>
      </w:r>
    </w:p>
    <w:p w:rsidR="00E330BA" w:rsidRDefault="00E330BA" w:rsidP="00DF2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Комитетом организован прием документов от субъектов малого и среднего предпринимательства Ленинградской области для признания их социальными предприятиями.</w:t>
      </w:r>
    </w:p>
    <w:p w:rsidR="00E330BA" w:rsidRDefault="00E330BA" w:rsidP="00DF2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2020 году перечень субъектов малого и среднего предпринимательства, имеющих статус социального предприятия, будет формироваться:</w:t>
      </w:r>
    </w:p>
    <w:p w:rsidR="00E330BA" w:rsidRDefault="00E330BA" w:rsidP="00DF2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состоянию на 1 апреля на основании заявлений, поступивших в уполномоченный орган до 1 марта 2020 года;</w:t>
      </w:r>
    </w:p>
    <w:p w:rsidR="00E330BA" w:rsidRDefault="00E330BA" w:rsidP="00DF2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состоянию на 1 июля на основании заявлений, поступивших в уполномоченный орган до 1 мая 2020 года.</w:t>
      </w:r>
    </w:p>
    <w:p w:rsidR="00DF2AC6" w:rsidRDefault="00E330BA" w:rsidP="00DF2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Комплекты документов принимаются государственным казенным учреждением </w:t>
      </w:r>
      <w:r w:rsidR="00DF2AC6">
        <w:rPr>
          <w:rFonts w:ascii="Times New Roman" w:hAnsi="Times New Roman" w:cs="Times New Roman"/>
          <w:sz w:val="28"/>
          <w:szCs w:val="28"/>
        </w:rPr>
        <w:t>«Ленинградской области центр поддержки предпринимательства» в срок до 1 мая 2020 года.</w:t>
      </w:r>
    </w:p>
    <w:p w:rsidR="001C3541" w:rsidRPr="001C3541" w:rsidRDefault="00DF2AC6" w:rsidP="00DF2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Дополнительную информацию можно получить в ЦИСС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8(812)309-46-88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125),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почта </w:t>
      </w:r>
      <w:hyperlink r:id="rId4" w:history="1">
        <w:r w:rsidRPr="003E383A">
          <w:rPr>
            <w:rStyle w:val="a3"/>
            <w:rFonts w:ascii="Times New Roman" w:hAnsi="Times New Roman" w:cs="Times New Roman"/>
            <w:sz w:val="28"/>
            <w:szCs w:val="28"/>
          </w:rPr>
          <w:t>ciss@813.</w:t>
        </w:r>
        <w:r w:rsidRPr="003E3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F2A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0B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C3541" w:rsidRPr="001C3541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541"/>
    <w:rsid w:val="000531DF"/>
    <w:rsid w:val="001C3541"/>
    <w:rsid w:val="0026759D"/>
    <w:rsid w:val="006C25B1"/>
    <w:rsid w:val="00DF2AC6"/>
    <w:rsid w:val="00E3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A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@8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1</cp:revision>
  <cp:lastPrinted>2020-02-25T10:17:00Z</cp:lastPrinted>
  <dcterms:created xsi:type="dcterms:W3CDTF">2020-02-25T09:39:00Z</dcterms:created>
  <dcterms:modified xsi:type="dcterms:W3CDTF">2020-02-25T10:19:00Z</dcterms:modified>
</cp:coreProperties>
</file>