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A179E1" w:rsidTr="003C4D70">
        <w:tc>
          <w:tcPr>
            <w:tcW w:w="10314" w:type="dxa"/>
          </w:tcPr>
          <w:p w:rsidR="00A179E1" w:rsidRDefault="00A179E1" w:rsidP="00A179E1">
            <w:pPr>
              <w:tabs>
                <w:tab w:val="left" w:pos="993"/>
              </w:tabs>
            </w:pPr>
          </w:p>
        </w:tc>
        <w:tc>
          <w:tcPr>
            <w:tcW w:w="4472" w:type="dxa"/>
          </w:tcPr>
          <w:p w:rsidR="00A179E1" w:rsidRDefault="003C4D70" w:rsidP="003C4D70">
            <w:pPr>
              <w:pStyle w:val="a9"/>
              <w:jc w:val="center"/>
            </w:pPr>
            <w:r>
              <w:t>УТВЕРЖДЁН</w:t>
            </w:r>
          </w:p>
          <w:p w:rsidR="003C4D70" w:rsidRDefault="003C4D70" w:rsidP="003C4D70">
            <w:pPr>
              <w:pStyle w:val="a9"/>
              <w:jc w:val="center"/>
            </w:pPr>
            <w:r>
              <w:t>постановлением администрации</w:t>
            </w:r>
          </w:p>
          <w:p w:rsidR="003C4D70" w:rsidRDefault="00C828ED" w:rsidP="003C4D70">
            <w:pPr>
              <w:pStyle w:val="a9"/>
              <w:jc w:val="center"/>
              <w:rPr>
                <w:sz w:val="22"/>
                <w:szCs w:val="22"/>
              </w:rPr>
            </w:pPr>
            <w:r>
              <w:t>от 16.12.</w:t>
            </w:r>
            <w:r w:rsidR="003C4D70">
              <w:t xml:space="preserve"> 2019 года </w:t>
            </w:r>
            <w:r>
              <w:t>1594</w:t>
            </w:r>
          </w:p>
        </w:tc>
      </w:tr>
    </w:tbl>
    <w:p w:rsidR="00A179E1" w:rsidRDefault="00A179E1" w:rsidP="00A179E1">
      <w:pPr>
        <w:tabs>
          <w:tab w:val="left" w:pos="993"/>
        </w:tabs>
        <w:ind w:firstLine="10206"/>
        <w:rPr>
          <w:sz w:val="22"/>
          <w:szCs w:val="22"/>
        </w:rPr>
      </w:pPr>
    </w:p>
    <w:p w:rsidR="00A179E1" w:rsidRDefault="00A179E1" w:rsidP="00266326">
      <w:pPr>
        <w:autoSpaceDE w:val="0"/>
        <w:autoSpaceDN w:val="0"/>
        <w:adjustRightInd w:val="0"/>
        <w:jc w:val="center"/>
        <w:rPr>
          <w:b/>
        </w:rPr>
      </w:pPr>
    </w:p>
    <w:p w:rsidR="003C4D70" w:rsidRDefault="00266326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противодействия коррупции </w:t>
      </w:r>
    </w:p>
    <w:p w:rsidR="003C4D70" w:rsidRDefault="003C4D70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3C4D70" w:rsidRDefault="00266326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Волосовский муниципальный ра</w:t>
      </w:r>
      <w:r w:rsidR="00323243">
        <w:rPr>
          <w:b/>
        </w:rPr>
        <w:t xml:space="preserve">йон </w:t>
      </w:r>
    </w:p>
    <w:p w:rsidR="003C4D70" w:rsidRDefault="00323243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Ленинградской области</w:t>
      </w:r>
    </w:p>
    <w:p w:rsidR="00266326" w:rsidRDefault="00323243" w:rsidP="002663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на 2020</w:t>
      </w:r>
      <w:r w:rsidR="00266326">
        <w:rPr>
          <w:b/>
        </w:rPr>
        <w:t xml:space="preserve"> год</w:t>
      </w:r>
    </w:p>
    <w:p w:rsidR="00266326" w:rsidRDefault="00266326" w:rsidP="002663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5102" w:type="pct"/>
        <w:jc w:val="center"/>
        <w:tblCellSpacing w:w="0" w:type="dxa"/>
        <w:tblInd w:w="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4"/>
        <w:gridCol w:w="63"/>
        <w:gridCol w:w="6034"/>
        <w:gridCol w:w="66"/>
        <w:gridCol w:w="2187"/>
        <w:gridCol w:w="5864"/>
      </w:tblGrid>
      <w:tr w:rsidR="00266326" w:rsidRPr="00520736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№№</w:t>
            </w:r>
          </w:p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2073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2073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266326" w:rsidRPr="00520736" w:rsidRDefault="00266326" w:rsidP="00BE34AF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520736" w:rsidRDefault="00266326" w:rsidP="00BE34AF">
            <w:pPr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266326" w:rsidRPr="00202731" w:rsidTr="00F5474A">
        <w:trPr>
          <w:trHeight w:val="5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202731" w:rsidRDefault="00266326" w:rsidP="00266326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202731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266326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9C45E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F5474A" w:rsidRDefault="00F5474A" w:rsidP="000851D8">
            <w:pPr>
              <w:ind w:left="118" w:right="115"/>
              <w:jc w:val="both"/>
              <w:rPr>
                <w:sz w:val="26"/>
                <w:szCs w:val="26"/>
              </w:rPr>
            </w:pPr>
            <w:r w:rsidRPr="00F5474A">
              <w:rPr>
                <w:sz w:val="26"/>
                <w:szCs w:val="26"/>
              </w:rPr>
              <w:t xml:space="preserve">Подготовка и организация проведения заседаний </w:t>
            </w:r>
            <w:r w:rsidR="000851D8">
              <w:rPr>
                <w:sz w:val="26"/>
                <w:szCs w:val="26"/>
              </w:rPr>
              <w:t>Межведомственного Совета</w:t>
            </w:r>
            <w:r w:rsidRPr="00F5474A">
              <w:rPr>
                <w:sz w:val="26"/>
                <w:szCs w:val="26"/>
              </w:rPr>
              <w:t xml:space="preserve"> по противодействию коррупции в Волосовском муниципальном районе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0851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 w:rsidRPr="000851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  <w:p w:rsidR="00F5474A" w:rsidRP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26" w:rsidRPr="00CB127A" w:rsidRDefault="00F5474A" w:rsidP="00BE34AF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C45E6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E68D6" w:rsidRDefault="00F5474A" w:rsidP="006B5B65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7D16E2" w:rsidRDefault="00F5474A" w:rsidP="006B5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6B5B65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главы администрации,</w:t>
            </w:r>
          </w:p>
          <w:p w:rsidR="00F5474A" w:rsidRPr="00CB127A" w:rsidRDefault="00323243" w:rsidP="006B5B65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F5474A">
              <w:rPr>
                <w:sz w:val="26"/>
                <w:szCs w:val="26"/>
              </w:rPr>
              <w:t>ридический отдел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E68D6" w:rsidRDefault="00F5474A" w:rsidP="00BE34AF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6"/>
                <w:szCs w:val="26"/>
              </w:rPr>
              <w:t>администрации МО Волосовский муниципальный район</w:t>
            </w:r>
            <w:r w:rsidRPr="0037068B">
              <w:rPr>
                <w:sz w:val="26"/>
                <w:szCs w:val="26"/>
              </w:rPr>
              <w:t xml:space="preserve">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F5474A" w:rsidP="00BE34AF">
            <w:pPr>
              <w:ind w:left="2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D3E72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 xml:space="preserve">администрации МО Волосовский муниципальный </w:t>
            </w:r>
            <w:r>
              <w:rPr>
                <w:sz w:val="26"/>
                <w:szCs w:val="26"/>
              </w:rPr>
              <w:lastRenderedPageBreak/>
              <w:t>район</w:t>
            </w:r>
            <w:r w:rsidRPr="0037068B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на официальн</w:t>
            </w:r>
            <w:r>
              <w:rPr>
                <w:sz w:val="26"/>
                <w:szCs w:val="26"/>
              </w:rPr>
              <w:t>ом сайте Волосовского района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информатизации, </w:t>
            </w:r>
          </w:p>
          <w:p w:rsidR="00F5474A" w:rsidRPr="00CB127A" w:rsidRDefault="00323243" w:rsidP="00BE34AF">
            <w:pPr>
              <w:ind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>
              <w:rPr>
                <w:sz w:val="26"/>
                <w:szCs w:val="26"/>
              </w:rPr>
              <w:t xml:space="preserve">ектор по защите прав потребителей </w:t>
            </w:r>
            <w:r w:rsidR="00F5474A">
              <w:rPr>
                <w:sz w:val="26"/>
                <w:szCs w:val="26"/>
              </w:rPr>
              <w:lastRenderedPageBreak/>
              <w:t>юридического отдела</w:t>
            </w:r>
          </w:p>
        </w:tc>
      </w:tr>
      <w:tr w:rsidR="00F5474A" w:rsidRPr="00CB127A" w:rsidTr="00F5474A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F54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D3E72" w:rsidRDefault="00F5474A" w:rsidP="009E7736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D3E72">
              <w:rPr>
                <w:sz w:val="26"/>
                <w:szCs w:val="26"/>
              </w:rPr>
              <w:t>Создание и поддержание в актуальном состоянии ре</w:t>
            </w:r>
            <w:r w:rsidR="009E7736">
              <w:rPr>
                <w:sz w:val="26"/>
                <w:szCs w:val="26"/>
              </w:rPr>
              <w:t>гистра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>действующих</w:t>
            </w:r>
            <w:r w:rsidRPr="00FD3E72">
              <w:t xml:space="preserve"> </w:t>
            </w:r>
            <w:r w:rsidRPr="00FD3E72">
              <w:rPr>
                <w:sz w:val="26"/>
                <w:szCs w:val="26"/>
              </w:rPr>
              <w:t xml:space="preserve">нормативных правовых актов </w:t>
            </w:r>
            <w:r>
              <w:rPr>
                <w:sz w:val="26"/>
                <w:szCs w:val="26"/>
              </w:rPr>
              <w:t>администрации МО Волосовский муниципальный район</w:t>
            </w:r>
            <w:r w:rsidRPr="0037068B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размещение указанного реестра на официальн</w:t>
            </w:r>
            <w:r>
              <w:rPr>
                <w:sz w:val="26"/>
                <w:szCs w:val="26"/>
              </w:rPr>
              <w:t>ом</w:t>
            </w:r>
            <w:r w:rsidRPr="00FD3E72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Волосовского района</w:t>
            </w:r>
            <w:r w:rsidRPr="00FD3E72">
              <w:rPr>
                <w:sz w:val="26"/>
                <w:szCs w:val="26"/>
              </w:rPr>
              <w:t xml:space="preserve"> Ленинградской области в информационно-телекоммуникационной сети «Интернет»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9E7736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B127A" w:rsidRDefault="00323243" w:rsidP="00BE34AF">
            <w:pPr>
              <w:ind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>
              <w:rPr>
                <w:sz w:val="26"/>
                <w:szCs w:val="26"/>
              </w:rPr>
              <w:t>ектор по защите прав потребителей юридического отдела</w:t>
            </w:r>
          </w:p>
        </w:tc>
      </w:tr>
      <w:tr w:rsidR="00F5474A" w:rsidRPr="003A14A8" w:rsidTr="00F5474A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04929" w:rsidRDefault="00F5474A" w:rsidP="0026632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A04929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F5474A" w:rsidRPr="00520736" w:rsidTr="00F5474A">
        <w:trPr>
          <w:trHeight w:val="55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pStyle w:val="a4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представлением муниципальными служащими </w:t>
            </w:r>
            <w:r w:rsidRPr="00161EDB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администрации МО Волосовский муниципальный район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кадров, </w:t>
            </w:r>
          </w:p>
          <w:p w:rsidR="00F5474A" w:rsidRPr="00520736" w:rsidRDefault="00323243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 xml:space="preserve"> муниципальными 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1210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C61C47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главе администрации МО Волосовский муниципальный район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</w:t>
            </w:r>
            <w:r>
              <w:rPr>
                <w:sz w:val="26"/>
                <w:szCs w:val="26"/>
              </w:rPr>
              <w:t>, которое может восприниматься</w:t>
            </w:r>
            <w:r w:rsidRPr="00984F59">
              <w:rPr>
                <w:sz w:val="26"/>
                <w:szCs w:val="26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3A14A8" w:rsidTr="00F5474A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F5474A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5474A" w:rsidRPr="003A14A8" w:rsidRDefault="00F5474A" w:rsidP="00BE34AF">
            <w:pPr>
              <w:ind w:left="20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B001E">
              <w:rPr>
                <w:sz w:val="26"/>
                <w:szCs w:val="26"/>
              </w:rPr>
              <w:t>контроля за</w:t>
            </w:r>
            <w:proofErr w:type="gramEnd"/>
            <w:r w:rsidRPr="00EB001E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</w:t>
            </w:r>
            <w:r>
              <w:rPr>
                <w:sz w:val="26"/>
                <w:szCs w:val="26"/>
              </w:rPr>
              <w:t>главу администрации МО Волосовский муниципальный район</w:t>
            </w:r>
            <w:r w:rsidRPr="00EC1533">
              <w:rPr>
                <w:sz w:val="26"/>
                <w:szCs w:val="26"/>
              </w:rPr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</w:t>
            </w:r>
            <w:r>
              <w:rPr>
                <w:sz w:val="26"/>
                <w:szCs w:val="26"/>
              </w:rPr>
              <w:t xml:space="preserve">главу администрации МО Волосовский </w:t>
            </w:r>
            <w:r>
              <w:rPr>
                <w:sz w:val="26"/>
                <w:szCs w:val="26"/>
              </w:rPr>
              <w:lastRenderedPageBreak/>
              <w:t>муниципальный район</w:t>
            </w:r>
            <w:r w:rsidRPr="00EC1533">
              <w:rPr>
                <w:sz w:val="26"/>
                <w:szCs w:val="26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2.2.5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администраци</w:t>
            </w:r>
            <w:r>
              <w:rPr>
                <w:sz w:val="26"/>
                <w:szCs w:val="26"/>
              </w:rPr>
              <w:t>и МО Волосовский муниципальный район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984F5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BD0B99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564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37068B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37068B">
              <w:rPr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37068B">
              <w:rPr>
                <w:sz w:val="26"/>
                <w:szCs w:val="26"/>
              </w:rPr>
              <w:t xml:space="preserve"> работы на условиях </w:t>
            </w:r>
            <w:r w:rsidRPr="0037068B">
              <w:rPr>
                <w:sz w:val="26"/>
                <w:szCs w:val="26"/>
              </w:rPr>
              <w:lastRenderedPageBreak/>
              <w:t>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2549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2.2.8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сети «Интернет» на официальн</w:t>
            </w:r>
            <w:r>
              <w:rPr>
                <w:sz w:val="26"/>
                <w:szCs w:val="26"/>
              </w:rPr>
              <w:t>ом сайте</w:t>
            </w:r>
            <w:r w:rsidRPr="00EC1533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 образования Волосовский муниципальный район</w:t>
            </w:r>
            <w:r w:rsidRPr="00EC1533">
              <w:rPr>
                <w:sz w:val="26"/>
                <w:szCs w:val="26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F3146" w:rsidRDefault="000851D8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202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кадров,</w:t>
            </w:r>
          </w:p>
          <w:p w:rsidR="00F5474A" w:rsidRPr="00520736" w:rsidRDefault="00323243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2.2.9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D004B3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</w:t>
            </w:r>
          </w:p>
        </w:tc>
      </w:tr>
      <w:tr w:rsidR="00F5474A" w:rsidRPr="00875B67" w:rsidTr="00F5474A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right="115"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по </w:t>
            </w:r>
            <w:r w:rsidRPr="00EC1533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 xml:space="preserve">- о </w:t>
            </w:r>
            <w:r w:rsidRPr="00EC1533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уведомления о получении подарка и его передачи; 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</w:t>
            </w:r>
            <w:r w:rsidRPr="00EC1533">
              <w:rPr>
                <w:color w:val="000000"/>
                <w:sz w:val="26"/>
                <w:szCs w:val="26"/>
              </w:rPr>
              <w:t xml:space="preserve">об установлении наказания за коммерческий </w:t>
            </w:r>
            <w:r w:rsidRPr="00EC1533">
              <w:rPr>
                <w:color w:val="000000"/>
                <w:sz w:val="26"/>
                <w:szCs w:val="26"/>
              </w:rPr>
              <w:lastRenderedPageBreak/>
              <w:t>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</w:t>
            </w:r>
            <w:r w:rsidRPr="00EC1533">
              <w:rPr>
                <w:sz w:val="26"/>
                <w:szCs w:val="26"/>
              </w:rPr>
              <w:t xml:space="preserve"> по </w:t>
            </w:r>
            <w:r w:rsidRPr="00EC1533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  <w:p w:rsidR="00F5474A" w:rsidRPr="00EC1533" w:rsidRDefault="00F5474A" w:rsidP="00BE34AF">
            <w:pPr>
              <w:ind w:left="118" w:right="11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9E7736" w:rsidP="009E7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37068B" w:rsidRDefault="00F5474A" w:rsidP="00BE34AF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EB001E">
              <w:rPr>
                <w:sz w:val="26"/>
                <w:szCs w:val="26"/>
              </w:rPr>
              <w:t>для</w:t>
            </w:r>
            <w:proofErr w:type="gramEnd"/>
            <w:r w:rsidRPr="00EB001E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</w:t>
            </w:r>
          </w:p>
        </w:tc>
      </w:tr>
      <w:tr w:rsidR="00F5474A" w:rsidRPr="009F302B" w:rsidTr="00F5474A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F5474A" w:rsidRPr="009F302B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ЛЕНИНГРАДСКОЙ ОБЛАСТИ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Pr="00213691">
              <w:rPr>
                <w:sz w:val="26"/>
                <w:szCs w:val="26"/>
              </w:rPr>
              <w:t xml:space="preserve"> апрел</w:t>
            </w:r>
            <w:r>
              <w:rPr>
                <w:sz w:val="26"/>
                <w:szCs w:val="26"/>
              </w:rPr>
              <w:t>ь</w:t>
            </w:r>
            <w:r w:rsidRPr="002136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образования администрации МО Волосовский муниципальный район 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Ленинградской области в информационно-телекоммуникационной сети «Интернет»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0851D8" w:rsidP="000851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F5474A" w:rsidRPr="009F302B" w:rsidRDefault="009E7736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EB001E" w:rsidRDefault="00F5474A" w:rsidP="00BE34AF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0851D8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9E7736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</w:t>
            </w:r>
          </w:p>
        </w:tc>
      </w:tr>
      <w:tr w:rsidR="00F5474A" w:rsidRPr="009F302B" w:rsidTr="00F5474A">
        <w:trPr>
          <w:trHeight w:val="706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E7736" w:rsidRDefault="009E7736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район,</w:t>
            </w:r>
          </w:p>
          <w:p w:rsidR="00F5474A" w:rsidRPr="009F302B" w:rsidRDefault="009E7736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F5474A">
              <w:rPr>
                <w:sz w:val="26"/>
                <w:szCs w:val="26"/>
              </w:rPr>
              <w:t>ридический отдел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4.6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15.03</w:t>
            </w:r>
          </w:p>
          <w:p w:rsidR="00F5474A" w:rsidRPr="0011129A" w:rsidRDefault="00F5474A" w:rsidP="00BE34AF">
            <w:pPr>
              <w:jc w:val="center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16.03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11129A" w:rsidRDefault="00F5474A" w:rsidP="00BE34AF">
            <w:pPr>
              <w:ind w:left="202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Комитет образования администрации МО Волосовский муниципаль</w:t>
            </w:r>
            <w:r w:rsidR="009E7736">
              <w:rPr>
                <w:sz w:val="26"/>
                <w:szCs w:val="26"/>
              </w:rPr>
              <w:t>ный район Ленинградской области</w:t>
            </w:r>
          </w:p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</w:t>
            </w:r>
            <w:r>
              <w:rPr>
                <w:sz w:val="26"/>
                <w:szCs w:val="26"/>
              </w:rPr>
              <w:t xml:space="preserve">и предприятий </w:t>
            </w:r>
            <w:r w:rsidRPr="00213691">
              <w:rPr>
                <w:sz w:val="26"/>
                <w:szCs w:val="26"/>
              </w:rPr>
              <w:t xml:space="preserve">по </w:t>
            </w:r>
            <w:r w:rsidRPr="00213691">
              <w:rPr>
                <w:sz w:val="26"/>
                <w:szCs w:val="26"/>
              </w:rPr>
              <w:lastRenderedPageBreak/>
              <w:t xml:space="preserve">вопросам организации работы по </w:t>
            </w:r>
            <w:r w:rsidRPr="00EB001E">
              <w:rPr>
                <w:sz w:val="26"/>
                <w:szCs w:val="26"/>
              </w:rPr>
              <w:t>предупреждению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коррупции в учреждении</w:t>
            </w:r>
          </w:p>
          <w:p w:rsidR="00F5474A" w:rsidRPr="00213691" w:rsidRDefault="00F5474A" w:rsidP="00BE34A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13691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Второй, третий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E7736" w:rsidRDefault="00F5474A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МО Волосовский муниципальный район</w:t>
            </w:r>
          </w:p>
        </w:tc>
      </w:tr>
      <w:tr w:rsidR="00F5474A" w:rsidRPr="006C4B11" w:rsidTr="00F5474A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875B67" w:rsidRDefault="00F5474A" w:rsidP="00266326">
            <w:pPr>
              <w:pStyle w:val="a4"/>
              <w:numPr>
                <w:ilvl w:val="0"/>
                <w:numId w:val="1"/>
              </w:numPr>
              <w:ind w:firstLine="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lastRenderedPageBreak/>
              <w:t xml:space="preserve">ОБЕСПЕЧЕНИЕ ПРОЗРАЧНОСТИ ДЕЯТЕЛЬНОСТИ </w:t>
            </w:r>
          </w:p>
          <w:p w:rsidR="00F5474A" w:rsidRPr="006C4B11" w:rsidRDefault="00F5474A" w:rsidP="00BE34AF">
            <w:pPr>
              <w:jc w:val="center"/>
              <w:rPr>
                <w:b/>
                <w:sz w:val="26"/>
                <w:szCs w:val="26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>
              <w:rPr>
                <w:b/>
                <w:sz w:val="26"/>
                <w:szCs w:val="26"/>
              </w:rPr>
              <w:t>ПРАВЛЕНИЯ ЛЕНИНГРАДСКОЙ ОБЛАСТИ</w:t>
            </w:r>
          </w:p>
        </w:tc>
      </w:tr>
      <w:tr w:rsidR="00F5474A" w:rsidRPr="004A2E92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Размещение на официальн</w:t>
            </w:r>
            <w:r>
              <w:rPr>
                <w:sz w:val="26"/>
                <w:szCs w:val="26"/>
              </w:rPr>
              <w:t>ом сайте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МО Волосовский муниципальный район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5474A" w:rsidRPr="00A555A5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4A2E92" w:rsidRDefault="00F5474A" w:rsidP="00BE34AF">
            <w:pPr>
              <w:ind w:left="202"/>
              <w:rPr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Управляющий делами администрации,</w:t>
            </w:r>
          </w:p>
          <w:p w:rsidR="00F5474A" w:rsidRPr="004A2E92" w:rsidRDefault="009E7736" w:rsidP="00BE34AF">
            <w:pPr>
              <w:ind w:lef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 w:rsidRPr="004A2E92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9F302B" w:rsidTr="00F5474A">
        <w:trPr>
          <w:trHeight w:val="423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Совершенствование содержания официальн</w:t>
            </w:r>
            <w:r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МО Волосовский муниципальный район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5474A" w:rsidRPr="00A555A5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5474A" w:rsidRPr="006C4B11" w:rsidRDefault="00F5474A" w:rsidP="00BE34AF">
            <w:pPr>
              <w:ind w:left="139" w:right="61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- применение иных средств и способов повышения </w:t>
            </w:r>
            <w:r w:rsidRPr="00A555A5">
              <w:rPr>
                <w:sz w:val="26"/>
                <w:szCs w:val="26"/>
              </w:rPr>
              <w:lastRenderedPageBreak/>
              <w:t>прозрачности сайта (баннеры, выпад</w:t>
            </w:r>
            <w:r>
              <w:rPr>
                <w:sz w:val="26"/>
                <w:szCs w:val="26"/>
              </w:rPr>
              <w:t>ающее меню, облако тэгов и др.)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Второй квартал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9E7736" w:rsidP="00BE34AF">
            <w:pPr>
              <w:ind w:left="20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5474A" w:rsidRPr="004A2E92">
              <w:rPr>
                <w:sz w:val="26"/>
                <w:szCs w:val="26"/>
              </w:rPr>
              <w:t>ектор информатизации</w:t>
            </w:r>
          </w:p>
        </w:tc>
      </w:tr>
      <w:tr w:rsidR="00F5474A" w:rsidRPr="004A2E92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pStyle w:val="ConsPlusNormal"/>
              <w:ind w:left="112" w:right="90"/>
              <w:jc w:val="both"/>
            </w:pPr>
            <w:r w:rsidRPr="00A555A5">
              <w:t xml:space="preserve">Обеспечение взаимодействия администрации </w:t>
            </w:r>
            <w:r>
              <w:t xml:space="preserve">МО Волосовский муниципальный район </w:t>
            </w:r>
            <w:r w:rsidRPr="00A555A5">
              <w:t>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</w:t>
            </w:r>
            <w: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9E7736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4A2E92" w:rsidRDefault="00F5474A" w:rsidP="00BE34AF">
            <w:pPr>
              <w:ind w:left="202"/>
              <w:rPr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F5474A" w:rsidRPr="009F302B" w:rsidTr="00F5474A">
        <w:trPr>
          <w:trHeight w:val="958"/>
          <w:tblCellSpacing w:w="0" w:type="dxa"/>
          <w:jc w:val="center"/>
        </w:trPr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875B67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0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F5474A" w:rsidP="00BE34AF">
            <w:pPr>
              <w:pStyle w:val="ConsPlusNormal"/>
              <w:ind w:left="112" w:right="90"/>
              <w:jc w:val="both"/>
            </w:pPr>
            <w:r w:rsidRPr="00A555A5">
              <w:t xml:space="preserve">Подготовка и обеспечение размещения </w:t>
            </w:r>
            <w:r w:rsidRPr="002A6E45">
              <w:t>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6C4B11" w:rsidRDefault="009E7736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5474A" w:rsidRPr="009F302B" w:rsidRDefault="00F5474A" w:rsidP="00BE34AF">
            <w:pPr>
              <w:ind w:left="202"/>
              <w:rPr>
                <w:b/>
                <w:sz w:val="26"/>
                <w:szCs w:val="26"/>
              </w:rPr>
            </w:pPr>
            <w:r w:rsidRPr="004A2E92">
              <w:rPr>
                <w:sz w:val="26"/>
                <w:szCs w:val="26"/>
              </w:rPr>
              <w:t>Сектор взаимодействия с поселениями и СМИ</w:t>
            </w:r>
          </w:p>
        </w:tc>
      </w:tr>
      <w:tr w:rsidR="00F5474A" w:rsidRPr="00A555A5" w:rsidTr="00F5474A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F5474A" w:rsidRPr="00A555A5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F5474A" w:rsidRPr="00202731" w:rsidTr="00F5474A">
        <w:trPr>
          <w:trHeight w:val="97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6.1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20273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9E7736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ind w:left="202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Сектор контрактной службы</w:t>
            </w:r>
          </w:p>
        </w:tc>
      </w:tr>
      <w:tr w:rsidR="00F5474A" w:rsidRPr="00202731" w:rsidTr="00F5474A">
        <w:trPr>
          <w:trHeight w:val="104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6.3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sz w:val="26"/>
                <w:szCs w:val="26"/>
                <w:lang w:eastAsia="ru-RU" w:bidi="ru-RU"/>
              </w:rPr>
            </w:pPr>
            <w:r w:rsidRPr="00202731">
              <w:rPr>
                <w:b w:val="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</w:t>
            </w:r>
            <w:r w:rsidRPr="00202731">
              <w:rPr>
                <w:b w:val="0"/>
                <w:sz w:val="26"/>
                <w:szCs w:val="26"/>
                <w:lang w:eastAsia="ru-RU"/>
              </w:rPr>
              <w:lastRenderedPageBreak/>
              <w:t>контроля в комиссию (совет) по противодействию коррупции в муниципальном образовании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jc w:val="center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lastRenderedPageBreak/>
              <w:t>На полугодовой основе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202731" w:rsidRDefault="00F5474A" w:rsidP="00BE34AF">
            <w:pPr>
              <w:ind w:left="202"/>
              <w:rPr>
                <w:sz w:val="26"/>
                <w:szCs w:val="26"/>
              </w:rPr>
            </w:pPr>
            <w:r w:rsidRPr="00202731">
              <w:rPr>
                <w:sz w:val="26"/>
                <w:szCs w:val="26"/>
              </w:rPr>
              <w:t>Сектор контрактной службы</w:t>
            </w:r>
          </w:p>
        </w:tc>
      </w:tr>
      <w:tr w:rsidR="00F5474A" w:rsidRPr="00FC47A0" w:rsidTr="00F5474A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FC47A0" w:rsidRDefault="00F5474A" w:rsidP="00BE34AF">
            <w:pPr>
              <w:ind w:left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F5474A" w:rsidRPr="00520736" w:rsidTr="00F5474A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0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A555A5" w:rsidRDefault="00F5474A" w:rsidP="00BE34AF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</w:t>
            </w:r>
            <w:r w:rsidRPr="00A555A5">
              <w:t xml:space="preserve">администрации </w:t>
            </w:r>
            <w:r>
              <w:rPr>
                <w:sz w:val="26"/>
                <w:szCs w:val="26"/>
              </w:rPr>
              <w:t>МО Волосовский муниципальный район</w:t>
            </w:r>
          </w:p>
        </w:tc>
        <w:tc>
          <w:tcPr>
            <w:tcW w:w="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520736" w:rsidRDefault="00F5474A" w:rsidP="00BE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74A" w:rsidRPr="0011129A" w:rsidRDefault="00F5474A" w:rsidP="00BE34AF">
            <w:pPr>
              <w:ind w:left="202"/>
              <w:rPr>
                <w:sz w:val="26"/>
                <w:szCs w:val="26"/>
              </w:rPr>
            </w:pPr>
            <w:r w:rsidRPr="0011129A">
              <w:rPr>
                <w:sz w:val="26"/>
                <w:szCs w:val="26"/>
              </w:rPr>
              <w:t>Сектор информатизации</w:t>
            </w:r>
          </w:p>
        </w:tc>
      </w:tr>
    </w:tbl>
    <w:p w:rsidR="00266326" w:rsidRPr="00266326" w:rsidRDefault="00266326" w:rsidP="00266326">
      <w:pPr>
        <w:rPr>
          <w:sz w:val="22"/>
          <w:szCs w:val="22"/>
        </w:rPr>
      </w:pPr>
    </w:p>
    <w:sectPr w:rsidR="00266326" w:rsidRPr="00266326" w:rsidSect="0026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B8"/>
    <w:rsid w:val="000851D8"/>
    <w:rsid w:val="001A340D"/>
    <w:rsid w:val="00266326"/>
    <w:rsid w:val="00323243"/>
    <w:rsid w:val="0035362D"/>
    <w:rsid w:val="0038709D"/>
    <w:rsid w:val="003C4D70"/>
    <w:rsid w:val="006A3A73"/>
    <w:rsid w:val="0085598B"/>
    <w:rsid w:val="009E7736"/>
    <w:rsid w:val="00A179E1"/>
    <w:rsid w:val="00B12F77"/>
    <w:rsid w:val="00BF28E8"/>
    <w:rsid w:val="00C828ED"/>
    <w:rsid w:val="00D33195"/>
    <w:rsid w:val="00DB3F9D"/>
    <w:rsid w:val="00DE23B9"/>
    <w:rsid w:val="00E0397E"/>
    <w:rsid w:val="00E049B8"/>
    <w:rsid w:val="00ED26FE"/>
    <w:rsid w:val="00F5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63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6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3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6326"/>
    <w:pPr>
      <w:ind w:left="720"/>
      <w:contextualSpacing/>
    </w:pPr>
  </w:style>
  <w:style w:type="paragraph" w:customStyle="1" w:styleId="ConsPlusNormal">
    <w:name w:val="ConsPlusNormal"/>
    <w:rsid w:val="0026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26632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266326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E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1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663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6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63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6326"/>
    <w:pPr>
      <w:ind w:left="720"/>
      <w:contextualSpacing/>
    </w:pPr>
  </w:style>
  <w:style w:type="paragraph" w:customStyle="1" w:styleId="ConsPlusNormal">
    <w:name w:val="ConsPlusNormal"/>
    <w:rsid w:val="00266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26632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266326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2018-06-08T07:00:00Z</cp:lastPrinted>
  <dcterms:created xsi:type="dcterms:W3CDTF">2020-02-10T13:38:00Z</dcterms:created>
  <dcterms:modified xsi:type="dcterms:W3CDTF">2020-02-10T13:38:00Z</dcterms:modified>
</cp:coreProperties>
</file>