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E" w:rsidRDefault="006663BF" w:rsidP="004C5F6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4C5F68" w:rsidRDefault="00921EC7" w:rsidP="004C5F6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68" w:rsidRDefault="004C5F68" w:rsidP="004C5F6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</w:p>
    <w:p w:rsidR="00921EC7" w:rsidRDefault="00DA557B" w:rsidP="004C5F6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5F68" w:rsidRPr="007216B6" w:rsidRDefault="004C5F68" w:rsidP="004C5F6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EC7" w:rsidRPr="007216B6" w:rsidRDefault="00921EC7" w:rsidP="004C5F6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21EC7" w:rsidRPr="00E76149" w:rsidRDefault="006663BF" w:rsidP="004C5F68">
      <w:pPr>
        <w:spacing w:line="240" w:lineRule="auto"/>
        <w:ind w:right="993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</w:t>
      </w:r>
    </w:p>
    <w:p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163160" w:rsidRDefault="00FE2FB9" w:rsidP="004C5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921EC7">
        <w:rPr>
          <w:rFonts w:ascii="Times New Roman" w:hAnsi="Times New Roman" w:cs="Times New Roman"/>
          <w:sz w:val="28"/>
          <w:szCs w:val="28"/>
        </w:rPr>
        <w:t xml:space="preserve"> 5 п</w:t>
      </w:r>
      <w:r w:rsidR="00921EC7" w:rsidRPr="00921EC7">
        <w:rPr>
          <w:rFonts w:ascii="Times New Roman" w:hAnsi="Times New Roman" w:cs="Times New Roman"/>
          <w:sz w:val="28"/>
          <w:szCs w:val="28"/>
        </w:rPr>
        <w:t>остановлени</w:t>
      </w:r>
      <w:r w:rsidR="00921EC7">
        <w:rPr>
          <w:rFonts w:ascii="Times New Roman" w:hAnsi="Times New Roman" w:cs="Times New Roman"/>
          <w:sz w:val="28"/>
          <w:szCs w:val="28"/>
        </w:rPr>
        <w:t>я П</w:t>
      </w:r>
      <w:r w:rsidR="00921EC7"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 w:rsidR="00921EC7"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21EC7">
        <w:rPr>
          <w:rFonts w:ascii="Times New Roman" w:hAnsi="Times New Roman" w:cs="Times New Roman"/>
          <w:sz w:val="28"/>
          <w:szCs w:val="28"/>
        </w:rPr>
        <w:t>«</w:t>
      </w:r>
      <w:r w:rsidR="00921EC7"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921EC7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1EC7"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 w:rsidR="00921EC7"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 w:rsidR="00921EC7"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21EC7"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в связи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F68" w:rsidRDefault="004C5F68" w:rsidP="004C5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EC7" w:rsidRDefault="006663BF" w:rsidP="004C5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:rsidR="00900B5E" w:rsidRPr="006663BF" w:rsidRDefault="006663BF" w:rsidP="004C5F68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</w:t>
      </w:r>
    </w:p>
    <w:p w:rsidR="00900B5E" w:rsidRPr="006663BF" w:rsidRDefault="006663BF" w:rsidP="004C5F68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5DC6" w:rsidRPr="006663BF" w:rsidRDefault="006663BF" w:rsidP="004C5F68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155DC6" w:rsidRPr="006663BF" w:rsidRDefault="00E76149" w:rsidP="004C5F68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DC6" w:rsidRPr="006663BF" w:rsidRDefault="006663BF" w:rsidP="004C5F68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</w:t>
      </w:r>
    </w:p>
    <w:p w:rsidR="00155DC6" w:rsidRPr="006663BF" w:rsidRDefault="006663BF" w:rsidP="004C5F68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55DC6" w:rsidRPr="006663BF" w:rsidRDefault="006663BF" w:rsidP="004C5F68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bookmarkStart w:id="0" w:name="_GoBack"/>
      <w:bookmarkEnd w:id="0"/>
    </w:p>
    <w:p w:rsidR="004C5F68" w:rsidRDefault="004C5F68" w:rsidP="004C5F68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DC6" w:rsidRDefault="00E76149" w:rsidP="004C5F68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основной вид деятельности, указанный</w:t>
      </w:r>
      <w:r w:rsidR="00163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C7"/>
    <w:rsid w:val="00155DC6"/>
    <w:rsid w:val="00163160"/>
    <w:rsid w:val="00207FF7"/>
    <w:rsid w:val="00225982"/>
    <w:rsid w:val="002E198E"/>
    <w:rsid w:val="003C50A1"/>
    <w:rsid w:val="003F5073"/>
    <w:rsid w:val="004C5F68"/>
    <w:rsid w:val="006663BF"/>
    <w:rsid w:val="006B3E29"/>
    <w:rsid w:val="007216B6"/>
    <w:rsid w:val="00734D2A"/>
    <w:rsid w:val="00900B5E"/>
    <w:rsid w:val="00921EC7"/>
    <w:rsid w:val="009E43BE"/>
    <w:rsid w:val="00A443EF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userotdeconom01</cp:lastModifiedBy>
  <cp:revision>3</cp:revision>
  <cp:lastPrinted>2020-04-15T07:36:00Z</cp:lastPrinted>
  <dcterms:created xsi:type="dcterms:W3CDTF">2020-04-23T04:40:00Z</dcterms:created>
  <dcterms:modified xsi:type="dcterms:W3CDTF">2020-04-23T13:18:00Z</dcterms:modified>
</cp:coreProperties>
</file>