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5C" w:rsidRPr="00CD531A" w:rsidRDefault="00CD53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D531A">
        <w:rPr>
          <w:rFonts w:ascii="Times New Roman" w:hAnsi="Times New Roman" w:cs="Times New Roman"/>
          <w:sz w:val="24"/>
          <w:szCs w:val="24"/>
        </w:rPr>
        <w:t xml:space="preserve"> </w:t>
      </w:r>
      <w:r w:rsidR="00C10E5C" w:rsidRPr="00CD531A">
        <w:rPr>
          <w:rFonts w:ascii="Times New Roman" w:hAnsi="Times New Roman" w:cs="Times New Roman"/>
          <w:sz w:val="24"/>
          <w:szCs w:val="24"/>
        </w:rPr>
        <w:t>(Форма)</w:t>
      </w:r>
    </w:p>
    <w:p w:rsidR="00C10E5C" w:rsidRPr="00CD531A" w:rsidRDefault="00C10E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867"/>
        <w:gridCol w:w="397"/>
        <w:gridCol w:w="40"/>
        <w:gridCol w:w="1153"/>
        <w:gridCol w:w="94"/>
        <w:gridCol w:w="246"/>
        <w:gridCol w:w="1678"/>
        <w:gridCol w:w="193"/>
        <w:gridCol w:w="2141"/>
        <w:gridCol w:w="624"/>
      </w:tblGrid>
      <w:tr w:rsidR="00C10E5C" w:rsidRPr="00CD531A" w:rsidTr="00CD531A">
        <w:trPr>
          <w:gridAfter w:val="1"/>
          <w:wAfter w:w="624" w:type="dxa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5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531A">
              <w:rPr>
                <w:rFonts w:ascii="Times New Roman" w:hAnsi="Times New Roman" w:cs="Times New Roman"/>
                <w:i/>
                <w:sz w:val="20"/>
              </w:rPr>
              <w:t>(наименование ЦСЗН)</w:t>
            </w: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4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CD531A">
              <w:rPr>
                <w:rFonts w:ascii="Times New Roman" w:hAnsi="Times New Roman" w:cs="Times New Roman"/>
                <w:i/>
                <w:sz w:val="20"/>
              </w:rPr>
              <w:t>(фамилия, имя, отчество (заполняется заявителем)</w:t>
            </w:r>
            <w:proofErr w:type="gramEnd"/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531A">
              <w:rPr>
                <w:rFonts w:ascii="Times New Roman" w:hAnsi="Times New Roman" w:cs="Times New Roman"/>
                <w:i/>
                <w:sz w:val="20"/>
              </w:rPr>
              <w:t>(почтовый индекс, район, населенный пункт, улица, дом, корпус, квартира)</w:t>
            </w: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531A">
              <w:rPr>
                <w:rFonts w:ascii="Times New Roman" w:hAnsi="Times New Roman" w:cs="Times New Roman"/>
                <w:i/>
                <w:sz w:val="20"/>
              </w:rPr>
              <w:t>(почтовый индекс, район, населенный пункт, улица, дом, корпус, квартира)</w:t>
            </w: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9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9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89"/>
            <w:bookmarkEnd w:id="0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о назначении единовременной денежной выплаты</w:t>
            </w:r>
          </w:p>
        </w:tc>
      </w:tr>
      <w:tr w:rsidR="00C10E5C" w:rsidRPr="00CD531A" w:rsidTr="00CD531A">
        <w:trPr>
          <w:gridAfter w:val="1"/>
          <w:wAfter w:w="624" w:type="dxa"/>
        </w:trPr>
        <w:tc>
          <w:tcPr>
            <w:tcW w:w="9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 xml:space="preserve">Прошу назначить мне единовременную денежную выплату как лицу, зарегистрированному в качестве индивидуального предпринимателя,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и несовершеннолетним членам моей семьи:</w:t>
            </w:r>
            <w:proofErr w:type="gramEnd"/>
          </w:p>
        </w:tc>
      </w:tr>
      <w:tr w:rsidR="00C10E5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4" w:type="dxa"/>
            <w:gridSpan w:val="3"/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7" w:type="dxa"/>
            <w:gridSpan w:val="2"/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24" w:type="dxa"/>
            <w:gridSpan w:val="2"/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Номер индивидуального лицевого счета (СНИЛС)</w:t>
            </w:r>
          </w:p>
        </w:tc>
        <w:tc>
          <w:tcPr>
            <w:tcW w:w="2958" w:type="dxa"/>
            <w:gridSpan w:val="3"/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(паспорт, свидетельство о рождении, номер, серия, кем и когда выдан)</w:t>
            </w:r>
          </w:p>
        </w:tc>
      </w:tr>
      <w:tr w:rsidR="00C10E5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24" w:type="dxa"/>
            <w:gridSpan w:val="2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E5C" w:rsidRPr="00CD531A" w:rsidRDefault="00C10E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4"/>
        <w:gridCol w:w="1064"/>
        <w:gridCol w:w="6735"/>
      </w:tblGrid>
      <w:tr w:rsidR="00C10E5C" w:rsidRPr="00CD531A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ИП</w:t>
            </w:r>
          </w:p>
        </w:tc>
        <w:tc>
          <w:tcPr>
            <w:tcW w:w="7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наименование ИП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</w:tc>
      </w:tr>
    </w:tbl>
    <w:p w:rsidR="00C10E5C" w:rsidRPr="00CD531A" w:rsidRDefault="00C10E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406"/>
        <w:gridCol w:w="2098"/>
      </w:tblGrid>
      <w:tr w:rsidR="00C10E5C" w:rsidRPr="00CD531A">
        <w:tc>
          <w:tcPr>
            <w:tcW w:w="566" w:type="dxa"/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8" w:type="dxa"/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</w:tr>
      <w:tr w:rsidR="00C10E5C" w:rsidRPr="00CD531A">
        <w:tc>
          <w:tcPr>
            <w:tcW w:w="566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>
        <w:tc>
          <w:tcPr>
            <w:tcW w:w="566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>
        <w:tc>
          <w:tcPr>
            <w:tcW w:w="566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>
        <w:tc>
          <w:tcPr>
            <w:tcW w:w="566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>
        <w:tc>
          <w:tcPr>
            <w:tcW w:w="566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>
        <w:tc>
          <w:tcPr>
            <w:tcW w:w="566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E5C" w:rsidRPr="00CD531A" w:rsidRDefault="00C10E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"/>
        <w:gridCol w:w="2499"/>
        <w:gridCol w:w="231"/>
        <w:gridCol w:w="14"/>
        <w:gridCol w:w="199"/>
        <w:gridCol w:w="850"/>
        <w:gridCol w:w="340"/>
        <w:gridCol w:w="607"/>
        <w:gridCol w:w="15"/>
        <w:gridCol w:w="4309"/>
        <w:gridCol w:w="11"/>
        <w:gridCol w:w="263"/>
      </w:tblGrid>
      <w:tr w:rsidR="00C10E5C" w:rsidRPr="00CD531A" w:rsidTr="00CD531A">
        <w:trPr>
          <w:gridBefore w:val="1"/>
          <w:gridAfter w:val="2"/>
          <w:wBefore w:w="222" w:type="dxa"/>
          <w:wAfter w:w="274" w:type="dxa"/>
        </w:trPr>
        <w:tc>
          <w:tcPr>
            <w:tcW w:w="9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Предупрежден (</w:t>
            </w:r>
            <w:proofErr w:type="gram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предупреждена</w:t>
            </w:r>
            <w:proofErr w:type="gramEnd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) о том, что:</w:t>
            </w:r>
          </w:p>
          <w:p w:rsidR="00C10E5C" w:rsidRPr="00CD531A" w:rsidRDefault="00C10E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заведомо ложных </w:t>
            </w:r>
            <w:proofErr w:type="gram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 xml:space="preserve">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</w:t>
            </w:r>
            <w:hyperlink r:id="rId4" w:history="1">
              <w:r w:rsidRPr="00CD53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159.2</w:t>
              </w:r>
            </w:hyperlink>
            <w:r w:rsidRPr="00CD531A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Федерации.</w:t>
            </w:r>
          </w:p>
          <w:p w:rsidR="00C10E5C" w:rsidRPr="00CD531A" w:rsidRDefault="00C10E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Уведомлен (</w:t>
            </w:r>
            <w:proofErr w:type="gram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уведомлена</w:t>
            </w:r>
            <w:proofErr w:type="gramEnd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C10E5C" w:rsidRPr="00CD531A" w:rsidTr="00CD531A">
        <w:trPr>
          <w:gridBefore w:val="1"/>
          <w:gridAfter w:val="2"/>
          <w:wBefore w:w="222" w:type="dxa"/>
          <w:wAfter w:w="274" w:type="dxa"/>
        </w:trPr>
        <w:tc>
          <w:tcPr>
            <w:tcW w:w="27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blPrEx>
          <w:tblBorders>
            <w:insideH w:val="single" w:sz="4" w:space="0" w:color="auto"/>
          </w:tblBorders>
        </w:tblPrEx>
        <w:trPr>
          <w:gridBefore w:val="1"/>
          <w:gridAfter w:val="2"/>
          <w:wBefore w:w="222" w:type="dxa"/>
          <w:wAfter w:w="274" w:type="dxa"/>
        </w:trPr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531A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531A">
              <w:rPr>
                <w:rFonts w:ascii="Times New Roman" w:hAnsi="Times New Roman" w:cs="Times New Roman"/>
                <w:i/>
                <w:sz w:val="20"/>
              </w:rPr>
              <w:t>(фамилия, инициалы заявителя)</w:t>
            </w:r>
          </w:p>
        </w:tc>
      </w:tr>
      <w:tr w:rsidR="00C10E5C" w:rsidRPr="00CD531A" w:rsidTr="00CD531A">
        <w:trPr>
          <w:gridBefore w:val="1"/>
          <w:gridAfter w:val="1"/>
          <w:wBefore w:w="222" w:type="dxa"/>
          <w:wAfter w:w="263" w:type="dxa"/>
        </w:trPr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CD53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 статьи 9</w:t>
              </w:r>
            </w:hyperlink>
            <w:r w:rsidRPr="00CD53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N 152-ФЗ "О персональных данных" даю согласие ЛОГКУ "ЦСЗН":</w:t>
            </w:r>
          </w:p>
          <w:p w:rsidR="00C10E5C" w:rsidRPr="00CD531A" w:rsidRDefault="00C10E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      </w:r>
            <w:proofErr w:type="gramEnd"/>
          </w:p>
          <w:p w:rsidR="00C10E5C" w:rsidRPr="00CD531A" w:rsidRDefault="00C10E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с целью получения</w:t>
            </w:r>
            <w:proofErr w:type="gramEnd"/>
          </w:p>
        </w:tc>
      </w:tr>
      <w:tr w:rsidR="00C10E5C" w:rsidRPr="00CD531A" w:rsidTr="00CD531A">
        <w:trPr>
          <w:gridBefore w:val="1"/>
          <w:gridAfter w:val="1"/>
          <w:wBefore w:w="222" w:type="dxa"/>
          <w:wAfter w:w="263" w:type="dxa"/>
        </w:trPr>
        <w:tc>
          <w:tcPr>
            <w:tcW w:w="9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rPr>
          <w:gridBefore w:val="1"/>
          <w:gridAfter w:val="1"/>
          <w:wBefore w:w="222" w:type="dxa"/>
          <w:wAfter w:w="263" w:type="dxa"/>
        </w:trPr>
        <w:tc>
          <w:tcPr>
            <w:tcW w:w="90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531A">
              <w:rPr>
                <w:rFonts w:ascii="Times New Roman" w:hAnsi="Times New Roman" w:cs="Times New Roman"/>
                <w:i/>
                <w:sz w:val="20"/>
              </w:rPr>
              <w:t>(указываются фамилия, имя, отчество заявителя)</w:t>
            </w:r>
          </w:p>
        </w:tc>
      </w:tr>
      <w:tr w:rsidR="00C10E5C" w:rsidRPr="00CD531A" w:rsidTr="00CD531A">
        <w:trPr>
          <w:gridBefore w:val="1"/>
          <w:gridAfter w:val="1"/>
          <w:wBefore w:w="222" w:type="dxa"/>
          <w:wAfter w:w="263" w:type="dxa"/>
        </w:trPr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</w:t>
            </w:r>
            <w:r w:rsidRPr="00CD5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подведомственным </w:t>
            </w:r>
            <w:proofErr w:type="gram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C10E5C" w:rsidRPr="00CD531A" w:rsidRDefault="00C10E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C10E5C" w:rsidRPr="00CD531A" w:rsidRDefault="00C10E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C10E5C" w:rsidRPr="00CD531A" w:rsidRDefault="00C10E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до даты его отзыва, указанной в личном заявлении, заполненном в произвольной форме, поданном оператору.</w:t>
            </w:r>
          </w:p>
        </w:tc>
      </w:tr>
      <w:tr w:rsidR="00C10E5C" w:rsidRPr="00CD531A" w:rsidTr="00CD531A">
        <w:trPr>
          <w:gridBefore w:val="1"/>
          <w:gridAfter w:val="1"/>
          <w:wBefore w:w="222" w:type="dxa"/>
          <w:wAfter w:w="263" w:type="dxa"/>
        </w:trPr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rPr>
          <w:gridBefore w:val="1"/>
          <w:gridAfter w:val="1"/>
          <w:wBefore w:w="222" w:type="dxa"/>
          <w:wAfter w:w="263" w:type="dxa"/>
        </w:trPr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531A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D531A">
              <w:rPr>
                <w:rFonts w:ascii="Times New Roman" w:hAnsi="Times New Roman" w:cs="Times New Roman"/>
                <w:i/>
                <w:sz w:val="20"/>
              </w:rPr>
              <w:t>(фамилия, инициалы заявителя)</w:t>
            </w:r>
          </w:p>
        </w:tc>
      </w:tr>
      <w:tr w:rsidR="00C10E5C" w:rsidRPr="00CD531A" w:rsidTr="00CD531A">
        <w:trPr>
          <w:gridBefore w:val="1"/>
          <w:gridAfter w:val="1"/>
          <w:wBefore w:w="222" w:type="dxa"/>
          <w:wAfter w:w="263" w:type="dxa"/>
        </w:trPr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rPr>
          <w:gridBefore w:val="1"/>
          <w:gridAfter w:val="1"/>
          <w:wBefore w:w="222" w:type="dxa"/>
          <w:wAfter w:w="263" w:type="dxa"/>
        </w:trPr>
        <w:tc>
          <w:tcPr>
            <w:tcW w:w="9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прошу перечислять (выбрать </w:t>
            </w:r>
            <w:proofErr w:type="gram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 xml:space="preserve"> и указать):</w:t>
            </w:r>
          </w:p>
        </w:tc>
      </w:tr>
      <w:tr w:rsidR="00C10E5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il"/>
          </w:tblBorders>
        </w:tblPrEx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9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il"/>
          </w:tblBorders>
        </w:tblPrEx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C" w:rsidRPr="00CD531A" w:rsidRDefault="00C1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(название банка (кредитной организации), номер отделения, филиала, офиса)</w:t>
            </w:r>
          </w:p>
        </w:tc>
      </w:tr>
      <w:tr w:rsidR="00C10E5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il"/>
          </w:tblBorders>
        </w:tblPrEx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C" w:rsidRPr="00CD531A" w:rsidRDefault="00C1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520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il"/>
          </w:tblBorders>
        </w:tblPrEx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C" w:rsidRPr="00CD531A" w:rsidRDefault="00C1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(в случае перечисления на банковскую карту</w:t>
            </w:r>
            <w:proofErr w:type="gramEnd"/>
          </w:p>
        </w:tc>
      </w:tr>
      <w:tr w:rsidR="00C10E5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0E5C" w:rsidRPr="00CD531A" w:rsidRDefault="00C1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10"/>
            <w:tcBorders>
              <w:top w:val="nil"/>
              <w:bottom w:val="single" w:sz="4" w:space="0" w:color="auto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1A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7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31A" w:rsidRPr="00CD531A" w:rsidRDefault="00CD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10"/>
            <w:tcBorders>
              <w:top w:val="single" w:sz="4" w:space="0" w:color="auto"/>
            </w:tcBorders>
          </w:tcPr>
          <w:p w:rsidR="00CD531A" w:rsidRPr="00CD531A" w:rsidRDefault="00CD5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необходимо указать номер счета, а не карты)</w:t>
            </w:r>
          </w:p>
        </w:tc>
      </w:tr>
      <w:tr w:rsidR="00C10E5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0E5C" w:rsidRPr="00CD531A" w:rsidRDefault="00C1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nil"/>
              <w:bottom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6"/>
            <w:tcBorders>
              <w:top w:val="nil"/>
              <w:bottom w:val="nil"/>
            </w:tcBorders>
          </w:tcPr>
          <w:p w:rsidR="00C10E5C" w:rsidRPr="00CD531A" w:rsidRDefault="00C10E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C10E5C" w:rsidRPr="00CD531A" w:rsidTr="00CD5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gridSpan w:val="10"/>
            <w:tcBorders>
              <w:top w:val="nil"/>
              <w:bottom w:val="single" w:sz="4" w:space="0" w:color="auto"/>
            </w:tcBorders>
          </w:tcPr>
          <w:p w:rsidR="00C10E5C" w:rsidRPr="00CD531A" w:rsidRDefault="00C10E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C10E5C" w:rsidRPr="00CD531A" w:rsidRDefault="00C10E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9"/>
        <w:gridCol w:w="3899"/>
        <w:gridCol w:w="4275"/>
      </w:tblGrid>
      <w:tr w:rsidR="00C10E5C" w:rsidRPr="00CD531A"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 прошу (поставить отметку "V"):</w:t>
            </w:r>
          </w:p>
        </w:tc>
      </w:tr>
      <w:tr w:rsidR="00C10E5C" w:rsidRPr="00CD531A">
        <w:tblPrEx>
          <w:tblBorders>
            <w:left w:val="single" w:sz="4" w:space="0" w:color="auto"/>
            <w:insideV w:val="nil"/>
          </w:tblBorders>
        </w:tblPrEx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nil"/>
            </w:tcBorders>
          </w:tcPr>
          <w:p w:rsidR="00C10E5C" w:rsidRPr="00CD531A" w:rsidRDefault="00C10E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направить по почте, указать адрес</w:t>
            </w:r>
          </w:p>
        </w:tc>
        <w:tc>
          <w:tcPr>
            <w:tcW w:w="4275" w:type="dxa"/>
            <w:tcBorders>
              <w:top w:val="nil"/>
              <w:bottom w:val="single" w:sz="4" w:space="0" w:color="auto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>
        <w:tblPrEx>
          <w:tblBorders>
            <w:left w:val="single" w:sz="4" w:space="0" w:color="auto"/>
          </w:tblBorders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2"/>
            <w:tcBorders>
              <w:top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почте, указать адрес электронной почты _________________________________________________</w:t>
            </w:r>
          </w:p>
        </w:tc>
      </w:tr>
    </w:tbl>
    <w:p w:rsidR="00C10E5C" w:rsidRPr="00CD531A" w:rsidRDefault="00C10E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3969"/>
        <w:gridCol w:w="340"/>
        <w:gridCol w:w="2438"/>
      </w:tblGrid>
      <w:tr w:rsidR="00C10E5C" w:rsidRPr="00CD531A"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5C" w:rsidRPr="00CD531A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C10E5C" w:rsidRPr="00CD531A" w:rsidRDefault="00C10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37676" w:rsidRPr="00CD531A" w:rsidRDefault="00D37676" w:rsidP="00CD53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37676" w:rsidRPr="00CD531A" w:rsidSect="004B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5C"/>
    <w:rsid w:val="00C10E5C"/>
    <w:rsid w:val="00CD0296"/>
    <w:rsid w:val="00CD531A"/>
    <w:rsid w:val="00D3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6F25986C3AC3B625F2BEED122A7B6D2401B09071762AD7D37AAC1BB0ECC56F480EB916BEB8DE4C51CD316EA618CABDE866A33715EB2A39VEe0E" TargetMode="External"/><Relationship Id="rId4" Type="http://schemas.openxmlformats.org/officeDocument/2006/relationships/hyperlink" Target="consultantplus://offline/ref=296F25986C3AC3B625F2BEED122A7B6D250DBF9B7D7B2AD7D37AAC1BB0ECC56F480EB916BCBAD84F0797216AEF4FC4A1EB7CBD310BEBV2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2</cp:revision>
  <dcterms:created xsi:type="dcterms:W3CDTF">2020-04-23T04:30:00Z</dcterms:created>
  <dcterms:modified xsi:type="dcterms:W3CDTF">2020-04-23T04:37:00Z</dcterms:modified>
</cp:coreProperties>
</file>