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C9" w:rsidRPr="00BA6B7D" w:rsidRDefault="00E077A8" w:rsidP="00BA6B7D">
      <w:pPr>
        <w:ind w:right="75" w:firstLine="672"/>
        <w:jc w:val="center"/>
        <w:rPr>
          <w:rStyle w:val="a3"/>
          <w:color w:val="FF0000"/>
          <w:sz w:val="28"/>
          <w:szCs w:val="28"/>
        </w:rPr>
      </w:pPr>
      <w:r>
        <w:rPr>
          <w:rStyle w:val="a3"/>
          <w:color w:val="FF0000"/>
          <w:sz w:val="28"/>
          <w:szCs w:val="28"/>
        </w:rPr>
        <w:t xml:space="preserve">Памятка по </w:t>
      </w:r>
      <w:proofErr w:type="spellStart"/>
      <w:r>
        <w:rPr>
          <w:rStyle w:val="a3"/>
          <w:color w:val="FF0000"/>
          <w:sz w:val="28"/>
          <w:szCs w:val="28"/>
        </w:rPr>
        <w:t>дейсвиям</w:t>
      </w:r>
      <w:proofErr w:type="spellEnd"/>
      <w:r>
        <w:rPr>
          <w:rStyle w:val="a3"/>
          <w:color w:val="FF0000"/>
          <w:sz w:val="28"/>
          <w:szCs w:val="28"/>
        </w:rPr>
        <w:t xml:space="preserve"> в ЧС.</w:t>
      </w:r>
    </w:p>
    <w:p w:rsidR="008432C9" w:rsidRDefault="00E077A8" w:rsidP="00BA6B7D">
      <w:pPr>
        <w:ind w:right="75" w:firstLine="672"/>
        <w:jc w:val="center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Острожно</w:t>
      </w:r>
      <w:proofErr w:type="spellEnd"/>
      <w:r>
        <w:rPr>
          <w:color w:val="FF0000"/>
          <w:sz w:val="28"/>
          <w:szCs w:val="28"/>
        </w:rPr>
        <w:t>! Энцэфалит</w:t>
      </w:r>
      <w:r w:rsidR="008432C9" w:rsidRPr="00BA6B7D">
        <w:rPr>
          <w:color w:val="FF0000"/>
          <w:sz w:val="28"/>
          <w:szCs w:val="28"/>
        </w:rPr>
        <w:t>!</w:t>
      </w:r>
    </w:p>
    <w:p w:rsidR="00BA6B7D" w:rsidRDefault="00BA6B7D" w:rsidP="00BA6B7D">
      <w:pPr>
        <w:ind w:right="75" w:firstLine="672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400550" cy="3295650"/>
            <wp:effectExtent l="19050" t="0" r="0" b="0"/>
            <wp:docPr id="1" name="Рисунок 1" descr="C:\Users\myagiea\Desktop\imgpreview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agiea\Desktop\imgpreview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B7D" w:rsidRDefault="00BA6B7D" w:rsidP="00BA6B7D">
      <w:pPr>
        <w:ind w:right="75" w:firstLine="672"/>
        <w:jc w:val="center"/>
        <w:rPr>
          <w:color w:val="FF0000"/>
          <w:sz w:val="28"/>
          <w:szCs w:val="28"/>
        </w:rPr>
      </w:pPr>
    </w:p>
    <w:p w:rsidR="008432C9" w:rsidRPr="00BA6B7D" w:rsidRDefault="008432C9" w:rsidP="00BA6B7D">
      <w:pPr>
        <w:ind w:right="75" w:firstLine="672"/>
        <w:jc w:val="both"/>
      </w:pPr>
      <w:proofErr w:type="gramStart"/>
      <w:r w:rsidRPr="00BA6B7D">
        <w:t>Отправляясь на отдых в лес следует</w:t>
      </w:r>
      <w:proofErr w:type="gramEnd"/>
      <w:r w:rsidRPr="00BA6B7D">
        <w:t xml:space="preserve"> помнить, что не только радость</w:t>
      </w:r>
      <w:r w:rsidRPr="00BA6B7D">
        <w:rPr>
          <w:sz w:val="28"/>
          <w:szCs w:val="28"/>
        </w:rPr>
        <w:t xml:space="preserve"> </w:t>
      </w:r>
      <w:r w:rsidRPr="00BA6B7D">
        <w:t xml:space="preserve">общения с природой ожидает вас, но и масса возможных опасностей, с которыми вы непременно столкнетесь. Одна из них - это клещевой энцефалит. </w:t>
      </w:r>
    </w:p>
    <w:p w:rsidR="008432C9" w:rsidRPr="00BA6B7D" w:rsidRDefault="008432C9" w:rsidP="00BA6B7D">
      <w:pPr>
        <w:ind w:right="75" w:firstLine="672"/>
        <w:jc w:val="both"/>
      </w:pPr>
      <w:r w:rsidRPr="00BA6B7D">
        <w:t>Клещевой энцефалит - носит ярко выраженный сезонный характер, обусловленный активностью клещей: с ранней весны до второй половины лета. Возбудителем болезни является фильтрующийся вирус, который передается людям через укусы зараженных клещей, со слюной которых он попадает в кровь. Инкубационный период длится 10-14 дней.</w:t>
      </w:r>
      <w:r w:rsidRPr="00BA6B7D">
        <w:br/>
        <w:t>Заболевание чаще всего наступает внезапно: появляется сильная головная боль, повышается температура тела до 39-40</w:t>
      </w:r>
      <w:proofErr w:type="gramStart"/>
      <w:r w:rsidRPr="00BA6B7D">
        <w:t xml:space="preserve"> ºС</w:t>
      </w:r>
      <w:proofErr w:type="gramEnd"/>
      <w:r w:rsidRPr="00BA6B7D">
        <w:t xml:space="preserve">, возникает тошнота, рвота, общая </w:t>
      </w:r>
      <w:proofErr w:type="spellStart"/>
      <w:r w:rsidRPr="00BA6B7D">
        <w:t>оглушенность</w:t>
      </w:r>
      <w:proofErr w:type="spellEnd"/>
      <w:r w:rsidRPr="00BA6B7D">
        <w:t xml:space="preserve">, припадки судорог, бессознательное состояние. Смертность составляет 25%. После выздоровления остается длительный и прочный иммунитет. </w:t>
      </w:r>
    </w:p>
    <w:p w:rsidR="008432C9" w:rsidRPr="00BA6B7D" w:rsidRDefault="008432C9" w:rsidP="00BA6B7D">
      <w:pPr>
        <w:ind w:right="75" w:firstLine="672"/>
        <w:jc w:val="both"/>
      </w:pPr>
      <w:r w:rsidRPr="00BA6B7D">
        <w:t>Основные меры по профилактике клещевого энцефалита:</w:t>
      </w:r>
    </w:p>
    <w:p w:rsidR="008432C9" w:rsidRPr="00BA6B7D" w:rsidRDefault="008432C9" w:rsidP="00BA6B7D">
      <w:pPr>
        <w:ind w:right="75" w:firstLine="672"/>
        <w:jc w:val="both"/>
      </w:pPr>
      <w:r w:rsidRPr="00BA6B7D">
        <w:t>- предупредительная прививка, сделанная в медучреждении - 100% гарантия вашего здоровья. Если нет возможности сделать прививку:</w:t>
      </w:r>
    </w:p>
    <w:p w:rsidR="008432C9" w:rsidRPr="00BA6B7D" w:rsidRDefault="008432C9" w:rsidP="00BA6B7D">
      <w:pPr>
        <w:ind w:right="75" w:firstLine="672"/>
        <w:jc w:val="both"/>
      </w:pPr>
      <w:r w:rsidRPr="00BA6B7D">
        <w:t>- отправляясь в лес, подберите одежду таким образом, чтобы не оставалось открытых участков тела;</w:t>
      </w:r>
    </w:p>
    <w:p w:rsidR="008432C9" w:rsidRPr="00BA6B7D" w:rsidRDefault="008432C9" w:rsidP="00BA6B7D">
      <w:pPr>
        <w:ind w:right="75" w:firstLine="672"/>
        <w:jc w:val="both"/>
      </w:pPr>
      <w:r w:rsidRPr="00BA6B7D">
        <w:t>- используйте специальные мази от насекомых, рекомендованные к применению Минздравом (желательно отечественного производства);</w:t>
      </w:r>
    </w:p>
    <w:p w:rsidR="008432C9" w:rsidRPr="00BA6B7D" w:rsidRDefault="008432C9" w:rsidP="00BA6B7D">
      <w:pPr>
        <w:ind w:right="75" w:firstLine="672"/>
        <w:jc w:val="both"/>
      </w:pPr>
      <w:r w:rsidRPr="00BA6B7D">
        <w:t xml:space="preserve">- при длительном нахождении в лесу обязательны осмотры и </w:t>
      </w:r>
      <w:proofErr w:type="spellStart"/>
      <w:r w:rsidRPr="00BA6B7D">
        <w:t>взаимоосмотры</w:t>
      </w:r>
      <w:proofErr w:type="spellEnd"/>
      <w:r w:rsidRPr="00BA6B7D">
        <w:t xml:space="preserve"> на клещей каждые 1,5-2 часа.</w:t>
      </w:r>
    </w:p>
    <w:p w:rsidR="008432C9" w:rsidRPr="00BA6B7D" w:rsidRDefault="008432C9" w:rsidP="00BA6B7D">
      <w:pPr>
        <w:ind w:right="75" w:firstLine="672"/>
        <w:jc w:val="both"/>
      </w:pPr>
      <w:r w:rsidRPr="00BA6B7D">
        <w:t xml:space="preserve">Следует заметить, что клещи могут обитать не только в лесу, а также и в кустарниках, траве на лугу и даже на огороде или даче. </w:t>
      </w:r>
    </w:p>
    <w:p w:rsidR="00A5143D" w:rsidRPr="00BA6B7D" w:rsidRDefault="008432C9" w:rsidP="00BA6B7D">
      <w:pPr>
        <w:spacing w:before="75" w:after="75"/>
        <w:ind w:right="75" w:firstLine="672"/>
        <w:jc w:val="both"/>
        <w:rPr>
          <w:b/>
        </w:rPr>
      </w:pPr>
      <w:r w:rsidRPr="00BA6B7D">
        <w:rPr>
          <w:b/>
        </w:rPr>
        <w:t xml:space="preserve">Помните! В соблюдении этих правил - гарантия вашего здоровья. </w:t>
      </w:r>
      <w:proofErr w:type="gramStart"/>
      <w:r w:rsidRPr="00BA6B7D">
        <w:rPr>
          <w:b/>
        </w:rPr>
        <w:t>Если</w:t>
      </w:r>
      <w:proofErr w:type="gramEnd"/>
      <w:r w:rsidRPr="00BA6B7D">
        <w:rPr>
          <w:b/>
        </w:rPr>
        <w:t xml:space="preserve"> несмотря на все принятые меры предосторожности, клещ все-таки добрался до вас, то вам следует как можно быстрее обратиться за квалифицированной пом</w:t>
      </w:r>
      <w:r w:rsidR="00BA6B7D" w:rsidRPr="00BA6B7D">
        <w:rPr>
          <w:b/>
        </w:rPr>
        <w:t>ощью в ближайшее медучреждение.</w:t>
      </w:r>
    </w:p>
    <w:sectPr w:rsidR="00A5143D" w:rsidRPr="00BA6B7D" w:rsidSect="00A5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2C9"/>
    <w:rsid w:val="00370E87"/>
    <w:rsid w:val="00383EFD"/>
    <w:rsid w:val="008432C9"/>
    <w:rsid w:val="00A27ECC"/>
    <w:rsid w:val="00A5143D"/>
    <w:rsid w:val="00BA6B7D"/>
    <w:rsid w:val="00E077A8"/>
    <w:rsid w:val="00F133C0"/>
    <w:rsid w:val="00F6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C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32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6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myagiea</dc:creator>
  <cp:lastModifiedBy>myagiea</cp:lastModifiedBy>
  <cp:revision>3</cp:revision>
  <dcterms:created xsi:type="dcterms:W3CDTF">2020-02-04T11:33:00Z</dcterms:created>
  <dcterms:modified xsi:type="dcterms:W3CDTF">2020-03-26T11:20:00Z</dcterms:modified>
</cp:coreProperties>
</file>