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A" w:rsidRDefault="0096553A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17003" w:rsidRDefault="00F76473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 w:rsidR="00003F05">
        <w:rPr>
          <w:rFonts w:ascii="Times New Roman" w:hAnsi="Times New Roman" w:cs="Times New Roman"/>
        </w:rPr>
        <w:t>за первое полугодие 2020 года</w:t>
      </w:r>
      <w:r>
        <w:rPr>
          <w:rFonts w:ascii="Times New Roman" w:hAnsi="Times New Roman" w:cs="Times New Roman"/>
        </w:rPr>
        <w:t xml:space="preserve"> </w:t>
      </w:r>
      <w:r w:rsidR="00F30B71">
        <w:rPr>
          <w:rFonts w:ascii="Times New Roman" w:hAnsi="Times New Roman" w:cs="Times New Roman"/>
        </w:rPr>
        <w:t xml:space="preserve">на территории </w:t>
      </w:r>
      <w:proofErr w:type="spellStart"/>
      <w:r w:rsidR="00F30B71">
        <w:rPr>
          <w:rFonts w:ascii="Times New Roman" w:hAnsi="Times New Roman" w:cs="Times New Roman"/>
        </w:rPr>
        <w:t>Волосовского</w:t>
      </w:r>
      <w:proofErr w:type="spellEnd"/>
      <w:r w:rsidR="00F30B71">
        <w:rPr>
          <w:rFonts w:ascii="Times New Roman" w:hAnsi="Times New Roman" w:cs="Times New Roman"/>
        </w:rPr>
        <w:t xml:space="preserve"> муниципального района </w:t>
      </w:r>
      <w:r w:rsidR="00003F05">
        <w:rPr>
          <w:rFonts w:ascii="Times New Roman" w:hAnsi="Times New Roman" w:cs="Times New Roman"/>
        </w:rPr>
        <w:t>в рамках реализации областного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внесении изменений в областной закон "</w:t>
      </w:r>
      <w:r>
        <w:rPr>
          <w:rFonts w:ascii="Times New Roman" w:hAnsi="Times New Roman" w:cs="Times New Roman"/>
        </w:rPr>
        <w:t>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</w:t>
      </w:r>
      <w:r w:rsidR="00974F4E">
        <w:rPr>
          <w:rFonts w:ascii="Times New Roman" w:hAnsi="Times New Roman" w:cs="Times New Roman"/>
        </w:rPr>
        <w:t xml:space="preserve"> (далее – областной закон от 17.07.2018 №75-оз)</w:t>
      </w:r>
      <w:r>
        <w:rPr>
          <w:rFonts w:ascii="Times New Roman" w:hAnsi="Times New Roman" w:cs="Times New Roman"/>
        </w:rPr>
        <w:t>:</w:t>
      </w:r>
    </w:p>
    <w:p w:rsidR="00656604" w:rsidRPr="00500D5A" w:rsidRDefault="00656604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3969"/>
        <w:gridCol w:w="1276"/>
        <w:gridCol w:w="1984"/>
      </w:tblGrid>
      <w:tr w:rsidR="00F76473" w:rsidRPr="00F76473" w:rsidTr="00656604">
        <w:trPr>
          <w:trHeight w:val="1136"/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N 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656604" w:rsidRPr="00F76473" w:rsidTr="00656604">
        <w:trPr>
          <w:trHeight w:val="417"/>
          <w:jc w:val="center"/>
        </w:trPr>
        <w:tc>
          <w:tcPr>
            <w:tcW w:w="7904" w:type="dxa"/>
            <w:gridSpan w:val="4"/>
            <w:vAlign w:val="center"/>
          </w:tcPr>
          <w:p w:rsidR="00656604" w:rsidRPr="00F76473" w:rsidRDefault="00974F4E" w:rsidP="00974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</w:t>
            </w:r>
            <w:r w:rsidR="00656604">
              <w:rPr>
                <w:rFonts w:ascii="Times New Roman" w:hAnsi="Times New Roman" w:cs="Times New Roman"/>
                <w:sz w:val="20"/>
              </w:rPr>
              <w:t>редоставлен</w:t>
            </w:r>
            <w:r>
              <w:rPr>
                <w:rFonts w:ascii="Times New Roman" w:hAnsi="Times New Roman" w:cs="Times New Roman"/>
                <w:sz w:val="20"/>
              </w:rPr>
              <w:t>ные</w:t>
            </w:r>
            <w:r w:rsidR="00656604">
              <w:rPr>
                <w:rFonts w:ascii="Times New Roman" w:hAnsi="Times New Roman" w:cs="Times New Roman"/>
                <w:sz w:val="20"/>
              </w:rPr>
              <w:t xml:space="preserve"> в соответствии с областным законом от 17.07.2018 №75-оз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F76473" w:rsidRPr="00F76473" w:rsidRDefault="00F76473" w:rsidP="0065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003F05">
              <w:rPr>
                <w:rFonts w:ascii="Times New Roman" w:hAnsi="Times New Roman" w:cs="Times New Roman"/>
                <w:sz w:val="20"/>
              </w:rPr>
              <w:t>0809005:95</w:t>
            </w: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76473" w:rsidRPr="00F76473" w:rsidRDefault="00F76473" w:rsidP="0000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7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003F05">
              <w:rPr>
                <w:rFonts w:ascii="Times New Roman" w:hAnsi="Times New Roman" w:cs="Times New Roman"/>
                <w:sz w:val="20"/>
                <w:szCs w:val="20"/>
              </w:rPr>
              <w:t>Большой Сабск</w:t>
            </w:r>
          </w:p>
        </w:tc>
        <w:tc>
          <w:tcPr>
            <w:tcW w:w="1276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F76473" w:rsidRDefault="00003F05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21.01.2020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F76473" w:rsidRPr="00F76473" w:rsidRDefault="00003F05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47:22:0605</w:t>
            </w:r>
            <w:r w:rsidR="00F76473" w:rsidRPr="00F76473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8:76</w:t>
            </w:r>
          </w:p>
          <w:p w:rsidR="00F76473" w:rsidRPr="00F76473" w:rsidRDefault="00F76473" w:rsidP="0071231D">
            <w:pPr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003F05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F76473" w:rsidRPr="00F7647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984" w:type="dxa"/>
            <w:vAlign w:val="center"/>
          </w:tcPr>
          <w:p w:rsidR="00F76473" w:rsidRPr="00F76473" w:rsidRDefault="00003F05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29.01.2020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F76473" w:rsidRPr="00F76473" w:rsidRDefault="00F76473" w:rsidP="00656604">
            <w:pPr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003F05">
              <w:rPr>
                <w:rFonts w:ascii="Times New Roman" w:hAnsi="Times New Roman" w:cs="Times New Roman"/>
                <w:sz w:val="20"/>
              </w:rPr>
              <w:t>0605003:127</w:t>
            </w:r>
            <w:r w:rsidRPr="00F7647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76473" w:rsidRPr="00F76473" w:rsidRDefault="00003F05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003F05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984" w:type="dxa"/>
            <w:vAlign w:val="center"/>
          </w:tcPr>
          <w:p w:rsidR="00F76473" w:rsidRPr="00F76473" w:rsidRDefault="00C63FD1" w:rsidP="00C63F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12.02.2020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</w:tcPr>
          <w:p w:rsidR="00F76473" w:rsidRDefault="0071231D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47:22:0235001:341, </w:t>
            </w:r>
          </w:p>
          <w:p w:rsidR="0071231D" w:rsidRPr="00F76473" w:rsidRDefault="0071231D" w:rsidP="007123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Курск</w:t>
            </w:r>
          </w:p>
        </w:tc>
        <w:tc>
          <w:tcPr>
            <w:tcW w:w="1276" w:type="dxa"/>
            <w:vAlign w:val="center"/>
          </w:tcPr>
          <w:p w:rsidR="00F76473" w:rsidRPr="00F76473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F76473" w:rsidRDefault="0071231D" w:rsidP="007123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20.02.2020</w:t>
            </w:r>
          </w:p>
        </w:tc>
      </w:tr>
      <w:tr w:rsidR="00F76473" w:rsidRPr="00F76473" w:rsidTr="00656604">
        <w:trPr>
          <w:jc w:val="center"/>
        </w:trPr>
        <w:tc>
          <w:tcPr>
            <w:tcW w:w="675" w:type="dxa"/>
            <w:vAlign w:val="center"/>
          </w:tcPr>
          <w:p w:rsidR="00F76473" w:rsidRPr="00F76473" w:rsidRDefault="00F76473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</w:tcPr>
          <w:p w:rsidR="00F76473" w:rsidRPr="00F76473" w:rsidRDefault="00F76473" w:rsidP="00656604">
            <w:pPr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47:22:</w:t>
            </w:r>
            <w:r w:rsidR="0071231D">
              <w:rPr>
                <w:rFonts w:ascii="Times New Roman" w:hAnsi="Times New Roman" w:cs="Times New Roman"/>
                <w:sz w:val="20"/>
              </w:rPr>
              <w:t>0630016:193</w:t>
            </w:r>
            <w:r w:rsidRPr="00F7647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76473" w:rsidRPr="00F76473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Калитино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F76473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1984" w:type="dxa"/>
            <w:vAlign w:val="center"/>
          </w:tcPr>
          <w:p w:rsidR="00F76473" w:rsidRPr="00F76473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21.02.2020</w:t>
            </w:r>
          </w:p>
        </w:tc>
      </w:tr>
      <w:tr w:rsidR="0071231D" w:rsidRPr="00F76473" w:rsidTr="00656604">
        <w:trPr>
          <w:jc w:val="center"/>
        </w:trPr>
        <w:tc>
          <w:tcPr>
            <w:tcW w:w="675" w:type="dxa"/>
            <w:vAlign w:val="center"/>
          </w:tcPr>
          <w:p w:rsidR="0071231D" w:rsidRPr="00F76473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</w:tcPr>
          <w:p w:rsidR="0071231D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47:22:0206002:57,</w:t>
            </w:r>
          </w:p>
          <w:p w:rsidR="0071231D" w:rsidRPr="00F76473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Хотыницы</w:t>
            </w:r>
            <w:proofErr w:type="spellEnd"/>
          </w:p>
        </w:tc>
        <w:tc>
          <w:tcPr>
            <w:tcW w:w="1276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984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26.03.2020</w:t>
            </w:r>
          </w:p>
        </w:tc>
      </w:tr>
      <w:tr w:rsidR="0071231D" w:rsidRPr="00F76473" w:rsidTr="00656604">
        <w:trPr>
          <w:jc w:val="center"/>
        </w:trPr>
        <w:tc>
          <w:tcPr>
            <w:tcW w:w="675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</w:tcPr>
          <w:p w:rsidR="0071231D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47:22:0306002:58,</w:t>
            </w:r>
          </w:p>
          <w:p w:rsidR="0071231D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Терпилицы</w:t>
            </w:r>
            <w:proofErr w:type="spellEnd"/>
          </w:p>
        </w:tc>
        <w:tc>
          <w:tcPr>
            <w:tcW w:w="1276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984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25.05.2020</w:t>
            </w:r>
          </w:p>
        </w:tc>
      </w:tr>
      <w:tr w:rsidR="0071231D" w:rsidRPr="00F76473" w:rsidTr="00656604">
        <w:trPr>
          <w:jc w:val="center"/>
        </w:trPr>
        <w:tc>
          <w:tcPr>
            <w:tcW w:w="675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</w:tcPr>
          <w:p w:rsidR="0071231D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47:22:0606002:126,</w:t>
            </w:r>
          </w:p>
          <w:p w:rsidR="0071231D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1276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1115</w:t>
            </w:r>
          </w:p>
        </w:tc>
        <w:tc>
          <w:tcPr>
            <w:tcW w:w="1984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03.06.2020</w:t>
            </w:r>
          </w:p>
        </w:tc>
      </w:tr>
      <w:tr w:rsidR="0071231D" w:rsidRPr="00F76473" w:rsidTr="00656604">
        <w:trPr>
          <w:jc w:val="center"/>
        </w:trPr>
        <w:tc>
          <w:tcPr>
            <w:tcW w:w="675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</w:tcPr>
          <w:p w:rsidR="0071231D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47:22:0809005:98,</w:t>
            </w:r>
          </w:p>
          <w:p w:rsidR="0071231D" w:rsidRDefault="0071231D" w:rsidP="006566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Большой Сабск</w:t>
            </w:r>
          </w:p>
        </w:tc>
        <w:tc>
          <w:tcPr>
            <w:tcW w:w="1276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1485</w:t>
            </w:r>
          </w:p>
        </w:tc>
        <w:tc>
          <w:tcPr>
            <w:tcW w:w="1984" w:type="dxa"/>
            <w:vAlign w:val="center"/>
          </w:tcPr>
          <w:p w:rsidR="0071231D" w:rsidRDefault="0071231D" w:rsidP="006566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15.06.2020</w:t>
            </w:r>
          </w:p>
        </w:tc>
      </w:tr>
    </w:tbl>
    <w:p w:rsidR="00C82ABC" w:rsidRDefault="00211DB1"/>
    <w:p w:rsidR="00F30B71" w:rsidRDefault="00F30B71"/>
    <w:p w:rsidR="00974F4E" w:rsidRPr="00974F4E" w:rsidRDefault="00974F4E">
      <w:pPr>
        <w:rPr>
          <w:rFonts w:ascii="Times New Roman" w:hAnsi="Times New Roman" w:cs="Times New Roman"/>
        </w:rPr>
      </w:pPr>
      <w:r w:rsidRPr="00974F4E">
        <w:rPr>
          <w:rFonts w:ascii="Times New Roman" w:hAnsi="Times New Roman" w:cs="Times New Roman"/>
        </w:rPr>
        <w:t>Справки по телефону: 8(81373)</w:t>
      </w:r>
      <w:r w:rsidR="0071231D">
        <w:rPr>
          <w:rFonts w:ascii="Times New Roman" w:hAnsi="Times New Roman" w:cs="Times New Roman"/>
        </w:rPr>
        <w:t>24-667</w:t>
      </w:r>
    </w:p>
    <w:sectPr w:rsidR="00974F4E" w:rsidRPr="00974F4E" w:rsidSect="00617003">
      <w:type w:val="evenPage"/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5A" w:rsidRDefault="00500D5A" w:rsidP="00500D5A">
      <w:pPr>
        <w:spacing w:after="0" w:line="240" w:lineRule="auto"/>
      </w:pPr>
      <w:r>
        <w:separator/>
      </w:r>
    </w:p>
  </w:endnote>
  <w:end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5A" w:rsidRDefault="00500D5A" w:rsidP="00500D5A">
      <w:pPr>
        <w:spacing w:after="0" w:line="240" w:lineRule="auto"/>
      </w:pPr>
      <w:r>
        <w:separator/>
      </w:r>
    </w:p>
  </w:footnote>
  <w:footnote w:type="continuationSeparator" w:id="0">
    <w:p w:rsidR="00500D5A" w:rsidRDefault="00500D5A" w:rsidP="005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73"/>
    <w:rsid w:val="00003F05"/>
    <w:rsid w:val="000702B4"/>
    <w:rsid w:val="0008168E"/>
    <w:rsid w:val="000D207A"/>
    <w:rsid w:val="00211DB1"/>
    <w:rsid w:val="00500D5A"/>
    <w:rsid w:val="00617003"/>
    <w:rsid w:val="00656604"/>
    <w:rsid w:val="006936DB"/>
    <w:rsid w:val="0071231D"/>
    <w:rsid w:val="00714E76"/>
    <w:rsid w:val="008201B8"/>
    <w:rsid w:val="008A4E28"/>
    <w:rsid w:val="008A4E2A"/>
    <w:rsid w:val="009352B5"/>
    <w:rsid w:val="0096553A"/>
    <w:rsid w:val="00974F4E"/>
    <w:rsid w:val="00C63FD1"/>
    <w:rsid w:val="00CA05A4"/>
    <w:rsid w:val="00D2605C"/>
    <w:rsid w:val="00D67107"/>
    <w:rsid w:val="00DC76ED"/>
    <w:rsid w:val="00ED6F93"/>
    <w:rsid w:val="00F30B71"/>
    <w:rsid w:val="00F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5A"/>
  </w:style>
  <w:style w:type="paragraph" w:styleId="a6">
    <w:name w:val="footer"/>
    <w:basedOn w:val="a"/>
    <w:link w:val="a7"/>
    <w:uiPriority w:val="99"/>
    <w:semiHidden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D5A"/>
  </w:style>
  <w:style w:type="paragraph" w:styleId="a8">
    <w:name w:val="Balloon Text"/>
    <w:basedOn w:val="a"/>
    <w:link w:val="a9"/>
    <w:uiPriority w:val="99"/>
    <w:semiHidden/>
    <w:unhideWhenUsed/>
    <w:rsid w:val="005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2020-01-29T09:32:00Z</cp:lastPrinted>
  <dcterms:created xsi:type="dcterms:W3CDTF">2020-06-19T07:29:00Z</dcterms:created>
  <dcterms:modified xsi:type="dcterms:W3CDTF">2020-06-19T07:29:00Z</dcterms:modified>
</cp:coreProperties>
</file>