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78" w:rsidRDefault="00472870" w:rsidP="004728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72870" w:rsidRDefault="00472870" w:rsidP="004728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МО </w:t>
      </w:r>
    </w:p>
    <w:p w:rsidR="00472870" w:rsidRDefault="00472870" w:rsidP="004728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Волосовский муниципальный район</w:t>
      </w:r>
    </w:p>
    <w:p w:rsidR="00472870" w:rsidRDefault="00472870" w:rsidP="004728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472870" w:rsidRDefault="000F2146" w:rsidP="000F2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от                   2020г. №   </w:t>
      </w:r>
    </w:p>
    <w:p w:rsidR="00472870" w:rsidRDefault="00472870" w:rsidP="00472870">
      <w:pPr>
        <w:spacing w:after="0"/>
        <w:jc w:val="right"/>
        <w:rPr>
          <w:rFonts w:ascii="Times New Roman" w:hAnsi="Times New Roman" w:cs="Times New Roman"/>
        </w:rPr>
      </w:pPr>
    </w:p>
    <w:p w:rsidR="00472870" w:rsidRDefault="00472870" w:rsidP="00472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472870" w:rsidRDefault="00826323" w:rsidP="00472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подпрограмму № 5 </w:t>
      </w:r>
      <w:r w:rsidR="00472870" w:rsidRPr="004560FC">
        <w:rPr>
          <w:rFonts w:ascii="Times New Roman" w:hAnsi="Times New Roman" w:cs="Times New Roman"/>
          <w:sz w:val="24"/>
          <w:szCs w:val="24"/>
        </w:rPr>
        <w:t>"Социальная поддержка граждан пожилого возраста и инвалидов в Волосовском районе Ленинградской области"</w:t>
      </w:r>
      <w:r w:rsidR="00472870">
        <w:rPr>
          <w:rFonts w:ascii="Times New Roman" w:hAnsi="Times New Roman" w:cs="Times New Roman"/>
          <w:sz w:val="24"/>
          <w:szCs w:val="24"/>
        </w:rPr>
        <w:t xml:space="preserve">  муниципальной программы</w:t>
      </w:r>
      <w:r w:rsidR="00472870" w:rsidRPr="00A7222B">
        <w:rPr>
          <w:rFonts w:ascii="Times New Roman" w:hAnsi="Times New Roman" w:cs="Times New Roman"/>
          <w:sz w:val="24"/>
          <w:szCs w:val="24"/>
        </w:rPr>
        <w:t xml:space="preserve"> «Демографическое развитие Волосовского муниципального</w:t>
      </w:r>
      <w:r w:rsidR="0047287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утвержденной</w:t>
      </w:r>
      <w:r w:rsidR="00472870" w:rsidRPr="00A7222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72870">
        <w:rPr>
          <w:rFonts w:ascii="Times New Roman" w:hAnsi="Times New Roman" w:cs="Times New Roman"/>
          <w:sz w:val="24"/>
          <w:szCs w:val="24"/>
        </w:rPr>
        <w:t xml:space="preserve"> </w:t>
      </w:r>
      <w:r w:rsidR="00472870" w:rsidRPr="00A7222B">
        <w:rPr>
          <w:rFonts w:ascii="Times New Roman" w:hAnsi="Times New Roman" w:cs="Times New Roman"/>
          <w:sz w:val="24"/>
          <w:szCs w:val="24"/>
        </w:rPr>
        <w:t>администра</w:t>
      </w:r>
      <w:r w:rsidR="000F2146">
        <w:rPr>
          <w:rFonts w:ascii="Times New Roman" w:hAnsi="Times New Roman" w:cs="Times New Roman"/>
          <w:sz w:val="24"/>
          <w:szCs w:val="24"/>
        </w:rPr>
        <w:t>ции от 27.12.2019 г. № 1675</w:t>
      </w:r>
    </w:p>
    <w:p w:rsidR="00472870" w:rsidRDefault="00472870" w:rsidP="00472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870" w:rsidRDefault="00472870" w:rsidP="004728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323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 мероприятие 20.06 </w:t>
      </w:r>
      <w:r w:rsidR="00826323" w:rsidRPr="00826323">
        <w:rPr>
          <w:rFonts w:ascii="Times New Roman" w:hAnsi="Times New Roman" w:cs="Times New Roman"/>
          <w:sz w:val="24"/>
          <w:szCs w:val="24"/>
        </w:rPr>
        <w:t xml:space="preserve">и </w:t>
      </w:r>
      <w:r w:rsidRPr="00826323">
        <w:rPr>
          <w:rFonts w:ascii="Times New Roman" w:hAnsi="Times New Roman" w:cs="Times New Roman"/>
          <w:sz w:val="24"/>
          <w:szCs w:val="24"/>
        </w:rPr>
        <w:t xml:space="preserve">мероприятие 20.07 </w:t>
      </w:r>
      <w:r w:rsidR="00826323" w:rsidRPr="00E95AB8">
        <w:rPr>
          <w:rFonts w:ascii="Times New Roman" w:hAnsi="Times New Roman" w:cs="Times New Roman"/>
          <w:sz w:val="24"/>
          <w:szCs w:val="24"/>
        </w:rPr>
        <w:t>Плана реализации Подпрограммы № 5 "Социальная поддержка граждан пожилого возраста и инвалидов в Волосовском районе Ленинградской области"</w:t>
      </w:r>
    </w:p>
    <w:p w:rsidR="00826323" w:rsidRPr="00826323" w:rsidRDefault="00826323" w:rsidP="008263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3402"/>
        <w:gridCol w:w="2552"/>
        <w:gridCol w:w="1276"/>
        <w:gridCol w:w="1275"/>
        <w:gridCol w:w="1276"/>
        <w:gridCol w:w="771"/>
        <w:gridCol w:w="1214"/>
        <w:gridCol w:w="1417"/>
        <w:gridCol w:w="992"/>
        <w:gridCol w:w="1560"/>
      </w:tblGrid>
      <w:tr w:rsidR="00472870" w:rsidRPr="005A1FC3" w:rsidTr="005A1FC3">
        <w:tc>
          <w:tcPr>
            <w:tcW w:w="3402" w:type="dxa"/>
            <w:vMerge w:val="restart"/>
          </w:tcPr>
          <w:p w:rsidR="00472870" w:rsidRPr="005A1FC3" w:rsidRDefault="00472870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472870" w:rsidRPr="005A1FC3" w:rsidRDefault="00826323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472870" w:rsidRPr="005A1FC3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(ОИВ), соисполнитель,</w:t>
            </w:r>
          </w:p>
          <w:p w:rsidR="00472870" w:rsidRPr="005A1FC3" w:rsidRDefault="00472870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2551" w:type="dxa"/>
            <w:gridSpan w:val="2"/>
          </w:tcPr>
          <w:p w:rsidR="00472870" w:rsidRPr="005A1FC3" w:rsidRDefault="00472870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472870" w:rsidRPr="005A1FC3" w:rsidRDefault="006B3C54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472870" w:rsidRPr="005A1FC3" w:rsidRDefault="005A1FC3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Оценка расходов (тыс</w:t>
            </w:r>
            <w:proofErr w:type="gramStart"/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уб., в ценах соответствующих лет)</w:t>
            </w:r>
          </w:p>
        </w:tc>
      </w:tr>
      <w:tr w:rsidR="005A1FC3" w:rsidRPr="005A1FC3" w:rsidTr="005A1FC3">
        <w:tc>
          <w:tcPr>
            <w:tcW w:w="3402" w:type="dxa"/>
            <w:vMerge/>
          </w:tcPr>
          <w:p w:rsidR="00472870" w:rsidRPr="005A1FC3" w:rsidRDefault="00472870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72870" w:rsidRPr="005A1FC3" w:rsidRDefault="00472870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870" w:rsidRPr="005A1FC3" w:rsidRDefault="006B3C54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75" w:type="dxa"/>
          </w:tcPr>
          <w:p w:rsidR="00472870" w:rsidRPr="005A1FC3" w:rsidRDefault="006B3C54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1276" w:type="dxa"/>
            <w:vMerge/>
          </w:tcPr>
          <w:p w:rsidR="00472870" w:rsidRPr="005A1FC3" w:rsidRDefault="00472870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472870" w:rsidRPr="005A1FC3" w:rsidRDefault="005A1FC3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4" w:type="dxa"/>
          </w:tcPr>
          <w:p w:rsidR="00472870" w:rsidRPr="005A1FC3" w:rsidRDefault="005A1FC3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472870" w:rsidRPr="005A1FC3" w:rsidRDefault="005A1FC3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:rsidR="00472870" w:rsidRPr="005A1FC3" w:rsidRDefault="005A1FC3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</w:tcPr>
          <w:p w:rsidR="00472870" w:rsidRPr="005A1FC3" w:rsidRDefault="005A1FC3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Прочие источники финансирование</w:t>
            </w:r>
          </w:p>
        </w:tc>
      </w:tr>
      <w:tr w:rsidR="001B5288" w:rsidRPr="005A1FC3" w:rsidTr="005A1FC3">
        <w:trPr>
          <w:trHeight w:val="192"/>
        </w:trPr>
        <w:tc>
          <w:tcPr>
            <w:tcW w:w="3402" w:type="dxa"/>
            <w:vMerge w:val="restart"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Мероприятие 20.06. Проведение мероприятий к международному дню пожилых людей</w:t>
            </w:r>
          </w:p>
        </w:tc>
        <w:tc>
          <w:tcPr>
            <w:tcW w:w="2552" w:type="dxa"/>
            <w:vMerge w:val="restart"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Сектор взаимодействия с поселениями и СМИ администрации МО Волосовский муниципальный район Ленинградской области</w:t>
            </w: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F2146"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71" w:type="dxa"/>
          </w:tcPr>
          <w:p w:rsidR="001B5288" w:rsidRPr="000F2146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0F2146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0F2146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89"/>
        </w:trPr>
        <w:tc>
          <w:tcPr>
            <w:tcW w:w="340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1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214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560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89"/>
        </w:trPr>
        <w:tc>
          <w:tcPr>
            <w:tcW w:w="340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1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214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560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89"/>
        </w:trPr>
        <w:tc>
          <w:tcPr>
            <w:tcW w:w="340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1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14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560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89"/>
        </w:trPr>
        <w:tc>
          <w:tcPr>
            <w:tcW w:w="340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1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14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560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89"/>
        </w:trPr>
        <w:tc>
          <w:tcPr>
            <w:tcW w:w="340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 w:rsidRPr="000F21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1" w:type="dxa"/>
          </w:tcPr>
          <w:p w:rsidR="001B5288" w:rsidRPr="000F2146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14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0F2146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560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76"/>
        </w:trPr>
        <w:tc>
          <w:tcPr>
            <w:tcW w:w="3402" w:type="dxa"/>
            <w:vMerge w:val="restart"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Мероприятие 20.07. Проведение мероприятий к международному дню инвалида</w:t>
            </w:r>
          </w:p>
        </w:tc>
        <w:tc>
          <w:tcPr>
            <w:tcW w:w="2552" w:type="dxa"/>
            <w:vMerge w:val="restart"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Сектор взаимодействия с поселениями и СМИ администрации МО Волосовский муниципальный район Ленинградской области</w:t>
            </w: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F2146"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71" w:type="dxa"/>
          </w:tcPr>
          <w:p w:rsidR="001B5288" w:rsidRPr="000F2146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85,20</w:t>
            </w:r>
          </w:p>
        </w:tc>
        <w:tc>
          <w:tcPr>
            <w:tcW w:w="1214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0F2146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85,20</w:t>
            </w:r>
          </w:p>
        </w:tc>
        <w:tc>
          <w:tcPr>
            <w:tcW w:w="1560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72"/>
        </w:trPr>
        <w:tc>
          <w:tcPr>
            <w:tcW w:w="340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1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14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560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72"/>
        </w:trPr>
        <w:tc>
          <w:tcPr>
            <w:tcW w:w="340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1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14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560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72"/>
        </w:trPr>
        <w:tc>
          <w:tcPr>
            <w:tcW w:w="340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1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14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560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5288" w:rsidRPr="005A1FC3" w:rsidTr="005A1FC3">
        <w:trPr>
          <w:trHeight w:val="172"/>
        </w:trPr>
        <w:tc>
          <w:tcPr>
            <w:tcW w:w="340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5A1FC3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5A1FC3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1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14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5A1FC3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560" w:type="dxa"/>
          </w:tcPr>
          <w:p w:rsidR="001B5288" w:rsidRPr="005A1FC3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5288" w:rsidRPr="000F2146" w:rsidTr="005A1FC3">
        <w:trPr>
          <w:trHeight w:val="172"/>
        </w:trPr>
        <w:tc>
          <w:tcPr>
            <w:tcW w:w="3402" w:type="dxa"/>
            <w:vMerge/>
          </w:tcPr>
          <w:p w:rsidR="001B5288" w:rsidRPr="000F2146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B5288" w:rsidRPr="000F2146" w:rsidRDefault="001B5288" w:rsidP="006B3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0F2146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5288" w:rsidRPr="000F2146" w:rsidRDefault="001B5288" w:rsidP="004728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F2146" w:rsidRPr="000F21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1" w:type="dxa"/>
          </w:tcPr>
          <w:p w:rsidR="001B5288" w:rsidRPr="000F2146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14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5288" w:rsidRPr="000F2146" w:rsidRDefault="000F2146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560" w:type="dxa"/>
          </w:tcPr>
          <w:p w:rsidR="001B5288" w:rsidRPr="000F2146" w:rsidRDefault="001B5288" w:rsidP="001B5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72870" w:rsidRPr="000F2146" w:rsidRDefault="00472870" w:rsidP="00472870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sectPr w:rsidR="00472870" w:rsidRPr="000F2146" w:rsidSect="0047287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CF4"/>
    <w:multiLevelType w:val="hybridMultilevel"/>
    <w:tmpl w:val="7BD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870"/>
    <w:rsid w:val="0003391E"/>
    <w:rsid w:val="000C168B"/>
    <w:rsid w:val="000F2146"/>
    <w:rsid w:val="001B5288"/>
    <w:rsid w:val="0040516E"/>
    <w:rsid w:val="00472870"/>
    <w:rsid w:val="004E0478"/>
    <w:rsid w:val="00596281"/>
    <w:rsid w:val="005A1FC3"/>
    <w:rsid w:val="006B3C54"/>
    <w:rsid w:val="007063E6"/>
    <w:rsid w:val="007649F2"/>
    <w:rsid w:val="0080373F"/>
    <w:rsid w:val="0082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70"/>
    <w:pPr>
      <w:ind w:left="720"/>
      <w:contextualSpacing/>
    </w:pPr>
  </w:style>
  <w:style w:type="table" w:styleId="a4">
    <w:name w:val="Table Grid"/>
    <w:basedOn w:val="a1"/>
    <w:uiPriority w:val="59"/>
    <w:rsid w:val="0047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repinaem</dc:creator>
  <cp:lastModifiedBy>Пользователь Windows</cp:lastModifiedBy>
  <cp:revision>3</cp:revision>
  <cp:lastPrinted>2020-10-09T10:28:00Z</cp:lastPrinted>
  <dcterms:created xsi:type="dcterms:W3CDTF">2020-10-09T10:29:00Z</dcterms:created>
  <dcterms:modified xsi:type="dcterms:W3CDTF">2020-10-09T12:13:00Z</dcterms:modified>
</cp:coreProperties>
</file>