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68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Реестр хозяйствующих субъектов, </w:t>
      </w:r>
    </w:p>
    <w:p w:rsidR="00E60439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 xml:space="preserve">осуществляющих свою деятельность на территории </w:t>
      </w:r>
    </w:p>
    <w:p w:rsidR="00EB669C" w:rsidRPr="00D36BC5" w:rsidRDefault="00737768" w:rsidP="00E6043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36BC5">
        <w:rPr>
          <w:rFonts w:ascii="Times New Roman" w:hAnsi="Times New Roman" w:cs="Times New Roman"/>
          <w:b/>
        </w:rPr>
        <w:t>Волосовского</w:t>
      </w:r>
      <w:proofErr w:type="spellEnd"/>
      <w:r w:rsidRPr="00D36BC5">
        <w:rPr>
          <w:rFonts w:ascii="Times New Roman" w:hAnsi="Times New Roman" w:cs="Times New Roman"/>
          <w:b/>
        </w:rPr>
        <w:t xml:space="preserve"> муниципального района Ленинградской области, </w:t>
      </w:r>
    </w:p>
    <w:p w:rsidR="00737768" w:rsidRPr="00D36BC5" w:rsidRDefault="00737768" w:rsidP="00737768">
      <w:pPr>
        <w:spacing w:after="0"/>
        <w:jc w:val="center"/>
        <w:rPr>
          <w:rFonts w:ascii="Times New Roman" w:hAnsi="Times New Roman" w:cs="Times New Roman"/>
          <w:b/>
        </w:rPr>
      </w:pPr>
      <w:r w:rsidRPr="00D36BC5">
        <w:rPr>
          <w:rFonts w:ascii="Times New Roman" w:hAnsi="Times New Roman" w:cs="Times New Roman"/>
          <w:b/>
        </w:rPr>
        <w:t>доля уча</w:t>
      </w:r>
      <w:r w:rsidR="00636B92" w:rsidRPr="00D36BC5">
        <w:rPr>
          <w:rFonts w:ascii="Times New Roman" w:hAnsi="Times New Roman" w:cs="Times New Roman"/>
          <w:b/>
        </w:rPr>
        <w:t>стия муниципального образования</w:t>
      </w:r>
      <w:r w:rsidRPr="00D36BC5">
        <w:rPr>
          <w:rFonts w:ascii="Times New Roman" w:hAnsi="Times New Roman" w:cs="Times New Roman"/>
          <w:b/>
        </w:rPr>
        <w:t xml:space="preserve"> в которых составляет 50 и более процентов.</w:t>
      </w:r>
    </w:p>
    <w:p w:rsidR="00737768" w:rsidRDefault="00737768" w:rsidP="007377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843"/>
        <w:gridCol w:w="2268"/>
        <w:gridCol w:w="1984"/>
      </w:tblGrid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2127" w:type="dxa"/>
          </w:tcPr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Суммарная доля участия (собственности) государства (муниципалитетов) в хозяйствующем субъекте, 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в процентах </w:t>
            </w:r>
          </w:p>
        </w:tc>
        <w:tc>
          <w:tcPr>
            <w:tcW w:w="1843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Наименование рынка присутствия хозяйствующего субъекта ОКВЭД</w:t>
            </w:r>
          </w:p>
        </w:tc>
        <w:tc>
          <w:tcPr>
            <w:tcW w:w="2268" w:type="dxa"/>
          </w:tcPr>
          <w:p w:rsidR="002E4BDA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</w:t>
            </w:r>
          </w:p>
          <w:p w:rsidR="00E60439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(по выручке от реализации товаров/работ/услуг),</w:t>
            </w:r>
          </w:p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984" w:type="dxa"/>
          </w:tcPr>
          <w:p w:rsidR="00E60439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Суммарный объем государственного (</w:t>
            </w:r>
            <w:proofErr w:type="spellStart"/>
            <w:r w:rsidRPr="00AA40D0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60439" w:rsidRDefault="00E60439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A2B4E" w:rsidRPr="00AA40D0">
              <w:rPr>
                <w:rFonts w:ascii="Times New Roman" w:hAnsi="Times New Roman" w:cs="Times New Roman"/>
              </w:rPr>
              <w:t>ального</w:t>
            </w:r>
            <w:proofErr w:type="spellEnd"/>
            <w:r w:rsidR="00CA2B4E" w:rsidRPr="00AA40D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A2B4E" w:rsidRPr="00AA40D0">
              <w:rPr>
                <w:rFonts w:ascii="Times New Roman" w:hAnsi="Times New Roman" w:cs="Times New Roman"/>
              </w:rPr>
              <w:t>финансиро</w:t>
            </w:r>
            <w:proofErr w:type="spellEnd"/>
          </w:p>
          <w:p w:rsidR="002E4BDA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0D0">
              <w:rPr>
                <w:rFonts w:ascii="Times New Roman" w:hAnsi="Times New Roman" w:cs="Times New Roman"/>
              </w:rPr>
              <w:t>вания</w:t>
            </w:r>
            <w:proofErr w:type="spellEnd"/>
            <w:r w:rsidR="00FA072D">
              <w:rPr>
                <w:rFonts w:ascii="Times New Roman" w:hAnsi="Times New Roman" w:cs="Times New Roman"/>
              </w:rPr>
              <w:t xml:space="preserve"> хозяйствующего субъекта</w:t>
            </w:r>
            <w:r w:rsidR="002E4BDA">
              <w:rPr>
                <w:rFonts w:ascii="Times New Roman" w:hAnsi="Times New Roman" w:cs="Times New Roman"/>
              </w:rPr>
              <w:t xml:space="preserve"> </w:t>
            </w:r>
          </w:p>
          <w:p w:rsidR="00E60439" w:rsidRDefault="002E4BDA" w:rsidP="00E6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A072D">
              <w:rPr>
                <w:rFonts w:ascii="Times New Roman" w:hAnsi="Times New Roman" w:cs="Times New Roman"/>
              </w:rPr>
              <w:t>а 2019</w:t>
            </w:r>
            <w:r w:rsidR="00CA2B4E" w:rsidRPr="00AA40D0">
              <w:rPr>
                <w:rFonts w:ascii="Times New Roman" w:hAnsi="Times New Roman" w:cs="Times New Roman"/>
              </w:rPr>
              <w:t xml:space="preserve"> год, </w:t>
            </w:r>
          </w:p>
          <w:p w:rsidR="00CA2B4E" w:rsidRPr="00AA40D0" w:rsidRDefault="00CA2B4E" w:rsidP="00E60439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A2B4E" w:rsidRPr="00AA40D0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6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2B4E" w:rsidRDefault="0022538B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МУП «Городское хозяйство»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Pr="00AA40D0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4717005592</w:t>
            </w:r>
          </w:p>
        </w:tc>
        <w:tc>
          <w:tcPr>
            <w:tcW w:w="2127" w:type="dxa"/>
          </w:tcPr>
          <w:p w:rsidR="00CA2B4E" w:rsidRPr="00AA40D0" w:rsidRDefault="00CA2B4E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70F01" w:rsidRPr="00670F01" w:rsidRDefault="00FA072D" w:rsidP="00670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16.10.2 Производство пиломатериалов, </w:t>
            </w:r>
            <w:r w:rsidRPr="00FA072D">
              <w:rPr>
                <w:rFonts w:ascii="Times New Roman" w:hAnsi="Times New Roman" w:cs="Times New Roman"/>
              </w:rPr>
              <w:t>профилированных по кромке; производство древесного полотна, древесной муки; производство технологической щепы или стружки</w:t>
            </w:r>
          </w:p>
          <w:p w:rsidR="006A3CBB" w:rsidRPr="00AA40D0" w:rsidRDefault="006A3CBB" w:rsidP="00D2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2B4E" w:rsidRPr="00AA40D0" w:rsidRDefault="001E2069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20 740 100</w:t>
            </w:r>
            <w:r w:rsidR="00F307C7" w:rsidRPr="00AA40D0">
              <w:rPr>
                <w:rFonts w:ascii="Times New Roman" w:hAnsi="Times New Roman" w:cs="Times New Roman"/>
              </w:rPr>
              <w:t>,00</w:t>
            </w:r>
          </w:p>
          <w:p w:rsidR="004616B3" w:rsidRPr="00AA40D0" w:rsidRDefault="004616B3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2C40A9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439" w:rsidTr="001E2069">
        <w:tc>
          <w:tcPr>
            <w:tcW w:w="562" w:type="dxa"/>
          </w:tcPr>
          <w:p w:rsidR="00CA2B4E" w:rsidRPr="00AA40D0" w:rsidRDefault="00667BCF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A2B4E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МП «Архитектор»</w:t>
            </w:r>
          </w:p>
          <w:p w:rsidR="00626AD5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  <w:p w:rsidR="00D36BC5" w:rsidRDefault="00D36BC5" w:rsidP="0073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4717003355</w:t>
            </w:r>
          </w:p>
          <w:p w:rsidR="00626AD5" w:rsidRPr="00AA40D0" w:rsidRDefault="00626AD5" w:rsidP="0073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2B4E" w:rsidRPr="00AA40D0" w:rsidRDefault="00D21746" w:rsidP="00737768">
            <w:pPr>
              <w:jc w:val="center"/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CA2B4E" w:rsidRPr="00AA40D0" w:rsidRDefault="00D21746" w:rsidP="00D21746">
            <w:pPr>
              <w:rPr>
                <w:rFonts w:ascii="Times New Roman" w:hAnsi="Times New Roman" w:cs="Times New Roman"/>
              </w:rPr>
            </w:pPr>
            <w:r w:rsidRPr="00AA40D0">
              <w:rPr>
                <w:rFonts w:ascii="Times New Roman" w:hAnsi="Times New Roman" w:cs="Times New Roman"/>
              </w:rPr>
              <w:t>71.11 - Деятельность в области архитектуры</w:t>
            </w:r>
          </w:p>
          <w:p w:rsidR="00D21746" w:rsidRPr="00AA40D0" w:rsidRDefault="00D21746" w:rsidP="00D21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031" w:rsidRDefault="001E2069" w:rsidP="00AA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7 411 932</w:t>
            </w:r>
            <w:r w:rsidR="001D5031" w:rsidRPr="00793127">
              <w:rPr>
                <w:rFonts w:ascii="Times New Roman" w:hAnsi="Times New Roman" w:cs="Times New Roman"/>
              </w:rPr>
              <w:t>,00</w:t>
            </w:r>
          </w:p>
          <w:p w:rsidR="00E60439" w:rsidRPr="00AA40D0" w:rsidRDefault="00E60439" w:rsidP="002E4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2B4E" w:rsidRPr="00AA40D0" w:rsidRDefault="007276F6" w:rsidP="0073776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37768" w:rsidRPr="00EB669C" w:rsidRDefault="00737768" w:rsidP="002E4BDA">
      <w:pPr>
        <w:ind w:firstLine="708"/>
        <w:jc w:val="both"/>
        <w:rPr>
          <w:rFonts w:ascii="Times New Roman" w:hAnsi="Times New Roman" w:cs="Times New Roman"/>
        </w:rPr>
      </w:pPr>
    </w:p>
    <w:sectPr w:rsidR="00737768" w:rsidRPr="00EB669C" w:rsidSect="00E60439">
      <w:pgSz w:w="11906" w:h="16838" w:code="9"/>
      <w:pgMar w:top="993" w:right="850" w:bottom="993" w:left="993" w:header="709" w:footer="24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A"/>
    <w:rsid w:val="000779BA"/>
    <w:rsid w:val="000F4334"/>
    <w:rsid w:val="001D5031"/>
    <w:rsid w:val="001E2069"/>
    <w:rsid w:val="0022538B"/>
    <w:rsid w:val="002943AF"/>
    <w:rsid w:val="002C40A9"/>
    <w:rsid w:val="002E4BDA"/>
    <w:rsid w:val="00354097"/>
    <w:rsid w:val="003C10B2"/>
    <w:rsid w:val="003E4647"/>
    <w:rsid w:val="00452D55"/>
    <w:rsid w:val="004616B3"/>
    <w:rsid w:val="00520A71"/>
    <w:rsid w:val="005D3F74"/>
    <w:rsid w:val="00626AD5"/>
    <w:rsid w:val="00636B92"/>
    <w:rsid w:val="00667BCF"/>
    <w:rsid w:val="00670F01"/>
    <w:rsid w:val="006A3CBB"/>
    <w:rsid w:val="006F6902"/>
    <w:rsid w:val="007276F6"/>
    <w:rsid w:val="00737768"/>
    <w:rsid w:val="00793127"/>
    <w:rsid w:val="00827104"/>
    <w:rsid w:val="00AA40D0"/>
    <w:rsid w:val="00B74D88"/>
    <w:rsid w:val="00C314DC"/>
    <w:rsid w:val="00CA2B4E"/>
    <w:rsid w:val="00D21746"/>
    <w:rsid w:val="00D279FD"/>
    <w:rsid w:val="00D36BC5"/>
    <w:rsid w:val="00D56474"/>
    <w:rsid w:val="00D72920"/>
    <w:rsid w:val="00E00B6C"/>
    <w:rsid w:val="00E572C2"/>
    <w:rsid w:val="00E60439"/>
    <w:rsid w:val="00E643ED"/>
    <w:rsid w:val="00EB669C"/>
    <w:rsid w:val="00F0705D"/>
    <w:rsid w:val="00F307C7"/>
    <w:rsid w:val="00FA072D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46A"/>
  <w15:chartTrackingRefBased/>
  <w15:docId w15:val="{EB4ABF26-C3EB-44A3-A2FC-480B741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44</cp:revision>
  <cp:lastPrinted>2020-10-02T06:58:00Z</cp:lastPrinted>
  <dcterms:created xsi:type="dcterms:W3CDTF">2019-02-27T06:58:00Z</dcterms:created>
  <dcterms:modified xsi:type="dcterms:W3CDTF">2020-10-02T07:02:00Z</dcterms:modified>
</cp:coreProperties>
</file>