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09" w:rsidRPr="00FB2B09" w:rsidRDefault="00776EC8" w:rsidP="00FB2B09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Безопасность зимнего активного отдыха</w:t>
      </w:r>
      <w:r w:rsidR="00A9192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.</w:t>
      </w:r>
    </w:p>
    <w:p w:rsidR="00FB2B09" w:rsidRPr="00FB2B09" w:rsidRDefault="00FB2B09" w:rsidP="00FB2B0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715000" cy="3457575"/>
            <wp:effectExtent l="0" t="0" r="0" b="0"/>
            <wp:docPr id="1" name="Рисунок 1" descr="Безопасный зимний активный отдых">
              <a:hlinkClick xmlns:a="http://schemas.openxmlformats.org/drawingml/2006/main" r:id="rId4" tooltip="&quot;Безопасный зимний активный отд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ый зимний активный отдых">
                      <a:hlinkClick r:id="rId4" tooltip="&quot;Безопасный зимний активный отдых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20385" b="9808"/>
                    <a:stretch/>
                  </pic:blipFill>
                  <pic:spPr bwMode="auto">
                    <a:xfrm>
                      <a:off x="0" y="0"/>
                      <a:ext cx="5715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Зима предоставляет нам массу возможностей для активного отдыха всей семьей: веселые прогулки, катания на лыжах, коньках, сноубордах, катания с горок на санках и на тюбингах-«ватрушках». Наконец, на нашей территории установилась зимняя погода: снежная и морозная, когда мы можем насладиться этими занятиями. Более того, многие наши граждане имеют возможность отправиться в другие регионы и страны для отдыха в зимней сказке. А значит, самое время, напомнить некоторые меры предосторожности.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Самая лучшая одежда для зимних развлечений – спортивная, предназначенная для горных лыж, сноуборда и зимнего туризма (комбинезоны и полукомбинезоны с резиновыми манжетами на руках и ногах). Основные критерии этой одежды – легкость и комфорт. Она теплая, защищает от ветра и снега и в то же время пропускает воздух, а обувь теплая с нескользящей подошвой.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Активный отдых на горнолыжных склонах</w:t>
      </w: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– не только приятное времяпровождение, являющееся прекрасным способом улучшить свое здоровье, но и небезопасное. Поэтому следует помнить, что на территории горнолыжного склона категорически запрещается нахождение лиц в состоянии алкогольного или наркотического опьянения!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Снаряжение для катания должно быть исправно и безопасно. Для предотвращения несчастных случаев необходимо использовать специальную обувь или накладки, предотвращающие скольжение, а также защитное оборудование (щитки, шлемы), предотвращающие травмы при падении и столкновениях.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Скорость должна быть такой, чтобы спуск со склона оставался управляемым и подконтрольным. При спуске необходимо учитывать ландшафт, состояние снежного покрытия, погодные условия, а также наличие других участников катания и степень загруженности склона. Останавливаться необходимо всегда с краю трассы. Избегайте остановок на поворотах с ограниченной видимостью, в узких местах и местах схода с подъемников. Если Вы упали в таком месте, необходимо немедленно сместиться в безопасное место и освободить проезд или проход.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Спускаться по склону пешком или подниматься как на лыжах так или без них, всегда нужно только по краю склона. Всегда обращайте внимание на знаки, разметку и информационные табло на трассе. Если Вы стали свидетелем несчастного случая, необходимо оказать помощь пострадавшему.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Катание на сноуборде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настоящее время, катание на сноуборде – один из самых распространенных зимних видов спорта. Чтобы не получить травмы рекомендуется выбрать правильный склон для своего уровня катания; не переоценивать свои силы и учитывать внешние условия (лед, туман); использовать защиту (запястья, наколенники и шлем); держать крепления в исправном состоянии; соблюдать правила движения.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Катание с горы на санях и «ватрушках»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Прежде чем посадить ребенка на санки и отправить его с горы вниз – оцените ситуацию: много ли народу катается с горы, есть ли здесь лыжники и сноубордисты, нет ли поблизости деревьев или строений, в которые могут случайно въехать санки ребенка. Если ребенок еще не скатился с горки, а второй уже отправляется ему вслед, то столкновение неминуемо, а это уже может привести к травме – тем более, если речь идет о маленьком ребенке, который не в состоянии сам остановить санки. Если вы видите, что взрослых на горке нет и катаются только дети, берите руководство в свои руки и попробуйте установить очередность и интервалы спусков, чтобы дети не наезжали друг на друга.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Научите ребенка подниматься на горку в стороне от того места, где с нее скатываются остальные дети. Помните: санки, ледянки, </w:t>
      </w:r>
      <w:proofErr w:type="spellStart"/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снегокаты</w:t>
      </w:r>
      <w:proofErr w:type="spellEnd"/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попав на </w:t>
      </w:r>
      <w:proofErr w:type="spellStart"/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пригорочек</w:t>
      </w:r>
      <w:proofErr w:type="spellEnd"/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или участок со льдом, иногда меняют заданную траекторию и, если поблизости есть дерево, вполне могут въехать в него. Особое внимание обратите на то, чтобы конец спуска не выходил на проезжую часть дороги!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Вопреки сложившемуся мнению, катание на «ватрушках» является самым опасным и непредсказуемым видом отдыха. Они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Перед спуском с горки необходимо проверить, что на пути нет людей, ям, бугров, торчащих кустов, камней, они могут повредить надувные сани, проколов или разрезав их. Нельзя прикреплять тюбинги друг к другу «паровозиком», они могут перевернуться. Опасно садиться на тюбинг вдвоем, из него можно вылететь. В процессе катания рекомендуется держаться за специальные ремни, расположенные по бокам тюбинга. Кататься на надувных санках рекомендуется на склонах с уклоном не больше 20 градусов. Не следует перегружать тюбинг (в характеристиках каждой модели указан максимально допустимый для нее вес).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Запрещается: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        кататься в состоянии алкогольного или наркотического опьянения;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        прыгать и ездить стоя;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        кататься в не оборудованных местах, а также с гор, покрытых растительностью, деревьями или кустарниками;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        кататься по поверхности с трамплинами или другими препятствиями;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        подниматься на гору выше ограничительной сетки или предупредительных знаков;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        привязывать тюбинг к транспортным средствам;</w:t>
      </w:r>
    </w:p>
    <w:p w:rsidR="00FB2B09" w:rsidRPr="00E071BC" w:rsidRDefault="00FB2B09" w:rsidP="00E071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071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        кататься в зоне работы снегоуборочной техники.</w:t>
      </w:r>
    </w:p>
    <w:p w:rsidR="00FB2B09" w:rsidRPr="00E071BC" w:rsidRDefault="00FB2B09" w:rsidP="00E071B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3B4256"/>
        </w:rPr>
      </w:pPr>
      <w:r w:rsidRPr="00E071BC">
        <w:rPr>
          <w:rStyle w:val="a4"/>
          <w:color w:val="3B4256"/>
          <w:bdr w:val="none" w:sz="0" w:space="0" w:color="auto" w:frame="1"/>
        </w:rPr>
        <w:t>Катание на лыжах</w:t>
      </w:r>
    </w:p>
    <w:p w:rsidR="00FB2B09" w:rsidRPr="00E071BC" w:rsidRDefault="00FB2B09" w:rsidP="00E071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E071BC">
        <w:rPr>
          <w:color w:val="3B4256"/>
        </w:rPr>
        <w:t xml:space="preserve">Отдых на лыжах, как и любой активный отдых, требует предварительной подготовки. Прежде, чем кататься на лыжах необходимо разогреть мышцы: сделать разминку от 10 до 20 минут. Кроме того, перед катанием необходимо поесть. Не забудьте взять с собой воду: в горах организм людей зачастую обезвоживается. По прибытии на </w:t>
      </w:r>
      <w:r w:rsidRPr="00E071BC">
        <w:rPr>
          <w:color w:val="3B4256"/>
        </w:rPr>
        <w:lastRenderedPageBreak/>
        <w:t>станцию необходимо заняться отладкой оборудования – это является одним из ключевых моментов и позволит избежать травм. В настройку входит и эффективность фиксации обуви.</w:t>
      </w:r>
    </w:p>
    <w:p w:rsidR="00FB2B09" w:rsidRPr="00E071BC" w:rsidRDefault="00FB2B09" w:rsidP="00E071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E071BC">
        <w:rPr>
          <w:color w:val="3B4256"/>
        </w:rPr>
        <w:t>Соблюдайте правила безопасности: вы должны соблюдать скоростной режим при любых обстоятельствах и уважение к другим лыжникам (особенно, которые едут перед вами). Следует также прислушиваться к своему организму и следить за появлением признаков усталости. Она вызывает расслабление, что может привести к непоправимым ошибкам. Используйте защиту: шлем является обязательным не только для детей, но и для взрослых, потому что это позволяет избежать многих травм головы. На сегодняшний день лыжникам предлагают полный комплекс для защиты, его можно выбрать в спортивном магазине.</w:t>
      </w:r>
    </w:p>
    <w:sectPr w:rsidR="00FB2B09" w:rsidRPr="00E071BC" w:rsidSect="00BD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B09"/>
    <w:rsid w:val="00776EC8"/>
    <w:rsid w:val="00832E69"/>
    <w:rsid w:val="00A91927"/>
    <w:rsid w:val="00BD71AA"/>
    <w:rsid w:val="00D4727F"/>
    <w:rsid w:val="00E071BC"/>
    <w:rsid w:val="00F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721BC-9EDF-4503-92DA-6D8CD57D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AA"/>
  </w:style>
  <w:style w:type="paragraph" w:styleId="1">
    <w:name w:val="heading 1"/>
    <w:basedOn w:val="a"/>
    <w:link w:val="10"/>
    <w:uiPriority w:val="9"/>
    <w:qFormat/>
    <w:rsid w:val="00FB2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B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4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4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18/HGhTN3tdM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usersecgoihs02</dc:creator>
  <cp:lastModifiedBy>Ussr</cp:lastModifiedBy>
  <cp:revision>3</cp:revision>
  <dcterms:created xsi:type="dcterms:W3CDTF">2021-01-27T09:20:00Z</dcterms:created>
  <dcterms:modified xsi:type="dcterms:W3CDTF">2021-01-27T11:50:00Z</dcterms:modified>
</cp:coreProperties>
</file>