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D" w:rsidRDefault="001A0FDD" w:rsidP="00B46D4D">
      <w:pPr>
        <w:jc w:val="center"/>
        <w:rPr>
          <w:b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A0FDD" w:rsidRPr="00F202BE" w:rsidTr="00C40066">
        <w:trPr>
          <w:trHeight w:val="1902"/>
        </w:trPr>
        <w:tc>
          <w:tcPr>
            <w:tcW w:w="9570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4"/>
            </w:tblGrid>
            <w:tr w:rsidR="001A0FDD" w:rsidTr="00C40066">
              <w:trPr>
                <w:trHeight w:val="1902"/>
              </w:trPr>
              <w:tc>
                <w:tcPr>
                  <w:tcW w:w="9570" w:type="dxa"/>
                </w:tcPr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муниципального образования Волосовский муниципальный район</w:t>
                  </w:r>
                </w:p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Ленинградской области</w:t>
                  </w:r>
                </w:p>
                <w:p w:rsidR="001A0FDD" w:rsidRDefault="001A0FDD" w:rsidP="00C40066">
                  <w:pPr>
                    <w:pStyle w:val="a3"/>
                    <w:spacing w:line="240" w:lineRule="auto"/>
                    <w:ind w:firstLine="284"/>
                    <w:rPr>
                      <w:b w:val="0"/>
                      <w:sz w:val="36"/>
                      <w:szCs w:val="36"/>
                    </w:rPr>
                  </w:pPr>
                </w:p>
                <w:p w:rsidR="001A0FDD" w:rsidRPr="00622596" w:rsidRDefault="001A0FDD" w:rsidP="00C40066">
                  <w:pPr>
                    <w:jc w:val="center"/>
                    <w:rPr>
                      <w:sz w:val="28"/>
                      <w:szCs w:val="28"/>
                    </w:rPr>
                  </w:pPr>
                  <w:r w:rsidRPr="00622596">
                    <w:rPr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1A0FDD" w:rsidRPr="00F202BE" w:rsidRDefault="001A0FDD" w:rsidP="00C40066">
            <w:pPr>
              <w:pStyle w:val="a3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1A0FDD" w:rsidRDefault="001A0FDD" w:rsidP="001A0FDD">
      <w:pPr>
        <w:pStyle w:val="a3"/>
        <w:spacing w:line="240" w:lineRule="auto"/>
        <w:ind w:firstLine="284"/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1A0FDD" w:rsidTr="002C2605">
        <w:tc>
          <w:tcPr>
            <w:tcW w:w="5245" w:type="dxa"/>
          </w:tcPr>
          <w:p w:rsidR="001A0FDD" w:rsidRPr="00A447BC" w:rsidRDefault="001A0FDD" w:rsidP="00C40066">
            <w:pPr>
              <w:pStyle w:val="a5"/>
              <w:ind w:lef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Pr="00A447BC"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 xml:space="preserve"> </w:t>
            </w:r>
            <w:r w:rsidR="00376CB4">
              <w:rPr>
                <w:b w:val="0"/>
                <w:szCs w:val="28"/>
              </w:rPr>
              <w:t>12.01.</w:t>
            </w:r>
            <w:r w:rsidRPr="00A447BC">
              <w:rPr>
                <w:b w:val="0"/>
                <w:szCs w:val="28"/>
              </w:rPr>
              <w:t>20</w:t>
            </w:r>
            <w:r w:rsidR="00C514B0">
              <w:rPr>
                <w:b w:val="0"/>
                <w:szCs w:val="28"/>
              </w:rPr>
              <w:t>21</w:t>
            </w:r>
            <w:r>
              <w:rPr>
                <w:b w:val="0"/>
                <w:szCs w:val="28"/>
              </w:rPr>
              <w:t xml:space="preserve"> года</w:t>
            </w:r>
            <w:r w:rsidRPr="00A447BC">
              <w:rPr>
                <w:b w:val="0"/>
                <w:szCs w:val="28"/>
              </w:rPr>
              <w:t xml:space="preserve"> № </w:t>
            </w:r>
            <w:r w:rsidR="00376CB4">
              <w:rPr>
                <w:b w:val="0"/>
                <w:szCs w:val="28"/>
              </w:rPr>
              <w:t>05</w:t>
            </w:r>
          </w:p>
          <w:p w:rsidR="001A0FDD" w:rsidRDefault="001A0FDD" w:rsidP="00C40066">
            <w:pPr>
              <w:pStyle w:val="a5"/>
              <w:ind w:left="-108"/>
              <w:jc w:val="left"/>
              <w:rPr>
                <w:sz w:val="24"/>
              </w:rPr>
            </w:pPr>
          </w:p>
          <w:p w:rsidR="002C2605" w:rsidRDefault="002C2605" w:rsidP="002C2605">
            <w:pPr>
              <w:pStyle w:val="a5"/>
              <w:ind w:left="-108" w:right="-124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утверждении перечня объектов, в отношении</w:t>
            </w:r>
          </w:p>
          <w:p w:rsidR="002C2605" w:rsidRPr="000F0B4B" w:rsidRDefault="002C2605" w:rsidP="002C2605">
            <w:pPr>
              <w:pStyle w:val="a5"/>
              <w:ind w:left="-108" w:right="-12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которых планируется заключение концессионных соглашений в 202</w:t>
            </w:r>
            <w:r w:rsidR="00CF4D4A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 году</w:t>
            </w:r>
          </w:p>
          <w:p w:rsidR="001A0FDD" w:rsidRPr="000F0B4B" w:rsidRDefault="001A0FDD" w:rsidP="00C40066">
            <w:pPr>
              <w:pStyle w:val="a5"/>
              <w:ind w:left="-108" w:right="-1242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A0FDD" w:rsidRDefault="001A0FDD" w:rsidP="001A0FDD">
      <w:pPr>
        <w:pStyle w:val="a5"/>
        <w:ind w:right="-1"/>
        <w:jc w:val="both"/>
        <w:rPr>
          <w:b w:val="0"/>
          <w:szCs w:val="28"/>
        </w:rPr>
      </w:pPr>
      <w:r w:rsidRPr="00EE6829">
        <w:rPr>
          <w:b w:val="0"/>
          <w:szCs w:val="28"/>
        </w:rPr>
        <w:t xml:space="preserve">          </w:t>
      </w:r>
    </w:p>
    <w:p w:rsidR="001A0FDD" w:rsidRPr="00A76277" w:rsidRDefault="002C2605" w:rsidP="001A0FDD">
      <w:pPr>
        <w:pStyle w:val="a5"/>
        <w:ind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</w:t>
      </w:r>
      <w:r w:rsidR="000D3049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0D3049">
        <w:rPr>
          <w:b w:val="0"/>
          <w:sz w:val="24"/>
          <w:szCs w:val="24"/>
        </w:rPr>
        <w:t>статьей</w:t>
      </w:r>
      <w:r>
        <w:rPr>
          <w:b w:val="0"/>
          <w:sz w:val="24"/>
          <w:szCs w:val="24"/>
        </w:rPr>
        <w:t xml:space="preserve"> 4 Федерального закона от 21.07.2005 № 115-ФЗ</w:t>
      </w:r>
      <w:r w:rsidR="00CF4D4A">
        <w:rPr>
          <w:b w:val="0"/>
          <w:sz w:val="24"/>
          <w:szCs w:val="24"/>
        </w:rPr>
        <w:t xml:space="preserve"> «О концессионных соглашениях» А</w:t>
      </w:r>
      <w:r w:rsidR="001A0FDD">
        <w:rPr>
          <w:b w:val="0"/>
          <w:sz w:val="24"/>
          <w:szCs w:val="24"/>
        </w:rPr>
        <w:t xml:space="preserve">дминистрация муниципального образования Волосовский муниципальный район Ленинградской области </w:t>
      </w:r>
      <w:r w:rsidR="001A0FDD" w:rsidRPr="00A76277">
        <w:rPr>
          <w:b w:val="0"/>
          <w:sz w:val="24"/>
          <w:szCs w:val="24"/>
        </w:rPr>
        <w:t>ПОСТАНОВЛЯ</w:t>
      </w:r>
      <w:r w:rsidR="001A0FDD">
        <w:rPr>
          <w:b w:val="0"/>
          <w:sz w:val="24"/>
          <w:szCs w:val="24"/>
        </w:rPr>
        <w:t>ЕТ</w:t>
      </w:r>
      <w:r w:rsidR="001A0FDD" w:rsidRPr="00A76277">
        <w:rPr>
          <w:b w:val="0"/>
          <w:sz w:val="24"/>
          <w:szCs w:val="24"/>
        </w:rPr>
        <w:t>:</w:t>
      </w:r>
    </w:p>
    <w:p w:rsidR="001A0FDD" w:rsidRPr="00A76277" w:rsidRDefault="001A0FDD" w:rsidP="001A0FDD">
      <w:pPr>
        <w:pStyle w:val="a5"/>
        <w:ind w:right="-1"/>
        <w:jc w:val="both"/>
        <w:rPr>
          <w:b w:val="0"/>
          <w:sz w:val="24"/>
          <w:szCs w:val="24"/>
        </w:rPr>
      </w:pPr>
    </w:p>
    <w:p w:rsidR="001A0FDD" w:rsidRDefault="00EC2D45" w:rsidP="001A0FDD">
      <w:pPr>
        <w:pStyle w:val="a5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ab/>
        <w:t xml:space="preserve">1. </w:t>
      </w:r>
      <w:r w:rsidR="002C2605">
        <w:rPr>
          <w:b w:val="0"/>
          <w:sz w:val="24"/>
          <w:szCs w:val="24"/>
        </w:rPr>
        <w:t>Утвердить перечень объектов</w:t>
      </w:r>
      <w:r w:rsidR="0018111D">
        <w:rPr>
          <w:b w:val="0"/>
          <w:sz w:val="24"/>
          <w:szCs w:val="24"/>
        </w:rPr>
        <w:t xml:space="preserve"> холодного водоснабжения и водоотведения</w:t>
      </w:r>
      <w:r w:rsidR="002C2605">
        <w:rPr>
          <w:b w:val="0"/>
          <w:sz w:val="24"/>
          <w:szCs w:val="24"/>
        </w:rPr>
        <w:t>,</w:t>
      </w:r>
      <w:r w:rsidR="0018111D">
        <w:rPr>
          <w:b w:val="0"/>
          <w:sz w:val="24"/>
          <w:szCs w:val="24"/>
        </w:rPr>
        <w:t xml:space="preserve"> находящихся в собственности муниципального образования Волосовский муниципальный район Ленинградской области,</w:t>
      </w:r>
      <w:r w:rsidR="002C2605">
        <w:rPr>
          <w:b w:val="0"/>
          <w:sz w:val="24"/>
          <w:szCs w:val="24"/>
        </w:rPr>
        <w:t xml:space="preserve"> в отношении которых планируется заключение концессионных соглашений в  202</w:t>
      </w:r>
      <w:r w:rsidR="00CF4D4A">
        <w:rPr>
          <w:b w:val="0"/>
          <w:sz w:val="24"/>
          <w:szCs w:val="24"/>
        </w:rPr>
        <w:t>1</w:t>
      </w:r>
      <w:r w:rsidR="002C2605">
        <w:rPr>
          <w:b w:val="0"/>
          <w:sz w:val="24"/>
          <w:szCs w:val="24"/>
        </w:rPr>
        <w:t xml:space="preserve"> году</w:t>
      </w:r>
      <w:r w:rsidR="0011456B">
        <w:rPr>
          <w:b w:val="0"/>
          <w:sz w:val="24"/>
          <w:szCs w:val="24"/>
        </w:rPr>
        <w:t xml:space="preserve">, </w:t>
      </w:r>
      <w:r w:rsidR="001A0FDD" w:rsidRPr="0061671D">
        <w:rPr>
          <w:rFonts w:eastAsia="Calibri"/>
          <w:b w:val="0"/>
          <w:sz w:val="24"/>
          <w:szCs w:val="24"/>
        </w:rPr>
        <w:t xml:space="preserve">согласно </w:t>
      </w:r>
      <w:r w:rsidR="008676B9">
        <w:rPr>
          <w:rFonts w:eastAsia="Calibri"/>
          <w:b w:val="0"/>
          <w:sz w:val="24"/>
          <w:szCs w:val="24"/>
        </w:rPr>
        <w:t>п</w:t>
      </w:r>
      <w:r w:rsidR="001A0FDD" w:rsidRPr="0061671D">
        <w:rPr>
          <w:rFonts w:eastAsia="Calibri"/>
          <w:b w:val="0"/>
          <w:sz w:val="24"/>
          <w:szCs w:val="24"/>
        </w:rPr>
        <w:t xml:space="preserve">риложению № </w:t>
      </w:r>
      <w:r w:rsidR="001A0FDD">
        <w:rPr>
          <w:rFonts w:eastAsia="Calibri"/>
          <w:b w:val="0"/>
          <w:sz w:val="24"/>
          <w:szCs w:val="24"/>
        </w:rPr>
        <w:t>1</w:t>
      </w:r>
      <w:r w:rsidR="002C2605">
        <w:rPr>
          <w:rFonts w:eastAsia="Calibri"/>
          <w:b w:val="0"/>
          <w:sz w:val="24"/>
          <w:szCs w:val="24"/>
        </w:rPr>
        <w:t>.</w:t>
      </w:r>
      <w:r w:rsidR="008676B9">
        <w:rPr>
          <w:rFonts w:eastAsia="Calibri"/>
          <w:b w:val="0"/>
          <w:sz w:val="24"/>
          <w:szCs w:val="24"/>
        </w:rPr>
        <w:t xml:space="preserve"> </w:t>
      </w:r>
    </w:p>
    <w:p w:rsidR="00CF4D4A" w:rsidRPr="00CF4D4A" w:rsidRDefault="00CF4D4A" w:rsidP="001A0FDD">
      <w:pPr>
        <w:pStyle w:val="a5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CF4D4A">
        <w:rPr>
          <w:rFonts w:eastAsia="Calibri"/>
          <w:b w:val="0"/>
          <w:sz w:val="24"/>
          <w:szCs w:val="24"/>
        </w:rPr>
        <w:t xml:space="preserve">2. </w:t>
      </w:r>
      <w:r w:rsidR="00717C48" w:rsidRPr="00717C48">
        <w:rPr>
          <w:rFonts w:eastAsia="Calibri"/>
          <w:b w:val="0"/>
          <w:sz w:val="24"/>
          <w:szCs w:val="24"/>
        </w:rPr>
        <w:t xml:space="preserve">Признать утратившим силу постановление от </w:t>
      </w:r>
      <w:r w:rsidR="00717C48">
        <w:rPr>
          <w:rFonts w:eastAsia="Calibri"/>
          <w:b w:val="0"/>
          <w:sz w:val="24"/>
          <w:szCs w:val="24"/>
        </w:rPr>
        <w:t>22.01.2020</w:t>
      </w:r>
      <w:r w:rsidR="00717C48" w:rsidRPr="00717C48">
        <w:rPr>
          <w:rFonts w:eastAsia="Calibri"/>
          <w:b w:val="0"/>
          <w:sz w:val="24"/>
          <w:szCs w:val="24"/>
        </w:rPr>
        <w:t xml:space="preserve"> № </w:t>
      </w:r>
      <w:r w:rsidR="00717C48">
        <w:rPr>
          <w:rFonts w:eastAsia="Calibri"/>
          <w:b w:val="0"/>
          <w:sz w:val="24"/>
          <w:szCs w:val="24"/>
        </w:rPr>
        <w:t>34</w:t>
      </w:r>
      <w:r w:rsidR="00717C48" w:rsidRPr="00717C48">
        <w:rPr>
          <w:rFonts w:eastAsia="Calibri"/>
          <w:b w:val="0"/>
          <w:sz w:val="24"/>
          <w:szCs w:val="24"/>
        </w:rPr>
        <w:t xml:space="preserve"> «</w:t>
      </w:r>
      <w:r w:rsidR="00717C48">
        <w:rPr>
          <w:rFonts w:eastAsia="Calibri"/>
          <w:b w:val="0"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 в 2020 году».</w:t>
      </w:r>
    </w:p>
    <w:p w:rsidR="0018111D" w:rsidRDefault="00CF4D4A" w:rsidP="00BE63E6">
      <w:pPr>
        <w:pStyle w:val="a5"/>
        <w:ind w:firstLine="709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3</w:t>
      </w:r>
      <w:r w:rsidR="008676B9" w:rsidRPr="008676B9">
        <w:rPr>
          <w:rFonts w:eastAsia="Calibri"/>
          <w:b w:val="0"/>
          <w:sz w:val="24"/>
          <w:szCs w:val="24"/>
        </w:rPr>
        <w:t>.</w:t>
      </w:r>
      <w:r w:rsidR="008676B9" w:rsidRPr="008676B9">
        <w:rPr>
          <w:b w:val="0"/>
          <w:sz w:val="24"/>
          <w:szCs w:val="24"/>
        </w:rPr>
        <w:t xml:space="preserve"> </w:t>
      </w:r>
      <w:r w:rsidR="00BE63E6">
        <w:rPr>
          <w:b w:val="0"/>
          <w:sz w:val="24"/>
          <w:szCs w:val="24"/>
        </w:rPr>
        <w:t xml:space="preserve"> </w:t>
      </w:r>
      <w:r w:rsidR="0018111D" w:rsidRPr="00BE63E6">
        <w:rPr>
          <w:rFonts w:eastAsia="Calibri"/>
          <w:b w:val="0"/>
          <w:sz w:val="24"/>
          <w:szCs w:val="24"/>
        </w:rPr>
        <w:t>Опубликовать настоящее постановление в общественно-политической газете Волосовского муниципального района Ленингр</w:t>
      </w:r>
      <w:r w:rsidR="0018111D">
        <w:rPr>
          <w:rFonts w:eastAsia="Calibri"/>
          <w:b w:val="0"/>
          <w:sz w:val="24"/>
          <w:szCs w:val="24"/>
        </w:rPr>
        <w:t>адской области «Сельская новь»,</w:t>
      </w:r>
      <w:r w:rsidR="0018111D" w:rsidRPr="00BE63E6">
        <w:rPr>
          <w:rFonts w:eastAsia="Calibri"/>
          <w:b w:val="0"/>
          <w:sz w:val="24"/>
          <w:szCs w:val="24"/>
        </w:rPr>
        <w:t xml:space="preserve"> разместить на официальном сайте </w:t>
      </w:r>
      <w:r w:rsidR="0018111D">
        <w:rPr>
          <w:rFonts w:eastAsia="Calibri"/>
          <w:b w:val="0"/>
          <w:sz w:val="24"/>
          <w:szCs w:val="24"/>
        </w:rPr>
        <w:t>муниципального образования</w:t>
      </w:r>
      <w:r w:rsidR="0018111D" w:rsidRPr="00BE63E6">
        <w:rPr>
          <w:rFonts w:eastAsia="Calibri"/>
          <w:b w:val="0"/>
          <w:sz w:val="24"/>
          <w:szCs w:val="24"/>
        </w:rPr>
        <w:t xml:space="preserve"> Волосовск</w:t>
      </w:r>
      <w:r w:rsidR="0018111D">
        <w:rPr>
          <w:rFonts w:eastAsia="Calibri"/>
          <w:b w:val="0"/>
          <w:sz w:val="24"/>
          <w:szCs w:val="24"/>
        </w:rPr>
        <w:t>ий</w:t>
      </w:r>
      <w:r w:rsidR="0018111D" w:rsidRPr="00BE63E6">
        <w:rPr>
          <w:rFonts w:eastAsia="Calibri"/>
          <w:b w:val="0"/>
          <w:sz w:val="24"/>
          <w:szCs w:val="24"/>
        </w:rPr>
        <w:t xml:space="preserve"> муниципальн</w:t>
      </w:r>
      <w:r w:rsidR="0018111D">
        <w:rPr>
          <w:rFonts w:eastAsia="Calibri"/>
          <w:b w:val="0"/>
          <w:sz w:val="24"/>
          <w:szCs w:val="24"/>
        </w:rPr>
        <w:t>ый</w:t>
      </w:r>
      <w:r w:rsidR="0018111D" w:rsidRPr="00BE63E6">
        <w:rPr>
          <w:rFonts w:eastAsia="Calibri"/>
          <w:b w:val="0"/>
          <w:sz w:val="24"/>
          <w:szCs w:val="24"/>
        </w:rPr>
        <w:t xml:space="preserve"> район</w:t>
      </w:r>
      <w:r w:rsidR="0018111D">
        <w:rPr>
          <w:rFonts w:eastAsia="Calibri"/>
          <w:b w:val="0"/>
          <w:sz w:val="24"/>
          <w:szCs w:val="24"/>
        </w:rPr>
        <w:t xml:space="preserve"> Ленинградской области</w:t>
      </w:r>
      <w:r w:rsidR="0018111D" w:rsidRPr="00BE63E6">
        <w:rPr>
          <w:rFonts w:eastAsia="Calibri"/>
          <w:b w:val="0"/>
          <w:sz w:val="24"/>
          <w:szCs w:val="24"/>
        </w:rPr>
        <w:t xml:space="preserve"> в сети Интернет</w:t>
      </w:r>
      <w:r w:rsidR="0018111D">
        <w:rPr>
          <w:rFonts w:eastAsia="Calibri"/>
          <w:b w:val="0"/>
          <w:sz w:val="24"/>
          <w:szCs w:val="24"/>
        </w:rPr>
        <w:t>,</w:t>
      </w:r>
      <w:r w:rsidR="0018111D" w:rsidRPr="00FF52FE">
        <w:rPr>
          <w:b w:val="0"/>
          <w:sz w:val="24"/>
          <w:szCs w:val="24"/>
        </w:rPr>
        <w:t xml:space="preserve"> расположенном по адресу:</w:t>
      </w:r>
      <w:r w:rsidR="0018111D" w:rsidRPr="00FF52FE">
        <w:rPr>
          <w:sz w:val="24"/>
          <w:szCs w:val="24"/>
        </w:rPr>
        <w:t xml:space="preserve"> </w:t>
      </w:r>
      <w:r w:rsidR="0018111D" w:rsidRPr="00FF52FE">
        <w:rPr>
          <w:b w:val="0"/>
          <w:sz w:val="24"/>
          <w:szCs w:val="24"/>
        </w:rPr>
        <w:t>httр://волосовскийрайон</w:t>
      </w:r>
      <w:proofErr w:type="gramStart"/>
      <w:r w:rsidR="0018111D" w:rsidRPr="00FF52FE">
        <w:rPr>
          <w:b w:val="0"/>
          <w:sz w:val="24"/>
          <w:szCs w:val="24"/>
        </w:rPr>
        <w:t>.р</w:t>
      </w:r>
      <w:proofErr w:type="gramEnd"/>
      <w:r w:rsidR="0018111D" w:rsidRPr="00FF52FE">
        <w:rPr>
          <w:b w:val="0"/>
          <w:sz w:val="24"/>
          <w:szCs w:val="24"/>
        </w:rPr>
        <w:t>ф</w:t>
      </w:r>
      <w:r w:rsidR="0018111D">
        <w:rPr>
          <w:b w:val="0"/>
          <w:sz w:val="24"/>
          <w:szCs w:val="24"/>
        </w:rPr>
        <w:t>,</w:t>
      </w:r>
      <w:r w:rsidR="0018111D" w:rsidRPr="00FF52FE">
        <w:rPr>
          <w:b w:val="0"/>
          <w:sz w:val="24"/>
          <w:szCs w:val="24"/>
        </w:rPr>
        <w:t xml:space="preserve"> </w:t>
      </w:r>
      <w:r w:rsidR="0018111D">
        <w:rPr>
          <w:b w:val="0"/>
          <w:sz w:val="24"/>
          <w:szCs w:val="24"/>
        </w:rPr>
        <w:t xml:space="preserve">и на официальном </w:t>
      </w:r>
      <w:r w:rsidR="0018111D" w:rsidRPr="00FF52FE">
        <w:rPr>
          <w:b w:val="0"/>
          <w:sz w:val="24"/>
          <w:szCs w:val="24"/>
        </w:rPr>
        <w:t>сайте Российской Федерации для размещения информации о проведении торгов, расположенном по адресу: https://torgi.gov.ru</w:t>
      </w:r>
      <w:r w:rsidR="0018111D" w:rsidRPr="00FF52FE">
        <w:rPr>
          <w:b w:val="0"/>
          <w:color w:val="000000"/>
          <w:sz w:val="24"/>
          <w:szCs w:val="24"/>
        </w:rPr>
        <w:t>.</w:t>
      </w:r>
    </w:p>
    <w:p w:rsidR="008676B9" w:rsidRPr="002C2605" w:rsidRDefault="00CF4D4A" w:rsidP="00BE63E6">
      <w:pPr>
        <w:pStyle w:val="a5"/>
        <w:ind w:firstLine="709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8111D">
        <w:rPr>
          <w:b w:val="0"/>
          <w:sz w:val="24"/>
          <w:szCs w:val="24"/>
        </w:rPr>
        <w:t xml:space="preserve">. </w:t>
      </w:r>
      <w:r w:rsidR="00BE63E6">
        <w:rPr>
          <w:b w:val="0"/>
          <w:sz w:val="24"/>
          <w:szCs w:val="24"/>
        </w:rPr>
        <w:t xml:space="preserve"> </w:t>
      </w:r>
      <w:proofErr w:type="gramStart"/>
      <w:r w:rsidR="002C2605" w:rsidRPr="002C2605">
        <w:rPr>
          <w:b w:val="0"/>
          <w:sz w:val="24"/>
          <w:szCs w:val="24"/>
        </w:rPr>
        <w:t>Контроль за</w:t>
      </w:r>
      <w:proofErr w:type="gramEnd"/>
      <w:r w:rsidR="002C2605" w:rsidRPr="002C2605">
        <w:rPr>
          <w:b w:val="0"/>
          <w:sz w:val="24"/>
          <w:szCs w:val="24"/>
        </w:rPr>
        <w:t xml:space="preserve"> исполнением настоящего постановления </w:t>
      </w:r>
      <w:r w:rsidR="002C2605" w:rsidRPr="002C2605">
        <w:rPr>
          <w:rFonts w:eastAsia="Calibri"/>
          <w:b w:val="0"/>
          <w:sz w:val="24"/>
          <w:szCs w:val="24"/>
        </w:rPr>
        <w:t xml:space="preserve">возложить на заместителя главы администрации по экономике - председателя </w:t>
      </w:r>
      <w:r w:rsidR="00B708F5">
        <w:rPr>
          <w:rFonts w:eastAsia="Calibri"/>
          <w:b w:val="0"/>
          <w:sz w:val="24"/>
          <w:szCs w:val="24"/>
        </w:rPr>
        <w:t>комитета по управлению муниципальным имуществом администрации муниципального образования Волосовский муниципальный район Ленинградской области</w:t>
      </w:r>
      <w:r w:rsidR="00C62F5B">
        <w:rPr>
          <w:rFonts w:eastAsia="Calibri"/>
          <w:b w:val="0"/>
          <w:sz w:val="24"/>
          <w:szCs w:val="24"/>
        </w:rPr>
        <w:t>.</w:t>
      </w:r>
    </w:p>
    <w:p w:rsidR="001A0FDD" w:rsidRPr="00FF52FE" w:rsidRDefault="001A0FDD" w:rsidP="00FF52FE">
      <w:pPr>
        <w:pStyle w:val="a5"/>
        <w:ind w:firstLine="720"/>
        <w:jc w:val="both"/>
        <w:rPr>
          <w:b w:val="0"/>
          <w:sz w:val="24"/>
          <w:szCs w:val="24"/>
        </w:rPr>
      </w:pPr>
    </w:p>
    <w:p w:rsidR="008676B9" w:rsidRDefault="008676B9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1A0FDD" w:rsidRDefault="001A0FDD" w:rsidP="001A0FDD">
      <w:pPr>
        <w:pStyle w:val="a5"/>
        <w:jc w:val="both"/>
        <w:rPr>
          <w:b w:val="0"/>
          <w:sz w:val="24"/>
          <w:szCs w:val="24"/>
        </w:rPr>
      </w:pPr>
      <w:r w:rsidRPr="00A76277">
        <w:rPr>
          <w:b w:val="0"/>
          <w:sz w:val="24"/>
          <w:szCs w:val="24"/>
        </w:rPr>
        <w:t xml:space="preserve">Глава  администрации </w:t>
      </w:r>
      <w:r>
        <w:rPr>
          <w:b w:val="0"/>
          <w:sz w:val="24"/>
          <w:szCs w:val="24"/>
        </w:rPr>
        <w:t xml:space="preserve">         </w:t>
      </w:r>
      <w:r w:rsidRPr="00A762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A76277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                  </w:t>
      </w:r>
      <w:r w:rsidRPr="00A76277">
        <w:rPr>
          <w:b w:val="0"/>
          <w:sz w:val="24"/>
          <w:szCs w:val="24"/>
        </w:rPr>
        <w:t>В.В. Рыжков</w:t>
      </w:r>
    </w:p>
    <w:p w:rsidR="001A0FDD" w:rsidRDefault="001A0FDD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1A0FDD" w:rsidRPr="00F25586" w:rsidRDefault="001A0FDD" w:rsidP="00BE63E6">
      <w:pPr>
        <w:pStyle w:val="a5"/>
        <w:jc w:val="both"/>
        <w:rPr>
          <w:b w:val="0"/>
          <w:sz w:val="22"/>
          <w:szCs w:val="22"/>
        </w:rPr>
      </w:pPr>
      <w:r w:rsidRPr="00EE6829">
        <w:rPr>
          <w:b w:val="0"/>
          <w:szCs w:val="28"/>
        </w:rPr>
        <w:t>___________________________________________</w:t>
      </w:r>
      <w:r>
        <w:rPr>
          <w:b w:val="0"/>
          <w:szCs w:val="28"/>
        </w:rPr>
        <w:t>_______________________</w:t>
      </w:r>
      <w:r w:rsidRPr="00F25586">
        <w:rPr>
          <w:b w:val="0"/>
          <w:sz w:val="22"/>
          <w:szCs w:val="22"/>
        </w:rPr>
        <w:t>Разослано: в дело, КУМИ</w:t>
      </w:r>
    </w:p>
    <w:p w:rsidR="001A0FDD" w:rsidRDefault="001A0FDD" w:rsidP="00BE63E6">
      <w:pPr>
        <w:pStyle w:val="a5"/>
        <w:jc w:val="left"/>
        <w:rPr>
          <w:b w:val="0"/>
        </w:rPr>
      </w:pPr>
      <w:r>
        <w:rPr>
          <w:b w:val="0"/>
          <w:sz w:val="18"/>
          <w:szCs w:val="18"/>
        </w:rPr>
        <w:t xml:space="preserve"> </w:t>
      </w:r>
      <w:r w:rsidR="00BE63E6">
        <w:rPr>
          <w:b w:val="0"/>
          <w:sz w:val="18"/>
          <w:szCs w:val="18"/>
        </w:rPr>
        <w:t>Ледяева А.Н.</w:t>
      </w:r>
      <w:r>
        <w:rPr>
          <w:b w:val="0"/>
        </w:rPr>
        <w:t xml:space="preserve">    </w:t>
      </w:r>
    </w:p>
    <w:p w:rsidR="001A0FDD" w:rsidRDefault="001A0FDD" w:rsidP="00BE63E6">
      <w:pPr>
        <w:pStyle w:val="a5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(81373) 24-094</w:t>
      </w:r>
    </w:p>
    <w:p w:rsidR="001A0FDD" w:rsidRDefault="001A0FDD" w:rsidP="00BE63E6">
      <w:pPr>
        <w:pStyle w:val="a5"/>
        <w:jc w:val="left"/>
        <w:rPr>
          <w:b w:val="0"/>
          <w:sz w:val="18"/>
          <w:szCs w:val="18"/>
        </w:rPr>
      </w:pPr>
    </w:p>
    <w:p w:rsidR="001A0FDD" w:rsidRDefault="001A0FDD" w:rsidP="00B46D4D">
      <w:pPr>
        <w:jc w:val="center"/>
        <w:rPr>
          <w:b/>
          <w:color w:val="000000"/>
        </w:rPr>
      </w:pPr>
    </w:p>
    <w:p w:rsidR="001A0FDD" w:rsidRDefault="001A0FDD" w:rsidP="001A0FDD">
      <w:pPr>
        <w:tabs>
          <w:tab w:val="left" w:pos="4680"/>
        </w:tabs>
        <w:rPr>
          <w:b/>
          <w:color w:val="000000"/>
        </w:rPr>
        <w:sectPr w:rsidR="001A0FDD" w:rsidSect="001A0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2FE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</w:t>
      </w:r>
    </w:p>
    <w:p w:rsidR="007A58AB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A58AB" w:rsidRPr="00C7382A">
        <w:rPr>
          <w:b w:val="0"/>
          <w:sz w:val="22"/>
          <w:szCs w:val="22"/>
        </w:rPr>
        <w:t xml:space="preserve">Приложение № </w:t>
      </w:r>
      <w:r w:rsidR="00FF52FE">
        <w:rPr>
          <w:b w:val="0"/>
          <w:sz w:val="22"/>
          <w:szCs w:val="22"/>
        </w:rPr>
        <w:t>1</w:t>
      </w:r>
      <w:r w:rsidR="007A58AB" w:rsidRPr="00C7382A">
        <w:rPr>
          <w:b w:val="0"/>
          <w:sz w:val="22"/>
          <w:szCs w:val="22"/>
        </w:rPr>
        <w:t xml:space="preserve"> </w:t>
      </w:r>
    </w:p>
    <w:p w:rsidR="00FF52FE" w:rsidRDefault="007A58AB" w:rsidP="007A58AB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к постановлению администрации </w:t>
      </w:r>
    </w:p>
    <w:p w:rsidR="007A58AB" w:rsidRDefault="00FF52FE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муниципального образования</w:t>
      </w:r>
      <w:r w:rsidR="007A58AB" w:rsidRPr="00C7382A">
        <w:rPr>
          <w:b w:val="0"/>
          <w:sz w:val="22"/>
          <w:szCs w:val="22"/>
        </w:rPr>
        <w:t xml:space="preserve"> </w:t>
      </w:r>
    </w:p>
    <w:p w:rsidR="007A58AB" w:rsidRDefault="007A58AB" w:rsidP="007A58AB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Волосовский муниципальный район </w:t>
      </w:r>
    </w:p>
    <w:p w:rsidR="00FF52FE" w:rsidRDefault="007A58AB" w:rsidP="00FF52FE">
      <w:pPr>
        <w:tabs>
          <w:tab w:val="left" w:pos="46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A58AB">
        <w:rPr>
          <w:sz w:val="22"/>
          <w:szCs w:val="22"/>
        </w:rPr>
        <w:t xml:space="preserve">                                                                                       </w:t>
      </w:r>
      <w:r w:rsidR="00FF52FE">
        <w:rPr>
          <w:sz w:val="22"/>
          <w:szCs w:val="22"/>
        </w:rPr>
        <w:t xml:space="preserve">    </w:t>
      </w:r>
      <w:r w:rsidRPr="007A58AB">
        <w:rPr>
          <w:sz w:val="22"/>
          <w:szCs w:val="22"/>
        </w:rPr>
        <w:t xml:space="preserve">Ленинградской области  </w:t>
      </w:r>
    </w:p>
    <w:p w:rsidR="001A0FDD" w:rsidRDefault="007A58AB" w:rsidP="00FF52FE">
      <w:pPr>
        <w:tabs>
          <w:tab w:val="left" w:pos="4680"/>
        </w:tabs>
        <w:jc w:val="right"/>
        <w:rPr>
          <w:b/>
          <w:color w:val="000000"/>
        </w:rPr>
      </w:pPr>
      <w:r w:rsidRPr="007A58AB">
        <w:rPr>
          <w:sz w:val="22"/>
          <w:szCs w:val="22"/>
        </w:rPr>
        <w:t>от</w:t>
      </w:r>
      <w:r w:rsidR="00FF52FE">
        <w:rPr>
          <w:sz w:val="22"/>
          <w:szCs w:val="22"/>
        </w:rPr>
        <w:t xml:space="preserve"> </w:t>
      </w:r>
      <w:r w:rsidR="00376CB4">
        <w:rPr>
          <w:sz w:val="22"/>
          <w:szCs w:val="22"/>
        </w:rPr>
        <w:t>12.01.</w:t>
      </w:r>
      <w:r w:rsidR="00E238CF">
        <w:rPr>
          <w:sz w:val="22"/>
          <w:szCs w:val="22"/>
        </w:rPr>
        <w:t>202</w:t>
      </w:r>
      <w:r w:rsidR="00C77BCA">
        <w:rPr>
          <w:sz w:val="22"/>
          <w:szCs w:val="22"/>
        </w:rPr>
        <w:t>1</w:t>
      </w:r>
      <w:r w:rsidR="00FF52FE">
        <w:rPr>
          <w:sz w:val="22"/>
          <w:szCs w:val="22"/>
        </w:rPr>
        <w:t xml:space="preserve"> </w:t>
      </w:r>
      <w:r w:rsidRPr="007A58AB">
        <w:rPr>
          <w:sz w:val="22"/>
          <w:szCs w:val="22"/>
        </w:rPr>
        <w:t xml:space="preserve"> №</w:t>
      </w:r>
      <w:r w:rsidR="00376CB4">
        <w:rPr>
          <w:sz w:val="22"/>
          <w:szCs w:val="22"/>
        </w:rPr>
        <w:t xml:space="preserve"> 05</w:t>
      </w:r>
    </w:p>
    <w:p w:rsidR="001A0FDD" w:rsidRDefault="007A58AB" w:rsidP="007A58AB">
      <w:pPr>
        <w:tabs>
          <w:tab w:val="left" w:pos="4680"/>
          <w:tab w:val="left" w:pos="1308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F52FE" w:rsidRPr="00FF52FE" w:rsidRDefault="00FF52FE" w:rsidP="00835818">
      <w:pPr>
        <w:tabs>
          <w:tab w:val="left" w:pos="4680"/>
          <w:tab w:val="left" w:pos="12360"/>
        </w:tabs>
        <w:jc w:val="center"/>
        <w:rPr>
          <w:color w:val="000000"/>
          <w:sz w:val="28"/>
          <w:szCs w:val="28"/>
        </w:rPr>
      </w:pPr>
      <w:r w:rsidRPr="00FF52FE">
        <w:rPr>
          <w:sz w:val="28"/>
          <w:szCs w:val="28"/>
        </w:rPr>
        <w:t>Перечень объектов</w:t>
      </w:r>
      <w:r w:rsidR="00387258">
        <w:rPr>
          <w:sz w:val="28"/>
          <w:szCs w:val="28"/>
        </w:rPr>
        <w:t xml:space="preserve"> </w:t>
      </w:r>
      <w:r w:rsidR="0018111D">
        <w:rPr>
          <w:sz w:val="28"/>
          <w:szCs w:val="28"/>
        </w:rPr>
        <w:t xml:space="preserve">холодного </w:t>
      </w:r>
      <w:r w:rsidR="00387258">
        <w:rPr>
          <w:sz w:val="28"/>
          <w:szCs w:val="28"/>
        </w:rPr>
        <w:t>водоснабжения</w:t>
      </w:r>
      <w:r w:rsidR="0018111D">
        <w:rPr>
          <w:sz w:val="28"/>
          <w:szCs w:val="28"/>
        </w:rPr>
        <w:t xml:space="preserve"> и водоотведения, находящихся в собственности муниципального образования Волосовский муниципальный район Ленинградской области</w:t>
      </w:r>
      <w:r w:rsidRPr="00FF52FE">
        <w:rPr>
          <w:sz w:val="28"/>
          <w:szCs w:val="28"/>
        </w:rPr>
        <w:t>, в отношении которых планируется заключение концесс</w:t>
      </w:r>
      <w:r w:rsidR="00AA42E8">
        <w:rPr>
          <w:sz w:val="28"/>
          <w:szCs w:val="28"/>
        </w:rPr>
        <w:t xml:space="preserve">ионных соглашений в </w:t>
      </w:r>
      <w:r w:rsidR="00717C48">
        <w:rPr>
          <w:sz w:val="28"/>
          <w:szCs w:val="28"/>
        </w:rPr>
        <w:t>2021</w:t>
      </w:r>
      <w:r w:rsidRPr="00FF52FE">
        <w:rPr>
          <w:sz w:val="28"/>
          <w:szCs w:val="28"/>
        </w:rPr>
        <w:t xml:space="preserve"> году</w:t>
      </w:r>
    </w:p>
    <w:p w:rsidR="00AA42E8" w:rsidRDefault="00AA42E8" w:rsidP="007F71CF">
      <w:pPr>
        <w:tabs>
          <w:tab w:val="left" w:pos="6000"/>
        </w:tabs>
        <w:jc w:val="center"/>
        <w:rPr>
          <w:sz w:val="28"/>
          <w:szCs w:val="28"/>
        </w:rPr>
      </w:pPr>
    </w:p>
    <w:p w:rsidR="00C47532" w:rsidRDefault="00352D86" w:rsidP="007F71CF">
      <w:pPr>
        <w:tabs>
          <w:tab w:val="left" w:pos="6000"/>
        </w:tabs>
        <w:jc w:val="center"/>
        <w:rPr>
          <w:sz w:val="28"/>
          <w:szCs w:val="28"/>
        </w:rPr>
      </w:pPr>
      <w:r w:rsidRPr="00AB1F17">
        <w:rPr>
          <w:sz w:val="28"/>
          <w:szCs w:val="28"/>
        </w:rPr>
        <w:t>Недвижимое имущество</w:t>
      </w:r>
    </w:p>
    <w:p w:rsidR="001A5104" w:rsidRPr="00AB1F17" w:rsidRDefault="001A5104" w:rsidP="007F71CF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4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406"/>
        <w:gridCol w:w="1348"/>
        <w:gridCol w:w="2811"/>
        <w:gridCol w:w="1547"/>
        <w:gridCol w:w="1020"/>
        <w:gridCol w:w="1020"/>
        <w:gridCol w:w="1036"/>
        <w:gridCol w:w="1620"/>
        <w:gridCol w:w="1027"/>
      </w:tblGrid>
      <w:tr w:rsidR="00231D82" w:rsidRPr="00C67A32" w:rsidTr="00270DFD">
        <w:trPr>
          <w:cantSplit/>
          <w:trHeight w:val="8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/п</w:t>
            </w:r>
          </w:p>
          <w:p w:rsidR="00231D82" w:rsidRPr="00C67A32" w:rsidRDefault="00231D82" w:rsidP="00231D82">
            <w:pPr>
              <w:ind w:left="-284" w:right="-242"/>
              <w:rPr>
                <w:color w:val="000000"/>
                <w:sz w:val="16"/>
                <w:szCs w:val="16"/>
              </w:rPr>
            </w:pPr>
            <w:proofErr w:type="gramStart"/>
            <w:r w:rsidRPr="00C67A32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77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Наименование объекта недвижимости, </w:t>
            </w: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год ввода </w:t>
            </w: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107" w:firstLine="3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Адрес</w:t>
            </w: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(местоположение)</w:t>
            </w: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Кадастровый (условный) номер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231D82" w:rsidRPr="00C67A32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имущества/  кадастровый номер земельного участка под объектом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Общая площадь  (кв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), протяженность</w:t>
            </w: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(п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),</w:t>
            </w: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Стоимость </w:t>
            </w: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основных средств</w:t>
            </w: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</w:t>
            </w: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Дата и номер возникновения права собственности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hanging="943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Примечание</w:t>
            </w: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cantSplit/>
          <w:trHeight w:val="11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817" w:right="-123"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231D82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231D82" w:rsidRPr="00C67A32" w:rsidRDefault="00231D82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9951), 1949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Добряницы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47:22:0125001:72/             47:22:0125002:44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142 944,00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47:22:0125001:72-47/009/2019-1 </w:t>
            </w:r>
            <w:r w:rsidRPr="00C67A32">
              <w:rPr>
                <w:color w:val="000000"/>
                <w:sz w:val="16"/>
                <w:szCs w:val="16"/>
              </w:rPr>
              <w:t>от 05.12.2019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Арт. скважина</w:t>
            </w:r>
          </w:p>
          <w:p w:rsidR="00231D82" w:rsidRPr="00C67A32" w:rsidRDefault="00231D82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</w:t>
            </w:r>
            <w:proofErr w:type="gramStart"/>
            <w:r w:rsidRPr="00C67A32">
              <w:rPr>
                <w:sz w:val="16"/>
                <w:szCs w:val="16"/>
              </w:rPr>
              <w:t>инв</w:t>
            </w:r>
            <w:proofErr w:type="gramEnd"/>
            <w:r w:rsidRPr="00C67A32">
              <w:rPr>
                <w:sz w:val="16"/>
                <w:szCs w:val="16"/>
              </w:rPr>
              <w:t xml:space="preserve"> № 9949), 1932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Кивалицы,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47:22:0127001:94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36 346,00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47:22:0127001:94</w:t>
            </w:r>
            <w:r w:rsidR="003F5508" w:rsidRPr="00C67A32">
              <w:rPr>
                <w:sz w:val="16"/>
                <w:szCs w:val="16"/>
              </w:rPr>
              <w:t>-47/009/2019-1</w:t>
            </w:r>
            <w:r w:rsidRPr="00C67A32">
              <w:rPr>
                <w:sz w:val="16"/>
                <w:szCs w:val="16"/>
              </w:rPr>
              <w:t xml:space="preserve"> о</w:t>
            </w:r>
            <w:r w:rsidRPr="00C67A32">
              <w:rPr>
                <w:color w:val="000000"/>
                <w:sz w:val="16"/>
                <w:szCs w:val="16"/>
              </w:rPr>
              <w:t>т 05.12.2019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08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</w:t>
            </w:r>
          </w:p>
          <w:p w:rsidR="003F5508" w:rsidRPr="00C67A32" w:rsidRDefault="003F5508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C40066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Pr="00C67A32">
              <w:rPr>
                <w:color w:val="000000"/>
                <w:sz w:val="16"/>
                <w:szCs w:val="16"/>
              </w:rPr>
              <w:lastRenderedPageBreak/>
              <w:t>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 xml:space="preserve">Очистные сооружения </w:t>
            </w:r>
            <w:r w:rsidRPr="00C67A32">
              <w:rPr>
                <w:sz w:val="16"/>
                <w:szCs w:val="16"/>
              </w:rPr>
              <w:lastRenderedPageBreak/>
              <w:t>(оставшаяся часть - 33%) (инв.№ 9952) лит</w:t>
            </w:r>
            <w:proofErr w:type="gramStart"/>
            <w:r w:rsidRPr="00C67A32">
              <w:rPr>
                <w:sz w:val="16"/>
                <w:szCs w:val="16"/>
              </w:rPr>
              <w:t>.А</w:t>
            </w:r>
            <w:proofErr w:type="gramEnd"/>
            <w:r w:rsidRPr="00C67A32">
              <w:rPr>
                <w:sz w:val="16"/>
                <w:szCs w:val="16"/>
              </w:rPr>
              <w:t>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3F550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Волосовский район,</w:t>
            </w:r>
          </w:p>
          <w:p w:rsidR="003F5508" w:rsidRPr="00C67A32" w:rsidRDefault="003F550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пос. Сельцо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C40066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 xml:space="preserve">  47:22:0130001:274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производительность 700 куб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в сутки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6 641 928,00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E61DA8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47:22:0130001:274-47/009/2019-1 от </w:t>
            </w:r>
            <w:r w:rsidRPr="00C67A32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C67A32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Pr="00C67A32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Pr="00C67A32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Pr="00C67A32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DA8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61DA8" w:rsidRPr="00C67A32" w:rsidRDefault="00E61DA8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 (инв.№ 9925),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Сельцо, д. б/</w:t>
            </w:r>
            <w:proofErr w:type="gramStart"/>
            <w:r w:rsidRPr="00C67A32">
              <w:rPr>
                <w:sz w:val="16"/>
                <w:szCs w:val="16"/>
              </w:rPr>
              <w:t>н</w:t>
            </w:r>
            <w:proofErr w:type="gramEnd"/>
            <w:r w:rsidRPr="00C67A32">
              <w:rPr>
                <w:sz w:val="16"/>
                <w:szCs w:val="16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47:22:0130001:275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37,1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176 193,00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642 165,24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F82C6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47:22:0130001:275-47/009/2019-1 от 05.12.2019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DA8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61DA8" w:rsidRPr="00C67A32" w:rsidRDefault="00E61DA8" w:rsidP="006F7707">
            <w:pPr>
              <w:jc w:val="center"/>
              <w:rPr>
                <w:sz w:val="16"/>
                <w:szCs w:val="16"/>
              </w:rPr>
            </w:pPr>
          </w:p>
          <w:p w:rsidR="00E61DA8" w:rsidRPr="00C67A32" w:rsidRDefault="00E61DA8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сеть</w:t>
            </w:r>
          </w:p>
          <w:p w:rsidR="00E61DA8" w:rsidRPr="00C67A32" w:rsidRDefault="00E61DA8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9946),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Сельцо, </w:t>
            </w:r>
          </w:p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4800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567 517,00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2 093 574,36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F82C65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47:22:0130001:267-47/009/2019-1 от 04.12.2019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E61DA8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707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90592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F7707" w:rsidRPr="00C67A32" w:rsidRDefault="006F7707" w:rsidP="0069059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сеть к школе (инв.№ 9946),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6F7707" w:rsidRPr="00C67A32" w:rsidRDefault="006F7707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Сельцо,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47:22:0130001:147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450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196 272,6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47:22:0130001:147-47/009/2019-1 от 02.12.2019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C67A32" w:rsidRDefault="006F770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6594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4A6594" w:rsidRPr="00C67A32" w:rsidRDefault="004A6594" w:rsidP="004A6594">
            <w:pPr>
              <w:rPr>
                <w:sz w:val="16"/>
                <w:szCs w:val="16"/>
              </w:rPr>
            </w:pPr>
          </w:p>
          <w:p w:rsidR="004A6594" w:rsidRPr="00C67A32" w:rsidRDefault="004A6594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детскому саду</w:t>
            </w:r>
          </w:p>
          <w:p w:rsidR="004A6594" w:rsidRPr="00C67A32" w:rsidRDefault="004A6594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9946/2)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4A659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4A6594" w:rsidRPr="00C67A32" w:rsidRDefault="004A6594" w:rsidP="004A659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Сельцо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C40066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4A659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47:22:0000000:14007-47/009/2019-1 от 03.12.2019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C67A32" w:rsidRDefault="004A6594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AB1F17" w:rsidRPr="00C67A32" w:rsidRDefault="00AB1F17" w:rsidP="00AB1F17">
            <w:pPr>
              <w:rPr>
                <w:sz w:val="16"/>
                <w:szCs w:val="16"/>
              </w:rPr>
            </w:pPr>
          </w:p>
          <w:p w:rsidR="00AB1F17" w:rsidRPr="00C67A32" w:rsidRDefault="00AB1F17" w:rsidP="00AB1F17">
            <w:pPr>
              <w:rPr>
                <w:sz w:val="16"/>
                <w:szCs w:val="16"/>
              </w:rPr>
            </w:pPr>
          </w:p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Сельцовское сельское поселение Волосовского </w:t>
            </w:r>
            <w:r w:rsidRPr="00C67A32">
              <w:rPr>
                <w:color w:val="000000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Водопровод к школе</w:t>
            </w:r>
          </w:p>
          <w:p w:rsidR="00AB1F17" w:rsidRPr="00C67A32" w:rsidRDefault="00AB1F17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9945),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410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178 826,14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47:22:0130001:242-47/009/2019-1 от 02.12.2019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AB1F17" w:rsidRPr="00C67A32" w:rsidRDefault="00AB1F17" w:rsidP="00AB1F17">
            <w:pPr>
              <w:rPr>
                <w:sz w:val="16"/>
                <w:szCs w:val="16"/>
              </w:rPr>
            </w:pPr>
          </w:p>
          <w:p w:rsidR="00AB1F17" w:rsidRPr="00C67A32" w:rsidRDefault="00AB1F17" w:rsidP="00AB1F17">
            <w:pPr>
              <w:rPr>
                <w:sz w:val="16"/>
                <w:szCs w:val="16"/>
              </w:rPr>
            </w:pPr>
          </w:p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 к детскому саду (инв.№ 9945),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45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19 627,26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F82C65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47:22:0130001:218-47/009/2019-1 от 02.12.2019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AB" w:rsidRPr="00C67A32" w:rsidRDefault="007A58AB" w:rsidP="00AB1F1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7A58AB" w:rsidRPr="00C67A32" w:rsidRDefault="007A58AB" w:rsidP="007A58AB">
            <w:pPr>
              <w:rPr>
                <w:sz w:val="16"/>
                <w:szCs w:val="16"/>
              </w:rPr>
            </w:pPr>
          </w:p>
          <w:p w:rsidR="00AB1F17" w:rsidRPr="00C67A32" w:rsidRDefault="007A58AB" w:rsidP="007A58A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 9945),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7A58A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4800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2 093 574,36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F82C6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47:22:0130001:265-47/009/2019-1 от 02.12.2019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C67A32" w:rsidRDefault="00AB1F17" w:rsidP="00AB1F1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E12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AB1F1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B5E12" w:rsidRPr="00C67A32" w:rsidRDefault="00FB5E12" w:rsidP="007A58A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C40066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Водозаборное сооружение</w:t>
            </w:r>
          </w:p>
          <w:p w:rsidR="00FB5E12" w:rsidRPr="00C67A32" w:rsidRDefault="00FB5E12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 10372), 1987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р-н, д. Ущевицы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47:22:0203001:97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3 587 585,00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897 033,08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1 041 850,19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F82C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47:22:0203001:97-47/009/2019-1 от 17.12.2019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C67A32" w:rsidRDefault="00FB5E12" w:rsidP="00AB1F1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64F2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164F2" w:rsidRPr="00C67A32" w:rsidRDefault="009164F2" w:rsidP="00FC1F2F">
            <w:pPr>
              <w:jc w:val="center"/>
              <w:rPr>
                <w:sz w:val="16"/>
                <w:szCs w:val="16"/>
              </w:rPr>
            </w:pPr>
          </w:p>
          <w:p w:rsidR="009164F2" w:rsidRPr="00C67A32" w:rsidRDefault="009164F2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Водопроводные сети</w:t>
            </w:r>
          </w:p>
          <w:p w:rsidR="009164F2" w:rsidRPr="00C67A3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(инв.№ 10575), 1982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Ленинградская область, Волосовский р-н, д. Ущевицы,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д. б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2500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1 090 403,31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1090403,31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47:22:0203001:48 -47/009/2019-1 от 17.12.2019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64F2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164F2" w:rsidRPr="00C67A32" w:rsidRDefault="009164F2" w:rsidP="00FC1F2F">
            <w:pPr>
              <w:jc w:val="center"/>
              <w:rPr>
                <w:sz w:val="16"/>
                <w:szCs w:val="16"/>
              </w:rPr>
            </w:pPr>
          </w:p>
          <w:p w:rsidR="009164F2" w:rsidRPr="00C67A32" w:rsidRDefault="009164F2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Скважина  (инв.№10365) 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пос. Каложицы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47:22:0206001:128/ 47:22:0206001:574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60 м (высота)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7 885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47:22:0206001:128-47/009/2019-1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67A32" w:rsidRDefault="009164F2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035668" w:rsidRPr="00C67A32" w:rsidRDefault="00035668" w:rsidP="00FC1F2F">
            <w:pPr>
              <w:jc w:val="center"/>
              <w:rPr>
                <w:sz w:val="16"/>
                <w:szCs w:val="16"/>
              </w:rPr>
            </w:pPr>
          </w:p>
          <w:p w:rsidR="00F873EC" w:rsidRPr="00C67A32" w:rsidRDefault="00F873EC" w:rsidP="00FC1F2F">
            <w:pPr>
              <w:jc w:val="center"/>
              <w:rPr>
                <w:sz w:val="16"/>
                <w:szCs w:val="16"/>
              </w:rPr>
            </w:pPr>
          </w:p>
          <w:p w:rsidR="00035668" w:rsidRPr="00C67A32" w:rsidRDefault="00035668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Водопровод (инв.№10561), 1977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д. Ущевицы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3 500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5 035 969,00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533 804,84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1 526 564,64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47:22:0203001:47-47/009/2019-1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67A32" w:rsidRDefault="00035668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4523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54523" w:rsidRPr="00C67A32" w:rsidRDefault="00654523" w:rsidP="00FC1F2F">
            <w:pPr>
              <w:jc w:val="center"/>
              <w:rPr>
                <w:sz w:val="16"/>
                <w:szCs w:val="16"/>
              </w:rPr>
            </w:pPr>
          </w:p>
          <w:p w:rsidR="00654523" w:rsidRPr="00C67A32" w:rsidRDefault="00654523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(инв.№10563), 1971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р-н, д. Ущевицы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47:22:0203001:50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2700 п.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5 035 969,00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1 061 872,64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1 177 635,58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F82C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47:22:0203001:50-47/009/2019-1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C67A32" w:rsidRDefault="00654523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B6F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46B6F" w:rsidRPr="00C67A32" w:rsidRDefault="00F46B6F" w:rsidP="00FC1F2F">
            <w:pPr>
              <w:jc w:val="center"/>
              <w:rPr>
                <w:sz w:val="16"/>
                <w:szCs w:val="16"/>
              </w:rPr>
            </w:pPr>
          </w:p>
          <w:p w:rsidR="00F46B6F" w:rsidRPr="00C67A32" w:rsidRDefault="00F46B6F" w:rsidP="00FC1F2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Станция перекачки, (инв.№10556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1981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район,</w:t>
            </w:r>
          </w:p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24 кв.м., 1 эт.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331 916,00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97 868,87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D674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</w:t>
            </w:r>
            <w:r w:rsidR="00D674F5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190</w:t>
            </w:r>
            <w:r w:rsidR="00D674F5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D674F5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47:22:0206001:30-47/009/2019-1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67A32" w:rsidRDefault="00F46B6F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3AE8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E8" w:rsidRPr="00C67A32" w:rsidRDefault="00E13AE8" w:rsidP="00606B04">
            <w:pPr>
              <w:tabs>
                <w:tab w:val="center" w:pos="-381"/>
                <w:tab w:val="left" w:pos="165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  <w:r w:rsidRPr="00C67A32">
              <w:rPr>
                <w:color w:val="000000"/>
                <w:sz w:val="16"/>
                <w:szCs w:val="16"/>
              </w:rPr>
              <w:tab/>
            </w:r>
            <w:r w:rsidR="00FC1F2F" w:rsidRPr="00C67A32">
              <w:rPr>
                <w:color w:val="000000"/>
                <w:sz w:val="16"/>
                <w:szCs w:val="16"/>
              </w:rPr>
              <w:t xml:space="preserve">               </w:t>
            </w:r>
            <w:r w:rsidRPr="00C67A3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9164F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Очистные сооружения (инв.№10555), 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BE0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д. Ущевицы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400 кв.м.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5 899 185,00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806 254,17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170 414,48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47:22:0203001:49-47/009/2019-1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67A32" w:rsidRDefault="00E13AE8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B7D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D" w:rsidRPr="00C67A32" w:rsidRDefault="00F07B7D" w:rsidP="00606B04">
            <w:pPr>
              <w:tabs>
                <w:tab w:val="center" w:pos="-394"/>
                <w:tab w:val="left" w:pos="176"/>
                <w:tab w:val="left" w:pos="300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07B7D" w:rsidRPr="00C67A32" w:rsidRDefault="00F07B7D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  <w:r w:rsidR="00C77BCA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школе,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F" w:rsidRPr="00C67A32" w:rsidRDefault="00F07B7D" w:rsidP="00F125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F1257F" w:rsidRPr="00C67A32" w:rsidRDefault="00F07B7D" w:rsidP="00F125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Клопицы, </w:t>
            </w:r>
          </w:p>
          <w:p w:rsidR="00F07B7D" w:rsidRPr="00C67A32" w:rsidRDefault="00F07B7D" w:rsidP="00F1257F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8364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8364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8364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8364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8364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43 616,13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82C6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47:22:0142001:200-47/009/2019-4 от 13.12.2019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11E1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1" w:rsidRPr="00C67A32" w:rsidRDefault="00C911E1" w:rsidP="00C911E1">
            <w:pPr>
              <w:tabs>
                <w:tab w:val="center" w:pos="-394"/>
                <w:tab w:val="left" w:pos="176"/>
                <w:tab w:val="left" w:pos="300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C911E1" w:rsidRPr="00C67A32" w:rsidRDefault="00C77BCA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Муниципальное образование Клопицкое сельское </w:t>
            </w:r>
            <w:r w:rsidRPr="00C67A32">
              <w:rPr>
                <w:sz w:val="16"/>
                <w:szCs w:val="16"/>
              </w:rPr>
              <w:lastRenderedPageBreak/>
              <w:t>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Водопроводные сети, 2001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Клопицы, </w:t>
            </w:r>
          </w:p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2530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4 157 068,00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2 262 150,71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47:22:0142001:55-47/009/2019-1 от 12.11.2019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C67A32" w:rsidRDefault="00C911E1" w:rsidP="00C911E1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B7D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06B04" w:rsidRPr="00C67A32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F07B7D" w:rsidRPr="00C67A32" w:rsidRDefault="00606B04" w:rsidP="007E1E2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емполово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47:22:0136001:64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1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07B7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3 811,03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F82C6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47:22:0136001:64-47/009/2019-1 от 03.12.2019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C67A32" w:rsidRDefault="00F07B7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82D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06B04" w:rsidRPr="00C67A32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606B04" w:rsidRPr="00C67A32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14182D" w:rsidRPr="00C67A32" w:rsidRDefault="00606B04" w:rsidP="007E1E2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14182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очистные сооружения (инв.№7642),2003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Pr="00C67A32" w:rsidRDefault="0014182D" w:rsidP="001B6C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14182D" w:rsidRPr="00C67A32" w:rsidRDefault="0014182D" w:rsidP="001B6C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Жилгородок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BB4A1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47:22:0138001:104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BB4A1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</w:t>
            </w:r>
            <w:r w:rsidR="00BB4A1D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228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BB4A1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</w:t>
            </w:r>
            <w:r w:rsidR="001B6CCA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716</w:t>
            </w:r>
            <w:r w:rsidR="001B6CCA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893,44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BB4A1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650</w:t>
            </w:r>
            <w:r w:rsidR="001B6CCA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455,56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BB4A1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309</w:t>
            </w:r>
            <w:r w:rsidR="001B6CCA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008,83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B6CCA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47:22:0138001:104-47/009/2019-1 от 03.12.2019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C67A32" w:rsidRDefault="0014182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6B04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873EC" w:rsidRPr="00C67A32" w:rsidRDefault="00F873EC" w:rsidP="009046CC">
            <w:pPr>
              <w:jc w:val="center"/>
              <w:rPr>
                <w:sz w:val="16"/>
                <w:szCs w:val="16"/>
              </w:rPr>
            </w:pPr>
          </w:p>
          <w:p w:rsidR="00606B04" w:rsidRPr="00C67A32" w:rsidRDefault="00606B04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пос. Жилгородок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3 233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6 152,08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BD1736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47:22:0000000:14337-47/009/2019-1 от 29.11.2019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C67A32" w:rsidRDefault="00606B04" w:rsidP="00606B0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1D03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2D2012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A1D03" w:rsidRPr="00C67A32" w:rsidRDefault="009A1D03" w:rsidP="002D2012">
            <w:pPr>
              <w:jc w:val="center"/>
              <w:rPr>
                <w:sz w:val="16"/>
                <w:szCs w:val="16"/>
              </w:rPr>
            </w:pPr>
          </w:p>
          <w:p w:rsidR="009A1D03" w:rsidRPr="00C67A32" w:rsidRDefault="009A1D03" w:rsidP="002D2012">
            <w:pPr>
              <w:jc w:val="center"/>
              <w:rPr>
                <w:sz w:val="16"/>
                <w:szCs w:val="16"/>
              </w:rPr>
            </w:pPr>
          </w:p>
          <w:p w:rsidR="009A1D03" w:rsidRPr="00C67A32" w:rsidRDefault="009A1D03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скважина,</w:t>
            </w:r>
          </w:p>
          <w:p w:rsidR="009A1D03" w:rsidRPr="00C67A32" w:rsidRDefault="009A1D03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инв. №10667,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емполово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47:22:0136001:63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24 276,00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47:22:0136001:63-47/009/2019-1 от 29.11.2019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C67A32" w:rsidRDefault="009A1D03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2D55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1A5104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C2D55" w:rsidRPr="00C67A32" w:rsidRDefault="00EC2D55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9A1D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Муниципальное образование Клопицкое сельское поселение Волосовского муниципального района </w:t>
            </w:r>
            <w:r w:rsidRPr="00C67A32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Сети коллекторные (сеть канализационная)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EC2D55" w:rsidRPr="00C67A32" w:rsidRDefault="00EC2D55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Жилгородок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47:22:0000000:13395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EC2D5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1 052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EC2D5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9 421,26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EC2D5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EC2D5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47:22:0000000:13395-47/009/2019-1 от 29.11.2019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C67A32" w:rsidRDefault="00EC2D55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7D6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84677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C67D6C" w:rsidRPr="00C67A32" w:rsidRDefault="00C67D6C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84677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 (водонапорная башня и артезианская скважина),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D6C" w:rsidRPr="00C67A32" w:rsidRDefault="00C67D6C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Клопицы,</w:t>
            </w:r>
          </w:p>
          <w:p w:rsidR="00C67D6C" w:rsidRPr="00C67A32" w:rsidRDefault="00C67D6C" w:rsidP="00627257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47:22:0142001:58     /47:22:0142009:8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21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C67D6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24 273,00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C67D6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C67D6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750 132,14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411CD6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47:22:0142001:58-47/009/2019-1 от 29.11.2019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C67A32" w:rsidRDefault="00C67D6C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036A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31036A" w:rsidRPr="00C67A32" w:rsidRDefault="0031036A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Водопроводные сети </w:t>
            </w:r>
            <w:r w:rsidR="00627257" w:rsidRPr="00C67A32">
              <w:rPr>
                <w:sz w:val="16"/>
                <w:szCs w:val="16"/>
              </w:rPr>
              <w:t>(</w:t>
            </w:r>
            <w:r w:rsidRPr="00C67A32">
              <w:rPr>
                <w:sz w:val="16"/>
                <w:szCs w:val="16"/>
              </w:rPr>
              <w:t>к детскому саду</w:t>
            </w:r>
            <w:r w:rsidR="00627257" w:rsidRPr="00C67A32">
              <w:rPr>
                <w:sz w:val="16"/>
                <w:szCs w:val="16"/>
              </w:rPr>
              <w:t>)</w:t>
            </w:r>
            <w:r w:rsidRPr="00C67A32">
              <w:rPr>
                <w:sz w:val="16"/>
                <w:szCs w:val="16"/>
              </w:rPr>
              <w:t>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7" w:rsidRPr="00C67A32" w:rsidRDefault="0031036A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  <w:p w:rsidR="00627257" w:rsidRPr="00C67A32" w:rsidRDefault="0031036A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Клопицы,</w:t>
            </w:r>
          </w:p>
          <w:p w:rsidR="0031036A" w:rsidRPr="00C67A32" w:rsidRDefault="0031036A" w:rsidP="006272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47:22:0142001:117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94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40 999,16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A11EEC" w:rsidP="00A11EE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47:22:0142001:117-47/009/2019 </w:t>
            </w:r>
            <w:r w:rsidR="00E96F9A" w:rsidRPr="00C67A32">
              <w:rPr>
                <w:sz w:val="16"/>
                <w:szCs w:val="16"/>
              </w:rPr>
              <w:t xml:space="preserve">-1 </w:t>
            </w:r>
            <w:r w:rsidRPr="00C67A32">
              <w:rPr>
                <w:sz w:val="16"/>
                <w:szCs w:val="16"/>
              </w:rPr>
              <w:t>от 25.12.2019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67A32" w:rsidRDefault="0031036A" w:rsidP="0031036A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62C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</w:p>
          <w:p w:rsidR="00DA62C9" w:rsidRPr="00C67A32" w:rsidRDefault="00DA62C9" w:rsidP="00C77BC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Клопицы, </w:t>
            </w:r>
          </w:p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глубина 66 м, этажей 1, в том числе подземных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24 276,00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47:22:0142001:250-47/009/2019-1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C67A32" w:rsidRDefault="00DA62C9" w:rsidP="00DA62C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C1D9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8" w:rsidRPr="00C67A32" w:rsidRDefault="00C67A32" w:rsidP="00C7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BCA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к детскому саду,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3" w:rsidRPr="00C67A32" w:rsidRDefault="007C1D98" w:rsidP="00D5712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57123" w:rsidRPr="00C67A32" w:rsidRDefault="007C1D98" w:rsidP="00D5712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Клопицы, </w:t>
            </w:r>
          </w:p>
          <w:p w:rsidR="007C1D98" w:rsidRPr="00C67A32" w:rsidRDefault="007C1D98" w:rsidP="00D57123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64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27 914,32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47:22:0142001:56-47/009/2019-1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C67A32" w:rsidRDefault="007C1D98" w:rsidP="007C1D9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5ABE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C67A32" w:rsidRDefault="00C67A32" w:rsidP="00C77BCA">
            <w:pPr>
              <w:ind w:firstLine="7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7BCA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к школе,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Клопицы,</w:t>
            </w:r>
          </w:p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87 232,27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47:22:0142001:82 -47/009/2019-1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C67A32" w:rsidRDefault="00C95ABE" w:rsidP="00C95ABE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7D6E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6E" w:rsidRPr="00C67A32" w:rsidRDefault="00113727" w:rsidP="00C67A32">
            <w:pPr>
              <w:ind w:firstLine="7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  <w:r w:rsidR="00C77BC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C95ABE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лопицы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1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F47D6E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3 811,03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2C260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47:22:0142001:53-47/009/2019-1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C67A32" w:rsidRDefault="00F47D6E" w:rsidP="00C95ABE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23B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B9" w:rsidRPr="00C67A32" w:rsidRDefault="00113727" w:rsidP="00C67A32">
            <w:pPr>
              <w:ind w:firstLine="7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77BC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</w:t>
            </w:r>
          </w:p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 10665), 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Клопицы, </w:t>
            </w:r>
          </w:p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100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4 719 401,00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170 414,48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47:22:0142001:230-47/009/2019-1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C67A32" w:rsidRDefault="00F623B9" w:rsidP="00F623B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5BC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C3" w:rsidRPr="00C67A32" w:rsidRDefault="00113727" w:rsidP="00C77BCA">
            <w:pPr>
              <w:ind w:firstLine="7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77BC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F623B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Канализация, 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Клопицы, </w:t>
            </w:r>
          </w:p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1 400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524 377,00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610 625,86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BF5BC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47:22:0142001:143-47/009/2019-1 от 26.12.2019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C67A32" w:rsidRDefault="00BF5BC3" w:rsidP="00F623B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13E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9" w:rsidRPr="00C67A32" w:rsidRDefault="00113727" w:rsidP="00C77BCA">
            <w:pPr>
              <w:tabs>
                <w:tab w:val="center" w:pos="-394"/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Водопровод (инв.№10562),1979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п. Каложицы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8 000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1 573 660,00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145 474,72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3 489 290,6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47:22:0206001:31-47/009/2019-1 от 11.12.2019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13E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9" w:rsidRPr="00C67A32" w:rsidRDefault="00113727" w:rsidP="00C77BCA">
            <w:pPr>
              <w:tabs>
                <w:tab w:val="center" w:pos="0"/>
                <w:tab w:val="left" w:pos="176"/>
              </w:tabs>
              <w:ind w:left="-1215" w:firstLine="7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Канализация (инв.№10564),1979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п. Каложицы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8 000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1 519 515,00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479 320,24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3 489 290,6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47:22:0206001:51-47/009/2019-1 от 12.12.2019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13E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9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Артезианская скважина №3097 (инв.№10366)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Ленинградская область, Волосовский р-н, пос. Каложицы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    47:22:0000000:14906</w:t>
            </w:r>
          </w:p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/ 47:22:0206001:573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7 885,00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47:22:0000000:14906-47/009/2019-1</w:t>
            </w:r>
          </w:p>
          <w:p w:rsidR="00A213E9" w:rsidRPr="00C67A32" w:rsidRDefault="00A213E9" w:rsidP="00A213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от 12.12.2019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E9" w:rsidRPr="00C67A32" w:rsidRDefault="00A213E9" w:rsidP="00A213E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78A7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7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Арт. скважина  (инв.№ 9935), 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Сельцо, </w:t>
            </w:r>
          </w:p>
          <w:p w:rsidR="00A678A7" w:rsidRPr="00C67A32" w:rsidRDefault="00A678A7" w:rsidP="00A678A7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47:22:0130001:125/ 47:22:0130004:32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48 233,00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47:22:0130001:125-47/009/2020-1  от 26.02.2020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78A7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7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77B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Арт. скважина </w:t>
            </w:r>
          </w:p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 9936), 1959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п. Сельцо,</w:t>
            </w:r>
          </w:p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 xml:space="preserve">/н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47:22:0130001:270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47:22:0130001:270-47/009/2020-1 от 26.02.2020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7" w:rsidRPr="00C67A32" w:rsidRDefault="00A678A7" w:rsidP="00A678A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77B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№1  (инв.№10568)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47:22:0000000:12753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24 509,85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47:22:0000000:12753-47/009/2020-1 от 29.04.2020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C77BCA" w:rsidP="00113727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(инв.№10976), 1984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3 256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1 451 857,38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1 420 141,28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47:22:0215001:38-47/009/2020-1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="00C77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детскому саду (инв.№10977),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68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30 321,34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29 658,97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47:22:0215001:143-47/009/2020-1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школе (инв.№10978),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75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33 442,67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32 712,10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47:22:0215001:52-47/009/2020-1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Канализационный коллектор  (инв.№10968)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922 047,36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47:22:0000000:14929-47/009/2020-1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(инв.№10965),1990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2 710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1 317 720,23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1 181 997,19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47:22:0215001:83-47/009/2020-1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детскому саду (инв.№10966),1990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96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46 679,39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41 871,49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47:22:0215001:68-47/009/2020-1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школе (инв.№10967),1990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47:22:0215001:69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311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151 221,77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135 646,17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47:22:0215001:69-47/009/2020-1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№2  (инв.№10569),1980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D76078" w:rsidRPr="00C67A32" w:rsidRDefault="00D76078" w:rsidP="00D76078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  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115 446,72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47:22:0215001:35-47/009/2020-2 то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(инв.№10960), 1979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50 куб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207 356,67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851 137,24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47:22:0215001:36-47/009/2020-1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77B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 (инв.№10972), 1972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пос. Беседа,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10 м, </w:t>
            </w:r>
          </w:p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этажа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211 853,19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952 523,22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47:22:0215001:37-47/009/2020-2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607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8" w:rsidRPr="00C67A32" w:rsidRDefault="00C77BCA" w:rsidP="00113727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Беседское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 №2 (инв.№10974),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D76078" w:rsidRPr="00C67A32" w:rsidRDefault="00D76078" w:rsidP="00D7607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Беседа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47:22:0215001:30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400 куб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6 762 444,90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195 163,47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47:22:0215001:30-47/009/2010-1 от 30.04.2020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8" w:rsidRPr="00C67A32" w:rsidRDefault="00D76078" w:rsidP="00D7607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="00C77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(инв.№ 10003/2),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Большая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8 900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460 157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3 881 835,8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47:22:0334001:341-47/009/2020-1 от 17.03.2020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школе (инв.№ 10003/6),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 д. Большая Вруда,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36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15 701,81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47:22:0334001:382-47/009/2020-1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детскому саду (инв.№ 10003/5),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Большая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30 531,29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47:22:0334001:342-47/009/2020-1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Водопроводные сети (инв.№ 10034),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дер. Тресковицы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47:22:0324001:123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37 963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654 241,99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47:22:0324001:123-47/009/2020-1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Водопроводные сети  (инв.№ 10032), 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Большие Сяглицы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47:22:0331001:71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50 233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654 241,99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47:22:0331001:71-47/009/2020-1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Насосная станция (инв.№ 10017), 1964, реконструкция была 01.01.2018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Большая Вруда,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19,3 кв.м.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12 232 737,29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11 908 727,66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4 166,73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47:22:0334001:297-47/009/2020-1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Насосная станция (инв.№ 10018), 1981, реконструкция была 01.01.2018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Большая Вруда,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47:22:0334001:398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29,6 кв.м.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10 511 139,78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10 255 700,15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7 190,14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47:22:0334001:398-47/009/2020-1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  (инв.№ 10003/4),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Большая Вруда,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47:22:0334001:417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5 600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1 514 127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436,16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47:22:0334001:417-47/009/2020-1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77B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к школе (инв.№ 10003/8)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Большая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47:22:0000000:14909-47/009/2020-1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C77BCA" w:rsidP="00113727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  к детскому саду №27 (инв.№ 10003/7),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Большая Вруда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47:22:0334001:418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185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80 689,85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47:22:0334001:418-47/009/2020-1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="00C77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Артезианская скважина (инв.№9985),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 xml:space="preserve">Волосовский район, д. Большая Вруда, </w:t>
            </w:r>
            <w:proofErr w:type="gramStart"/>
            <w:r w:rsidRPr="00C67A32">
              <w:rPr>
                <w:color w:val="000000" w:themeColor="text1"/>
                <w:sz w:val="16"/>
                <w:szCs w:val="16"/>
              </w:rPr>
              <w:t>д. б</w:t>
            </w:r>
            <w:proofErr w:type="gramEnd"/>
            <w:r w:rsidRPr="00C67A32">
              <w:rPr>
                <w:color w:val="000000" w:themeColor="text1"/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47:22:0334001:337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высота 46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47:22:0334001:337-47/009/2020-1 от 10.04.2020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 (инв.№9984),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Большая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40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11 110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1 050 474,21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47:22:0334001:298-47/009/2020-1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9998),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Большая Вруда,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47:22:0334001:278/ 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47:22:0334001:1491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100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260 510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47:22:0334001:278-47/009/2020-1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9997), 1952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47:22:0328001:49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47:22:0328001:49-47/009/2020-1 от 20.03.2020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113727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 10268)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47:22:0000000:13309-47/009/2020-1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(инв.№ 10269)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Большие Сяглицы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47:22:0000000:14302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47:22:0000000:14302-47/009/2020-1 от 20.03.2020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(инв.№10266)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Сяглицы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47:22:0000000:14889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266 800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47:22:0000000:14889-47/009/2020-1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 (инв.№10267)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Сяглицы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46 944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47:22:0000000:13310-47/009/2020-1 от 18.03.2020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77B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(инв.№10271)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дер. Тресковицы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47:22:0000000:14888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47:22:0000000:14888-47/009/2020-1 от 20.03.2020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 (инв.№10016),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дер. Тресковицы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47:22:0324001:114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11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34 387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518 908,95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47:22:0324001:114-47/009/2020-1 от 20.03.2020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77ED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D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="00C77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(инв.№ 10002),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3F77ED" w:rsidRPr="00C67A32" w:rsidRDefault="003F77ED" w:rsidP="003F77E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Большая Вруда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71,8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9 491 904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1 052 425,31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47:22:0334001:280-47/009/2020-1 от 27.03.2020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D" w:rsidRPr="00C67A32" w:rsidRDefault="003F77ED" w:rsidP="003F77ED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(инв.№10077)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Курск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47:22:0000000:14903/ 47:22:0235001:286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339 261,48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35 400,93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47:22:0000000:14903-47/009/2020-1 от 22.05.2020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№901 (инв.№10080)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Остроговицы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47:22:0000000:13307/ 47:22:0217004:27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39 660,96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47:22:0000000:13307-47/009/2020-1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(инв.№10078)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Остроговицы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47:22:0000000:14904/ 47:22:0217004:27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182 093,16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47:22:0000000:14904-47/009/2020-2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Водокачка насосная (инв. 10079), 1954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Остроговицы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47:22:0000000:13716/ 47:22:0217004:27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17,3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15 192,45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172 280,15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47:22:0000000:13716-47/009/2020-1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Очистные сооружения (инв.№10192), 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 xml:space="preserve">Волосовский район, п. Курск, </w:t>
            </w:r>
            <w:proofErr w:type="gramStart"/>
            <w:r w:rsidRPr="00C67A32">
              <w:rPr>
                <w:color w:val="000000" w:themeColor="text1"/>
                <w:sz w:val="16"/>
                <w:szCs w:val="16"/>
              </w:rPr>
              <w:t>д. б</w:t>
            </w:r>
            <w:proofErr w:type="gramEnd"/>
            <w:r w:rsidRPr="00C67A32">
              <w:rPr>
                <w:color w:val="000000" w:themeColor="text1"/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47:22:0230001:58/ 47:22:0230004:43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120"/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682,9 кв</w:t>
            </w:r>
            <w:proofErr w:type="gramStart"/>
            <w:r w:rsidRPr="00C67A32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 w:themeColor="text1"/>
                <w:sz w:val="16"/>
                <w:szCs w:val="16"/>
              </w:rPr>
              <w:t>, количество этажей - 1, в т.ч.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3294783,69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7857446,3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47:22:0230001:58-47/009/2020-1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(инв.№10532),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305 312,93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305 312,93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305 312,93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47:22:0230001:84-47/009/2020-1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7B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школе (инв.№10532/2),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87 232,27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87 232,27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87 232,27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47:22:0230001:81-47/009/2020-1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к детскому саду (инв.№10532/1), 1976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8 723,23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8 723,23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8 723,23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47:22:0230001:78-47/009/2020-1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(инв.№10536/1),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Остроговицы,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47:22:0217001:131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700 п.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145 446,84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145 446,84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305 312,93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47:22:0217001:131-47/009/2020-1 от 29.05.2020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  <w:r w:rsidR="00C77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(инв.№10536), 2004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пос. Остроговицы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47:22:0000000:16315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83 112,48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83 112,48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47:22:0000000:16315-47/009/2020-1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77B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(инв.№10533), 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пос. Курск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1 546 938,03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741 474,25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47:22:0230001:73-47/009/2020-2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77B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школе (инв.№10533/2),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65 424,20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65 424,20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65 424,20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47:22:0230001:88-47/009/2020-1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77B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детскому саду (инв.№10533/1), 1976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Курск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21 808,07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21 808,07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21 808,07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47:22:0230001:70-47/009/2020-1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77B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 (инв.№10537),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п. Остроговицы,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47:22:0217001:103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191 871,66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305 312,93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47:22:0217001:103-47/009/2020-1 от 01.06.2020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  <w:r w:rsidR="00C77B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Скважина №94/6 (инв. №10538), 1993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color w:val="000000" w:themeColor="text1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47:22:0230001:65/ 47:22:0223002:40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глубина 150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47:22:0230001:65-47/009/2020-1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B9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9C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77B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Скважина (инв. №10539), 1993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Волосовский район, п. Курск, д. б/</w:t>
            </w:r>
            <w:proofErr w:type="gramStart"/>
            <w:r w:rsidRPr="00C67A32">
              <w:rPr>
                <w:color w:val="000000" w:themeColor="text1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47:22:0230001:160/ 47:22:02230002:40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глубина 150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6970,34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47:22:0230001:160-47/009/2020-1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C" w:rsidRPr="00C67A32" w:rsidRDefault="00675B9C" w:rsidP="00675B9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№10483), 1954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Бегуницы,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47:22:0114001:214/ 47:22:0114012:56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60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39 427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47:22:0114001:214-47/009/2020-1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№2817 (инв. №10447),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Большое Тешково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47:22:0119001:121/ 47:22:0119005:96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29 965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47:22:0119001:121-47/009/2020-1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Рожновского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№10448),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Большое Тешково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47:22:0119001:111/ 47:22:0119005:96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50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13 356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651 800,26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47:22:0119001:111-47/009/2020-1от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№10454),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Коростовицы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47:22:0111004:67/ 47:22:0111004:228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29 965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47:22:0111004:67-47/009/2020-1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 №10455),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Коростовицы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47:22:0111004:122/ 47:22:0111004:228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25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68 924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651 800,26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47:22:0111004:122-47/009/2020-1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№1043 (инв. №10470),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Радицы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47:22:0107001:83/ 47:22:0107001:143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34 540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47:22:0107001:83-47/009/2020-1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Буровая скважина (инв. №10452),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Зябицы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47:22:0103001:45/ 47:22:0103002:53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33 118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47:22:0103001:45-47/009/2020-1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№1202 (инв. №10473),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Рукулицы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47:22:0106001:97-47/009/2020-1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="00270D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№ 2025 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№10456), 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Рукулицы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15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51 899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474 611,84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47:22:0106001:88-47/009/2020-1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№10449), 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Кирово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52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29 965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47:22:0101001:92-47/009/2020-1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Водонапорный бак с </w:t>
            </w:r>
            <w:proofErr w:type="gramStart"/>
            <w:r w:rsidRPr="00C67A32">
              <w:rPr>
                <w:sz w:val="16"/>
                <w:szCs w:val="16"/>
              </w:rPr>
              <w:t>насосной</w:t>
            </w:r>
            <w:proofErr w:type="gramEnd"/>
            <w:r w:rsidRPr="00C67A32">
              <w:rPr>
                <w:sz w:val="16"/>
                <w:szCs w:val="16"/>
              </w:rPr>
              <w:t xml:space="preserve">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№10457), 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Кирово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47:22:0101001:109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15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41 295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14 918,87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47:22:0101001:109-47/009/2020-1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№496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№10458),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Карстолово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47:22:0110001:43/ 47:22:0110003:21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47:22:0110001:43-47/009/2020-1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70D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скважина (инв.№10480), 2000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Лашковицы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47:22:0104001:89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30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12 068,05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47:22:0104001:89-47/009/2020-1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скважина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№10477), 2000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Гомонтово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47:22:0112003:108/ 47:22:0112002:37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30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12 068,05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47:22:0112003:108-47/009/2020-1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 №10471),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Теглицы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47:22:0102001:73/ 47:22:0102002:62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740 394,47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47:22:0102001:73-47/009/2020-1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 xml:space="preserve">Водонапорная скважина </w:t>
            </w:r>
          </w:p>
          <w:p w:rsidR="00767703" w:rsidRPr="00C67A32" w:rsidRDefault="00767703" w:rsidP="00767703">
            <w:pPr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(инв. №10479), 2000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д. Русское Брызгово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47:22:0122001:99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глубина 30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12 068,05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color w:val="000000" w:themeColor="text1"/>
                <w:sz w:val="16"/>
                <w:szCs w:val="16"/>
              </w:rPr>
              <w:t>47:22:0122001:99-47/009/2020-1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№3014 (инв. №10459),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Красное Брызгово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70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299 65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47:22:0121001:53-47/009/2020-1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Рожновского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№10460),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Красное Брызгово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объем 25 куб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13 356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474 611,84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47:22:0121001:82-47/009/2020-1 от 22.07.</w:t>
            </w:r>
            <w:r w:rsidRPr="00C67A32">
              <w:rPr>
                <w:color w:val="FF0000"/>
                <w:sz w:val="16"/>
                <w:szCs w:val="16"/>
              </w:rPr>
              <w:t>.</w:t>
            </w:r>
            <w:r w:rsidRPr="00C67A32">
              <w:rPr>
                <w:sz w:val="16"/>
                <w:szCs w:val="16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C77BCA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скважина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№10619),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дер</w:t>
            </w:r>
            <w:proofErr w:type="gramStart"/>
            <w:r w:rsidRPr="00C67A32">
              <w:rPr>
                <w:sz w:val="16"/>
                <w:szCs w:val="16"/>
              </w:rPr>
              <w:t>.С</w:t>
            </w:r>
            <w:proofErr w:type="gramEnd"/>
            <w:r w:rsidRPr="00C67A32">
              <w:rPr>
                <w:sz w:val="16"/>
                <w:szCs w:val="16"/>
              </w:rPr>
              <w:t>тарые  Бегуницы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47:22:0116001:55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40 м, количество этажей - 1,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47:22:0116001:55-47/009/2020-1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№10379),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Бегуницы, ул</w:t>
            </w:r>
            <w:proofErr w:type="gramStart"/>
            <w:r w:rsidRPr="00C67A32">
              <w:rPr>
                <w:sz w:val="16"/>
                <w:szCs w:val="16"/>
              </w:rPr>
              <w:t>.С</w:t>
            </w:r>
            <w:proofErr w:type="gramEnd"/>
            <w:r w:rsidRPr="00C67A32">
              <w:rPr>
                <w:sz w:val="16"/>
                <w:szCs w:val="16"/>
              </w:rPr>
              <w:t>олнечная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47:22:0114001:346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1 600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12 842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697 858,12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47:22:0114001:346-47/009/2020-1 от 20.07.2020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№10492),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Карстолово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47:22:0110001:50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54 672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174 464,53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47:22:0110001:50-47/009/2020-1 от </w:t>
            </w:r>
          </w:p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№10487),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Большое Тешково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1 400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296 577,93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610 625,86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47:22:0119001:112-47/009/2020-1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(инв. №10485), 1970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оростовицы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904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76 751,89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394 289,84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47:22:0111004:111-47/009/2020-1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№ 2019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№10489), 1967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Радицы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47:22:0107001:62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700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78 705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436,16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47:22:0107001:62-47/009/2020-1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Сеть водопровода (инв. №10527), 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.З</w:t>
            </w:r>
            <w:proofErr w:type="gramEnd"/>
            <w:r w:rsidRPr="00C67A32">
              <w:rPr>
                <w:sz w:val="16"/>
                <w:szCs w:val="16"/>
              </w:rPr>
              <w:t>ябицы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47:22:0103001:47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850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181 177,32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370 737,13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47:22:0103001:47-47/009/2020-1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№10486), 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.Р</w:t>
            </w:r>
            <w:proofErr w:type="gramEnd"/>
            <w:r w:rsidRPr="00C67A32">
              <w:rPr>
                <w:sz w:val="16"/>
                <w:szCs w:val="16"/>
              </w:rPr>
              <w:t>укулицы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32 819,19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305 312,93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47:22:0106001:72-47/009/2020-1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№10488),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Кирово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1 000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272 454,45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436 161,33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47:22:0101001:84-47/009/2020-1 от 21.07.2020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№10494),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Красное Брызгово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600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73 935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261 696,80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47:22:0121001:74-47/009/2020-1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(инв. №10490), 1959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Ивановское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47:22:0115004:47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440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191 910,98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47:22:0115004:47-47/009/2020-1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 (инв. №10169),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Бегуницы, 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47:22:0114001:212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61,4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- 2,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86 814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14 081,40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1 389 016,99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47:22:0114001:212-47/009/2020-1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№10168), 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Бегуницы,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47:22:0114001:410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440,3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13 595 248,89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1 087 619,91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5 726 233,43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47:22:0114001:410-47/009/2020-1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Станция перекачки (инв. №10230)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Бегуницы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47:22:0000000:13312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55,8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85 424,34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555 678,16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47:22:0000000:13312-47/009/2020-1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7703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3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канализации (инв. №10171), 1972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Бегуницы,</w:t>
            </w:r>
          </w:p>
          <w:p w:rsidR="00767703" w:rsidRPr="00C67A32" w:rsidRDefault="00767703" w:rsidP="00767703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47:22:0114001:357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8 292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13 959 732,54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3 616 649,71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47:22:0114001:357-47/009/2020-1 от 22.07.2020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3" w:rsidRPr="00C67A32" w:rsidRDefault="00767703" w:rsidP="007677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 (инв.№9771-2),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Зимитицы,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47:22:0145001:221/ 47:22:0149003:3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67,3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31 886,00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6 659,06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1 064 290,04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47:22:0145001:221-47/009/2020-1 от 28.07.2020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(инв.№9771),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47:22:0145001:248/ 47:22:0149003:3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62,7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 xml:space="preserve">, этажей 1, 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C67A32">
              <w:rPr>
                <w:sz w:val="16"/>
                <w:szCs w:val="16"/>
              </w:rPr>
              <w:t>подземных</w:t>
            </w:r>
            <w:proofErr w:type="gramEnd"/>
            <w:r w:rsidRPr="00C67A32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2 293,00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744 878,55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47:22:0145001:248-47/009/2020-1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(инв.№9771-3),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Зимитицы,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47:22:0145001:130/ 47:22:0149003:3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высота 25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651 800,26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47:22:0145001:130-47/009/2020-1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Станция насосная над Артезианской скважиной №2689 (инв.№9771-1),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Зимитицкое сельское поселение,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47:22:0145001:225/ 47:22:0149003:3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1 196,00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127 374,24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47:22:0145001:225-47/009/2020-1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Артскважина 65711 (инв.№9772), 1982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Зимитицы,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47:22:0145001:168/ 47:22:0149003:4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20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37 456,00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227 454,00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47:22:0145001:168-47/009/2020-1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с водонапорной башней (инв.№6495),1964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орчаны, д.б/н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47:22:0144001:54/ 47:22:0144002:48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5,7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, этажей 1, </w:t>
            </w:r>
          </w:p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подземных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14 436,00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100 079,64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47:22:0144001:54-47/009/2020-1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(инв.№9773), 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.С</w:t>
            </w:r>
            <w:proofErr w:type="gramEnd"/>
            <w:r w:rsidRPr="00C67A32">
              <w:rPr>
                <w:sz w:val="16"/>
                <w:szCs w:val="16"/>
              </w:rPr>
              <w:t>медово,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47:22:0152001:57/ 47:22:0152003:67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</w:t>
            </w:r>
          </w:p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этажей 1, </w:t>
            </w:r>
          </w:p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подземных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210 693,98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210 693,98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47:22:0152001:57-47/009/2020-1 от 05.08.2020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 (инв.№9774), 1969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11 756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30 525,00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5 127 512,54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47:22:0145001:205-47/009/2020-1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 (инв.№9768),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18,6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, этажей 1, </w:t>
            </w:r>
          </w:p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подземных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46 390,00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10 449,58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354 341,20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47:22:0145001:185-47/009/2020-1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Комплекс очистных сооружений (инв.№9769),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47:22:0145001:186/ 47:22:0145003:124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160,3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этажей 1,</w:t>
            </w:r>
          </w:p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в том числе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подземных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332 453,00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133 778,71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2 383 844,36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47:22:0145001:186-47/009/2020-1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5DA9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9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Зимитицкое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(инв.№9774-1), 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Зимитицы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5 643 п.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13 105,00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2 461 258,36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47:22:0145001:187-47/009/2020-1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9" w:rsidRPr="00C67A32" w:rsidRDefault="001E5DA9" w:rsidP="001E5DA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скважина, (инв.№10399),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>ерпилицы,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47:22:0306001:101/      47:22:0306006:9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2,5 кв.м.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35 410,89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47:22:0306001:101-47/009/2020-1 от 24.07.2020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 (инв. №10398), 1987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 xml:space="preserve">ерпилицы,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47:22:0306001:86/     47:22:0306001:40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6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12 675,48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47:22:0306001:86-47/009/2020-1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 (инв.№10396),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 xml:space="preserve">анаршино,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47:22:0303001:74/    47:22:0303002:23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2,1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38 697,42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47:22:0303001:74-47/009/2020-1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Водонапорная башня (инв. №10552), 1953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анаршино,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47:22:0303001:68/    47:22:0303002:23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25 куб.м., этажей 1, в том числе подземных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39 573,51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474 611,84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47:22:0303001:68-47/009/2020-1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 №1259 (инв.№10394),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уданки,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47:22:0305001:42/ 47:22:0305002:25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высота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33 994,20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47:22:0305001:42-47/009/2020-1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Водонапорная башня  (инв.№10549),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уданки,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47:22:0305001:51/    47:22:0305002:25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25 куб.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94 872,12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474 611,84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47:22:0305001:51-47/009/2020-1 от 05.08.2020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Водопровод (инв.№10543),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Терпилицы,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3 000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5 098 169,64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1 308 483,98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47:22:0306001:66-47/009/2020-1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Сеть водопровода (инв.№11428)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 с/</w:t>
            </w:r>
            <w:proofErr w:type="gramStart"/>
            <w:r w:rsidRPr="00C67A32">
              <w:rPr>
                <w:sz w:val="16"/>
                <w:szCs w:val="16"/>
              </w:rPr>
              <w:t>п</w:t>
            </w:r>
            <w:proofErr w:type="gramEnd"/>
            <w:r w:rsidRPr="00C67A32">
              <w:rPr>
                <w:sz w:val="16"/>
                <w:szCs w:val="16"/>
              </w:rPr>
              <w:t xml:space="preserve"> Терпилицкое,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Канаршино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815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Сведения о кадастровой стоимости 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47:22:0303001:179-47/009/2020-1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Сеть водопровода (инв.№11427)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 с/</w:t>
            </w:r>
            <w:proofErr w:type="gramStart"/>
            <w:r w:rsidRPr="00C67A32">
              <w:rPr>
                <w:sz w:val="16"/>
                <w:szCs w:val="16"/>
              </w:rPr>
              <w:t>п</w:t>
            </w:r>
            <w:proofErr w:type="gramEnd"/>
            <w:r w:rsidRPr="00C67A32">
              <w:rPr>
                <w:sz w:val="16"/>
                <w:szCs w:val="16"/>
              </w:rPr>
              <w:t xml:space="preserve"> Терпилицкое,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Худанки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47:22:0305001:91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440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Сведения о кадастровой стоимости 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47:22:0305001:91-47/009/2020-1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Сеть водопровода (инв.№11429)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с/</w:t>
            </w:r>
            <w:proofErr w:type="gramStart"/>
            <w:r w:rsidRPr="00C67A32">
              <w:rPr>
                <w:sz w:val="16"/>
                <w:szCs w:val="16"/>
              </w:rPr>
              <w:t>п</w:t>
            </w:r>
            <w:proofErr w:type="gramEnd"/>
            <w:r w:rsidRPr="00C67A32">
              <w:rPr>
                <w:sz w:val="16"/>
                <w:szCs w:val="16"/>
              </w:rPr>
              <w:t xml:space="preserve"> Терпилицкое,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Поддубье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718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Сведения о кадастровой стоимости 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47:22:0302001:87-47/009/2020-1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Канализационные сети (инв.№10545),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Терпилицы,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3 000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5 098 169,64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1 308 483,98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47:22:0306001:57-47/009/2020-1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Водонапорная башня  (инв.№6638), 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>ерпилицы,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47:22:0306001:87/ 47:22:0306006:35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объем </w:t>
            </w:r>
          </w:p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100 куб.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200 258,91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718 245,92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47:22:0306001:87-47/009/2020-1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 №1261 (инв.№10400),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орье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47:22:0313002:65/</w:t>
            </w:r>
          </w:p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47:22:0313001:54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33 994,20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47:22:0313002:65-47/009/2020-1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Водонапорная башня  (инв.№10550),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орье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47:22:0313002:46/</w:t>
            </w:r>
          </w:p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47:22:0313001:54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25 куб.м., этажей 1, в том числе подземных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94 872,12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474 611,84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47:22:0313002:46-47/009/2020-1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скважина, (инв.№10395), 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Поддубье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47:22:0302001:49/</w:t>
            </w:r>
          </w:p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47:22:0302002:39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33 994,20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47:22:0302001:49-47/009/2020-1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Водонапорная башня (инв.№10551), 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Поддубье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47:22:0302001:53/</w:t>
            </w:r>
          </w:p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47:22:0302002:39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25 куб.м., этажей 1, в том числе подземных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39 573,51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541 057,50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47:22:0302001:53-47/009/2020-1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Буровая скважина №302/2, (инв.№10547),1957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Кюльвия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47:22:0304001:59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м, этажей 1, в том числе подземных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33 994,20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6 242,09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47:22:0304001:59-47/009/2020-1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5985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5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rPr>
                <w:bCs/>
                <w:sz w:val="16"/>
                <w:szCs w:val="16"/>
              </w:rPr>
            </w:pPr>
            <w:r w:rsidRPr="00C67A32">
              <w:rPr>
                <w:bCs/>
                <w:sz w:val="16"/>
                <w:szCs w:val="16"/>
              </w:rPr>
              <w:t>Очистные сооружения  (инв.№6637), 1986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Терпилицы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47:22:0306006:14/ 47:22:0306005:8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этажей 1, в том числе подземных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5 701 978,50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Сведения о кадастровой стоимости 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47:22:0306006:14-47/009/2020-1 от 03.08.2020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5" w:rsidRPr="00C67A32" w:rsidRDefault="00E85985" w:rsidP="00E85985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с будкой  (инв.№9959), 1972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звара, литер А,А1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47:22:0704001:169/ </w:t>
            </w:r>
            <w:r w:rsidRPr="00C67A32">
              <w:rPr>
                <w:sz w:val="16"/>
                <w:szCs w:val="16"/>
              </w:rPr>
              <w:t>47:22:0704004:70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16,8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- 1, в том числе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16 326,0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328 409,64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47:22:0704001:169-47/009/2020-1 от 30.07.2020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(инв.№9960),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звара, д.б/н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47:22:0704001:122/ 47:22:0704004:58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высота 27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212 456,0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496 760,39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47:22:0704001:122-47/009/2020-1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с будкой у дома №10 (инв.№9958),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47:22:0704001:80/ 47:22:0704004:59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23,6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глубина 40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206 957,0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406 762,35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47:22:0704001:80-47/009/2020-1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с будкой у башни (инв.№9961)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47:22:0000000:14894/ 47:22:0704004:57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490 731,0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47:22:0000000:14894-47/009/2020-1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с башней (инв.№9955), 1967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Заполье,</w:t>
            </w:r>
          </w:p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лит. 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47:22:0702001:82/ 47:22:0702005:45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высота 25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202 791,0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593 053,19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47:22:0702001:82-47/009/2020-1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с будкой (инв.№9957),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47:22:0704001:62/ 47:22:0704002:11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25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8 350,0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102 123,31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47:22:0704001:62-47/009/2020-3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Водопроводные сети (инв.№9975), 1968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3 500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5 500 826,0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4 277 874,59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1 526 564,64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47:22:0704001:40-47/009/2020-1 от 11.08.2020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</w:t>
            </w:r>
          </w:p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Извара (Б/Х)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23,7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489 683,53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489 653,53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A32">
              <w:rPr>
                <w:bCs/>
                <w:color w:val="000000"/>
                <w:sz w:val="16"/>
                <w:szCs w:val="16"/>
              </w:rPr>
              <w:t>489 683,53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47:22:0704001:154-47/009/2020-3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 (инв.№6584), 1985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47:22:0704001:151/</w:t>
            </w:r>
          </w:p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47:22:0704006:34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183,7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- 1, в том числе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154 801,0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2 708 349,02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47:22:0704001:151-47/009/2020-1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57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Изварское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(инв.№9973), 1968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.И</w:t>
            </w:r>
            <w:proofErr w:type="gramEnd"/>
            <w:r w:rsidRPr="00C67A32">
              <w:rPr>
                <w:sz w:val="16"/>
                <w:szCs w:val="16"/>
              </w:rPr>
              <w:t>звара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3 500 п.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281 779,0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1 526 564,64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47:22:0704001:63-47/009/2020-1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Pr="00C67A32" w:rsidRDefault="008A357B" w:rsidP="008A357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Водозаборное сооружение</w:t>
            </w:r>
          </w:p>
          <w:p w:rsidR="00627764" w:rsidRPr="00C67A32" w:rsidRDefault="00627764" w:rsidP="00627764">
            <w:pPr>
              <w:ind w:left="-108"/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№17110),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Волосово, ш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>ерпилицкое,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км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47:22:04000043:61/ 47:22:0400043:17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2 099,4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43 798 998,26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43 798 998,26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47:22:04000043:61-47/009/2020-1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ул. Краснофлотская, д.29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47:22:0400008:82/ 47:22:0400008:19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50м</w:t>
            </w:r>
          </w:p>
          <w:p w:rsidR="00627764" w:rsidRPr="00C67A32" w:rsidRDefault="00627764" w:rsidP="0062776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21 533,37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47:22:0400008:82-47/009/2020-2 от 04.08.2020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скважина, 1939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Волосово, ул. Усадьба ВИЗ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47:22:0400030:296/ 47:22:0400030:283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40м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4 259,61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47:22:0400030:296-47/009/2020-2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C77BCA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Канализационные очистные (инв.№12777), объект незавершенного строительства 97%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д.32Ж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47:22:0351001:235/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316,1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276 973,12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276 973,12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47:22:0351001:235-47/009/2020-2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Воздуходувная станция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№12777/3),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д.32В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47:22:0351001:229/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99,7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872 566,56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672 143,59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195 189,67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47:22:0351001:229-47/009/2020-2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Здание решеток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№12777/2),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д.32Б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47:22:0351001:231/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66,3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125 398,53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49 065,21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129 800,15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47:22:0351001:231-47/009/2020-2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C77BC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Блок емкостей очистных сооружений (</w:t>
            </w:r>
            <w:proofErr w:type="gramStart"/>
            <w:r w:rsidRPr="00C67A32">
              <w:rPr>
                <w:sz w:val="16"/>
                <w:szCs w:val="16"/>
              </w:rPr>
              <w:t>подземные</w:t>
            </w:r>
            <w:proofErr w:type="gramEnd"/>
            <w:r w:rsidRPr="00C67A32">
              <w:rPr>
                <w:sz w:val="16"/>
                <w:szCs w:val="16"/>
              </w:rPr>
              <w:t>) (инв. №12777/4),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д.32 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47:22:0351001:233/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1 384,4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1 185 993,72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47:22:0351001:233-47/009/2020-2 от 06.08.2020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Иловые площадки (инв. №12777/6),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.З</w:t>
            </w:r>
            <w:proofErr w:type="gramEnd"/>
            <w:r w:rsidRPr="00C67A32">
              <w:rPr>
                <w:sz w:val="16"/>
                <w:szCs w:val="16"/>
              </w:rPr>
              <w:t>ахонье, д.32 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47:22:0351001:234/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972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269 568,6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47:22:0351001:234-47/009/2020-2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77BC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Песколовка железобетонная (инв.№12777/5),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 32</w:t>
            </w:r>
            <w:proofErr w:type="gramStart"/>
            <w:r w:rsidRPr="00C67A32">
              <w:rPr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47:22:0351001:232/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49,7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37 977,15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47:22:0351001:232-47/009/2020-2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Проходная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№12777/1),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Захонье, д.32</w:t>
            </w:r>
            <w:proofErr w:type="gramStart"/>
            <w:r w:rsidRPr="00C67A3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47:22:0351001:230/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31,3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37 059,72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23 380,21</w:t>
            </w:r>
          </w:p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61 278,20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47:22:0351001:230-47/009/2020-2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перекачки,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г. Волосово, пл. Советов, д.3</w:t>
            </w:r>
            <w:proofErr w:type="gramStart"/>
            <w:r w:rsidRPr="00C67A3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47:22:0400001:355/ 47:22:0400001:353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30,6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132 976,47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47:22:0400001:355-47/009/2020-2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3E518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перекачки,1980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Волосово, пр. Вингиссара,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д.53</w:t>
            </w:r>
            <w:proofErr w:type="gramStart"/>
            <w:r w:rsidRPr="00C67A3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47:22:0400013:956/ 47:22:0400013:949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33,2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102 791,91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47:22:0400013:956-47/009/2020-2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Канализационный коллектор,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47:22:0000000:17784/ 47:22:0351001:3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7 853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5 253 856,08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47:22:0000000:17784-47/009/2020-2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Выпуск сточных вод (трубопровод)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 12813),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47:22:0703001:196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445 686,54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47:22:0703001:196-47/009/2020-2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Насосная станция (инв. № 17147), 1944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Волосово, ул. ВИЗ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47:22:0400030:288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112,4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- 2,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в т.ч.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836 230,15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836 230,15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836 230,15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47:22:0400030:288-47/009/2020-2 от 07.08.2020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51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канализации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1-й микрорайон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Волосово,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 17143/3),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47:22:0000000:18025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12 478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4 901 477,92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132 636,55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47:22:0000000:18025-47/009/2020-2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30431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канализации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2-й микрорайон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(инв. № 17143/2),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3 705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1 088 269,14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8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47:22:0000000:17988-47/009/2020-2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764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4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канализации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7-й микрорайон 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(инв. № 17143/1),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</w:t>
            </w:r>
          </w:p>
          <w:p w:rsidR="00627764" w:rsidRPr="00C67A32" w:rsidRDefault="00627764" w:rsidP="00627764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47:22:0000000:17989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3 044 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275 581,24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56 259,65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left="-106" w:right="-110"/>
              <w:rPr>
                <w:color w:val="FF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47:22:0000000:17989-47/009/2020-2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4" w:rsidRPr="00C67A32" w:rsidRDefault="00627764" w:rsidP="0062776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Канализация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Рабитицы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47:22:0000000:14084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1617195,00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47:22:0000000:14084-47/009/2020-1 от 30.07.2020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 1986г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Рабитицы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47:22:0342001:84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100 куб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578955,00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1006177,10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47:22:0342001:84-47/009/2020-1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1978г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Захонье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47:22:0344001:76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площадь 13,2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320175,00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839891,54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47:22:0344001:76-47/009/2020-1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30431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1986г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Домашковицы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47:22:0345001:98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высота 3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12902,00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1006177,10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47:22:0345001:98-47/009/2020-1 от 11.08.2020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1986г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Рогатино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47:22:0341001:51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объем 30 куб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12902,00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1006177,10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47:22:0341001:51-47/009/2020-1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Канализационная насосная станция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Рабитицы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47:22:0000000:16512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16,5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количество этажей - 1, в том числе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4418,00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164313,44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47:22:0000000:16512-47/009/2020-1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1990г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д. Захонье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47:22:0000000:18159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3700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320175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47:22:0000000:18159-47/009/2020-2 от 06.08.2020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AF8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F8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1980г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 </w:t>
            </w:r>
          </w:p>
          <w:p w:rsidR="00B71AF8" w:rsidRPr="00C67A32" w:rsidRDefault="00B71AF8" w:rsidP="00B71AF8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Рогатино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47:22:0000000:18162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1200м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73088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47:22:0000000:18162-47/009/2020-2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8" w:rsidRPr="00C67A32" w:rsidRDefault="00B71AF8" w:rsidP="00B71AF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30431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47:22:0000000:14008/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47:22:0809004:43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22008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47:22:0000000:14008-47/009/2020-1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Водозаборная скважина № 3371,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47:22:0809005:66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47:22:0809005:66-47/009/2020-3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Водозаборная скважина № 3372, 1981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47:22:0809005:65/</w:t>
            </w:r>
          </w:p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47:22:0809005:83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47:22:0809005:65-47/009/2020-3 от 13.08.2020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431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Канализационная насосная станция, 1980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47:22:0809001:169/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</w:p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47:22:0809003:34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26 кв. м,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366348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560002,41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47:22:0809001:169-47/009/2020-1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водопровода,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1982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47:22:0809001:17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6430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15720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2804517,32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47:22:0809001:17-47/009/2020-1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Очистные сооружения,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FF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47:22:0809001:158/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47:22:009001:15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250 куб.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373825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195163,47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47:22:0809001:158-47/009/2020-1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B8C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канализации,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47:22:0809001:167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3696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9742135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1612052,26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47:22:0809001:167-47/009/2020-1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C" w:rsidRPr="00C67A32" w:rsidRDefault="00061B8C" w:rsidP="00061B8C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1985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47:22:0605001:225/ 47:22:0605001:42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высота 24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227 508,33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984028,55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47:22:0605001:225-47/009/2020-1 от 18.09.2020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 3360,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47:22:0605001:54/ 47:22:0605001:40 </w:t>
            </w:r>
            <w:r w:rsidRPr="00C67A3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269 427,09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47:22:0605001:54-47/009/2020-1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 3361, 1977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47:22:0605001:88/ 47:22:0605001:608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269 427,09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47:22:0605001:88-47/009/2020-1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№ 3662,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47:22:0605001:140/ 47:22:0605001:607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80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269 427,09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47:22:0605001:140-47/009/2020-1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Волгово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47:22:0603001:86/ 47:22:0603003:23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188 508,81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47:22:0603001:86-47/009/2020-1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Везиково,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47:22:0606001:72/ 47:22:0607001:45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35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188 507,22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47:22:0606001:72-47/009/2020-1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орки (Губаницкое с/п),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47:22:0604002:47/ 47:22:0604006:97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объем 148 куб.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178 763,70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47:22:0604002:47-47/009/2020-1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 3299, 1978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Муратово,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47:22:0602001:79/ 47:22:0602003:45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164 165,91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47:22:0602001:79-47/009/2020-1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1991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Сумино,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47:22:0612001:110/47:22:0612007:76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40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47:22:0612001:110-47/009/2020-1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Комплекс очистных сооружений , 1971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47:22:0605001:80/ 47:22:0605002:32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700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2 356 313,22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150615,29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47:22:0605001:80-47/009/2020-1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Здание очистных сооружений,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47:22:0605001:161/ 47:22:0605002:28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468,7 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,  количество этажей - 1, в том числе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1 372 640,64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5942373,57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47:22:0605001:161-47/009/2020-1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 2178, 1961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Будино,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47:22:0613001:53/ 47:22:0613001:42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объем 63 куб.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14 863,32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47:22:0613001:53-47/009/2020-1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Сумино,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47:22:0612001:158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5800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732 652,92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2529735,69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47:22:0612001:158-47/009/2020-1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наружного водопровода, 1962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Торосово,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47:22:0605001:253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2200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2 481 990,00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959554,92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47:22:0605001:253-47/009/2020-1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д. Торосово,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Торосово, сооружение 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    2566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220 220,52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47:22:0000000:18030-47/009/2020-2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Водопроводные сети,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Волгово,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47:22:0603001:19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1500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654241,99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47:22:0603001:19-47/009/2020-1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Сеть водопроводов, 1988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Везиково,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47:22:0606001:73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2000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872322,65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47:22:0606001:73-47/009/2020-1 от 24.08.2020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Водопроводные сети,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орки (Губаницкое с/п), д. б/н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47:22:0604002:63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3000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4 963 868,70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1308483,98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47:22:0604002:63-47/009/2020-1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Водопроводные сети,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Муратово,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47:22:0602001:72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1000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436161,33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47:22:0602001:72-47/009/2020-1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Канализация, 1971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п. Сумино,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47:22:0612001:190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4000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732 652,92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1744645,3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47:22:0612001:190-47/009/2020-1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Канализации, 1979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Торосово,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47:22:0605001:252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2200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879 928,26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959554,92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47:22:0605001:252-47/009/2020-1 от 18.09.2020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к школе,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Торосово,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47:22:0605001:251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150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65424,2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47:22:0605001:251-47/009/2020-1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сети  к детскому саду,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Торосово,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47:22:0605001:250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протяженность 220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95955,49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47:22:0605001:250-47/009/2020-1 от 18.09.2020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10) сооружение коммунального хозяйства (Артезианская скважина),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Ржевка, сооружение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47:22:0608001:120/ 47:22:0608001:119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48 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13 518,18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47:22:0608001:120-47/009/2020-2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№2978/1,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п. Сумино,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60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32 610,90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47:22:0612001:95-47/009/2020-1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№2978/2 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п. Сумино,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47:22:0612001:142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глубина 60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32 610,90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47:22:0612001:142-47/009/2020-1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764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Очистные сооружения,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Сумино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47:22:0612001:65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объем 700 куб.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986 574,33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160514,88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47:22:0612001:65-47/009/2020-1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B" w:rsidRPr="00C67A32" w:rsidRDefault="001B764B" w:rsidP="001B764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Водозаборные сооружения (водонапорная башня)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1961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Калитино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47:22:0630001:101/ 47:22:0630005:1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12,1 кв.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15911,0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336228,92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47:22:0630001:101-47/009/2020-1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Водозаборное сооружение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Калитино,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47:22:0630001:134/ 47:22:0630005:2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8,4 кв.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598815,00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155845,30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47:22:0630001:134-47/009/2020-1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Водозаборные</w:t>
            </w:r>
            <w:proofErr w:type="gramEnd"/>
            <w:r w:rsidRPr="00C67A32">
              <w:rPr>
                <w:sz w:val="16"/>
                <w:szCs w:val="16"/>
              </w:rPr>
              <w:t xml:space="preserve"> сооружение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Калитино,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47:22:0630001:189/ 47:22:0630012:19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25,3 кв.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52099,00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406446,02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47:22:0630001:189-47/009/2020-1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Водонапорная башня 1989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дер. Эдази,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47:22:0622001:59/ 47:22:0622004:51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7,1 кв. м, количество этажей - 2,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56720,00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1072622,76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47:22:0622001:59-47/009/2020-1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1965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дер. Глумицы,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47:22:0635001:78/ 47:22:0635003:51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7,1 кв. м, количество этажей - 2,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541057,50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47:22:0635001:78-47/009/2020-1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Водозаборное сооружение (водонапорная башня)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дер. Курковицы,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47:22:0627001:57/ 47:22:0627001:15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9 кв. м, количество этажей -1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14134,00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158020,48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47:22:0627001:57-47/009/2020-1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Калитино,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6377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638632,00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2781400,77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47:22:0630001:131-47/009/2020-1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д. Курковицы,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47:22:0627001:47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2127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499527,00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927715,14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47:22:0627001:47-47/009/2020-1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Сооружение сетей водопровода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Лисино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47:22:0623001:78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1925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839610,55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47:22:0623001:78-47/009/2020-1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Сооружение сетей водопровода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Эдази,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47:22:0622001:70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814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355035,32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47:22:0622001:70-47/009/2020-1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1960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дер. Глумицы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47:22:0635001:140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1468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640284,83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47:22:0635001:140-47/009/2020-1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Сооружение сетей водопровода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дер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47:22:0000000:16976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1446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47:22:0000000:16976-47/009/2020-1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канализации 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Калитино,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14731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553677,00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6425092,49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47:22:0630001:8-47/009/2020-1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Наружные сети канализации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дер. Курковицы, </w:t>
            </w: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47:22:0627001:28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3059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1 334 217,49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47:22:0627001:28-47/009/2020-1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Насосная станция объемом 250 куб.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 xml:space="preserve"> 1984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Калитино,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79,1 кв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, количество этажей - 02 , в том числе подземных - 01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33190,00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0 ,00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1809411,67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47:22:0630001:40-47/009/2020-1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Канализационная насосная станция 1967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Курковицы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47:22:0627001:76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26 кв. м, количество этажей - 1 , в том числе подземных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475909,64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47:22:0627001:76-47/009/2020-1 от 27.08.2020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Рожновского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Лисино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47:22:0623001:148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7,1 кв. м, количество этажей - 2 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30073,00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541057,50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47:22:0623001:148-47/009/2020-1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Сооружение водонапорной башни Рожновского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дер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47:22:0624001:198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7,1 кв. м, количество этажей - 2 , в том числе подземных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47:22:0624001:198-47/052/2020-2 от 25.11.2020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дер. Курковицы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47:22:0000000:12751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4,2 кв.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14628,00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41825,24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47:22:0000000:12751-47/009/2020-1 от 27.08.2020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DEB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EB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Насосная станция объем 173 куб.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Калитино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47:22:0000000:14914/ 47:22:0630012:19</w:t>
            </w:r>
          </w:p>
          <w:p w:rsidR="00EE2DEB" w:rsidRPr="00C67A32" w:rsidRDefault="00EE2DEB" w:rsidP="00EE2DE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67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26 кв. м, количество этажей - 1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33190,00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258918,14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47:22:0000000:14914-47/009/2020-1 от 27.08.2020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67A32" w:rsidRDefault="00EE2DEB" w:rsidP="00EE2DEB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Лагоново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47:22:0614001:205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/47:22:0614001:199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60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20 980,05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47:22:0614001:205-47/009/2020-2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с пожарными гидрантами и водопроводными колонками 7-го микрорайона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Волосово, 1980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Волосовский район,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5076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3 486 152,32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2 650 209,08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47:22:0000000:18073-47/009/2020-2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с пожарными гидрантами и водопроводными колонками 2-го микрорайона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Волосово, 1979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Волосовский район,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4456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8 672 093,99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2 389 670,94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47:22:0000000:18074-47/009/2020-2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с пожарными гидрантами и водопроводными колонками              Южного микрорайона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Волосово, 1979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Волосовский район,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13766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4 476 220,95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3 519 567,48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47:22:0000000:18167-47/009/2020-2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 с пожарными гидрантами и водопроводными колонками              1-го микрорайона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г. Волосово, 1963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Волосовский район,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15731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7 067 168,51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2 739 733,59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47:22:0000000:18168-47/009/2020-2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с пожарными гидрантами и водопроводными колонками    микрорайона ВИЗ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г. Волосово, 1956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Ленинградская область, Волосовский район, </w:t>
            </w:r>
            <w:proofErr w:type="gramStart"/>
            <w:r w:rsidRPr="00C67A32">
              <w:rPr>
                <w:sz w:val="16"/>
                <w:szCs w:val="16"/>
              </w:rPr>
              <w:t>г</w:t>
            </w:r>
            <w:proofErr w:type="gramEnd"/>
            <w:r w:rsidRPr="00C67A32">
              <w:rPr>
                <w:sz w:val="16"/>
                <w:szCs w:val="16"/>
              </w:rPr>
              <w:t>. Волосово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1066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3 285 714,59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2 366 924,33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47:22:0000000:18166-47/009/2020-2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с пожарными гидрантами и водопроводными колонками д. Лагоново Волосовского городского поселения, 1980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Ленинградская область, Волосовский район, д. Лагоново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2091 п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3 171 027,89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2 366 924,33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47:22:0000000:18169-47/009/2020-2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Башня Рожновского №2378,  2001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д. Ильеши, сооружение № 1а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  <w:p w:rsidR="00C67A32" w:rsidRPr="00C67A32" w:rsidRDefault="00C67A32" w:rsidP="00C67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47:22:0153002:38/ 47:22:0153002:37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4,4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47:22:0153002:38-47/009/2020-2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(инв. № нет), 2001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Ильеши, сооружение № 1 б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47:22:0153002:39/ 47:22:0153002:37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глубина 50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47:22:0153002:39-47/052/2020-3 от 19.11.2020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Сооружение,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Торосово, 2517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47:22:0605001:745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35,5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47:22:0605001:745-47/009/2020-6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насосные станции,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Сумино, 1617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47:220612006:93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37.2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47:22:0612006:93-47/009/2020-4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водопровода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1991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Домашковицы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47:22:0000000:17971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1200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133791,00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 34396,35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47:22:0000000:17971-47/009/2020-1 от 27.05.2019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Водозаборное сооружение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Кикерино,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47:22:0500019:258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58,3 кв. м, количество этажей - 2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699514,00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2089034,97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47:22:0500019:258-47/009/2020-1 от 13.08.2020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Кикерино,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ул. Новая деревня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47:22:0000000:12733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47:22:0000000:12733-47/009/2020-4 от 18.08.2020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пос. Кикерино, ул. Александровская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47:22:0000000:14777/47:22:0500017:71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47:22:0000000:14777-47/009/2020-1 от 18.08.2020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Водозаборная скважина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Кикерино,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ул. Новая деревня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47:22:0000000:13774/47:22:0500020:100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47:22:0000000:13774-47/052/2020-2 от 25.11.2020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Артезианская скважина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47:22:0616001:75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глубина 35 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40699,00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47:22:0616001:75-47/009/2020-1 от 18.08.2020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Рожновского 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47:22:0616001:59/ 47:22:0616002:97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объем 25 куб.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21126,00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541057,5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47:22:0616001:59-47/009/2020-1 от 06.10.2020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Водозаборная скважина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</w:t>
            </w:r>
            <w:proofErr w:type="gramStart"/>
            <w:r w:rsidRPr="00C67A32">
              <w:rPr>
                <w:sz w:val="16"/>
                <w:szCs w:val="16"/>
              </w:rPr>
              <w:t>Большое</w:t>
            </w:r>
            <w:proofErr w:type="gramEnd"/>
            <w:r w:rsidRPr="00C67A32">
              <w:rPr>
                <w:sz w:val="16"/>
                <w:szCs w:val="16"/>
              </w:rPr>
              <w:t xml:space="preserve">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47:22:0618001:107/ 47:22:0618002:70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глубина 40 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6242,09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6242,09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47:22:0618001:107-47/009/2020-1 от 18.08.2020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Водонапорная башня Рожновского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</w:t>
            </w:r>
            <w:proofErr w:type="gramStart"/>
            <w:r w:rsidRPr="00C67A32">
              <w:rPr>
                <w:sz w:val="16"/>
                <w:szCs w:val="16"/>
              </w:rPr>
              <w:t>Большое</w:t>
            </w:r>
            <w:proofErr w:type="gramEnd"/>
            <w:r w:rsidRPr="00C67A32">
              <w:rPr>
                <w:sz w:val="16"/>
                <w:szCs w:val="16"/>
              </w:rPr>
              <w:t xml:space="preserve">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47:22:0618001:85/ 47:22:0618002:70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объем 15 куб.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9856,00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474611,84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47:22:0618001:85-47/009/2020-1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Реконструированные сети водоснабжения п. Кикерино 2012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47:22:0000000:12678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3200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34 031136,22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23254609,75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47:22:0000000:12678-47/052/2020-2 от 25.11.2020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13842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775239,00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47:22:0000000:18026-47/009/2020-2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водоснабжения д. </w:t>
            </w:r>
            <w:proofErr w:type="gramStart"/>
            <w:r w:rsidRPr="00C67A32">
              <w:rPr>
                <w:sz w:val="16"/>
                <w:szCs w:val="16"/>
              </w:rPr>
              <w:t>Большое</w:t>
            </w:r>
            <w:proofErr w:type="gramEnd"/>
            <w:r w:rsidRPr="00C67A32">
              <w:rPr>
                <w:sz w:val="16"/>
                <w:szCs w:val="16"/>
              </w:rPr>
              <w:t xml:space="preserve"> Кикерино, 1990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Большое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47:22:0000000:16957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1657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49710,00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35901,67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47:22:0000000:16957-47/009/2020-3 от 18.08.2020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водопровода, 1973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 д. Роговицы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47:22:0616002:92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1000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3664355,00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625410,56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47:22:0616002:92-47/009/2020-2 от 18.08.2020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30431F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Сети канализации, насосная станция 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Кикерино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47:22:000000:16177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1000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3664355,00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625410,56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47:22:0000000:16177-47/052/2020-2 от 25.11.2020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канализации 1983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пос. Кикерино,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д. б</w:t>
            </w:r>
            <w:proofErr w:type="gramEnd"/>
            <w:r w:rsidRPr="00C67A32">
              <w:rPr>
                <w:sz w:val="16"/>
                <w:szCs w:val="16"/>
              </w:rPr>
              <w:t>/н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47:22:0500019:180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300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1149952,00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130848,4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47:22:0500019:180-47/052/2020-2 от 25.11.2020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0431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Сети водопровода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 д. Ильеши, сооружение №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47:22:0000000:18053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884 п. </w:t>
            </w:r>
            <w:proofErr w:type="gramStart"/>
            <w:r w:rsidRPr="00C67A32">
              <w:rPr>
                <w:sz w:val="16"/>
                <w:szCs w:val="16"/>
              </w:rPr>
              <w:t>м</w:t>
            </w:r>
            <w:proofErr w:type="gramEnd"/>
            <w:r w:rsidRPr="00C67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47:22:0000000:18053-75/062/2020-3 от 09.12.2020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  <w:tr w:rsidR="00C67A32" w:rsidRPr="00C67A32" w:rsidTr="00270DFD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2" w:rsidRPr="00C67A32" w:rsidRDefault="00270DFD" w:rsidP="00270DFD">
            <w:pPr>
              <w:tabs>
                <w:tab w:val="center" w:pos="-394"/>
                <w:tab w:val="left" w:pos="1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30431F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Канализационные очистные сооружения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пос. Каложицы, д.18Б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47:22:0206001:70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295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84679101,94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84396514,81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190213,67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47:22:0206001:70-47/052/2020-5 от 16.12.2020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2" w:rsidRPr="00C67A32" w:rsidRDefault="00C67A32" w:rsidP="00C67A32">
            <w:pPr>
              <w:rPr>
                <w:sz w:val="16"/>
                <w:szCs w:val="16"/>
              </w:rPr>
            </w:pPr>
          </w:p>
        </w:tc>
      </w:tr>
    </w:tbl>
    <w:p w:rsidR="00FF52FE" w:rsidRDefault="00FF52FE" w:rsidP="00AB40EB">
      <w:pPr>
        <w:tabs>
          <w:tab w:val="left" w:pos="5685"/>
        </w:tabs>
        <w:jc w:val="center"/>
        <w:rPr>
          <w:sz w:val="28"/>
          <w:szCs w:val="28"/>
        </w:rPr>
      </w:pPr>
    </w:p>
    <w:p w:rsidR="000D1DAD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  <w:r w:rsidRPr="00AB40EB">
        <w:rPr>
          <w:sz w:val="28"/>
          <w:szCs w:val="28"/>
        </w:rPr>
        <w:t>Движимое имущество</w:t>
      </w:r>
    </w:p>
    <w:p w:rsidR="00AB40EB" w:rsidRPr="00AB40EB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977"/>
        <w:gridCol w:w="1842"/>
        <w:gridCol w:w="1134"/>
        <w:gridCol w:w="1418"/>
        <w:gridCol w:w="2126"/>
        <w:gridCol w:w="1985"/>
      </w:tblGrid>
      <w:tr w:rsidR="00AB40EB" w:rsidRPr="00C67A32" w:rsidTr="00F1257F">
        <w:trPr>
          <w:trHeight w:val="825"/>
        </w:trPr>
        <w:tc>
          <w:tcPr>
            <w:tcW w:w="534" w:type="dxa"/>
            <w:vMerge w:val="restart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№</w:t>
            </w:r>
          </w:p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proofErr w:type="gramStart"/>
            <w:r w:rsidRPr="00C67A32">
              <w:rPr>
                <w:sz w:val="16"/>
                <w:szCs w:val="16"/>
              </w:rPr>
              <w:t>п</w:t>
            </w:r>
            <w:proofErr w:type="gramEnd"/>
            <w:r w:rsidRPr="00C67A32">
              <w:rPr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AB40EB" w:rsidRPr="00C67A32" w:rsidRDefault="00AB40EB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и характеристика объекта движимого имущества, год изготовления, инвентарный номер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2552" w:type="dxa"/>
            <w:gridSpan w:val="2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Стоимость основных средств, руб.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B40EB" w:rsidRPr="00C67A32" w:rsidTr="00F1257F">
        <w:trPr>
          <w:trHeight w:val="414"/>
        </w:trPr>
        <w:tc>
          <w:tcPr>
            <w:tcW w:w="534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2126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C67A32" w:rsidRDefault="00AB40EB" w:rsidP="0050204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8-40-120 (Лив). №201534100038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49 783,42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C67A32" w:rsidRDefault="00AB40EB" w:rsidP="0050204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6-6.5-85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СН-80-50-200,  инв. номер ВА 0000000090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д. Ущевицы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600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СН-80-50-200. инв. номер 1002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д. Ущевицы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656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СН-100-65-200. инв. номер ВА 0000000093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110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СН-80-50-200. инв. номер 1001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040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ЭЦВ-6-16-140. инв. номер ВА 0000000073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д. Ущевицы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500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ЭЦВ-8-25-100. инв. номер ВА 0000000091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</w:t>
            </w:r>
            <w:r w:rsidR="00F85E1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200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ЭЦВ-6-16-110. инв. номер 1008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</w:t>
            </w:r>
            <w:r w:rsidR="00F85E1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784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Сепаратор Flamcovent ДУ100, инв. номер ВА 0000000147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45</w:t>
            </w:r>
            <w:r w:rsidR="00085B7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Павильон над артезианской скважиной №67625, инв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омер ВА 0000000168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д. Ущевицы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97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763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Павильон над артезианской скважиной №67626, инв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омер ВА 0000000169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д. Ущевицы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99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761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Каложицкое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242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Ограда 1 пояс арт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кважины, инв.номер ВА 0000000179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Каложицы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92</w:t>
            </w:r>
            <w:r w:rsidR="00085B7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634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085B72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C67A32" w:rsidRDefault="00085B7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000000" w:fill="FFFFFF"/>
          </w:tcPr>
          <w:p w:rsidR="00085B72" w:rsidRPr="00C67A32" w:rsidRDefault="00085B72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C67A32" w:rsidRDefault="00085B72" w:rsidP="002425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6-6,5 (инв</w:t>
            </w:r>
            <w:proofErr w:type="gramStart"/>
            <w:r w:rsidRPr="00C67A32">
              <w:rPr>
                <w:sz w:val="16"/>
                <w:szCs w:val="16"/>
              </w:rPr>
              <w:t>.н</w:t>
            </w:r>
            <w:proofErr w:type="gramEnd"/>
            <w:r w:rsidRPr="00C67A32">
              <w:rPr>
                <w:sz w:val="16"/>
                <w:szCs w:val="16"/>
              </w:rPr>
              <w:t xml:space="preserve"> -1101040031)</w:t>
            </w:r>
          </w:p>
        </w:tc>
        <w:tc>
          <w:tcPr>
            <w:tcW w:w="1842" w:type="dxa"/>
            <w:shd w:val="clear" w:color="000000" w:fill="FFFFFF"/>
            <w:hideMark/>
          </w:tcPr>
          <w:p w:rsidR="00873222" w:rsidRPr="00C67A32" w:rsidRDefault="00085B72" w:rsidP="0087322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</w:t>
            </w:r>
            <w:r w:rsidR="007B39F7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Кемполово</w:t>
            </w:r>
            <w:r w:rsidR="00873222" w:rsidRPr="00C67A32">
              <w:rPr>
                <w:sz w:val="16"/>
                <w:szCs w:val="16"/>
              </w:rPr>
              <w:t xml:space="preserve"> Волосовский район, Клопицкое поселение,</w:t>
            </w:r>
          </w:p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C67A32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C67A32" w:rsidRDefault="00085B7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000000" w:fill="FFFFFF"/>
          </w:tcPr>
          <w:p w:rsidR="00085B72" w:rsidRPr="00C67A32" w:rsidRDefault="00085B72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C67A32" w:rsidRDefault="00085B72" w:rsidP="002425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СМ80-50-200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</w:t>
            </w:r>
            <w:r w:rsidR="007B39F7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Клопицы</w:t>
            </w:r>
          </w:p>
          <w:p w:rsidR="00873222" w:rsidRPr="00C67A32" w:rsidRDefault="00873222" w:rsidP="0087322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Клопицкое поселение,</w:t>
            </w:r>
          </w:p>
          <w:p w:rsidR="00873222" w:rsidRPr="00C67A32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17 370,00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C67A32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C67A32" w:rsidRDefault="00085B7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000000" w:fill="FFFFFF"/>
          </w:tcPr>
          <w:p w:rsidR="00085B72" w:rsidRPr="00C67A32" w:rsidRDefault="00085B72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64359" w:rsidRPr="00C67A32" w:rsidRDefault="00085B72" w:rsidP="002425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 ЭЦВ 8-25-100 </w:t>
            </w:r>
          </w:p>
          <w:p w:rsidR="00085B72" w:rsidRPr="00C67A32" w:rsidRDefault="00085B72" w:rsidP="002425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(инв</w:t>
            </w:r>
            <w:proofErr w:type="gramStart"/>
            <w:r w:rsidRPr="00C67A32">
              <w:rPr>
                <w:sz w:val="16"/>
                <w:szCs w:val="16"/>
              </w:rPr>
              <w:t>.н</w:t>
            </w:r>
            <w:proofErr w:type="gramEnd"/>
            <w:r w:rsidRPr="00C67A32">
              <w:rPr>
                <w:sz w:val="16"/>
                <w:szCs w:val="16"/>
              </w:rPr>
              <w:t xml:space="preserve"> -2006)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</w:t>
            </w:r>
            <w:r w:rsidR="007B39F7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Клопицы</w:t>
            </w:r>
          </w:p>
          <w:p w:rsidR="00873222" w:rsidRPr="00C67A32" w:rsidRDefault="00873222" w:rsidP="0087322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Клопицкое поселение,</w:t>
            </w:r>
          </w:p>
          <w:p w:rsidR="00873222" w:rsidRPr="00C67A32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16 209,00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C67A32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C67A32" w:rsidRDefault="00085B7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000000" w:fill="FFFFFF"/>
          </w:tcPr>
          <w:p w:rsidR="00085B72" w:rsidRPr="00C67A32" w:rsidRDefault="00085B72" w:rsidP="00DA3625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Муниципальное образование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C67A32" w:rsidRDefault="00085B72" w:rsidP="0024255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СМ 125-80-315/4 без дв. без рамы (инв</w:t>
            </w:r>
            <w:proofErr w:type="gramStart"/>
            <w:r w:rsidRPr="00C67A32">
              <w:rPr>
                <w:sz w:val="16"/>
                <w:szCs w:val="16"/>
              </w:rPr>
              <w:t>.н</w:t>
            </w:r>
            <w:proofErr w:type="gramEnd"/>
            <w:r w:rsidRPr="00C67A32">
              <w:rPr>
                <w:sz w:val="16"/>
                <w:szCs w:val="16"/>
              </w:rPr>
              <w:t>омер -1101040054)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</w:t>
            </w:r>
            <w:r w:rsidR="007B39F7" w:rsidRPr="00C67A32">
              <w:rPr>
                <w:sz w:val="16"/>
                <w:szCs w:val="16"/>
              </w:rPr>
              <w:t xml:space="preserve"> </w:t>
            </w:r>
            <w:r w:rsidRPr="00C67A32">
              <w:rPr>
                <w:sz w:val="16"/>
                <w:szCs w:val="16"/>
              </w:rPr>
              <w:t>Клопицы</w:t>
            </w:r>
          </w:p>
          <w:p w:rsidR="00873222" w:rsidRPr="00C67A32" w:rsidRDefault="00873222" w:rsidP="0087322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Клопицкое поселение,</w:t>
            </w:r>
          </w:p>
          <w:p w:rsidR="00873222" w:rsidRPr="00C67A32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C67A32" w:rsidRDefault="00085B72" w:rsidP="00085B7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C67A32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F77ED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3F77ED" w:rsidRPr="00C67A32" w:rsidRDefault="003F77E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000000" w:fill="FFFFFF"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sz w:val="16"/>
                <w:szCs w:val="16"/>
              </w:rPr>
              <w:t>СМ</w:t>
            </w:r>
            <w:proofErr w:type="gramEnd"/>
            <w:r w:rsidRPr="00C67A32">
              <w:rPr>
                <w:sz w:val="16"/>
                <w:szCs w:val="16"/>
              </w:rPr>
              <w:t xml:space="preserve"> 100-65-200/4 2845</w:t>
            </w:r>
          </w:p>
        </w:tc>
        <w:tc>
          <w:tcPr>
            <w:tcW w:w="1842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Большая Вруда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15 966,10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3F77ED" w:rsidRPr="00C67A32" w:rsidRDefault="003F77ED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30.04.2007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F77ED" w:rsidRPr="00C67A32" w:rsidRDefault="003F77E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F77ED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3F77ED" w:rsidRPr="00C67A32" w:rsidRDefault="003F77E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000000" w:fill="FFFFFF"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СМ100-65-200/4 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Большая Вруда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3F77ED" w:rsidRPr="00C67A32" w:rsidRDefault="003F77ED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02.04.2014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F77ED" w:rsidRPr="00C67A32" w:rsidRDefault="003F77E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F77ED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3F77ED" w:rsidRPr="00C67A32" w:rsidRDefault="003F77E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000000" w:fill="FFFFFF"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Большеврудское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8-25-100 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3F77ED" w:rsidRPr="00C67A32" w:rsidRDefault="003F77E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Большая Вруда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ED" w:rsidRPr="00C67A32" w:rsidRDefault="003F77ED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66 000,00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3F77ED" w:rsidRPr="00C67A32" w:rsidRDefault="003F77ED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07.12.2017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F77ED" w:rsidRPr="00C67A32" w:rsidRDefault="003F77E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75B9C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75B9C" w:rsidRPr="00C67A32" w:rsidRDefault="00675B9C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693" w:type="dxa"/>
            <w:shd w:val="clear" w:color="000000" w:fill="FFFFFF"/>
          </w:tcPr>
          <w:p w:rsidR="00675B9C" w:rsidRPr="00C67A32" w:rsidRDefault="00675B9C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 ЭЦВ8 - 25-100 (Лив) ПЭДВ6-11 11 кВт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Водозабор</w:t>
            </w:r>
          </w:p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п. Остроговицы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31 650,00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75B9C" w:rsidRPr="00C67A32" w:rsidRDefault="00675B9C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75B9C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75B9C" w:rsidRPr="00C67A32" w:rsidRDefault="00675B9C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000000" w:fill="FFFFFF"/>
          </w:tcPr>
          <w:p w:rsidR="00675B9C" w:rsidRPr="00C67A32" w:rsidRDefault="00675B9C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150-125-315/6 (Лив) 2-2013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КНС п. Курск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75B9C" w:rsidRPr="00C67A32" w:rsidRDefault="00675B9C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75B9C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75B9C" w:rsidRPr="00C67A32" w:rsidRDefault="00675B9C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000000" w:fill="FFFFFF"/>
          </w:tcPr>
          <w:p w:rsidR="00675B9C" w:rsidRPr="00C67A32" w:rsidRDefault="00675B9C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Курское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150-125-315/4б (Лив) с дв22/1500 3-2013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КНС п. Курск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75B9C" w:rsidRPr="00C67A32" w:rsidRDefault="00675B9C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75B9C" w:rsidRPr="00C67A32" w:rsidRDefault="00675B9C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125 - 80 - 315/4 КНС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1101042408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 у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32 627,12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01.01.2010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125 - 80 - 315/4 КНС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11010340496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 у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35 120,00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11.07.2018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Станция управления и защиты "Лоцман" 40А до 20кВт (к насосам) КНС №2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1101069044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д. Бегуницы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15 650,00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1 985,02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100 - 65 - 200 водозабор 2 под.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1101042258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18 840,12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01.07.2010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100 - 65 - 200 водозабор 2 под.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1101042370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34 966,80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14.07.2010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6 - 16 - 90 Бегуницы водозабор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1101069843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38 950,00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6 - 16 - 110 Бегуницы водозабор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1101069845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40 997,50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5 231,96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15.10.2015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8 - 40 - 90 Бегуницы водозабор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110104405381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59 690,00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15 423,00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32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Насос ЭЦВ 6 - 6, 5 - 60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 xml:space="preserve"> Бегуницы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11010341819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егуницы ул. Солнечная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28 886,00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23.05.2018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33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6-6,5-85 Кирово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1101042114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ирово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29 350,00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5 350,00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21.04.2016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6-6,5-80 Коростовицы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1101041361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оростовицы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15.12.2014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 ЭЦВ 6-6,5-85 Радицы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1101040419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.Р</w:t>
            </w:r>
            <w:proofErr w:type="gramEnd"/>
            <w:r w:rsidRPr="00C67A32">
              <w:rPr>
                <w:sz w:val="16"/>
                <w:szCs w:val="16"/>
              </w:rPr>
              <w:t>адицы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23.05.2013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36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 5-85 Рукулицы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1101040421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.Р</w:t>
            </w:r>
            <w:proofErr w:type="gramEnd"/>
            <w:r w:rsidRPr="00C67A32">
              <w:rPr>
                <w:sz w:val="16"/>
                <w:szCs w:val="16"/>
              </w:rPr>
              <w:t>укулицы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3 824,00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14.07.2016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37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5-6,5-80 Теглицы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110104627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>еглицы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14.02.2011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38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6-6,5- 80 Б.Тешково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11010340279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.Б</w:t>
            </w:r>
            <w:proofErr w:type="gramEnd"/>
            <w:r w:rsidRPr="00C67A32">
              <w:rPr>
                <w:sz w:val="16"/>
                <w:szCs w:val="16"/>
              </w:rPr>
              <w:t>ольшое Тешково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25.03.2018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39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 погружной Ручеёк  Ст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егуницы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110104626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.С</w:t>
            </w:r>
            <w:proofErr w:type="gramEnd"/>
            <w:r w:rsidRPr="00C67A32">
              <w:rPr>
                <w:sz w:val="16"/>
                <w:szCs w:val="16"/>
              </w:rPr>
              <w:t>тарые Бегуницы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2 465,00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23.03.2016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40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 Ручеек Гомонтово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1101049440</w:t>
            </w:r>
          </w:p>
          <w:p w:rsidR="00767703" w:rsidRPr="00C67A32" w:rsidRDefault="00767703" w:rsidP="00AE0D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омонтово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4 115,00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13.11.2017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67703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767703" w:rsidRPr="00C67A32" w:rsidRDefault="00767703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41</w:t>
            </w:r>
          </w:p>
        </w:tc>
        <w:tc>
          <w:tcPr>
            <w:tcW w:w="2693" w:type="dxa"/>
            <w:shd w:val="clear" w:color="000000" w:fill="FFFFFF"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ручеек Лашковицы</w:t>
            </w:r>
          </w:p>
          <w:p w:rsidR="00767703" w:rsidRPr="00C67A32" w:rsidRDefault="00767703" w:rsidP="00AE0D0D">
            <w:pPr>
              <w:jc w:val="both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1101049420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7703" w:rsidRPr="00C67A32" w:rsidRDefault="00767703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ЛО, Волосовский район, 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ашковицы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2 955,00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767703" w:rsidRPr="00C67A32" w:rsidRDefault="00767703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11.08.2017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7703" w:rsidRPr="00C67A32" w:rsidRDefault="00767703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42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 НД 1,0</w:t>
            </w:r>
            <w:proofErr w:type="gramStart"/>
            <w:r w:rsidRPr="00C67A32">
              <w:rPr>
                <w:sz w:val="16"/>
                <w:szCs w:val="16"/>
              </w:rPr>
              <w:t>Р</w:t>
            </w:r>
            <w:proofErr w:type="gramEnd"/>
            <w:r w:rsidRPr="00C67A32">
              <w:rPr>
                <w:sz w:val="16"/>
                <w:szCs w:val="16"/>
              </w:rPr>
              <w:t xml:space="preserve"> 25/40 К13А с двиг. 0,25 кВт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18 600,00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43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Дренажный насос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23 864,32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44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Насосный агрегат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42 769,53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Насосный агрегат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31 702,44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46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Павильон над артезианской скважиной №1400/5 д. Канаршино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Канаршино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99 966,21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Павильон над артезианской скважиной №3519 д. Терпилицы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99 966,21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48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ЭВЦ 8-25-100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6-16-90(Лив.)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Терпилицы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6-6,5-85(Лив)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Канаршино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51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ЭЦВ6-6,5-85 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Худанки 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52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Е2-8300-010Н,75 кВт 380</w:t>
            </w:r>
            <w:proofErr w:type="gramStart"/>
            <w:r w:rsidRPr="00C67A3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Худанки 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17 280,00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85985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85985" w:rsidRPr="00C67A32" w:rsidRDefault="00E85985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53</w:t>
            </w:r>
          </w:p>
        </w:tc>
        <w:tc>
          <w:tcPr>
            <w:tcW w:w="2693" w:type="dxa"/>
            <w:shd w:val="clear" w:color="000000" w:fill="FFFFFF"/>
          </w:tcPr>
          <w:p w:rsidR="00E85985" w:rsidRPr="00C67A32" w:rsidRDefault="00E85985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Терпилицкое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Е2-8300-007Н,5,5 кВт 380</w:t>
            </w:r>
            <w:proofErr w:type="gramStart"/>
            <w:r w:rsidRPr="00C67A3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842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Поддубье Волосовского района Ленинградской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985" w:rsidRPr="00C67A32" w:rsidRDefault="00E85985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5985" w:rsidRPr="00C67A32" w:rsidRDefault="00E85985" w:rsidP="00AE0D0D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85985" w:rsidRPr="00C67A32" w:rsidRDefault="00E85985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54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Воздуходувка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11 798,34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01.01.1983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Задвижка Д-400 30 г.6 бр.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21 065,76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01.01.1988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56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Задвижка ДУ100     2ш.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7 349,76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01.01.1995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57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Задвижка ДУ400   2ш.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26 208,00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58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Задвижка МЗВ ДУ-250,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16 509,00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544,80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59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"Гном" ВКХ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5 184,00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 Иртыш 75 </w:t>
            </w:r>
            <w:proofErr w:type="gramStart"/>
            <w:r w:rsidRPr="00C67A32">
              <w:rPr>
                <w:sz w:val="16"/>
                <w:szCs w:val="16"/>
              </w:rPr>
              <w:t>ПР</w:t>
            </w:r>
            <w:proofErr w:type="gramEnd"/>
            <w:r w:rsidRPr="00C67A32">
              <w:rPr>
                <w:sz w:val="16"/>
                <w:szCs w:val="16"/>
              </w:rPr>
              <w:t xml:space="preserve"> 011,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116 059,32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9 875,64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61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СМ150-125-315А/У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19 782,72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01.01.1995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62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12-160-65,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37 619,00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1 403,54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01.09.2006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63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ЭЦВ-12-160-65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64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ЭЦВ12-160-65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31 017,42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65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ЭЦВ8-40-90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14 860,80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66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354 053,95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115 944,71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67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Станция управления  «Каскад-90» с погружным насосом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14 832,00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01.01.1999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68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Хлоратор АХВ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78 239,49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69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Хлоратор АХВ-1000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28 199,52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01.01.2002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12-160-65,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80 800,00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67 333,36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25.12.2012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71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12-160-65 нро (Лив)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86 000,00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23.12.2013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72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воздуходувка OMEGA GM35S-40-39/8-3-45-2D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967 490,00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967 490,00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23.09.2015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СМ 125-80-315-4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45 211,41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45 211,41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02.05.2017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74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центробежный с погружным электродвигателем ЭЦВ 8-40 -90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49 271,19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49 271,19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31.05.2017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75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6-10-110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35 174,48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35 174,48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14.06.2017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76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8-40-90 АРК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98 000,00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20.11.2017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77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Е2-8300-007Н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30 450,00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22.07.2016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78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6-10-110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28 220,00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28 220,00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25.06.2015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27764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627764" w:rsidRPr="00C67A32" w:rsidRDefault="00627764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79</w:t>
            </w:r>
          </w:p>
        </w:tc>
        <w:tc>
          <w:tcPr>
            <w:tcW w:w="2693" w:type="dxa"/>
            <w:shd w:val="clear" w:color="000000" w:fill="FFFFFF"/>
          </w:tcPr>
          <w:p w:rsidR="00627764" w:rsidRPr="00C67A32" w:rsidRDefault="00627764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СМ 150-125-315б-4 с электродвигателем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67 990,00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67 990,00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7764" w:rsidRPr="00C67A32" w:rsidRDefault="00627764" w:rsidP="00AE0D0D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08.12.2015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27764" w:rsidRPr="00C67A32" w:rsidRDefault="00627764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80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Электронасос ЭЦВ 8-40-120 (Лив). Инв.№1013600029 16.04.2015 года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66450,00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81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Частотный преобразователь. Инв.№1101040062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82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6-6,5-85. Инв.№1101040061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83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 6-6,5-85 (Лив). Инв.№101360001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84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Электронасос ЭЦВ 6-6,5-85 (Лив). Инв.№1013600060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25440,00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71AF8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B71AF8" w:rsidRPr="00C67A32" w:rsidRDefault="00B71AF8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000000" w:fill="FFFFFF"/>
          </w:tcPr>
          <w:p w:rsidR="00B71AF8" w:rsidRPr="00C67A32" w:rsidRDefault="00B71AF8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Рабитицкое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Электронасос ЭЦВ 6-6,5-85 (Лив). Инв.№1013400024</w:t>
            </w:r>
          </w:p>
        </w:tc>
        <w:tc>
          <w:tcPr>
            <w:tcW w:w="1842" w:type="dxa"/>
            <w:shd w:val="clear" w:color="000000" w:fill="FFFFFF"/>
            <w:hideMark/>
          </w:tcPr>
          <w:p w:rsidR="00B71AF8" w:rsidRPr="00C67A32" w:rsidRDefault="00B71AF8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Рабитицы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28590,00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71AF8" w:rsidRPr="00C67A32" w:rsidRDefault="00B71AF8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71AF8" w:rsidRPr="00C67A32" w:rsidRDefault="00B71AF8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61B8C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61B8C" w:rsidRPr="00C67A32" w:rsidRDefault="00061B8C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2693" w:type="dxa"/>
            <w:shd w:val="clear" w:color="000000" w:fill="FFFFFF"/>
          </w:tcPr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Сабское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61B8C" w:rsidRPr="00C67A32" w:rsidRDefault="00061B8C" w:rsidP="00AE0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СМ 100-65-250/4 с электродвигателем 7,5 кВт 1500 об</w:t>
            </w:r>
            <w:proofErr w:type="gramStart"/>
            <w:r w:rsidRPr="00C67A32">
              <w:rPr>
                <w:sz w:val="16"/>
                <w:szCs w:val="16"/>
              </w:rPr>
              <w:t>.м</w:t>
            </w:r>
            <w:proofErr w:type="gramEnd"/>
            <w:r w:rsidRPr="00C67A32">
              <w:rPr>
                <w:sz w:val="16"/>
                <w:szCs w:val="16"/>
              </w:rPr>
              <w:t>ин.</w:t>
            </w:r>
          </w:p>
        </w:tc>
        <w:tc>
          <w:tcPr>
            <w:tcW w:w="1842" w:type="dxa"/>
            <w:shd w:val="clear" w:color="000000" w:fill="FFFFFF"/>
            <w:hideMark/>
          </w:tcPr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Большой Сабск</w:t>
            </w:r>
          </w:p>
          <w:p w:rsidR="00061B8C" w:rsidRPr="00C67A32" w:rsidRDefault="00061B8C" w:rsidP="00AE0D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25650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6840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61B8C" w:rsidRPr="00C67A32" w:rsidRDefault="00061B8C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1B8C" w:rsidRPr="00C67A32" w:rsidRDefault="00061B8C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87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№3360 д</w:t>
            </w:r>
            <w:proofErr w:type="gramStart"/>
            <w:r w:rsidRPr="00C67A32">
              <w:rPr>
                <w:sz w:val="16"/>
                <w:szCs w:val="16"/>
              </w:rPr>
              <w:t>.Т</w:t>
            </w:r>
            <w:proofErr w:type="gramEnd"/>
            <w:r w:rsidRPr="00C67A32">
              <w:rPr>
                <w:sz w:val="16"/>
                <w:szCs w:val="16"/>
              </w:rPr>
              <w:t>оросово (павильон)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Торосово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99 949,29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29.01.2018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88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 п. Сумино (павильон)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Сумино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99 417,87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27.11.2018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89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станция водонасосная 037кВт 220В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18.12.2009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90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 </w:t>
            </w:r>
            <w:proofErr w:type="gramStart"/>
            <w:r w:rsidRPr="00C67A32">
              <w:rPr>
                <w:sz w:val="16"/>
                <w:szCs w:val="16"/>
              </w:rPr>
              <w:t>СМ</w:t>
            </w:r>
            <w:proofErr w:type="gramEnd"/>
            <w:r w:rsidRPr="00C67A32">
              <w:rPr>
                <w:sz w:val="16"/>
                <w:szCs w:val="16"/>
              </w:rPr>
              <w:t xml:space="preserve"> 125-80-315/4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09.04.2014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91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</w:t>
            </w:r>
            <w:proofErr w:type="gramStart"/>
            <w:r w:rsidRPr="00C67A32">
              <w:rPr>
                <w:sz w:val="16"/>
                <w:szCs w:val="16"/>
              </w:rPr>
              <w:t>.н</w:t>
            </w:r>
            <w:proofErr w:type="gramEnd"/>
            <w:r w:rsidRPr="00C67A32">
              <w:rPr>
                <w:sz w:val="16"/>
                <w:szCs w:val="16"/>
              </w:rPr>
              <w:t>асосный СМ 125-80-315а-4 с электродвигателем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53 250,00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11 537,50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92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8-40-120(Лив)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27 466,84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93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Е2-8300-025Н 18,5 кВт 380</w:t>
            </w:r>
            <w:proofErr w:type="gramStart"/>
            <w:r w:rsidRPr="00C67A3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70 920,00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23 640,00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94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СМ 125-80-315/б/4с электродвигателем 11 кВт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50 780,00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12 695,15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26.02.2016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95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Е2-8300-007Н 5,5 кВт 380</w:t>
            </w:r>
            <w:proofErr w:type="gramStart"/>
            <w:r w:rsidRPr="00C67A3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30 450,00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26.09.2016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96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8-40-90(Лив)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60 200,00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45 651,57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22.06.2017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97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колонка на сетях водопровода </w:t>
            </w:r>
          </w:p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д. Торосово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11 736,26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13.03.2018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98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Е2-8300-030Н. 22 кВт 380В, частотный преобразователь (Торосово)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Торосово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69 480,00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55 005,00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05.10.2017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B764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1B764B" w:rsidRPr="00C67A32" w:rsidRDefault="001B764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2693" w:type="dxa"/>
            <w:shd w:val="clear" w:color="000000" w:fill="FFFFFF"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Губаницкое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Е2-8300-030Н. 22 кВт 380В, частотный преобразователь (Муратово)</w:t>
            </w:r>
          </w:p>
        </w:tc>
        <w:tc>
          <w:tcPr>
            <w:tcW w:w="1842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</w:t>
            </w:r>
          </w:p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Муратово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69 480,00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64B" w:rsidRPr="00C67A32" w:rsidRDefault="001B764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55 005,00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B764B" w:rsidRPr="00C67A32" w:rsidRDefault="001B764B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12.10.2017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B764B" w:rsidRPr="00C67A32" w:rsidRDefault="001B764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Ограждение артезианской скважины 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исино,2018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141 735,89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133 861,69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101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Ограждение артезианской скважины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урковицы,2018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173 843,72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164 185,72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Ограждение артезианской скважины 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№3042,2018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184 420,38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174 174,78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103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Павильон над артезианской скважиной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урковицы, 2017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99 985,91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94 153,37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104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Павильон над артезианской скважиной 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олоповицыы, 2017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99 949,29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94 118,85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105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Павильон над артезианской скважиной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урковицы, 2018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99 943,64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106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ЭЦВ6-6,5-85 2015г., 2015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28 930,00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ЭЦВ6-6,5-85 ,2013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Эдази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108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ЭЦВ6-6,5-85 2, 2013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Холоповицы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109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Е2-8300-040Н, 2013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51 765,00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110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Электродвигатель</w:t>
            </w:r>
            <w:proofErr w:type="gramStart"/>
            <w:r w:rsidRPr="00C67A32">
              <w:rPr>
                <w:sz w:val="16"/>
                <w:szCs w:val="16"/>
              </w:rPr>
              <w:t xml:space="preserve"> А</w:t>
            </w:r>
            <w:proofErr w:type="gramEnd"/>
            <w:r w:rsidRPr="00C67A32">
              <w:rPr>
                <w:sz w:val="16"/>
                <w:szCs w:val="16"/>
              </w:rPr>
              <w:t xml:space="preserve"> 180М4 (07.2015), 2015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41 220,00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7 753,49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111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8-40-90 2015г, 2015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52 560,00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7 884,00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Колонка водоразборная,2016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113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Колонка водоразборная,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114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Колонка водоразборная,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115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Колонка водоразборная,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116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Колонка водоразборная,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117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Станция управления и защиты HMS Control, 2017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Холоповицы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32 400,00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118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Гном,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7 980,00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119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 1101340195,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120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ЭЦВ6-6,5-85 2014г., 2014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д. Глумицы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19 780,00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121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8-40-120, 2017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78 000,00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17 333,24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122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гном 06.04.2016,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9 180,00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123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гном 06.04.2016,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9 180,00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124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8-40-90 2016г.,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58 140,00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Агрегат электронасосный СМ 150-125-315/4,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алитино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90 730,00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5 040,48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126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Е2-8300-040Н, 2016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99 900,00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55 896,27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127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Частотный преобразователь Е5-Р7500-007Н (5,5 квт 380В), 2019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.Э</w:t>
            </w:r>
            <w:proofErr w:type="gramEnd"/>
            <w:r w:rsidRPr="00C67A32">
              <w:rPr>
                <w:sz w:val="16"/>
                <w:szCs w:val="16"/>
              </w:rPr>
              <w:t>дази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25 990,00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128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 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11 ед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.К</w:t>
            </w:r>
            <w:proofErr w:type="gramEnd"/>
            <w:r w:rsidRPr="00C67A32">
              <w:rPr>
                <w:sz w:val="16"/>
                <w:szCs w:val="16"/>
              </w:rPr>
              <w:t>урковицы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129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 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 9 ед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.Х</w:t>
            </w:r>
            <w:proofErr w:type="gramEnd"/>
            <w:r w:rsidRPr="00C67A32">
              <w:rPr>
                <w:sz w:val="16"/>
                <w:szCs w:val="16"/>
              </w:rPr>
              <w:t>олоповицы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130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 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 12 ед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.Л</w:t>
            </w:r>
            <w:proofErr w:type="gramEnd"/>
            <w:r w:rsidRPr="00C67A32">
              <w:rPr>
                <w:sz w:val="16"/>
                <w:szCs w:val="16"/>
              </w:rPr>
              <w:t>исино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131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 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лумицы 5 ед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.Г</w:t>
            </w:r>
            <w:proofErr w:type="gramEnd"/>
            <w:r w:rsidRPr="00C67A32">
              <w:rPr>
                <w:sz w:val="16"/>
                <w:szCs w:val="16"/>
              </w:rPr>
              <w:t>лумицы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E2DEB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EE2DEB" w:rsidRPr="00C67A32" w:rsidRDefault="00EE2D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132</w:t>
            </w:r>
          </w:p>
        </w:tc>
        <w:tc>
          <w:tcPr>
            <w:tcW w:w="2693" w:type="dxa"/>
            <w:shd w:val="clear" w:color="000000" w:fill="FFFFFF"/>
          </w:tcPr>
          <w:p w:rsidR="00EE2DEB" w:rsidRPr="00C67A32" w:rsidRDefault="00EE2DEB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Колонки водопроводные д</w:t>
            </w:r>
            <w:proofErr w:type="gramStart"/>
            <w:r w:rsidRPr="00C67A32">
              <w:rPr>
                <w:sz w:val="16"/>
                <w:szCs w:val="16"/>
              </w:rPr>
              <w:t>.Э</w:t>
            </w:r>
            <w:proofErr w:type="gramEnd"/>
            <w:r w:rsidRPr="00C67A32">
              <w:rPr>
                <w:sz w:val="16"/>
                <w:szCs w:val="16"/>
              </w:rPr>
              <w:t>дази 5 ед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д</w:t>
            </w:r>
            <w:proofErr w:type="gramStart"/>
            <w:r w:rsidRPr="00C67A32">
              <w:rPr>
                <w:sz w:val="16"/>
                <w:szCs w:val="16"/>
              </w:rPr>
              <w:t>.Э</w:t>
            </w:r>
            <w:proofErr w:type="gramEnd"/>
            <w:r w:rsidRPr="00C67A32">
              <w:rPr>
                <w:sz w:val="16"/>
                <w:szCs w:val="16"/>
              </w:rPr>
              <w:t>дази Волосовского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EE2DEB" w:rsidRPr="00C67A32" w:rsidRDefault="00EE2DEB" w:rsidP="00AE0D0D">
            <w:pPr>
              <w:jc w:val="both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2005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2DEB" w:rsidRPr="00C67A32" w:rsidRDefault="00EE2DEB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AE0D0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133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 КМ80-50-200 (кам) </w:t>
            </w:r>
            <w:proofErr w:type="gramStart"/>
            <w:r w:rsidRPr="00C67A32">
              <w:rPr>
                <w:sz w:val="16"/>
                <w:szCs w:val="16"/>
              </w:rPr>
              <w:t>с двиг</w:t>
            </w:r>
            <w:proofErr w:type="gramEnd"/>
            <w:r w:rsidRPr="00C67A32">
              <w:rPr>
                <w:sz w:val="16"/>
                <w:szCs w:val="16"/>
              </w:rPr>
              <w:t>. 15/3000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п. Кикерино, ул. </w:t>
            </w:r>
            <w:proofErr w:type="gramStart"/>
            <w:r w:rsidRPr="00C67A32">
              <w:rPr>
                <w:sz w:val="16"/>
                <w:szCs w:val="16"/>
              </w:rPr>
              <w:t>Лесная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28950,00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30.09.2010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AE0D0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134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6-6,6-85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Кикерино, ул. Новая Деревня, 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22.01.2008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AE0D0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135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8-40-90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Кикерино, ул. Александровская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21288,14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05.09.2007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AE0D0D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136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8-40-90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Кикерино, ул. Новая Деревня, 1А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29015,00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01.01.2007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AE0D0D" w:rsidP="00C67A32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</w:t>
            </w:r>
            <w:r w:rsidR="00C67A32" w:rsidRPr="00C67A32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6-6,5-85 второй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Волосовский район, д. </w:t>
            </w:r>
            <w:proofErr w:type="gramStart"/>
            <w:r w:rsidRPr="00C67A32">
              <w:rPr>
                <w:sz w:val="16"/>
                <w:szCs w:val="16"/>
              </w:rPr>
              <w:t>Большое</w:t>
            </w:r>
            <w:proofErr w:type="gramEnd"/>
            <w:r w:rsidRPr="00C67A32">
              <w:rPr>
                <w:sz w:val="16"/>
                <w:szCs w:val="16"/>
              </w:rPr>
              <w:t xml:space="preserve"> Кикерино, ул. Кленовая,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16900,00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10.08.2010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C67A3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67A32">
              <w:rPr>
                <w:sz w:val="16"/>
                <w:szCs w:val="16"/>
              </w:rPr>
              <w:t>СМ</w:t>
            </w:r>
            <w:proofErr w:type="gramEnd"/>
            <w:r w:rsidRPr="00C67A32">
              <w:rPr>
                <w:sz w:val="16"/>
                <w:szCs w:val="16"/>
              </w:rPr>
              <w:t xml:space="preserve"> 125-80-315/4 с эл./дв.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Кикерино, Курковицкое шоссе.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41200,00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22.09.2009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C67A3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139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Электронасос ЭЦВ 10-65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91520,00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56437,41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E0D0D" w:rsidRPr="00C67A32" w:rsidTr="00AE0D0D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E0D0D" w:rsidRPr="00C67A32" w:rsidRDefault="00C67A32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140</w:t>
            </w:r>
          </w:p>
        </w:tc>
        <w:tc>
          <w:tcPr>
            <w:tcW w:w="2693" w:type="dxa"/>
            <w:shd w:val="clear" w:color="000000" w:fill="FFFFFF"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Муниципальное образование Кикеринское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Бытовка на водозабор</w:t>
            </w:r>
          </w:p>
        </w:tc>
        <w:tc>
          <w:tcPr>
            <w:tcW w:w="1842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Волосовский район, п. Кикерино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         25 000,00 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        25 000,00   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D0D" w:rsidRPr="00C67A32" w:rsidRDefault="00AE0D0D" w:rsidP="00AE0D0D">
            <w:pPr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E0D0D" w:rsidRPr="00C67A32" w:rsidRDefault="00AE0D0D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0D1DAD" w:rsidRDefault="000D1DAD" w:rsidP="000D1DAD"/>
    <w:p w:rsidR="000D1DAD" w:rsidRDefault="000D1DAD" w:rsidP="000D1DAD"/>
    <w:p w:rsidR="000D1DAD" w:rsidRDefault="000D1DAD" w:rsidP="000D1DAD"/>
    <w:p w:rsidR="000D1DAD" w:rsidRPr="000D1DAD" w:rsidRDefault="000D1DAD" w:rsidP="000D1DAD"/>
    <w:sectPr w:rsidR="000D1DAD" w:rsidRPr="000D1DAD" w:rsidSect="00866E9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46D4D"/>
    <w:rsid w:val="000322E9"/>
    <w:rsid w:val="00035668"/>
    <w:rsid w:val="0004123D"/>
    <w:rsid w:val="00061B8C"/>
    <w:rsid w:val="0007269E"/>
    <w:rsid w:val="0007344F"/>
    <w:rsid w:val="00085B72"/>
    <w:rsid w:val="000D1DAD"/>
    <w:rsid w:val="000D3049"/>
    <w:rsid w:val="001023E5"/>
    <w:rsid w:val="00113727"/>
    <w:rsid w:val="0011456B"/>
    <w:rsid w:val="0014182D"/>
    <w:rsid w:val="001553AC"/>
    <w:rsid w:val="0018111D"/>
    <w:rsid w:val="001A0FDD"/>
    <w:rsid w:val="001A5104"/>
    <w:rsid w:val="001B6CCA"/>
    <w:rsid w:val="001B764B"/>
    <w:rsid w:val="001E5DA9"/>
    <w:rsid w:val="00205F1D"/>
    <w:rsid w:val="00212B16"/>
    <w:rsid w:val="00223551"/>
    <w:rsid w:val="00230803"/>
    <w:rsid w:val="00231D82"/>
    <w:rsid w:val="00242557"/>
    <w:rsid w:val="0026289D"/>
    <w:rsid w:val="00270DFD"/>
    <w:rsid w:val="002A0124"/>
    <w:rsid w:val="002C2605"/>
    <w:rsid w:val="002D2012"/>
    <w:rsid w:val="002E180D"/>
    <w:rsid w:val="002E1D02"/>
    <w:rsid w:val="0030431F"/>
    <w:rsid w:val="0031036A"/>
    <w:rsid w:val="003171CB"/>
    <w:rsid w:val="0033681A"/>
    <w:rsid w:val="0034523E"/>
    <w:rsid w:val="00352D86"/>
    <w:rsid w:val="00376CB4"/>
    <w:rsid w:val="00387258"/>
    <w:rsid w:val="003B498A"/>
    <w:rsid w:val="003E5189"/>
    <w:rsid w:val="003F5508"/>
    <w:rsid w:val="003F77ED"/>
    <w:rsid w:val="00411CD6"/>
    <w:rsid w:val="004204E2"/>
    <w:rsid w:val="00471198"/>
    <w:rsid w:val="004A0D8B"/>
    <w:rsid w:val="004A501B"/>
    <w:rsid w:val="004A5FF6"/>
    <w:rsid w:val="004A6594"/>
    <w:rsid w:val="0050204A"/>
    <w:rsid w:val="00512023"/>
    <w:rsid w:val="00533D56"/>
    <w:rsid w:val="00551729"/>
    <w:rsid w:val="005809B0"/>
    <w:rsid w:val="005B25A8"/>
    <w:rsid w:val="005E2B44"/>
    <w:rsid w:val="00606B04"/>
    <w:rsid w:val="00622596"/>
    <w:rsid w:val="00627257"/>
    <w:rsid w:val="00627764"/>
    <w:rsid w:val="00633F5D"/>
    <w:rsid w:val="00654523"/>
    <w:rsid w:val="00675B9C"/>
    <w:rsid w:val="00690592"/>
    <w:rsid w:val="006B1823"/>
    <w:rsid w:val="006F7707"/>
    <w:rsid w:val="00717C48"/>
    <w:rsid w:val="007458CD"/>
    <w:rsid w:val="00767703"/>
    <w:rsid w:val="007938B6"/>
    <w:rsid w:val="007A58AB"/>
    <w:rsid w:val="007B39F7"/>
    <w:rsid w:val="007C1D98"/>
    <w:rsid w:val="007D45B7"/>
    <w:rsid w:val="007E1E2A"/>
    <w:rsid w:val="007F71CF"/>
    <w:rsid w:val="00811097"/>
    <w:rsid w:val="008249F8"/>
    <w:rsid w:val="00835818"/>
    <w:rsid w:val="0083647F"/>
    <w:rsid w:val="00846777"/>
    <w:rsid w:val="00866E99"/>
    <w:rsid w:val="008676B9"/>
    <w:rsid w:val="00873222"/>
    <w:rsid w:val="00877588"/>
    <w:rsid w:val="00882383"/>
    <w:rsid w:val="008A357B"/>
    <w:rsid w:val="00900CE8"/>
    <w:rsid w:val="009046CC"/>
    <w:rsid w:val="009164F2"/>
    <w:rsid w:val="0096261C"/>
    <w:rsid w:val="00995F0F"/>
    <w:rsid w:val="009A1D03"/>
    <w:rsid w:val="009A3719"/>
    <w:rsid w:val="00A11EEC"/>
    <w:rsid w:val="00A213E9"/>
    <w:rsid w:val="00A25B39"/>
    <w:rsid w:val="00A5193F"/>
    <w:rsid w:val="00A565F1"/>
    <w:rsid w:val="00A678A7"/>
    <w:rsid w:val="00A87C10"/>
    <w:rsid w:val="00AA42E8"/>
    <w:rsid w:val="00AB1F17"/>
    <w:rsid w:val="00AB40EB"/>
    <w:rsid w:val="00AE0D0D"/>
    <w:rsid w:val="00AF57CE"/>
    <w:rsid w:val="00AF7EF9"/>
    <w:rsid w:val="00B46D4D"/>
    <w:rsid w:val="00B64359"/>
    <w:rsid w:val="00B708F5"/>
    <w:rsid w:val="00B71AF8"/>
    <w:rsid w:val="00B741A7"/>
    <w:rsid w:val="00BA2A30"/>
    <w:rsid w:val="00BB4A1D"/>
    <w:rsid w:val="00BD1736"/>
    <w:rsid w:val="00BE07D8"/>
    <w:rsid w:val="00BE63E6"/>
    <w:rsid w:val="00BF5BC3"/>
    <w:rsid w:val="00C10E77"/>
    <w:rsid w:val="00C21878"/>
    <w:rsid w:val="00C305D5"/>
    <w:rsid w:val="00C40066"/>
    <w:rsid w:val="00C43707"/>
    <w:rsid w:val="00C47532"/>
    <w:rsid w:val="00C514B0"/>
    <w:rsid w:val="00C62F5B"/>
    <w:rsid w:val="00C673DE"/>
    <w:rsid w:val="00C67A32"/>
    <w:rsid w:val="00C67D6C"/>
    <w:rsid w:val="00C77BCA"/>
    <w:rsid w:val="00C85585"/>
    <w:rsid w:val="00C911E1"/>
    <w:rsid w:val="00C95ABE"/>
    <w:rsid w:val="00CA0AF8"/>
    <w:rsid w:val="00CD3214"/>
    <w:rsid w:val="00CE42CE"/>
    <w:rsid w:val="00CF4D4A"/>
    <w:rsid w:val="00D57123"/>
    <w:rsid w:val="00D674F5"/>
    <w:rsid w:val="00D76078"/>
    <w:rsid w:val="00D873E9"/>
    <w:rsid w:val="00DA314C"/>
    <w:rsid w:val="00DA3625"/>
    <w:rsid w:val="00DA62C9"/>
    <w:rsid w:val="00E13AE8"/>
    <w:rsid w:val="00E238CF"/>
    <w:rsid w:val="00E436F6"/>
    <w:rsid w:val="00E61DA8"/>
    <w:rsid w:val="00E85985"/>
    <w:rsid w:val="00E90C0B"/>
    <w:rsid w:val="00E96F9A"/>
    <w:rsid w:val="00EC2D45"/>
    <w:rsid w:val="00EC2D55"/>
    <w:rsid w:val="00EE2DEB"/>
    <w:rsid w:val="00F07B7D"/>
    <w:rsid w:val="00F1257F"/>
    <w:rsid w:val="00F1427B"/>
    <w:rsid w:val="00F46B6F"/>
    <w:rsid w:val="00F47D6E"/>
    <w:rsid w:val="00F533B7"/>
    <w:rsid w:val="00F605AC"/>
    <w:rsid w:val="00F623B9"/>
    <w:rsid w:val="00F71DF2"/>
    <w:rsid w:val="00F82C65"/>
    <w:rsid w:val="00F85E12"/>
    <w:rsid w:val="00F873EC"/>
    <w:rsid w:val="00FB2A96"/>
    <w:rsid w:val="00FB42B9"/>
    <w:rsid w:val="00FB5E12"/>
    <w:rsid w:val="00FC1F2F"/>
    <w:rsid w:val="00FD7BAE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FD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A0FD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A0FD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A0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9386-7FA9-4030-888B-E056DA54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66</Pages>
  <Words>17070</Words>
  <Characters>97303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ledyaevaan</cp:lastModifiedBy>
  <cp:revision>23</cp:revision>
  <cp:lastPrinted>2020-12-28T09:51:00Z</cp:lastPrinted>
  <dcterms:created xsi:type="dcterms:W3CDTF">2020-12-28T10:28:00Z</dcterms:created>
  <dcterms:modified xsi:type="dcterms:W3CDTF">2021-01-12T13:11:00Z</dcterms:modified>
</cp:coreProperties>
</file>