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9" w:rsidRPr="00AA17B3" w:rsidRDefault="00724BB9" w:rsidP="00AA1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– получателей поддержки, оказываемой</w:t>
      </w:r>
    </w:p>
    <w:p w:rsidR="006348A9" w:rsidRDefault="00724BB9" w:rsidP="005E3A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6348A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A17B3">
        <w:rPr>
          <w:rFonts w:ascii="Times New Roman" w:hAnsi="Times New Roman" w:cs="Times New Roman"/>
          <w:b/>
          <w:sz w:val="24"/>
          <w:szCs w:val="24"/>
        </w:rPr>
        <w:t xml:space="preserve"> Волосовский муниципальный район Ленинградской области</w:t>
      </w:r>
      <w:r w:rsidR="003A10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AA3" w:rsidRDefault="003A1077" w:rsidP="005E3A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077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 w:rsidRPr="00E24F39">
        <w:rPr>
          <w:rFonts w:ascii="Times New Roman" w:hAnsi="Times New Roman" w:cs="Times New Roman"/>
          <w:sz w:val="24"/>
          <w:szCs w:val="24"/>
        </w:rPr>
        <w:t>на</w:t>
      </w:r>
      <w:r w:rsidR="00E24F39" w:rsidRPr="00E24F39">
        <w:rPr>
          <w:rFonts w:ascii="Times New Roman" w:hAnsi="Times New Roman" w:cs="Times New Roman"/>
          <w:sz w:val="24"/>
          <w:szCs w:val="24"/>
        </w:rPr>
        <w:t xml:space="preserve"> 2</w:t>
      </w:r>
      <w:r w:rsidR="00CF7768">
        <w:rPr>
          <w:rFonts w:ascii="Times New Roman" w:hAnsi="Times New Roman" w:cs="Times New Roman"/>
          <w:sz w:val="24"/>
          <w:szCs w:val="24"/>
        </w:rPr>
        <w:t>0</w:t>
      </w:r>
      <w:r w:rsidR="00F01475" w:rsidRPr="00E24F39">
        <w:rPr>
          <w:rFonts w:ascii="Times New Roman" w:hAnsi="Times New Roman" w:cs="Times New Roman"/>
          <w:sz w:val="24"/>
          <w:szCs w:val="24"/>
        </w:rPr>
        <w:t>.0</w:t>
      </w:r>
      <w:r w:rsidR="00CF7768">
        <w:rPr>
          <w:rFonts w:ascii="Times New Roman" w:hAnsi="Times New Roman" w:cs="Times New Roman"/>
          <w:sz w:val="24"/>
          <w:szCs w:val="24"/>
        </w:rPr>
        <w:t>2</w:t>
      </w:r>
      <w:r w:rsidR="00F01475" w:rsidRPr="00E24F39">
        <w:rPr>
          <w:rFonts w:ascii="Times New Roman" w:hAnsi="Times New Roman" w:cs="Times New Roman"/>
          <w:sz w:val="24"/>
          <w:szCs w:val="24"/>
        </w:rPr>
        <w:t>.201</w:t>
      </w:r>
      <w:r w:rsidR="00CF7768">
        <w:rPr>
          <w:rFonts w:ascii="Times New Roman" w:hAnsi="Times New Roman" w:cs="Times New Roman"/>
          <w:sz w:val="24"/>
          <w:szCs w:val="24"/>
        </w:rPr>
        <w:t>8 г</w:t>
      </w:r>
      <w:r w:rsidRPr="003A107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6012" w:type="dxa"/>
        <w:tblInd w:w="-459" w:type="dxa"/>
        <w:tblLayout w:type="fixed"/>
        <w:tblLook w:val="04A0"/>
      </w:tblPr>
      <w:tblGrid>
        <w:gridCol w:w="937"/>
        <w:gridCol w:w="1615"/>
        <w:gridCol w:w="1701"/>
        <w:gridCol w:w="1843"/>
        <w:gridCol w:w="71"/>
        <w:gridCol w:w="1428"/>
        <w:gridCol w:w="60"/>
        <w:gridCol w:w="1134"/>
        <w:gridCol w:w="2410"/>
        <w:gridCol w:w="1134"/>
        <w:gridCol w:w="1134"/>
        <w:gridCol w:w="1003"/>
        <w:gridCol w:w="1542"/>
      </w:tblGrid>
      <w:tr w:rsidR="00AA17B3" w:rsidRPr="00FA4BFA" w:rsidTr="00FA4BFA">
        <w:tc>
          <w:tcPr>
            <w:tcW w:w="937" w:type="dxa"/>
            <w:vMerge w:val="restart"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Номер реестро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>писи и дата включе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сведений в реестр</w:t>
            </w:r>
          </w:p>
        </w:tc>
        <w:tc>
          <w:tcPr>
            <w:tcW w:w="1615" w:type="dxa"/>
            <w:vMerge w:val="restart"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>кращении оказания поддержки</w:t>
            </w:r>
          </w:p>
        </w:tc>
        <w:tc>
          <w:tcPr>
            <w:tcW w:w="8647" w:type="dxa"/>
            <w:gridSpan w:val="7"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71" w:type="dxa"/>
            <w:gridSpan w:val="3"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42" w:type="dxa"/>
            <w:vMerge w:val="restart"/>
          </w:tcPr>
          <w:p w:rsidR="00AA17B3" w:rsidRPr="00FA4BFA" w:rsidRDefault="00AA17B3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ори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>ентированной некоммерческой организацией, получившей поддержку, в том числе о нецелевом использовании предоставлен</w:t>
            </w:r>
            <w:r w:rsidR="00A25016" w:rsidRPr="00FA4B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ных средств и имущества</w:t>
            </w:r>
          </w:p>
        </w:tc>
      </w:tr>
      <w:tr w:rsidR="00744D42" w:rsidRPr="00FA4BFA" w:rsidTr="00FA4BFA">
        <w:tc>
          <w:tcPr>
            <w:tcW w:w="937" w:type="dxa"/>
            <w:vMerge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1914" w:type="dxa"/>
            <w:gridSpan w:val="2"/>
          </w:tcPr>
          <w:p w:rsidR="00AA17B3" w:rsidRPr="00FA4BFA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некоммер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органи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- получателя поддержки</w:t>
            </w:r>
          </w:p>
        </w:tc>
        <w:tc>
          <w:tcPr>
            <w:tcW w:w="1428" w:type="dxa"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Основной госу</w:t>
            </w:r>
            <w:r w:rsidR="00B7447C"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дарственный регистрацион</w:t>
            </w:r>
            <w:r w:rsidR="00B7447C"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ный номер за</w:t>
            </w:r>
            <w:r w:rsidR="00B7447C"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писи о государ</w:t>
            </w:r>
            <w:r w:rsidR="00B7447C"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ственной реги</w:t>
            </w:r>
            <w:r w:rsidR="00B7447C"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страции неком</w:t>
            </w:r>
            <w:r w:rsidR="00B7447C"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мерческой организации (ОГРН)</w:t>
            </w:r>
          </w:p>
        </w:tc>
        <w:tc>
          <w:tcPr>
            <w:tcW w:w="1194" w:type="dxa"/>
            <w:gridSpan w:val="2"/>
          </w:tcPr>
          <w:p w:rsidR="00AA17B3" w:rsidRPr="00FA4BFA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Идентифи</w:t>
            </w:r>
            <w:r w:rsidR="00B7447C"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кационный номер нало</w:t>
            </w:r>
            <w:r w:rsidR="00B7447C"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гоплатель</w:t>
            </w:r>
            <w:r w:rsidR="00B7447C"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</w:p>
        </w:tc>
        <w:tc>
          <w:tcPr>
            <w:tcW w:w="2410" w:type="dxa"/>
          </w:tcPr>
          <w:p w:rsidR="00AA17B3" w:rsidRPr="00FA4BFA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4" w:type="dxa"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134" w:type="dxa"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03" w:type="dxa"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Срок ока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>зания под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держки</w:t>
            </w:r>
          </w:p>
        </w:tc>
        <w:tc>
          <w:tcPr>
            <w:tcW w:w="1542" w:type="dxa"/>
            <w:vMerge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A0" w:rsidRPr="00FA4BFA" w:rsidTr="00FA4BFA">
        <w:tc>
          <w:tcPr>
            <w:tcW w:w="937" w:type="dxa"/>
          </w:tcPr>
          <w:p w:rsidR="00724BB9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</w:tcPr>
          <w:p w:rsidR="00724BB9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4BB9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  <w:gridSpan w:val="2"/>
          </w:tcPr>
          <w:p w:rsidR="00724BB9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724BB9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4" w:type="dxa"/>
            <w:gridSpan w:val="2"/>
          </w:tcPr>
          <w:p w:rsidR="00724BB9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24BB9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24BB9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24BB9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3" w:type="dxa"/>
          </w:tcPr>
          <w:p w:rsidR="00724BB9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2" w:type="dxa"/>
          </w:tcPr>
          <w:p w:rsidR="00AA17B3" w:rsidRPr="00FA4BFA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96125" w:rsidRPr="00FA4BFA" w:rsidTr="00FA4BFA">
        <w:tc>
          <w:tcPr>
            <w:tcW w:w="937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A96125" w:rsidRPr="00FA4BFA" w:rsidRDefault="00A96125" w:rsidP="009D7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615" w:type="dxa"/>
          </w:tcPr>
          <w:p w:rsidR="00A96125" w:rsidRPr="00FA4BFA" w:rsidRDefault="00A96125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б/н о предоставлении субсидий из бюджета МО ВМР ЛО от 09.02.2016 г.;</w:t>
            </w:r>
          </w:p>
          <w:p w:rsidR="00A96125" w:rsidRPr="00FA4BFA" w:rsidRDefault="00A96125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1 от 03.02.2017 г.;</w:t>
            </w:r>
          </w:p>
          <w:p w:rsidR="00A96125" w:rsidRPr="00FA4BFA" w:rsidRDefault="00A96125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1 от 07.02.2018 г.</w:t>
            </w:r>
          </w:p>
        </w:tc>
        <w:tc>
          <w:tcPr>
            <w:tcW w:w="1701" w:type="dxa"/>
            <w:vMerge w:val="restart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ветеранов МО Волосовский муниципальный район Ленинград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914" w:type="dxa"/>
            <w:gridSpan w:val="2"/>
            <w:vMerge w:val="restart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 xml:space="preserve">188410, Лен. обл., 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г. Волосово, ул. Красногвардейская, д. 20</w:t>
            </w:r>
          </w:p>
        </w:tc>
        <w:tc>
          <w:tcPr>
            <w:tcW w:w="1428" w:type="dxa"/>
            <w:vMerge w:val="restart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1054700003820</w:t>
            </w:r>
          </w:p>
        </w:tc>
        <w:tc>
          <w:tcPr>
            <w:tcW w:w="1194" w:type="dxa"/>
            <w:gridSpan w:val="2"/>
            <w:vMerge w:val="restart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4717008593</w:t>
            </w:r>
          </w:p>
        </w:tc>
        <w:tc>
          <w:tcPr>
            <w:tcW w:w="2410" w:type="dxa"/>
            <w:vMerge w:val="restart"/>
          </w:tcPr>
          <w:p w:rsidR="00A96125" w:rsidRPr="00FA4BFA" w:rsidRDefault="00A96125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ветеранов, членов семей погибших (умерших) участников ВОВ, жертв политических репрессий, а также граждан, пострадавших от радиационного воз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 , проживающих на территории района</w:t>
            </w:r>
          </w:p>
        </w:tc>
        <w:tc>
          <w:tcPr>
            <w:tcW w:w="1134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A96125" w:rsidRPr="00FA4BFA" w:rsidRDefault="00A96125" w:rsidP="003A1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 – 200 000 р.</w:t>
            </w:r>
          </w:p>
          <w:p w:rsidR="00A96125" w:rsidRPr="00FA4BFA" w:rsidRDefault="00A96125" w:rsidP="003A1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 г. – 200 000 р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2018 г. – 200 000 р.</w:t>
            </w:r>
          </w:p>
        </w:tc>
        <w:tc>
          <w:tcPr>
            <w:tcW w:w="1003" w:type="dxa"/>
          </w:tcPr>
          <w:p w:rsidR="00A96125" w:rsidRPr="00FA4BFA" w:rsidRDefault="00A96125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125" w:rsidRPr="00FA4BFA" w:rsidTr="00FA4BFA">
        <w:tc>
          <w:tcPr>
            <w:tcW w:w="937" w:type="dxa"/>
          </w:tcPr>
          <w:p w:rsidR="00A96125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A96125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5" w:type="dxa"/>
          </w:tcPr>
          <w:p w:rsidR="00A96125" w:rsidRPr="00FA4BFA" w:rsidRDefault="00A96125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от 08.07.2005 № 7</w:t>
            </w:r>
          </w:p>
        </w:tc>
        <w:tc>
          <w:tcPr>
            <w:tcW w:w="1701" w:type="dxa"/>
            <w:vMerge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96125" w:rsidRPr="00FA4BFA" w:rsidRDefault="00A96125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1134" w:type="dxa"/>
          </w:tcPr>
          <w:p w:rsidR="00A96125" w:rsidRPr="00FA4BFA" w:rsidRDefault="00A96125" w:rsidP="003A1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</w:tcPr>
          <w:p w:rsidR="00A96125" w:rsidRPr="00FA4BFA" w:rsidRDefault="00A96125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125" w:rsidRPr="00FA4BFA" w:rsidTr="00FA4BFA">
        <w:tc>
          <w:tcPr>
            <w:tcW w:w="937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5" w:type="dxa"/>
            <w:vAlign w:val="center"/>
          </w:tcPr>
          <w:p w:rsidR="00A96125" w:rsidRPr="00FA4BFA" w:rsidRDefault="00A96125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б/н о предоставлении субсидий из бюджета МО ВМР ЛО </w:t>
            </w:r>
          </w:p>
          <w:p w:rsidR="00A96125" w:rsidRPr="00FA4BFA" w:rsidRDefault="00A96125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09.02.2016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г.;</w:t>
            </w:r>
          </w:p>
          <w:p w:rsidR="00A96125" w:rsidRPr="00FA4BFA" w:rsidRDefault="00A96125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2 от 03.02.2017 г.; договор № 2 от 07.02.2018 г.</w:t>
            </w:r>
          </w:p>
          <w:p w:rsidR="00A96125" w:rsidRPr="00FA4BFA" w:rsidRDefault="00A96125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96125" w:rsidRPr="00FA4BFA" w:rsidRDefault="00A96125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Волосовская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14" w:type="dxa"/>
            <w:gridSpan w:val="2"/>
            <w:vMerge w:val="restart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188410, Ленинградская область, г. Волосово, ул. Красных партизан, д.5</w:t>
            </w:r>
          </w:p>
        </w:tc>
        <w:tc>
          <w:tcPr>
            <w:tcW w:w="1428" w:type="dxa"/>
            <w:vMerge w:val="restart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1034700001423</w:t>
            </w:r>
          </w:p>
        </w:tc>
        <w:tc>
          <w:tcPr>
            <w:tcW w:w="1194" w:type="dxa"/>
            <w:gridSpan w:val="2"/>
            <w:vMerge w:val="restart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4717003130</w:t>
            </w:r>
          </w:p>
        </w:tc>
        <w:tc>
          <w:tcPr>
            <w:tcW w:w="2410" w:type="dxa"/>
            <w:vMerge w:val="restart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инвалидов и семей с детьми-инвалидами, проживающих на территории района</w:t>
            </w:r>
          </w:p>
        </w:tc>
        <w:tc>
          <w:tcPr>
            <w:tcW w:w="1134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A96125" w:rsidRPr="00FA4BFA" w:rsidRDefault="00A96125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 – 120 000 р.</w:t>
            </w:r>
          </w:p>
          <w:p w:rsidR="00A96125" w:rsidRPr="00FA4BFA" w:rsidRDefault="00A96125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 г. – 120 000 р.</w:t>
            </w:r>
          </w:p>
          <w:p w:rsidR="00A96125" w:rsidRPr="00FA4BFA" w:rsidRDefault="00A96125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г. – 120 000 р.</w:t>
            </w:r>
          </w:p>
        </w:tc>
        <w:tc>
          <w:tcPr>
            <w:tcW w:w="1003" w:type="dxa"/>
          </w:tcPr>
          <w:p w:rsidR="00A96125" w:rsidRPr="00FA4BFA" w:rsidRDefault="00A96125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FA4BF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125" w:rsidRPr="00FA4BFA" w:rsidTr="00FA4BFA">
        <w:tc>
          <w:tcPr>
            <w:tcW w:w="937" w:type="dxa"/>
          </w:tcPr>
          <w:p w:rsidR="00A96125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 11.01.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г.</w:t>
            </w:r>
          </w:p>
        </w:tc>
        <w:tc>
          <w:tcPr>
            <w:tcW w:w="1615" w:type="dxa"/>
            <w:vAlign w:val="center"/>
          </w:tcPr>
          <w:p w:rsidR="00A96125" w:rsidRPr="00FA4BFA" w:rsidRDefault="00A96125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пользования от 30.03.2007 № 1</w:t>
            </w:r>
          </w:p>
        </w:tc>
        <w:tc>
          <w:tcPr>
            <w:tcW w:w="1701" w:type="dxa"/>
            <w:vMerge/>
          </w:tcPr>
          <w:p w:rsidR="00A96125" w:rsidRPr="00FA4BFA" w:rsidRDefault="00A96125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125" w:rsidRPr="00FA4BFA" w:rsidRDefault="00A96125" w:rsidP="00AE7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1134" w:type="dxa"/>
          </w:tcPr>
          <w:p w:rsidR="00A96125" w:rsidRPr="00FA4BFA" w:rsidRDefault="00A96125" w:rsidP="00AE7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</w:tcPr>
          <w:p w:rsidR="00A96125" w:rsidRPr="00FA4BFA" w:rsidRDefault="00A96125" w:rsidP="00AE7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125" w:rsidRPr="00FA4BFA" w:rsidTr="00FA4BFA">
        <w:tc>
          <w:tcPr>
            <w:tcW w:w="937" w:type="dxa"/>
          </w:tcPr>
          <w:p w:rsidR="00A96125" w:rsidRPr="00FA4BFA" w:rsidRDefault="00A96125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A96125" w:rsidRPr="00FA4BFA" w:rsidRDefault="00A96125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A96125" w:rsidRPr="00FA4BFA" w:rsidRDefault="00A96125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615" w:type="dxa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аренды № 2 от 15.02.2014 г.; </w:t>
            </w:r>
          </w:p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2 от 01.01.2015 г.</w:t>
            </w:r>
          </w:p>
        </w:tc>
        <w:tc>
          <w:tcPr>
            <w:tcW w:w="1701" w:type="dxa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Православная местная религиозная организация Приход храма Покрова Пресвятой Богородицы д. Хотнежа Гатчинской епархии русской православной церкви (Московский патриархат)</w:t>
            </w:r>
          </w:p>
        </w:tc>
        <w:tc>
          <w:tcPr>
            <w:tcW w:w="1914" w:type="dxa"/>
            <w:gridSpan w:val="2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188445, Волосовский р-н, д. Хотнежа</w:t>
            </w:r>
          </w:p>
        </w:tc>
        <w:tc>
          <w:tcPr>
            <w:tcW w:w="1428" w:type="dxa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1034700003733</w:t>
            </w:r>
          </w:p>
        </w:tc>
        <w:tc>
          <w:tcPr>
            <w:tcW w:w="1194" w:type="dxa"/>
            <w:gridSpan w:val="2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4717006589</w:t>
            </w:r>
          </w:p>
        </w:tc>
        <w:tc>
          <w:tcPr>
            <w:tcW w:w="2410" w:type="dxa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Патриотическое, духовное воспитание молодежи, деятельность в области образования, просвещения и религии</w:t>
            </w:r>
          </w:p>
        </w:tc>
        <w:tc>
          <w:tcPr>
            <w:tcW w:w="1134" w:type="dxa"/>
          </w:tcPr>
          <w:p w:rsidR="00A96125" w:rsidRPr="00FA4BFA" w:rsidRDefault="00A96125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</w:tcPr>
          <w:p w:rsidR="00A96125" w:rsidRPr="00FA4BFA" w:rsidRDefault="00A96125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2012 – 20 498 р.</w:t>
            </w:r>
          </w:p>
          <w:p w:rsidR="00A96125" w:rsidRPr="00FA4BFA" w:rsidRDefault="00A96125" w:rsidP="007C6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2013 - 20 498 р.</w:t>
            </w:r>
          </w:p>
          <w:p w:rsidR="00A96125" w:rsidRPr="00FA4BFA" w:rsidRDefault="00A96125" w:rsidP="007C6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2014 – 22 289,1р.</w:t>
            </w:r>
          </w:p>
          <w:p w:rsidR="00A96125" w:rsidRPr="00FA4BFA" w:rsidRDefault="00A96125" w:rsidP="007C6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 xml:space="preserve">2015 – </w:t>
            </w:r>
          </w:p>
          <w:p w:rsidR="00A96125" w:rsidRPr="00FA4BFA" w:rsidRDefault="00A96125" w:rsidP="007C6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31 500 р.</w:t>
            </w:r>
          </w:p>
        </w:tc>
        <w:tc>
          <w:tcPr>
            <w:tcW w:w="1003" w:type="dxa"/>
          </w:tcPr>
          <w:p w:rsidR="00A96125" w:rsidRPr="00FA4BFA" w:rsidRDefault="00A96125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A96125" w:rsidRPr="00FA4BFA" w:rsidRDefault="00A96125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A96125" w:rsidRPr="00FA4BFA" w:rsidRDefault="00A96125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542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125" w:rsidRPr="00FA4BFA" w:rsidTr="00BD333D">
        <w:tc>
          <w:tcPr>
            <w:tcW w:w="937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075" w:type="dxa"/>
            <w:gridSpan w:val="12"/>
          </w:tcPr>
          <w:p w:rsidR="00A96125" w:rsidRPr="00FA4BFA" w:rsidRDefault="00A96125" w:rsidP="00DF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16.02.2017 г.</w:t>
            </w:r>
          </w:p>
        </w:tc>
      </w:tr>
      <w:tr w:rsidR="00A96125" w:rsidRPr="00FA4BFA" w:rsidTr="007A1847">
        <w:tc>
          <w:tcPr>
            <w:tcW w:w="937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075" w:type="dxa"/>
            <w:gridSpan w:val="12"/>
          </w:tcPr>
          <w:p w:rsidR="00A96125" w:rsidRPr="00FA4BFA" w:rsidRDefault="00A96125" w:rsidP="00574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15.03.2016 г.</w:t>
            </w:r>
          </w:p>
        </w:tc>
      </w:tr>
      <w:tr w:rsidR="00A96125" w:rsidRPr="00FA4BFA" w:rsidTr="00FA4BFA">
        <w:tc>
          <w:tcPr>
            <w:tcW w:w="937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03.02.</w:t>
            </w:r>
          </w:p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615" w:type="dxa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№2 от 30.01.2014 г.;</w:t>
            </w:r>
          </w:p>
          <w:p w:rsidR="00A96125" w:rsidRPr="00FA4BFA" w:rsidRDefault="00A96125" w:rsidP="00FA4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31.12.2014 г.; доп. соглашение от 31.12.2015 г.</w:t>
            </w:r>
          </w:p>
        </w:tc>
        <w:tc>
          <w:tcPr>
            <w:tcW w:w="1701" w:type="dxa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по развитию индивидуального творчества и креативных отраслей «Творческие проекты Кайкино»</w:t>
            </w:r>
          </w:p>
        </w:tc>
        <w:tc>
          <w:tcPr>
            <w:tcW w:w="1843" w:type="dxa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188423, Лен. обл., Волосовский район, д. Кайкино, д.10</w:t>
            </w:r>
          </w:p>
        </w:tc>
        <w:tc>
          <w:tcPr>
            <w:tcW w:w="1559" w:type="dxa"/>
            <w:gridSpan w:val="3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1104700001845</w:t>
            </w:r>
          </w:p>
        </w:tc>
        <w:tc>
          <w:tcPr>
            <w:tcW w:w="1134" w:type="dxa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4705051499</w:t>
            </w:r>
          </w:p>
        </w:tc>
        <w:tc>
          <w:tcPr>
            <w:tcW w:w="2410" w:type="dxa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услуг, способствующих развитию творческой и деловой активности граждан, развитию креативных отраслей с целью формирования гармоничного жизненного пространства и духовно-нравственного развития общества</w:t>
            </w:r>
          </w:p>
        </w:tc>
        <w:tc>
          <w:tcPr>
            <w:tcW w:w="1134" w:type="dxa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</w:tcPr>
          <w:p w:rsidR="00A96125" w:rsidRPr="00FA4BFA" w:rsidRDefault="00A9612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</w:t>
            </w:r>
          </w:p>
        </w:tc>
        <w:tc>
          <w:tcPr>
            <w:tcW w:w="1003" w:type="dxa"/>
          </w:tcPr>
          <w:p w:rsidR="00A96125" w:rsidRPr="00FA4BFA" w:rsidRDefault="00A96125" w:rsidP="00DF0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</w:p>
          <w:p w:rsidR="00A96125" w:rsidRPr="00FA4BFA" w:rsidRDefault="00A96125" w:rsidP="00DF0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31.12. 2016 г.</w:t>
            </w:r>
          </w:p>
        </w:tc>
        <w:tc>
          <w:tcPr>
            <w:tcW w:w="1542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125" w:rsidRPr="00FA4BFA" w:rsidTr="00FA4BFA">
        <w:tc>
          <w:tcPr>
            <w:tcW w:w="937" w:type="dxa"/>
          </w:tcPr>
          <w:p w:rsidR="00A96125" w:rsidRPr="00FA4BFA" w:rsidRDefault="00A96125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A96125" w:rsidRPr="00FA4BFA" w:rsidRDefault="00A96125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16.02.</w:t>
            </w:r>
          </w:p>
          <w:p w:rsidR="00A96125" w:rsidRPr="00FA4BFA" w:rsidRDefault="00A96125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615" w:type="dxa"/>
          </w:tcPr>
          <w:p w:rsidR="00A96125" w:rsidRDefault="00A96125" w:rsidP="00FA4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безвозмездного пользования № 1 от 27.01.2017 г.; </w:t>
            </w:r>
          </w:p>
          <w:p w:rsidR="00A96125" w:rsidRPr="00FA4BFA" w:rsidRDefault="00A9612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29.12.2017 г.</w:t>
            </w:r>
          </w:p>
        </w:tc>
        <w:tc>
          <w:tcPr>
            <w:tcW w:w="1701" w:type="dxa"/>
          </w:tcPr>
          <w:p w:rsidR="00A96125" w:rsidRPr="00FA4BFA" w:rsidRDefault="00A9612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орган общественной самодеятельности «Молодежный совет Волосовского района»</w:t>
            </w:r>
          </w:p>
        </w:tc>
        <w:tc>
          <w:tcPr>
            <w:tcW w:w="1843" w:type="dxa"/>
          </w:tcPr>
          <w:p w:rsidR="00A96125" w:rsidRPr="00FA4BFA" w:rsidRDefault="00A9612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188410, Лен. обл., Волосовский район, г. Волосово, ул. Железнодорожная, </w:t>
            </w:r>
          </w:p>
          <w:p w:rsidR="00A96125" w:rsidRPr="00FA4BFA" w:rsidRDefault="00A9612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A96125" w:rsidRPr="00FA4BFA" w:rsidRDefault="00A9612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1124700000480</w:t>
            </w:r>
          </w:p>
        </w:tc>
        <w:tc>
          <w:tcPr>
            <w:tcW w:w="1134" w:type="dxa"/>
          </w:tcPr>
          <w:p w:rsidR="00A96125" w:rsidRPr="00FA4BFA" w:rsidRDefault="00A9612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hAnsi="Times New Roman" w:cs="Times New Roman"/>
                <w:sz w:val="18"/>
                <w:szCs w:val="18"/>
              </w:rPr>
              <w:t>4705470281</w:t>
            </w:r>
          </w:p>
        </w:tc>
        <w:tc>
          <w:tcPr>
            <w:tcW w:w="2410" w:type="dxa"/>
          </w:tcPr>
          <w:p w:rsidR="00A96125" w:rsidRPr="00FA4BFA" w:rsidRDefault="00A9612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Вовлечение молодежи в социально-активную практику,  укрепление ценностей здорового образа жизни, содействие развитию физической культуры и спорта, укрепление института молодой семьи</w:t>
            </w:r>
          </w:p>
        </w:tc>
        <w:tc>
          <w:tcPr>
            <w:tcW w:w="1134" w:type="dxa"/>
          </w:tcPr>
          <w:p w:rsidR="00A96125" w:rsidRPr="00FA4BFA" w:rsidRDefault="00A9612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</w:tcPr>
          <w:p w:rsidR="00A96125" w:rsidRPr="00FA4BFA" w:rsidRDefault="00A9612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1003" w:type="dxa"/>
          </w:tcPr>
          <w:p w:rsidR="00A96125" w:rsidRPr="00FA4BFA" w:rsidRDefault="00A9612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 31.12.</w:t>
            </w:r>
          </w:p>
          <w:p w:rsidR="00A96125" w:rsidRPr="00FA4BFA" w:rsidRDefault="00A9612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4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542" w:type="dxa"/>
          </w:tcPr>
          <w:p w:rsidR="00A96125" w:rsidRPr="00FA4BFA" w:rsidRDefault="00A9612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4BB9" w:rsidRDefault="00724BB9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43B" w:rsidRDefault="00EB443B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BB9" w:rsidRPr="00724BB9" w:rsidRDefault="00816485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43B">
        <w:rPr>
          <w:rFonts w:ascii="Times New Roman" w:hAnsi="Times New Roman" w:cs="Times New Roman"/>
          <w:sz w:val="24"/>
          <w:szCs w:val="24"/>
        </w:rPr>
        <w:t xml:space="preserve">/ </w:t>
      </w:r>
      <w:r w:rsidR="005E3AA3">
        <w:rPr>
          <w:rFonts w:ascii="Times New Roman" w:hAnsi="Times New Roman" w:cs="Times New Roman"/>
          <w:sz w:val="24"/>
          <w:szCs w:val="24"/>
          <w:u w:val="single"/>
        </w:rPr>
        <w:t>Т.Л. Кобылинская</w:t>
      </w:r>
    </w:p>
    <w:sectPr w:rsidR="00724BB9" w:rsidRPr="00724BB9" w:rsidSect="00A961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4BB9"/>
    <w:rsid w:val="000233A9"/>
    <w:rsid w:val="00096DB3"/>
    <w:rsid w:val="00150995"/>
    <w:rsid w:val="00171F0A"/>
    <w:rsid w:val="001D5E8A"/>
    <w:rsid w:val="00270F0A"/>
    <w:rsid w:val="002E6DC4"/>
    <w:rsid w:val="003142A2"/>
    <w:rsid w:val="00317CA5"/>
    <w:rsid w:val="00395457"/>
    <w:rsid w:val="003A1077"/>
    <w:rsid w:val="004A634B"/>
    <w:rsid w:val="004F33EA"/>
    <w:rsid w:val="005104C2"/>
    <w:rsid w:val="00574F75"/>
    <w:rsid w:val="005D43EA"/>
    <w:rsid w:val="005D6FBC"/>
    <w:rsid w:val="005E3AA3"/>
    <w:rsid w:val="00623BC1"/>
    <w:rsid w:val="00633F8D"/>
    <w:rsid w:val="006348A9"/>
    <w:rsid w:val="00724BB9"/>
    <w:rsid w:val="00725CA0"/>
    <w:rsid w:val="00744D42"/>
    <w:rsid w:val="007755E2"/>
    <w:rsid w:val="007C13F9"/>
    <w:rsid w:val="007C6722"/>
    <w:rsid w:val="0081414C"/>
    <w:rsid w:val="00816485"/>
    <w:rsid w:val="008660E7"/>
    <w:rsid w:val="00892FE9"/>
    <w:rsid w:val="008B2DFB"/>
    <w:rsid w:val="008B3D37"/>
    <w:rsid w:val="008E2EF4"/>
    <w:rsid w:val="009723B9"/>
    <w:rsid w:val="00974288"/>
    <w:rsid w:val="009B3925"/>
    <w:rsid w:val="009C5538"/>
    <w:rsid w:val="009D36E6"/>
    <w:rsid w:val="009D4A19"/>
    <w:rsid w:val="009D782B"/>
    <w:rsid w:val="00A01236"/>
    <w:rsid w:val="00A25016"/>
    <w:rsid w:val="00A85218"/>
    <w:rsid w:val="00A9232A"/>
    <w:rsid w:val="00A96125"/>
    <w:rsid w:val="00AA17B3"/>
    <w:rsid w:val="00AC7D16"/>
    <w:rsid w:val="00AE4D0F"/>
    <w:rsid w:val="00B7447C"/>
    <w:rsid w:val="00BA1317"/>
    <w:rsid w:val="00C011FC"/>
    <w:rsid w:val="00C94553"/>
    <w:rsid w:val="00CA731B"/>
    <w:rsid w:val="00CE14F1"/>
    <w:rsid w:val="00CF7768"/>
    <w:rsid w:val="00DF0C27"/>
    <w:rsid w:val="00E22177"/>
    <w:rsid w:val="00E24F39"/>
    <w:rsid w:val="00EB443B"/>
    <w:rsid w:val="00F01475"/>
    <w:rsid w:val="00F30107"/>
    <w:rsid w:val="00F84DAF"/>
    <w:rsid w:val="00F86B79"/>
    <w:rsid w:val="00FA27F0"/>
    <w:rsid w:val="00FA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korenevain</cp:lastModifiedBy>
  <cp:revision>26</cp:revision>
  <cp:lastPrinted>2019-02-05T09:45:00Z</cp:lastPrinted>
  <dcterms:created xsi:type="dcterms:W3CDTF">2014-03-27T09:37:00Z</dcterms:created>
  <dcterms:modified xsi:type="dcterms:W3CDTF">2021-02-01T07:13:00Z</dcterms:modified>
</cp:coreProperties>
</file>