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2" w:rsidRPr="00B02915" w:rsidRDefault="00003172" w:rsidP="00003172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003172" w:rsidRPr="00B02915" w:rsidRDefault="00003172" w:rsidP="00003172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915">
        <w:rPr>
          <w:rFonts w:ascii="Times New Roman" w:hAnsi="Times New Roman"/>
          <w:sz w:val="24"/>
          <w:szCs w:val="24"/>
        </w:rPr>
        <w:t>Ленинградской области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</w:rPr>
      </w:pPr>
      <w:r w:rsidRPr="00B02915">
        <w:rPr>
          <w:rFonts w:ascii="Times New Roman" w:hAnsi="Times New Roman"/>
        </w:rPr>
        <w:t>ПОСТАНОВЛЕНИЕ</w:t>
      </w:r>
    </w:p>
    <w:p w:rsidR="00003172" w:rsidRPr="00B02915" w:rsidRDefault="00003172" w:rsidP="00003172">
      <w:pPr>
        <w:spacing w:line="276" w:lineRule="auto"/>
        <w:jc w:val="both"/>
      </w:pPr>
      <w:r w:rsidRPr="00B02915">
        <w:t xml:space="preserve"> </w:t>
      </w:r>
    </w:p>
    <w:p w:rsidR="00003172" w:rsidRPr="0019291B" w:rsidRDefault="00003172" w:rsidP="00003172">
      <w:pPr>
        <w:spacing w:line="276" w:lineRule="auto"/>
        <w:jc w:val="both"/>
        <w:rPr>
          <w:u w:val="single"/>
        </w:rPr>
      </w:pPr>
      <w:r>
        <w:t>от</w:t>
      </w:r>
      <w:r w:rsidR="00597B0A">
        <w:t xml:space="preserve"> </w:t>
      </w:r>
      <w:r w:rsidR="0081726E">
        <w:t>05.03.2021</w:t>
      </w:r>
      <w:r w:rsidR="0057138F">
        <w:t xml:space="preserve"> </w:t>
      </w:r>
      <w:r>
        <w:t>№</w:t>
      </w:r>
      <w:r w:rsidR="0081726E">
        <w:t xml:space="preserve"> 280</w:t>
      </w:r>
      <w:r>
        <w:t xml:space="preserve"> </w:t>
      </w:r>
    </w:p>
    <w:p w:rsidR="004B54DD" w:rsidRPr="00154AA7" w:rsidRDefault="004B54DD" w:rsidP="00154AA7">
      <w:pPr>
        <w:spacing w:line="360" w:lineRule="auto"/>
        <w:jc w:val="both"/>
      </w:pPr>
    </w:p>
    <w:p w:rsidR="00B505A1" w:rsidRPr="00154AA7" w:rsidRDefault="008C0654" w:rsidP="00154AA7">
      <w:pPr>
        <w:spacing w:line="360" w:lineRule="auto"/>
        <w:jc w:val="both"/>
      </w:pPr>
      <w:r w:rsidRPr="00154AA7">
        <w:t>О стоимости услуг по погребению</w:t>
      </w:r>
      <w:r w:rsidR="00597B0A">
        <w:t xml:space="preserve"> в 202</w:t>
      </w:r>
      <w:r w:rsidR="0057138F">
        <w:t>1</w:t>
      </w:r>
      <w:r w:rsidR="00B505A1">
        <w:t xml:space="preserve"> году</w:t>
      </w:r>
    </w:p>
    <w:p w:rsidR="004B54DD" w:rsidRPr="00154AA7" w:rsidRDefault="004B54DD" w:rsidP="00154AA7">
      <w:pPr>
        <w:spacing w:line="360" w:lineRule="auto"/>
        <w:jc w:val="both"/>
      </w:pPr>
    </w:p>
    <w:p w:rsidR="008C0654" w:rsidRPr="00154AA7" w:rsidRDefault="008C0654" w:rsidP="004655B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54AA7">
        <w:t>В соответ</w:t>
      </w:r>
      <w:r w:rsidR="004B54DD" w:rsidRPr="00154AA7">
        <w:t xml:space="preserve">ствии с федеральным законом от </w:t>
      </w:r>
      <w:r w:rsidRPr="00154AA7">
        <w:t xml:space="preserve">12.01.1996 года № 8-ФЗ «О погребении и похоронном деле», </w:t>
      </w:r>
      <w:r w:rsidR="00597B0A">
        <w:t xml:space="preserve"> постановлением</w:t>
      </w:r>
      <w:r w:rsidR="00597B0A" w:rsidRPr="00A12652">
        <w:t xml:space="preserve"> Правительства РФ от </w:t>
      </w:r>
      <w:r w:rsidR="00597B0A">
        <w:t>2</w:t>
      </w:r>
      <w:r w:rsidR="00802223">
        <w:t>8</w:t>
      </w:r>
      <w:r w:rsidR="00597B0A" w:rsidRPr="00A12652">
        <w:t xml:space="preserve"> января  20</w:t>
      </w:r>
      <w:r w:rsidR="00597B0A">
        <w:t>2</w:t>
      </w:r>
      <w:r w:rsidR="00802223">
        <w:t>1</w:t>
      </w:r>
      <w:r w:rsidR="00597B0A" w:rsidRPr="00A12652">
        <w:t xml:space="preserve"> г. № </w:t>
      </w:r>
      <w:r w:rsidR="00802223">
        <w:t>73</w:t>
      </w:r>
      <w:r w:rsidR="00597B0A" w:rsidRPr="00A12652">
        <w:t xml:space="preserve"> «Об утверждении коэффициента индексации вып</w:t>
      </w:r>
      <w:r w:rsidR="00597B0A">
        <w:t>лат, пособий и компенсаций в 202</w:t>
      </w:r>
      <w:r w:rsidR="00802223">
        <w:t>1</w:t>
      </w:r>
      <w:r w:rsidR="00597B0A" w:rsidRPr="00A12652">
        <w:t xml:space="preserve"> году», администрация муниципального образования Волосовский муниципальный район Ленинградской области ПОСТАНОВЛЯЕТ</w:t>
      </w:r>
      <w:r w:rsidRPr="00154AA7">
        <w:t>: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Установить стоимость</w:t>
      </w:r>
      <w:r w:rsidR="004B54DD" w:rsidRPr="00154AA7">
        <w:t xml:space="preserve"> </w:t>
      </w:r>
      <w:r w:rsidRPr="00154AA7">
        <w:t>услуг</w:t>
      </w:r>
      <w:r w:rsidR="00FA4038">
        <w:t>,</w:t>
      </w:r>
      <w:r w:rsidR="004B54DD" w:rsidRPr="00154AA7">
        <w:t xml:space="preserve"> </w:t>
      </w:r>
      <w:r w:rsidR="008C31DC">
        <w:t xml:space="preserve">оказываемых специализированной службой по вопросам похоронного дела при погребении умерших </w:t>
      </w:r>
      <w:r w:rsidRPr="00154AA7">
        <w:t xml:space="preserve">в </w:t>
      </w:r>
      <w:proofErr w:type="spellStart"/>
      <w:r w:rsidRPr="00154AA7">
        <w:t>Волосовском</w:t>
      </w:r>
      <w:proofErr w:type="spellEnd"/>
      <w:r w:rsidRPr="00154AA7">
        <w:t xml:space="preserve"> муниципальном районе Ленинградской области </w:t>
      </w:r>
      <w:r w:rsidR="00581CEF">
        <w:t>согласно приложению</w:t>
      </w:r>
      <w:r w:rsidR="00F60897" w:rsidRPr="00154AA7">
        <w:t xml:space="preserve"> 1 </w:t>
      </w:r>
      <w:r w:rsidR="00C6359F">
        <w:t>к постановлению.</w:t>
      </w:r>
    </w:p>
    <w:p w:rsidR="008C0654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Утвердить стоимость перечня услуг по погреб</w:t>
      </w:r>
      <w:r w:rsidR="008C31DC">
        <w:t>ению лиц, указанных в пунктах 1 и 2</w:t>
      </w:r>
      <w:r w:rsidR="00C6359F">
        <w:t xml:space="preserve"> ст.</w:t>
      </w:r>
      <w:r w:rsidRPr="00154AA7">
        <w:t xml:space="preserve">12 Федерального закона от 12.01.1996г. № 8-ФЗ </w:t>
      </w:r>
      <w:r w:rsidR="00F60897" w:rsidRPr="00154AA7">
        <w:t>согласно приложени</w:t>
      </w:r>
      <w:r w:rsidR="00D06BEA">
        <w:t xml:space="preserve">ю 1 </w:t>
      </w:r>
      <w:r w:rsidR="00581CEF">
        <w:t>к постановлению</w:t>
      </w:r>
      <w:r w:rsidR="00F60897" w:rsidRPr="00154AA7">
        <w:t>.</w:t>
      </w:r>
    </w:p>
    <w:p w:rsidR="00C6359F" w:rsidRDefault="00C6359F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A12652">
        <w:t>Настоящее постановление распространяется на правоотношения, возникшие с 01.02.20</w:t>
      </w:r>
      <w:r w:rsidR="00802223">
        <w:t>21</w:t>
      </w:r>
      <w:r w:rsidRPr="00A12652">
        <w:t xml:space="preserve"> года</w:t>
      </w:r>
      <w:r>
        <w:t>.</w:t>
      </w:r>
    </w:p>
    <w:p w:rsidR="00487BF3" w:rsidRDefault="00487BF3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487BF3">
        <w:t>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9C69A7" w:rsidRPr="00154AA7" w:rsidRDefault="009C69A7" w:rsidP="00487BF3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 xml:space="preserve">Настоящее постановление вступает в силу </w:t>
      </w:r>
      <w:r w:rsidR="009877F3">
        <w:t>после его</w:t>
      </w:r>
      <w:r>
        <w:t xml:space="preserve"> официального опубликования.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line="360" w:lineRule="auto"/>
        <w:ind w:left="0" w:firstLine="0"/>
        <w:jc w:val="both"/>
      </w:pPr>
      <w:proofErr w:type="gramStart"/>
      <w:r w:rsidRPr="00154AA7">
        <w:t>Контроль за</w:t>
      </w:r>
      <w:proofErr w:type="gramEnd"/>
      <w:r w:rsidRPr="00154AA7">
        <w:t xml:space="preserve"> исполнением постановления возложить на заместителя главы администрации  МО Волосовский муниципальный район </w:t>
      </w:r>
      <w:r w:rsidR="009C69A7">
        <w:t>по социальным вопросам</w:t>
      </w:r>
      <w:r w:rsidRPr="00154AA7">
        <w:t>.</w:t>
      </w:r>
    </w:p>
    <w:p w:rsidR="00F60897" w:rsidRDefault="00F60897" w:rsidP="00154AA7">
      <w:pPr>
        <w:spacing w:line="360" w:lineRule="auto"/>
        <w:jc w:val="both"/>
      </w:pPr>
    </w:p>
    <w:p w:rsidR="00BC0D1D" w:rsidRPr="00154AA7" w:rsidRDefault="00BC0D1D" w:rsidP="00154AA7">
      <w:pPr>
        <w:spacing w:line="360" w:lineRule="auto"/>
        <w:jc w:val="both"/>
      </w:pPr>
    </w:p>
    <w:p w:rsidR="00F60897" w:rsidRPr="00154AA7" w:rsidRDefault="00802223" w:rsidP="00154AA7">
      <w:pPr>
        <w:spacing w:line="360" w:lineRule="auto"/>
        <w:jc w:val="both"/>
      </w:pPr>
      <w:r>
        <w:t>Г</w:t>
      </w:r>
      <w:r w:rsidR="008C0654" w:rsidRPr="00154AA7">
        <w:t>лав</w:t>
      </w:r>
      <w:r>
        <w:t>а</w:t>
      </w:r>
      <w:r w:rsidR="008C0654" w:rsidRPr="00154AA7">
        <w:t xml:space="preserve"> администрации</w:t>
      </w:r>
      <w:r w:rsidR="008C0654" w:rsidRPr="00154AA7">
        <w:tab/>
      </w:r>
      <w:r w:rsidR="009918F7" w:rsidRPr="00154AA7">
        <w:t xml:space="preserve">                        </w:t>
      </w:r>
      <w:r w:rsidR="008C0654" w:rsidRPr="00154AA7">
        <w:tab/>
      </w:r>
      <w:r w:rsidR="008C0654" w:rsidRPr="00154AA7">
        <w:tab/>
      </w:r>
      <w:r w:rsidR="008C0654" w:rsidRPr="00154AA7">
        <w:tab/>
        <w:t xml:space="preserve">                       </w:t>
      </w:r>
      <w:r>
        <w:t>В.В. Рыжков</w:t>
      </w:r>
      <w:r w:rsidR="008C0654" w:rsidRPr="00154AA7">
        <w:t xml:space="preserve">     </w:t>
      </w:r>
    </w:p>
    <w:p w:rsidR="009918F7" w:rsidRDefault="009918F7" w:rsidP="00154AA7">
      <w:pPr>
        <w:spacing w:line="360" w:lineRule="auto"/>
        <w:jc w:val="both"/>
      </w:pP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>_________________________</w:t>
      </w:r>
      <w:r w:rsidR="009918F7" w:rsidRPr="00154AA7">
        <w:rPr>
          <w:sz w:val="16"/>
          <w:szCs w:val="16"/>
        </w:rPr>
        <w:t>__________________________________________________</w:t>
      </w:r>
      <w:r w:rsidRPr="00154AA7">
        <w:rPr>
          <w:sz w:val="16"/>
          <w:szCs w:val="16"/>
        </w:rPr>
        <w:t>_________________________________________</w:t>
      </w: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 xml:space="preserve">Разослано: в дело, КСЗН, комитет финансов, главам администраций поселений,  </w:t>
      </w:r>
      <w:r w:rsidR="00F60897" w:rsidRPr="00154AA7">
        <w:rPr>
          <w:sz w:val="16"/>
          <w:szCs w:val="16"/>
        </w:rPr>
        <w:t>отдел ЖКХ администрации МО Волосовский МР</w:t>
      </w:r>
    </w:p>
    <w:p w:rsidR="00F60897" w:rsidRPr="00154AA7" w:rsidRDefault="003919D2" w:rsidP="00802223">
      <w:pPr>
        <w:jc w:val="right"/>
      </w:pPr>
      <w:r>
        <w:br w:type="page"/>
      </w:r>
      <w:r w:rsidR="00802223">
        <w:lastRenderedPageBreak/>
        <w:t>П</w:t>
      </w:r>
      <w:r w:rsidR="00F60897" w:rsidRPr="00154AA7">
        <w:t xml:space="preserve">риложение </w:t>
      </w:r>
      <w:r w:rsidR="00802223">
        <w:t>1</w:t>
      </w:r>
    </w:p>
    <w:p w:rsidR="00F60897" w:rsidRPr="00154AA7" w:rsidRDefault="00F60897" w:rsidP="007943D7">
      <w:pPr>
        <w:jc w:val="right"/>
      </w:pPr>
      <w:r w:rsidRPr="00154AA7">
        <w:t>к постановлению администрации</w:t>
      </w:r>
    </w:p>
    <w:p w:rsidR="00F60897" w:rsidRPr="00154AA7" w:rsidRDefault="00F60897" w:rsidP="007943D7">
      <w:pPr>
        <w:jc w:val="right"/>
      </w:pPr>
      <w:r w:rsidRPr="00154AA7">
        <w:t>МО Волосовский муниципальный район</w:t>
      </w:r>
    </w:p>
    <w:p w:rsidR="003A46BA" w:rsidRDefault="00802223" w:rsidP="00802223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81726E">
        <w:t xml:space="preserve">                     </w:t>
      </w:r>
      <w:r w:rsidR="003A46BA">
        <w:t xml:space="preserve">от </w:t>
      </w:r>
      <w:r>
        <w:t xml:space="preserve"> </w:t>
      </w:r>
      <w:r w:rsidR="0081726E">
        <w:t>05.03.2021</w:t>
      </w:r>
      <w:r>
        <w:t xml:space="preserve"> №</w:t>
      </w:r>
      <w:r w:rsidR="0081726E">
        <w:t>280</w:t>
      </w:r>
    </w:p>
    <w:p w:rsidR="007D7D93" w:rsidRPr="00154AA7" w:rsidRDefault="007D7D93" w:rsidP="0019291B">
      <w:pPr>
        <w:autoSpaceDE w:val="0"/>
        <w:autoSpaceDN w:val="0"/>
        <w:adjustRightInd w:val="0"/>
        <w:spacing w:line="360" w:lineRule="auto"/>
      </w:pPr>
    </w:p>
    <w:p w:rsidR="005B6281" w:rsidRPr="00154AA7" w:rsidRDefault="007D7D93" w:rsidP="005B6281">
      <w:pPr>
        <w:autoSpaceDE w:val="0"/>
        <w:autoSpaceDN w:val="0"/>
        <w:adjustRightInd w:val="0"/>
        <w:ind w:left="-851"/>
        <w:jc w:val="center"/>
      </w:pPr>
      <w:r w:rsidRPr="00154AA7">
        <w:t>РАСЧЕТ СТОИМОСТИ УСЛУГ,</w:t>
      </w:r>
      <w:r w:rsidR="008C31DC">
        <w:t xml:space="preserve"> ОКАЗЫВАЕМЫХ СПЕЦИАЛИЗИРОВАННОЙ СЛУЖБОЙ ПО ВОПРОСАМ</w:t>
      </w:r>
      <w:r w:rsidR="005B6281">
        <w:t xml:space="preserve"> ПОХОРОННОГО ДЕЛА ПРИ ПОГРЕБЕНИИ УМЕРШИХ </w:t>
      </w:r>
    </w:p>
    <w:p w:rsidR="005B6281" w:rsidRDefault="007D7D93" w:rsidP="00BC0D1D">
      <w:pPr>
        <w:autoSpaceDE w:val="0"/>
        <w:autoSpaceDN w:val="0"/>
        <w:adjustRightInd w:val="0"/>
        <w:ind w:left="-851"/>
        <w:jc w:val="center"/>
        <w:rPr>
          <w:caps/>
        </w:rPr>
      </w:pPr>
      <w:r w:rsidRPr="00154AA7">
        <w:t xml:space="preserve">НА ТЕРРИТОРИИ </w:t>
      </w:r>
      <w:r w:rsidR="00F73854" w:rsidRPr="00154AA7">
        <w:rPr>
          <w:caps/>
        </w:rPr>
        <w:t>ВОЛОСОВСКОГО</w:t>
      </w:r>
      <w:r w:rsidRPr="00154AA7">
        <w:rPr>
          <w:caps/>
        </w:rPr>
        <w:t xml:space="preserve"> района ленинградской области </w:t>
      </w:r>
    </w:p>
    <w:p w:rsidR="00A73F6E" w:rsidRDefault="006A6D60" w:rsidP="00BC0D1D">
      <w:pPr>
        <w:autoSpaceDE w:val="0"/>
        <w:autoSpaceDN w:val="0"/>
        <w:adjustRightInd w:val="0"/>
        <w:ind w:left="-851"/>
        <w:jc w:val="center"/>
        <w:rPr>
          <w:caps/>
        </w:rPr>
      </w:pPr>
      <w:r w:rsidRPr="00154AA7">
        <w:rPr>
          <w:b/>
          <w:caps/>
        </w:rPr>
        <w:t xml:space="preserve">С </w:t>
      </w:r>
      <w:r w:rsidR="000416F8" w:rsidRPr="00154AA7">
        <w:rPr>
          <w:b/>
          <w:caps/>
        </w:rPr>
        <w:t xml:space="preserve">1 </w:t>
      </w:r>
      <w:r w:rsidR="007943D7">
        <w:rPr>
          <w:b/>
          <w:caps/>
        </w:rPr>
        <w:t xml:space="preserve">ФЕВРАЛЯ </w:t>
      </w:r>
      <w:r w:rsidRPr="00154AA7">
        <w:rPr>
          <w:b/>
          <w:caps/>
        </w:rPr>
        <w:t>20</w:t>
      </w:r>
      <w:r w:rsidR="00A73F6E">
        <w:rPr>
          <w:b/>
          <w:caps/>
        </w:rPr>
        <w:t>21</w:t>
      </w:r>
      <w:r w:rsidRPr="00154AA7">
        <w:rPr>
          <w:b/>
          <w:caps/>
        </w:rPr>
        <w:t xml:space="preserve"> года</w:t>
      </w:r>
      <w:r w:rsidR="00F73854" w:rsidRPr="00154AA7">
        <w:rPr>
          <w:caps/>
        </w:rPr>
        <w:t xml:space="preserve"> </w:t>
      </w:r>
    </w:p>
    <w:p w:rsidR="007D7D93" w:rsidRPr="00154AA7" w:rsidRDefault="007D7D93" w:rsidP="00BC0D1D">
      <w:pPr>
        <w:autoSpaceDE w:val="0"/>
        <w:autoSpaceDN w:val="0"/>
        <w:adjustRightInd w:val="0"/>
        <w:ind w:left="-851"/>
        <w:jc w:val="center"/>
      </w:pPr>
      <w:r w:rsidRPr="00154AA7">
        <w:rPr>
          <w:caps/>
        </w:rPr>
        <w:t>(В соответствии с п. 3 ст. 12 Федерального закона от 12.01.1996 г. № 8-ФЗ «О погребении и похоронном деле»)</w:t>
      </w:r>
    </w:p>
    <w:p w:rsidR="003A7479" w:rsidRDefault="003A7479" w:rsidP="001467C5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893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611E0B" w:rsidRPr="00154AA7" w:rsidTr="00D213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</w:tr>
      <w:tr w:rsidR="00ED15CC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CC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CC" w:rsidRDefault="007554A3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</w:t>
            </w:r>
            <w:r w:rsidR="000374D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7554A3" w:rsidRPr="00154AA7" w:rsidRDefault="007554A3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5CC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231,41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1460,97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2102,59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2 569,12</w:t>
            </w:r>
          </w:p>
          <w:p w:rsidR="00A73F6E" w:rsidRPr="007943D7" w:rsidRDefault="00A73F6E" w:rsidP="00A73F6E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A73F6E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6 424,98</w:t>
            </w:r>
          </w:p>
        </w:tc>
      </w:tr>
    </w:tbl>
    <w:p w:rsidR="00611E0B" w:rsidRDefault="00611E0B" w:rsidP="001467C5">
      <w:pPr>
        <w:autoSpaceDE w:val="0"/>
        <w:autoSpaceDN w:val="0"/>
        <w:adjustRightInd w:val="0"/>
        <w:spacing w:line="360" w:lineRule="auto"/>
      </w:pPr>
    </w:p>
    <w:sectPr w:rsidR="00611E0B" w:rsidSect="005228F3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F1" w:rsidRDefault="00C333F1" w:rsidP="00F60897">
      <w:r>
        <w:separator/>
      </w:r>
    </w:p>
  </w:endnote>
  <w:endnote w:type="continuationSeparator" w:id="0">
    <w:p w:rsidR="00C333F1" w:rsidRDefault="00C333F1" w:rsidP="00F6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3" w:rsidRPr="00F60897" w:rsidRDefault="00C6359F" w:rsidP="005228F3">
    <w:pPr>
      <w:pStyle w:val="a5"/>
      <w:rPr>
        <w:sz w:val="18"/>
        <w:szCs w:val="18"/>
      </w:rPr>
    </w:pPr>
    <w:r>
      <w:rPr>
        <w:sz w:val="18"/>
        <w:szCs w:val="18"/>
      </w:rPr>
      <w:t>Аксенова Елена</w:t>
    </w:r>
    <w:r w:rsidR="00C26311">
      <w:rPr>
        <w:sz w:val="18"/>
        <w:szCs w:val="18"/>
      </w:rPr>
      <w:t xml:space="preserve"> </w:t>
    </w:r>
    <w:r>
      <w:rPr>
        <w:sz w:val="18"/>
        <w:szCs w:val="18"/>
      </w:rPr>
      <w:t>Александровна</w:t>
    </w:r>
  </w:p>
  <w:p w:rsidR="005228F3" w:rsidRPr="00F60897" w:rsidRDefault="00C26311" w:rsidP="005228F3">
    <w:pPr>
      <w:pStyle w:val="a5"/>
      <w:rPr>
        <w:sz w:val="18"/>
        <w:szCs w:val="18"/>
      </w:rPr>
    </w:pPr>
    <w:r>
      <w:rPr>
        <w:sz w:val="18"/>
        <w:szCs w:val="18"/>
      </w:rPr>
      <w:t xml:space="preserve">8(81373) </w:t>
    </w:r>
    <w:r w:rsidR="005228F3" w:rsidRPr="00F60897">
      <w:rPr>
        <w:sz w:val="18"/>
        <w:szCs w:val="18"/>
      </w:rPr>
      <w:t>22-685</w:t>
    </w:r>
  </w:p>
  <w:p w:rsidR="005228F3" w:rsidRDefault="00522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F1" w:rsidRDefault="00C333F1" w:rsidP="00F60897">
      <w:r>
        <w:separator/>
      </w:r>
    </w:p>
  </w:footnote>
  <w:footnote w:type="continuationSeparator" w:id="0">
    <w:p w:rsidR="00C333F1" w:rsidRDefault="00C333F1" w:rsidP="00F6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53" w:rsidRPr="00C44753" w:rsidRDefault="00C44753" w:rsidP="00C44753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5DC"/>
    <w:multiLevelType w:val="hybridMultilevel"/>
    <w:tmpl w:val="1076FEB8"/>
    <w:lvl w:ilvl="0" w:tplc="1C4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93"/>
    <w:rsid w:val="00003172"/>
    <w:rsid w:val="00035757"/>
    <w:rsid w:val="000358E2"/>
    <w:rsid w:val="000374DD"/>
    <w:rsid w:val="000416F8"/>
    <w:rsid w:val="00053DCE"/>
    <w:rsid w:val="000F393E"/>
    <w:rsid w:val="00134D0F"/>
    <w:rsid w:val="0014041E"/>
    <w:rsid w:val="001467C5"/>
    <w:rsid w:val="00154AA7"/>
    <w:rsid w:val="0019291B"/>
    <w:rsid w:val="00194717"/>
    <w:rsid w:val="001C3CED"/>
    <w:rsid w:val="00207EED"/>
    <w:rsid w:val="00251088"/>
    <w:rsid w:val="002C5AF6"/>
    <w:rsid w:val="003262B1"/>
    <w:rsid w:val="00356C83"/>
    <w:rsid w:val="00386DE2"/>
    <w:rsid w:val="003919D2"/>
    <w:rsid w:val="003A46BA"/>
    <w:rsid w:val="003A7479"/>
    <w:rsid w:val="0041388F"/>
    <w:rsid w:val="00421E89"/>
    <w:rsid w:val="00422F2F"/>
    <w:rsid w:val="0042659C"/>
    <w:rsid w:val="004655B6"/>
    <w:rsid w:val="00487BF3"/>
    <w:rsid w:val="004B54DD"/>
    <w:rsid w:val="004C572A"/>
    <w:rsid w:val="004F0442"/>
    <w:rsid w:val="004F6106"/>
    <w:rsid w:val="00510D02"/>
    <w:rsid w:val="00512320"/>
    <w:rsid w:val="005228F3"/>
    <w:rsid w:val="00531CC5"/>
    <w:rsid w:val="0054251B"/>
    <w:rsid w:val="00562FC8"/>
    <w:rsid w:val="00564EAA"/>
    <w:rsid w:val="0057138F"/>
    <w:rsid w:val="00581CEF"/>
    <w:rsid w:val="00597B0A"/>
    <w:rsid w:val="005B6281"/>
    <w:rsid w:val="005C7BCA"/>
    <w:rsid w:val="005F1178"/>
    <w:rsid w:val="00611E0B"/>
    <w:rsid w:val="00655DE3"/>
    <w:rsid w:val="00664446"/>
    <w:rsid w:val="00666DD4"/>
    <w:rsid w:val="006812CA"/>
    <w:rsid w:val="00681DD9"/>
    <w:rsid w:val="006A6D60"/>
    <w:rsid w:val="007554A3"/>
    <w:rsid w:val="007943D7"/>
    <w:rsid w:val="007D7D93"/>
    <w:rsid w:val="00802223"/>
    <w:rsid w:val="0081726E"/>
    <w:rsid w:val="00843AE9"/>
    <w:rsid w:val="00847998"/>
    <w:rsid w:val="008938E6"/>
    <w:rsid w:val="008C0654"/>
    <w:rsid w:val="008C31DC"/>
    <w:rsid w:val="008E2D05"/>
    <w:rsid w:val="009046E9"/>
    <w:rsid w:val="00951E23"/>
    <w:rsid w:val="00967D9D"/>
    <w:rsid w:val="009877F3"/>
    <w:rsid w:val="009918F7"/>
    <w:rsid w:val="009C69A7"/>
    <w:rsid w:val="009D32A9"/>
    <w:rsid w:val="009D3839"/>
    <w:rsid w:val="009F5E75"/>
    <w:rsid w:val="00A56324"/>
    <w:rsid w:val="00A73F6E"/>
    <w:rsid w:val="00A84864"/>
    <w:rsid w:val="00A941AD"/>
    <w:rsid w:val="00A97AF5"/>
    <w:rsid w:val="00AD1B32"/>
    <w:rsid w:val="00B00278"/>
    <w:rsid w:val="00B505A1"/>
    <w:rsid w:val="00B92D95"/>
    <w:rsid w:val="00BC0D1D"/>
    <w:rsid w:val="00BE769B"/>
    <w:rsid w:val="00C26311"/>
    <w:rsid w:val="00C333F1"/>
    <w:rsid w:val="00C44753"/>
    <w:rsid w:val="00C6359F"/>
    <w:rsid w:val="00CA7CF8"/>
    <w:rsid w:val="00CF448B"/>
    <w:rsid w:val="00D06BEA"/>
    <w:rsid w:val="00D604F5"/>
    <w:rsid w:val="00DC3D3F"/>
    <w:rsid w:val="00E91E5B"/>
    <w:rsid w:val="00EA534B"/>
    <w:rsid w:val="00EB0E78"/>
    <w:rsid w:val="00ED15CC"/>
    <w:rsid w:val="00EE6C52"/>
    <w:rsid w:val="00F032EB"/>
    <w:rsid w:val="00F60897"/>
    <w:rsid w:val="00F73854"/>
    <w:rsid w:val="00F7670F"/>
    <w:rsid w:val="00F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F60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897"/>
    <w:rPr>
      <w:sz w:val="24"/>
      <w:szCs w:val="24"/>
    </w:rPr>
  </w:style>
  <w:style w:type="paragraph" w:styleId="a5">
    <w:name w:val="footer"/>
    <w:basedOn w:val="a"/>
    <w:link w:val="a6"/>
    <w:rsid w:val="00F60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897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4B54DD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rsid w:val="004B54DD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2 Знак1"/>
    <w:basedOn w:val="a0"/>
    <w:link w:val="20"/>
    <w:rsid w:val="004B54DD"/>
    <w:rPr>
      <w:sz w:val="24"/>
      <w:szCs w:val="24"/>
    </w:rPr>
  </w:style>
  <w:style w:type="paragraph" w:styleId="a7">
    <w:name w:val="Balloon Text"/>
    <w:basedOn w:val="a"/>
    <w:link w:val="a8"/>
    <w:rsid w:val="00146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41A4-546C-4A79-ADF9-7375993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посёлок Сиверский</Company>
  <LinksUpToDate>false</LinksUpToDate>
  <CharactersWithSpaces>2823</CharactersWithSpaces>
  <SharedDoc>false</SharedDoc>
  <HLinks>
    <vt:vector size="12" baseType="variant"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М.Н.Коновалова</dc:creator>
  <cp:lastModifiedBy>gogoloa</cp:lastModifiedBy>
  <cp:revision>5</cp:revision>
  <cp:lastPrinted>2021-03-04T05:39:00Z</cp:lastPrinted>
  <dcterms:created xsi:type="dcterms:W3CDTF">2021-03-03T11:37:00Z</dcterms:created>
  <dcterms:modified xsi:type="dcterms:W3CDTF">2021-03-05T07:00:00Z</dcterms:modified>
</cp:coreProperties>
</file>