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5C" w:rsidRPr="00061114" w:rsidRDefault="002B6F5C" w:rsidP="00061114">
      <w:pPr>
        <w:spacing w:before="100" w:beforeAutospacing="1" w:after="100" w:afterAutospacing="1" w:line="240" w:lineRule="auto"/>
        <w:jc w:val="center"/>
        <w:rPr>
          <w:rFonts w:eastAsia="Times New Roman"/>
          <w:sz w:val="22"/>
          <w:szCs w:val="22"/>
          <w:lang w:eastAsia="ru-RU"/>
        </w:rPr>
      </w:pPr>
      <w:r w:rsidRPr="00061114">
        <w:rPr>
          <w:rFonts w:eastAsia="Times New Roman"/>
          <w:b/>
          <w:bCs/>
          <w:sz w:val="22"/>
          <w:szCs w:val="22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2B6F5C" w:rsidRPr="00061114" w:rsidRDefault="002B6F5C" w:rsidP="00061114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061114">
        <w:rPr>
          <w:rFonts w:eastAsia="Times New Roman"/>
          <w:sz w:val="22"/>
          <w:szCs w:val="22"/>
          <w:lang w:eastAsia="ru-RU"/>
        </w:rPr>
        <w:t>за 20</w:t>
      </w:r>
      <w:r w:rsidR="00B61B08">
        <w:rPr>
          <w:rFonts w:eastAsia="Times New Roman"/>
          <w:sz w:val="22"/>
          <w:szCs w:val="22"/>
          <w:lang w:eastAsia="ru-RU"/>
        </w:rPr>
        <w:t>2</w:t>
      </w:r>
      <w:r w:rsidR="00913E46">
        <w:rPr>
          <w:rFonts w:eastAsia="Times New Roman"/>
          <w:sz w:val="22"/>
          <w:szCs w:val="22"/>
          <w:lang w:eastAsia="ru-RU"/>
        </w:rPr>
        <w:t>1</w:t>
      </w:r>
      <w:r w:rsidRPr="00061114">
        <w:rPr>
          <w:rFonts w:eastAsia="Times New Roman"/>
          <w:sz w:val="22"/>
          <w:szCs w:val="22"/>
          <w:lang w:eastAsia="ru-RU"/>
        </w:rPr>
        <w:t xml:space="preserve"> отчетный год </w:t>
      </w:r>
    </w:p>
    <w:p w:rsidR="002B6F5C" w:rsidRPr="00061114" w:rsidRDefault="002B6F5C" w:rsidP="00061114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061114">
        <w:rPr>
          <w:rFonts w:eastAsia="Times New Roman"/>
          <w:sz w:val="22"/>
          <w:szCs w:val="22"/>
          <w:lang w:eastAsia="ru-RU"/>
        </w:rPr>
        <w:t xml:space="preserve">I. Сведения о заказчике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0"/>
        <w:gridCol w:w="6225"/>
      </w:tblGrid>
      <w:tr w:rsidR="002B6F5C" w:rsidRPr="00061114" w:rsidTr="002B6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АДМИНИСТРАЦИЯ МУНИЦИПАЛЬНОГО ОБРАЗОВАНИЯ ВОЛОСОВСКИЙ МУНИЦИПАЛЬНЫЙ РАЙОН ЛЕНИНГРАДСКОЙ ОБЛАСТИ</w:t>
            </w:r>
          </w:p>
        </w:tc>
      </w:tr>
      <w:tr w:rsidR="002B6F5C" w:rsidRPr="00061114" w:rsidTr="002B6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111EE2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Муниципальн</w:t>
            </w:r>
            <w:r w:rsidR="00111EE2"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е казенн</w:t>
            </w:r>
            <w:r w:rsidR="00111EE2"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е учреждени</w:t>
            </w:r>
            <w:r w:rsidR="00111EE2">
              <w:rPr>
                <w:rFonts w:eastAsia="Times New Roman"/>
                <w:sz w:val="22"/>
                <w:szCs w:val="22"/>
                <w:lang w:eastAsia="ru-RU"/>
              </w:rPr>
              <w:t>е</w:t>
            </w:r>
          </w:p>
        </w:tc>
      </w:tr>
      <w:tr w:rsidR="002B6F5C" w:rsidRPr="00061114" w:rsidTr="002B6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 xml:space="preserve">Российская Федерация, 188410, Ленинградская </w:t>
            </w:r>
            <w:proofErr w:type="gramStart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>обл</w:t>
            </w:r>
            <w:proofErr w:type="gramEnd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>, Волосовский р-н, Волосово г, ПЛ СОВЕТОВ, 3А, +7 (81373) 21157, mail@vlsgov.ru</w:t>
            </w:r>
          </w:p>
        </w:tc>
      </w:tr>
      <w:tr w:rsidR="002B6F5C" w:rsidRPr="00061114" w:rsidTr="002B6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4717008339</w:t>
            </w:r>
          </w:p>
        </w:tc>
      </w:tr>
      <w:tr w:rsidR="002B6F5C" w:rsidRPr="00061114" w:rsidTr="002B6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470501001</w:t>
            </w:r>
          </w:p>
        </w:tc>
      </w:tr>
      <w:tr w:rsidR="002B6F5C" w:rsidRPr="00061114" w:rsidTr="002B6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75404</w:t>
            </w:r>
          </w:p>
        </w:tc>
      </w:tr>
      <w:tr w:rsidR="002B6F5C" w:rsidRPr="00061114" w:rsidTr="002B6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 xml:space="preserve">32804817 </w:t>
            </w:r>
          </w:p>
        </w:tc>
      </w:tr>
      <w:tr w:rsidR="002B6F5C" w:rsidRPr="00061114" w:rsidTr="002B6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41606101001</w:t>
            </w:r>
          </w:p>
        </w:tc>
      </w:tr>
    </w:tbl>
    <w:p w:rsidR="002B6F5C" w:rsidRPr="00061114" w:rsidRDefault="002B6F5C" w:rsidP="002B6F5C">
      <w:pPr>
        <w:spacing w:before="100" w:beforeAutospacing="1" w:after="100" w:afterAutospacing="1" w:line="240" w:lineRule="auto"/>
        <w:rPr>
          <w:rFonts w:eastAsia="Times New Roman"/>
          <w:sz w:val="22"/>
          <w:szCs w:val="22"/>
          <w:lang w:eastAsia="ru-RU"/>
        </w:rPr>
      </w:pPr>
      <w:r w:rsidRPr="00061114">
        <w:rPr>
          <w:rFonts w:eastAsia="Times New Roman"/>
          <w:sz w:val="22"/>
          <w:szCs w:val="22"/>
          <w:lang w:eastAsia="ru-RU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2"/>
        <w:gridCol w:w="5508"/>
        <w:gridCol w:w="3565"/>
      </w:tblGrid>
      <w:tr w:rsidR="002B6F5C" w:rsidRPr="00061114" w:rsidTr="002B6F5C">
        <w:trPr>
          <w:tblCellSpacing w:w="15" w:type="dxa"/>
        </w:trPr>
        <w:tc>
          <w:tcPr>
            <w:tcW w:w="50" w:type="pct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50" w:type="pct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2B6F5C" w:rsidRPr="00061114" w:rsidTr="002B6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Величина показателя</w:t>
            </w:r>
          </w:p>
        </w:tc>
      </w:tr>
      <w:tr w:rsidR="002B6F5C" w:rsidRPr="00061114" w:rsidTr="002B6F5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 xml:space="preserve">Расчет объема закупок, который заказчик обязан осуществить у субъектов малого предпринимательства, </w:t>
            </w:r>
            <w:r w:rsidRPr="00061114">
              <w:rPr>
                <w:rFonts w:ascii="MS Mincho" w:eastAsia="MS Mincho" w:hAnsi="MS Mincho" w:cs="MS Mincho"/>
                <w:sz w:val="22"/>
                <w:szCs w:val="22"/>
                <w:lang w:eastAsia="ru-RU"/>
              </w:rPr>
              <w:t> </w:t>
            </w: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социально ориентированных некоммерческих организаций в отчетном году</w:t>
            </w:r>
          </w:p>
        </w:tc>
      </w:tr>
      <w:tr w:rsidR="002B6F5C" w:rsidRPr="00061114" w:rsidTr="002B6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 (тыс</w:t>
            </w:r>
            <w:proofErr w:type="gramStart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>.р</w:t>
            </w:r>
            <w:proofErr w:type="gramEnd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913E46" w:rsidP="00B61B0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314 769 441.580 00</w:t>
            </w:r>
          </w:p>
        </w:tc>
      </w:tr>
      <w:tr w:rsidR="002B6F5C" w:rsidRPr="00061114" w:rsidTr="002B6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>.р</w:t>
            </w:r>
            <w:proofErr w:type="gramEnd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>уб.):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913E46" w:rsidP="00B61B0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21 079 114.250 00</w:t>
            </w:r>
          </w:p>
        </w:tc>
      </w:tr>
      <w:tr w:rsidR="002B6F5C" w:rsidRPr="00061114" w:rsidTr="002B6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 (тыс</w:t>
            </w:r>
            <w:proofErr w:type="gramStart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>.р</w:t>
            </w:r>
            <w:proofErr w:type="gramEnd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0.000</w:t>
            </w:r>
            <w:r w:rsidR="00913E46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00</w:t>
            </w:r>
          </w:p>
        </w:tc>
      </w:tr>
      <w:tr w:rsidR="002B6F5C" w:rsidRPr="00061114" w:rsidTr="002B6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 xml:space="preserve"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  <w:r w:rsidRPr="00061114">
              <w:rPr>
                <w:rFonts w:ascii="MS Mincho" w:eastAsia="MS Mincho" w:hAnsi="MS Mincho" w:cs="MS Mincho"/>
                <w:sz w:val="22"/>
                <w:szCs w:val="22"/>
                <w:lang w:eastAsia="ru-RU"/>
              </w:rPr>
              <w:t> </w:t>
            </w: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(тыс. руб.)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0.000</w:t>
            </w:r>
            <w:r w:rsidR="00913E46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00</w:t>
            </w:r>
          </w:p>
        </w:tc>
      </w:tr>
      <w:tr w:rsidR="002B6F5C" w:rsidRPr="00061114" w:rsidTr="002B6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913E4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061114">
              <w:rPr>
                <w:rFonts w:ascii="MS Mincho" w:eastAsia="MS Mincho" w:hAnsi="MS Mincho" w:cs="MS Mincho"/>
                <w:sz w:val="22"/>
                <w:szCs w:val="22"/>
                <w:lang w:eastAsia="ru-RU"/>
              </w:rPr>
              <w:t> </w:t>
            </w: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в соответствии с частью 1 (за исключением закупок, которые осуществлены в соответствии с пункт</w:t>
            </w:r>
            <w:r w:rsidR="00913E46">
              <w:rPr>
                <w:rFonts w:eastAsia="Times New Roman"/>
                <w:sz w:val="22"/>
                <w:szCs w:val="22"/>
                <w:lang w:eastAsia="ru-RU"/>
              </w:rPr>
              <w:t>ом</w:t>
            </w:r>
            <w:r w:rsidRPr="00061114">
              <w:rPr>
                <w:rFonts w:eastAsia="Times New Roman"/>
                <w:sz w:val="22"/>
                <w:szCs w:val="22"/>
                <w:lang w:eastAsia="ru-RU"/>
              </w:rPr>
              <w:t xml:space="preserve"> 25</w:t>
            </w:r>
            <w:r w:rsidR="00913E46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закона)</w:t>
            </w:r>
            <w:r w:rsidR="00913E46">
              <w:rPr>
                <w:rFonts w:eastAsia="Times New Roman"/>
                <w:sz w:val="22"/>
                <w:szCs w:val="22"/>
                <w:lang w:eastAsia="ru-RU"/>
              </w:rPr>
              <w:t xml:space="preserve"> и частью 12 статьи</w:t>
            </w:r>
            <w:proofErr w:type="gramEnd"/>
            <w:r w:rsidR="00913E46">
              <w:rPr>
                <w:rFonts w:eastAsia="Times New Roman"/>
                <w:sz w:val="22"/>
                <w:szCs w:val="22"/>
                <w:lang w:eastAsia="ru-RU"/>
              </w:rPr>
              <w:t xml:space="preserve"> 93 Федерального закона</w:t>
            </w: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>.р</w:t>
            </w:r>
            <w:proofErr w:type="gramEnd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913E46" w:rsidP="00B61B0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21 079 114.250 00</w:t>
            </w:r>
          </w:p>
        </w:tc>
      </w:tr>
      <w:tr w:rsidR="002B6F5C" w:rsidRPr="00061114" w:rsidTr="002B6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>.р</w:t>
            </w:r>
            <w:proofErr w:type="gramEnd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0.00000</w:t>
            </w:r>
          </w:p>
        </w:tc>
      </w:tr>
      <w:tr w:rsidR="002B6F5C" w:rsidRPr="00061114" w:rsidTr="002B6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>.р</w:t>
            </w:r>
            <w:proofErr w:type="gramEnd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0.00000</w:t>
            </w:r>
          </w:p>
        </w:tc>
      </w:tr>
      <w:tr w:rsidR="002B6F5C" w:rsidRPr="00061114" w:rsidTr="002B6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 (тыс</w:t>
            </w:r>
            <w:proofErr w:type="gramStart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>.р</w:t>
            </w:r>
            <w:proofErr w:type="gramEnd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913E46" w:rsidP="00B61B0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293 690 327.330 00</w:t>
            </w:r>
          </w:p>
        </w:tc>
      </w:tr>
      <w:tr w:rsidR="002B6F5C" w:rsidRPr="00061114" w:rsidTr="002B6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 (тыс</w:t>
            </w:r>
            <w:proofErr w:type="gramStart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>.р</w:t>
            </w:r>
            <w:proofErr w:type="gramEnd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913E46" w:rsidP="00B61B0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44 053 549.099 50</w:t>
            </w:r>
          </w:p>
        </w:tc>
      </w:tr>
      <w:tr w:rsidR="002B6F5C" w:rsidRPr="00061114" w:rsidTr="002B6F5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2B6F5C" w:rsidRPr="00061114" w:rsidTr="002B6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(тыс</w:t>
            </w:r>
            <w:proofErr w:type="gramStart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>.р</w:t>
            </w:r>
            <w:proofErr w:type="gramEnd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913E46" w:rsidP="00B61B0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34 126 640.180 00</w:t>
            </w:r>
          </w:p>
        </w:tc>
      </w:tr>
      <w:tr w:rsidR="002B6F5C" w:rsidRPr="00061114" w:rsidTr="002B6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>извещениях</w:t>
            </w:r>
            <w:proofErr w:type="gramEnd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</w:t>
            </w:r>
            <w:r w:rsidRPr="0006111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субподрядчиков, соисполнителей из числа субъектов малого предпринимательства, социально ориентированных некоммерческих организаций (тыс</w:t>
            </w:r>
            <w:proofErr w:type="gramStart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>.р</w:t>
            </w:r>
            <w:proofErr w:type="gramEnd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B70A2D" w:rsidP="00B61B0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59 941 838.000 00</w:t>
            </w:r>
          </w:p>
        </w:tc>
      </w:tr>
      <w:tr w:rsidR="002B6F5C" w:rsidRPr="00061114" w:rsidTr="002B6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(тыс</w:t>
            </w:r>
            <w:proofErr w:type="gramStart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>.р</w:t>
            </w:r>
            <w:proofErr w:type="gramEnd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111EE2" w:rsidP="00B61B0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94 068 478.180 00</w:t>
            </w:r>
          </w:p>
        </w:tc>
      </w:tr>
      <w:tr w:rsidR="002B6F5C" w:rsidRPr="00061114" w:rsidTr="002B6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</w:t>
            </w:r>
            <w:proofErr w:type="gramStart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B6F5C" w:rsidRPr="00061114" w:rsidRDefault="00111EE2" w:rsidP="00B61B0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32.029 82</w:t>
            </w:r>
          </w:p>
        </w:tc>
      </w:tr>
      <w:tr w:rsidR="002B6F5C" w:rsidRPr="00061114" w:rsidTr="002B6F5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</w:p>
        </w:tc>
      </w:tr>
      <w:tr w:rsidR="002B6F5C" w:rsidRPr="00061114" w:rsidTr="002B6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по результатам проведения которых контракт не заключен (тыс</w:t>
            </w:r>
            <w:proofErr w:type="gramStart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>.р</w:t>
            </w:r>
            <w:proofErr w:type="gramEnd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111EE2" w:rsidP="00B61B0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155.000 00</w:t>
            </w:r>
          </w:p>
        </w:tc>
      </w:tr>
    </w:tbl>
    <w:p w:rsidR="002B6F5C" w:rsidRPr="00061114" w:rsidRDefault="002B6F5C" w:rsidP="002B6F5C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6570"/>
      </w:tblGrid>
      <w:tr w:rsidR="002B6F5C" w:rsidRPr="00061114" w:rsidTr="002B6F5C">
        <w:trPr>
          <w:tblCellSpacing w:w="0" w:type="dxa"/>
        </w:trPr>
        <w:tc>
          <w:tcPr>
            <w:tcW w:w="1500" w:type="pct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Руководитель</w:t>
            </w:r>
            <w:r w:rsidRPr="00061114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06111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(уполномоченный работник)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9"/>
              <w:gridCol w:w="980"/>
              <w:gridCol w:w="3101"/>
            </w:tblGrid>
            <w:tr w:rsidR="002B6F5C" w:rsidRPr="00061114" w:rsidTr="00A7332D">
              <w:trPr>
                <w:trHeight w:val="2341"/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B6F5C" w:rsidRPr="00061114" w:rsidRDefault="002B6F5C" w:rsidP="002B6F5C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061114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ГЛАВА АДМИНИСТРАЦИИ МУНИЦИПАЛЬНОГО ОБРАЗОВАНИЯ ВОЛОСОВСКИЙ МУНИЦ</w:t>
                  </w:r>
                  <w:r w:rsidR="00A7332D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ИПАЛЬНЫЙ РАЙОН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2B6F5C" w:rsidRPr="00061114" w:rsidRDefault="002B6F5C" w:rsidP="002B6F5C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111EE2" w:rsidRDefault="00111EE2" w:rsidP="002B6F5C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 xml:space="preserve">ВАСЕЧКИН </w:t>
                  </w:r>
                </w:p>
                <w:p w:rsidR="00111EE2" w:rsidRDefault="00111EE2" w:rsidP="002B6F5C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 xml:space="preserve">ЮРИЙ </w:t>
                  </w:r>
                </w:p>
                <w:p w:rsidR="002B6F5C" w:rsidRPr="00061114" w:rsidRDefault="00111EE2" w:rsidP="002B6F5C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АЛЕКСАНДРОВИЧ</w:t>
                  </w:r>
                </w:p>
              </w:tc>
            </w:tr>
            <w:tr w:rsidR="002B6F5C" w:rsidRPr="0006111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2B6F5C" w:rsidRPr="00061114" w:rsidRDefault="002B6F5C" w:rsidP="002B6F5C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061114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2B6F5C" w:rsidRPr="00061114" w:rsidRDefault="002B6F5C" w:rsidP="002B6F5C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061114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2B6F5C" w:rsidRPr="00061114" w:rsidRDefault="002B6F5C" w:rsidP="002B6F5C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061114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2B6F5C" w:rsidRPr="00061114" w:rsidRDefault="002B6F5C" w:rsidP="002B6F5C">
      <w:pPr>
        <w:spacing w:after="0" w:line="240" w:lineRule="auto"/>
        <w:rPr>
          <w:rFonts w:eastAsia="Times New Roman"/>
          <w:vanish/>
          <w:sz w:val="22"/>
          <w:szCs w:val="22"/>
          <w:lang w:eastAsia="ru-RU"/>
        </w:rPr>
      </w:pPr>
    </w:p>
    <w:tbl>
      <w:tblPr>
        <w:tblW w:w="48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800"/>
      </w:tblGrid>
      <w:tr w:rsidR="002B6F5C" w:rsidRPr="00061114" w:rsidTr="002B6F5C">
        <w:trPr>
          <w:trHeight w:val="960"/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М.П.</w:t>
            </w:r>
          </w:p>
        </w:tc>
      </w:tr>
      <w:tr w:rsidR="002B6F5C" w:rsidRPr="00061114" w:rsidTr="002B6F5C">
        <w:trPr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B6F5C" w:rsidRPr="00061114" w:rsidRDefault="002B6F5C" w:rsidP="00111EE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«</w:t>
            </w:r>
            <w:r w:rsidR="00111EE2">
              <w:rPr>
                <w:rFonts w:eastAsia="Times New Roman"/>
                <w:sz w:val="22"/>
                <w:szCs w:val="22"/>
                <w:lang w:eastAsia="ru-RU"/>
              </w:rPr>
              <w:t>0</w:t>
            </w:r>
            <w:r w:rsidR="00B61B08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» </w:t>
            </w:r>
            <w:r w:rsidR="00111EE2">
              <w:rPr>
                <w:rFonts w:eastAsia="Times New Roman"/>
                <w:sz w:val="22"/>
                <w:szCs w:val="22"/>
                <w:lang w:eastAsia="ru-RU"/>
              </w:rPr>
              <w:t>февраля</w:t>
            </w: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 2</w:t>
            </w:r>
            <w:r w:rsidR="00111EE2">
              <w:rPr>
                <w:rFonts w:eastAsia="Times New Roman"/>
                <w:sz w:val="22"/>
                <w:szCs w:val="22"/>
                <w:lang w:eastAsia="ru-RU"/>
              </w:rPr>
              <w:t xml:space="preserve">2 </w:t>
            </w: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г.</w:t>
            </w:r>
          </w:p>
        </w:tc>
      </w:tr>
    </w:tbl>
    <w:p w:rsidR="00A40BC1" w:rsidRPr="00061114" w:rsidRDefault="00A40BC1">
      <w:pPr>
        <w:rPr>
          <w:sz w:val="22"/>
          <w:szCs w:val="22"/>
        </w:rPr>
      </w:pPr>
    </w:p>
    <w:sectPr w:rsidR="00A40BC1" w:rsidRPr="00061114" w:rsidSect="00A40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2B6F5C"/>
    <w:rsid w:val="00061114"/>
    <w:rsid w:val="00111EE2"/>
    <w:rsid w:val="00251221"/>
    <w:rsid w:val="002B6F5C"/>
    <w:rsid w:val="00517038"/>
    <w:rsid w:val="00795CD6"/>
    <w:rsid w:val="008B441E"/>
    <w:rsid w:val="00913E46"/>
    <w:rsid w:val="00A40BC1"/>
    <w:rsid w:val="00A7332D"/>
    <w:rsid w:val="00AA2606"/>
    <w:rsid w:val="00B06354"/>
    <w:rsid w:val="00B11D74"/>
    <w:rsid w:val="00B61B08"/>
    <w:rsid w:val="00B62025"/>
    <w:rsid w:val="00B70A2D"/>
    <w:rsid w:val="00B94BD3"/>
    <w:rsid w:val="00F1241D"/>
    <w:rsid w:val="00F16D32"/>
    <w:rsid w:val="00F8157E"/>
    <w:rsid w:val="00FC32B0"/>
    <w:rsid w:val="00FC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6354"/>
    <w:pPr>
      <w:spacing w:after="0" w:line="240" w:lineRule="auto"/>
    </w:pPr>
  </w:style>
  <w:style w:type="paragraph" w:customStyle="1" w:styleId="title">
    <w:name w:val="title"/>
    <w:basedOn w:val="a"/>
    <w:rsid w:val="002B6F5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subtitle">
    <w:name w:val="subtitle"/>
    <w:basedOn w:val="a"/>
    <w:rsid w:val="002B6F5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unhideWhenUsed/>
    <w:rsid w:val="002B6F5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parametervalue">
    <w:name w:val="parametervalue"/>
    <w:basedOn w:val="a"/>
    <w:rsid w:val="002B6F5C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7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1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2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turenkoev</dc:creator>
  <cp:lastModifiedBy>korenevain</cp:lastModifiedBy>
  <cp:revision>6</cp:revision>
  <dcterms:created xsi:type="dcterms:W3CDTF">2021-07-22T10:48:00Z</dcterms:created>
  <dcterms:modified xsi:type="dcterms:W3CDTF">2022-02-01T06:43:00Z</dcterms:modified>
</cp:coreProperties>
</file>