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0" w:rsidRPr="009C0E1D" w:rsidRDefault="00C84870" w:rsidP="00C84870">
      <w:pPr>
        <w:tabs>
          <w:tab w:val="left" w:pos="0"/>
        </w:tabs>
        <w:ind w:left="4500"/>
        <w:jc w:val="right"/>
        <w:rPr>
          <w:caps/>
          <w:sz w:val="28"/>
          <w:szCs w:val="28"/>
        </w:rPr>
      </w:pPr>
      <w:r>
        <w:rPr>
          <w:bCs/>
        </w:rPr>
        <w:t>Приложение  4</w:t>
      </w:r>
    </w:p>
    <w:p w:rsidR="00C84870" w:rsidRPr="0062053B" w:rsidRDefault="00C84870" w:rsidP="00C84870">
      <w:pPr>
        <w:ind w:left="5664" w:firstLine="5670"/>
        <w:jc w:val="right"/>
        <w:rPr>
          <w:bCs/>
          <w:sz w:val="20"/>
          <w:szCs w:val="20"/>
        </w:rPr>
      </w:pPr>
      <w:proofErr w:type="spellStart"/>
      <w:r w:rsidRPr="0062053B">
        <w:rPr>
          <w:bCs/>
          <w:sz w:val="20"/>
          <w:szCs w:val="20"/>
        </w:rPr>
        <w:t>кк</w:t>
      </w:r>
      <w:proofErr w:type="spellEnd"/>
      <w:r w:rsidRPr="0062053B">
        <w:rPr>
          <w:bCs/>
          <w:sz w:val="20"/>
          <w:szCs w:val="20"/>
        </w:rPr>
        <w:t xml:space="preserve"> </w:t>
      </w:r>
      <w:hyperlink r:id="rId7" w:anchor="sub_1000#sub_1000" w:history="1">
        <w:r w:rsidRPr="0062053B">
          <w:rPr>
            <w:rStyle w:val="a3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62053B">
        <w:rPr>
          <w:bCs/>
          <w:sz w:val="20"/>
          <w:szCs w:val="20"/>
        </w:rPr>
        <w:t xml:space="preserve"> </w:t>
      </w:r>
    </w:p>
    <w:p w:rsidR="00C84870" w:rsidRDefault="00C84870" w:rsidP="00C84870">
      <w:pPr>
        <w:ind w:left="5664"/>
        <w:jc w:val="right"/>
        <w:rPr>
          <w:sz w:val="20"/>
          <w:szCs w:val="20"/>
        </w:rPr>
      </w:pPr>
      <w:r w:rsidRPr="00E0746A">
        <w:rPr>
          <w:sz w:val="20"/>
          <w:szCs w:val="20"/>
        </w:rPr>
        <w:t>о начислении и выплате компенсации части родительской платы за присмотр и уход за детьми в образовательных учреждениях</w:t>
      </w:r>
      <w:r>
        <w:rPr>
          <w:sz w:val="20"/>
          <w:szCs w:val="20"/>
        </w:rPr>
        <w:t>, реализующих образовательную программу дошкольного образования</w:t>
      </w:r>
      <w:r w:rsidRPr="00E0746A">
        <w:rPr>
          <w:sz w:val="20"/>
          <w:szCs w:val="20"/>
        </w:rPr>
        <w:t xml:space="preserve"> </w:t>
      </w:r>
    </w:p>
    <w:p w:rsidR="00C84870" w:rsidRPr="00E0746A" w:rsidRDefault="00C84870" w:rsidP="00C84870">
      <w:pPr>
        <w:ind w:left="5664"/>
        <w:jc w:val="right"/>
        <w:rPr>
          <w:bCs/>
          <w:sz w:val="20"/>
          <w:szCs w:val="20"/>
        </w:rPr>
      </w:pPr>
    </w:p>
    <w:p w:rsidR="00C84870" w:rsidRDefault="00C84870" w:rsidP="00C84870">
      <w:r>
        <w:t>Журнал регистрации родителей (законных представителей) на получение компенсации части родительской платы за присмотр и уход за детьми в образовательном учреждении __________________________________________________________________________,</w:t>
      </w:r>
    </w:p>
    <w:p w:rsidR="00C84870" w:rsidRDefault="00C84870" w:rsidP="00C84870">
      <w:proofErr w:type="gramStart"/>
      <w:r>
        <w:t>реализующим</w:t>
      </w:r>
      <w:proofErr w:type="gramEnd"/>
      <w:r>
        <w:t xml:space="preserve"> образовательную программу дошкольного образования</w:t>
      </w:r>
    </w:p>
    <w:p w:rsidR="00C84870" w:rsidRDefault="00C84870" w:rsidP="00C84870"/>
    <w:p w:rsidR="00C84870" w:rsidRDefault="00C84870" w:rsidP="00C8487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3"/>
        <w:gridCol w:w="2343"/>
        <w:gridCol w:w="1899"/>
        <w:gridCol w:w="1547"/>
        <w:gridCol w:w="1568"/>
        <w:gridCol w:w="1561"/>
      </w:tblGrid>
      <w:tr w:rsidR="00C84870" w:rsidTr="00CD3016">
        <w:tc>
          <w:tcPr>
            <w:tcW w:w="675" w:type="dxa"/>
          </w:tcPr>
          <w:p w:rsidR="00C84870" w:rsidRDefault="00C84870" w:rsidP="00CD30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:rsidR="00C84870" w:rsidRDefault="00C84870" w:rsidP="00CD3016">
            <w:r>
              <w:t>дата приема документов и заявления</w:t>
            </w:r>
          </w:p>
        </w:tc>
        <w:tc>
          <w:tcPr>
            <w:tcW w:w="1595" w:type="dxa"/>
          </w:tcPr>
          <w:p w:rsidR="00C84870" w:rsidRDefault="00C84870" w:rsidP="00CD3016">
            <w:r>
              <w:t>Ф.И.О родителей (законных представителей)</w:t>
            </w:r>
          </w:p>
        </w:tc>
        <w:tc>
          <w:tcPr>
            <w:tcW w:w="1595" w:type="dxa"/>
          </w:tcPr>
          <w:p w:rsidR="00C84870" w:rsidRDefault="00C84870" w:rsidP="00CD3016">
            <w:r>
              <w:t>домашний адрес, телефон</w:t>
            </w:r>
          </w:p>
        </w:tc>
        <w:tc>
          <w:tcPr>
            <w:tcW w:w="1595" w:type="dxa"/>
          </w:tcPr>
          <w:p w:rsidR="00C84870" w:rsidRDefault="00C84870" w:rsidP="00CD3016">
            <w:r>
              <w:t>общее количество документов</w:t>
            </w:r>
          </w:p>
        </w:tc>
        <w:tc>
          <w:tcPr>
            <w:tcW w:w="1596" w:type="dxa"/>
          </w:tcPr>
          <w:p w:rsidR="00C84870" w:rsidRDefault="00C84870" w:rsidP="00CD3016">
            <w:r>
              <w:t>общее количество листов в документе</w:t>
            </w:r>
          </w:p>
        </w:tc>
      </w:tr>
      <w:tr w:rsidR="00C84870" w:rsidTr="00CD3016">
        <w:tc>
          <w:tcPr>
            <w:tcW w:w="675" w:type="dxa"/>
          </w:tcPr>
          <w:p w:rsidR="00C84870" w:rsidRDefault="00C84870" w:rsidP="00CD3016"/>
        </w:tc>
        <w:tc>
          <w:tcPr>
            <w:tcW w:w="251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6" w:type="dxa"/>
          </w:tcPr>
          <w:p w:rsidR="00C84870" w:rsidRDefault="00C84870" w:rsidP="00CD3016"/>
        </w:tc>
      </w:tr>
      <w:tr w:rsidR="00C84870" w:rsidTr="00CD3016">
        <w:tc>
          <w:tcPr>
            <w:tcW w:w="675" w:type="dxa"/>
          </w:tcPr>
          <w:p w:rsidR="00C84870" w:rsidRDefault="00C84870" w:rsidP="00CD3016"/>
        </w:tc>
        <w:tc>
          <w:tcPr>
            <w:tcW w:w="251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5" w:type="dxa"/>
          </w:tcPr>
          <w:p w:rsidR="00C84870" w:rsidRDefault="00C84870" w:rsidP="00CD3016"/>
        </w:tc>
        <w:tc>
          <w:tcPr>
            <w:tcW w:w="1596" w:type="dxa"/>
          </w:tcPr>
          <w:p w:rsidR="00C84870" w:rsidRDefault="00C84870" w:rsidP="00CD3016"/>
        </w:tc>
      </w:tr>
    </w:tbl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/>
    <w:p w:rsidR="00C84870" w:rsidRDefault="00C84870" w:rsidP="00C84870">
      <w:bookmarkStart w:id="0" w:name="_GoBack"/>
      <w:bookmarkEnd w:id="0"/>
    </w:p>
    <w:sectPr w:rsidR="00C84870" w:rsidSect="00D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80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C7"/>
    <w:multiLevelType w:val="hybridMultilevel"/>
    <w:tmpl w:val="281AE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75F15"/>
    <w:multiLevelType w:val="hybridMultilevel"/>
    <w:tmpl w:val="E7EA8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B105C"/>
    <w:multiLevelType w:val="hybridMultilevel"/>
    <w:tmpl w:val="B1E4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D63E4"/>
    <w:multiLevelType w:val="hybridMultilevel"/>
    <w:tmpl w:val="BAE8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11E86"/>
    <w:multiLevelType w:val="hybridMultilevel"/>
    <w:tmpl w:val="4D182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804C9"/>
    <w:multiLevelType w:val="hybridMultilevel"/>
    <w:tmpl w:val="67A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424"/>
    <w:multiLevelType w:val="hybridMultilevel"/>
    <w:tmpl w:val="AADC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A22AE"/>
    <w:multiLevelType w:val="hybridMultilevel"/>
    <w:tmpl w:val="60C84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77AA7"/>
    <w:multiLevelType w:val="hybridMultilevel"/>
    <w:tmpl w:val="332A4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36DBF"/>
    <w:multiLevelType w:val="hybridMultilevel"/>
    <w:tmpl w:val="21F628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28002C"/>
    <w:multiLevelType w:val="hybridMultilevel"/>
    <w:tmpl w:val="B6429A16"/>
    <w:lvl w:ilvl="0" w:tplc="BDB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3ECA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AD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42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C62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023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348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3A7CC0"/>
    <w:multiLevelType w:val="hybridMultilevel"/>
    <w:tmpl w:val="41D6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13">
    <w:nsid w:val="79690476"/>
    <w:multiLevelType w:val="hybridMultilevel"/>
    <w:tmpl w:val="C9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B"/>
    <w:rsid w:val="00014DE9"/>
    <w:rsid w:val="0003089E"/>
    <w:rsid w:val="00053BF1"/>
    <w:rsid w:val="000645ED"/>
    <w:rsid w:val="00081D46"/>
    <w:rsid w:val="0009113D"/>
    <w:rsid w:val="0009205E"/>
    <w:rsid w:val="000B095D"/>
    <w:rsid w:val="000E559F"/>
    <w:rsid w:val="000F41F5"/>
    <w:rsid w:val="0021291D"/>
    <w:rsid w:val="00212AD7"/>
    <w:rsid w:val="00221A6A"/>
    <w:rsid w:val="002346CF"/>
    <w:rsid w:val="002414F4"/>
    <w:rsid w:val="00275932"/>
    <w:rsid w:val="002761BB"/>
    <w:rsid w:val="00293C27"/>
    <w:rsid w:val="002C3C6C"/>
    <w:rsid w:val="002F55F4"/>
    <w:rsid w:val="00306AAB"/>
    <w:rsid w:val="00394099"/>
    <w:rsid w:val="003A185D"/>
    <w:rsid w:val="00400684"/>
    <w:rsid w:val="00401B74"/>
    <w:rsid w:val="0041716F"/>
    <w:rsid w:val="004203B0"/>
    <w:rsid w:val="00430088"/>
    <w:rsid w:val="00440FBD"/>
    <w:rsid w:val="00450A62"/>
    <w:rsid w:val="00462A45"/>
    <w:rsid w:val="00480E47"/>
    <w:rsid w:val="00553FAD"/>
    <w:rsid w:val="0057733E"/>
    <w:rsid w:val="00593BAE"/>
    <w:rsid w:val="00597E3C"/>
    <w:rsid w:val="005B04D8"/>
    <w:rsid w:val="0062053B"/>
    <w:rsid w:val="006709B5"/>
    <w:rsid w:val="006A2443"/>
    <w:rsid w:val="006F27C7"/>
    <w:rsid w:val="006F5C25"/>
    <w:rsid w:val="00711354"/>
    <w:rsid w:val="007B3A0C"/>
    <w:rsid w:val="007D478D"/>
    <w:rsid w:val="007F06B4"/>
    <w:rsid w:val="007F6A03"/>
    <w:rsid w:val="0082336E"/>
    <w:rsid w:val="00861046"/>
    <w:rsid w:val="0086257F"/>
    <w:rsid w:val="008654B1"/>
    <w:rsid w:val="008E66C0"/>
    <w:rsid w:val="00904D60"/>
    <w:rsid w:val="0090542F"/>
    <w:rsid w:val="00925C37"/>
    <w:rsid w:val="00953416"/>
    <w:rsid w:val="009672A1"/>
    <w:rsid w:val="009A4E19"/>
    <w:rsid w:val="009C0E1D"/>
    <w:rsid w:val="009D077D"/>
    <w:rsid w:val="009F054D"/>
    <w:rsid w:val="00A148EF"/>
    <w:rsid w:val="00A330CA"/>
    <w:rsid w:val="00A53CC9"/>
    <w:rsid w:val="00A91B34"/>
    <w:rsid w:val="00AA4679"/>
    <w:rsid w:val="00AA6A24"/>
    <w:rsid w:val="00B03C97"/>
    <w:rsid w:val="00B60DAF"/>
    <w:rsid w:val="00B63FD7"/>
    <w:rsid w:val="00B92BF5"/>
    <w:rsid w:val="00B944D0"/>
    <w:rsid w:val="00B97050"/>
    <w:rsid w:val="00BD0D74"/>
    <w:rsid w:val="00C2664E"/>
    <w:rsid w:val="00C831C8"/>
    <w:rsid w:val="00C84870"/>
    <w:rsid w:val="00CA0FDD"/>
    <w:rsid w:val="00CB42C3"/>
    <w:rsid w:val="00CC4243"/>
    <w:rsid w:val="00CC4E35"/>
    <w:rsid w:val="00CC5E1D"/>
    <w:rsid w:val="00CD67F0"/>
    <w:rsid w:val="00CF3B49"/>
    <w:rsid w:val="00D04990"/>
    <w:rsid w:val="00D22751"/>
    <w:rsid w:val="00D346A0"/>
    <w:rsid w:val="00D430D3"/>
    <w:rsid w:val="00D51D8E"/>
    <w:rsid w:val="00D63925"/>
    <w:rsid w:val="00D67518"/>
    <w:rsid w:val="00DD75DF"/>
    <w:rsid w:val="00DF1DE2"/>
    <w:rsid w:val="00E00D85"/>
    <w:rsid w:val="00E0746A"/>
    <w:rsid w:val="00E27E62"/>
    <w:rsid w:val="00E30439"/>
    <w:rsid w:val="00E37378"/>
    <w:rsid w:val="00E4681A"/>
    <w:rsid w:val="00EF7006"/>
    <w:rsid w:val="00F43A2E"/>
    <w:rsid w:val="00F6721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pna-adm.ru/editor/uploads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694C-6475-431E-936C-EC24477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dcterms:created xsi:type="dcterms:W3CDTF">2014-05-05T12:25:00Z</dcterms:created>
  <dcterms:modified xsi:type="dcterms:W3CDTF">2014-05-05T12:25:00Z</dcterms:modified>
</cp:coreProperties>
</file>