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D" w:rsidRPr="00413D31" w:rsidRDefault="00A062AD" w:rsidP="0041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D3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062AD" w:rsidRPr="00413D31" w:rsidRDefault="00A062AD" w:rsidP="0041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</w:p>
    <w:p w:rsidR="00A062AD" w:rsidRPr="00413D31" w:rsidRDefault="00A062AD" w:rsidP="0041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062AD" w:rsidRPr="00413D31" w:rsidRDefault="00A062AD" w:rsidP="0041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2AD" w:rsidRPr="00413D31" w:rsidRDefault="00A062AD" w:rsidP="0041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62AD" w:rsidRPr="00413D31" w:rsidRDefault="00A062AD" w:rsidP="0041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 xml:space="preserve">От </w:t>
      </w:r>
      <w:r w:rsidR="00150DC2" w:rsidRPr="00413D31">
        <w:rPr>
          <w:rFonts w:ascii="Times New Roman" w:hAnsi="Times New Roman" w:cs="Times New Roman"/>
          <w:sz w:val="24"/>
          <w:szCs w:val="24"/>
        </w:rPr>
        <w:t>28.03.</w:t>
      </w:r>
      <w:r w:rsidR="00F65D3D">
        <w:rPr>
          <w:rFonts w:ascii="Times New Roman" w:hAnsi="Times New Roman" w:cs="Times New Roman"/>
          <w:sz w:val="24"/>
          <w:szCs w:val="24"/>
        </w:rPr>
        <w:t>2016</w:t>
      </w:r>
      <w:r w:rsidRPr="00413D31">
        <w:rPr>
          <w:rFonts w:ascii="Times New Roman" w:hAnsi="Times New Roman" w:cs="Times New Roman"/>
          <w:sz w:val="24"/>
          <w:szCs w:val="24"/>
        </w:rPr>
        <w:t xml:space="preserve"> г  №</w:t>
      </w:r>
      <w:r w:rsidR="002C19F1"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A062AD" w:rsidRPr="00413D31" w:rsidRDefault="00A062AD" w:rsidP="0041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AD" w:rsidRPr="00413D31" w:rsidRDefault="00A062AD" w:rsidP="00413D3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О мерах по предупреждению и тушению пожаров в весенне - летний пожароопасный период 201</w:t>
      </w:r>
      <w:r w:rsidR="00150DC2" w:rsidRPr="00413D31">
        <w:rPr>
          <w:rFonts w:ascii="Times New Roman" w:hAnsi="Times New Roman" w:cs="Times New Roman"/>
          <w:sz w:val="24"/>
          <w:szCs w:val="24"/>
        </w:rPr>
        <w:t>6</w:t>
      </w:r>
      <w:r w:rsidRPr="00413D3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50DC2" w:rsidRPr="00413D31" w:rsidRDefault="00150DC2" w:rsidP="0041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C2" w:rsidRPr="00413D31" w:rsidRDefault="00150DC2" w:rsidP="0041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AD" w:rsidRDefault="00A062AD" w:rsidP="0041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№ 69-ФЗ от 21.12.1994 года «О пожарной безопасности», в связи с наступлением весенне - летнего пожароопасного периода, в целях обеспечения пожарной безопасности и защиты населенных пунктов, а также объектов от лесных и торфяных пожаров и создания условий для успешного предупреждения и тушения пожаров и возгораний на территории муниципального образования  Волосовский муниципальный район, </w:t>
      </w:r>
      <w:r w:rsidR="00150DC2" w:rsidRPr="00413D31">
        <w:rPr>
          <w:rFonts w:ascii="Times New Roman" w:hAnsi="Times New Roman" w:cs="Times New Roman"/>
          <w:sz w:val="24"/>
          <w:szCs w:val="24"/>
        </w:rPr>
        <w:t>ПОСТАНОВЛЯЮ:</w:t>
      </w:r>
      <w:r w:rsidRPr="00413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D31" w:rsidRDefault="00413D31" w:rsidP="0041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D31" w:rsidRPr="00413D31" w:rsidRDefault="00413D31" w:rsidP="00413D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Рекомендовать главам администраций сельских поселений  муниципального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образования Волосовский муниципальный  район,  председателю комитета по городскому хозяйству администрации Волосовского муниципального район: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1.1. Организовать в населенных пунктах сходы с жителями, довести до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D31">
        <w:rPr>
          <w:rFonts w:ascii="Times New Roman" w:eastAsia="Calibri" w:hAnsi="Times New Roman" w:cs="Times New Roman"/>
          <w:sz w:val="24"/>
          <w:szCs w:val="24"/>
        </w:rPr>
        <w:t>информацию о мерах пожарной безопасности, использования печей, бытовых электронагревательных приборов, правил использования газовых плит и других правил пожарной безопасности;</w:t>
      </w:r>
    </w:p>
    <w:p w:rsidR="00413D31" w:rsidRPr="00413D31" w:rsidRDefault="00413D31" w:rsidP="00413D3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Принять меры по изготовлению и размещению в местах с массовым пребыванием людей информационных стендов или баннеров на противопожарную тему на правах социальной рекламы;</w:t>
      </w:r>
    </w:p>
    <w:p w:rsidR="00413D31" w:rsidRPr="00413D31" w:rsidRDefault="00413D31" w:rsidP="00413D3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Принять меры по поддержанию в сельских населенных пунктах в надлежащем состоянии пожарных водоемов, по организации подъезда пожарн</w:t>
      </w:r>
      <w:r>
        <w:rPr>
          <w:rFonts w:ascii="Times New Roman" w:eastAsia="Calibri" w:hAnsi="Times New Roman" w:cs="Times New Roman"/>
          <w:sz w:val="24"/>
          <w:szCs w:val="24"/>
        </w:rPr>
        <w:t>ых автомобилей к естественным (</w:t>
      </w:r>
      <w:r w:rsidRPr="00413D31">
        <w:rPr>
          <w:rFonts w:ascii="Times New Roman" w:eastAsia="Calibri" w:hAnsi="Times New Roman" w:cs="Times New Roman"/>
          <w:sz w:val="24"/>
          <w:szCs w:val="24"/>
        </w:rPr>
        <w:t>природным) водоемам и забору воды в любое время года;</w:t>
      </w:r>
    </w:p>
    <w:p w:rsidR="00413D31" w:rsidRPr="00413D31" w:rsidRDefault="00413D31" w:rsidP="00413D3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Организовать проведение комиссионных рейдов с привлечением старост сельских населенных пунктов, инспекторов противопожарной службы по жилому сектору, в т. ч. проверке временных, бесхозных жилых строений, мест возможного проживания лиц без определенного места жительства, склонных к правонарушениям в области пожарной безопасности, а также неблагополучных семей;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1.5. Силами старост населенных пунктов и добровольческих формирований граждан в срок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до 10.04.2016 года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 провести проверки противопожарного состояния населенных пунктов и принять меры к устранению недостатков, обратив особое внимание на: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-наличие и доступность для пожарной техники источников противопожарного водоснабжения (водоемов, прудов, пирсов, водонапорных башен);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- наличие ручного противопожарного инвентаря и средств первичного пожаротушения;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- исправность телефонной связи и звуковой сигнализации для оповещения людей о пожаре;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- состояние дорог и проездов, а также наличие указателей размещения водоисточников, улиц, номеров домов;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1.6. В срок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до 29.04.2016 года,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 с учетом результатов проведенных проверок, рассмотреть на заседаниях советов депутатов вопросы, связанные с подготовкой населенных пунктов к пожароопасному периоду;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1.7. Совместно с руководителями организаций, находящихся на территории поселений, отработать план привлечения пожарной и приспособленной техники организаций, а также </w:t>
      </w:r>
      <w:r w:rsidRPr="00413D31">
        <w:rPr>
          <w:rFonts w:ascii="Times New Roman" w:eastAsia="Calibri" w:hAnsi="Times New Roman" w:cs="Times New Roman"/>
          <w:sz w:val="24"/>
          <w:szCs w:val="24"/>
        </w:rPr>
        <w:lastRenderedPageBreak/>
        <w:t>членов добровольных (ведомственных) пожарных дружин для предупреждения и ликвидации  пожаров на территориях поселений в порядке проведения социально значимых работ в соответствии с положениями ст. 17 ФЗ – № 131 от 06.10.2003 года «Об общих принципах организации местного самоуправления в Российской Федерации».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1.8. Организовать проведение в населенных пунктах уборки сухой растительности и мусора с дворовых и прилегающих к ним территорий. Не допускать сжигания и складирования мусора;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1.9. Силами старост населенных пунктов обеспечить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режима, а также действий в случае обнаружения пожара или возгорания. Потребовать от граждан выполнения постановления Правительства Ленинградской области № 336 от 12.12.2006 года, о необходимости наличия первичных средств пожаротушения и противопожарного инвентаря на приусадебных участках, строениях и постройках.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1.10 .Организовать проведение  мероприятий по защите от распространения возможных лесных и торфяных пожаров на конкретные населенные пункты (создание минерализованных полос, опашка, посадку деревьев лиственных пород), где существует данная угроза;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1.11. Продолжить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ч.2 ст.14 ФЗ  № 131 от 06.10.2003 года « Об общих принципах организации местного самоуправления в Российской Федерации»). Определить порядок сбора добровольных пожарных к месту пожара (оповещение, звуковая сигнализация), количество и порядок использования необходимых первичных средств пожаротушения (огнетушители, ведра, бочки, ранцевые огнетушители) и ручного инструмента (лопаты, багры, топоры);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1.12. Рассмотреть вопрос о дополнительном приобретении в наиболее удаленные от подразделений пожарной охраны мест дислокации пожарной техники пожарных мотопомп и определить порядок их использования, т.е. места хранения, ответственных за эксплуатацию, способ доставки к месту пожара. Провести работу по проверке готовности имеющихся мотопомп и воздуходувок, провести обучение мотористов пожарных мотопомп;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1.13. В пожароопасный период, при условиях сухой, жаркой и ветреной погоды (при получении штормовых предупреждений) необходимо: своевременно вводить запрет  на разведение костров,  топку печей и котельных установок на твердом топливе;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1.14. В зависимости от оперативной обстановки с пожарами, организовать силами местного населения и членов добровольных пожарных дружин патрулирование населенных пунктов;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1.15. В случае повышения пожарной опасности населённых пунктов поселений  своевременно информировать главу администрации МО Волосовский муниципальный район (через Единую Дежурно-диспетчерскую Службу (ЕДДС)</w:t>
      </w:r>
      <w:r w:rsidR="00A7003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тел. 23-190</w:t>
      </w:r>
      <w:r w:rsidRPr="00413D31">
        <w:rPr>
          <w:rFonts w:ascii="Times New Roman" w:eastAsia="Calibri" w:hAnsi="Times New Roman" w:cs="Times New Roman"/>
          <w:sz w:val="24"/>
          <w:szCs w:val="24"/>
        </w:rPr>
        <w:t>) и принимать решение о возможности введения на территории поселения особого противопожарного режима в соответствии со статьей 30 Закона РФ № 69-ФЗ «О пожарной безопасности»;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1.16. Организовать взаимодействие с пожарно-химическими станциями ЛОГКУ «Ленобллес» с целью привлечения их специализированной техники для опашки полей со стороны населенных пунктов и тушения неконтролируемого пала.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31">
        <w:rPr>
          <w:rFonts w:ascii="Times New Roman" w:hAnsi="Times New Roman" w:cs="Times New Roman"/>
          <w:b/>
          <w:sz w:val="24"/>
          <w:szCs w:val="24"/>
        </w:rPr>
        <w:t>2. Рекомендовать руководителям сельхозпредприятий, фермерам</w:t>
      </w:r>
      <w:r w:rsidRPr="00413D31">
        <w:rPr>
          <w:rFonts w:ascii="Times New Roman" w:hAnsi="Times New Roman" w:cs="Times New Roman"/>
          <w:sz w:val="24"/>
          <w:szCs w:val="24"/>
        </w:rPr>
        <w:t xml:space="preserve"> создать необходимое количество звеньев для предотвращения неконтролируемого отжига. Сведения по составу звеньев предоставить в  сектор ГО и ЧС администрации МО Волосовский муниципальный район и главе администрации сельского поселения,  на территории которого находится сельхозпредприятие, фермерское хозяйство  в срок до </w:t>
      </w:r>
      <w:r w:rsidRPr="00413D31">
        <w:rPr>
          <w:rFonts w:ascii="Times New Roman" w:hAnsi="Times New Roman" w:cs="Times New Roman"/>
          <w:b/>
          <w:sz w:val="24"/>
          <w:szCs w:val="24"/>
        </w:rPr>
        <w:t>05 апреля 2016 года.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31">
        <w:rPr>
          <w:rFonts w:ascii="Times New Roman" w:hAnsi="Times New Roman" w:cs="Times New Roman"/>
          <w:b/>
          <w:sz w:val="24"/>
          <w:szCs w:val="24"/>
        </w:rPr>
        <w:lastRenderedPageBreak/>
        <w:t>3. Начальнику отдела сельского хозяйства администрации МО Волосовский муниципальный район И.М. Маслову: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3.1. Осуществить контроль за выполнением сельскохозяйственными предприятиями работ по созданию минерализованных полос на границах примыкания полей к лесным участкам и к населенным пунктам.</w:t>
      </w:r>
    </w:p>
    <w:p w:rsidR="00413D31" w:rsidRPr="00413D31" w:rsidRDefault="00CD4ABE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13D31" w:rsidRPr="00413D31">
        <w:rPr>
          <w:rFonts w:ascii="Times New Roman" w:hAnsi="Times New Roman" w:cs="Times New Roman"/>
          <w:sz w:val="24"/>
          <w:szCs w:val="24"/>
        </w:rPr>
        <w:t>. Довести до руководства садоводческих и огороднических некоммерческих объединений, руководителей организаций, индивидуальных предпринимателей и граждан, осуществляющих сельскохозяйственную деятельность, данное решение.</w:t>
      </w:r>
    </w:p>
    <w:p w:rsidR="00413D31" w:rsidRPr="00413D31" w:rsidRDefault="00CD4ABE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13D31" w:rsidRPr="00413D31">
        <w:rPr>
          <w:rFonts w:ascii="Times New Roman" w:hAnsi="Times New Roman" w:cs="Times New Roman"/>
          <w:sz w:val="24"/>
          <w:szCs w:val="24"/>
        </w:rPr>
        <w:t>.</w:t>
      </w:r>
      <w:r w:rsidR="00413D31" w:rsidRPr="00413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3D31" w:rsidRPr="00413D31">
        <w:rPr>
          <w:rFonts w:ascii="Times New Roman" w:eastAsia="Calibri" w:hAnsi="Times New Roman" w:cs="Times New Roman"/>
          <w:sz w:val="24"/>
          <w:szCs w:val="24"/>
        </w:rPr>
        <w:t xml:space="preserve">Оказать содействие  </w:t>
      </w:r>
      <w:r w:rsidR="00A7003B">
        <w:rPr>
          <w:rFonts w:ascii="Times New Roman" w:eastAsia="Calibri" w:hAnsi="Times New Roman" w:cs="Times New Roman"/>
          <w:sz w:val="24"/>
          <w:szCs w:val="24"/>
        </w:rPr>
        <w:t>руководителю филиала Волосовско</w:t>
      </w:r>
      <w:r w:rsidR="00413D31" w:rsidRPr="00413D31">
        <w:rPr>
          <w:rFonts w:ascii="Times New Roman" w:eastAsia="Calibri" w:hAnsi="Times New Roman" w:cs="Times New Roman"/>
          <w:sz w:val="24"/>
          <w:szCs w:val="24"/>
        </w:rPr>
        <w:t xml:space="preserve">го лесничества Попову П.С. в проведении межведомственного совещания для лиц, заинтересованных в решении задачи по проведению противопожарной опашки территорий, где населенные пункты примыкают к лесным массивам (арендаторы лесного </w:t>
      </w:r>
      <w:r w:rsidR="008348DE">
        <w:rPr>
          <w:rFonts w:ascii="Times New Roman" w:eastAsia="Calibri" w:hAnsi="Times New Roman" w:cs="Times New Roman"/>
          <w:sz w:val="24"/>
          <w:szCs w:val="24"/>
        </w:rPr>
        <w:t>фонда</w:t>
      </w:r>
      <w:r w:rsidR="00413D31" w:rsidRPr="00413D31">
        <w:rPr>
          <w:rFonts w:ascii="Times New Roman" w:eastAsia="Calibri" w:hAnsi="Times New Roman" w:cs="Times New Roman"/>
          <w:sz w:val="24"/>
          <w:szCs w:val="24"/>
        </w:rPr>
        <w:t>, главы администраций сельских поселений, руководители сельскохозяйственных предприятий и фермерских хозяйств), принять участие в данном мероприятии.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4. Рекомендовать председателям садоводческих и огороднических некоммерческих объединений на территории Волосовского муниципального района: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4.1. В срок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до 18.04.2016 года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 статьи 21, Закона РФ № 66-ФЗ от 15.04.1998 года «О садоводческих, огороднических и дачных некоммерческих объединениях граждан»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провести общие собрания членов некоммерческого объединения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 с рассмотрением на них вопросов по обеспечению пожарной безопасности объединений. Протоколы собраний представить в отдел надзорной деятельности  Волосовского района МЧС России по Ленинградской области в срок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до 20.04.2016 г.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4.2. При проведении общего собрания членов объединения особое внимание уделить следующим вопросам: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4.2.1. Необходимости приобретения мотопомп и первичных средств пожаротушения, местах размещения пожарных сараев для их хранения, порядке использования данных средств для ликвидации пожаров и возгораний;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4.2.2. Строительства и ремонта пожарных водоемов (пирсов), дорог, проездов, и подъездов, предусмотренных градостроительным планом объединения, обеспечения расчистки проездов от мусора и посторонних предметов и материалов, обеспечения нормативной ширины проездов, подъездов к источникам противопожарного водоснабжения;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4.2.3 Размещения соответствующих указателей водоисточников, проездов, улиц, номеров строений, наличия и установки средств телефонной связи и звуковой сигнализации для оповещения членов объединения о пожаре, уборке сухой травы и мусора на территории садоводства;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4.2.4. Определения порядка участия членов объединений в добровольных пожарных дружинах, сбора дружин к месту возгорания или пожара, использования первичных средств пожаротушения и мотопомп;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4.3. При наличии в непосредственной близости от территории объединения лесных массивов или торфяников разработать и реализовать мероприятия по ограничению распространения возможных пожаров путем создания минерализованных полос, посадки лиственных насаждений, устройства водоводных канав и т.д.;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4.4. Организовать проведение среди членов объединений противопожарной пропаганды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 Пропаганду проводить путем организации бесед с членами объединений (на собраниях, индивидуально), размещением информаций о требованиях пожарной безопасности на досках информации и в местах приема платежей, распространением листовок пожарно-профилактического содержания, прочими способами, не запрещенными действующим законодательством;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lastRenderedPageBreak/>
        <w:t>4.5. Потребовать от граждан наличия первичных средств пожаротушения и противопожарного инвентаря для помещений и строений, принадлежащих гражданам, согласно постановления Правительства Ленинградской области № 336 от 12.12.2006 года;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4.6. Обеспечить контроль со стороны правлений объединений за выполнением членами объединений решений общего собрания в части обеспечения пожарной безопасности, соблюдения правил пожарной безопасности, противопожарных требований градостроительных норм, к нарушителям принимать меры, предусмотренные уставом объединения и Законом РФ № 66-ФЗ от 15.04.1998 года «О садоводческих, огороднических и дачных некоммерческих объединениях граждан».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5. Рекомендовать ЛОГКУ «Ленобллес» - филиалу Волосовского лесничества</w:t>
      </w:r>
      <w:r w:rsidR="008348D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 xml:space="preserve"> (Попов П.С.):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5.1. Обеспечить готовность и содержание в исправном состоянии в течение пожароопасного сезона пожарно-химических станций, сил и средств лесничества, участковых лесничеств, лесозаготовительных предприятий (арендаторов лесного фонда) для обеспечения успешного тушения лесных пожаров, а также иметь рабочих, прошедших обучение по тушению лесных и торфяных пожаров.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5.2. Провести мероприятия по противопожарному обустройству территорий находящихся в ведении лесного фонда в соответствии с утвержденными проектами;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5.3. Организовать взаимодействие с лесопользователями и другими организациями, расположенными на территории муниципального образования с целью реализации мероприятий по предупреждению и тушению лесных пожаров, привлечению к тушению пожаров пожарной и приспособленной для пожаротушения техники организаций;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5.4. Разработать и осуществлять на территории Волосовского района мероприятия по предупреждению нарушений требований Правил пожарной безопасности в лесах РФ, выявлению виновников лесных пожаров и привлечению их к установленной законом ответственности;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5.5. Организовать проведение разъяснительной работы среди населения, учащихся, а также коллективов организаций, осуществляющих лесные пользования или имеющих объекты на территории лесного фонда по вопросам осторожного обращения с огнем и тушения лесных пожаров;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5.6. Обеспечить своевременное доведение до работников лесохозяйственных и лесозаготовительных организаций, руководителей предприятий (дорожных служб, автотранспортных, энергетиков и  прочих) и граждан (населения) информации о степени пожарной опасности в лесу по условиям погоды;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>В срок до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 xml:space="preserve">08 апреля 2016 г. 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организовать и провести встречу лиц, заинтересованных в решении задачи по проведению противопожарной опашки территорий, где населенные пункты примыкают  к лесным массивам (арендаторы лесного </w:t>
      </w:r>
      <w:r w:rsidR="00A17E2C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413D31">
        <w:rPr>
          <w:rFonts w:ascii="Times New Roman" w:eastAsia="Calibri" w:hAnsi="Times New Roman" w:cs="Times New Roman"/>
          <w:sz w:val="24"/>
          <w:szCs w:val="24"/>
        </w:rPr>
        <w:t>, главы администраций сельских поселений, руководители сельскохозяйственных предприятий и фермерских хозяйств). Информацию о  результатах проведения данного мероприятия направить в сектор ГО и ЧС администрации МО Волосовский муниципальный район.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 xml:space="preserve">6. Комитету образования, руководителям образовательных учреждений: 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6.1. Обеспечить выполнение комплекса противопожарных мероприятий в период подготовки и эксплуатации детских оздоровительных учреждений на летний сезон 2016 года. Заезд детей осуществлять только после выдачи разрешения</w:t>
      </w:r>
      <w:r w:rsidRPr="00413D31">
        <w:rPr>
          <w:rFonts w:ascii="Times New Roman" w:hAnsi="Times New Roman" w:cs="Times New Roman"/>
          <w:sz w:val="24"/>
          <w:szCs w:val="24"/>
        </w:rPr>
        <w:t xml:space="preserve"> ОНД ГУ МЧС России по Ленинградской области в Волосовском районе</w:t>
      </w:r>
      <w:r w:rsidRPr="00413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7. 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7.1. Создать и поддерживать в исправном состоянии минерализованные полосы на сельхозугодиях, примыкающих к населенным пунктам, лесным массивам и торфяным </w:t>
      </w:r>
      <w:r w:rsidRPr="00413D31">
        <w:rPr>
          <w:rFonts w:ascii="Times New Roman" w:eastAsia="Calibri" w:hAnsi="Times New Roman" w:cs="Times New Roman"/>
          <w:sz w:val="24"/>
          <w:szCs w:val="24"/>
        </w:rPr>
        <w:lastRenderedPageBreak/>
        <w:t>месторождениям, с целью недопущения распространения огня на территорию населенных пунктов и лесных и торфяных массивов.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7.2. Принимать своевременные меры по локализации и организации тушения сельхозпалов.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7.3. Обеспечить выполнение комплекса мер по обеспечению пожарной безопасности и технической укрепленности объектов хранения и переработки грубых кормов.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7.4. Обеспечить соблюдение противопожарного режима и соответствующих решений местных органов власти по обеспечению пожарной безопасности при работе на сельскохозяйственных угодьях, а также вблизи населенных пунктов, лесных массивов и торфяных месторождений, при необходимости принимать своевременное решение об установлении особого противопожарного режима.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8. Рекомендовать руководителям организаций, эксплуатирующим объекты, связанные с хранением и переработкой древесины, объекты, связанные с хранением и переработкой взрывоопасных и пожароопасных веществ и материалов, прочие взрывоопасные и пожароопасные объекты: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8.1. Разработать и осуществить меры по обеспечению пожарной безопасности, направленные на повышение пожарной устойчивости объектов и предотвращение возникновения возможных пожаров и возгораний;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8.2. 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организации, провести уборку территорий от горючего мусора и сухой травы.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9. Рекомендовать управляющим компаниям ООО «Городское хозяйство», ООО «Волосовская управляющая компания», муниципальному предприятию МУП «Городское хозяйство»: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9.1. Систематически очищать территорию, прилегающую к жилым домам, от мусора, сухой травы и других горючих материалов. В целях профилактики пожаров запретить сжигание сухой травы и мусора в неприспособленных для этих целей местах, без организации постоянного присмотра;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9.2. Осуществлять постоянный  контроль за исключением доступа посторонних лиц в подвальные и чердачные помещения многоквартирных жилых домов;</w:t>
      </w:r>
    </w:p>
    <w:p w:rsidR="00413D31" w:rsidRPr="00413D31" w:rsidRDefault="00413D31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9.3.</w:t>
      </w:r>
      <w:r w:rsidRPr="00413D31">
        <w:rPr>
          <w:rFonts w:ascii="Times New Roman" w:hAnsi="Times New Roman" w:cs="Times New Roman"/>
          <w:sz w:val="24"/>
          <w:szCs w:val="24"/>
        </w:rPr>
        <w:t xml:space="preserve"> Организовать работу по распространению среди населения г. Волосово и Волосовского муниципального района информационных материалов по обеспечению мер пожарной безопасности  путем опубликования указанной информации на оборотах  квитанций жилищно</w:t>
      </w:r>
      <w:r w:rsidR="00A17E2C">
        <w:rPr>
          <w:rFonts w:ascii="Times New Roman" w:hAnsi="Times New Roman" w:cs="Times New Roman"/>
          <w:sz w:val="24"/>
          <w:szCs w:val="24"/>
        </w:rPr>
        <w:t xml:space="preserve"> </w:t>
      </w:r>
      <w:r w:rsidRPr="00413D31">
        <w:rPr>
          <w:rFonts w:ascii="Times New Roman" w:hAnsi="Times New Roman" w:cs="Times New Roman"/>
          <w:sz w:val="24"/>
          <w:szCs w:val="24"/>
        </w:rPr>
        <w:t>- коммунальных предприятий. Срок – не реже 1 раза в квартал.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D31">
        <w:rPr>
          <w:rFonts w:ascii="Times New Roman" w:eastAsia="Calibri" w:hAnsi="Times New Roman" w:cs="Times New Roman"/>
          <w:b/>
          <w:sz w:val="24"/>
          <w:szCs w:val="24"/>
        </w:rPr>
        <w:t>10. Рекомендовать ООО «ЭкоСервис»:</w:t>
      </w:r>
    </w:p>
    <w:p w:rsidR="00413D31" w:rsidRPr="00413D31" w:rsidRDefault="00413D31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10.1.</w:t>
      </w:r>
      <w:r w:rsidRPr="00413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D31">
        <w:rPr>
          <w:rFonts w:ascii="Times New Roman" w:eastAsia="Calibri" w:hAnsi="Times New Roman" w:cs="Times New Roman"/>
          <w:sz w:val="24"/>
          <w:szCs w:val="24"/>
        </w:rPr>
        <w:t xml:space="preserve">Провести необходимые работы по весеннему обслуживанию сетей и источников противопожарного водоснабжения. При проведении работ обращать особое внимание на состояние гидрантов, водонапорных башен, указателей размещения и подъездов к водоисточникам, а также на состояние устройств для забора воды пожарной техникой из водонапорных башен. По результатам проведения весеннего обслуживания сетей и источников противопожарного водоснабжения представить справки установленной формы в отдел надзорной деятельности </w:t>
      </w:r>
      <w:r w:rsidRPr="00413D31">
        <w:rPr>
          <w:rFonts w:ascii="Times New Roman" w:hAnsi="Times New Roman" w:cs="Times New Roman"/>
          <w:sz w:val="24"/>
          <w:szCs w:val="24"/>
        </w:rPr>
        <w:t xml:space="preserve">ГУ МЧС России по Ленинградской области в Волосовском районе и </w:t>
      </w:r>
      <w:r w:rsidRPr="00413D31">
        <w:rPr>
          <w:rFonts w:ascii="Times New Roman" w:eastAsia="Calibri" w:hAnsi="Times New Roman" w:cs="Times New Roman"/>
          <w:sz w:val="24"/>
          <w:szCs w:val="24"/>
        </w:rPr>
        <w:t>ОГПС Волосовского района.</w:t>
      </w:r>
    </w:p>
    <w:p w:rsidR="00413D31" w:rsidRDefault="00413D31" w:rsidP="0041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eastAsia="Calibri" w:hAnsi="Times New Roman" w:cs="Times New Roman"/>
          <w:sz w:val="24"/>
          <w:szCs w:val="24"/>
        </w:rPr>
        <w:t>10.2. В случае необходимости оказывать содействие</w:t>
      </w:r>
      <w:r w:rsidRPr="00413D31">
        <w:rPr>
          <w:rFonts w:ascii="Times New Roman" w:hAnsi="Times New Roman" w:cs="Times New Roman"/>
          <w:sz w:val="24"/>
          <w:szCs w:val="24"/>
        </w:rPr>
        <w:t xml:space="preserve"> ОГПС Волосовского района путем выделения мощной техники для транспортировки большого количества воды на места тушения пожаров.</w:t>
      </w:r>
    </w:p>
    <w:p w:rsidR="00A17E2C" w:rsidRPr="00413D31" w:rsidRDefault="00A17E2C" w:rsidP="00413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720" w:rsidRPr="00413D31" w:rsidRDefault="00A062AD" w:rsidP="00CD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lastRenderedPageBreak/>
        <w:t>11.Данное постановление опубликовать в</w:t>
      </w:r>
      <w:r w:rsidR="00E05A61">
        <w:rPr>
          <w:rFonts w:ascii="Times New Roman" w:hAnsi="Times New Roman" w:cs="Times New Roman"/>
          <w:sz w:val="24"/>
          <w:szCs w:val="24"/>
        </w:rPr>
        <w:t xml:space="preserve"> общественно-политической</w:t>
      </w:r>
      <w:r w:rsidRPr="00413D31">
        <w:rPr>
          <w:rFonts w:ascii="Times New Roman" w:hAnsi="Times New Roman" w:cs="Times New Roman"/>
          <w:sz w:val="24"/>
          <w:szCs w:val="24"/>
        </w:rPr>
        <w:t xml:space="preserve"> газете «Сельская новь» и официальном сайте администрации Воло</w:t>
      </w:r>
      <w:r w:rsidR="00E05A61">
        <w:rPr>
          <w:rFonts w:ascii="Times New Roman" w:hAnsi="Times New Roman" w:cs="Times New Roman"/>
          <w:sz w:val="24"/>
          <w:szCs w:val="24"/>
        </w:rPr>
        <w:t>совского муниципального района.</w:t>
      </w:r>
    </w:p>
    <w:p w:rsidR="00A062AD" w:rsidRDefault="00A062AD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12.</w:t>
      </w:r>
      <w:r w:rsidRPr="00413D31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постановления возложить на заместителя главы администрации по безопасности МО Волосовский муниципальный район </w:t>
      </w:r>
      <w:r w:rsidR="00E05A61">
        <w:rPr>
          <w:rFonts w:ascii="Times New Roman" w:hAnsi="Times New Roman" w:cs="Times New Roman"/>
          <w:sz w:val="24"/>
          <w:szCs w:val="24"/>
        </w:rPr>
        <w:t>Мясникова А.Ю.</w:t>
      </w:r>
    </w:p>
    <w:p w:rsidR="00A17E2C" w:rsidRDefault="00A17E2C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2C" w:rsidRDefault="00A17E2C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2C" w:rsidRDefault="00A17E2C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2C" w:rsidRPr="00413D31" w:rsidRDefault="00A17E2C" w:rsidP="00A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2AD" w:rsidRPr="00413D31" w:rsidRDefault="00A062AD" w:rsidP="00E0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>Глава администрации  МО</w:t>
      </w:r>
    </w:p>
    <w:p w:rsidR="00A062AD" w:rsidRDefault="00A062AD" w:rsidP="00E0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D31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             </w:t>
      </w:r>
      <w:r w:rsidR="00A17E2C">
        <w:rPr>
          <w:rFonts w:ascii="Times New Roman" w:hAnsi="Times New Roman" w:cs="Times New Roman"/>
          <w:sz w:val="24"/>
          <w:szCs w:val="24"/>
        </w:rPr>
        <w:t xml:space="preserve">   </w:t>
      </w:r>
      <w:r w:rsidR="00E05A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7E2C">
        <w:rPr>
          <w:rFonts w:ascii="Times New Roman" w:hAnsi="Times New Roman" w:cs="Times New Roman"/>
          <w:sz w:val="24"/>
          <w:szCs w:val="24"/>
        </w:rPr>
        <w:t xml:space="preserve">                   В.В.Рыжков</w:t>
      </w:r>
    </w:p>
    <w:p w:rsidR="00A17E2C" w:rsidRDefault="00A17E2C" w:rsidP="00A17E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7E2C" w:rsidRDefault="00A17E2C" w:rsidP="00A17E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7E2C" w:rsidRPr="00413D31" w:rsidRDefault="00A17E2C" w:rsidP="00A17E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62AD" w:rsidRPr="00E05A61" w:rsidRDefault="00A062AD" w:rsidP="001F6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A61">
        <w:rPr>
          <w:rFonts w:ascii="Times New Roman" w:hAnsi="Times New Roman" w:cs="Times New Roman"/>
          <w:sz w:val="20"/>
          <w:szCs w:val="20"/>
          <w:u w:val="single"/>
        </w:rPr>
        <w:t>Разослано</w:t>
      </w:r>
      <w:r w:rsidRPr="00E05A61">
        <w:rPr>
          <w:rFonts w:ascii="Times New Roman" w:hAnsi="Times New Roman" w:cs="Times New Roman"/>
          <w:sz w:val="20"/>
          <w:szCs w:val="20"/>
        </w:rPr>
        <w:t xml:space="preserve">: в дело, сектор ГО и ЧС, главам администраций </w:t>
      </w:r>
      <w:r w:rsidR="00E05A61">
        <w:rPr>
          <w:rFonts w:ascii="Times New Roman" w:hAnsi="Times New Roman" w:cs="Times New Roman"/>
          <w:sz w:val="20"/>
          <w:szCs w:val="20"/>
        </w:rPr>
        <w:t xml:space="preserve"> сельских </w:t>
      </w:r>
      <w:r w:rsidRPr="00E05A61">
        <w:rPr>
          <w:rFonts w:ascii="Times New Roman" w:hAnsi="Times New Roman" w:cs="Times New Roman"/>
          <w:sz w:val="20"/>
          <w:szCs w:val="20"/>
        </w:rPr>
        <w:t>поселений, комитет по городскому хозяйству администрации Волосовского муниципального района, отдел сельского хозяйства, ООО «</w:t>
      </w:r>
      <w:r w:rsidR="00E05A61">
        <w:rPr>
          <w:rFonts w:ascii="Times New Roman" w:hAnsi="Times New Roman" w:cs="Times New Roman"/>
          <w:sz w:val="20"/>
          <w:szCs w:val="20"/>
        </w:rPr>
        <w:t>Г</w:t>
      </w:r>
      <w:r w:rsidRPr="00E05A61">
        <w:rPr>
          <w:rFonts w:ascii="Times New Roman" w:hAnsi="Times New Roman" w:cs="Times New Roman"/>
          <w:sz w:val="20"/>
          <w:szCs w:val="20"/>
        </w:rPr>
        <w:t>ородское хозяйство», ООО «Волосовская управляющая компания», М</w:t>
      </w:r>
      <w:r w:rsidR="00E05A61">
        <w:rPr>
          <w:rFonts w:ascii="Times New Roman" w:hAnsi="Times New Roman" w:cs="Times New Roman"/>
          <w:sz w:val="20"/>
          <w:szCs w:val="20"/>
        </w:rPr>
        <w:t>У</w:t>
      </w:r>
      <w:r w:rsidRPr="00E05A61">
        <w:rPr>
          <w:rFonts w:ascii="Times New Roman" w:hAnsi="Times New Roman" w:cs="Times New Roman"/>
          <w:sz w:val="20"/>
          <w:szCs w:val="20"/>
        </w:rPr>
        <w:t>П «</w:t>
      </w:r>
      <w:r w:rsidR="00E05A61">
        <w:rPr>
          <w:rFonts w:ascii="Times New Roman" w:hAnsi="Times New Roman" w:cs="Times New Roman"/>
          <w:sz w:val="20"/>
          <w:szCs w:val="20"/>
        </w:rPr>
        <w:t>Г</w:t>
      </w:r>
      <w:r w:rsidRPr="00E05A61">
        <w:rPr>
          <w:rFonts w:ascii="Times New Roman" w:hAnsi="Times New Roman" w:cs="Times New Roman"/>
          <w:sz w:val="20"/>
          <w:szCs w:val="20"/>
        </w:rPr>
        <w:t xml:space="preserve">ородское хозяйство», </w:t>
      </w:r>
      <w:r w:rsidR="001F6720">
        <w:rPr>
          <w:rFonts w:ascii="Times New Roman" w:hAnsi="Times New Roman" w:cs="Times New Roman"/>
          <w:sz w:val="20"/>
          <w:szCs w:val="20"/>
        </w:rPr>
        <w:t xml:space="preserve">ООО «ЭкоСервис», </w:t>
      </w:r>
      <w:r w:rsidRPr="00E05A61">
        <w:rPr>
          <w:rFonts w:ascii="Times New Roman" w:hAnsi="Times New Roman" w:cs="Times New Roman"/>
          <w:sz w:val="20"/>
          <w:szCs w:val="20"/>
        </w:rPr>
        <w:t xml:space="preserve">ЛОГКУ «Ленобллес» - </w:t>
      </w:r>
      <w:r w:rsidR="00CD4ABE">
        <w:rPr>
          <w:rFonts w:ascii="Times New Roman" w:hAnsi="Times New Roman" w:cs="Times New Roman"/>
          <w:sz w:val="20"/>
          <w:szCs w:val="20"/>
        </w:rPr>
        <w:t>филиал Волосовское лесничество,</w:t>
      </w:r>
      <w:r w:rsidR="00CD4ABE" w:rsidRPr="00CD4ABE">
        <w:rPr>
          <w:rFonts w:ascii="Times New Roman" w:hAnsi="Times New Roman" w:cs="Times New Roman"/>
          <w:sz w:val="20"/>
          <w:szCs w:val="20"/>
        </w:rPr>
        <w:t xml:space="preserve"> </w:t>
      </w:r>
      <w:r w:rsidR="00CD4ABE" w:rsidRPr="00E05A61">
        <w:rPr>
          <w:rFonts w:ascii="Times New Roman" w:hAnsi="Times New Roman" w:cs="Times New Roman"/>
          <w:sz w:val="20"/>
          <w:szCs w:val="20"/>
        </w:rPr>
        <w:t xml:space="preserve">комитет образования, сектор природопользования, </w:t>
      </w:r>
      <w:r w:rsidR="00CD4ABE">
        <w:rPr>
          <w:rFonts w:ascii="Times New Roman" w:hAnsi="Times New Roman" w:cs="Times New Roman"/>
          <w:sz w:val="20"/>
          <w:szCs w:val="20"/>
        </w:rPr>
        <w:t xml:space="preserve">газета </w:t>
      </w:r>
      <w:r w:rsidR="00CD4ABE" w:rsidRPr="00E05A61">
        <w:rPr>
          <w:rFonts w:ascii="Times New Roman" w:hAnsi="Times New Roman" w:cs="Times New Roman"/>
          <w:sz w:val="20"/>
          <w:szCs w:val="20"/>
        </w:rPr>
        <w:t>«Сельская новь»,</w:t>
      </w:r>
    </w:p>
    <w:p w:rsidR="00340DEA" w:rsidRDefault="00340DEA" w:rsidP="00413D31">
      <w:pPr>
        <w:spacing w:after="0" w:line="240" w:lineRule="auto"/>
        <w:rPr>
          <w:rFonts w:ascii="Times New Roman" w:hAnsi="Times New Roman" w:cs="Times New Roman"/>
        </w:rPr>
      </w:pPr>
    </w:p>
    <w:p w:rsidR="00340DEA" w:rsidRDefault="00340DEA" w:rsidP="00413D31">
      <w:pPr>
        <w:spacing w:after="0" w:line="240" w:lineRule="auto"/>
        <w:rPr>
          <w:rFonts w:ascii="Times New Roman" w:hAnsi="Times New Roman" w:cs="Times New Roman"/>
        </w:rPr>
      </w:pPr>
    </w:p>
    <w:p w:rsidR="00340DEA" w:rsidRDefault="00340DEA" w:rsidP="00413D31">
      <w:pPr>
        <w:spacing w:after="0" w:line="240" w:lineRule="auto"/>
        <w:rPr>
          <w:rFonts w:ascii="Times New Roman" w:hAnsi="Times New Roman" w:cs="Times New Roman"/>
        </w:rPr>
      </w:pPr>
    </w:p>
    <w:p w:rsidR="00340DEA" w:rsidRDefault="00340DEA" w:rsidP="00413D31">
      <w:pPr>
        <w:spacing w:after="0" w:line="240" w:lineRule="auto"/>
        <w:rPr>
          <w:rFonts w:ascii="Times New Roman" w:hAnsi="Times New Roman" w:cs="Times New Roman"/>
        </w:rPr>
      </w:pPr>
    </w:p>
    <w:p w:rsidR="00340DEA" w:rsidRDefault="00340DEA" w:rsidP="00413D31">
      <w:pPr>
        <w:spacing w:after="0" w:line="240" w:lineRule="auto"/>
        <w:rPr>
          <w:rFonts w:ascii="Times New Roman" w:hAnsi="Times New Roman" w:cs="Times New Roman"/>
        </w:rPr>
      </w:pPr>
    </w:p>
    <w:p w:rsidR="00A062AD" w:rsidRPr="001F6720" w:rsidRDefault="00340DEA" w:rsidP="00413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20">
        <w:rPr>
          <w:rFonts w:ascii="Times New Roman" w:hAnsi="Times New Roman" w:cs="Times New Roman"/>
          <w:sz w:val="20"/>
          <w:szCs w:val="20"/>
        </w:rPr>
        <w:t>Мясников А.Ю.</w:t>
      </w:r>
    </w:p>
    <w:p w:rsidR="00340DEA" w:rsidRPr="001F6720" w:rsidRDefault="00340DEA" w:rsidP="00413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20">
        <w:rPr>
          <w:rFonts w:ascii="Times New Roman" w:hAnsi="Times New Roman" w:cs="Times New Roman"/>
          <w:sz w:val="20"/>
          <w:szCs w:val="20"/>
        </w:rPr>
        <w:t>21-150</w:t>
      </w:r>
    </w:p>
    <w:p w:rsidR="00A062AD" w:rsidRPr="00413D31" w:rsidRDefault="00A062AD" w:rsidP="0041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9341B" w:rsidRPr="00413D31" w:rsidRDefault="0019341B" w:rsidP="00413D31">
      <w:pPr>
        <w:spacing w:after="0" w:line="240" w:lineRule="auto"/>
        <w:rPr>
          <w:rFonts w:ascii="Times New Roman" w:hAnsi="Times New Roman" w:cs="Times New Roman"/>
        </w:rPr>
      </w:pPr>
    </w:p>
    <w:sectPr w:rsidR="0019341B" w:rsidRPr="00413D31" w:rsidSect="00CD4ABE">
      <w:footerReference w:type="default" r:id="rId8"/>
      <w:pgSz w:w="11907" w:h="16840"/>
      <w:pgMar w:top="851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C" w:rsidRDefault="0016386C" w:rsidP="001F6720">
      <w:pPr>
        <w:spacing w:after="0" w:line="240" w:lineRule="auto"/>
      </w:pPr>
      <w:r>
        <w:separator/>
      </w:r>
    </w:p>
  </w:endnote>
  <w:endnote w:type="continuationSeparator" w:id="0">
    <w:p w:rsidR="0016386C" w:rsidRDefault="0016386C" w:rsidP="001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930371"/>
      <w:docPartObj>
        <w:docPartGallery w:val="Page Numbers (Bottom of Page)"/>
        <w:docPartUnique/>
      </w:docPartObj>
    </w:sdtPr>
    <w:sdtEndPr/>
    <w:sdtContent>
      <w:p w:rsidR="001F6720" w:rsidRDefault="00CA4A1C">
        <w:pPr>
          <w:pStyle w:val="a5"/>
          <w:jc w:val="right"/>
        </w:pPr>
        <w:r>
          <w:fldChar w:fldCharType="begin"/>
        </w:r>
        <w:r w:rsidR="001F6720">
          <w:instrText>PAGE   \* MERGEFORMAT</w:instrText>
        </w:r>
        <w:r>
          <w:fldChar w:fldCharType="separate"/>
        </w:r>
        <w:r w:rsidR="00006C9C">
          <w:rPr>
            <w:noProof/>
          </w:rPr>
          <w:t>6</w:t>
        </w:r>
        <w:r>
          <w:fldChar w:fldCharType="end"/>
        </w:r>
      </w:p>
    </w:sdtContent>
  </w:sdt>
  <w:p w:rsidR="001F6720" w:rsidRDefault="001F6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C" w:rsidRDefault="0016386C" w:rsidP="001F6720">
      <w:pPr>
        <w:spacing w:after="0" w:line="240" w:lineRule="auto"/>
      </w:pPr>
      <w:r>
        <w:separator/>
      </w:r>
    </w:p>
  </w:footnote>
  <w:footnote w:type="continuationSeparator" w:id="0">
    <w:p w:rsidR="0016386C" w:rsidRDefault="0016386C" w:rsidP="001F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0D3"/>
    <w:multiLevelType w:val="multilevel"/>
    <w:tmpl w:val="9586B4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22D4352"/>
    <w:multiLevelType w:val="multilevel"/>
    <w:tmpl w:val="6F3A5D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2F0501"/>
    <w:multiLevelType w:val="multilevel"/>
    <w:tmpl w:val="BEE01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F"/>
    <w:rsid w:val="00006C9C"/>
    <w:rsid w:val="00150DC2"/>
    <w:rsid w:val="0016386C"/>
    <w:rsid w:val="00181EEF"/>
    <w:rsid w:val="0019341B"/>
    <w:rsid w:val="001F6720"/>
    <w:rsid w:val="002C19F1"/>
    <w:rsid w:val="00340DEA"/>
    <w:rsid w:val="00413D31"/>
    <w:rsid w:val="00757749"/>
    <w:rsid w:val="008348DE"/>
    <w:rsid w:val="00A062AD"/>
    <w:rsid w:val="00A17E2C"/>
    <w:rsid w:val="00A7003B"/>
    <w:rsid w:val="00AA1E63"/>
    <w:rsid w:val="00CA4A1C"/>
    <w:rsid w:val="00CD4ABE"/>
    <w:rsid w:val="00E05A61"/>
    <w:rsid w:val="00E42E89"/>
    <w:rsid w:val="00EB1A7B"/>
    <w:rsid w:val="00F65D3D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720"/>
  </w:style>
  <w:style w:type="paragraph" w:styleId="a5">
    <w:name w:val="footer"/>
    <w:basedOn w:val="a"/>
    <w:link w:val="a6"/>
    <w:uiPriority w:val="99"/>
    <w:unhideWhenUsed/>
    <w:rsid w:val="001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720"/>
  </w:style>
  <w:style w:type="paragraph" w:styleId="a5">
    <w:name w:val="footer"/>
    <w:basedOn w:val="a"/>
    <w:link w:val="a6"/>
    <w:uiPriority w:val="99"/>
    <w:unhideWhenUsed/>
    <w:rsid w:val="001F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15942</Characters>
  <Application>Microsoft Office Word</Application>
  <DocSecurity>0</DocSecurity>
  <Lines>885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dcterms:created xsi:type="dcterms:W3CDTF">2016-03-29T07:06:00Z</dcterms:created>
  <dcterms:modified xsi:type="dcterms:W3CDTF">2016-03-29T07:06:00Z</dcterms:modified>
</cp:coreProperties>
</file>