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75" w:rsidRPr="00101875" w:rsidRDefault="00101875" w:rsidP="00101875">
      <w:pPr>
        <w:spacing w:after="0" w:line="240" w:lineRule="auto"/>
        <w:ind w:left="4872" w:firstLine="708"/>
        <w:rPr>
          <w:rFonts w:ascii="Times New Roman" w:hAnsi="Times New Roman" w:cs="Times New Roman"/>
          <w:sz w:val="20"/>
          <w:szCs w:val="20"/>
        </w:rPr>
      </w:pPr>
      <w:r w:rsidRPr="00101875">
        <w:rPr>
          <w:rFonts w:ascii="Times New Roman" w:hAnsi="Times New Roman" w:cs="Times New Roman"/>
          <w:sz w:val="20"/>
          <w:szCs w:val="20"/>
        </w:rPr>
        <w:t>Утвержден</w:t>
      </w:r>
    </w:p>
    <w:p w:rsidR="00101875" w:rsidRPr="00101875" w:rsidRDefault="00101875" w:rsidP="00101875">
      <w:pPr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101875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101875" w:rsidRPr="00101875" w:rsidRDefault="00101875" w:rsidP="00101875">
      <w:pPr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10187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01875" w:rsidRPr="00101875" w:rsidRDefault="00101875" w:rsidP="00101875">
      <w:pPr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101875">
        <w:rPr>
          <w:rFonts w:ascii="Times New Roman" w:hAnsi="Times New Roman" w:cs="Times New Roman"/>
          <w:sz w:val="20"/>
          <w:szCs w:val="20"/>
        </w:rPr>
        <w:t>Волосовский муниципальный    район Ленинградской области</w:t>
      </w:r>
    </w:p>
    <w:p w:rsidR="00101875" w:rsidRPr="00101875" w:rsidRDefault="00101875" w:rsidP="00101875">
      <w:pPr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 w:rsidRPr="00101875">
        <w:rPr>
          <w:rFonts w:ascii="Times New Roman" w:hAnsi="Times New Roman" w:cs="Times New Roman"/>
          <w:sz w:val="20"/>
          <w:szCs w:val="20"/>
        </w:rPr>
        <w:t>от  30 сентября  2016 года № 144</w:t>
      </w:r>
    </w:p>
    <w:p w:rsidR="00101875" w:rsidRPr="00101875" w:rsidRDefault="00101875" w:rsidP="00101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187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01875" w:rsidRPr="00101875" w:rsidRDefault="00101875" w:rsidP="00101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1875">
        <w:rPr>
          <w:rFonts w:ascii="Times New Roman" w:hAnsi="Times New Roman" w:cs="Times New Roman"/>
          <w:b/>
          <w:sz w:val="28"/>
          <w:szCs w:val="28"/>
        </w:rPr>
        <w:t>постоянных комиссий Совета депутатов Волосовского муниципального района Ленинградской области третьего созыва</w:t>
      </w:r>
    </w:p>
    <w:bookmarkEnd w:id="0"/>
    <w:p w:rsidR="00101875" w:rsidRPr="00101875" w:rsidRDefault="00101875" w:rsidP="001018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1875">
        <w:rPr>
          <w:rFonts w:ascii="Times New Roman" w:hAnsi="Times New Roman" w:cs="Times New Roman"/>
          <w:b/>
          <w:i/>
          <w:sz w:val="28"/>
          <w:szCs w:val="28"/>
          <w:u w:val="single"/>
        </w:rPr>
        <w:t>По бюджету, налогам и собственности</w:t>
      </w:r>
    </w:p>
    <w:p w:rsidR="00101875" w:rsidRPr="00101875" w:rsidRDefault="00101875" w:rsidP="0010187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Бердышев Владимир Иванович</w:t>
      </w:r>
    </w:p>
    <w:p w:rsidR="00101875" w:rsidRPr="00101875" w:rsidRDefault="00101875" w:rsidP="0010187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Быкова Любовь Дмитриевна</w:t>
      </w:r>
    </w:p>
    <w:p w:rsidR="00101875" w:rsidRPr="00101875" w:rsidRDefault="00101875" w:rsidP="0010187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Галацевич Валентина Степановна</w:t>
      </w:r>
    </w:p>
    <w:p w:rsidR="00101875" w:rsidRPr="00101875" w:rsidRDefault="00101875" w:rsidP="0010187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Каменик Владимир Владимирович</w:t>
      </w:r>
    </w:p>
    <w:p w:rsidR="00101875" w:rsidRPr="00101875" w:rsidRDefault="00101875" w:rsidP="0010187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Колосова Елена Васильевна</w:t>
      </w:r>
    </w:p>
    <w:p w:rsidR="00101875" w:rsidRPr="00101875" w:rsidRDefault="00101875" w:rsidP="0010187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101875">
        <w:rPr>
          <w:rFonts w:ascii="Times New Roman" w:hAnsi="Times New Roman" w:cs="Times New Roman"/>
          <w:sz w:val="28"/>
          <w:szCs w:val="28"/>
        </w:rPr>
        <w:t>Минюк</w:t>
      </w:r>
      <w:proofErr w:type="spellEnd"/>
      <w:r w:rsidRPr="00101875"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</w:p>
    <w:p w:rsidR="00101875" w:rsidRPr="00101875" w:rsidRDefault="00101875" w:rsidP="0010187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Мороз Оксана Робертовна</w:t>
      </w:r>
    </w:p>
    <w:p w:rsidR="00101875" w:rsidRDefault="00101875" w:rsidP="0010187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Фролов Сергей Александрович</w:t>
      </w:r>
    </w:p>
    <w:p w:rsidR="00101875" w:rsidRPr="00101875" w:rsidRDefault="00101875" w:rsidP="001018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01875" w:rsidRPr="00101875" w:rsidRDefault="00101875" w:rsidP="001018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1875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промышленности, транспорту и жилищно-коммунальному хозяйству</w:t>
      </w:r>
    </w:p>
    <w:p w:rsidR="00101875" w:rsidRPr="00101875" w:rsidRDefault="00101875" w:rsidP="00101875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Колосов Андрей Юрьевич</w:t>
      </w:r>
    </w:p>
    <w:p w:rsidR="00101875" w:rsidRPr="00101875" w:rsidRDefault="00101875" w:rsidP="00101875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101875">
        <w:rPr>
          <w:rFonts w:ascii="Times New Roman" w:hAnsi="Times New Roman" w:cs="Times New Roman"/>
          <w:sz w:val="28"/>
          <w:szCs w:val="28"/>
        </w:rPr>
        <w:t>Костанян</w:t>
      </w:r>
      <w:proofErr w:type="spellEnd"/>
      <w:r w:rsidRPr="00101875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101875">
        <w:rPr>
          <w:rFonts w:ascii="Times New Roman" w:hAnsi="Times New Roman" w:cs="Times New Roman"/>
          <w:sz w:val="28"/>
          <w:szCs w:val="28"/>
        </w:rPr>
        <w:t>Размикович</w:t>
      </w:r>
      <w:proofErr w:type="spellEnd"/>
    </w:p>
    <w:p w:rsidR="00101875" w:rsidRPr="00101875" w:rsidRDefault="00101875" w:rsidP="00101875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Музалев Алексей Владимирович</w:t>
      </w:r>
    </w:p>
    <w:p w:rsidR="00101875" w:rsidRPr="00101875" w:rsidRDefault="00101875" w:rsidP="00101875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Пименов Дмитрий Александрович</w:t>
      </w:r>
    </w:p>
    <w:p w:rsidR="00101875" w:rsidRPr="00101875" w:rsidRDefault="00101875" w:rsidP="00101875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Спирин Николай Анатольевич</w:t>
      </w:r>
    </w:p>
    <w:p w:rsidR="00101875" w:rsidRPr="00101875" w:rsidRDefault="00101875" w:rsidP="00101875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Широкий Сергей Борисович</w:t>
      </w:r>
    </w:p>
    <w:p w:rsidR="00101875" w:rsidRPr="00101875" w:rsidRDefault="00101875" w:rsidP="00101875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Калинин Сергей Николаевич</w:t>
      </w:r>
    </w:p>
    <w:p w:rsidR="00101875" w:rsidRDefault="00101875" w:rsidP="00101875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Савенков Виктор Георгиевич</w:t>
      </w:r>
    </w:p>
    <w:p w:rsidR="00101875" w:rsidRPr="00101875" w:rsidRDefault="00101875" w:rsidP="001018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01875" w:rsidRPr="00101875" w:rsidRDefault="00101875" w:rsidP="00101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b/>
          <w:i/>
          <w:sz w:val="28"/>
          <w:szCs w:val="28"/>
          <w:u w:val="single"/>
        </w:rPr>
        <w:t>По социальным вопросам</w:t>
      </w:r>
    </w:p>
    <w:p w:rsidR="00101875" w:rsidRPr="00101875" w:rsidRDefault="00101875" w:rsidP="0010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Медведева  Светлана Викторовна</w:t>
      </w:r>
    </w:p>
    <w:p w:rsidR="00101875" w:rsidRPr="00101875" w:rsidRDefault="00101875" w:rsidP="0010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1875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101875">
        <w:rPr>
          <w:rFonts w:ascii="Times New Roman" w:hAnsi="Times New Roman" w:cs="Times New Roman"/>
          <w:sz w:val="28"/>
          <w:szCs w:val="28"/>
        </w:rPr>
        <w:t xml:space="preserve"> Татьяна Ефимовна</w:t>
      </w:r>
    </w:p>
    <w:p w:rsidR="00101875" w:rsidRPr="00101875" w:rsidRDefault="00101875" w:rsidP="0010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 xml:space="preserve">Иванова Анна Анатольевна </w:t>
      </w:r>
    </w:p>
    <w:p w:rsidR="00101875" w:rsidRPr="00101875" w:rsidRDefault="00101875" w:rsidP="0010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Жарова Инна Борисовна</w:t>
      </w:r>
    </w:p>
    <w:p w:rsidR="00101875" w:rsidRPr="00101875" w:rsidRDefault="00101875" w:rsidP="0010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Коняева Татьяна Алексеевна</w:t>
      </w:r>
    </w:p>
    <w:p w:rsidR="00101875" w:rsidRPr="00101875" w:rsidRDefault="00101875" w:rsidP="0010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Данилова Таисия Евгеньевна</w:t>
      </w:r>
    </w:p>
    <w:p w:rsidR="00101875" w:rsidRPr="00101875" w:rsidRDefault="00101875" w:rsidP="0010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Москвина Ирина Александровна</w:t>
      </w:r>
    </w:p>
    <w:p w:rsidR="00101875" w:rsidRDefault="00101875" w:rsidP="00101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Алексеева Ольга Ивановна</w:t>
      </w:r>
    </w:p>
    <w:p w:rsidR="00101875" w:rsidRPr="00101875" w:rsidRDefault="00101875" w:rsidP="00101875">
      <w:pPr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01875" w:rsidRPr="00101875" w:rsidRDefault="00101875" w:rsidP="00101875">
      <w:pPr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сельскому хозяйству, охране природы и потребительскому рынку </w:t>
      </w:r>
    </w:p>
    <w:p w:rsidR="00101875" w:rsidRPr="00101875" w:rsidRDefault="00101875" w:rsidP="00101875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Беляев Виталий Сергеевич</w:t>
      </w:r>
    </w:p>
    <w:p w:rsidR="00101875" w:rsidRPr="00101875" w:rsidRDefault="00101875" w:rsidP="00101875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proofErr w:type="spellStart"/>
      <w:r w:rsidRPr="00101875">
        <w:rPr>
          <w:rFonts w:ascii="Times New Roman" w:hAnsi="Times New Roman" w:cs="Times New Roman"/>
          <w:sz w:val="28"/>
          <w:szCs w:val="28"/>
        </w:rPr>
        <w:t>Берлет</w:t>
      </w:r>
      <w:proofErr w:type="spellEnd"/>
      <w:r w:rsidRPr="00101875">
        <w:rPr>
          <w:rFonts w:ascii="Times New Roman" w:hAnsi="Times New Roman" w:cs="Times New Roman"/>
          <w:sz w:val="28"/>
          <w:szCs w:val="28"/>
        </w:rPr>
        <w:t xml:space="preserve"> Анатолий Леонтьевич</w:t>
      </w:r>
    </w:p>
    <w:p w:rsidR="00101875" w:rsidRPr="00101875" w:rsidRDefault="00101875" w:rsidP="00101875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proofErr w:type="spellStart"/>
      <w:r w:rsidRPr="00101875">
        <w:rPr>
          <w:rFonts w:ascii="Times New Roman" w:hAnsi="Times New Roman" w:cs="Times New Roman"/>
          <w:sz w:val="28"/>
          <w:szCs w:val="28"/>
        </w:rPr>
        <w:t>Кунижев</w:t>
      </w:r>
      <w:proofErr w:type="spellEnd"/>
      <w:r w:rsidRPr="00101875">
        <w:rPr>
          <w:rFonts w:ascii="Times New Roman" w:hAnsi="Times New Roman" w:cs="Times New Roman"/>
          <w:sz w:val="28"/>
          <w:szCs w:val="28"/>
        </w:rPr>
        <w:t xml:space="preserve"> Евгений Русланович </w:t>
      </w:r>
    </w:p>
    <w:p w:rsidR="00101875" w:rsidRPr="00101875" w:rsidRDefault="00101875" w:rsidP="00101875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Дьяков Павел Владимирович</w:t>
      </w:r>
    </w:p>
    <w:p w:rsidR="00101875" w:rsidRPr="00101875" w:rsidRDefault="00101875" w:rsidP="00101875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proofErr w:type="spellStart"/>
      <w:r w:rsidRPr="00101875">
        <w:rPr>
          <w:rFonts w:ascii="Times New Roman" w:hAnsi="Times New Roman" w:cs="Times New Roman"/>
          <w:sz w:val="28"/>
          <w:szCs w:val="28"/>
        </w:rPr>
        <w:t>Скороскоков</w:t>
      </w:r>
      <w:proofErr w:type="spellEnd"/>
      <w:r w:rsidRPr="00101875">
        <w:rPr>
          <w:rFonts w:ascii="Times New Roman" w:hAnsi="Times New Roman" w:cs="Times New Roman"/>
          <w:sz w:val="28"/>
          <w:szCs w:val="28"/>
        </w:rPr>
        <w:t xml:space="preserve"> Николай Павлович</w:t>
      </w:r>
    </w:p>
    <w:p w:rsidR="00101875" w:rsidRPr="00101875" w:rsidRDefault="00101875" w:rsidP="00101875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 xml:space="preserve">Супрун Сергей Петрович </w:t>
      </w:r>
    </w:p>
    <w:p w:rsidR="00101875" w:rsidRPr="00101875" w:rsidRDefault="00101875" w:rsidP="00101875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101875">
        <w:rPr>
          <w:rFonts w:ascii="Times New Roman" w:hAnsi="Times New Roman" w:cs="Times New Roman"/>
          <w:sz w:val="28"/>
          <w:szCs w:val="28"/>
        </w:rPr>
        <w:t>Комарова Тамара Владимировна</w:t>
      </w:r>
    </w:p>
    <w:p w:rsidR="00E90FB8" w:rsidRPr="00101875" w:rsidRDefault="00101875" w:rsidP="00101875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1080"/>
        <w:rPr>
          <w:rFonts w:ascii="Times New Roman" w:hAnsi="Times New Roman" w:cs="Times New Roman"/>
          <w:szCs w:val="24"/>
        </w:rPr>
      </w:pPr>
      <w:r w:rsidRPr="00101875">
        <w:rPr>
          <w:rFonts w:ascii="Times New Roman" w:hAnsi="Times New Roman" w:cs="Times New Roman"/>
          <w:sz w:val="28"/>
          <w:szCs w:val="28"/>
        </w:rPr>
        <w:t>Лаврова Татьяна Александровна</w:t>
      </w:r>
    </w:p>
    <w:sectPr w:rsidR="00E90FB8" w:rsidRPr="00101875" w:rsidSect="0010187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76C"/>
    <w:multiLevelType w:val="hybridMultilevel"/>
    <w:tmpl w:val="BB52BE52"/>
    <w:lvl w:ilvl="0" w:tplc="4446C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233BC"/>
    <w:multiLevelType w:val="hybridMultilevel"/>
    <w:tmpl w:val="E6D07F34"/>
    <w:lvl w:ilvl="0" w:tplc="7CA6912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A6E46"/>
    <w:multiLevelType w:val="hybridMultilevel"/>
    <w:tmpl w:val="8904EB8C"/>
    <w:lvl w:ilvl="0" w:tplc="061E2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E5D92"/>
    <w:multiLevelType w:val="hybridMultilevel"/>
    <w:tmpl w:val="E99C8C14"/>
    <w:lvl w:ilvl="0" w:tplc="7CA691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D0"/>
    <w:rsid w:val="00101875"/>
    <w:rsid w:val="00225101"/>
    <w:rsid w:val="00483064"/>
    <w:rsid w:val="007533D0"/>
    <w:rsid w:val="00A61340"/>
    <w:rsid w:val="00E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dcterms:created xsi:type="dcterms:W3CDTF">2016-09-14T06:43:00Z</dcterms:created>
  <dcterms:modified xsi:type="dcterms:W3CDTF">2016-09-14T06:43:00Z</dcterms:modified>
</cp:coreProperties>
</file>