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82" w:rsidRDefault="00587F82" w:rsidP="00587F82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587F82" w:rsidRDefault="00587F82" w:rsidP="00587F8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587F82" w:rsidRDefault="00587F82" w:rsidP="00587F8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587F82" w:rsidRDefault="00587F82" w:rsidP="00587F82">
      <w:pPr>
        <w:ind w:firstLine="709"/>
        <w:jc w:val="center"/>
        <w:rPr>
          <w:rFonts w:eastAsia="Calibri"/>
          <w:sz w:val="28"/>
          <w:szCs w:val="28"/>
        </w:rPr>
      </w:pPr>
    </w:p>
    <w:p w:rsidR="00587F82" w:rsidRDefault="00587F82" w:rsidP="00587F8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D605C" w:rsidRDefault="00587F82" w:rsidP="00587F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7F82" w:rsidRDefault="00587F82" w:rsidP="00587F82">
      <w:pPr>
        <w:spacing w:after="200" w:line="276" w:lineRule="auto"/>
      </w:pPr>
      <w:r w:rsidRPr="006D605C">
        <w:t xml:space="preserve">       </w:t>
      </w:r>
      <w:r w:rsidR="001C47A0">
        <w:t xml:space="preserve">    </w:t>
      </w:r>
      <w:r w:rsidR="00F902C9">
        <w:t>20</w:t>
      </w:r>
      <w:r w:rsidR="001C47A0">
        <w:t>.10</w:t>
      </w:r>
      <w:r w:rsidRPr="006D605C">
        <w:t>. 201</w:t>
      </w:r>
      <w:r w:rsidR="00E55E19">
        <w:t>6</w:t>
      </w:r>
      <w:r w:rsidRPr="006D605C">
        <w:t xml:space="preserve">   №</w:t>
      </w:r>
      <w:r w:rsidR="00F902C9">
        <w:t xml:space="preserve"> 1687</w:t>
      </w:r>
      <w:r w:rsidRPr="006D605C">
        <w:t xml:space="preserve"> </w:t>
      </w:r>
    </w:p>
    <w:p w:rsidR="007F3D78" w:rsidRDefault="00E34D21" w:rsidP="007F3D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D21">
        <w:rPr>
          <w:rFonts w:ascii="Times New Roman" w:hAnsi="Times New Roman" w:cs="Times New Roman"/>
          <w:sz w:val="24"/>
          <w:szCs w:val="24"/>
        </w:rPr>
        <w:t xml:space="preserve">О тарифах на </w:t>
      </w:r>
      <w:proofErr w:type="gramStart"/>
      <w:r w:rsidRPr="00E34D21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платные</w:t>
      </w:r>
    </w:p>
    <w:p w:rsidR="007F3D78" w:rsidRDefault="00E34D21" w:rsidP="00E34D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34D21">
        <w:rPr>
          <w:rFonts w:ascii="Times New Roman" w:hAnsi="Times New Roman" w:cs="Times New Roman"/>
          <w:sz w:val="24"/>
          <w:szCs w:val="24"/>
        </w:rPr>
        <w:t>слуги,</w:t>
      </w:r>
      <w:r w:rsidR="007F3D78">
        <w:rPr>
          <w:rFonts w:ascii="Times New Roman" w:hAnsi="Times New Roman" w:cs="Times New Roman"/>
          <w:sz w:val="24"/>
          <w:szCs w:val="24"/>
        </w:rPr>
        <w:t xml:space="preserve"> </w:t>
      </w:r>
      <w:r w:rsidRPr="00E34D21">
        <w:rPr>
          <w:rFonts w:ascii="Times New Roman" w:hAnsi="Times New Roman" w:cs="Times New Roman"/>
          <w:sz w:val="24"/>
          <w:szCs w:val="24"/>
        </w:rPr>
        <w:t>оказываемые</w:t>
      </w:r>
      <w:r w:rsidR="007F3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E34D21">
        <w:rPr>
          <w:rFonts w:ascii="Times New Roman" w:hAnsi="Times New Roman" w:cs="Times New Roman"/>
          <w:sz w:val="24"/>
          <w:szCs w:val="24"/>
        </w:rPr>
        <w:t>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78" w:rsidRDefault="00E34D21" w:rsidP="00E34D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</w:t>
      </w:r>
      <w:r w:rsidR="007F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7F3D78" w:rsidRDefault="00E34D21" w:rsidP="00E34D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F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7F3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Волосовский</w:t>
      </w:r>
    </w:p>
    <w:p w:rsidR="00E34D21" w:rsidRPr="00E34D21" w:rsidRDefault="00E34D21" w:rsidP="00E34D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587F82" w:rsidRDefault="00587F82" w:rsidP="00587F82">
      <w:pPr>
        <w:spacing w:after="200" w:line="276" w:lineRule="auto"/>
        <w:rPr>
          <w:sz w:val="28"/>
          <w:szCs w:val="28"/>
        </w:rPr>
      </w:pPr>
    </w:p>
    <w:p w:rsidR="00587F82" w:rsidRPr="006D605C" w:rsidRDefault="00587F82" w:rsidP="00E34D21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6D605C">
        <w:rPr>
          <w:color w:val="000000"/>
          <w:sz w:val="24"/>
          <w:szCs w:val="24"/>
        </w:rPr>
        <w:t xml:space="preserve">    </w:t>
      </w:r>
      <w:bookmarkEnd w:id="0"/>
      <w:bookmarkEnd w:id="1"/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депутатов Волосовского муниципального района от 23 октября 2013 года № 282  «Об утверждении Положения о порядке принятия решений об установлении тарифов на услуги  муниципальных предприятий и учреждений, выполнение работ», </w:t>
      </w:r>
      <w:r w:rsidRPr="006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6D6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F82" w:rsidRPr="006D605C" w:rsidRDefault="00587F82" w:rsidP="00E34D21">
      <w:pPr>
        <w:ind w:right="4819"/>
        <w:jc w:val="both"/>
      </w:pPr>
    </w:p>
    <w:p w:rsidR="00587F82" w:rsidRPr="006D605C" w:rsidRDefault="00587F82" w:rsidP="00E34D21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2"/>
      <w:r w:rsidRPr="006D605C">
        <w:rPr>
          <w:rFonts w:ascii="Times New Roman" w:hAnsi="Times New Roman" w:cs="Times New Roman"/>
          <w:sz w:val="24"/>
          <w:szCs w:val="24"/>
          <w:lang w:eastAsia="ru-RU"/>
        </w:rPr>
        <w:t>1. Утвердить тарифы  на дополнительные платные услуги, оказываемые муниципальными образовательными учреждениями муниципального образования Волосовский муниципальный район, согласно приложениям   (№ 1- №</w:t>
      </w:r>
      <w:r w:rsidR="00291F86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87F82" w:rsidRPr="006D605C" w:rsidRDefault="00587F82" w:rsidP="00E34D21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5C">
        <w:rPr>
          <w:rFonts w:ascii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Волосовский муниципальный район Ленинградской области от 2</w:t>
      </w:r>
      <w:r w:rsidR="00E55E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>.10.201</w:t>
      </w:r>
      <w:r w:rsidR="00E55E1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E55E19">
        <w:rPr>
          <w:rFonts w:ascii="Times New Roman" w:hAnsi="Times New Roman" w:cs="Times New Roman"/>
          <w:sz w:val="24"/>
          <w:szCs w:val="24"/>
          <w:lang w:eastAsia="ru-RU"/>
        </w:rPr>
        <w:t>1780</w:t>
      </w:r>
      <w:r w:rsidR="001C47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47A0">
        <w:rPr>
          <w:rFonts w:ascii="Times New Roman" w:hAnsi="Times New Roman" w:cs="Times New Roman"/>
          <w:sz w:val="24"/>
          <w:szCs w:val="24"/>
          <w:lang w:eastAsia="ru-RU"/>
        </w:rPr>
        <w:t xml:space="preserve">№ 1950 от 27.11.2015 года 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>«О тарифах на платные услуги, оказываемые муниципальными образовательными учреждениями муниципального образования Волосовский муниципальный район Ленинградской области»</w:t>
      </w:r>
    </w:p>
    <w:p w:rsidR="00587F82" w:rsidRPr="006D605C" w:rsidRDefault="00587F82" w:rsidP="00E34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5C">
        <w:rPr>
          <w:rFonts w:ascii="Times New Roman" w:hAnsi="Times New Roman" w:cs="Times New Roman"/>
          <w:sz w:val="24"/>
          <w:szCs w:val="24"/>
          <w:lang w:eastAsia="ru-RU"/>
        </w:rPr>
        <w:t>3. Руководителям муниципальных образовательных учреждений  обеспечить доступное информирование заказчиков о стоимости платных дополнительных услуг.</w:t>
      </w:r>
    </w:p>
    <w:p w:rsidR="00587F82" w:rsidRPr="006D605C" w:rsidRDefault="00587F82" w:rsidP="00E34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4.  Комитету образования администрации Волосовский муниципальный район осуществлять </w:t>
      </w:r>
      <w:proofErr w:type="gramStart"/>
      <w:r w:rsidRPr="006D605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и качеством оказания платных дополнительных услуг в муниципальных образовательных учреждениях.</w:t>
      </w:r>
    </w:p>
    <w:p w:rsidR="006D605C" w:rsidRPr="006D605C" w:rsidRDefault="00587F82" w:rsidP="00E34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r w:rsidR="006D605C" w:rsidRPr="006D605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587F82" w:rsidRPr="006D605C" w:rsidRDefault="00587F82" w:rsidP="00E34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5C">
        <w:rPr>
          <w:rFonts w:ascii="Times New Roman" w:hAnsi="Times New Roman" w:cs="Times New Roman"/>
          <w:sz w:val="24"/>
          <w:szCs w:val="24"/>
          <w:lang w:eastAsia="ru-RU"/>
        </w:rPr>
        <w:t>6. Данное Постановление распространяется на</w:t>
      </w:r>
      <w:r w:rsidR="00E55E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5E19">
        <w:rPr>
          <w:rFonts w:ascii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E55E19">
        <w:rPr>
          <w:rFonts w:ascii="Times New Roman" w:hAnsi="Times New Roman" w:cs="Times New Roman"/>
          <w:sz w:val="24"/>
          <w:szCs w:val="24"/>
          <w:lang w:eastAsia="ru-RU"/>
        </w:rPr>
        <w:t xml:space="preserve"> возникшие с 01.09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E55E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87F82" w:rsidRPr="006D605C" w:rsidRDefault="00587F82" w:rsidP="00E34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7.  </w:t>
      </w:r>
      <w:proofErr w:type="gramStart"/>
      <w:r w:rsidRPr="006D605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605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D40205">
        <w:rPr>
          <w:rFonts w:ascii="Times New Roman" w:hAnsi="Times New Roman" w:cs="Times New Roman"/>
          <w:sz w:val="24"/>
          <w:szCs w:val="24"/>
          <w:lang w:eastAsia="ru-RU"/>
        </w:rPr>
        <w:t>Федоров</w:t>
      </w:r>
      <w:r w:rsidR="00522D2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40205">
        <w:rPr>
          <w:rFonts w:ascii="Times New Roman" w:hAnsi="Times New Roman" w:cs="Times New Roman"/>
          <w:sz w:val="24"/>
          <w:szCs w:val="24"/>
          <w:lang w:eastAsia="ru-RU"/>
        </w:rPr>
        <w:t xml:space="preserve"> Л.И</w:t>
      </w:r>
      <w:r w:rsidRPr="006D60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F82" w:rsidRPr="006D605C" w:rsidRDefault="00587F82" w:rsidP="006D6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F82" w:rsidRPr="006D605C" w:rsidRDefault="00587F82" w:rsidP="00587F82">
      <w:pPr>
        <w:tabs>
          <w:tab w:val="left" w:pos="840"/>
        </w:tabs>
        <w:spacing w:line="276" w:lineRule="auto"/>
      </w:pPr>
      <w:bookmarkStart w:id="3" w:name="sub_6"/>
      <w:bookmarkEnd w:id="2"/>
    </w:p>
    <w:p w:rsidR="00587F82" w:rsidRPr="006D605C" w:rsidRDefault="00E34D21" w:rsidP="00587F82">
      <w:pPr>
        <w:tabs>
          <w:tab w:val="left" w:pos="840"/>
        </w:tabs>
        <w:spacing w:line="276" w:lineRule="auto"/>
      </w:pPr>
      <w:r>
        <w:t xml:space="preserve">          </w:t>
      </w:r>
      <w:r w:rsidR="00E55E19">
        <w:t>Г</w:t>
      </w:r>
      <w:r w:rsidR="00587F82" w:rsidRPr="006D605C">
        <w:t>лав</w:t>
      </w:r>
      <w:r w:rsidR="00E55E19">
        <w:t>а</w:t>
      </w:r>
      <w:r w:rsidR="00587F82" w:rsidRPr="006D605C">
        <w:t xml:space="preserve"> администрации                                 </w:t>
      </w:r>
      <w:r w:rsidR="006D605C">
        <w:t xml:space="preserve">             </w:t>
      </w:r>
      <w:r w:rsidR="002C0B74">
        <w:t xml:space="preserve">             </w:t>
      </w:r>
      <w:bookmarkStart w:id="4" w:name="_GoBack"/>
      <w:bookmarkEnd w:id="4"/>
      <w:r w:rsidR="006D605C">
        <w:t xml:space="preserve">                  </w:t>
      </w:r>
      <w:proofErr w:type="spellStart"/>
      <w:r w:rsidR="00E55E19">
        <w:t>В.В.Рыжков</w:t>
      </w:r>
      <w:proofErr w:type="spellEnd"/>
    </w:p>
    <w:p w:rsidR="00587F82" w:rsidRDefault="00587F82" w:rsidP="00587F82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587F82" w:rsidRDefault="00587F82" w:rsidP="00587F82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22D22" w:rsidRDefault="00522D22" w:rsidP="00587F82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bookmarkEnd w:id="3"/>
    <w:p w:rsidR="00522D22" w:rsidRDefault="00522D22" w:rsidP="00587F82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sectPr w:rsidR="005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2"/>
    <w:rsid w:val="001C47A0"/>
    <w:rsid w:val="00291F86"/>
    <w:rsid w:val="002C0B74"/>
    <w:rsid w:val="00427491"/>
    <w:rsid w:val="00522D22"/>
    <w:rsid w:val="00587F82"/>
    <w:rsid w:val="006D605C"/>
    <w:rsid w:val="007F3D78"/>
    <w:rsid w:val="00D3193B"/>
    <w:rsid w:val="00D40205"/>
    <w:rsid w:val="00E34D21"/>
    <w:rsid w:val="00E55E19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7F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87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7F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8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2016-10-19T05:37:00Z</cp:lastPrinted>
  <dcterms:created xsi:type="dcterms:W3CDTF">2016-10-24T06:20:00Z</dcterms:created>
  <dcterms:modified xsi:type="dcterms:W3CDTF">2016-10-24T06:20:00Z</dcterms:modified>
</cp:coreProperties>
</file>