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6" w:rsidRDefault="0049209A" w:rsidP="004B63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среди социально ориентированных некоммерческих организаций для предоставления субсидий </w:t>
      </w:r>
    </w:p>
    <w:p w:rsidR="0049209A" w:rsidRPr="0049209A" w:rsidRDefault="0049209A" w:rsidP="004B63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бюджета муниципального района</w:t>
      </w:r>
      <w:r w:rsidR="0035181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9209A" w:rsidRPr="0049209A" w:rsidRDefault="0049209A" w:rsidP="004B63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09A" w:rsidRPr="0049209A" w:rsidRDefault="0049209A" w:rsidP="00A2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111125"/>
            <wp:effectExtent l="0" t="0" r="0" b="3175"/>
            <wp:docPr id="2" name="Рисунок 2" descr="http://xn--80adayfbdgycbagzjc.xn--p1ai/wp-content/themes/atahualpa/images/icons/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ayfbdgycbagzjc.xn--p1ai/wp-content/themes/atahualpa/images/icons/us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 В соответствии с постановление</w:t>
      </w:r>
      <w:r w:rsidR="003D4F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  администрации муниципального  образования Волосовский муниципальный район от</w:t>
      </w:r>
      <w:r w:rsidR="008A680D" w:rsidRPr="008A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C6" w:rsidRPr="0046628D">
        <w:rPr>
          <w:rFonts w:ascii="Times New Roman" w:eastAsia="Times New Roman" w:hAnsi="Times New Roman" w:cs="Times New Roman"/>
          <w:sz w:val="28"/>
          <w:szCs w:val="28"/>
        </w:rPr>
        <w:t>22.01.2018 года № 57</w:t>
      </w:r>
      <w:r w:rsidR="004B6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F5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О проведении конкурсов по предоставлению субсидий социально ориентированным некоммерческим организациям</w:t>
      </w:r>
      <w:r w:rsidR="003D4F5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объявлен конкурс среди социально ориентированных некоммерческих организаций для предоставления субсидий за счет бюджета муниципального района</w:t>
      </w:r>
      <w:r w:rsidR="0035181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09A" w:rsidRDefault="0049209A" w:rsidP="00A21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Организатор конкурса: администрация Вол</w:t>
      </w:r>
      <w:r>
        <w:rPr>
          <w:rFonts w:ascii="Times New Roman" w:eastAsia="Times New Roman" w:hAnsi="Times New Roman" w:cs="Times New Roman"/>
          <w:sz w:val="28"/>
          <w:szCs w:val="28"/>
        </w:rPr>
        <w:t>осовского муниципального района</w:t>
      </w:r>
    </w:p>
    <w:p w:rsidR="0049209A" w:rsidRPr="0049209A" w:rsidRDefault="00D35988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на р</w:t>
      </w:r>
      <w:r w:rsidR="0049209A" w:rsidRPr="0049209A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9209A" w:rsidRPr="0049209A">
        <w:rPr>
          <w:rFonts w:ascii="Times New Roman" w:hAnsi="Times New Roman" w:cs="Times New Roman"/>
          <w:sz w:val="28"/>
          <w:szCs w:val="28"/>
        </w:rPr>
        <w:t xml:space="preserve"> в Волосовском муниципальном районе Ленинградской области в 201</w:t>
      </w:r>
      <w:r w:rsidR="0046628D">
        <w:rPr>
          <w:rFonts w:ascii="Times New Roman" w:hAnsi="Times New Roman" w:cs="Times New Roman"/>
          <w:sz w:val="28"/>
          <w:szCs w:val="28"/>
        </w:rPr>
        <w:t>8</w:t>
      </w:r>
      <w:r w:rsidR="0049209A"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осуществляющих социальную поддержку ветеранов, членов семей погибших (умерших) участников Великой Отечественной войны, бывших несовершеннолетних узников концлагерей (гетто), жертв политических репрессий, а также граждан, пострадавших от радиационного воздействия, проживающих </w:t>
      </w:r>
      <w:proofErr w:type="gramStart"/>
      <w:r w:rsidR="0049209A" w:rsidRPr="004920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209A" w:rsidRPr="0049209A">
        <w:rPr>
          <w:rFonts w:ascii="Times New Roman" w:hAnsi="Times New Roman" w:cs="Times New Roman"/>
          <w:sz w:val="28"/>
          <w:szCs w:val="28"/>
        </w:rPr>
        <w:t xml:space="preserve"> территории Волосовского муниципального района Ленинградской об</w:t>
      </w:r>
      <w:r w:rsidR="003D4F5E">
        <w:rPr>
          <w:rFonts w:ascii="Times New Roman" w:hAnsi="Times New Roman" w:cs="Times New Roman"/>
          <w:sz w:val="28"/>
          <w:szCs w:val="28"/>
        </w:rPr>
        <w:t>ласти.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субсидий</w:t>
      </w:r>
      <w:r w:rsidR="00866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628D">
        <w:rPr>
          <w:rFonts w:ascii="Times New Roman" w:eastAsia="Times New Roman" w:hAnsi="Times New Roman" w:cs="Times New Roman"/>
          <w:b/>
          <w:bCs/>
          <w:sz w:val="28"/>
          <w:szCs w:val="28"/>
        </w:rPr>
        <w:t>546</w:t>
      </w:r>
      <w:r w:rsidR="00EB0F9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6628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</w:t>
      </w:r>
      <w:proofErr w:type="gramStart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ублей.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К участию в конкурсном отборе приглашаются социально ориентированные некоммерческие организации, подавшие заявку для участия в конкурсе (далее</w:t>
      </w:r>
      <w:r w:rsidR="0046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- заявители), при соблюдении следующих условий:</w:t>
      </w:r>
    </w:p>
    <w:p w:rsidR="0049209A" w:rsidRPr="0049209A" w:rsidRDefault="0049209A" w:rsidP="00492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социально ориентированной некоммерческой организации в качестве юридического лица в установленном федеральным законом порядке и осуществляющие деятельность на территории Волосовского муниципального района Ленинградской области в соответствии со своими учредительными документами виды деятельности, предусмотренные статьей п.п</w:t>
      </w:r>
      <w:r w:rsidR="002059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1. п.1 31.1 Федерального закона «О некоммерческих организациях» не менее трех лет;</w:t>
      </w:r>
    </w:p>
    <w:p w:rsidR="0049209A" w:rsidRPr="0049209A" w:rsidRDefault="0049209A" w:rsidP="00492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отсутствие задолженности перед бюджетами всех уровней на дату подачи заявки</w:t>
      </w:r>
      <w:proofErr w:type="gramStart"/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9209A" w:rsidRPr="0049209A" w:rsidRDefault="0049209A" w:rsidP="00492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отсутствие процесса реорганизации, ликвидации.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Участниками конкурса не могут быть: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физические лица;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коммерческие организации;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государственные корпорации;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компании;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политические партии;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государственные учреждения;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муниципальные учреждения;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Для участия в конкурсе программ (проектов) на получение субсидий соискатель представляет следующую конкурсную документацию: </w:t>
      </w:r>
    </w:p>
    <w:p w:rsidR="0049209A" w:rsidRPr="0049209A" w:rsidRDefault="008A680D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9209A" w:rsidRPr="0049209A">
        <w:rPr>
          <w:rFonts w:ascii="Times New Roman" w:eastAsia="Times New Roman" w:hAnsi="Times New Roman" w:cs="Times New Roman"/>
          <w:sz w:val="28"/>
          <w:szCs w:val="28"/>
        </w:rPr>
        <w:t xml:space="preserve">аявление установленной формы на печатном и электронном носителях </w:t>
      </w:r>
    </w:p>
    <w:p w:rsidR="0049209A" w:rsidRPr="0049209A" w:rsidRDefault="0049209A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программу (проект) на печатном и электронном носителях по установленной форме;</w:t>
      </w:r>
    </w:p>
    <w:p w:rsidR="0049209A" w:rsidRPr="0049209A" w:rsidRDefault="0049209A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49209A" w:rsidRPr="0049209A" w:rsidRDefault="0049209A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копию учредительных документов заявителя.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 w:rsidRPr="0049209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920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помощи, а также платных услуг населению;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проведение митингов, демонстраций, пикетирования;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реализацию мероприятий, предполагающих извлечение прибыли.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Кроме вышеуказанных документов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49209A" w:rsidRPr="0049209A" w:rsidRDefault="0049209A" w:rsidP="00205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C57E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представить в администрацию Волосовского муниципального района заявку, подготовленную в соответствии </w:t>
      </w:r>
      <w:r w:rsidR="00BC57E1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BC57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5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7E1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hyperlink w:history="1">
        <w:r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постановление</w:t>
        </w:r>
        <w:r w:rsidR="00081F4E" w:rsidRPr="00BC57E1"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администраци</w:t>
        </w:r>
        <w:r w:rsidR="00BC57E1">
          <w:rPr>
            <w:rFonts w:ascii="Times New Roman" w:eastAsia="Times New Roman" w:hAnsi="Times New Roman" w:cs="Times New Roman"/>
            <w:sz w:val="28"/>
            <w:szCs w:val="28"/>
          </w:rPr>
          <w:t xml:space="preserve">и муниципального образования 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Волосовск</w:t>
        </w:r>
        <w:r w:rsidR="00BC57E1">
          <w:rPr>
            <w:rFonts w:ascii="Times New Roman" w:eastAsia="Times New Roman" w:hAnsi="Times New Roman" w:cs="Times New Roman"/>
            <w:sz w:val="28"/>
            <w:szCs w:val="28"/>
          </w:rPr>
          <w:t xml:space="preserve">ий 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муниципальн</w:t>
        </w:r>
        <w:r w:rsidR="00BC57E1">
          <w:rPr>
            <w:rFonts w:ascii="Times New Roman" w:eastAsia="Times New Roman" w:hAnsi="Times New Roman" w:cs="Times New Roman"/>
            <w:sz w:val="28"/>
            <w:szCs w:val="28"/>
          </w:rPr>
          <w:t xml:space="preserve">ый 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район</w:t>
        </w:r>
        <w:r w:rsid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от  17 января 2017  года  № 40   </w:t>
        </w:r>
        <w:r w:rsidRPr="00BC57E1">
          <w:rPr>
            <w:rFonts w:ascii="Times New Roman" w:eastAsia="Times New Roman" w:hAnsi="Times New Roman" w:cs="Times New Roman"/>
            <w:sz w:val="28"/>
            <w:szCs w:val="28"/>
          </w:rPr>
          <w:t>″Об утверждении По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>рядк</w:t>
        </w:r>
        <w:r w:rsidR="00BC57E1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BC57E1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предоставления субсидий из бюджета муниципального образования Волосовский </w:t>
        </w:r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</w:t>
        </w:r>
        <w:proofErr w:type="gramEnd"/>
        <w:r w:rsidR="00BC57E1" w:rsidRPr="00BC57E1">
          <w:rPr>
            <w:rFonts w:ascii="Times New Roman" w:eastAsia="Times New Roman" w:hAnsi="Times New Roman" w:cs="Times New Roman"/>
            <w:sz w:val="28"/>
            <w:szCs w:val="28"/>
          </w:rPr>
          <w:t xml:space="preserve">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  </w:r>
        <w:r w:rsidRPr="00BC57E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059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C57E1"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на сайте </w:t>
      </w:r>
      <w:hyperlink w:history="1">
        <w:r w:rsidRPr="0020590A">
          <w:rPr>
            <w:rFonts w:ascii="Times New Roman" w:eastAsia="Times New Roman" w:hAnsi="Times New Roman" w:cs="Times New Roman"/>
            <w:sz w:val="28"/>
            <w:szCs w:val="28"/>
          </w:rPr>
          <w:t>http://волосовскийрайон.рф</w:t>
        </w:r>
      </w:hyperlink>
      <w:r w:rsidRPr="00BC57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В течение срока приема заявок на участие в конкурс администрация организует консультирование по вопросам подготовки заявок на участие в конкурсе.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представляется в администрацию непосредственно или направляется по почте.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конкурсе, поступившая в уполномоченный орган  после окончания срока приема заявок (в том числе по почте), не регистрируется и к участию в конкурсе не допускается.</w:t>
      </w:r>
    </w:p>
    <w:p w:rsidR="00081F4E" w:rsidRDefault="0049209A" w:rsidP="00081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 заявок с прилагаемыми документами для участия в конкурсном отборе осуществляется с </w:t>
      </w:r>
      <w:r w:rsidR="000112F8" w:rsidRPr="000112F8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011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F9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0112F8">
        <w:rPr>
          <w:rFonts w:ascii="Times New Roman" w:eastAsia="Times New Roman" w:hAnsi="Times New Roman" w:cs="Times New Roman"/>
          <w:b/>
          <w:bCs/>
          <w:sz w:val="28"/>
          <w:szCs w:val="28"/>
        </w:rPr>
        <w:t>нваря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0112F8">
        <w:rPr>
          <w:rFonts w:ascii="Times New Roman" w:eastAsia="Times New Roman" w:hAnsi="Times New Roman" w:cs="Times New Roman"/>
          <w:b/>
          <w:bCs/>
          <w:sz w:val="28"/>
          <w:szCs w:val="28"/>
        </w:rPr>
        <w:t>02 февраля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081F4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адресу : 188410 г</w:t>
      </w:r>
      <w:proofErr w:type="gramStart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олосово пл. Советов д.3а  </w:t>
      </w:r>
      <w:proofErr w:type="spellStart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№13 </w:t>
      </w:r>
    </w:p>
    <w:p w:rsidR="0049209A" w:rsidRPr="0049209A" w:rsidRDefault="0049209A" w:rsidP="00081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т.8-813-73-21-153.</w:t>
      </w:r>
    </w:p>
    <w:p w:rsidR="0049209A" w:rsidRPr="0049209A" w:rsidRDefault="0049209A" w:rsidP="004920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32C" w:rsidRPr="0049209A" w:rsidRDefault="00D7032C">
      <w:pPr>
        <w:rPr>
          <w:rFonts w:ascii="Times New Roman" w:hAnsi="Times New Roman" w:cs="Times New Roman"/>
          <w:sz w:val="28"/>
          <w:szCs w:val="28"/>
        </w:rPr>
      </w:pPr>
    </w:p>
    <w:sectPr w:rsidR="00D7032C" w:rsidRPr="0049209A" w:rsidSect="007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E7"/>
    <w:multiLevelType w:val="multilevel"/>
    <w:tmpl w:val="EB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7672"/>
    <w:multiLevelType w:val="multilevel"/>
    <w:tmpl w:val="A2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ED5"/>
    <w:multiLevelType w:val="multilevel"/>
    <w:tmpl w:val="05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09A"/>
    <w:rsid w:val="000112F8"/>
    <w:rsid w:val="0002324D"/>
    <w:rsid w:val="0005761E"/>
    <w:rsid w:val="00081F4E"/>
    <w:rsid w:val="000A37C3"/>
    <w:rsid w:val="0020590A"/>
    <w:rsid w:val="0021692C"/>
    <w:rsid w:val="00351813"/>
    <w:rsid w:val="00361560"/>
    <w:rsid w:val="003D4F5E"/>
    <w:rsid w:val="0046628D"/>
    <w:rsid w:val="0049209A"/>
    <w:rsid w:val="004920E3"/>
    <w:rsid w:val="004B63C6"/>
    <w:rsid w:val="005162D8"/>
    <w:rsid w:val="00592E06"/>
    <w:rsid w:val="005D61D8"/>
    <w:rsid w:val="006B3757"/>
    <w:rsid w:val="00735EB3"/>
    <w:rsid w:val="007B2747"/>
    <w:rsid w:val="00866EB8"/>
    <w:rsid w:val="008A680D"/>
    <w:rsid w:val="00A21C5B"/>
    <w:rsid w:val="00B4042F"/>
    <w:rsid w:val="00BC57E1"/>
    <w:rsid w:val="00BC6057"/>
    <w:rsid w:val="00C06B1B"/>
    <w:rsid w:val="00CE7CF1"/>
    <w:rsid w:val="00D35988"/>
    <w:rsid w:val="00D7032C"/>
    <w:rsid w:val="00E56AC0"/>
    <w:rsid w:val="00EB0F98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Кущинская</dc:creator>
  <cp:lastModifiedBy>zhulikovaoa</cp:lastModifiedBy>
  <cp:revision>2</cp:revision>
  <cp:lastPrinted>2018-01-24T13:29:00Z</cp:lastPrinted>
  <dcterms:created xsi:type="dcterms:W3CDTF">2018-01-30T06:44:00Z</dcterms:created>
  <dcterms:modified xsi:type="dcterms:W3CDTF">2018-01-30T06:44:00Z</dcterms:modified>
</cp:coreProperties>
</file>