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A6" w:rsidRPr="00EF3D44" w:rsidRDefault="001E44A6" w:rsidP="001E44A6">
      <w:pPr>
        <w:pStyle w:val="4"/>
        <w:spacing w:line="276" w:lineRule="auto"/>
        <w:rPr>
          <w:b w:val="0"/>
          <w:sz w:val="36"/>
          <w:szCs w:val="36"/>
        </w:rPr>
      </w:pPr>
      <w:r w:rsidRPr="00EF3D44">
        <w:rPr>
          <w:b w:val="0"/>
          <w:sz w:val="36"/>
          <w:szCs w:val="36"/>
        </w:rPr>
        <w:t>Администрация</w:t>
      </w:r>
    </w:p>
    <w:p w:rsidR="001E44A6" w:rsidRPr="00EF3D44" w:rsidRDefault="001E44A6" w:rsidP="001E44A6">
      <w:pPr>
        <w:pStyle w:val="a5"/>
        <w:spacing w:line="276" w:lineRule="auto"/>
        <w:rPr>
          <w:b w:val="0"/>
          <w:spacing w:val="-6"/>
          <w:sz w:val="32"/>
          <w:szCs w:val="32"/>
        </w:rPr>
      </w:pPr>
      <w:r w:rsidRPr="00EF3D44">
        <w:rPr>
          <w:b w:val="0"/>
          <w:spacing w:val="-6"/>
          <w:sz w:val="32"/>
          <w:szCs w:val="32"/>
        </w:rPr>
        <w:t xml:space="preserve">муниципального образования </w:t>
      </w:r>
      <w:proofErr w:type="spellStart"/>
      <w:r w:rsidRPr="00EF3D44">
        <w:rPr>
          <w:b w:val="0"/>
          <w:spacing w:val="-6"/>
          <w:sz w:val="32"/>
          <w:szCs w:val="32"/>
        </w:rPr>
        <w:t>Волосовский</w:t>
      </w:r>
      <w:proofErr w:type="spellEnd"/>
      <w:r w:rsidRPr="00EF3D44">
        <w:rPr>
          <w:b w:val="0"/>
          <w:spacing w:val="-6"/>
          <w:sz w:val="32"/>
          <w:szCs w:val="32"/>
        </w:rPr>
        <w:t xml:space="preserve"> муниципальный район </w:t>
      </w:r>
    </w:p>
    <w:p w:rsidR="001E44A6" w:rsidRPr="00EF3D44" w:rsidRDefault="001E44A6" w:rsidP="001E44A6">
      <w:pPr>
        <w:pStyle w:val="4"/>
        <w:spacing w:line="276" w:lineRule="auto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Ленинградской </w:t>
      </w:r>
      <w:r w:rsidRPr="00EF3D44">
        <w:rPr>
          <w:b w:val="0"/>
          <w:sz w:val="36"/>
          <w:szCs w:val="36"/>
        </w:rPr>
        <w:t xml:space="preserve">области </w:t>
      </w:r>
    </w:p>
    <w:p w:rsidR="001E44A6" w:rsidRPr="00EF3D44" w:rsidRDefault="001E44A6" w:rsidP="001E44A6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1E44A6" w:rsidRPr="008404B2" w:rsidRDefault="001E44A6" w:rsidP="001E44A6">
      <w:pPr>
        <w:pStyle w:val="3"/>
        <w:spacing w:line="276" w:lineRule="auto"/>
        <w:rPr>
          <w:b w:val="0"/>
          <w:spacing w:val="70"/>
          <w:sz w:val="36"/>
          <w:szCs w:val="36"/>
        </w:rPr>
      </w:pPr>
      <w:r w:rsidRPr="00EF3D44">
        <w:rPr>
          <w:b w:val="0"/>
          <w:spacing w:val="70"/>
          <w:sz w:val="36"/>
          <w:szCs w:val="36"/>
        </w:rPr>
        <w:t>ПОСТАНОВЛЕНИЕ</w:t>
      </w:r>
    </w:p>
    <w:p w:rsidR="00E45B66" w:rsidRDefault="00E45B66" w:rsidP="001E44A6">
      <w:pPr>
        <w:spacing w:after="0" w:line="240" w:lineRule="auto"/>
        <w:rPr>
          <w:rStyle w:val="a3"/>
          <w:rFonts w:ascii="Times New Roman" w:hAnsi="Times New Roman" w:cs="Times New Roman"/>
          <w:b/>
          <w:i w:val="0"/>
          <w:color w:val="auto"/>
          <w:sz w:val="40"/>
          <w:szCs w:val="40"/>
        </w:rPr>
      </w:pPr>
    </w:p>
    <w:p w:rsidR="00E45B66" w:rsidRDefault="00E45B66" w:rsidP="00E45B6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от </w:t>
      </w:r>
      <w:r w:rsidR="00246FEC" w:rsidRPr="00246FEC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25.12.2018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№ </w:t>
      </w:r>
      <w:r w:rsidR="00246FEC" w:rsidRPr="00246FEC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1469</w:t>
      </w:r>
    </w:p>
    <w:p w:rsidR="00E45B66" w:rsidRDefault="00E45B66" w:rsidP="00E45B6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45B66" w:rsidRDefault="00E45B66" w:rsidP="00E45B6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Об определении границ прилегающих </w:t>
      </w: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к некоторым организациям и объектам </w:t>
      </w: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территорий, на которых не допускается </w:t>
      </w: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розничная продажа алкогольной продукции</w:t>
      </w: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и розничная продажа алкогольной продукции </w:t>
      </w:r>
    </w:p>
    <w:p w:rsidR="00E45B66" w:rsidRDefault="00E45B66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при оказании услуг общественного питания</w:t>
      </w:r>
    </w:p>
    <w:p w:rsidR="00256FCA" w:rsidRDefault="00256FCA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на территории Волосовского </w:t>
      </w:r>
      <w:proofErr w:type="gramStart"/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proofErr w:type="gramEnd"/>
    </w:p>
    <w:p w:rsidR="00256FCA" w:rsidRDefault="00256FCA" w:rsidP="003F5584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района Ленинградской области</w:t>
      </w:r>
    </w:p>
    <w:p w:rsidR="00EE3C1C" w:rsidRDefault="00EE3C1C" w:rsidP="00E45B6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916E20" w:rsidRDefault="00916E20" w:rsidP="00ED387A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41C1" w:rsidRDefault="00EE3C1C" w:rsidP="00916E20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gramStart"/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В соответствии со ст. 16 Федерального закона Р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оссийской Федерации от 22.11.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1995 № 171-ФЗ « О государственном </w:t>
      </w:r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64245C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(далее – Федеральный закон № 171-ФЗ)</w:t>
      </w:r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, постановлением Правительства Российской Федерации от 27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.12.</w:t>
      </w:r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</w:t>
      </w:r>
      <w:proofErr w:type="gramEnd"/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proofErr w:type="gramStart"/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постановлением Правительства Ленинградской области от 07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.11.</w:t>
      </w:r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2013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№ 374 «Об определении мест массового скопления граждан и мест нахождения источников повышенной опасности, расположенных на территории Ленинградской области, в которых не допускается розничная продажа</w:t>
      </w:r>
      <w:proofErr w:type="gramEnd"/>
      <w:r w:rsidR="000360FE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алкогольной продукции»,</w:t>
      </w:r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администрация Волосовского муниципального района Ленинградской области </w:t>
      </w:r>
      <w:r w:rsidR="009E3D55" w:rsidRPr="009E3D55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ПОСТАНОВЛЯЕТ</w:t>
      </w:r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:</w:t>
      </w:r>
    </w:p>
    <w:p w:rsidR="008C41C1" w:rsidRDefault="008C41C1" w:rsidP="00916E20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Определить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Волосовского муниципального района</w:t>
      </w:r>
      <w:r w:rsidR="00DC0FCA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согласно приложению к настоящему постановлению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E3C1C" w:rsidRDefault="000360FE" w:rsidP="00916E20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8C41C1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gramStart"/>
      <w:r w:rsidR="00D920DF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Установить, что к прилегающей территории относится территория, прилегающая к организациям и объектам, </w:t>
      </w:r>
      <w:r w:rsidR="00D920DF" w:rsidRPr="00DC0FCA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указанным </w:t>
      </w:r>
      <w:r w:rsidR="00DC0FCA" w:rsidRPr="00DC0FCA">
        <w:rPr>
          <w:rFonts w:ascii="Times New Roman" w:hAnsi="Times New Roman" w:cs="Times New Roman"/>
          <w:sz w:val="24"/>
          <w:szCs w:val="24"/>
        </w:rPr>
        <w:t>в</w:t>
      </w:r>
      <w:r w:rsidR="00DC0FCA" w:rsidRPr="00860427">
        <w:rPr>
          <w:rFonts w:ascii="Times New Roman" w:hAnsi="Times New Roman" w:cs="Times New Roman"/>
          <w:sz w:val="24"/>
          <w:szCs w:val="24"/>
        </w:rPr>
        <w:t xml:space="preserve"> подпункте 10 пункта 2 статьи 16 Федерального закона </w:t>
      </w:r>
      <w:r w:rsidR="00DC0FCA">
        <w:rPr>
          <w:rFonts w:ascii="Times New Roman" w:hAnsi="Times New Roman" w:cs="Times New Roman"/>
          <w:sz w:val="24"/>
          <w:szCs w:val="24"/>
        </w:rPr>
        <w:t>№ 171-ФЗ</w:t>
      </w:r>
      <w:r w:rsidR="00D920DF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, включая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</w:t>
      </w:r>
      <w:r w:rsidR="002E750A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указанные</w:t>
      </w:r>
      <w:r w:rsidR="00D920DF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организации и объекты</w:t>
      </w:r>
      <w:r w:rsidR="00860427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(далее – дополнительная</w:t>
      </w:r>
      <w:proofErr w:type="gramEnd"/>
      <w:r w:rsidR="00860427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территория)</w:t>
      </w:r>
      <w:r w:rsidR="00D920DF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860427" w:rsidRPr="00ED387A" w:rsidRDefault="00860427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ED387A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Установить, что дополнительная территория определяется:</w:t>
      </w:r>
    </w:p>
    <w:p w:rsidR="00860427" w:rsidRPr="00860427" w:rsidRDefault="00860427" w:rsidP="00916E20">
      <w:pPr>
        <w:pStyle w:val="a4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427">
        <w:rPr>
          <w:rFonts w:ascii="Times New Roman" w:hAnsi="Times New Roman" w:cs="Times New Roman"/>
          <w:sz w:val="24"/>
          <w:szCs w:val="24"/>
        </w:rPr>
        <w:t>при наличии обособленной территории –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питания;</w:t>
      </w:r>
    </w:p>
    <w:p w:rsidR="00860427" w:rsidRPr="00860427" w:rsidRDefault="00860427" w:rsidP="00916E20">
      <w:pPr>
        <w:pStyle w:val="a4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427">
        <w:rPr>
          <w:rFonts w:ascii="Times New Roman" w:hAnsi="Times New Roman" w:cs="Times New Roman"/>
          <w:sz w:val="24"/>
          <w:szCs w:val="24"/>
        </w:rPr>
        <w:lastRenderedPageBreak/>
        <w:t>при отсутствии обособленной территории – от входа для посетителей в здания</w:t>
      </w:r>
      <w:r w:rsidR="00ED387A">
        <w:rPr>
          <w:rFonts w:ascii="Times New Roman" w:hAnsi="Times New Roman" w:cs="Times New Roman"/>
          <w:sz w:val="24"/>
          <w:szCs w:val="24"/>
        </w:rPr>
        <w:t xml:space="preserve"> (</w:t>
      </w:r>
      <w:r w:rsidRPr="00860427">
        <w:rPr>
          <w:rFonts w:ascii="Times New Roman" w:hAnsi="Times New Roman" w:cs="Times New Roman"/>
          <w:sz w:val="24"/>
          <w:szCs w:val="24"/>
        </w:rPr>
        <w:t>строения, сооружения</w:t>
      </w:r>
      <w:r w:rsidR="00ED387A">
        <w:rPr>
          <w:rFonts w:ascii="Times New Roman" w:hAnsi="Times New Roman" w:cs="Times New Roman"/>
          <w:sz w:val="24"/>
          <w:szCs w:val="24"/>
        </w:rPr>
        <w:t>)</w:t>
      </w:r>
      <w:r w:rsidRPr="00860427">
        <w:rPr>
          <w:rFonts w:ascii="Times New Roman" w:hAnsi="Times New Roman" w:cs="Times New Roman"/>
          <w:sz w:val="24"/>
          <w:szCs w:val="24"/>
        </w:rPr>
        <w:t xml:space="preserve">, указанные в подпункте 10 пункта 2 статьи 16 Федерального закона </w:t>
      </w:r>
      <w:r w:rsidR="0064245C">
        <w:rPr>
          <w:rFonts w:ascii="Times New Roman" w:hAnsi="Times New Roman" w:cs="Times New Roman"/>
          <w:sz w:val="24"/>
          <w:szCs w:val="24"/>
        </w:rPr>
        <w:t>№ 171-ФЗ</w:t>
      </w:r>
      <w:r w:rsidRPr="00860427">
        <w:rPr>
          <w:rFonts w:ascii="Times New Roman" w:hAnsi="Times New Roman" w:cs="Times New Roman"/>
          <w:sz w:val="24"/>
          <w:szCs w:val="24"/>
        </w:rPr>
        <w:t>, до входа для посетителей в стационарный торговый объект или объект организации общественного питания.</w:t>
      </w:r>
    </w:p>
    <w:p w:rsidR="00860427" w:rsidRDefault="00BE5224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3.</w:t>
      </w:r>
      <w:r w:rsidR="00E2045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Установить значение расстояния от входа для посетителей в здани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я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(строени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я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, сооружени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я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), в которых расположены организации и объекты, указанные в подпункте 10 пункта 2 статьи 16 Федерального закона 171-ФЗ, до входа для посетителей в стационарный торговый объект или объект организации общественного питания:</w:t>
      </w:r>
    </w:p>
    <w:p w:rsidR="001F2450" w:rsidRPr="007A7888" w:rsidRDefault="001F2450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на территории муниципальных образований Волосовского муниципального района Ленинградской области (за исключением муниципальных образований </w:t>
      </w:r>
      <w:proofErr w:type="spellStart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Губаницкое</w:t>
      </w:r>
      <w:proofErr w:type="spellEnd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сельское поселение и </w:t>
      </w:r>
      <w:proofErr w:type="spellStart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Клопицкое</w:t>
      </w:r>
      <w:proofErr w:type="spellEnd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сельское поселение) </w:t>
      </w:r>
      <w:r w:rsidR="00F454CA"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- </w:t>
      </w:r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50 метров (при наличии обособленной территории – 50 метров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питания).</w:t>
      </w:r>
    </w:p>
    <w:p w:rsidR="001F2450" w:rsidRDefault="001F2450" w:rsidP="001F245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на территории муниципальных образований </w:t>
      </w:r>
      <w:proofErr w:type="spellStart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Губаницкое</w:t>
      </w:r>
      <w:proofErr w:type="spellEnd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сельское поселение и </w:t>
      </w:r>
      <w:proofErr w:type="spellStart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Клопицкое</w:t>
      </w:r>
      <w:proofErr w:type="spellEnd"/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сельское поселение -  30 метров (при наличии обособленной территории – </w:t>
      </w:r>
      <w:r w:rsidR="00B01DDB"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Pr="007A7888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0 метров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питания).</w:t>
      </w:r>
    </w:p>
    <w:p w:rsidR="009E3D55" w:rsidRDefault="0000240E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4. </w:t>
      </w:r>
      <w:proofErr w:type="gramStart"/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Установить способ расчета расстояния от организаций и объектов, указанных в подпункте 10 пункта 2 статьи 16 Федерального закона 171-ФЗ, до границ прилегающих территорий </w:t>
      </w:r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по пешеходной зоне от входа для посетителей в здание или на обособленную территорию (при наличии таковой) до входа для посетителей в стационарный торговый объект или объект по оказанию услуг общественного питания, осуществляющего розничную продажу алкогольной продукции, при</w:t>
      </w:r>
      <w:proofErr w:type="gramEnd"/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proofErr w:type="gramStart"/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пересечении</w:t>
      </w:r>
      <w:proofErr w:type="gramEnd"/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пешеходной зоны с проезжей частью дороги расстояние измеряется по ближайшему пешеходному переходу или перекрестку.</w:t>
      </w:r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9E3D5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Под пешеходной зоной понимается кратчайшее расстояние движения пешеходов по тротуарам или пешеходным дорожкам (при их отсутствии – по обочинам, краям проезжих частей, велосипедным дорожкам).</w:t>
      </w:r>
    </w:p>
    <w:p w:rsidR="001E44A6" w:rsidRPr="00BE5224" w:rsidRDefault="001E44A6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5. Опубликовать настоящее постановление в общественно-политической газете «Сельская новь» и разместить на официальном сайте администрации Волосовского муниципального района </w:t>
      </w:r>
      <w:proofErr w:type="spellStart"/>
      <w:r w:rsidRPr="001E44A6">
        <w:rPr>
          <w:rStyle w:val="2"/>
          <w:rFonts w:eastAsia="Calibri"/>
          <w:sz w:val="24"/>
          <w:szCs w:val="24"/>
          <w:lang w:val="en-US"/>
        </w:rPr>
        <w:t>htt</w:t>
      </w:r>
      <w:proofErr w:type="spellEnd"/>
      <w:proofErr w:type="gramStart"/>
      <w:r w:rsidRPr="001E44A6">
        <w:rPr>
          <w:rStyle w:val="2"/>
          <w:rFonts w:eastAsia="Calibri"/>
          <w:sz w:val="24"/>
          <w:szCs w:val="24"/>
        </w:rPr>
        <w:t>р</w:t>
      </w:r>
      <w:proofErr w:type="gramEnd"/>
      <w:r w:rsidRPr="001E44A6">
        <w:rPr>
          <w:rStyle w:val="2"/>
          <w:rFonts w:eastAsia="Calibri"/>
          <w:sz w:val="24"/>
          <w:szCs w:val="24"/>
        </w:rPr>
        <w:t>://волосовскийрайон.рф</w:t>
      </w:r>
      <w:r w:rsidRPr="001E44A6">
        <w:rPr>
          <w:rFonts w:ascii="Times New Roman" w:hAnsi="Times New Roman"/>
          <w:sz w:val="24"/>
          <w:szCs w:val="24"/>
        </w:rPr>
        <w:t>.</w:t>
      </w:r>
    </w:p>
    <w:p w:rsidR="00E45B66" w:rsidRDefault="00E45B66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 w:rsidRPr="00860427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6. </w:t>
      </w:r>
      <w:proofErr w:type="gramStart"/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Контроль за</w:t>
      </w:r>
      <w:proofErr w:type="gramEnd"/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исполнением постановления возложить на заместителя главы </w:t>
      </w:r>
      <w:r w:rsidR="00916E20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а</w:t>
      </w:r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дминистрации МО </w:t>
      </w:r>
      <w:proofErr w:type="spellStart"/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Волосовский</w:t>
      </w:r>
      <w:proofErr w:type="spellEnd"/>
      <w:r w:rsidR="001E44A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муниципальный район по экономике – председателя КУМИ.</w:t>
      </w:r>
    </w:p>
    <w:p w:rsidR="001E44A6" w:rsidRDefault="001E44A6" w:rsidP="00916E20">
      <w:pPr>
        <w:tabs>
          <w:tab w:val="left" w:pos="993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7. Настоящее постановление вступает в силу после его официального опубликования.</w:t>
      </w:r>
    </w:p>
    <w:p w:rsidR="001E44A6" w:rsidRDefault="001E44A6" w:rsidP="00ED387A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E44A6" w:rsidRDefault="001E44A6" w:rsidP="00ED387A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E44A6" w:rsidRDefault="001E44A6" w:rsidP="00ED387A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E44A6" w:rsidRPr="00860427" w:rsidRDefault="001E44A6" w:rsidP="00ED387A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Глава администрации</w:t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 w:rsidR="00246FEC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</w: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ab/>
        <w:t>В.В. Рыжков</w:t>
      </w:r>
    </w:p>
    <w:p w:rsidR="001E44A6" w:rsidRDefault="001E44A6" w:rsidP="00B01DD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04742" w:rsidRDefault="00804742" w:rsidP="001E44A6">
      <w:pPr>
        <w:pBdr>
          <w:bottom w:val="single" w:sz="12" w:space="1" w:color="auto"/>
        </w:pBd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04742" w:rsidRDefault="00804742" w:rsidP="001E44A6">
      <w:pPr>
        <w:pBdr>
          <w:bottom w:val="single" w:sz="12" w:space="1" w:color="auto"/>
        </w:pBd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0565F" w:rsidRDefault="0080565F" w:rsidP="001E44A6">
      <w:pPr>
        <w:pBdr>
          <w:bottom w:val="single" w:sz="12" w:space="1" w:color="auto"/>
        </w:pBd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5F6C2B" w:rsidRDefault="005F6C2B" w:rsidP="001E44A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E44A6" w:rsidRPr="00061800" w:rsidRDefault="001E44A6" w:rsidP="001E44A6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E44A6" w:rsidRPr="004636AB" w:rsidRDefault="001E44A6" w:rsidP="001E44A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636AB">
        <w:rPr>
          <w:rFonts w:ascii="Times New Roman" w:hAnsi="Times New Roman"/>
          <w:sz w:val="20"/>
          <w:szCs w:val="20"/>
        </w:rPr>
        <w:t xml:space="preserve">Разослано: в дело, </w:t>
      </w:r>
      <w:r>
        <w:rPr>
          <w:rFonts w:ascii="Times New Roman" w:hAnsi="Times New Roman"/>
          <w:sz w:val="20"/>
          <w:szCs w:val="20"/>
        </w:rPr>
        <w:t xml:space="preserve">отдел </w:t>
      </w:r>
      <w:proofErr w:type="spellStart"/>
      <w:r>
        <w:rPr>
          <w:rFonts w:ascii="Times New Roman" w:hAnsi="Times New Roman"/>
          <w:sz w:val="20"/>
          <w:szCs w:val="20"/>
        </w:rPr>
        <w:t>ЭРиИД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gramStart"/>
      <w:r>
        <w:rPr>
          <w:rFonts w:ascii="Times New Roman" w:hAnsi="Times New Roman"/>
          <w:sz w:val="20"/>
          <w:szCs w:val="20"/>
        </w:rPr>
        <w:t>ПР</w:t>
      </w:r>
      <w:proofErr w:type="gramEnd"/>
      <w:r>
        <w:rPr>
          <w:rFonts w:ascii="Times New Roman" w:hAnsi="Times New Roman"/>
          <w:sz w:val="20"/>
          <w:szCs w:val="20"/>
        </w:rPr>
        <w:t>, РМСБ, поселения Волосовского муниципального района, Комитет экономического развития и инвестиционной деятельности Ленинградской области</w:t>
      </w:r>
    </w:p>
    <w:p w:rsidR="001E44A6" w:rsidRPr="00AF0AB4" w:rsidRDefault="001E44A6" w:rsidP="001E44A6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AF0AB4">
        <w:rPr>
          <w:rFonts w:ascii="Times New Roman" w:hAnsi="Times New Roman"/>
          <w:i/>
          <w:sz w:val="16"/>
          <w:szCs w:val="16"/>
        </w:rPr>
        <w:t>И.Н. Корнева</w:t>
      </w:r>
    </w:p>
    <w:p w:rsidR="00903D29" w:rsidRDefault="001E44A6" w:rsidP="00916E20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AF0AB4">
        <w:rPr>
          <w:rFonts w:ascii="Times New Roman" w:hAnsi="Times New Roman"/>
          <w:i/>
          <w:sz w:val="16"/>
          <w:szCs w:val="16"/>
        </w:rPr>
        <w:t>(813 73) 24-668</w:t>
      </w:r>
    </w:p>
    <w:p w:rsidR="00903D29" w:rsidRDefault="00903D29">
      <w:pPr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br w:type="page"/>
      </w:r>
    </w:p>
    <w:p w:rsidR="00903D29" w:rsidRDefault="00903D29" w:rsidP="00903D29">
      <w:pPr>
        <w:spacing w:line="240" w:lineRule="auto"/>
        <w:jc w:val="right"/>
        <w:rPr>
          <w:sz w:val="24"/>
          <w:szCs w:val="24"/>
        </w:rPr>
      </w:pPr>
      <w:r w:rsidRPr="006B5CA1">
        <w:rPr>
          <w:sz w:val="24"/>
          <w:szCs w:val="24"/>
        </w:rPr>
        <w:lastRenderedPageBreak/>
        <w:t>Приложение</w:t>
      </w:r>
    </w:p>
    <w:p w:rsidR="00903D29" w:rsidRDefault="00903D29" w:rsidP="00903D2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</w:p>
    <w:p w:rsidR="00903D29" w:rsidRDefault="00903D29" w:rsidP="00903D2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Волосовского муниципального района</w:t>
      </w:r>
    </w:p>
    <w:p w:rsidR="00903D29" w:rsidRDefault="00903D29" w:rsidP="00903D2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D454AF">
        <w:rPr>
          <w:sz w:val="24"/>
          <w:szCs w:val="24"/>
          <w:u w:val="single"/>
        </w:rPr>
        <w:t>25.12.2018</w:t>
      </w:r>
      <w:r>
        <w:rPr>
          <w:sz w:val="24"/>
          <w:szCs w:val="24"/>
        </w:rPr>
        <w:t xml:space="preserve"> № </w:t>
      </w:r>
      <w:r w:rsidRPr="00D454AF">
        <w:rPr>
          <w:sz w:val="24"/>
          <w:szCs w:val="24"/>
          <w:u w:val="single"/>
        </w:rPr>
        <w:t>1469</w:t>
      </w:r>
    </w:p>
    <w:p w:rsidR="00903D29" w:rsidRPr="006B5CA1" w:rsidRDefault="00903D29" w:rsidP="00903D29">
      <w:pPr>
        <w:spacing w:line="240" w:lineRule="auto"/>
        <w:jc w:val="right"/>
        <w:rPr>
          <w:sz w:val="24"/>
          <w:szCs w:val="24"/>
        </w:rPr>
      </w:pPr>
    </w:p>
    <w:p w:rsidR="00903D29" w:rsidRPr="00753C30" w:rsidRDefault="00903D29" w:rsidP="00903D29">
      <w:pPr>
        <w:spacing w:line="240" w:lineRule="auto"/>
        <w:jc w:val="center"/>
        <w:rPr>
          <w:szCs w:val="28"/>
        </w:rPr>
      </w:pPr>
      <w:r w:rsidRPr="00753C30">
        <w:rPr>
          <w:szCs w:val="28"/>
        </w:rPr>
        <w:t xml:space="preserve">Перечень </w:t>
      </w:r>
    </w:p>
    <w:p w:rsidR="00903D29" w:rsidRDefault="00903D29" w:rsidP="00903D29">
      <w:pPr>
        <w:spacing w:line="240" w:lineRule="auto"/>
        <w:jc w:val="center"/>
        <w:rPr>
          <w:sz w:val="24"/>
          <w:szCs w:val="24"/>
        </w:rPr>
      </w:pPr>
      <w:r w:rsidRPr="00753C30">
        <w:rPr>
          <w:sz w:val="24"/>
          <w:szCs w:val="24"/>
        </w:rPr>
        <w:t xml:space="preserve">организаций и объектов, </w:t>
      </w:r>
      <w:r>
        <w:rPr>
          <w:sz w:val="24"/>
          <w:szCs w:val="24"/>
        </w:rPr>
        <w:t>а также мест нахождения источников повышенной опасности,</w:t>
      </w:r>
      <w:r w:rsidRPr="00083BF1">
        <w:rPr>
          <w:sz w:val="24"/>
          <w:szCs w:val="24"/>
        </w:rPr>
        <w:t xml:space="preserve"> </w:t>
      </w:r>
    </w:p>
    <w:p w:rsidR="00903D29" w:rsidRDefault="00903D29" w:rsidP="00903D29">
      <w:pPr>
        <w:spacing w:line="240" w:lineRule="auto"/>
        <w:jc w:val="center"/>
        <w:rPr>
          <w:sz w:val="24"/>
          <w:szCs w:val="24"/>
        </w:rPr>
      </w:pPr>
      <w:r w:rsidRPr="00753C30">
        <w:rPr>
          <w:sz w:val="24"/>
          <w:szCs w:val="24"/>
        </w:rPr>
        <w:t xml:space="preserve">на прилегающих </w:t>
      </w:r>
      <w:proofErr w:type="gramStart"/>
      <w:r w:rsidRPr="00753C30">
        <w:rPr>
          <w:sz w:val="24"/>
          <w:szCs w:val="24"/>
        </w:rPr>
        <w:t>территориях</w:t>
      </w:r>
      <w:proofErr w:type="gramEnd"/>
      <w:r w:rsidRPr="00753C30">
        <w:rPr>
          <w:sz w:val="24"/>
          <w:szCs w:val="24"/>
        </w:rPr>
        <w:t xml:space="preserve"> к которым не допускается розничная продажа алкогольной продукции</w:t>
      </w:r>
      <w:r>
        <w:rPr>
          <w:sz w:val="24"/>
          <w:szCs w:val="24"/>
        </w:rPr>
        <w:t xml:space="preserve"> и розничная продажа алкогольной продукции при оказании услуг общественного питания на территории Волосовского муниципального района Ленинградской области</w:t>
      </w:r>
    </w:p>
    <w:p w:rsidR="00903D29" w:rsidRPr="00E84A29" w:rsidRDefault="00903D29" w:rsidP="00903D29">
      <w:pPr>
        <w:spacing w:line="240" w:lineRule="auto"/>
        <w:jc w:val="center"/>
        <w:rPr>
          <w:sz w:val="16"/>
          <w:szCs w:val="16"/>
        </w:rPr>
      </w:pPr>
    </w:p>
    <w:tbl>
      <w:tblPr>
        <w:tblStyle w:val="a7"/>
        <w:tblW w:w="10179" w:type="dxa"/>
        <w:tblLook w:val="04A0"/>
      </w:tblPr>
      <w:tblGrid>
        <w:gridCol w:w="559"/>
        <w:gridCol w:w="4667"/>
        <w:gridCol w:w="134"/>
        <w:gridCol w:w="2696"/>
        <w:gridCol w:w="2123"/>
      </w:tblGrid>
      <w:tr w:rsidR="00903D29" w:rsidRPr="006B5CA1" w:rsidTr="006F29D0">
        <w:tc>
          <w:tcPr>
            <w:tcW w:w="540" w:type="dxa"/>
          </w:tcPr>
          <w:p w:rsidR="00903D29" w:rsidRPr="006B5CA1" w:rsidRDefault="00903D29" w:rsidP="006F29D0">
            <w:pPr>
              <w:jc w:val="center"/>
              <w:rPr>
                <w:sz w:val="24"/>
                <w:szCs w:val="24"/>
              </w:rPr>
            </w:pPr>
            <w:r w:rsidRPr="006B5CA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B5CA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B5CA1">
              <w:rPr>
                <w:sz w:val="24"/>
                <w:szCs w:val="24"/>
              </w:rPr>
              <w:t>/</w:t>
            </w:r>
            <w:proofErr w:type="spellStart"/>
            <w:r w:rsidRPr="006B5CA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903D29" w:rsidRPr="006B5CA1" w:rsidRDefault="00903D29" w:rsidP="006F29D0">
            <w:pPr>
              <w:jc w:val="center"/>
              <w:rPr>
                <w:sz w:val="24"/>
                <w:szCs w:val="24"/>
              </w:rPr>
            </w:pPr>
            <w:r w:rsidRPr="006B5CA1">
              <w:rPr>
                <w:sz w:val="24"/>
                <w:szCs w:val="24"/>
              </w:rPr>
              <w:t>Полное наименование организации</w:t>
            </w:r>
            <w:r>
              <w:rPr>
                <w:sz w:val="24"/>
                <w:szCs w:val="24"/>
              </w:rPr>
              <w:t>,</w:t>
            </w:r>
            <w:r w:rsidRPr="006B5CA1">
              <w:rPr>
                <w:sz w:val="24"/>
                <w:szCs w:val="24"/>
              </w:rPr>
              <w:t xml:space="preserve"> объекта</w:t>
            </w:r>
          </w:p>
        </w:tc>
        <w:tc>
          <w:tcPr>
            <w:tcW w:w="2835" w:type="dxa"/>
            <w:gridSpan w:val="2"/>
          </w:tcPr>
          <w:p w:rsidR="00903D29" w:rsidRPr="006B5CA1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организации, объекта</w:t>
            </w:r>
          </w:p>
        </w:tc>
        <w:tc>
          <w:tcPr>
            <w:tcW w:w="2126" w:type="dxa"/>
          </w:tcPr>
          <w:p w:rsidR="00903D29" w:rsidRPr="006B5CA1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(графическая схема)</w:t>
            </w:r>
          </w:p>
        </w:tc>
      </w:tr>
      <w:tr w:rsidR="00903D29" w:rsidRPr="00693FAA" w:rsidTr="006F29D0">
        <w:tc>
          <w:tcPr>
            <w:tcW w:w="10179" w:type="dxa"/>
            <w:gridSpan w:val="5"/>
          </w:tcPr>
          <w:p w:rsidR="00903D29" w:rsidRPr="002379E6" w:rsidRDefault="00903D29" w:rsidP="006F29D0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2379E6">
              <w:rPr>
                <w:b/>
                <w:i/>
                <w:sz w:val="24"/>
                <w:szCs w:val="24"/>
              </w:rPr>
              <w:t xml:space="preserve">Образовательные организации (за исключением организаций дополнительного образования, </w:t>
            </w:r>
            <w:proofErr w:type="gramEnd"/>
          </w:p>
          <w:p w:rsidR="00903D29" w:rsidRPr="00693FAA" w:rsidRDefault="00903D29" w:rsidP="006F29D0">
            <w:pPr>
              <w:jc w:val="center"/>
              <w:rPr>
                <w:b/>
                <w:i/>
                <w:sz w:val="24"/>
                <w:szCs w:val="24"/>
              </w:rPr>
            </w:pPr>
            <w:r w:rsidRPr="002379E6">
              <w:rPr>
                <w:b/>
                <w:i/>
                <w:sz w:val="24"/>
                <w:szCs w:val="24"/>
              </w:rPr>
              <w:t>организаций доп. профессионального образования</w:t>
            </w:r>
            <w:r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i/>
                <w:sz w:val="24"/>
                <w:szCs w:val="24"/>
              </w:rPr>
            </w:pPr>
            <w:r w:rsidRPr="003D2757">
              <w:rPr>
                <w:rStyle w:val="a8"/>
                <w:bCs/>
                <w:sz w:val="24"/>
                <w:szCs w:val="24"/>
              </w:rPr>
              <w:t>Муниципальное общеобразовательное учреждение "</w:t>
            </w:r>
            <w:proofErr w:type="spellStart"/>
            <w:r w:rsidRPr="003D2757">
              <w:rPr>
                <w:rStyle w:val="a8"/>
                <w:bCs/>
                <w:sz w:val="24"/>
                <w:szCs w:val="24"/>
              </w:rPr>
              <w:t>Бегуницкая</w:t>
            </w:r>
            <w:proofErr w:type="spellEnd"/>
            <w:r w:rsidRPr="003D2757">
              <w:rPr>
                <w:rStyle w:val="a8"/>
                <w:bCs/>
                <w:sz w:val="24"/>
                <w:szCs w:val="24"/>
              </w:rPr>
              <w:t xml:space="preserve"> средняя общеобразовательная школа"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 Бегуницы, д.62</w:t>
            </w:r>
          </w:p>
        </w:tc>
        <w:tc>
          <w:tcPr>
            <w:tcW w:w="2126" w:type="dxa"/>
          </w:tcPr>
          <w:p w:rsidR="00903D29" w:rsidRPr="00693FAA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"Детский сад  № 12 комбинированного вида деревни Бегуницы"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 Бегуницы, д.61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color w:val="000000"/>
                <w:sz w:val="24"/>
                <w:szCs w:val="24"/>
              </w:rPr>
            </w:pPr>
            <w:r w:rsidRPr="003D2757">
              <w:rPr>
                <w:color w:val="000000"/>
                <w:sz w:val="24"/>
                <w:szCs w:val="24"/>
              </w:rPr>
              <w:t>Государственное бюджетное профессиональное образовательное учреждение Ленинградской области «</w:t>
            </w:r>
            <w:proofErr w:type="spellStart"/>
            <w:r w:rsidRPr="003D2757">
              <w:rPr>
                <w:color w:val="000000"/>
                <w:sz w:val="24"/>
                <w:szCs w:val="24"/>
              </w:rPr>
              <w:t>Бегуницкий</w:t>
            </w:r>
            <w:proofErr w:type="spellEnd"/>
            <w:r w:rsidRPr="003D275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2757">
              <w:rPr>
                <w:color w:val="000000"/>
                <w:sz w:val="24"/>
                <w:szCs w:val="24"/>
              </w:rPr>
              <w:t>агротехнологический</w:t>
            </w:r>
            <w:proofErr w:type="spellEnd"/>
            <w:r w:rsidRPr="003D2757">
              <w:rPr>
                <w:color w:val="000000"/>
                <w:sz w:val="24"/>
                <w:szCs w:val="24"/>
              </w:rPr>
              <w:t xml:space="preserve"> техникум"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 Бегуницы, д.66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№18»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 Беседа, д.11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rStyle w:val="a8"/>
                <w:bCs/>
                <w:sz w:val="24"/>
                <w:szCs w:val="24"/>
              </w:rPr>
              <w:t xml:space="preserve">Муниципальное общеобразовательное учреждение </w:t>
            </w:r>
            <w:r w:rsidRPr="003D2757">
              <w:rPr>
                <w:sz w:val="24"/>
                <w:szCs w:val="24"/>
              </w:rPr>
              <w:t>«</w:t>
            </w:r>
            <w:proofErr w:type="spellStart"/>
            <w:r w:rsidRPr="003D2757">
              <w:rPr>
                <w:sz w:val="24"/>
                <w:szCs w:val="24"/>
              </w:rPr>
              <w:t>Беседская</w:t>
            </w:r>
            <w:proofErr w:type="spellEnd"/>
            <w:r w:rsidRPr="003D2757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  <w:r>
              <w:rPr>
                <w:sz w:val="24"/>
                <w:szCs w:val="24"/>
              </w:rPr>
              <w:t xml:space="preserve">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Беседа, д.12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color w:val="000000"/>
                <w:sz w:val="24"/>
                <w:szCs w:val="24"/>
              </w:rPr>
              <w:t xml:space="preserve">Государственное бюджетное профессиональное образовательное учреждение Ленинградской области </w:t>
            </w:r>
            <w:r w:rsidRPr="003D2757">
              <w:rPr>
                <w:sz w:val="24"/>
                <w:szCs w:val="24"/>
              </w:rPr>
              <w:t>«</w:t>
            </w:r>
            <w:proofErr w:type="spellStart"/>
            <w:r w:rsidRPr="003D2757">
              <w:rPr>
                <w:sz w:val="24"/>
                <w:szCs w:val="24"/>
              </w:rPr>
              <w:t>Беседский</w:t>
            </w:r>
            <w:proofErr w:type="spellEnd"/>
            <w:r w:rsidRPr="003D2757">
              <w:rPr>
                <w:sz w:val="24"/>
                <w:szCs w:val="24"/>
              </w:rPr>
              <w:t xml:space="preserve"> сельскохозяйственный техникум»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  <w:r>
              <w:rPr>
                <w:sz w:val="24"/>
                <w:szCs w:val="24"/>
              </w:rPr>
              <w:t xml:space="preserve">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Беседа, д.6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rStyle w:val="a8"/>
                <w:bCs/>
                <w:sz w:val="24"/>
                <w:szCs w:val="24"/>
              </w:rPr>
              <w:t>Муниципальное общеобразовательное учреждение</w:t>
            </w:r>
            <w:r w:rsidRPr="003D2757">
              <w:rPr>
                <w:sz w:val="24"/>
                <w:szCs w:val="24"/>
              </w:rPr>
              <w:t xml:space="preserve"> «</w:t>
            </w:r>
            <w:proofErr w:type="spellStart"/>
            <w:r w:rsidRPr="003D2757">
              <w:rPr>
                <w:sz w:val="24"/>
                <w:szCs w:val="24"/>
              </w:rPr>
              <w:t>Большеврудская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Б.Вруда д.53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№27»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д.Б.Вруда д.52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 28 комбинированного вида»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ул. Восстания, д.7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бюджетное дошкольное образовательное учреждение «Детский сад № 6»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ул. </w:t>
            </w:r>
            <w:proofErr w:type="spellStart"/>
            <w:r w:rsidRPr="003D2757">
              <w:rPr>
                <w:sz w:val="24"/>
                <w:szCs w:val="24"/>
              </w:rPr>
              <w:t>Гатчинская</w:t>
            </w:r>
            <w:proofErr w:type="gramStart"/>
            <w:r w:rsidRPr="003D2757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3D2757">
              <w:rPr>
                <w:sz w:val="24"/>
                <w:szCs w:val="24"/>
              </w:rPr>
              <w:t>. 3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 29»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 ул. Федора Афанасьева, д.8а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Волосовская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 № 1»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</w:t>
            </w:r>
          </w:p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Гатчинское шоссе,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д.10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Волосовская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 № 2»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ул. Федора Афанасьева, д.5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Волосовская</w:t>
            </w:r>
            <w:proofErr w:type="spellEnd"/>
            <w:r w:rsidRPr="003D2757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3D2757">
              <w:rPr>
                <w:sz w:val="24"/>
                <w:szCs w:val="24"/>
              </w:rPr>
              <w:t>г</w:t>
            </w:r>
            <w:proofErr w:type="gramEnd"/>
            <w:r w:rsidRPr="003D2757">
              <w:rPr>
                <w:sz w:val="24"/>
                <w:szCs w:val="24"/>
              </w:rPr>
              <w:t>. Волосово,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ул. Красных Командиров, д.11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Торосовская</w:t>
            </w:r>
            <w:proofErr w:type="spellEnd"/>
            <w:r w:rsidRPr="003D2757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Торосово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№ 10 </w:t>
            </w:r>
            <w:proofErr w:type="spellStart"/>
            <w:r w:rsidRPr="003D2757">
              <w:rPr>
                <w:sz w:val="24"/>
                <w:szCs w:val="24"/>
              </w:rPr>
              <w:t>общеразвивающего</w:t>
            </w:r>
            <w:proofErr w:type="spellEnd"/>
            <w:r w:rsidRPr="003D2757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  <w:proofErr w:type="spellStart"/>
            <w:r w:rsidRPr="003D2757">
              <w:rPr>
                <w:sz w:val="24"/>
                <w:szCs w:val="24"/>
              </w:rPr>
              <w:t>д</w:t>
            </w:r>
            <w:proofErr w:type="gramStart"/>
            <w:r w:rsidRPr="003D2757">
              <w:rPr>
                <w:sz w:val="24"/>
                <w:szCs w:val="24"/>
              </w:rPr>
              <w:t>.Т</w:t>
            </w:r>
            <w:proofErr w:type="gramEnd"/>
            <w:r w:rsidRPr="003D2757">
              <w:rPr>
                <w:sz w:val="24"/>
                <w:szCs w:val="24"/>
              </w:rPr>
              <w:t>оросово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№ </w:t>
            </w:r>
            <w:r>
              <w:rPr>
                <w:sz w:val="24"/>
                <w:szCs w:val="24"/>
              </w:rPr>
              <w:t>9</w:t>
            </w:r>
            <w:r w:rsidRPr="003D2757">
              <w:rPr>
                <w:sz w:val="24"/>
                <w:szCs w:val="24"/>
              </w:rPr>
              <w:t xml:space="preserve"> </w:t>
            </w:r>
            <w:proofErr w:type="spellStart"/>
            <w:r w:rsidRPr="003D2757">
              <w:rPr>
                <w:sz w:val="24"/>
                <w:szCs w:val="24"/>
              </w:rPr>
              <w:t>общеразвивающего</w:t>
            </w:r>
            <w:proofErr w:type="spellEnd"/>
            <w:r w:rsidRPr="003D2757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  <w:proofErr w:type="spellStart"/>
            <w:r w:rsidRPr="003D2757">
              <w:rPr>
                <w:sz w:val="24"/>
                <w:szCs w:val="24"/>
              </w:rPr>
              <w:t>п</w:t>
            </w:r>
            <w:proofErr w:type="gramStart"/>
            <w:r w:rsidRPr="003D2757">
              <w:rPr>
                <w:sz w:val="24"/>
                <w:szCs w:val="24"/>
              </w:rPr>
              <w:t>.С</w:t>
            </w:r>
            <w:proofErr w:type="gramEnd"/>
            <w:r w:rsidRPr="003D2757">
              <w:rPr>
                <w:sz w:val="24"/>
                <w:szCs w:val="24"/>
              </w:rPr>
              <w:t>умино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Зимитицкая</w:t>
            </w:r>
            <w:proofErr w:type="spellEnd"/>
            <w:r w:rsidRPr="003D2757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  <w:proofErr w:type="spellStart"/>
            <w:r w:rsidRPr="003D2757">
              <w:rPr>
                <w:sz w:val="24"/>
                <w:szCs w:val="24"/>
              </w:rPr>
              <w:t>п</w:t>
            </w:r>
            <w:proofErr w:type="gramStart"/>
            <w:r w:rsidRPr="003D2757">
              <w:rPr>
                <w:sz w:val="24"/>
                <w:szCs w:val="24"/>
              </w:rPr>
              <w:t>.З</w:t>
            </w:r>
            <w:proofErr w:type="gramEnd"/>
            <w:r w:rsidRPr="003D2757">
              <w:rPr>
                <w:sz w:val="24"/>
                <w:szCs w:val="24"/>
              </w:rPr>
              <w:t>имитицы</w:t>
            </w:r>
            <w:proofErr w:type="spellEnd"/>
            <w:r w:rsidRPr="003D2757">
              <w:rPr>
                <w:sz w:val="24"/>
                <w:szCs w:val="24"/>
              </w:rPr>
              <w:t>, д.53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 13»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  <w:proofErr w:type="spellStart"/>
            <w:r w:rsidRPr="003D2757">
              <w:rPr>
                <w:sz w:val="24"/>
                <w:szCs w:val="24"/>
              </w:rPr>
              <w:t>п</w:t>
            </w:r>
            <w:proofErr w:type="gramStart"/>
            <w:r w:rsidRPr="003D2757">
              <w:rPr>
                <w:sz w:val="24"/>
                <w:szCs w:val="24"/>
              </w:rPr>
              <w:t>.З</w:t>
            </w:r>
            <w:proofErr w:type="gramEnd"/>
            <w:r w:rsidRPr="003D2757">
              <w:rPr>
                <w:sz w:val="24"/>
                <w:szCs w:val="24"/>
              </w:rPr>
              <w:t>имитицы</w:t>
            </w:r>
            <w:proofErr w:type="spellEnd"/>
            <w:r w:rsidRPr="003D2757">
              <w:rPr>
                <w:sz w:val="24"/>
                <w:szCs w:val="24"/>
              </w:rPr>
              <w:t>, д.51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19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Изварская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Извара</w:t>
            </w:r>
            <w:proofErr w:type="spellEnd"/>
            <w:r w:rsidRPr="003D2757">
              <w:rPr>
                <w:sz w:val="24"/>
                <w:szCs w:val="24"/>
              </w:rPr>
              <w:t>, д. 14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сад. № 22»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Извара</w:t>
            </w:r>
            <w:proofErr w:type="spellEnd"/>
            <w:r w:rsidRPr="003D2757">
              <w:rPr>
                <w:sz w:val="24"/>
                <w:szCs w:val="24"/>
              </w:rPr>
              <w:t>, д. 22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 5»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поселок </w:t>
            </w:r>
            <w:proofErr w:type="spellStart"/>
            <w:r w:rsidRPr="003D2757">
              <w:rPr>
                <w:sz w:val="24"/>
                <w:szCs w:val="24"/>
              </w:rPr>
              <w:t>Калитино</w:t>
            </w:r>
            <w:proofErr w:type="spellEnd"/>
            <w:r w:rsidRPr="003D2757">
              <w:rPr>
                <w:sz w:val="24"/>
                <w:szCs w:val="24"/>
              </w:rPr>
              <w:t>, д. 23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ind w:firstLine="34"/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</w:t>
            </w:r>
            <w:r w:rsidRPr="003D2757">
              <w:rPr>
                <w:sz w:val="24"/>
                <w:szCs w:val="24"/>
              </w:rPr>
              <w:lastRenderedPageBreak/>
              <w:t>образовательное учреждение «Детский сад № 26»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lastRenderedPageBreak/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lastRenderedPageBreak/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деревня </w:t>
            </w:r>
            <w:proofErr w:type="spellStart"/>
            <w:r w:rsidRPr="003D2757">
              <w:rPr>
                <w:sz w:val="24"/>
                <w:szCs w:val="24"/>
              </w:rPr>
              <w:t>Курковицы</w:t>
            </w:r>
            <w:proofErr w:type="spellEnd"/>
            <w:r w:rsidRPr="003D2757">
              <w:rPr>
                <w:sz w:val="24"/>
                <w:szCs w:val="24"/>
              </w:rPr>
              <w:t xml:space="preserve">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 9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23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ind w:left="27" w:firstLine="7"/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Калитинская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поселок </w:t>
            </w:r>
            <w:proofErr w:type="spellStart"/>
            <w:r w:rsidRPr="003D2757">
              <w:rPr>
                <w:sz w:val="24"/>
                <w:szCs w:val="24"/>
              </w:rPr>
              <w:t>Калитино</w:t>
            </w:r>
            <w:proofErr w:type="spellEnd"/>
            <w:r w:rsidRPr="003D2757">
              <w:rPr>
                <w:sz w:val="24"/>
                <w:szCs w:val="24"/>
              </w:rPr>
              <w:t>, д. 24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Ущевицкая</w:t>
            </w:r>
            <w:proofErr w:type="spellEnd"/>
            <w:r w:rsidRPr="003D2757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Ущевицы</w:t>
            </w:r>
            <w:proofErr w:type="spellEnd"/>
            <w:r w:rsidRPr="003D2757">
              <w:rPr>
                <w:sz w:val="24"/>
                <w:szCs w:val="24"/>
              </w:rPr>
              <w:t>, д. № 14А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Кикеринская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D2757">
              <w:rPr>
                <w:sz w:val="24"/>
                <w:szCs w:val="24"/>
              </w:rPr>
              <w:t>Кикерино</w:t>
            </w:r>
            <w:proofErr w:type="spellEnd"/>
            <w:r w:rsidRPr="003D2757">
              <w:rPr>
                <w:sz w:val="24"/>
                <w:szCs w:val="24"/>
              </w:rPr>
              <w:t xml:space="preserve">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Театральная</w:t>
            </w:r>
            <w:r w:rsidRPr="003D275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D2757">
              <w:rPr>
                <w:sz w:val="24"/>
                <w:szCs w:val="24"/>
              </w:rPr>
              <w:t>д.1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  <w:highlight w:val="yellow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№24»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D2757">
              <w:rPr>
                <w:sz w:val="24"/>
                <w:szCs w:val="24"/>
              </w:rPr>
              <w:t>Кикерино</w:t>
            </w:r>
            <w:proofErr w:type="spellEnd"/>
            <w:r w:rsidRPr="003D2757">
              <w:rPr>
                <w:sz w:val="24"/>
                <w:szCs w:val="24"/>
              </w:rPr>
              <w:t xml:space="preserve">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  <w:highlight w:val="yellow"/>
              </w:rPr>
            </w:pPr>
            <w:r w:rsidRPr="003D2757">
              <w:rPr>
                <w:sz w:val="24"/>
                <w:szCs w:val="24"/>
              </w:rPr>
              <w:t>ул. Александровская д.9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813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Кикеринская</w:t>
            </w:r>
            <w:proofErr w:type="spellEnd"/>
            <w:r w:rsidRPr="003D2757">
              <w:rPr>
                <w:sz w:val="24"/>
                <w:szCs w:val="24"/>
              </w:rPr>
              <w:t xml:space="preserve"> </w:t>
            </w:r>
            <w:proofErr w:type="gramStart"/>
            <w:r w:rsidRPr="003D2757">
              <w:rPr>
                <w:sz w:val="24"/>
                <w:szCs w:val="24"/>
              </w:rPr>
              <w:t>средняя</w:t>
            </w:r>
            <w:proofErr w:type="gramEnd"/>
            <w:r w:rsidRPr="003D2757">
              <w:rPr>
                <w:sz w:val="24"/>
                <w:szCs w:val="24"/>
              </w:rPr>
              <w:t xml:space="preserve">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общеобразовательная школа»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Клопицкий</w:t>
            </w:r>
            <w:proofErr w:type="spellEnd"/>
            <w:r w:rsidRPr="003D2757">
              <w:rPr>
                <w:sz w:val="24"/>
                <w:szCs w:val="24"/>
              </w:rPr>
              <w:t xml:space="preserve"> филиал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Ленинградская область,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№11»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Ленинградская область,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29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"</w:t>
            </w:r>
            <w:proofErr w:type="spellStart"/>
            <w:r w:rsidRPr="003D2757">
              <w:rPr>
                <w:sz w:val="24"/>
                <w:szCs w:val="24"/>
              </w:rPr>
              <w:t>Яблоницкая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школа"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пос. Курск, д.10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образовательное учреждение "Детский сад № 20 </w:t>
            </w:r>
            <w:proofErr w:type="spellStart"/>
            <w:r w:rsidRPr="003D2757">
              <w:rPr>
                <w:sz w:val="24"/>
                <w:szCs w:val="24"/>
              </w:rPr>
              <w:t>общеразвивающего</w:t>
            </w:r>
            <w:proofErr w:type="spellEnd"/>
            <w:r w:rsidRPr="003D2757">
              <w:rPr>
                <w:sz w:val="24"/>
                <w:szCs w:val="24"/>
              </w:rPr>
              <w:t xml:space="preserve"> вида"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пос. Курск, д.9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Рабитицкая</w:t>
            </w:r>
            <w:proofErr w:type="spellEnd"/>
            <w:r w:rsidRPr="003D2757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Рабитицы</w:t>
            </w:r>
            <w:proofErr w:type="spellEnd"/>
            <w:r w:rsidRPr="003D2757">
              <w:rPr>
                <w:sz w:val="24"/>
                <w:szCs w:val="24"/>
              </w:rPr>
              <w:t xml:space="preserve"> д.19 б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Pr="00693FAA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Рабитицкая</w:t>
            </w:r>
            <w:proofErr w:type="spellEnd"/>
            <w:r w:rsidRPr="003D2757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(Детский сад)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д. </w:t>
            </w:r>
            <w:proofErr w:type="spellStart"/>
            <w:r w:rsidRPr="003D2757">
              <w:rPr>
                <w:sz w:val="24"/>
                <w:szCs w:val="24"/>
              </w:rPr>
              <w:t>Рабитицы</w:t>
            </w:r>
            <w:proofErr w:type="spellEnd"/>
            <w:r w:rsidRPr="003D2757">
              <w:rPr>
                <w:sz w:val="24"/>
                <w:szCs w:val="24"/>
              </w:rPr>
              <w:t xml:space="preserve"> д. 18 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Сабская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д. Большой Сабск д.101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дошкольное образовательное учреждение «Детский сад №19»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д. Большой Сабск д.102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3D2757">
              <w:rPr>
                <w:sz w:val="24"/>
                <w:szCs w:val="24"/>
              </w:rPr>
              <w:t>Сельцовская</w:t>
            </w:r>
            <w:proofErr w:type="spellEnd"/>
            <w:r w:rsidRPr="003D2757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 Сельцо, дом 4а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</w:t>
            </w:r>
            <w:r w:rsidRPr="003D2757">
              <w:rPr>
                <w:sz w:val="24"/>
                <w:szCs w:val="24"/>
              </w:rPr>
              <w:lastRenderedPageBreak/>
              <w:t>образовательное учреждение «Детский сад № 4»</w:t>
            </w:r>
          </w:p>
        </w:tc>
        <w:tc>
          <w:tcPr>
            <w:tcW w:w="270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lastRenderedPageBreak/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lastRenderedPageBreak/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район, 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п. Сельцо, дом 2а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37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 № 14 </w:t>
            </w:r>
            <w:proofErr w:type="spellStart"/>
            <w:r w:rsidRPr="003D2757">
              <w:rPr>
                <w:sz w:val="24"/>
                <w:szCs w:val="24"/>
              </w:rPr>
              <w:t>общеразвивающего</w:t>
            </w:r>
            <w:proofErr w:type="spellEnd"/>
            <w:r w:rsidRPr="003D2757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д</w:t>
            </w:r>
            <w:proofErr w:type="gramStart"/>
            <w:r w:rsidRPr="003D2757">
              <w:rPr>
                <w:sz w:val="24"/>
                <w:szCs w:val="24"/>
              </w:rPr>
              <w:t>.Т</w:t>
            </w:r>
            <w:proofErr w:type="gramEnd"/>
            <w:r w:rsidRPr="003D2757">
              <w:rPr>
                <w:sz w:val="24"/>
                <w:szCs w:val="24"/>
              </w:rPr>
              <w:t>ерпилицы</w:t>
            </w:r>
            <w:proofErr w:type="spellEnd"/>
            <w:r w:rsidRPr="003D2757">
              <w:rPr>
                <w:sz w:val="24"/>
                <w:szCs w:val="24"/>
              </w:rPr>
              <w:t>, д. 20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813" w:type="dxa"/>
            <w:gridSpan w:val="2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>Муниципальное образовательное учреждение «Октябрьская основная общеобразовательная школа»</w:t>
            </w: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д</w:t>
            </w:r>
            <w:proofErr w:type="gramStart"/>
            <w:r w:rsidRPr="003D2757">
              <w:rPr>
                <w:sz w:val="24"/>
                <w:szCs w:val="24"/>
              </w:rPr>
              <w:t>.Т</w:t>
            </w:r>
            <w:proofErr w:type="gramEnd"/>
            <w:r w:rsidRPr="003D2757">
              <w:rPr>
                <w:sz w:val="24"/>
                <w:szCs w:val="24"/>
              </w:rPr>
              <w:t>ерпилицы</w:t>
            </w:r>
            <w:proofErr w:type="spellEnd"/>
            <w:r w:rsidRPr="003D2757">
              <w:rPr>
                <w:sz w:val="24"/>
                <w:szCs w:val="24"/>
              </w:rPr>
              <w:t>, д. 32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39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813" w:type="dxa"/>
            <w:gridSpan w:val="2"/>
          </w:tcPr>
          <w:p w:rsidR="00903D29" w:rsidRDefault="00903D29" w:rsidP="006F29D0">
            <w:pPr>
              <w:jc w:val="center"/>
              <w:rPr>
                <w:rStyle w:val="a9"/>
                <w:b w:val="0"/>
                <w:sz w:val="24"/>
                <w:szCs w:val="24"/>
              </w:rPr>
            </w:pPr>
            <w:r w:rsidRPr="003D2757">
              <w:rPr>
                <w:rStyle w:val="a9"/>
                <w:sz w:val="24"/>
                <w:szCs w:val="24"/>
              </w:rPr>
              <w:t>Государственное казенное общеобразовательное учреждение Ленинградской области «</w:t>
            </w:r>
            <w:proofErr w:type="spellStart"/>
            <w:r w:rsidRPr="003D2757">
              <w:rPr>
                <w:rStyle w:val="a9"/>
                <w:sz w:val="24"/>
                <w:szCs w:val="24"/>
              </w:rPr>
              <w:t>Волосовская</w:t>
            </w:r>
            <w:proofErr w:type="spellEnd"/>
            <w:r w:rsidRPr="003D2757">
              <w:rPr>
                <w:rStyle w:val="a9"/>
                <w:sz w:val="24"/>
                <w:szCs w:val="24"/>
              </w:rPr>
              <w:t xml:space="preserve"> школа-интернат, реализующая адаптированные образовательные программы»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r w:rsidRPr="003D275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3D2757">
              <w:rPr>
                <w:sz w:val="24"/>
                <w:szCs w:val="24"/>
              </w:rPr>
              <w:t>Волосовский</w:t>
            </w:r>
            <w:proofErr w:type="spellEnd"/>
            <w:r w:rsidRPr="003D2757">
              <w:rPr>
                <w:sz w:val="24"/>
                <w:szCs w:val="24"/>
              </w:rPr>
              <w:t xml:space="preserve"> район</w:t>
            </w:r>
          </w:p>
          <w:p w:rsidR="00903D29" w:rsidRPr="003D2757" w:rsidRDefault="00903D29" w:rsidP="006F29D0">
            <w:pPr>
              <w:jc w:val="center"/>
              <w:rPr>
                <w:sz w:val="24"/>
                <w:szCs w:val="24"/>
              </w:rPr>
            </w:pPr>
            <w:proofErr w:type="spellStart"/>
            <w:r w:rsidRPr="003D2757">
              <w:rPr>
                <w:sz w:val="24"/>
                <w:szCs w:val="24"/>
              </w:rPr>
              <w:t>д</w:t>
            </w:r>
            <w:proofErr w:type="gramStart"/>
            <w:r w:rsidRPr="003D2757">
              <w:rPr>
                <w:sz w:val="24"/>
                <w:szCs w:val="24"/>
              </w:rPr>
              <w:t>.Х</w:t>
            </w:r>
            <w:proofErr w:type="gramEnd"/>
            <w:r w:rsidRPr="003D2757">
              <w:rPr>
                <w:sz w:val="24"/>
                <w:szCs w:val="24"/>
              </w:rPr>
              <w:t>уданки</w:t>
            </w:r>
            <w:proofErr w:type="spellEnd"/>
            <w:r w:rsidRPr="003D2757">
              <w:rPr>
                <w:sz w:val="24"/>
                <w:szCs w:val="24"/>
              </w:rPr>
              <w:t>, д. 23а</w:t>
            </w:r>
          </w:p>
        </w:tc>
        <w:tc>
          <w:tcPr>
            <w:tcW w:w="2126" w:type="dxa"/>
          </w:tcPr>
          <w:p w:rsidR="00903D29" w:rsidRDefault="00903D29" w:rsidP="006F29D0">
            <w:r w:rsidRPr="00176910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40</w:t>
            </w:r>
          </w:p>
        </w:tc>
      </w:tr>
      <w:tr w:rsidR="00903D29" w:rsidRPr="00693FAA" w:rsidTr="006F29D0">
        <w:tc>
          <w:tcPr>
            <w:tcW w:w="10179" w:type="dxa"/>
            <w:gridSpan w:val="5"/>
          </w:tcPr>
          <w:p w:rsidR="00903D29" w:rsidRPr="003D2757" w:rsidRDefault="00903D29" w:rsidP="006F29D0">
            <w:pPr>
              <w:jc w:val="center"/>
              <w:rPr>
                <w:b/>
                <w:sz w:val="24"/>
                <w:szCs w:val="24"/>
              </w:rPr>
            </w:pPr>
            <w:r w:rsidRPr="003D2757">
              <w:rPr>
                <w:b/>
                <w:sz w:val="24"/>
                <w:szCs w:val="24"/>
              </w:rPr>
              <w:t>Организации, осуществляющие обучение несовершеннолетних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бюджетное учреждение Ленинградской области центр помощи  детям-сиротам и детям, оставшимся без попечения родителей «</w:t>
            </w:r>
            <w:proofErr w:type="spellStart"/>
            <w:r>
              <w:rPr>
                <w:sz w:val="24"/>
                <w:szCs w:val="24"/>
              </w:rPr>
              <w:t>Каложицкий</w:t>
            </w:r>
            <w:proofErr w:type="spellEnd"/>
            <w:r>
              <w:rPr>
                <w:sz w:val="24"/>
                <w:szCs w:val="24"/>
              </w:rPr>
              <w:t xml:space="preserve"> ресурсный центр по содействию семейному устройству»</w:t>
            </w:r>
          </w:p>
        </w:tc>
        <w:tc>
          <w:tcPr>
            <w:tcW w:w="2835" w:type="dxa"/>
            <w:gridSpan w:val="2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п. </w:t>
            </w:r>
            <w:proofErr w:type="spellStart"/>
            <w:r>
              <w:rPr>
                <w:sz w:val="24"/>
                <w:szCs w:val="24"/>
              </w:rPr>
              <w:t>Каложицы</w:t>
            </w:r>
            <w:proofErr w:type="spellEnd"/>
            <w:r>
              <w:rPr>
                <w:sz w:val="24"/>
                <w:szCs w:val="24"/>
              </w:rPr>
              <w:t>, дом 20А</w:t>
            </w:r>
          </w:p>
        </w:tc>
        <w:tc>
          <w:tcPr>
            <w:tcW w:w="2126" w:type="dxa"/>
          </w:tcPr>
          <w:p w:rsidR="00903D29" w:rsidRPr="00693FAA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41</w:t>
            </w:r>
          </w:p>
        </w:tc>
      </w:tr>
      <w:tr w:rsidR="00903D29" w:rsidRPr="00693FAA" w:rsidTr="006F29D0">
        <w:tc>
          <w:tcPr>
            <w:tcW w:w="10179" w:type="dxa"/>
            <w:gridSpan w:val="5"/>
          </w:tcPr>
          <w:p w:rsidR="00903D29" w:rsidRPr="007726F4" w:rsidRDefault="00903D29" w:rsidP="006F29D0">
            <w:pPr>
              <w:jc w:val="center"/>
              <w:rPr>
                <w:b/>
                <w:sz w:val="24"/>
                <w:szCs w:val="24"/>
              </w:rPr>
            </w:pPr>
            <w:r w:rsidRPr="007726F4">
              <w:rPr>
                <w:b/>
                <w:sz w:val="24"/>
                <w:szCs w:val="24"/>
              </w:rPr>
              <w:t>Медицинские учреждения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tabs>
                <w:tab w:val="left" w:pos="1335"/>
              </w:tabs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7726F4">
              <w:rPr>
                <w:sz w:val="24"/>
                <w:szCs w:val="24"/>
              </w:rPr>
              <w:t>Бегуницкая</w:t>
            </w:r>
            <w:proofErr w:type="spellEnd"/>
            <w:r w:rsidRPr="007726F4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7726F4">
              <w:rPr>
                <w:sz w:val="24"/>
                <w:szCs w:val="24"/>
              </w:rPr>
              <w:t>Волосовский</w:t>
            </w:r>
            <w:proofErr w:type="spellEnd"/>
            <w:r w:rsidRPr="007726F4">
              <w:rPr>
                <w:sz w:val="24"/>
                <w:szCs w:val="24"/>
              </w:rPr>
              <w:t xml:space="preserve"> район, д</w:t>
            </w:r>
            <w:proofErr w:type="gramStart"/>
            <w:r w:rsidRPr="007726F4">
              <w:rPr>
                <w:sz w:val="24"/>
                <w:szCs w:val="24"/>
              </w:rPr>
              <w:t>.Б</w:t>
            </w:r>
            <w:proofErr w:type="gramEnd"/>
            <w:r w:rsidRPr="007726F4">
              <w:rPr>
                <w:sz w:val="24"/>
                <w:szCs w:val="24"/>
              </w:rPr>
              <w:t>егуницы, д.63а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tabs>
                <w:tab w:val="left" w:pos="1335"/>
              </w:tabs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sz w:val="24"/>
                <w:szCs w:val="24"/>
              </w:rPr>
              <w:t>Беседская</w:t>
            </w:r>
            <w:proofErr w:type="spellEnd"/>
            <w:r w:rsidRPr="007726F4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7726F4">
              <w:rPr>
                <w:sz w:val="24"/>
                <w:szCs w:val="24"/>
              </w:rPr>
              <w:t>Волосовский</w:t>
            </w:r>
            <w:proofErr w:type="spellEnd"/>
            <w:r w:rsidRPr="007726F4">
              <w:rPr>
                <w:sz w:val="24"/>
                <w:szCs w:val="24"/>
              </w:rPr>
              <w:t xml:space="preserve"> район,</w:t>
            </w:r>
          </w:p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Беседа, д. 15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7726F4">
              <w:rPr>
                <w:sz w:val="24"/>
                <w:szCs w:val="24"/>
              </w:rPr>
              <w:t>Большеврудская</w:t>
            </w:r>
            <w:proofErr w:type="spellEnd"/>
            <w:r w:rsidRPr="007726F4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7726F4">
              <w:rPr>
                <w:sz w:val="24"/>
                <w:szCs w:val="24"/>
              </w:rPr>
              <w:t>Волосовский</w:t>
            </w:r>
            <w:proofErr w:type="spellEnd"/>
            <w:r w:rsidRPr="007726F4">
              <w:rPr>
                <w:sz w:val="24"/>
                <w:szCs w:val="24"/>
              </w:rPr>
              <w:t xml:space="preserve"> район, д.Б.Вруда д.51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Государственное бюджетное учреждение здравоохранения Ленинградской области "</w:t>
            </w:r>
            <w:proofErr w:type="spellStart"/>
            <w:r w:rsidRPr="00FF3421">
              <w:rPr>
                <w:sz w:val="24"/>
                <w:szCs w:val="24"/>
              </w:rPr>
              <w:t>Волосовская</w:t>
            </w:r>
            <w:proofErr w:type="spellEnd"/>
            <w:r w:rsidRPr="00FF3421">
              <w:rPr>
                <w:sz w:val="24"/>
                <w:szCs w:val="24"/>
              </w:rPr>
              <w:t xml:space="preserve"> межрайонная больница"</w:t>
            </w:r>
            <w:r>
              <w:rPr>
                <w:sz w:val="24"/>
                <w:szCs w:val="24"/>
              </w:rPr>
              <w:t xml:space="preserve"> отделение паллиативной помощи</w:t>
            </w:r>
          </w:p>
        </w:tc>
        <w:tc>
          <w:tcPr>
            <w:tcW w:w="2835" w:type="dxa"/>
            <w:gridSpan w:val="2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7726F4">
              <w:rPr>
                <w:sz w:val="24"/>
                <w:szCs w:val="24"/>
              </w:rPr>
              <w:t>Волосовский</w:t>
            </w:r>
            <w:proofErr w:type="spellEnd"/>
            <w:r w:rsidRPr="007726F4">
              <w:rPr>
                <w:sz w:val="24"/>
                <w:szCs w:val="24"/>
              </w:rPr>
              <w:t xml:space="preserve"> район, д.Б.Вруда д.5А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Медицинский центр «</w:t>
            </w:r>
            <w:proofErr w:type="spellStart"/>
            <w:r w:rsidRPr="00FF3421">
              <w:rPr>
                <w:sz w:val="24"/>
                <w:szCs w:val="24"/>
              </w:rPr>
              <w:t>ЗдоровьЕ</w:t>
            </w:r>
            <w:proofErr w:type="spellEnd"/>
            <w:r w:rsidRPr="00FF3421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2"/>
          </w:tcPr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FF3421">
              <w:rPr>
                <w:sz w:val="24"/>
                <w:szCs w:val="24"/>
              </w:rPr>
              <w:t>г</w:t>
            </w:r>
            <w:proofErr w:type="gramEnd"/>
            <w:r w:rsidRPr="00FF3421">
              <w:rPr>
                <w:sz w:val="24"/>
                <w:szCs w:val="24"/>
              </w:rPr>
              <w:t>. Волосово,</w:t>
            </w:r>
          </w:p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ул. Красных Командиров, д.19а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 xml:space="preserve">Государственное бюджетное учреждение Ленинградской области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FF3421">
              <w:rPr>
                <w:sz w:val="24"/>
                <w:szCs w:val="24"/>
              </w:rPr>
              <w:t>Волосовская</w:t>
            </w:r>
            <w:proofErr w:type="spellEnd"/>
            <w:r w:rsidRPr="00FF3421">
              <w:rPr>
                <w:sz w:val="24"/>
                <w:szCs w:val="24"/>
              </w:rPr>
              <w:t xml:space="preserve"> межрайонная больница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2"/>
          </w:tcPr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FF3421">
              <w:rPr>
                <w:sz w:val="24"/>
                <w:szCs w:val="24"/>
              </w:rPr>
              <w:t>г</w:t>
            </w:r>
            <w:proofErr w:type="gramEnd"/>
            <w:r w:rsidRPr="00FF3421">
              <w:rPr>
                <w:sz w:val="24"/>
                <w:szCs w:val="24"/>
              </w:rPr>
              <w:t>. Волосово,</w:t>
            </w:r>
          </w:p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 xml:space="preserve">ул. </w:t>
            </w:r>
            <w:proofErr w:type="spellStart"/>
            <w:r w:rsidRPr="00FF3421">
              <w:rPr>
                <w:sz w:val="24"/>
                <w:szCs w:val="24"/>
              </w:rPr>
              <w:t>Хрустицкого</w:t>
            </w:r>
            <w:proofErr w:type="spellEnd"/>
          </w:p>
          <w:p w:rsidR="00903D29" w:rsidRPr="00FF3421" w:rsidRDefault="00903D29" w:rsidP="006F29D0">
            <w:pPr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д.76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Государственное бюджетное учреждение здравоохранения Ленинградской области «</w:t>
            </w:r>
            <w:proofErr w:type="spellStart"/>
            <w:r w:rsidRPr="00FF3421">
              <w:rPr>
                <w:sz w:val="24"/>
                <w:szCs w:val="24"/>
              </w:rPr>
              <w:t>Волосовская</w:t>
            </w:r>
            <w:proofErr w:type="spellEnd"/>
            <w:r w:rsidRPr="00FF3421">
              <w:rPr>
                <w:sz w:val="24"/>
                <w:szCs w:val="24"/>
              </w:rPr>
              <w:t xml:space="preserve"> межрайонная больница» Детская поликлиника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FF3421">
              <w:rPr>
                <w:sz w:val="24"/>
                <w:szCs w:val="24"/>
              </w:rPr>
              <w:t>Ленингра</w:t>
            </w:r>
            <w:r>
              <w:rPr>
                <w:sz w:val="24"/>
                <w:szCs w:val="24"/>
              </w:rPr>
              <w:t xml:space="preserve">дская область,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Волосово, </w:t>
            </w:r>
          </w:p>
          <w:p w:rsidR="00903D29" w:rsidRPr="00FF3421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r w:rsidRPr="00FF3421">
              <w:rPr>
                <w:sz w:val="24"/>
                <w:szCs w:val="24"/>
              </w:rPr>
              <w:t>Краснофлотская</w:t>
            </w:r>
            <w:r>
              <w:rPr>
                <w:sz w:val="24"/>
                <w:szCs w:val="24"/>
              </w:rPr>
              <w:t xml:space="preserve"> </w:t>
            </w:r>
            <w:r w:rsidRPr="00FF3421">
              <w:rPr>
                <w:sz w:val="24"/>
                <w:szCs w:val="24"/>
              </w:rPr>
              <w:t>д.1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48 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 xml:space="preserve">Муниципальное учреждение </w:t>
            </w:r>
            <w:r w:rsidRPr="007726F4">
              <w:rPr>
                <w:sz w:val="24"/>
                <w:szCs w:val="24"/>
              </w:rPr>
              <w:lastRenderedPageBreak/>
              <w:t>здравоохранения Ленинградской области "</w:t>
            </w:r>
            <w:proofErr w:type="spellStart"/>
            <w:r>
              <w:rPr>
                <w:sz w:val="24"/>
                <w:szCs w:val="24"/>
              </w:rPr>
              <w:t>Торосовская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26F4">
              <w:rPr>
                <w:sz w:val="24"/>
                <w:szCs w:val="24"/>
              </w:rPr>
              <w:t>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lastRenderedPageBreak/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Торосово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д. б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н</w:t>
            </w:r>
            <w:proofErr w:type="spellEnd"/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49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Сумино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903D29" w:rsidRPr="00BC18DE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sz w:val="24"/>
                <w:szCs w:val="24"/>
              </w:rPr>
              <w:t>Зимитицкая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26F4">
              <w:rPr>
                <w:sz w:val="24"/>
                <w:szCs w:val="24"/>
              </w:rPr>
              <w:t>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имитицы</w:t>
            </w:r>
            <w:proofErr w:type="spellEnd"/>
            <w:r>
              <w:rPr>
                <w:sz w:val="24"/>
                <w:szCs w:val="24"/>
              </w:rPr>
              <w:t>, д.32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Извара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sz w:val="24"/>
                <w:szCs w:val="24"/>
              </w:rPr>
              <w:t>Калитинская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26F4">
              <w:rPr>
                <w:sz w:val="24"/>
                <w:szCs w:val="24"/>
              </w:rPr>
              <w:t>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81177E">
              <w:rPr>
                <w:sz w:val="24"/>
                <w:szCs w:val="24"/>
              </w:rPr>
              <w:t>Волосовский</w:t>
            </w:r>
            <w:proofErr w:type="spellEnd"/>
            <w:r w:rsidRPr="0081177E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 xml:space="preserve">, поселок </w:t>
            </w:r>
            <w:proofErr w:type="spellStart"/>
            <w:r>
              <w:rPr>
                <w:sz w:val="24"/>
                <w:szCs w:val="24"/>
              </w:rPr>
              <w:t>Калитино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Инженерная, д. 8а.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53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81177E">
              <w:rPr>
                <w:sz w:val="24"/>
                <w:szCs w:val="24"/>
              </w:rPr>
              <w:t>Волосовский</w:t>
            </w:r>
            <w:proofErr w:type="spellEnd"/>
            <w:r w:rsidRPr="0081177E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 xml:space="preserve">, д. </w:t>
            </w:r>
            <w:proofErr w:type="spellStart"/>
            <w:r>
              <w:rPr>
                <w:sz w:val="24"/>
                <w:szCs w:val="24"/>
              </w:rPr>
              <w:t>Курковицы</w:t>
            </w:r>
            <w:proofErr w:type="spellEnd"/>
            <w:r w:rsidRPr="0081177E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7726F4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sz w:val="24"/>
                <w:szCs w:val="24"/>
              </w:rPr>
              <w:t>Хотыницкая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26F4">
              <w:rPr>
                <w:sz w:val="24"/>
                <w:szCs w:val="24"/>
              </w:rPr>
              <w:t>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81177E">
              <w:rPr>
                <w:sz w:val="24"/>
                <w:szCs w:val="24"/>
              </w:rPr>
              <w:t>Волосовский</w:t>
            </w:r>
            <w:proofErr w:type="spellEnd"/>
            <w:r w:rsidRPr="0081177E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,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Каложицы</w:t>
            </w:r>
            <w:proofErr w:type="spellEnd"/>
            <w:r>
              <w:rPr>
                <w:sz w:val="24"/>
                <w:szCs w:val="24"/>
              </w:rPr>
              <w:t>, дом 23 Г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Ущевицы</w:t>
            </w:r>
            <w:proofErr w:type="spellEnd"/>
            <w:r>
              <w:rPr>
                <w:sz w:val="24"/>
                <w:szCs w:val="24"/>
              </w:rPr>
              <w:t>, д. 14Б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903D29" w:rsidRPr="000D3767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Кикеринская</w:t>
            </w:r>
            <w:proofErr w:type="spellEnd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Pr="000D3767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0D3767">
              <w:rPr>
                <w:sz w:val="24"/>
                <w:szCs w:val="24"/>
              </w:rPr>
              <w:t>п</w:t>
            </w:r>
            <w:proofErr w:type="gramStart"/>
            <w:r w:rsidRPr="000D3767">
              <w:rPr>
                <w:sz w:val="24"/>
                <w:szCs w:val="24"/>
              </w:rPr>
              <w:t>.К</w:t>
            </w:r>
            <w:proofErr w:type="gramEnd"/>
            <w:r w:rsidRPr="000D3767">
              <w:rPr>
                <w:sz w:val="24"/>
                <w:szCs w:val="24"/>
              </w:rPr>
              <w:t>икерино</w:t>
            </w:r>
            <w:proofErr w:type="spellEnd"/>
            <w:r w:rsidRPr="000D376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D3767">
              <w:rPr>
                <w:sz w:val="24"/>
                <w:szCs w:val="24"/>
              </w:rPr>
              <w:t>Курковицкое</w:t>
            </w:r>
            <w:proofErr w:type="spellEnd"/>
            <w:r w:rsidRPr="000D3767">
              <w:rPr>
                <w:sz w:val="24"/>
                <w:szCs w:val="24"/>
              </w:rPr>
              <w:t xml:space="preserve"> шоссе, д.7.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57 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Клопицкая</w:t>
            </w:r>
            <w:proofErr w:type="spellEnd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Клопицы</w:t>
            </w:r>
            <w:proofErr w:type="spellEnd"/>
            <w:r>
              <w:rPr>
                <w:sz w:val="24"/>
                <w:szCs w:val="24"/>
              </w:rPr>
              <w:t>, д. 3Б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Курск, д. 21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59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Рабитицы</w:t>
            </w:r>
            <w:proofErr w:type="spellEnd"/>
            <w:r>
              <w:rPr>
                <w:sz w:val="24"/>
                <w:szCs w:val="24"/>
              </w:rPr>
              <w:t xml:space="preserve"> д.7а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Сабская</w:t>
            </w:r>
            <w:proofErr w:type="spellEnd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Б.Сабск д.56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61 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Сельцовская</w:t>
            </w:r>
            <w:proofErr w:type="spellEnd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Сельцо, дом 5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62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Терпилицкая</w:t>
            </w:r>
            <w:proofErr w:type="spellEnd"/>
            <w:r w:rsidRPr="000D3767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Терпилицы</w:t>
            </w:r>
            <w:proofErr w:type="spellEnd"/>
            <w:r>
              <w:rPr>
                <w:sz w:val="24"/>
                <w:szCs w:val="24"/>
              </w:rPr>
              <w:t>, д. 34</w:t>
            </w:r>
          </w:p>
        </w:tc>
        <w:tc>
          <w:tcPr>
            <w:tcW w:w="2126" w:type="dxa"/>
          </w:tcPr>
          <w:p w:rsidR="00903D29" w:rsidRDefault="00903D29" w:rsidP="006F29D0">
            <w:r w:rsidRPr="00CF18A1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63</w:t>
            </w:r>
          </w:p>
        </w:tc>
      </w:tr>
      <w:tr w:rsidR="00903D29" w:rsidRPr="00693FAA" w:rsidTr="006F29D0">
        <w:tc>
          <w:tcPr>
            <w:tcW w:w="10179" w:type="dxa"/>
            <w:gridSpan w:val="5"/>
          </w:tcPr>
          <w:p w:rsidR="00903D29" w:rsidRPr="00903253" w:rsidRDefault="00903D29" w:rsidP="006F29D0">
            <w:pPr>
              <w:jc w:val="center"/>
              <w:rPr>
                <w:b/>
                <w:sz w:val="8"/>
                <w:szCs w:val="8"/>
              </w:rPr>
            </w:pPr>
          </w:p>
          <w:p w:rsidR="00903D29" w:rsidRPr="00B84492" w:rsidRDefault="00903D29" w:rsidP="006F29D0">
            <w:pPr>
              <w:jc w:val="center"/>
              <w:rPr>
                <w:b/>
                <w:sz w:val="24"/>
                <w:szCs w:val="24"/>
              </w:rPr>
            </w:pPr>
            <w:r w:rsidRPr="00B84492">
              <w:rPr>
                <w:b/>
                <w:sz w:val="24"/>
                <w:szCs w:val="24"/>
              </w:rPr>
              <w:t>Спортивные объекты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4678" w:type="dxa"/>
          </w:tcPr>
          <w:p w:rsidR="00903D29" w:rsidRPr="007726F4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lastRenderedPageBreak/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Большая Вруда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lastRenderedPageBreak/>
              <w:t>Приложение №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64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Муниципальное автономное учреждение водноспортивный оздоровительный комплекс «Олимп»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Ленинградская область,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г. Волосово, </w:t>
            </w:r>
          </w:p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E4680">
              <w:rPr>
                <w:sz w:val="24"/>
                <w:szCs w:val="24"/>
              </w:rPr>
              <w:t>Красноармейская</w:t>
            </w:r>
          </w:p>
          <w:p w:rsidR="00903D29" w:rsidRPr="001E4680" w:rsidRDefault="00903D29" w:rsidP="006F29D0">
            <w:pPr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д.12а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65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03D29" w:rsidRPr="001E4680" w:rsidRDefault="00903D29" w:rsidP="006F29D0">
            <w:pPr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Городской стадион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1E4680">
              <w:rPr>
                <w:sz w:val="24"/>
                <w:szCs w:val="24"/>
              </w:rPr>
              <w:t>г</w:t>
            </w:r>
            <w:proofErr w:type="gramEnd"/>
            <w:r w:rsidRPr="001E4680">
              <w:rPr>
                <w:sz w:val="24"/>
                <w:szCs w:val="24"/>
              </w:rPr>
              <w:t>. Волосово,</w:t>
            </w:r>
          </w:p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E4680">
              <w:rPr>
                <w:sz w:val="24"/>
                <w:szCs w:val="24"/>
              </w:rPr>
              <w:t>Красноармейская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66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03D29" w:rsidRPr="001E4680" w:rsidRDefault="00903D29" w:rsidP="006F29D0">
            <w:pPr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Хоккейная коробка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Ленинградская область,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п. </w:t>
            </w:r>
            <w:proofErr w:type="spellStart"/>
            <w:r w:rsidRPr="001E4680">
              <w:rPr>
                <w:sz w:val="24"/>
                <w:szCs w:val="24"/>
              </w:rPr>
              <w:t>Кикерино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67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03D29" w:rsidRPr="001E4680" w:rsidRDefault="00903D29" w:rsidP="006F29D0">
            <w:pPr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  <w:gridSpan w:val="2"/>
          </w:tcPr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  <w:proofErr w:type="spellStart"/>
            <w:r w:rsidRPr="001E4680">
              <w:rPr>
                <w:sz w:val="24"/>
                <w:szCs w:val="24"/>
              </w:rPr>
              <w:t>п</w:t>
            </w:r>
            <w:proofErr w:type="gramStart"/>
            <w:r w:rsidRPr="001E4680">
              <w:rPr>
                <w:sz w:val="24"/>
                <w:szCs w:val="24"/>
              </w:rPr>
              <w:t>.К</w:t>
            </w:r>
            <w:proofErr w:type="gramEnd"/>
            <w:r w:rsidRPr="001E4680">
              <w:rPr>
                <w:sz w:val="24"/>
                <w:szCs w:val="24"/>
              </w:rPr>
              <w:t>икерино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68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03D29" w:rsidRPr="001E4680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69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Большой Сабск </w:t>
            </w:r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дома № 11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70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 w:rsidRPr="001E4680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Большой Сабск </w:t>
            </w:r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дома № 12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71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Хоккейная коробка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>
              <w:rPr>
                <w:sz w:val="24"/>
                <w:szCs w:val="24"/>
              </w:rPr>
              <w:t>Волосовский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 w:rsidR="00903D29" w:rsidRPr="002379E6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Сельцо, у дома 11</w:t>
            </w:r>
          </w:p>
        </w:tc>
        <w:tc>
          <w:tcPr>
            <w:tcW w:w="2126" w:type="dxa"/>
          </w:tcPr>
          <w:p w:rsidR="00903D29" w:rsidRDefault="00903D29" w:rsidP="006F29D0">
            <w:r w:rsidRPr="00D06306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 xml:space="preserve"> 72</w:t>
            </w:r>
          </w:p>
        </w:tc>
      </w:tr>
      <w:tr w:rsidR="00903D29" w:rsidRPr="00693FAA" w:rsidTr="006F29D0">
        <w:tc>
          <w:tcPr>
            <w:tcW w:w="10179" w:type="dxa"/>
            <w:gridSpan w:val="5"/>
          </w:tcPr>
          <w:p w:rsidR="00903D29" w:rsidRPr="001E4680" w:rsidRDefault="00903D29" w:rsidP="006F29D0">
            <w:pPr>
              <w:jc w:val="center"/>
              <w:rPr>
                <w:b/>
                <w:sz w:val="24"/>
                <w:szCs w:val="24"/>
              </w:rPr>
            </w:pPr>
            <w:r w:rsidRPr="001E4680">
              <w:rPr>
                <w:b/>
                <w:sz w:val="24"/>
                <w:szCs w:val="24"/>
              </w:rPr>
              <w:t>Вокзалы</w:t>
            </w:r>
          </w:p>
        </w:tc>
      </w:tr>
      <w:tr w:rsidR="00903D29" w:rsidRPr="00693FAA" w:rsidTr="006F29D0">
        <w:tc>
          <w:tcPr>
            <w:tcW w:w="540" w:type="dxa"/>
          </w:tcPr>
          <w:p w:rsidR="00903D29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Автовокзал</w:t>
            </w:r>
          </w:p>
        </w:tc>
        <w:tc>
          <w:tcPr>
            <w:tcW w:w="2835" w:type="dxa"/>
            <w:gridSpan w:val="2"/>
          </w:tcPr>
          <w:p w:rsidR="00903D29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 xml:space="preserve">. Волосово, </w:t>
            </w:r>
          </w:p>
          <w:p w:rsidR="00903D29" w:rsidRPr="001E4680" w:rsidRDefault="00903D29" w:rsidP="006F2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пр. </w:t>
            </w:r>
            <w:proofErr w:type="spellStart"/>
            <w:r>
              <w:rPr>
                <w:sz w:val="24"/>
                <w:szCs w:val="24"/>
              </w:rPr>
              <w:t>Вингиссара</w:t>
            </w:r>
            <w:proofErr w:type="spellEnd"/>
            <w:r>
              <w:rPr>
                <w:sz w:val="24"/>
                <w:szCs w:val="24"/>
              </w:rPr>
              <w:t>, д. 19А</w:t>
            </w:r>
          </w:p>
        </w:tc>
        <w:tc>
          <w:tcPr>
            <w:tcW w:w="2126" w:type="dxa"/>
          </w:tcPr>
          <w:p w:rsidR="00903D29" w:rsidRPr="00693FAA" w:rsidRDefault="00903D29" w:rsidP="006F29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73</w:t>
            </w:r>
          </w:p>
        </w:tc>
      </w:tr>
    </w:tbl>
    <w:p w:rsidR="00903D29" w:rsidRDefault="00903D29" w:rsidP="00903D29"/>
    <w:p w:rsidR="00903D29" w:rsidRDefault="00903D29" w:rsidP="00903D29"/>
    <w:p w:rsidR="00903D29" w:rsidRDefault="00903D29" w:rsidP="00903D29"/>
    <w:p w:rsidR="00903D29" w:rsidRDefault="00903D29" w:rsidP="00903D29"/>
    <w:p w:rsidR="00903D29" w:rsidRDefault="00903D29" w:rsidP="00903D29">
      <w:pPr>
        <w:sectPr w:rsidR="00903D29" w:rsidSect="006B5CA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03D29" w:rsidRPr="001000CE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lastRenderedPageBreak/>
        <w:t>Приложение № 1</w:t>
      </w:r>
    </w:p>
    <w:p w:rsidR="00903D29" w:rsidRDefault="00903D29" w:rsidP="00903D29">
      <w:pPr>
        <w:ind w:right="-705"/>
        <w:rPr>
          <w:noProof/>
        </w:rPr>
      </w:pPr>
    </w:p>
    <w:p w:rsidR="00903D29" w:rsidRDefault="00903D29" w:rsidP="00903D29">
      <w:pPr>
        <w:ind w:right="-705"/>
        <w:jc w:val="center"/>
      </w:pPr>
      <w:r w:rsidRPr="001000CE">
        <w:rPr>
          <w:noProof/>
        </w:rPr>
        <w:drawing>
          <wp:inline distT="0" distB="0" distL="0" distR="0">
            <wp:extent cx="9504512" cy="4762080"/>
            <wp:effectExtent l="19050" t="0" r="1438" b="0"/>
            <wp:docPr id="2" name="Рисунок 3" descr="C:\Users\korenevain\Desktop\комитет переписка\2018\Алког. прод. Границы прил. терр\Постановление район\Карты\Бегуницы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enevain\Desktop\комитет переписка\2018\Алког. прод. Границы прил. терр\Постановление район\Карты\Бегуницы\Школа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506" cy="476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</w:pPr>
    </w:p>
    <w:p w:rsidR="00903D29" w:rsidRDefault="00903D29" w:rsidP="00903D29">
      <w:pPr>
        <w:ind w:right="-705"/>
      </w:pPr>
    </w:p>
    <w:p w:rsidR="00903D29" w:rsidRDefault="00903D29" w:rsidP="00903D29">
      <w:pPr>
        <w:ind w:right="-705"/>
      </w:pPr>
    </w:p>
    <w:p w:rsidR="00903D29" w:rsidRDefault="00903D29" w:rsidP="00903D29">
      <w:pPr>
        <w:ind w:right="-705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</w:t>
      </w:r>
    </w:p>
    <w:p w:rsidR="00903D29" w:rsidRPr="001000CE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  <w:r>
        <w:rPr>
          <w:noProof/>
        </w:rPr>
        <w:lastRenderedPageBreak/>
        <w:drawing>
          <wp:inline distT="0" distB="0" distL="0" distR="0">
            <wp:extent cx="9570085" cy="4668883"/>
            <wp:effectExtent l="19050" t="0" r="0" b="0"/>
            <wp:docPr id="3" name="Рисунок 4" descr="C:\Users\korenevain\Desktop\комитет переписка\2018\Алког. прод. Границы прил. терр\Постановление район\Карты\Бегуницы\Д.сад.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enevain\Desktop\комитет переписка\2018\Алког. прод. Границы прил. терр\Постановление район\Карты\Бегуницы\Д.сад. № 1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81700"/>
            <wp:effectExtent l="19050" t="0" r="0" b="0"/>
            <wp:docPr id="76" name="Рисунок 5" descr="C:\Users\korenevain\Desktop\комитет переписка\2018\Алког. прод. Границы прил. терр\Постановление район\Карты\Бегуницы\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enevain\Desktop\комитет переписка\2018\Алког. прод. Границы прил. терр\Постановление район\Карты\Бегуницы\Техникум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</w:t>
      </w:r>
    </w:p>
    <w:p w:rsidR="00903D29" w:rsidRPr="001000CE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  <w:r>
        <w:rPr>
          <w:noProof/>
        </w:rPr>
        <w:lastRenderedPageBreak/>
        <w:drawing>
          <wp:inline distT="0" distB="0" distL="0" distR="0">
            <wp:extent cx="9570085" cy="4593125"/>
            <wp:effectExtent l="19050" t="0" r="0" b="0"/>
            <wp:docPr id="77" name="Рисунок 6" descr="C:\Users\korenevain\Desktop\комитет переписка\2018\Алког. прод. Границы прил. терр\Постановление район\Карты\Беседа\Д. сад №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enevain\Desktop\комитет переписка\2018\Алког. прод. Границы прил. терр\Постановление район\Карты\Беседа\Д. сад № 1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30540"/>
            <wp:effectExtent l="19050" t="0" r="0" b="0"/>
            <wp:docPr id="78" name="Рисунок 7" descr="C:\Users\korenevain\Desktop\комитет переписка\2018\Алког. прод. Границы прил. терр\Постановление район\Карты\Бесед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enevain\Desktop\комитет переписка\2018\Алког. прод. Границы прил. терр\Постановление район\Карты\Беседа\Школ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91406"/>
            <wp:effectExtent l="19050" t="0" r="0" b="0"/>
            <wp:docPr id="79" name="Рисунок 8" descr="C:\Users\korenevain\Desktop\комитет переписка\2018\Алког. прод. Границы прил. терр\Постановление район\Карты\Беседа\Беседский 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enevain\Desktop\комитет переписка\2018\Алког. прод. Границы прил. терр\Постановление район\Карты\Беседа\Беседский техникум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9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7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569711"/>
            <wp:effectExtent l="19050" t="0" r="0" b="0"/>
            <wp:docPr id="80" name="Рисунок 9" descr="C:\Users\korenevain\Desktop\комитет переписка\2018\Алког. прод. Границы прил. терр\Постановление район\Карты\Б. Вруд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enevain\Desktop\комитет переписка\2018\Алког. прод. Границы прил. терр\Постановление район\Карты\Б. Вруда\Школа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6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483719"/>
            <wp:effectExtent l="19050" t="0" r="0" b="0"/>
            <wp:docPr id="81" name="Рисунок 10" descr="C:\Users\korenevain\Desktop\комитет переписка\2018\Алког. прод. Границы прил. терр\Постановление район\Карты\Б. Вруда\Д.сад №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enevain\Desktop\комитет переписка\2018\Алког. прод. Границы прил. терр\Постановление район\Карты\Б. Вруда\Д.сад № 2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4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9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38760"/>
            <wp:effectExtent l="19050" t="0" r="0" b="0"/>
            <wp:docPr id="82" name="Рисунок 11" descr="C:\Users\korenevain\Desktop\комитет переписка\2018\Алког. прод. Границы прил. терр\Постановление район\Карты\Волосово\Д. сад №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enevain\Desktop\комитет переписка\2018\Алког. прод. Границы прил. терр\Постановление район\Карты\Волосово\Д. сад № 2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10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13986"/>
            <wp:effectExtent l="19050" t="0" r="0" b="0"/>
            <wp:docPr id="83" name="Рисунок 12" descr="C:\Users\korenevain\Desktop\комитет переписка\2018\Алког. прод. Границы прил. терр\Постановление район\Карты\Волосово\Д. сад.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enevain\Desktop\комитет переписка\2018\Алког. прод. Границы прил. терр\Постановление район\Карты\Волосово\Д. сад. № 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1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47478"/>
            <wp:effectExtent l="19050" t="0" r="0" b="0"/>
            <wp:docPr id="84" name="Рисунок 13" descr="C:\Users\korenevain\Desktop\комитет переписка\2018\Алког. прод. Границы прил. терр\Постановление район\Карты\Волосово\Д. сад №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enevain\Desktop\комитет переписка\2018\Алког. прод. Границы прил. терр\Постановление район\Карты\Волосово\Д. сад № 2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12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94279"/>
            <wp:effectExtent l="19050" t="0" r="0" b="0"/>
            <wp:docPr id="85" name="Рисунок 14" descr="C:\Users\korenevain\Desktop\комитет переписка\2018\Алког. прод. Границы прил. терр\Постановление район\Карты\Волосово\Школа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enevain\Desktop\комитет переписка\2018\Алког. прод. Границы прил. терр\Постановление район\Карты\Волосово\Школа № 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80145"/>
            <wp:effectExtent l="19050" t="0" r="0" b="0"/>
            <wp:docPr id="86" name="Рисунок 15" descr="C:\Users\korenevain\Desktop\комитет переписка\2018\Алког. прод. Границы прил. терр\Постановление район\Карты\Волосово\школа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enevain\Desktop\комитет переписка\2018\Алког. прод. Границы прил. терр\Постановление район\Карты\Волосово\школа № 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8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45863"/>
            <wp:effectExtent l="19050" t="0" r="0" b="0"/>
            <wp:docPr id="87" name="Рисунок 16" descr="C:\Users\korenevain\Desktop\комитет переписка\2018\Алког. прод. Границы прил. терр\Постановление район\Карты\Волосово\школа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enevain\Desktop\комитет переписка\2018\Алког. прод. Границы прил. терр\Постановление район\Карты\Волосово\школа Радуга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15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  <w:r>
        <w:rPr>
          <w:noProof/>
        </w:rPr>
        <w:lastRenderedPageBreak/>
        <w:drawing>
          <wp:inline distT="0" distB="0" distL="0" distR="0">
            <wp:extent cx="9570085" cy="4575026"/>
            <wp:effectExtent l="19050" t="0" r="0" b="0"/>
            <wp:docPr id="88" name="Рисунок 17" descr="C:\Users\korenevain\Desktop\комитет переписка\2018\Алког. прод. Границы прил. терр\Постановление район\Карты\Губаницы\Школа Тор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enevain\Desktop\комитет переписка\2018\Алког. прод. Границы прил. терр\Постановление район\Карты\Губаницы\Школа Торосово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16</w:t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  <w:r>
        <w:rPr>
          <w:noProof/>
        </w:rPr>
        <w:drawing>
          <wp:inline distT="0" distB="0" distL="0" distR="0">
            <wp:extent cx="9570085" cy="4619371"/>
            <wp:effectExtent l="19050" t="0" r="0" b="0"/>
            <wp:docPr id="89" name="Рисунок 18" descr="C:\Users\korenevain\Desktop\комитет переписка\2018\Алког. прод. Границы прил. терр\Постановление район\Карты\Губаницы\Д.сад. № 10 Тор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enevain\Desktop\комитет переписка\2018\Алког. прод. Границы прил. терр\Постановление район\Карты\Губаницы\Д.сад. № 10 Торосово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1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  <w:r>
        <w:rPr>
          <w:noProof/>
        </w:rPr>
        <w:lastRenderedPageBreak/>
        <w:drawing>
          <wp:inline distT="0" distB="0" distL="0" distR="0">
            <wp:extent cx="9570085" cy="4566697"/>
            <wp:effectExtent l="19050" t="0" r="0" b="0"/>
            <wp:docPr id="90" name="Рисунок 19" descr="C:\Users\korenevain\Desktop\комитет переписка\2018\Алког. прод. Границы прил. терр\Постановление район\Карты\Губаницы\Д. сад. № 9 Сум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enevain\Desktop\комитет переписка\2018\Алког. прод. Границы прил. терр\Постановление район\Карты\Губаницы\Д. сад. № 9 Сумино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lastRenderedPageBreak/>
        <w:t xml:space="preserve">Приложение № </w:t>
      </w:r>
      <w:r>
        <w:rPr>
          <w:noProof/>
          <w:sz w:val="20"/>
        </w:rPr>
        <w:t>18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  <w:r>
        <w:rPr>
          <w:noProof/>
        </w:rPr>
        <w:drawing>
          <wp:inline distT="0" distB="0" distL="0" distR="0">
            <wp:extent cx="9570085" cy="4588204"/>
            <wp:effectExtent l="19050" t="0" r="0" b="0"/>
            <wp:docPr id="91" name="Рисунок 20" descr="C:\Users\korenevain\Desktop\комитет переписка\2018\Алког. прод. Границы прил. терр\Постановление район\Карты\Зимитицы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enevain\Desktop\комитет переписка\2018\Алког. прод. Границы прил. терр\Постановление район\Карты\Зимитицы\Школа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19</w:t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  <w:r>
        <w:rPr>
          <w:noProof/>
        </w:rPr>
        <w:lastRenderedPageBreak/>
        <w:drawing>
          <wp:inline distT="0" distB="0" distL="0" distR="0">
            <wp:extent cx="9570085" cy="4597045"/>
            <wp:effectExtent l="19050" t="0" r="0" b="0"/>
            <wp:docPr id="92" name="Рисунок 21" descr="C:\Users\korenevain\Desktop\комитет переписка\2018\Алког. прод. Границы прил. терр\Постановление район\Карты\Зимитицы\Д. сад.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enevain\Desktop\комитет переписка\2018\Алког. прод. Границы прил. терр\Постановление район\Карты\Зимитицы\Д. сад. № 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center"/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579501"/>
            <wp:effectExtent l="19050" t="0" r="0" b="0"/>
            <wp:docPr id="93" name="Рисунок 22" descr="C:\Users\korenevain\Desktop\комитет переписка\2018\Алког. прод. Границы прил. терр\Постановление район\Карты\Извар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enevain\Desktop\комитет переписка\2018\Алког. прод. Границы прил. терр\Постановление район\Карты\Извара\Школа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23912"/>
            <wp:effectExtent l="19050" t="0" r="0" b="0"/>
            <wp:docPr id="94" name="Рисунок 23" descr="C:\Users\korenevain\Desktop\комитет переписка\2018\Алког. прод. Границы прил. терр\Постановление район\Карты\Извара\Д. сад №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enevain\Desktop\комитет переписка\2018\Алког. прод. Границы прил. терр\Постановление район\Карты\Извара\Д. сад № 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32988"/>
            <wp:effectExtent l="19050" t="0" r="0" b="0"/>
            <wp:docPr id="95" name="Рисунок 24" descr="C:\Users\korenevain\Desktop\комитет переписка\2018\Алког. прод. Границы прил. терр\Постановление район\Карты\Калитино\Д. сад № 5 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enevain\Desktop\комитет переписка\2018\Алког. прод. Границы прил. терр\Постановление район\Карты\Калитино\Д. сад № 5 Калитино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04776"/>
            <wp:effectExtent l="19050" t="0" r="0" b="0"/>
            <wp:docPr id="96" name="Рисунок 25" descr="C:\Users\korenevain\Desktop\комитет переписка\2018\Алког. прод. Границы прил. терр\Постановление район\Карты\Калитино\Д. сад № 26 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enevain\Desktop\комитет переписка\2018\Алког. прод. Границы прил. терр\Постановление район\Карты\Калитино\Д. сад № 26 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06737"/>
            <wp:effectExtent l="19050" t="0" r="0" b="0"/>
            <wp:docPr id="97" name="Рисунок 26" descr="C:\Users\korenevain\Desktop\комитет переписка\2018\Алког. прод. Границы прил. терр\Постановление район\Карты\Калитино\школа 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enevain\Desktop\комитет переписка\2018\Алког. прод. Границы прил. терр\Постановление район\Карты\Калитино\школа Калитино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0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12757"/>
            <wp:effectExtent l="19050" t="0" r="0" b="0"/>
            <wp:docPr id="98" name="Рисунок 27" descr="C:\Users\korenevain\Desktop\комитет переписка\2018\Алког. прод. Границы прил. терр\Постановление район\Карты\Каложицы\Ущевиц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enevain\Desktop\комитет переписка\2018\Алког. прод. Границы прил. терр\Постановление район\Карты\Каложицы\Ущевиц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1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496359"/>
            <wp:effectExtent l="19050" t="0" r="0" b="0"/>
            <wp:docPr id="99" name="Рисунок 28" descr="C:\Users\korenevain\Desktop\комитет переписка\2018\Алког. прод. Границы прил. терр\Постановление район\Карты\Кикерино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enevain\Desktop\комитет переписка\2018\Алког. прод. Границы прил. терр\Постановление район\Карты\Кикерино\Школа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4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68883"/>
            <wp:effectExtent l="19050" t="0" r="0" b="0"/>
            <wp:docPr id="100" name="Рисунок 29" descr="C:\Users\korenevain\Desktop\комитет переписка\2018\Алког. прод. Границы прил. терр\Постановление район\Карты\Кикерино\Д. сад №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enevain\Desktop\комитет переписка\2018\Алког. прод. Границы прил. терр\Постановление район\Карты\Кикерино\Д. сад № 2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58595"/>
            <wp:effectExtent l="19050" t="0" r="0" b="0"/>
            <wp:docPr id="101" name="Рисунок 30" descr="C:\Users\korenevain\Desktop\комитет переписка\2018\Алког. прод. Границы прил. терр\Постановление район\Карты\Клопицы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enevain\Desktop\комитет переписка\2018\Алког. прод. Границы прил. терр\Постановление район\Карты\Клопицы\Школа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29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60947"/>
            <wp:effectExtent l="19050" t="0" r="0" b="0"/>
            <wp:docPr id="102" name="Рисунок 31" descr="C:\Users\korenevain\Desktop\комитет переписка\2018\Алког. прод. Границы прил. терр\Постановление район\Карты\Клопицы\Д. сад. 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enevain\Desktop\комитет переписка\2018\Алког. прод. Границы прил. терр\Постановление район\Карты\Клопицы\Д. сад. № 1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6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582373"/>
            <wp:effectExtent l="19050" t="0" r="0" b="0"/>
            <wp:docPr id="103" name="Рисунок 32" descr="C:\Users\korenevain\Desktop\комитет переписка\2018\Алког. прод. Границы прил. терр\Постановление район\Карты\Курск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enevain\Desktop\комитет переписка\2018\Алког. прод. Границы прил. терр\Постановление район\Карты\Курск\Школа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31</w:t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96933"/>
            <wp:effectExtent l="19050" t="0" r="0" b="0"/>
            <wp:docPr id="104" name="Рисунок 33" descr="C:\Users\korenevain\Desktop\комитет переписка\2018\Алког. прод. Границы прил. терр\Постановление район\Карты\Курск\Д. сад №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enevain\Desktop\комитет переписка\2018\Алког. прод. Границы прил. терр\Постановление район\Карты\Курск\Д. сад № 2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9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43860"/>
            <wp:effectExtent l="19050" t="0" r="0" b="0"/>
            <wp:docPr id="105" name="Рисунок 34" descr="C:\Users\korenevain\Desktop\комитет переписка\2018\Алког. прод. Границы прил. терр\Постановление район\Карты\Рабитицы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enevain\Desktop\комитет переписка\2018\Алког. прод. Границы прил. терр\Постановление район\Карты\Рабитицы\Школа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89637"/>
            <wp:effectExtent l="19050" t="0" r="0" b="0"/>
            <wp:docPr id="106" name="Рисунок 35" descr="C:\Users\korenevain\Desktop\комитет переписка\2018\Алког. прод. Границы прил. терр\Постановление район\Карты\Рабитицы\Д.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enevain\Desktop\комитет переписка\2018\Алког. прод. Границы прил. терр\Постановление район\Карты\Рабитицы\Д. сад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58264"/>
            <wp:effectExtent l="19050" t="0" r="0" b="0"/>
            <wp:docPr id="107" name="Рисунок 36" descr="C:\Users\korenevain\Desktop\комитет переписка\2018\Алког. прод. Границы прил. терр\Постановление район\Карты\Б. Сабск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enevain\Desktop\комитет переписка\2018\Алког. прод. Границы прил. терр\Постановление район\Карты\Б. Сабск\Школа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52767"/>
            <wp:effectExtent l="19050" t="0" r="0" b="0"/>
            <wp:docPr id="108" name="Рисунок 37" descr="C:\Users\korenevain\Desktop\комитет переписка\2018\Алког. прод. Границы прил. терр\Постановление район\Карты\Б. Сабск\Д. сад №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enevain\Desktop\комитет переписка\2018\Алког. прод. Границы прил. терр\Постановление район\Карты\Б. Сабск\Д. сад № 1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63109"/>
            <wp:effectExtent l="19050" t="0" r="0" b="0"/>
            <wp:docPr id="109" name="Рисунок 38" descr="C:\Users\korenevain\Desktop\комитет переписка\2018\Алког. прод. Границы прил. терр\Постановление район\Карты\Сельцо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enevain\Desktop\комитет переписка\2018\Алког. прод. Границы прил. терр\Постановление район\Карты\Сельцо\Школа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30747"/>
            <wp:effectExtent l="19050" t="0" r="0" b="0"/>
            <wp:docPr id="110" name="Рисунок 39" descr="C:\Users\korenevain\Desktop\комитет переписка\2018\Алког. прод. Границы прил. терр\Постановление район\Карты\Сельцо\Д. сад.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enevain\Desktop\комитет переписка\2018\Алког. прод. Границы прил. терр\Постановление район\Карты\Сельцо\Д. сад. № 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3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center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11544"/>
            <wp:effectExtent l="19050" t="0" r="0" b="0"/>
            <wp:docPr id="111" name="Рисунок 40" descr="C:\Users\korenevain\Desktop\комитет переписка\2018\Алког. прод. Границы прил. терр\Постановление район\Карты\Терпилицы\Д. сад №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enevain\Desktop\комитет переписка\2018\Алког. прод. Границы прил. терр\Постановление район\Карты\Терпилицы\Д. сад № 1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1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39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36652"/>
            <wp:effectExtent l="19050" t="0" r="0" b="0"/>
            <wp:docPr id="112" name="Рисунок 41" descr="C:\Users\korenevain\Desktop\комитет переписка\2018\Алког. прод. Границы прил. терр\Постановление район\Карты\Терпилицы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enevain\Desktop\комитет переписка\2018\Алког. прод. Границы прил. терр\Постановление район\Карты\Терпилицы\школа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90850"/>
            <wp:effectExtent l="19050" t="0" r="0" b="0"/>
            <wp:docPr id="113" name="Рисунок 42" descr="C:\Users\korenevain\Desktop\комитет переписка\2018\Алког. прод. Границы прил. терр\Постановление район\Карты\Терпилицы\школа-интер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renevain\Desktop\комитет переписка\2018\Алког. прод. Границы прил. терр\Постановление район\Карты\Терпилицы\школа-интернат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79897"/>
            <wp:effectExtent l="19050" t="0" r="0" b="0"/>
            <wp:docPr id="114" name="Рисунок 43" descr="C:\Users\korenevain\Desktop\комитет переписка\2018\Алког. прод. Границы прил. терр\Постановление район\Карты\Каложицы\Детск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enevain\Desktop\комитет переписка\2018\Алког. прод. Границы прил. терр\Постановление район\Карты\Каложицы\Детский дом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553203"/>
            <wp:effectExtent l="19050" t="0" r="0" b="0"/>
            <wp:docPr id="115" name="Рисунок 44" descr="C:\Users\korenevain\Desktop\комитет переписка\2018\Алког. прод. Границы прил. терр\Постановление район\Карты\Бегуницы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renevain\Desktop\комитет переписка\2018\Алког. прод. Границы прил. терр\Постановление район\Карты\Бегуницы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79897"/>
            <wp:effectExtent l="19050" t="0" r="0" b="0"/>
            <wp:docPr id="116" name="Рисунок 45" descr="C:\Users\korenevain\Desktop\комитет переписка\2018\Алког. прод. Границы прил. терр\Постановление район\Карты\Беседа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enevain\Desktop\комитет переписка\2018\Алког. прод. Границы прил. терр\Постановление район\Карты\Беседа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577015"/>
            <wp:effectExtent l="19050" t="0" r="0" b="0"/>
            <wp:docPr id="117" name="Рисунок 46" descr="C:\Users\korenevain\Desktop\комитет переписка\2018\Алког. прод. Границы прил. терр\Постановление район\Карты\Б. Вруда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renevain\Desktop\комитет переписка\2018\Алког. прод. Границы прил. терр\Постановление район\Карты\Б. Вруда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88204"/>
            <wp:effectExtent l="19050" t="0" r="0" b="0"/>
            <wp:docPr id="118" name="Рисунок 47" descr="C:\Users\korenevain\Desktop\комитет переписка\2018\Алког. прод. Границы прил. терр\Постановление район\Карты\Б. Вруда\Отд. паллиат.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enevain\Desktop\комитет переписка\2018\Алког. прод. Границы прил. терр\Постановление район\Карты\Б. Вруда\Отд. паллиат. помощи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63896"/>
            <wp:effectExtent l="19050" t="0" r="0" b="0"/>
            <wp:docPr id="119" name="Рисунок 48" descr="C:\Users\korenevain\Desktop\комитет переписка\2018\Алког. прод. Границы прил. терр\Постановление район\Карты\Волосово\центр 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renevain\Desktop\комитет переписка\2018\Алког. прод. Границы прил. терр\Постановление район\Карты\Волосово\центр Здоровье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6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75550"/>
            <wp:effectExtent l="19050" t="0" r="0" b="0"/>
            <wp:docPr id="120" name="Рисунок 49" descr="C:\Users\korenevain\Desktop\комитет переписка\2018\Алког. прод. Границы прил. терр\Постановление район\Карты\Волосово\ГБУЗ Волосовская 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enevain\Desktop\комитет переписка\2018\Алког. прод. Границы прил. терр\Постановление район\Карты\Волосово\ГБУЗ Волосовская МБ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36298"/>
            <wp:effectExtent l="19050" t="0" r="0" b="0"/>
            <wp:docPr id="121" name="Рисунок 50" descr="C:\Users\korenevain\Desktop\комитет переписка\2018\Алког. прод. Границы прил. терр\Постановление район\Карты\Волосово\Детская поликли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renevain\Desktop\комитет переписка\2018\Алког. прод. Границы прил. терр\Постановление район\Карты\Волосово\Детская поликлиника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3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49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18999"/>
            <wp:effectExtent l="19050" t="0" r="0" b="0"/>
            <wp:docPr id="122" name="Рисунок 51" descr="C:\Users\korenevain\Desktop\комитет переписка\2018\Алког. прод. Границы прил. терр\Постановление район\Карты\Губаницы\Амбулатория Тор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renevain\Desktop\комитет переписка\2018\Алког. прод. Границы прил. терр\Постановление район\Карты\Губаницы\Амбулатория Торосово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1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25142"/>
            <wp:effectExtent l="19050" t="0" r="0" b="0"/>
            <wp:docPr id="123" name="Рисунок 52" descr="C:\Users\korenevain\Desktop\комитет переписка\2018\Алког. прод. Границы прил. терр\Постановление район\Карты\Губаницы\ФАП Сум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renevain\Desktop\комитет переписка\2018\Алког. прод. Границы прил. терр\Постановление район\Карты\Губаницы\ФАП Сумино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21387"/>
            <wp:effectExtent l="19050" t="0" r="0" b="0"/>
            <wp:docPr id="124" name="Рисунок 53" descr="C:\Users\korenevain\Desktop\комитет переписка\2018\Алког. прод. Границы прил. терр\Постановление район\Карты\Зимитицы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enevain\Desktop\комитет переписка\2018\Алког. прод. Границы прил. терр\Постановление район\Карты\Зимитицы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55436"/>
            <wp:effectExtent l="19050" t="0" r="0" b="0"/>
            <wp:docPr id="125" name="Рисунок 54" descr="C:\Users\korenevain\Desktop\комитет переписка\2018\Алког. прод. Границы прил. терр\Постановление район\Карты\Извара\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orenevain\Desktop\комитет переписка\2018\Алког. прод. Границы прил. терр\Постановление район\Карты\Извара\ФАП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59425"/>
            <wp:effectExtent l="19050" t="0" r="0" b="0"/>
            <wp:docPr id="126" name="Рисунок 55" descr="C:\Users\korenevain\Desktop\комитет переписка\2018\Алког. прод. Границы прил. терр\Постановление район\Карты\Калитино\Амбулатория 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enevain\Desktop\комитет переписка\2018\Алког. прод. Границы прил. терр\Постановление район\Карты\Калитино\Амбулатория Калитино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42550"/>
            <wp:effectExtent l="19050" t="0" r="0" b="0"/>
            <wp:docPr id="127" name="Рисунок 56" descr="C:\Users\korenevain\Desktop\комитет переписка\2018\Алког. прод. Границы прил. терр\Постановление район\Карты\Калитино\ФАП 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orenevain\Desktop\комитет переписка\2018\Алког. прод. Границы прил. терр\Постановление район\Карты\Калитино\ФАП 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80073"/>
            <wp:effectExtent l="19050" t="0" r="0" b="0"/>
            <wp:docPr id="128" name="Рисунок 57" descr="C:\Users\korenevain\Desktop\комитет переписка\2018\Алког. прод. Границы прил. терр\Постановление район\Карты\Каложицы\Хот.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renevain\Desktop\комитет переписка\2018\Алког. прод. Границы прил. терр\Постановление район\Карты\Каложицы\Хот.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63109"/>
            <wp:effectExtent l="19050" t="0" r="0" b="0"/>
            <wp:docPr id="129" name="Рисунок 58" descr="C:\Users\korenevain\Desktop\комитет переписка\2018\Алког. прод. Границы прил. терр\Постановление район\Карты\Каложицы\Ущевицкий 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renevain\Desktop\комитет переписка\2018\Алког. прод. Границы прил. терр\Постановление район\Карты\Каложицы\Ущевицкий ФАП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34714"/>
            <wp:effectExtent l="19050" t="0" r="0" b="0"/>
            <wp:docPr id="130" name="Рисунок 59" descr="C:\Users\korenevain\Desktop\комитет переписка\2018\Алког. прод. Границы прил. терр\Постановление район\Карты\Кикерино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renevain\Desktop\комитет переписка\2018\Алког. прод. Границы прил. терр\Постановление район\Карты\Кикерино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3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51469"/>
            <wp:effectExtent l="19050" t="0" r="0" b="0"/>
            <wp:docPr id="131" name="Рисунок 60" descr="C:\Users\korenevain\Desktop\комитет переписка\2018\Алког. прод. Границы прил. терр\Постановление район\Карты\Клопицы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orenevain\Desktop\комитет переписка\2018\Алког. прод. Границы прил. терр\Постановление район\Карты\Клопицы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5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59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475488"/>
            <wp:effectExtent l="19050" t="0" r="0" b="0"/>
            <wp:docPr id="132" name="Рисунок 61" descr="C:\Users\korenevain\Desktop\комитет переписка\2018\Алког. прод. Границы прил. терр\Постановление район\Карты\Курск\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renevain\Desktop\комитет переписка\2018\Алког. прод. Границы прил. терр\Постановление район\Карты\Курск\ФАП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4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01085"/>
            <wp:effectExtent l="19050" t="0" r="0" b="0"/>
            <wp:docPr id="133" name="Рисунок 62" descr="C:\Users\korenevain\Desktop\комитет переписка\2018\Алког. прод. Границы прил. терр\Постановление район\Карты\Рабитицы\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orenevain\Desktop\комитет переписка\2018\Алког. прод. Границы прил. терр\Постановление район\Карты\Рабитицы\ФАП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71058"/>
            <wp:effectExtent l="19050" t="0" r="0" b="0"/>
            <wp:docPr id="134" name="Рисунок 63" descr="C:\Users\korenevain\Desktop\комитет переписка\2018\Алког. прод. Границы прил. терр\Постановление район\Карты\Б. Сабск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renevain\Desktop\комитет переписка\2018\Алког. прод. Границы прил. терр\Постановление район\Карты\Б. Сабск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32407"/>
            <wp:effectExtent l="19050" t="0" r="0" b="0"/>
            <wp:docPr id="135" name="Рисунок 64" descr="C:\Users\korenevain\Desktop\комитет переписка\2018\Алког. прод. Границы прил. терр\Постановление район\Карты\Сельцо\Сельцовс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renevain\Desktop\комитет переписка\2018\Алког. прод. Границы прил. терр\Постановление район\Карты\Сельцо\Сельцовс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3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93574"/>
            <wp:effectExtent l="19050" t="0" r="0" b="0"/>
            <wp:docPr id="136" name="Рисунок 65" descr="C:\Users\korenevain\Desktop\комитет переписка\2018\Алког. прод. Границы прил. терр\Постановление район\Карты\Терпилицы\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renevain\Desktop\комитет переписка\2018\Алког. прод. Границы прил. терр\Постановление район\Карты\Терпилицы\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9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64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55392"/>
            <wp:effectExtent l="19050" t="0" r="0" b="0"/>
            <wp:docPr id="137" name="Рисунок 66" descr="C:\Users\korenevain\Desktop\комитет переписка\2018\Алког. прод. Границы прил. терр\Постановление район\Карты\Б. Вруда\Спорт.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orenevain\Desktop\комитет переписка\2018\Алког. прод. Границы прил. терр\Постановление район\Карты\Б. Вруда\Спорт.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65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80073"/>
            <wp:effectExtent l="19050" t="0" r="0" b="0"/>
            <wp:docPr id="138" name="Рисунок 67" descr="C:\Users\korenevain\Desktop\комитет переписка\2018\Алког. прод. Границы прил. терр\Постановление район\Карты\Волосово\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renevain\Desktop\комитет переписка\2018\Алког. прод. Границы прил. терр\Постановление район\Карты\Волосово\Олимп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8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66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45298"/>
            <wp:effectExtent l="19050" t="0" r="0" b="0"/>
            <wp:docPr id="139" name="Рисунок 68" descr="C:\Users\korenevain\Desktop\комитет переписка\2018\Алког. прод. Границы прил. терр\Постановление район\Карты\Волосово\Городской 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orenevain\Desktop\комитет переписка\2018\Алког. прод. Границы прил. терр\Постановление район\Карты\Волосово\Городской стадион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67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68609"/>
            <wp:effectExtent l="19050" t="0" r="0" b="0"/>
            <wp:docPr id="140" name="Рисунок 69" descr="C:\Users\korenevain\Desktop\комитет переписка\2018\Алког. прод. Границы прил. терр\Постановление район\Карты\Кикерино\Хоккейная 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renevain\Desktop\комитет переписка\2018\Алког. прод. Границы прил. терр\Постановление район\Карты\Кикерино\Хоккейная коробка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68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640041"/>
            <wp:effectExtent l="19050" t="0" r="0" b="0"/>
            <wp:docPr id="141" name="Рисунок 70" descr="C:\Users\korenevain\Desktop\комитет переписка\2018\Алког. прод. Границы прил. терр\Постановление район\Карты\Кикерино\спорт.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orenevain\Desktop\комитет переписка\2018\Алког. прод. Границы прил. терр\Постановление район\Карты\Кикерино\спорт.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69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91693"/>
            <wp:effectExtent l="19050" t="0" r="0" b="0"/>
            <wp:docPr id="142" name="Рисунок 1" descr="C:\Users\korenevain\Desktop\комитет переписка\2018\Алког. прод. Границы прил. терр\Постановление район\Карты\Клопицы\Спортивн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enevain\Desktop\комитет переписка\2018\Алког. прод. Границы прил. терр\Постановление район\Карты\Клопицы\Спортивн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70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52767"/>
            <wp:effectExtent l="19050" t="0" r="0" b="0"/>
            <wp:docPr id="143" name="Рисунок 71" descr="C:\Users\korenevain\Desktop\комитет переписка\2018\Алког. прод. Границы прил. терр\Постановление район\Карты\Б. Сабск\Спорт. площа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orenevain\Desktop\комитет переписка\2018\Алког. прод. Границы прил. терр\Постановление район\Карты\Б. Сабск\Спорт. площадка 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71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74734"/>
            <wp:effectExtent l="19050" t="0" r="0" b="0"/>
            <wp:docPr id="144" name="Рисунок 72" descr="C:\Users\korenevain\Desktop\комитет переписка\2018\Алког. прод. Границы прил. терр\Постановление район\Карты\Б. Сабск\Спорт. 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orenevain\Desktop\комитет переписка\2018\Алког. прод. Границы прил. терр\Постановление район\Карты\Б. Сабск\Спорт. площадка 2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72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9570085" cy="4668883"/>
            <wp:effectExtent l="19050" t="0" r="0" b="0"/>
            <wp:docPr id="145" name="Рисунок 73" descr="C:\Users\korenevain\Desktop\комитет переписка\2018\Алког. прод. Границы прил. терр\Постановление район\Карты\Сельцо\Хоккейная 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renevain\Desktop\комитет переписка\2018\Алког. прод. Границы прил. терр\Постановление район\Карты\Сельцо\Хоккейная коробка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6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 w:rsidRPr="001000CE">
        <w:rPr>
          <w:noProof/>
          <w:sz w:val="20"/>
        </w:rPr>
        <w:t xml:space="preserve">Приложение № </w:t>
      </w:r>
      <w:r>
        <w:rPr>
          <w:noProof/>
          <w:sz w:val="20"/>
        </w:rPr>
        <w:t>73</w:t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70085" cy="4563578"/>
            <wp:effectExtent l="19050" t="0" r="0" b="0"/>
            <wp:docPr id="146" name="Рисунок 74" descr="C:\Users\korenevain\Desktop\комитет переписка\2018\Алког. прод. Границы прил. терр\Постановление район\Карты\Волосово\Авто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enevain\Desktop\комитет переписка\2018\Алког. прод. Границы прил. терр\Постановление район\Карты\Волосово\Автовокзал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085" cy="45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right"/>
        <w:rPr>
          <w:noProof/>
          <w:sz w:val="20"/>
        </w:rPr>
      </w:pPr>
    </w:p>
    <w:p w:rsidR="00903D29" w:rsidRDefault="00903D29" w:rsidP="00903D29">
      <w:pPr>
        <w:ind w:right="-705"/>
        <w:jc w:val="center"/>
      </w:pPr>
    </w:p>
    <w:p w:rsidR="001E44A6" w:rsidRPr="00E45B66" w:rsidRDefault="001E44A6" w:rsidP="00916E20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sectPr w:rsidR="001E44A6" w:rsidRPr="00E45B66" w:rsidSect="00903D2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97036"/>
    <w:multiLevelType w:val="hybridMultilevel"/>
    <w:tmpl w:val="A600EE9A"/>
    <w:lvl w:ilvl="0" w:tplc="E74284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F3A5F61"/>
    <w:multiLevelType w:val="hybridMultilevel"/>
    <w:tmpl w:val="CF744C28"/>
    <w:lvl w:ilvl="0" w:tplc="56DC9A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B66"/>
    <w:rsid w:val="0000240E"/>
    <w:rsid w:val="000360FE"/>
    <w:rsid w:val="001B413A"/>
    <w:rsid w:val="001E2636"/>
    <w:rsid w:val="001E44A6"/>
    <w:rsid w:val="001F2450"/>
    <w:rsid w:val="00246FEC"/>
    <w:rsid w:val="00256FCA"/>
    <w:rsid w:val="0026759D"/>
    <w:rsid w:val="002B6992"/>
    <w:rsid w:val="002D5F21"/>
    <w:rsid w:val="002E750A"/>
    <w:rsid w:val="0032132D"/>
    <w:rsid w:val="00397491"/>
    <w:rsid w:val="003F5584"/>
    <w:rsid w:val="00414577"/>
    <w:rsid w:val="00485CB5"/>
    <w:rsid w:val="005F6C2B"/>
    <w:rsid w:val="0064245C"/>
    <w:rsid w:val="00775B7C"/>
    <w:rsid w:val="007A7888"/>
    <w:rsid w:val="00804742"/>
    <w:rsid w:val="0080565F"/>
    <w:rsid w:val="00860427"/>
    <w:rsid w:val="008C41C1"/>
    <w:rsid w:val="008E3079"/>
    <w:rsid w:val="00903D29"/>
    <w:rsid w:val="00916E20"/>
    <w:rsid w:val="009607DC"/>
    <w:rsid w:val="009E3D55"/>
    <w:rsid w:val="00AB61E3"/>
    <w:rsid w:val="00B01DDB"/>
    <w:rsid w:val="00B33C00"/>
    <w:rsid w:val="00BE5224"/>
    <w:rsid w:val="00C1369D"/>
    <w:rsid w:val="00C3749C"/>
    <w:rsid w:val="00D0483C"/>
    <w:rsid w:val="00D920DF"/>
    <w:rsid w:val="00DC0FCA"/>
    <w:rsid w:val="00DD151D"/>
    <w:rsid w:val="00DF22E3"/>
    <w:rsid w:val="00E20456"/>
    <w:rsid w:val="00E45B66"/>
    <w:rsid w:val="00E817FD"/>
    <w:rsid w:val="00ED387A"/>
    <w:rsid w:val="00EE3C1C"/>
    <w:rsid w:val="00F45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9D"/>
  </w:style>
  <w:style w:type="paragraph" w:styleId="3">
    <w:name w:val="heading 3"/>
    <w:basedOn w:val="a"/>
    <w:next w:val="a"/>
    <w:link w:val="30"/>
    <w:qFormat/>
    <w:rsid w:val="001E44A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E44A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E45B66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8C41C1"/>
    <w:pPr>
      <w:ind w:left="720"/>
      <w:contextualSpacing/>
    </w:pPr>
  </w:style>
  <w:style w:type="character" w:customStyle="1" w:styleId="2">
    <w:name w:val="Основной текст2"/>
    <w:basedOn w:val="a0"/>
    <w:rsid w:val="001E44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rsid w:val="001E44A6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E44A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1E44A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99"/>
    <w:rsid w:val="001E44A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7">
    <w:name w:val="Table Grid"/>
    <w:basedOn w:val="a1"/>
    <w:uiPriority w:val="59"/>
    <w:rsid w:val="00903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903D29"/>
    <w:rPr>
      <w:i/>
      <w:iCs/>
    </w:rPr>
  </w:style>
  <w:style w:type="character" w:styleId="a9">
    <w:name w:val="Strong"/>
    <w:basedOn w:val="a0"/>
    <w:uiPriority w:val="22"/>
    <w:qFormat/>
    <w:rsid w:val="00903D2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03D29"/>
    <w:pPr>
      <w:spacing w:after="0" w:line="240" w:lineRule="auto"/>
      <w:ind w:firstLine="96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03D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03D29"/>
    <w:pPr>
      <w:tabs>
        <w:tab w:val="center" w:pos="4677"/>
        <w:tab w:val="right" w:pos="9355"/>
      </w:tabs>
      <w:spacing w:after="0" w:line="240" w:lineRule="auto"/>
      <w:ind w:firstLine="96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903D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903D29"/>
    <w:pPr>
      <w:tabs>
        <w:tab w:val="center" w:pos="4677"/>
        <w:tab w:val="right" w:pos="9355"/>
      </w:tabs>
      <w:spacing w:after="0" w:line="240" w:lineRule="auto"/>
      <w:ind w:firstLine="96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903D2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139</Pages>
  <Words>2943</Words>
  <Characters>16779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korenevain</dc:creator>
  <cp:lastModifiedBy>kuznetsovsi</cp:lastModifiedBy>
  <cp:revision>21</cp:revision>
  <cp:lastPrinted>2018-12-24T10:02:00Z</cp:lastPrinted>
  <dcterms:created xsi:type="dcterms:W3CDTF">2018-11-16T11:28:00Z</dcterms:created>
  <dcterms:modified xsi:type="dcterms:W3CDTF">2020-02-21T08:24:00Z</dcterms:modified>
</cp:coreProperties>
</file>