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56F" w:rsidRDefault="007B256F" w:rsidP="007B256F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3942957"/>
            <wp:effectExtent l="19050" t="0" r="3175" b="0"/>
            <wp:docPr id="3" name="Рисунок 3" descr="C:\Users\myagiea\Desktop\pozha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yagiea\Desktop\pozhar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2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56F" w:rsidRPr="007B256F" w:rsidRDefault="007B256F" w:rsidP="007B256F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граждан в области пожарной безопасности. Ответственность за нарушения требований пожарной безопасности</w:t>
      </w:r>
    </w:p>
    <w:p w:rsidR="007B256F" w:rsidRPr="007B256F" w:rsidRDefault="007B256F" w:rsidP="0050266C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пожарной безопасности является одной из важнейших функций государства.</w:t>
      </w:r>
    </w:p>
    <w:p w:rsidR="007B256F" w:rsidRPr="007B256F" w:rsidRDefault="007B256F" w:rsidP="0050266C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правовые, экономические и социальные основы обеспечения пожарной безопасности в Российской Федерации, отношения между органами государственной власти, органами местного самоуправления, учреждениями, организациями, иными юридическими лицами независимо от их организационно-правовых форм и форм </w:t>
      </w:r>
      <w:proofErr w:type="gramStart"/>
      <w:r w:rsidRPr="007B25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</w:t>
      </w:r>
      <w:proofErr w:type="gramEnd"/>
      <w:r w:rsidRPr="007B2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между общественными объединениями, индивидуальными предпринимателями, должностными лицами, гражданами Российской Федерации, иностранными гражданами, лицами без гражданства в рассматриваемой сфере определяются положениями Федерального закона от 21.12.1994 № 69-ФЗ «О пожарной безопасности».</w:t>
      </w:r>
    </w:p>
    <w:p w:rsidR="007B256F" w:rsidRPr="007B256F" w:rsidRDefault="007B256F" w:rsidP="0050266C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6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 правовым актом установлены основные права и обязанности, а также ответственность граждан в сфере обеспечения пожарной безопасности.</w:t>
      </w:r>
    </w:p>
    <w:p w:rsidR="007B256F" w:rsidRPr="007B256F" w:rsidRDefault="007B256F" w:rsidP="007B256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имеют право </w:t>
      </w:r>
      <w:proofErr w:type="gramStart"/>
      <w:r w:rsidRPr="007B25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B25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B256F" w:rsidRPr="0050266C" w:rsidRDefault="007B256F" w:rsidP="0050266C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 их жизни, здоровья и имущества в случае пожара;</w:t>
      </w:r>
    </w:p>
    <w:p w:rsidR="007B256F" w:rsidRPr="0050266C" w:rsidRDefault="007B256F" w:rsidP="0050266C">
      <w:pPr>
        <w:pStyle w:val="a7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ущерба, причиненного пожаром, в порядке, установленном действующим законодательством;</w:t>
      </w:r>
    </w:p>
    <w:p w:rsidR="007B256F" w:rsidRPr="0050266C" w:rsidRDefault="007B256F" w:rsidP="0050266C">
      <w:pPr>
        <w:pStyle w:val="a7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установлении причин пожара, нанесшего ущерб их здоровью и имуществу;</w:t>
      </w:r>
    </w:p>
    <w:p w:rsidR="007B256F" w:rsidRPr="0050266C" w:rsidRDefault="007B256F" w:rsidP="0050266C">
      <w:pPr>
        <w:pStyle w:val="a7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по вопросам пожарной безопасности, в том числе, в установленном порядке от органов управления и подразделений пожарной охраны;</w:t>
      </w:r>
    </w:p>
    <w:p w:rsidR="007B256F" w:rsidRPr="0050266C" w:rsidRDefault="007B256F" w:rsidP="0050266C">
      <w:pPr>
        <w:pStyle w:val="a7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обеспечении пожарной безопасности, в том числе, в установленном порядке в деятельности добровольной пожарной охраны.</w:t>
      </w:r>
    </w:p>
    <w:p w:rsidR="007B256F" w:rsidRPr="007B256F" w:rsidRDefault="007B256F" w:rsidP="007B256F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Граждане обязаны:</w:t>
      </w:r>
    </w:p>
    <w:p w:rsidR="007B256F" w:rsidRPr="0050266C" w:rsidRDefault="007B256F" w:rsidP="0050266C">
      <w:pPr>
        <w:pStyle w:val="a7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пожарной безопасности;</w:t>
      </w:r>
    </w:p>
    <w:p w:rsidR="007B256F" w:rsidRPr="0050266C" w:rsidRDefault="007B256F" w:rsidP="0050266C">
      <w:pPr>
        <w:pStyle w:val="a7"/>
        <w:numPr>
          <w:ilvl w:val="0"/>
          <w:numId w:val="3"/>
        </w:numPr>
        <w:spacing w:before="100" w:beforeAutospacing="1" w:after="100" w:afterAutospacing="1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6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7B256F" w:rsidRPr="0050266C" w:rsidRDefault="007B256F" w:rsidP="0050266C">
      <w:pPr>
        <w:pStyle w:val="a7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пожаров немедленно уведомлять о них пожарную охрану;</w:t>
      </w:r>
    </w:p>
    <w:p w:rsidR="007B256F" w:rsidRPr="0050266C" w:rsidRDefault="007B256F" w:rsidP="0050266C">
      <w:pPr>
        <w:pStyle w:val="a7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прибытия пожарной охраны принимать посильные меры по спасению людей, имущества и тушению пожаров;</w:t>
      </w:r>
    </w:p>
    <w:p w:rsidR="007B256F" w:rsidRPr="0050266C" w:rsidRDefault="007B256F" w:rsidP="0050266C">
      <w:pPr>
        <w:pStyle w:val="a7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6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содействие пожарной охране при тушении пожаров;</w:t>
      </w:r>
    </w:p>
    <w:p w:rsidR="007B256F" w:rsidRPr="0050266C" w:rsidRDefault="007B256F" w:rsidP="0050266C">
      <w:pPr>
        <w:pStyle w:val="a7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7B256F" w:rsidRPr="0050266C" w:rsidRDefault="007B256F" w:rsidP="0050266C">
      <w:pPr>
        <w:pStyle w:val="a7"/>
        <w:numPr>
          <w:ilvl w:val="0"/>
          <w:numId w:val="3"/>
        </w:numPr>
        <w:spacing w:before="100" w:beforeAutospacing="1" w:after="100" w:afterAutospacing="1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 w:rsidRPr="005026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proofErr w:type="gramEnd"/>
      <w:r w:rsidRPr="00502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7B256F" w:rsidRPr="007B256F" w:rsidRDefault="007B256F" w:rsidP="007B256F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за нарушения требований пожарной безопасности.</w:t>
      </w:r>
    </w:p>
    <w:p w:rsidR="007B256F" w:rsidRPr="007B256F" w:rsidRDefault="007B256F" w:rsidP="0050266C">
      <w:pPr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Персональная ответственность за обеспечение пожарной безопасности возлагается на руководителя предприятия. Ответственность за обеспечение пожарной безопасности также возлагается на лиц, в установленном </w:t>
      </w:r>
      <w:proofErr w:type="gramStart"/>
      <w:r w:rsidRPr="007B25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7B2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назначенными ответственными за пожарную безопасность, должностных лиц в пределах их компетенции и граждан.</w:t>
      </w:r>
    </w:p>
    <w:p w:rsidR="007B256F" w:rsidRPr="007B256F" w:rsidRDefault="007B256F" w:rsidP="0050266C">
      <w:pPr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нарушение правил пожарной безопасности должностные </w:t>
      </w:r>
      <w:proofErr w:type="gramStart"/>
      <w:r w:rsidRPr="007B256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proofErr w:type="gramEnd"/>
      <w:r w:rsidRPr="007B2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граждане подвергаются дисциплинарной, материальной, административной, уголовной и иной ответственности, в соответствии с действующим законодательством.</w:t>
      </w:r>
    </w:p>
    <w:p w:rsidR="007B256F" w:rsidRPr="007B256F" w:rsidRDefault="007B256F" w:rsidP="0050266C">
      <w:pPr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6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Дисциплинарная (материальная ответственность) реализуется на предприятии правами руководителя и предусмотрена Трудовым кодексом РФ (статьи 1, 3, 6, 22, 37, 66, 81, 90, 192, 193-195, 220, 236-250, 277, 346, 357, 406, 409, 414, 419).</w:t>
      </w:r>
    </w:p>
    <w:p w:rsidR="007B256F" w:rsidRPr="007B256F" w:rsidRDefault="007B256F" w:rsidP="007B256F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Административная ответственность руководителей организаций</w:t>
      </w:r>
    </w:p>
    <w:p w:rsidR="007B256F" w:rsidRPr="007B256F" w:rsidRDefault="007B256F" w:rsidP="0050266C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и порядок привлечения руководителей организаций к административной ответственности за правонарушения в области пожарной безопасности устанавливаются законодательством Российской Федерации.</w:t>
      </w:r>
    </w:p>
    <w:p w:rsidR="007B256F" w:rsidRPr="007B256F" w:rsidRDefault="007B256F" w:rsidP="0050266C">
      <w:pPr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6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ответственность может реализовываться как правами надзорных органов, так и в судебном порядке.</w:t>
      </w:r>
    </w:p>
    <w:p w:rsidR="007B256F" w:rsidRPr="007B256F" w:rsidRDefault="007B256F" w:rsidP="0050266C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6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ст. 20. 4 Кодекса Российской Федерации об административных правонарушениях установлена ответственность за нарушение требований пожарной безопасности.</w:t>
      </w:r>
    </w:p>
    <w:p w:rsidR="007B256F" w:rsidRPr="007B256F" w:rsidRDefault="007B256F" w:rsidP="0050266C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указанной нормой нарушение требований пожарной безопасности, установленных стандартами, нормами и правилами, за исключением случаев, предусмотренных статьями 8.32, 11.16 настоящего Кодекса, влечет предупреждение или наложение административного штрафа или административное приостановление деятельности на срок </w:t>
      </w:r>
      <w:proofErr w:type="gramStart"/>
      <w:r w:rsidRPr="007B25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7B2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B25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девяносто</w:t>
      </w:r>
      <w:proofErr w:type="gramEnd"/>
      <w:r w:rsidRPr="007B2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суток (для юридических лиц).</w:t>
      </w:r>
    </w:p>
    <w:p w:rsidR="007B256F" w:rsidRPr="007B256F" w:rsidRDefault="007B256F" w:rsidP="0050266C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6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действующим законодательством предусмотрена уголовная ответственность за нарушение требований пожарной безопасности, повлекших по неосторожности причинение тяжкого вреда здоровью или смерть человека.</w:t>
      </w:r>
    </w:p>
    <w:p w:rsidR="007B256F" w:rsidRPr="007B256F" w:rsidRDefault="007B256F" w:rsidP="0050266C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совершение указанного преступления, предусмотренного ст. 219 Уголовного кодекса Российской Федерации, в зависимости от его тяжести предусмотрено наказание в </w:t>
      </w:r>
      <w:r w:rsidRPr="007B25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зависимости от его тяжести в виде штрафа или лишения свободы на срок до семи лет с лишением права занимать определенные должности и заниматься определенной деятельностью.</w:t>
      </w:r>
    </w:p>
    <w:p w:rsidR="007B256F" w:rsidRPr="007B256F" w:rsidRDefault="007B256F" w:rsidP="0050266C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0D87" w:rsidRDefault="007B256F" w:rsidP="007B256F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25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Отдел надзорной деятельности 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профилактической работы</w:t>
      </w:r>
    </w:p>
    <w:p w:rsidR="007B256F" w:rsidRPr="007B256F" w:rsidRDefault="007B256F" w:rsidP="007B256F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Волосовского</w:t>
      </w:r>
      <w:proofErr w:type="spellEnd"/>
      <w:r w:rsidRPr="007B25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управления надзорной деятельности Главного управления МЧС России по Ленинградской области</w:t>
      </w:r>
    </w:p>
    <w:p w:rsidR="007B256F" w:rsidRPr="007B256F" w:rsidRDefault="0050266C" w:rsidP="007B256F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7B256F" w:rsidRPr="007B25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и задачи</w:t>
      </w:r>
    </w:p>
    <w:p w:rsidR="007B256F" w:rsidRPr="007B256F" w:rsidRDefault="007B256F" w:rsidP="0050266C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задачей является осуществление проверки соблюдения организациями и гражданами требований пожарной безопасности, ГО и ЧС, и принятие мер по результатам проверки</w:t>
      </w:r>
    </w:p>
    <w:p w:rsidR="007B256F" w:rsidRPr="007B256F" w:rsidRDefault="007B256F" w:rsidP="0050266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при решении вопросов по обучению населения в области обеспечения пожарной безопасности</w:t>
      </w:r>
    </w:p>
    <w:p w:rsidR="007B256F" w:rsidRPr="007B256F" w:rsidRDefault="007B256F" w:rsidP="0050266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 за выполнением требований по обеспечению пожарной безопасности, ГО и ЧС</w:t>
      </w:r>
    </w:p>
    <w:p w:rsidR="007B256F" w:rsidRPr="007B256F" w:rsidRDefault="007B256F" w:rsidP="0050266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6F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 обработка информации в области обеспечения пожарной безопасности</w:t>
      </w:r>
    </w:p>
    <w:p w:rsidR="007B256F" w:rsidRPr="007B256F" w:rsidRDefault="007B256F" w:rsidP="0050266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25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B256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соблюдением лицензионных требований и условий</w:t>
      </w:r>
    </w:p>
    <w:p w:rsidR="007B256F" w:rsidRPr="007B256F" w:rsidRDefault="007B256F" w:rsidP="0050266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25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B256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соответствием требованиям пожарной безопасности</w:t>
      </w:r>
    </w:p>
    <w:p w:rsidR="007B256F" w:rsidRPr="007B256F" w:rsidRDefault="007B256F" w:rsidP="0050266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дознание по делам о пожарах и по делам о нарушениях требований пожарной безопасности.</w:t>
      </w:r>
    </w:p>
    <w:p w:rsidR="008B0D87" w:rsidRDefault="007B256F" w:rsidP="008B0D8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обращений и жалоб граждан и организаций по вопросам обеспечения пожарной безопасности</w:t>
      </w:r>
    </w:p>
    <w:p w:rsidR="008B0D87" w:rsidRPr="008B0D87" w:rsidRDefault="0050266C" w:rsidP="008B0D87">
      <w:pPr>
        <w:spacing w:before="100" w:beforeAutospacing="1" w:after="100" w:afterAutospacing="1"/>
        <w:ind w:left="7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B0D87" w:rsidRPr="008B0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+</w:t>
      </w:r>
      <w:r w:rsidR="008B0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8B0D87" w:rsidRPr="008B0D87">
        <w:rPr>
          <w:b/>
        </w:rPr>
        <w:t>8-813-73</w:t>
      </w:r>
      <w:r w:rsidR="008B0D87">
        <w:rPr>
          <w:b/>
        </w:rPr>
        <w:t>)</w:t>
      </w:r>
      <w:r w:rsidR="008B0D87" w:rsidRPr="008B0D87">
        <w:rPr>
          <w:b/>
        </w:rPr>
        <w:t>-24-716</w:t>
      </w:r>
    </w:p>
    <w:p w:rsidR="007B256F" w:rsidRPr="007B256F" w:rsidRDefault="007B256F" w:rsidP="007B256F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7B256F" w:rsidRPr="007B256F" w:rsidRDefault="007B256F" w:rsidP="007B256F">
      <w:pPr>
        <w:spacing w:before="100" w:beforeAutospacing="1" w:after="100" w:afterAutospacing="1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inline distT="0" distB="0" distL="0" distR="0">
            <wp:extent cx="3810000" cy="2543175"/>
            <wp:effectExtent l="19050" t="0" r="0" b="0"/>
            <wp:docPr id="6" name="Рисунок 6" descr="C:\Users\myagiea\Desktop\i26ct997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yagiea\Desktop\i26ct997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66C" w:rsidRDefault="0040117C" w:rsidP="0050266C">
      <w:pPr>
        <w:spacing w:before="100" w:beforeAutospacing="1" w:after="100" w:afterAutospacing="1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Внимание - лесные пожары</w:t>
      </w:r>
      <w:r w:rsidR="007B256F" w:rsidRPr="007B25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!</w:t>
      </w:r>
    </w:p>
    <w:p w:rsidR="0040117C" w:rsidRDefault="007B256F" w:rsidP="0040117C">
      <w:pPr>
        <w:spacing w:before="100" w:beforeAutospacing="1" w:after="100" w:afterAutospacing="1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25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Безопасный костер на привале</w:t>
      </w:r>
    </w:p>
    <w:p w:rsidR="0050266C" w:rsidRDefault="007B256F" w:rsidP="0040117C">
      <w:pPr>
        <w:spacing w:before="100" w:beforeAutospacing="1" w:after="100" w:afterAutospacing="1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Костры в лесах разжигают по многим причинам: чтобы согреться, приготовить шашлык на праздники или отогнать комаров. При разведении костров в лесу следует соблюдать </w:t>
      </w:r>
      <w:r w:rsidRPr="007B25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осторожность. Всегда следует разводить костер в местах, удаленных от нависающих ветвей деревьев, крутых склонов, гнилых пней, бревен, сухой травы и листвы. Всегда следует удалять легко воспламеняющиеся материалы с места разведения костра. Следующие дополнительные советы помогут вам разжечь костер, не подвергаясь опасности.</w:t>
      </w:r>
    </w:p>
    <w:p w:rsidR="0050266C" w:rsidRDefault="007B256F" w:rsidP="0050266C">
      <w:pPr>
        <w:ind w:firstLine="426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разводите большой костер. Хорошо уложенные угли или костер, обложенный камнями, дадут достаточно жару. По возможности используйте существующие места для разведения костров.</w:t>
      </w:r>
    </w:p>
    <w:p w:rsidR="0050266C" w:rsidRDefault="007B256F" w:rsidP="0050266C">
      <w:pPr>
        <w:ind w:firstLine="426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6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оставляйте костер без присмотра. Даже небольшой ветерок способен вызвать быстрое распространение огня.</w:t>
      </w:r>
    </w:p>
    <w:p w:rsidR="0040117C" w:rsidRDefault="007B256F" w:rsidP="0050266C">
      <w:pPr>
        <w:ind w:firstLine="426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Начинайте разведение костра с прутьев и небольших брусков.</w:t>
      </w:r>
    </w:p>
    <w:p w:rsidR="0040117C" w:rsidRDefault="007B256F" w:rsidP="0050266C">
      <w:pPr>
        <w:ind w:firstLine="426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Добавляйте бруски большего размера, когда костер разгорелся.</w:t>
      </w:r>
    </w:p>
    <w:p w:rsidR="0050266C" w:rsidRDefault="007B256F" w:rsidP="0050266C">
      <w:pPr>
        <w:ind w:firstLine="426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6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большие бруски добавляйте в последнюю очередь. Укладывайте их одним торцом</w:t>
      </w:r>
      <w:r w:rsidR="00502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256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костра, проталкивая сквозь пламя.</w:t>
      </w:r>
    </w:p>
    <w:p w:rsidR="0050266C" w:rsidRDefault="007B256F" w:rsidP="0050266C">
      <w:pPr>
        <w:ind w:firstLine="426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256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Start"/>
      <w:r w:rsidRPr="007B256F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proofErr w:type="gramEnd"/>
      <w:r w:rsidRPr="007B2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привале должно быть ведро с водой и лопата.</w:t>
      </w:r>
    </w:p>
    <w:p w:rsidR="0050266C" w:rsidRDefault="007B256F" w:rsidP="0050266C">
      <w:pPr>
        <w:ind w:firstLine="426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Покидая привал, затушите костер, разворошите костер и на ощупь удостоверьтесь, что он действительно потух.</w:t>
      </w:r>
    </w:p>
    <w:p w:rsidR="0050266C" w:rsidRDefault="007B256F" w:rsidP="0050266C">
      <w:pPr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25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25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затушить костер</w:t>
      </w:r>
    </w:p>
    <w:p w:rsidR="0050266C" w:rsidRDefault="007B256F" w:rsidP="0050266C">
      <w:pPr>
        <w:ind w:firstLine="426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02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B256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Имейте под рукой достаточный объем воды и лопату, чтобы можно было забросать огонь землей, если пламя вырвется наружу.</w:t>
      </w:r>
    </w:p>
    <w:p w:rsidR="0050266C" w:rsidRDefault="007B256F" w:rsidP="0050266C">
      <w:pPr>
        <w:ind w:firstLine="426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Заливайте костер водой. Удостоверьтесь, что все угольки, угли и бревна мокрые. Отодвиньте камни: под ними может тлеть пламя.</w:t>
      </w:r>
    </w:p>
    <w:p w:rsidR="0050266C" w:rsidRDefault="007B256F" w:rsidP="0050266C">
      <w:pPr>
        <w:ind w:firstLine="426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6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Смешайте золу с землей, еще раз залейте костер водой. Перемешивайте золу до тех пор, пока не убедитесь, что костер действительно потух. Прикоснитесь ко всем остаткам костра голой рукой, чтобы на ощупь убедится в том, что нигде не тлеет пламя.</w:t>
      </w:r>
    </w:p>
    <w:p w:rsidR="0050266C" w:rsidRDefault="007B256F" w:rsidP="0050266C">
      <w:pPr>
        <w:ind w:firstLine="426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6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оставляйте костер без присмотра. Даже небольшой ветерок способен вызвать быстрое распространение огня.</w:t>
      </w:r>
    </w:p>
    <w:p w:rsidR="0050266C" w:rsidRDefault="007B256F" w:rsidP="0050266C">
      <w:pPr>
        <w:ind w:firstLine="426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Помните!</w:t>
      </w:r>
    </w:p>
    <w:p w:rsidR="0050266C" w:rsidRDefault="007B256F" w:rsidP="0050266C">
      <w:pPr>
        <w:ind w:firstLine="426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 из десяти пожаров возникают по вине человека</w:t>
      </w:r>
      <w:r w:rsidR="005026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1C88" w:rsidRDefault="007B1C88" w:rsidP="0050266C">
      <w:pPr>
        <w:ind w:firstLine="426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C88" w:rsidRDefault="007B1C88" w:rsidP="0050266C">
      <w:pPr>
        <w:ind w:firstLine="426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2886075"/>
            <wp:effectExtent l="19050" t="0" r="0" b="0"/>
            <wp:docPr id="1" name="Рисунок 1" descr="C:\Users\myagiea\Desktop\koster-zimoy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agiea\Desktop\koster-zimoy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C88" w:rsidRDefault="007B1C88" w:rsidP="0050266C">
      <w:pPr>
        <w:ind w:firstLine="426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C88" w:rsidRDefault="007B1C88" w:rsidP="0050266C">
      <w:pPr>
        <w:ind w:firstLine="426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C88" w:rsidRDefault="007B1C88" w:rsidP="0050266C">
      <w:pPr>
        <w:ind w:firstLine="426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C88" w:rsidRDefault="007B1C88" w:rsidP="0050266C">
      <w:pPr>
        <w:ind w:firstLine="426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17C" w:rsidRDefault="007B256F" w:rsidP="0040117C">
      <w:pPr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25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Защитите свой дом от лесного пожара!</w:t>
      </w:r>
    </w:p>
    <w:p w:rsidR="0040117C" w:rsidRDefault="007B256F" w:rsidP="0040117C">
      <w:pPr>
        <w:ind w:firstLine="426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ли ваш дом устоять против лесного пожара, если рядом с ним растет лес? Угрозу вашему дому и вашей семье, которую песет лесной пожар. Вы можете отвести, если воспользуетесь следующими советами:</w:t>
      </w:r>
    </w:p>
    <w:p w:rsidR="0050266C" w:rsidRDefault="007B256F" w:rsidP="0040117C">
      <w:pPr>
        <w:ind w:firstLine="426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соседями работайте над тем</w:t>
      </w:r>
      <w:proofErr w:type="gramStart"/>
      <w:r w:rsidRPr="007B25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B2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B256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7B256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тобы во всем населенном пункте, где Вы проживаете, не было условий для возникновения пожароопасной ситуации.</w:t>
      </w:r>
    </w:p>
    <w:p w:rsidR="0050266C" w:rsidRDefault="007B256F" w:rsidP="008B0D87">
      <w:pPr>
        <w:ind w:firstLine="426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Создайте вокруг вашего дома пространство, на котором невозможно возникновение огня.</w:t>
      </w:r>
    </w:p>
    <w:p w:rsidR="0050266C" w:rsidRDefault="007B256F" w:rsidP="008B0D87">
      <w:pPr>
        <w:ind w:firstLine="426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Прореживайте деревья и ветки на деревьях, растущих вокруг конструкций. Эта мера снизит риск распространения огня по верхушкам деревьев.</w:t>
      </w:r>
    </w:p>
    <w:p w:rsidR="0050266C" w:rsidRDefault="007B256F" w:rsidP="008B0D87">
      <w:pPr>
        <w:ind w:firstLine="426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6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Уберите все обломки и сучья, оставшиеся после проживания.</w:t>
      </w:r>
    </w:p>
    <w:p w:rsidR="0050266C" w:rsidRDefault="007B256F" w:rsidP="008B0D87">
      <w:pPr>
        <w:ind w:firstLine="426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Переместите </w:t>
      </w:r>
      <w:r w:rsidR="008B0D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отмершие сучья, опавшую листву и</w:t>
      </w:r>
      <w:r w:rsidRPr="007B2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прочий мусор на участке на расстояние 30 метров от вашего дома.</w:t>
      </w:r>
    </w:p>
    <w:p w:rsidR="0050266C" w:rsidRDefault="007B256F" w:rsidP="008B0D87">
      <w:pPr>
        <w:ind w:firstLine="426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6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Складируйте дрова на возвышенных местах или</w:t>
      </w:r>
      <w:proofErr w:type="gramStart"/>
      <w:r w:rsidRPr="007B25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B2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B256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B256F">
        <w:rPr>
          <w:rFonts w:ascii="Times New Roman" w:eastAsia="Times New Roman" w:hAnsi="Times New Roman" w:cs="Times New Roman"/>
          <w:sz w:val="24"/>
          <w:szCs w:val="24"/>
          <w:lang w:eastAsia="ru-RU"/>
        </w:rPr>
        <w:t>о крайней мере, в 30 метрах от вашего дома.</w:t>
      </w:r>
    </w:p>
    <w:p w:rsidR="008B0D87" w:rsidRDefault="007B256F" w:rsidP="008B0D87">
      <w:pPr>
        <w:ind w:firstLine="426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зоне пожарной безопасности, созданной вами вокруг вашего дома, спилите ветки деревьев на расстоянии 10 метров от поверхности земли.</w:t>
      </w:r>
    </w:p>
    <w:p w:rsidR="008B0D87" w:rsidRDefault="007B256F" w:rsidP="008B0D87">
      <w:pPr>
        <w:ind w:firstLine="426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6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Очистите крышу от опавшей хвои и листвы, чтобы избавиться от возможных источников возгорания.</w:t>
      </w:r>
    </w:p>
    <w:p w:rsidR="008B0D87" w:rsidRDefault="007B256F" w:rsidP="0050266C">
      <w:pPr>
        <w:ind w:firstLine="426"/>
        <w:jc w:val="lef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6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Удалите ветки, нависающие над крышей.</w:t>
      </w:r>
    </w:p>
    <w:p w:rsidR="008B0D87" w:rsidRDefault="007B256F" w:rsidP="0050266C">
      <w:pPr>
        <w:ind w:firstLine="426"/>
        <w:jc w:val="lef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6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Удалите кустарник и подлесок, другие источники возгорания из-под больших деревьев, так как по ним огонь может перекинуться с земли на верхушки деревьев.</w:t>
      </w:r>
    </w:p>
    <w:p w:rsidR="008B0D87" w:rsidRDefault="007B256F" w:rsidP="0050266C">
      <w:pPr>
        <w:ind w:firstLine="426"/>
        <w:jc w:val="lef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Прореживайте окружающий лес на расстоянии 100 метров от вашего дома.</w:t>
      </w:r>
    </w:p>
    <w:p w:rsidR="0040117C" w:rsidRDefault="007B256F" w:rsidP="008B0D87">
      <w:pPr>
        <w:ind w:firstLine="426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25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Поддерживайте созданную вами зону пожарной безопасности в должном состоянии, избавляясь от ненужной растительности, которая появляется в течение года.</w:t>
      </w:r>
      <w:r w:rsidRPr="007B25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B0D87" w:rsidRDefault="007B256F" w:rsidP="0040117C">
      <w:pPr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25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действовать при приближении огня</w:t>
      </w:r>
    </w:p>
    <w:p w:rsidR="008B0D87" w:rsidRDefault="007B256F" w:rsidP="008B0D87">
      <w:pPr>
        <w:ind w:firstLine="426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6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Лесные пожары часто угрожают домам и деревням. При возникновении подобной ситуации населению может быть рекомендовано, эвакуироваться в безопасный район или подготовиться к приближению лесного пожара. Если жители решают остаться в своих домах, то следующие советы помогут им защитить свои семьи и собственность.</w:t>
      </w:r>
    </w:p>
    <w:p w:rsidR="008B0D87" w:rsidRDefault="007B1C88" w:rsidP="008B0D87">
      <w:pPr>
        <w:ind w:firstLine="426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256F" w:rsidRPr="007B256F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Эвакуируйте, по возможности, всех членов семьи, которые не смогут оказать помощь при защите дома от пожара. Также следует эвакуировать домашних животных.</w:t>
      </w:r>
    </w:p>
    <w:p w:rsidR="008B0D87" w:rsidRDefault="007B256F" w:rsidP="008B0D87">
      <w:pPr>
        <w:ind w:firstLine="426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6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Свяжитесь с друзьями или родственниками и уведомите их о своих планах.</w:t>
      </w:r>
    </w:p>
    <w:p w:rsidR="008B0D87" w:rsidRDefault="007B256F" w:rsidP="008B0D87">
      <w:pPr>
        <w:ind w:firstLine="426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6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Убедитесь, что члены семьи знают, где назначено место встречи.</w:t>
      </w:r>
    </w:p>
    <w:p w:rsidR="008B0D87" w:rsidRDefault="007B256F" w:rsidP="008B0D87">
      <w:pPr>
        <w:ind w:firstLine="426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Прослушайте передачи местных средств информации.</w:t>
      </w:r>
    </w:p>
    <w:p w:rsidR="00A5143D" w:rsidRDefault="007B256F" w:rsidP="007B1C88">
      <w:pPr>
        <w:ind w:firstLine="426"/>
        <w:outlineLvl w:val="2"/>
      </w:pPr>
      <w:r w:rsidRPr="007B25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Поместите ценные бумаги и вещи в безопасное место.</w:t>
      </w:r>
      <w:r w:rsidR="008B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2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Переместите все, что может гореть снаружи дома </w:t>
      </w:r>
      <w:proofErr w:type="gramStart"/>
      <w:r w:rsidRPr="007B25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внутрь</w:t>
      </w:r>
      <w:proofErr w:type="gramEnd"/>
      <w:r w:rsidRPr="007B2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дома.</w:t>
      </w:r>
      <w:r w:rsidR="008B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25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Закройте все наружные входы в дом.</w:t>
      </w:r>
      <w:r w:rsidRPr="007B25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Оденьте хлопчатобумажную или шерстяную одежду. При себе имейте перчатки, платок, которым можно будет закрыть лицо, воду для питья, защитные очки или другие средства зашиты глаз.</w:t>
      </w:r>
      <w:r w:rsidR="008B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25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Приставьте лестницу к дому, чтобы пожарные могли взобраться на крышу.</w:t>
      </w:r>
      <w:r w:rsidRPr="007B25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Подготовьте мокрые тряпки. Ими можно будет затушить возгорания или небольшое пламя. Внутри дома: наполните водой ванны, раковины и другие емкости. Снаружи: наполните водой бочки и ведра.</w:t>
      </w:r>
      <w:r w:rsidR="008B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25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Закройте все наружные окна и двери.</w:t>
      </w:r>
      <w:r w:rsidR="008B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25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Закройте все внутренние двери.</w:t>
      </w:r>
      <w:r w:rsidR="008B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25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Накройте печь (камин) защитным экраном, чтобы предотвратить проникновение в дом источников возгорания.</w:t>
      </w:r>
      <w:r w:rsidR="008B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256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Уберите воспламеняющиеся предметы от окон.</w:t>
      </w:r>
      <w:r w:rsidR="008B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256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Сдвиньте мебель к центру комнаты.</w:t>
      </w:r>
      <w:r w:rsidR="008B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256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Смачивайте крышу водой. Не расходуйте воду зря. Не начинайте смачивать крышу, пока на нее не начнут падать угли.</w:t>
      </w:r>
      <w:r w:rsidRPr="007B25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Продолжайте осматривать территорию дома и двора с целью обнаружить угли, дым или огонь.</w:t>
      </w:r>
    </w:p>
    <w:sectPr w:rsidR="00A5143D" w:rsidSect="00A5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7DE4"/>
    <w:multiLevelType w:val="hybridMultilevel"/>
    <w:tmpl w:val="37320C1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C1038E1"/>
    <w:multiLevelType w:val="multilevel"/>
    <w:tmpl w:val="34A27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D23F4A"/>
    <w:multiLevelType w:val="hybridMultilevel"/>
    <w:tmpl w:val="7D28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56F"/>
    <w:rsid w:val="0040117C"/>
    <w:rsid w:val="00411801"/>
    <w:rsid w:val="0050266C"/>
    <w:rsid w:val="00515ACD"/>
    <w:rsid w:val="007B1C88"/>
    <w:rsid w:val="007B256F"/>
    <w:rsid w:val="008B0D87"/>
    <w:rsid w:val="00A27ECC"/>
    <w:rsid w:val="00A5143D"/>
    <w:rsid w:val="00D965B8"/>
    <w:rsid w:val="00F13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3D"/>
  </w:style>
  <w:style w:type="paragraph" w:styleId="3">
    <w:name w:val="heading 3"/>
    <w:basedOn w:val="a"/>
    <w:link w:val="30"/>
    <w:uiPriority w:val="9"/>
    <w:qFormat/>
    <w:rsid w:val="007B256F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25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B256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256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B25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56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026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myagiea</dc:creator>
  <cp:lastModifiedBy>myagiea</cp:lastModifiedBy>
  <cp:revision>4</cp:revision>
  <dcterms:created xsi:type="dcterms:W3CDTF">2020-02-04T06:07:00Z</dcterms:created>
  <dcterms:modified xsi:type="dcterms:W3CDTF">2020-03-26T11:25:00Z</dcterms:modified>
</cp:coreProperties>
</file>