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8FA" w:rsidRDefault="00916724" w:rsidP="00607B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454BA">
        <w:rPr>
          <w:rFonts w:ascii="Times New Roman" w:hAnsi="Times New Roman" w:cs="Times New Roman"/>
          <w:b/>
          <w:sz w:val="24"/>
          <w:szCs w:val="28"/>
        </w:rPr>
        <w:t>ПЛАН</w:t>
      </w:r>
      <w:r w:rsidR="00F03FB6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9454BA">
        <w:rPr>
          <w:rFonts w:ascii="Times New Roman" w:hAnsi="Times New Roman" w:cs="Times New Roman"/>
          <w:b/>
          <w:sz w:val="24"/>
          <w:szCs w:val="28"/>
        </w:rPr>
        <w:t xml:space="preserve">МЕРОПРИЯТИЙ В </w:t>
      </w:r>
      <w:r w:rsidR="00F03FB6">
        <w:rPr>
          <w:rFonts w:ascii="Times New Roman" w:hAnsi="Times New Roman" w:cs="Times New Roman"/>
          <w:b/>
          <w:sz w:val="24"/>
          <w:szCs w:val="28"/>
        </w:rPr>
        <w:t xml:space="preserve">ВОЛОСОВСКОМ РАЙОНЕ </w:t>
      </w:r>
      <w:r w:rsidRPr="009454BA">
        <w:rPr>
          <w:rFonts w:ascii="Times New Roman" w:hAnsi="Times New Roman" w:cs="Times New Roman"/>
          <w:b/>
          <w:sz w:val="24"/>
          <w:szCs w:val="28"/>
        </w:rPr>
        <w:t>ЛЕНИНГРАДСКОЙ ОБЛАСТИ 9 МАЯ 2020 ГОДА</w:t>
      </w:r>
    </w:p>
    <w:p w:rsidR="00056285" w:rsidRDefault="00056285" w:rsidP="00916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67"/>
        <w:gridCol w:w="8612"/>
      </w:tblGrid>
      <w:tr w:rsidR="001A007A" w:rsidRPr="009454BA" w:rsidTr="00607B2F">
        <w:tc>
          <w:tcPr>
            <w:tcW w:w="5000" w:type="pct"/>
            <w:gridSpan w:val="2"/>
            <w:shd w:val="clear" w:color="auto" w:fill="5B9BD5" w:themeFill="accent1"/>
          </w:tcPr>
          <w:p w:rsidR="00F13929" w:rsidRPr="00607B2F" w:rsidRDefault="00D8076F" w:rsidP="00607B2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9454BA">
              <w:rPr>
                <w:rFonts w:ascii="Times New Roman" w:hAnsi="Times New Roman" w:cs="Times New Roman"/>
                <w:b/>
              </w:rPr>
              <w:t>9 МАЯ</w:t>
            </w:r>
            <w:r w:rsidR="00C36AB6">
              <w:rPr>
                <w:rFonts w:ascii="Times New Roman" w:hAnsi="Times New Roman" w:cs="Times New Roman"/>
                <w:b/>
              </w:rPr>
              <w:t>. ОСНОВНЫЕ МЕРОПРИЯТИЯ</w:t>
            </w:r>
          </w:p>
        </w:tc>
      </w:tr>
      <w:tr w:rsidR="00607B2F" w:rsidRPr="009454BA" w:rsidTr="00607B2F">
        <w:tc>
          <w:tcPr>
            <w:tcW w:w="811" w:type="pct"/>
          </w:tcPr>
          <w:p w:rsidR="00607B2F" w:rsidRPr="009454BA" w:rsidRDefault="00607B2F" w:rsidP="00607B2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454BA">
              <w:rPr>
                <w:rFonts w:ascii="Times New Roman" w:hAnsi="Times New Roman" w:cs="Times New Roman"/>
                <w:b/>
                <w:sz w:val="24"/>
                <w:szCs w:val="28"/>
              </w:rPr>
              <w:t>Дата, время</w:t>
            </w:r>
          </w:p>
        </w:tc>
        <w:tc>
          <w:tcPr>
            <w:tcW w:w="4189" w:type="pct"/>
          </w:tcPr>
          <w:p w:rsidR="00607B2F" w:rsidRPr="009454BA" w:rsidRDefault="00607B2F" w:rsidP="00607B2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454BA">
              <w:rPr>
                <w:rFonts w:ascii="Times New Roman" w:hAnsi="Times New Roman" w:cs="Times New Roman"/>
                <w:b/>
                <w:sz w:val="24"/>
                <w:szCs w:val="28"/>
              </w:rPr>
              <w:t>Описание мероприятия</w:t>
            </w:r>
          </w:p>
        </w:tc>
      </w:tr>
      <w:tr w:rsidR="00607B2F" w:rsidRPr="009454BA" w:rsidTr="00607B2F">
        <w:tc>
          <w:tcPr>
            <w:tcW w:w="811" w:type="pct"/>
          </w:tcPr>
          <w:p w:rsidR="00607B2F" w:rsidRPr="009454BA" w:rsidRDefault="00607B2F" w:rsidP="00D8076F">
            <w:pPr>
              <w:rPr>
                <w:rFonts w:ascii="Times New Roman" w:hAnsi="Times New Roman" w:cs="Times New Roman"/>
              </w:rPr>
            </w:pPr>
            <w:r w:rsidRPr="009454BA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189" w:type="pct"/>
          </w:tcPr>
          <w:p w:rsidR="00607B2F" w:rsidRPr="009454BA" w:rsidRDefault="00607B2F" w:rsidP="00D8076F">
            <w:pPr>
              <w:rPr>
                <w:rFonts w:ascii="Times New Roman" w:hAnsi="Times New Roman" w:cs="Times New Roman"/>
                <w:b/>
              </w:rPr>
            </w:pPr>
            <w:r w:rsidRPr="009454BA">
              <w:rPr>
                <w:rFonts w:ascii="Times New Roman" w:hAnsi="Times New Roman" w:cs="Times New Roman"/>
                <w:b/>
              </w:rPr>
              <w:t>ОБРАЩЕНИЕ ПРЕЗИДЕНТА. МИНУТА МОЛЧАНИЯ.</w:t>
            </w:r>
          </w:p>
          <w:p w:rsidR="00607B2F" w:rsidRPr="009454BA" w:rsidRDefault="00607B2F" w:rsidP="00607B2F">
            <w:pPr>
              <w:rPr>
                <w:rFonts w:ascii="Times New Roman" w:hAnsi="Times New Roman" w:cs="Times New Roman"/>
              </w:rPr>
            </w:pPr>
            <w:r w:rsidRPr="009454BA">
              <w:rPr>
                <w:rFonts w:ascii="Times New Roman" w:hAnsi="Times New Roman" w:cs="Times New Roman"/>
              </w:rPr>
              <w:t>Обращение Президента Российской Федерации В.В.Путина</w:t>
            </w:r>
            <w:r>
              <w:rPr>
                <w:rFonts w:ascii="Times New Roman" w:hAnsi="Times New Roman" w:cs="Times New Roman"/>
              </w:rPr>
              <w:t>.</w:t>
            </w:r>
            <w:r w:rsidRPr="009454BA">
              <w:rPr>
                <w:rFonts w:ascii="Times New Roman" w:hAnsi="Times New Roman" w:cs="Times New Roman"/>
              </w:rPr>
              <w:t xml:space="preserve"> Объявление минуты молчания. </w:t>
            </w:r>
          </w:p>
        </w:tc>
      </w:tr>
      <w:tr w:rsidR="00607B2F" w:rsidRPr="009454BA" w:rsidTr="00607B2F">
        <w:tc>
          <w:tcPr>
            <w:tcW w:w="811" w:type="pct"/>
          </w:tcPr>
          <w:p w:rsidR="00607B2F" w:rsidRPr="009454BA" w:rsidRDefault="00607B2F" w:rsidP="00607B2F">
            <w:pPr>
              <w:rPr>
                <w:rFonts w:ascii="Times New Roman" w:hAnsi="Times New Roman" w:cs="Times New Roman"/>
              </w:rPr>
            </w:pPr>
            <w:r w:rsidRPr="009454BA">
              <w:rPr>
                <w:rFonts w:ascii="Times New Roman" w:hAnsi="Times New Roman" w:cs="Times New Roman"/>
              </w:rPr>
              <w:t xml:space="preserve">10.00-12.00 </w:t>
            </w:r>
          </w:p>
        </w:tc>
        <w:tc>
          <w:tcPr>
            <w:tcW w:w="4189" w:type="pct"/>
          </w:tcPr>
          <w:p w:rsidR="00607B2F" w:rsidRPr="009454BA" w:rsidRDefault="00607B2F" w:rsidP="00057BBC">
            <w:pPr>
              <w:rPr>
                <w:rFonts w:ascii="Times New Roman" w:hAnsi="Times New Roman" w:cs="Times New Roman"/>
                <w:b/>
              </w:rPr>
            </w:pPr>
            <w:r w:rsidRPr="009454BA">
              <w:rPr>
                <w:rFonts w:ascii="Times New Roman" w:hAnsi="Times New Roman" w:cs="Times New Roman"/>
                <w:b/>
              </w:rPr>
              <w:t>«ФЛАГИ РОССИИ. 9 МАЯ»</w:t>
            </w:r>
          </w:p>
          <w:p w:rsidR="00607B2F" w:rsidRPr="009454BA" w:rsidRDefault="00607B2F" w:rsidP="00607B2F">
            <w:pPr>
              <w:rPr>
                <w:rFonts w:ascii="Times New Roman" w:hAnsi="Times New Roman" w:cs="Times New Roman"/>
              </w:rPr>
            </w:pPr>
            <w:r w:rsidRPr="009454BA">
              <w:rPr>
                <w:rFonts w:ascii="Times New Roman" w:hAnsi="Times New Roman" w:cs="Times New Roman"/>
              </w:rPr>
              <w:t>Жители вывешивают флаги или георгиевские ленты на балконах своих жилых домов в знак солидарности с другими участниками</w:t>
            </w:r>
          </w:p>
        </w:tc>
      </w:tr>
      <w:tr w:rsidR="00607B2F" w:rsidRPr="009454BA" w:rsidTr="00607B2F">
        <w:tc>
          <w:tcPr>
            <w:tcW w:w="811" w:type="pct"/>
          </w:tcPr>
          <w:p w:rsidR="00607B2F" w:rsidRPr="009454BA" w:rsidRDefault="00607B2F" w:rsidP="00D51913">
            <w:pPr>
              <w:rPr>
                <w:rFonts w:ascii="Times New Roman" w:hAnsi="Times New Roman" w:cs="Times New Roman"/>
              </w:rPr>
            </w:pPr>
            <w:r w:rsidRPr="009454BA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4189" w:type="pct"/>
          </w:tcPr>
          <w:p w:rsidR="00607B2F" w:rsidRPr="009454BA" w:rsidRDefault="00607B2F" w:rsidP="00D51913">
            <w:pPr>
              <w:rPr>
                <w:rFonts w:ascii="Times New Roman" w:hAnsi="Times New Roman" w:cs="Times New Roman"/>
                <w:b/>
              </w:rPr>
            </w:pPr>
            <w:r w:rsidRPr="009454BA">
              <w:rPr>
                <w:rFonts w:ascii="Times New Roman" w:hAnsi="Times New Roman" w:cs="Times New Roman"/>
                <w:b/>
              </w:rPr>
              <w:t>БЕССМЕРТНЫЙ ПОЛК ОНЛАЙН</w:t>
            </w:r>
          </w:p>
          <w:p w:rsidR="00607B2F" w:rsidRPr="009454BA" w:rsidRDefault="00607B2F" w:rsidP="00607B2F">
            <w:pPr>
              <w:rPr>
                <w:rFonts w:ascii="Times New Roman" w:hAnsi="Times New Roman" w:cs="Times New Roman"/>
              </w:rPr>
            </w:pPr>
            <w:r w:rsidRPr="009454BA">
              <w:rPr>
                <w:rFonts w:ascii="Times New Roman" w:hAnsi="Times New Roman" w:cs="Times New Roman"/>
              </w:rPr>
              <w:t>Трансляция «Шествия» запланирована на медиаэкранах, различных online-платформах и на портале «Бессмертного полка России». В акции участвуют жители Ленинградской области, которые разместили фото на одной из площадок: сайте Бессмертного полка России polkrf.ru или одной из партнёрских площадок: сайте проекта «Банк Памяти», через социальные сети «ВКонтакте» и «Одноклассниках».</w:t>
            </w:r>
          </w:p>
        </w:tc>
      </w:tr>
      <w:tr w:rsidR="00607B2F" w:rsidRPr="009454BA" w:rsidTr="00607B2F">
        <w:tc>
          <w:tcPr>
            <w:tcW w:w="811" w:type="pct"/>
          </w:tcPr>
          <w:p w:rsidR="00607B2F" w:rsidRPr="00A266FB" w:rsidRDefault="00607B2F" w:rsidP="00607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11.00,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11.30</w:t>
            </w:r>
          </w:p>
        </w:tc>
        <w:tc>
          <w:tcPr>
            <w:tcW w:w="4189" w:type="pct"/>
          </w:tcPr>
          <w:p w:rsidR="00607B2F" w:rsidRPr="00A266FB" w:rsidRDefault="00607B2F" w:rsidP="00DE646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ОНЛАЙН-ТРАНСЛЯЦИЯ ВОЗЛОЖЕНИЯ</w:t>
            </w:r>
          </w:p>
          <w:p w:rsidR="00607B2F" w:rsidRDefault="00607B2F" w:rsidP="00DE646B">
            <w:pPr>
              <w:pStyle w:val="ab"/>
              <w:rPr>
                <w:rFonts w:ascii="Times New Roman" w:hAnsi="Times New Roman"/>
                <w:szCs w:val="24"/>
              </w:rPr>
            </w:pPr>
            <w:r w:rsidRPr="00A266FB">
              <w:rPr>
                <w:rFonts w:ascii="Times New Roman" w:hAnsi="Times New Roman"/>
                <w:szCs w:val="24"/>
              </w:rPr>
              <w:t>Торжественно-траурная церемония памяти павших. Минута молчания, возложение цветов и венков к могилам павших солдат</w:t>
            </w:r>
          </w:p>
          <w:p w:rsidR="00607B2F" w:rsidRPr="00A266FB" w:rsidRDefault="00607B2F" w:rsidP="00607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r w:rsidRPr="00A266FB">
              <w:rPr>
                <w:rFonts w:ascii="Times New Roman" w:hAnsi="Times New Roman" w:cs="Times New Roman"/>
              </w:rPr>
              <w:t>г.Волосово,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66FB">
              <w:rPr>
                <w:rFonts w:ascii="Times New Roman" w:hAnsi="Times New Roman" w:cs="Times New Roman"/>
              </w:rPr>
              <w:t>ул. Ветеранов,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266FB">
              <w:rPr>
                <w:rFonts w:ascii="Times New Roman" w:hAnsi="Times New Roman" w:cs="Times New Roman"/>
              </w:rPr>
              <w:t>Братское захоронение</w:t>
            </w:r>
          </w:p>
          <w:p w:rsidR="00607B2F" w:rsidRPr="00607B2F" w:rsidRDefault="00607B2F" w:rsidP="00607B2F">
            <w:pPr>
              <w:pStyle w:val="ab"/>
              <w:rPr>
                <w:rFonts w:ascii="Times New Roman" w:hAnsi="Times New Roman"/>
                <w:szCs w:val="24"/>
              </w:rPr>
            </w:pPr>
            <w:r w:rsidRPr="00A266FB">
              <w:rPr>
                <w:rFonts w:ascii="Times New Roman" w:hAnsi="Times New Roman"/>
              </w:rPr>
              <w:t>Мемориал «Большое Заречье»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607B2F" w:rsidRPr="009454BA" w:rsidTr="00607B2F">
        <w:tc>
          <w:tcPr>
            <w:tcW w:w="811" w:type="pct"/>
          </w:tcPr>
          <w:p w:rsidR="00607B2F" w:rsidRPr="009454BA" w:rsidRDefault="00607B2F" w:rsidP="001C4348">
            <w:pPr>
              <w:tabs>
                <w:tab w:val="center" w:pos="1688"/>
              </w:tabs>
              <w:rPr>
                <w:rFonts w:ascii="Times New Roman" w:hAnsi="Times New Roman" w:cs="Times New Roman"/>
              </w:rPr>
            </w:pPr>
            <w:r w:rsidRPr="009454BA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4189" w:type="pct"/>
          </w:tcPr>
          <w:p w:rsidR="00607B2F" w:rsidRPr="009454BA" w:rsidRDefault="00607B2F" w:rsidP="00F13929">
            <w:pPr>
              <w:rPr>
                <w:rFonts w:ascii="Times New Roman" w:hAnsi="Times New Roman" w:cs="Times New Roman"/>
                <w:b/>
              </w:rPr>
            </w:pPr>
            <w:r w:rsidRPr="009454BA">
              <w:rPr>
                <w:rFonts w:ascii="Times New Roman" w:hAnsi="Times New Roman" w:cs="Times New Roman"/>
                <w:b/>
              </w:rPr>
              <w:t xml:space="preserve">АКЦИЯ БЕССМЕРТНЫЙ ПОЛК ОНЛАЙН НА ЛЕНТВ </w:t>
            </w:r>
          </w:p>
          <w:p w:rsidR="00607B2F" w:rsidRDefault="00607B2F" w:rsidP="001C4348">
            <w:pPr>
              <w:rPr>
                <w:rFonts w:ascii="Times New Roman" w:hAnsi="Times New Roman" w:cs="Times New Roman"/>
              </w:rPr>
            </w:pPr>
            <w:r w:rsidRPr="009454BA">
              <w:rPr>
                <w:rFonts w:ascii="Times New Roman" w:hAnsi="Times New Roman" w:cs="Times New Roman"/>
              </w:rPr>
              <w:t xml:space="preserve">Жители делают фотографии с портретом своего родственника-участника Великой Отечественной войны, загружают в альбом акции в ВКонтакте. </w:t>
            </w:r>
            <w:hyperlink r:id="rId6" w:history="1">
              <w:r w:rsidRPr="00A402FE">
                <w:rPr>
                  <w:rStyle w:val="a4"/>
                  <w:rFonts w:ascii="Times New Roman" w:hAnsi="Times New Roman" w:cs="Times New Roman"/>
                </w:rPr>
                <w:t>https://vk.com/logumolodejniy</w:t>
              </w:r>
            </w:hyperlink>
          </w:p>
          <w:p w:rsidR="00607B2F" w:rsidRPr="009454BA" w:rsidRDefault="00607B2F" w:rsidP="00607B2F">
            <w:pPr>
              <w:rPr>
                <w:rFonts w:ascii="Times New Roman" w:hAnsi="Times New Roman" w:cs="Times New Roman"/>
              </w:rPr>
            </w:pPr>
            <w:r w:rsidRPr="009454BA">
              <w:rPr>
                <w:rFonts w:ascii="Times New Roman" w:hAnsi="Times New Roman" w:cs="Times New Roman"/>
              </w:rPr>
              <w:t xml:space="preserve">Фотографии будут транслироваться в эфире телеканала ЛЕНТВ 24 </w:t>
            </w:r>
          </w:p>
        </w:tc>
      </w:tr>
      <w:tr w:rsidR="00607B2F" w:rsidRPr="00B7607D" w:rsidTr="00607B2F">
        <w:tc>
          <w:tcPr>
            <w:tcW w:w="811" w:type="pct"/>
          </w:tcPr>
          <w:p w:rsidR="00607B2F" w:rsidRPr="00B7607D" w:rsidRDefault="00607B2F" w:rsidP="001C4348">
            <w:pPr>
              <w:tabs>
                <w:tab w:val="center" w:pos="1688"/>
              </w:tabs>
              <w:rPr>
                <w:rFonts w:ascii="Times New Roman" w:hAnsi="Times New Roman" w:cs="Times New Roman"/>
              </w:rPr>
            </w:pPr>
            <w:r w:rsidRPr="00B7607D">
              <w:rPr>
                <w:rFonts w:ascii="Times New Roman" w:hAnsi="Times New Roman" w:cs="Times New Roman"/>
              </w:rPr>
              <w:t>9 мая</w:t>
            </w:r>
          </w:p>
        </w:tc>
        <w:tc>
          <w:tcPr>
            <w:tcW w:w="4189" w:type="pct"/>
          </w:tcPr>
          <w:p w:rsidR="00607B2F" w:rsidRPr="00B7607D" w:rsidRDefault="00607B2F" w:rsidP="00B7607D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B7607D">
              <w:rPr>
                <w:rFonts w:ascii="Times New Roman" w:hAnsi="Times New Roman" w:cs="Times New Roman"/>
                <w:b/>
                <w:color w:val="000000"/>
              </w:rPr>
              <w:t>ОНЛАЙН-МАРАФОН</w:t>
            </w:r>
          </w:p>
          <w:p w:rsidR="00607B2F" w:rsidRDefault="00607B2F" w:rsidP="00F13929">
            <w:pPr>
              <w:rPr>
                <w:rFonts w:ascii="Times New Roman" w:hAnsi="Times New Roman" w:cs="Times New Roman"/>
                <w:b/>
              </w:rPr>
            </w:pPr>
            <w:r w:rsidRPr="00B7607D">
              <w:rPr>
                <w:rFonts w:ascii="Times New Roman" w:hAnsi="Times New Roman" w:cs="Times New Roman"/>
                <w:color w:val="000000"/>
              </w:rPr>
              <w:t>Проект «Рио-Рита - радость Победы!».</w:t>
            </w:r>
            <w:r w:rsidRPr="00B7607D">
              <w:rPr>
                <w:rFonts w:ascii="Times New Roman" w:hAnsi="Times New Roman" w:cs="Times New Roman"/>
                <w:color w:val="000000"/>
              </w:rPr>
              <w:br/>
              <w:t xml:space="preserve">Онлайн-марафон  «Рио-Рита - радость Победы!», который представляет собой  трехчасовую непрерывную трансляцию, которая будет осуществляться традиционно 9 мая, из студии, расположенной в Санкт-Петербурге, в Таврическом саду.  Начнется трансляция традиционно в 18:00 по московскому времени, </w:t>
            </w:r>
            <w:r>
              <w:rPr>
                <w:rFonts w:ascii="Times New Roman" w:hAnsi="Times New Roman" w:cs="Times New Roman"/>
                <w:color w:val="000000"/>
              </w:rPr>
              <w:t xml:space="preserve">«в 6 часов вечера после войны» </w:t>
            </w:r>
            <w:r w:rsidRPr="00B7607D">
              <w:rPr>
                <w:rFonts w:ascii="Times New Roman" w:hAnsi="Times New Roman" w:cs="Times New Roman"/>
                <w:color w:val="000000"/>
              </w:rPr>
              <w:t>и закончится в 21:00.</w:t>
            </w:r>
          </w:p>
          <w:p w:rsidR="00607B2F" w:rsidRPr="00B7607D" w:rsidRDefault="00607B2F" w:rsidP="00607B2F">
            <w:pPr>
              <w:rPr>
                <w:rFonts w:ascii="Times New Roman" w:hAnsi="Times New Roman" w:cs="Times New Roman"/>
              </w:rPr>
            </w:pPr>
            <w:r w:rsidRPr="00B7607D">
              <w:rPr>
                <w:rFonts w:ascii="Times New Roman" w:hAnsi="Times New Roman" w:cs="Times New Roman"/>
                <w:color w:val="000000"/>
              </w:rPr>
              <w:t>Трансляция мероприятия будет осуществлена на площадках для онлайн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7607D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B7607D">
              <w:rPr>
                <w:rFonts w:ascii="Times New Roman" w:hAnsi="Times New Roman" w:cs="Times New Roman"/>
                <w:color w:val="000000"/>
              </w:rPr>
              <w:t xml:space="preserve">трансляций:  vk.com, facebook.com, ok.ru, youtube.com </w:t>
            </w:r>
          </w:p>
        </w:tc>
      </w:tr>
      <w:tr w:rsidR="00607B2F" w:rsidRPr="009454BA" w:rsidTr="00607B2F">
        <w:tc>
          <w:tcPr>
            <w:tcW w:w="811" w:type="pct"/>
          </w:tcPr>
          <w:p w:rsidR="00607B2F" w:rsidRPr="009454BA" w:rsidRDefault="00607B2F" w:rsidP="00607B2F">
            <w:pPr>
              <w:rPr>
                <w:rFonts w:ascii="Times New Roman" w:hAnsi="Times New Roman" w:cs="Times New Roman"/>
              </w:rPr>
            </w:pPr>
            <w:r w:rsidRPr="009454BA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4189" w:type="pct"/>
          </w:tcPr>
          <w:p w:rsidR="00607B2F" w:rsidRPr="009454BA" w:rsidRDefault="00607B2F" w:rsidP="00D8076F">
            <w:pPr>
              <w:rPr>
                <w:rFonts w:ascii="Times New Roman" w:hAnsi="Times New Roman" w:cs="Times New Roman"/>
                <w:b/>
              </w:rPr>
            </w:pPr>
            <w:r w:rsidRPr="009454BA">
              <w:rPr>
                <w:rFonts w:ascii="Times New Roman" w:hAnsi="Times New Roman" w:cs="Times New Roman"/>
                <w:b/>
              </w:rPr>
              <w:t>МИНУТА МОЛЧАНИЯ. АКЦИЯ «ОКНА ПОБЕДЫ».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454BA">
              <w:rPr>
                <w:rFonts w:ascii="Times New Roman" w:hAnsi="Times New Roman" w:cs="Times New Roman"/>
                <w:b/>
              </w:rPr>
              <w:t>ОБЩЕРОССИЙСКОЕ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454BA">
              <w:rPr>
                <w:rFonts w:ascii="Times New Roman" w:hAnsi="Times New Roman" w:cs="Times New Roman"/>
                <w:b/>
              </w:rPr>
              <w:t>ИСПОЛНЕНИЕ ПЕСНИ «ДЕНЬ ПОБЕДЫ»</w:t>
            </w:r>
          </w:p>
          <w:p w:rsidR="00607B2F" w:rsidRPr="009454BA" w:rsidRDefault="00607B2F" w:rsidP="00D8076F">
            <w:pPr>
              <w:rPr>
                <w:rFonts w:ascii="Times New Roman" w:hAnsi="Times New Roman" w:cs="Times New Roman"/>
              </w:rPr>
            </w:pPr>
            <w:r w:rsidRPr="009454BA">
              <w:rPr>
                <w:rFonts w:ascii="Times New Roman" w:hAnsi="Times New Roman" w:cs="Times New Roman"/>
              </w:rPr>
              <w:t xml:space="preserve">Эфиры основных теле и радиоканалов прервутся для трансляции «Минуты молчания». По её окончании ведущие предложат выйти на балконы или встать у окна, держа в руках традиционные штандарты либо просто фотографии с портретами своего родственника - участника Великой Отечественной войны или труженика тыла. </w:t>
            </w:r>
          </w:p>
          <w:p w:rsidR="00607B2F" w:rsidRPr="009454BA" w:rsidRDefault="00607B2F" w:rsidP="00D8076F">
            <w:pPr>
              <w:rPr>
                <w:rFonts w:ascii="Times New Roman" w:hAnsi="Times New Roman" w:cs="Times New Roman"/>
              </w:rPr>
            </w:pPr>
            <w:r w:rsidRPr="009454BA">
              <w:rPr>
                <w:rFonts w:ascii="Times New Roman" w:hAnsi="Times New Roman" w:cs="Times New Roman"/>
              </w:rPr>
              <w:t>Песня «День Победы» будет звучать через систему оповещения населения.</w:t>
            </w:r>
          </w:p>
        </w:tc>
      </w:tr>
      <w:tr w:rsidR="00607B2F" w:rsidRPr="009454BA" w:rsidTr="00607B2F">
        <w:tc>
          <w:tcPr>
            <w:tcW w:w="811" w:type="pct"/>
          </w:tcPr>
          <w:p w:rsidR="00607B2F" w:rsidRPr="005E0F91" w:rsidRDefault="00607B2F" w:rsidP="00607B2F">
            <w:pPr>
              <w:rPr>
                <w:rFonts w:ascii="Times New Roman" w:hAnsi="Times New Roman" w:cs="Times New Roman"/>
              </w:rPr>
            </w:pPr>
            <w:r w:rsidRPr="009454BA">
              <w:rPr>
                <w:rFonts w:ascii="Times New Roman" w:hAnsi="Times New Roman" w:cs="Times New Roman"/>
              </w:rPr>
              <w:t>22.00</w:t>
            </w:r>
          </w:p>
        </w:tc>
        <w:tc>
          <w:tcPr>
            <w:tcW w:w="4189" w:type="pct"/>
          </w:tcPr>
          <w:p w:rsidR="00607B2F" w:rsidRPr="009454BA" w:rsidRDefault="00607B2F" w:rsidP="00D8076F">
            <w:pPr>
              <w:rPr>
                <w:rFonts w:ascii="Times New Roman" w:hAnsi="Times New Roman" w:cs="Times New Roman"/>
                <w:b/>
              </w:rPr>
            </w:pPr>
            <w:r w:rsidRPr="009454BA">
              <w:rPr>
                <w:rFonts w:ascii="Times New Roman" w:hAnsi="Times New Roman" w:cs="Times New Roman"/>
                <w:b/>
              </w:rPr>
              <w:t>АКЦИЯ «ФОНАРИКИ ПОБЕДЫ»</w:t>
            </w:r>
          </w:p>
          <w:p w:rsidR="00607B2F" w:rsidRPr="009454BA" w:rsidRDefault="00607B2F" w:rsidP="00607B2F">
            <w:pPr>
              <w:rPr>
                <w:rFonts w:ascii="Times New Roman" w:hAnsi="Times New Roman" w:cs="Times New Roman"/>
              </w:rPr>
            </w:pPr>
            <w:r w:rsidRPr="009454BA">
              <w:rPr>
                <w:rFonts w:ascii="Times New Roman" w:hAnsi="Times New Roman" w:cs="Times New Roman"/>
              </w:rPr>
              <w:t>Все жители всех городов и сел России в знак памяти подходят к окнам и зажигают "фонарики". Источником света могут быть свечи, бытовые фонарики, фонарики телефонов и смартфонов и др. Цель акции "Фонарики Победы" - почувствовать и продемонстрировать единение в момент, когда мы не можем выйти на улицу вместе с Бессмертным полком.</w:t>
            </w:r>
          </w:p>
        </w:tc>
      </w:tr>
    </w:tbl>
    <w:p w:rsidR="00F17325" w:rsidRPr="004B6375" w:rsidRDefault="00F17325" w:rsidP="00607B2F">
      <w:pPr>
        <w:rPr>
          <w:rFonts w:ascii="Times New Roman" w:hAnsi="Times New Roman" w:cs="Times New Roman"/>
          <w:szCs w:val="24"/>
        </w:rPr>
      </w:pPr>
    </w:p>
    <w:sectPr w:rsidR="00F17325" w:rsidRPr="004B6375" w:rsidSect="00607B2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344" w:rsidRDefault="00021344" w:rsidP="004B6375">
      <w:pPr>
        <w:spacing w:after="0" w:line="240" w:lineRule="auto"/>
      </w:pPr>
      <w:r>
        <w:separator/>
      </w:r>
    </w:p>
  </w:endnote>
  <w:endnote w:type="continuationSeparator" w:id="0">
    <w:p w:rsidR="00021344" w:rsidRDefault="00021344" w:rsidP="004B6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344" w:rsidRDefault="00021344" w:rsidP="004B6375">
      <w:pPr>
        <w:spacing w:after="0" w:line="240" w:lineRule="auto"/>
      </w:pPr>
      <w:r>
        <w:separator/>
      </w:r>
    </w:p>
  </w:footnote>
  <w:footnote w:type="continuationSeparator" w:id="0">
    <w:p w:rsidR="00021344" w:rsidRDefault="00021344" w:rsidP="004B63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AF9"/>
    <w:rsid w:val="0001129E"/>
    <w:rsid w:val="00021344"/>
    <w:rsid w:val="00050538"/>
    <w:rsid w:val="00056285"/>
    <w:rsid w:val="00057BBC"/>
    <w:rsid w:val="000774BE"/>
    <w:rsid w:val="00093FDC"/>
    <w:rsid w:val="00096DFA"/>
    <w:rsid w:val="000B2CBF"/>
    <w:rsid w:val="00142B7D"/>
    <w:rsid w:val="00165A38"/>
    <w:rsid w:val="00173B96"/>
    <w:rsid w:val="00176AB7"/>
    <w:rsid w:val="00195F42"/>
    <w:rsid w:val="001A007A"/>
    <w:rsid w:val="001B25DE"/>
    <w:rsid w:val="001C4348"/>
    <w:rsid w:val="001E0F71"/>
    <w:rsid w:val="0024109F"/>
    <w:rsid w:val="00242DAA"/>
    <w:rsid w:val="00284377"/>
    <w:rsid w:val="0030744E"/>
    <w:rsid w:val="00320777"/>
    <w:rsid w:val="003302E4"/>
    <w:rsid w:val="003446EA"/>
    <w:rsid w:val="0036783E"/>
    <w:rsid w:val="00382EA3"/>
    <w:rsid w:val="003C6119"/>
    <w:rsid w:val="00440332"/>
    <w:rsid w:val="004A1193"/>
    <w:rsid w:val="004B6375"/>
    <w:rsid w:val="004D39ED"/>
    <w:rsid w:val="00514E55"/>
    <w:rsid w:val="005331DB"/>
    <w:rsid w:val="005649C5"/>
    <w:rsid w:val="005E0F91"/>
    <w:rsid w:val="005E6973"/>
    <w:rsid w:val="00607B2F"/>
    <w:rsid w:val="00647E13"/>
    <w:rsid w:val="007705DA"/>
    <w:rsid w:val="007B21E7"/>
    <w:rsid w:val="007D66FC"/>
    <w:rsid w:val="008903EC"/>
    <w:rsid w:val="008A4632"/>
    <w:rsid w:val="008A6450"/>
    <w:rsid w:val="008C3AF9"/>
    <w:rsid w:val="00916724"/>
    <w:rsid w:val="009454BA"/>
    <w:rsid w:val="009928BF"/>
    <w:rsid w:val="009A5CBA"/>
    <w:rsid w:val="00A128FA"/>
    <w:rsid w:val="00A266FB"/>
    <w:rsid w:val="00AE318C"/>
    <w:rsid w:val="00AE345A"/>
    <w:rsid w:val="00B0004E"/>
    <w:rsid w:val="00B7607D"/>
    <w:rsid w:val="00BC70AA"/>
    <w:rsid w:val="00BC7303"/>
    <w:rsid w:val="00C30492"/>
    <w:rsid w:val="00C36AB6"/>
    <w:rsid w:val="00C372AC"/>
    <w:rsid w:val="00C66C30"/>
    <w:rsid w:val="00C718EE"/>
    <w:rsid w:val="00C71E7C"/>
    <w:rsid w:val="00C97E42"/>
    <w:rsid w:val="00CD37F2"/>
    <w:rsid w:val="00D51913"/>
    <w:rsid w:val="00D579EE"/>
    <w:rsid w:val="00D73AF6"/>
    <w:rsid w:val="00D74AC7"/>
    <w:rsid w:val="00D8076F"/>
    <w:rsid w:val="00DB232E"/>
    <w:rsid w:val="00E64286"/>
    <w:rsid w:val="00EA6589"/>
    <w:rsid w:val="00EB51DE"/>
    <w:rsid w:val="00EE4A26"/>
    <w:rsid w:val="00F03FB6"/>
    <w:rsid w:val="00F13929"/>
    <w:rsid w:val="00F17325"/>
    <w:rsid w:val="00F37269"/>
    <w:rsid w:val="00F41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A798A"/>
  <w15:docId w15:val="{AC68869C-6C82-4865-9899-6E3C28CC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AF6"/>
  </w:style>
  <w:style w:type="paragraph" w:styleId="1">
    <w:name w:val="heading 1"/>
    <w:basedOn w:val="a"/>
    <w:next w:val="a"/>
    <w:link w:val="10"/>
    <w:uiPriority w:val="9"/>
    <w:qFormat/>
    <w:rsid w:val="00BC70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331D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1A007A"/>
    <w:rPr>
      <w:color w:val="0000FF"/>
      <w:u w:val="single"/>
    </w:rPr>
  </w:style>
  <w:style w:type="paragraph" w:styleId="a5">
    <w:name w:val="Normal (Web)"/>
    <w:basedOn w:val="a"/>
    <w:unhideWhenUsed/>
    <w:rsid w:val="001A0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331DB"/>
    <w:rPr>
      <w:i/>
      <w:iCs/>
    </w:rPr>
  </w:style>
  <w:style w:type="character" w:customStyle="1" w:styleId="20">
    <w:name w:val="Заголовок 2 Знак"/>
    <w:basedOn w:val="a0"/>
    <w:link w:val="2"/>
    <w:rsid w:val="005331D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4">
    <w:name w:val="Без интервала4"/>
    <w:rsid w:val="005331D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Без интервала3"/>
    <w:rsid w:val="005331D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4B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6375"/>
  </w:style>
  <w:style w:type="paragraph" w:styleId="a9">
    <w:name w:val="footer"/>
    <w:basedOn w:val="a"/>
    <w:link w:val="aa"/>
    <w:uiPriority w:val="99"/>
    <w:unhideWhenUsed/>
    <w:rsid w:val="004B6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6375"/>
  </w:style>
  <w:style w:type="paragraph" w:styleId="ab">
    <w:name w:val="No Spacing"/>
    <w:link w:val="ac"/>
    <w:uiPriority w:val="99"/>
    <w:qFormat/>
    <w:rsid w:val="004B637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W-">
    <w:name w:val="WW-Базовый"/>
    <w:rsid w:val="004B63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d">
    <w:name w:val="текст Знак"/>
    <w:link w:val="ae"/>
    <w:locked/>
    <w:rsid w:val="004B6375"/>
    <w:rPr>
      <w:rFonts w:ascii="Times New Roman" w:hAnsi="Times New Roman" w:cs="Times New Roman"/>
      <w:sz w:val="24"/>
      <w:szCs w:val="24"/>
    </w:rPr>
  </w:style>
  <w:style w:type="paragraph" w:customStyle="1" w:styleId="ae">
    <w:name w:val="текст"/>
    <w:basedOn w:val="a"/>
    <w:link w:val="ad"/>
    <w:qFormat/>
    <w:rsid w:val="004B637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c">
    <w:name w:val="Без интервала Знак"/>
    <w:basedOn w:val="a0"/>
    <w:link w:val="ab"/>
    <w:uiPriority w:val="1"/>
    <w:locked/>
    <w:rsid w:val="00A266FB"/>
    <w:rPr>
      <w:rFonts w:ascii="Calibri" w:eastAsia="Calibri" w:hAnsi="Calibri" w:cs="Times New Roman"/>
    </w:rPr>
  </w:style>
  <w:style w:type="character" w:customStyle="1" w:styleId="af">
    <w:name w:val="Основной текст_"/>
    <w:basedOn w:val="a0"/>
    <w:link w:val="40"/>
    <w:rsid w:val="00A266F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40">
    <w:name w:val="Основной текст4"/>
    <w:basedOn w:val="a"/>
    <w:link w:val="af"/>
    <w:rsid w:val="00A266FB"/>
    <w:pPr>
      <w:widowControl w:val="0"/>
      <w:shd w:val="clear" w:color="auto" w:fill="FFFFFF"/>
      <w:spacing w:after="0" w:line="475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BC70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logumolodejni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USSR</cp:lastModifiedBy>
  <cp:revision>8</cp:revision>
  <dcterms:created xsi:type="dcterms:W3CDTF">2020-05-06T06:37:00Z</dcterms:created>
  <dcterms:modified xsi:type="dcterms:W3CDTF">2020-05-07T09:28:00Z</dcterms:modified>
</cp:coreProperties>
</file>