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3" w:rsidRPr="009A4F22" w:rsidRDefault="00D30FB3" w:rsidP="00D30FB3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9A4F22">
        <w:rPr>
          <w:rFonts w:ascii="Times New Roman" w:hAnsi="Times New Roman" w:cs="Times New Roman"/>
          <w:b/>
          <w:bCs/>
        </w:rPr>
        <w:t xml:space="preserve">КОМИТЕТ ПО УПРАВЛЕНИЮ МУНИЦИПАЛЬНЫМ ИМУЩЕСТВОМ АДМИНИСТРАЦИИ МУНИЦИПАЛЬНОГО ОБРАЗОВАНИЯ </w:t>
      </w:r>
    </w:p>
    <w:p w:rsidR="00D30FB3" w:rsidRPr="009A4F22" w:rsidRDefault="00D30FB3" w:rsidP="00D30FB3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9A4F22">
        <w:rPr>
          <w:rFonts w:ascii="Times New Roman" w:hAnsi="Times New Roman" w:cs="Times New Roman"/>
          <w:b/>
          <w:bCs/>
        </w:rPr>
        <w:t>ВОЛОСОВСКИЙ МУНИЦИПАЛЬНЫЙ РАЙОН  ЛЕНИНГРАДСКОЙ ОБЛАСТИ</w:t>
      </w:r>
    </w:p>
    <w:p w:rsidR="00D30FB3" w:rsidRPr="009A4F22" w:rsidRDefault="00D30FB3" w:rsidP="00D30FB3">
      <w:pPr>
        <w:pStyle w:val="1"/>
        <w:rPr>
          <w:b/>
          <w:bCs/>
          <w:sz w:val="22"/>
          <w:szCs w:val="22"/>
        </w:rPr>
      </w:pPr>
    </w:p>
    <w:p w:rsidR="00D30FB3" w:rsidRPr="009A4F22" w:rsidRDefault="00D30FB3" w:rsidP="00D30FB3">
      <w:pPr>
        <w:pStyle w:val="1"/>
        <w:rPr>
          <w:b/>
          <w:bCs/>
          <w:sz w:val="32"/>
          <w:szCs w:val="32"/>
        </w:rPr>
      </w:pPr>
    </w:p>
    <w:p w:rsidR="00D30FB3" w:rsidRPr="009A4F22" w:rsidRDefault="00D30FB3" w:rsidP="00D30FB3">
      <w:pPr>
        <w:pStyle w:val="1"/>
        <w:rPr>
          <w:b/>
          <w:bCs/>
          <w:sz w:val="32"/>
          <w:szCs w:val="32"/>
        </w:rPr>
      </w:pPr>
      <w:r w:rsidRPr="009A4F22">
        <w:rPr>
          <w:b/>
          <w:bCs/>
          <w:sz w:val="32"/>
          <w:szCs w:val="32"/>
        </w:rPr>
        <w:t>Р А С П О Р Я Ж Е Н И Е</w:t>
      </w:r>
    </w:p>
    <w:p w:rsidR="00D30FB3" w:rsidRDefault="00D30FB3" w:rsidP="00D30FB3">
      <w:pPr>
        <w:pStyle w:val="ConsPlusTitle"/>
        <w:jc w:val="center"/>
      </w:pPr>
    </w:p>
    <w:p w:rsidR="00D30FB3" w:rsidRDefault="00D30FB3" w:rsidP="00D30FB3">
      <w:pPr>
        <w:pStyle w:val="ConsPlusTitle"/>
        <w:jc w:val="center"/>
      </w:pPr>
    </w:p>
    <w:p w:rsidR="00D30FB3" w:rsidRDefault="00D30FB3" w:rsidP="00D30FB3">
      <w:pPr>
        <w:pStyle w:val="ConsPlusTitle"/>
        <w:jc w:val="center"/>
      </w:pPr>
    </w:p>
    <w:p w:rsidR="00D30FB3" w:rsidRDefault="00D30FB3" w:rsidP="00D30FB3">
      <w:pPr>
        <w:pStyle w:val="a3"/>
        <w:rPr>
          <w:rFonts w:ascii="Times New Roman" w:hAnsi="Times New Roman" w:cs="Times New Roman"/>
        </w:rPr>
      </w:pPr>
      <w:r w:rsidRPr="00677DF8">
        <w:rPr>
          <w:rFonts w:ascii="Times New Roman" w:hAnsi="Times New Roman" w:cs="Times New Roman"/>
        </w:rPr>
        <w:t xml:space="preserve">от </w:t>
      </w:r>
      <w:r w:rsidR="00224301">
        <w:rPr>
          <w:rFonts w:ascii="Times New Roman" w:hAnsi="Times New Roman" w:cs="Times New Roman"/>
        </w:rPr>
        <w:t>01 июня 2020г.</w:t>
      </w:r>
      <w:r w:rsidRPr="00677DF8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</w:t>
      </w:r>
      <w:r w:rsidR="00224301">
        <w:rPr>
          <w:rFonts w:ascii="Times New Roman" w:hAnsi="Times New Roman" w:cs="Times New Roman"/>
        </w:rPr>
        <w:t>40</w:t>
      </w:r>
    </w:p>
    <w:p w:rsidR="00D30FB3" w:rsidRDefault="00D30FB3" w:rsidP="00D30FB3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D30FB3" w:rsidRPr="007F09BE" w:rsidTr="00DB62C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0FB3" w:rsidRPr="007F09BE" w:rsidRDefault="00D30FB3" w:rsidP="0022430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224301" w:rsidRPr="007F09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признании утратившими силу распоряжений КУМИ АМО Волосовский муниципальный район от 29.12.2018 № 216 и</w:t>
            </w:r>
            <w:r w:rsidR="007F09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24301" w:rsidRPr="007F09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30.12.2019 № 177.</w:t>
            </w:r>
          </w:p>
        </w:tc>
      </w:tr>
    </w:tbl>
    <w:p w:rsidR="00D30FB3" w:rsidRPr="007F09BE" w:rsidRDefault="00D30FB3" w:rsidP="00D30F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0FB3" w:rsidRPr="007F09BE" w:rsidRDefault="00D30FB3" w:rsidP="00D30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FB3" w:rsidRPr="007F09BE" w:rsidRDefault="00D30FB3" w:rsidP="00D30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301" w:rsidRPr="007F09BE" w:rsidRDefault="00D30FB3" w:rsidP="00224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2B2B" w:rsidRPr="007F09BE">
        <w:rPr>
          <w:rFonts w:ascii="Times New Roman" w:hAnsi="Times New Roman" w:cs="Times New Roman"/>
          <w:sz w:val="24"/>
          <w:szCs w:val="24"/>
        </w:rPr>
        <w:t>(</w:t>
      </w:r>
      <w:r w:rsidRPr="007F09BE">
        <w:rPr>
          <w:rFonts w:ascii="Times New Roman" w:hAnsi="Times New Roman" w:cs="Times New Roman"/>
          <w:sz w:val="24"/>
          <w:szCs w:val="24"/>
        </w:rPr>
        <w:t>положениями</w:t>
      </w:r>
      <w:r w:rsidR="00E22B2B" w:rsidRPr="007F09BE">
        <w:rPr>
          <w:rFonts w:ascii="Times New Roman" w:hAnsi="Times New Roman" w:cs="Times New Roman"/>
          <w:sz w:val="24"/>
          <w:szCs w:val="24"/>
        </w:rPr>
        <w:t>)</w:t>
      </w:r>
      <w:r w:rsidRPr="007F09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F09BE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 w:rsidR="00E22B2B" w:rsidRPr="007F09BE">
          <w:rPr>
            <w:rFonts w:ascii="Times New Roman" w:hAnsi="Times New Roman" w:cs="Times New Roman"/>
            <w:color w:val="0000FF"/>
            <w:sz w:val="24"/>
            <w:szCs w:val="24"/>
          </w:rPr>
          <w:t>ей</w:t>
        </w:r>
        <w:r w:rsidRPr="007F09B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160.2-1</w:t>
        </w:r>
      </w:hyperlink>
      <w:r w:rsidRPr="007F09B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31.07.1998 N 145-ФЗ, </w:t>
      </w:r>
      <w:r w:rsidR="00224301" w:rsidRPr="007F09BE">
        <w:rPr>
          <w:rFonts w:ascii="Times New Roman" w:hAnsi="Times New Roman" w:cs="Times New Roman"/>
          <w:sz w:val="24"/>
          <w:szCs w:val="24"/>
        </w:rPr>
        <w:t xml:space="preserve"> признать утратившими силу с 1 января 2020 года:</w:t>
      </w:r>
    </w:p>
    <w:p w:rsidR="00224301" w:rsidRPr="007F09BE" w:rsidRDefault="00224301" w:rsidP="00224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301" w:rsidRPr="007F09BE" w:rsidRDefault="00224301" w:rsidP="002243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BE">
        <w:rPr>
          <w:rFonts w:ascii="Times New Roman" w:hAnsi="Times New Roman" w:cs="Times New Roman"/>
          <w:sz w:val="24"/>
          <w:szCs w:val="24"/>
        </w:rPr>
        <w:t xml:space="preserve"> </w:t>
      </w:r>
      <w:r w:rsidR="00DD63A1">
        <w:rPr>
          <w:rFonts w:ascii="Times New Roman" w:hAnsi="Times New Roman" w:cs="Times New Roman"/>
          <w:sz w:val="24"/>
          <w:szCs w:val="24"/>
        </w:rPr>
        <w:tab/>
      </w:r>
      <w:r w:rsidRPr="007F09BE">
        <w:rPr>
          <w:rFonts w:ascii="Times New Roman" w:hAnsi="Times New Roman" w:cs="Times New Roman"/>
          <w:sz w:val="24"/>
          <w:szCs w:val="24"/>
        </w:rPr>
        <w:t xml:space="preserve">распоряжение КУМИ АМО Волосовский муниципальный район от 29.12.2018 № 216 «О порядке осуществления внутреннего финансового контроля </w:t>
      </w:r>
      <w:r w:rsidRPr="007F09BE">
        <w:rPr>
          <w:rFonts w:ascii="Times New Roman" w:hAnsi="Times New Roman" w:cs="Times New Roman"/>
          <w:bCs/>
          <w:sz w:val="24"/>
          <w:szCs w:val="24"/>
        </w:rPr>
        <w:t>Комитетом по управлению муниципальным имуществом администрации муниципального образования Волосовский муниципальный район Ленинградской области»;</w:t>
      </w:r>
    </w:p>
    <w:p w:rsidR="00224301" w:rsidRPr="007F09BE" w:rsidRDefault="00DD63A1" w:rsidP="002243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2A44">
        <w:rPr>
          <w:rFonts w:ascii="Times New Roman" w:hAnsi="Times New Roman" w:cs="Times New Roman"/>
          <w:sz w:val="24"/>
          <w:szCs w:val="24"/>
        </w:rPr>
        <w:t>+</w:t>
      </w:r>
      <w:r w:rsidR="00224301" w:rsidRPr="007F09BE">
        <w:rPr>
          <w:rFonts w:ascii="Times New Roman" w:hAnsi="Times New Roman" w:cs="Times New Roman"/>
          <w:sz w:val="24"/>
          <w:szCs w:val="24"/>
        </w:rPr>
        <w:t xml:space="preserve">распоряжение КУМИ АМО Волосовский муниципальный район от 30.12.2019 № 177 «Об утверждении Карты внутреннего финансового контроля </w:t>
      </w:r>
      <w:r w:rsidR="00224301" w:rsidRPr="007F09BE">
        <w:rPr>
          <w:rFonts w:ascii="Times New Roman" w:hAnsi="Times New Roman" w:cs="Times New Roman"/>
          <w:bCs/>
          <w:sz w:val="24"/>
          <w:szCs w:val="24"/>
        </w:rPr>
        <w:t>Комитета по управлению муниципальным имуществом администрации муниципального образования Волосовский муниципальный район Ленинградской области на 2020 год».</w:t>
      </w:r>
    </w:p>
    <w:p w:rsidR="00224301" w:rsidRPr="007F09BE" w:rsidRDefault="00224301" w:rsidP="00224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FB3" w:rsidRPr="007F09BE" w:rsidRDefault="00D30FB3" w:rsidP="0022430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FB3" w:rsidRPr="007F09BE" w:rsidRDefault="00D30FB3" w:rsidP="00D30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301" w:rsidRPr="00677DF8" w:rsidRDefault="00224301" w:rsidP="00D30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FB3" w:rsidRPr="00677DF8" w:rsidRDefault="00D30FB3" w:rsidP="00D30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FB3" w:rsidRPr="00677DF8" w:rsidRDefault="00D30FB3" w:rsidP="00D30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Default="00D30FB3" w:rsidP="00D3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8">
        <w:rPr>
          <w:rFonts w:ascii="Times New Roman" w:hAnsi="Times New Roman" w:cs="Times New Roman"/>
          <w:sz w:val="24"/>
          <w:szCs w:val="24"/>
        </w:rPr>
        <w:t xml:space="preserve">Председатель КУМИ АМО </w:t>
      </w:r>
    </w:p>
    <w:p w:rsidR="00D30FB3" w:rsidRPr="00677DF8" w:rsidRDefault="00D30FB3" w:rsidP="00D3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F8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                   </w:t>
      </w:r>
      <w:r w:rsidR="002243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7DF8">
        <w:rPr>
          <w:rFonts w:ascii="Times New Roman" w:hAnsi="Times New Roman" w:cs="Times New Roman"/>
          <w:sz w:val="24"/>
          <w:szCs w:val="24"/>
        </w:rPr>
        <w:t xml:space="preserve">                            Т.Л.Кобылинская</w:t>
      </w:r>
    </w:p>
    <w:p w:rsidR="00D30FB3" w:rsidRPr="00677DF8" w:rsidRDefault="00D30FB3" w:rsidP="00D30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FB3" w:rsidRDefault="00D30FB3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D30FB3" w:rsidRDefault="00D30FB3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D30FB3" w:rsidRDefault="00D30FB3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D30FB3" w:rsidRDefault="00D30FB3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D30FB3" w:rsidRDefault="00D30FB3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224301" w:rsidRDefault="00224301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224301" w:rsidRDefault="00224301" w:rsidP="00D30FB3">
      <w:pPr>
        <w:pStyle w:val="ConsPlusNormal"/>
        <w:jc w:val="both"/>
        <w:rPr>
          <w:rFonts w:ascii="Times New Roman" w:hAnsi="Times New Roman" w:cs="Times New Roman"/>
        </w:rPr>
      </w:pPr>
    </w:p>
    <w:p w:rsidR="00224301" w:rsidRDefault="00224301" w:rsidP="00D30FB3">
      <w:pPr>
        <w:pStyle w:val="ConsPlusNormal"/>
        <w:jc w:val="both"/>
        <w:rPr>
          <w:rFonts w:ascii="Times New Roman" w:hAnsi="Times New Roman" w:cs="Times New Roman"/>
        </w:rPr>
      </w:pPr>
    </w:p>
    <w:sectPr w:rsidR="00224301" w:rsidSect="00A713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4339"/>
    <w:multiLevelType w:val="hybridMultilevel"/>
    <w:tmpl w:val="789EEB72"/>
    <w:lvl w:ilvl="0" w:tplc="D5640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382A5B"/>
    <w:multiLevelType w:val="hybridMultilevel"/>
    <w:tmpl w:val="6522608A"/>
    <w:lvl w:ilvl="0" w:tplc="B4163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FB3"/>
    <w:rsid w:val="000B2A44"/>
    <w:rsid w:val="00144BF2"/>
    <w:rsid w:val="00147143"/>
    <w:rsid w:val="00165B33"/>
    <w:rsid w:val="00224301"/>
    <w:rsid w:val="00254157"/>
    <w:rsid w:val="00292DEC"/>
    <w:rsid w:val="002C06F7"/>
    <w:rsid w:val="003B2FB1"/>
    <w:rsid w:val="004527C8"/>
    <w:rsid w:val="004D12B4"/>
    <w:rsid w:val="00574400"/>
    <w:rsid w:val="0067010B"/>
    <w:rsid w:val="00682B19"/>
    <w:rsid w:val="006A45CA"/>
    <w:rsid w:val="007E4A74"/>
    <w:rsid w:val="007F09BE"/>
    <w:rsid w:val="00834476"/>
    <w:rsid w:val="008B525E"/>
    <w:rsid w:val="008E70CA"/>
    <w:rsid w:val="00934DC2"/>
    <w:rsid w:val="00A7138A"/>
    <w:rsid w:val="00AB58A9"/>
    <w:rsid w:val="00AD7314"/>
    <w:rsid w:val="00B5166F"/>
    <w:rsid w:val="00C64E1F"/>
    <w:rsid w:val="00C71515"/>
    <w:rsid w:val="00C966B9"/>
    <w:rsid w:val="00D30FB3"/>
    <w:rsid w:val="00D37D8C"/>
    <w:rsid w:val="00D5633F"/>
    <w:rsid w:val="00D77B1F"/>
    <w:rsid w:val="00DD63A1"/>
    <w:rsid w:val="00E010E7"/>
    <w:rsid w:val="00E02F34"/>
    <w:rsid w:val="00E148A3"/>
    <w:rsid w:val="00E22B2B"/>
    <w:rsid w:val="00E700B1"/>
    <w:rsid w:val="00E747B2"/>
    <w:rsid w:val="00E759AC"/>
    <w:rsid w:val="00E81A86"/>
    <w:rsid w:val="00F16C48"/>
    <w:rsid w:val="00F40ED3"/>
    <w:rsid w:val="00F60FDC"/>
    <w:rsid w:val="00F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3"/>
  </w:style>
  <w:style w:type="paragraph" w:styleId="1">
    <w:name w:val="heading 1"/>
    <w:basedOn w:val="a"/>
    <w:next w:val="a"/>
    <w:link w:val="10"/>
    <w:qFormat/>
    <w:rsid w:val="00D30F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30FB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30FB3"/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D3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2AF3B69E9DCAE49A7665693D671F696682841B6007ED42820E6662C7A1173687BEBC4AB45CE58B2A44DF646F4150F0B370A200930lEo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varesos</cp:lastModifiedBy>
  <cp:revision>3</cp:revision>
  <cp:lastPrinted>2020-09-10T09:59:00Z</cp:lastPrinted>
  <dcterms:created xsi:type="dcterms:W3CDTF">2020-09-10T09:59:00Z</dcterms:created>
  <dcterms:modified xsi:type="dcterms:W3CDTF">2020-09-10T10:00:00Z</dcterms:modified>
</cp:coreProperties>
</file>