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поддержки, оказываемой</w:t>
      </w:r>
    </w:p>
    <w:p w:rsidR="005E3AA3" w:rsidRDefault="00724BB9" w:rsidP="005E3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 xml:space="preserve">администрацией МО </w:t>
      </w:r>
      <w:proofErr w:type="spellStart"/>
      <w:r w:rsidRPr="00AA17B3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17B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77"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3A1077"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</w:t>
      </w:r>
      <w:r w:rsidR="00CF7768">
        <w:rPr>
          <w:rFonts w:ascii="Times New Roman" w:hAnsi="Times New Roman" w:cs="Times New Roman"/>
          <w:sz w:val="24"/>
          <w:szCs w:val="24"/>
        </w:rPr>
        <w:t>0</w:t>
      </w:r>
      <w:r w:rsidR="00F62098">
        <w:rPr>
          <w:rFonts w:ascii="Times New Roman" w:hAnsi="Times New Roman" w:cs="Times New Roman"/>
          <w:sz w:val="24"/>
          <w:szCs w:val="24"/>
        </w:rPr>
        <w:t>5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CF7768">
        <w:rPr>
          <w:rFonts w:ascii="Times New Roman" w:hAnsi="Times New Roman" w:cs="Times New Roman"/>
          <w:sz w:val="24"/>
          <w:szCs w:val="24"/>
        </w:rPr>
        <w:t>2</w:t>
      </w:r>
      <w:r w:rsidR="00F01475" w:rsidRPr="00E24F39">
        <w:rPr>
          <w:rFonts w:ascii="Times New Roman" w:hAnsi="Times New Roman" w:cs="Times New Roman"/>
          <w:sz w:val="24"/>
          <w:szCs w:val="24"/>
        </w:rPr>
        <w:t>.201</w:t>
      </w:r>
      <w:r w:rsidR="00F62098">
        <w:rPr>
          <w:rFonts w:ascii="Times New Roman" w:hAnsi="Times New Roman" w:cs="Times New Roman"/>
          <w:sz w:val="24"/>
          <w:szCs w:val="24"/>
        </w:rPr>
        <w:t>9</w:t>
      </w:r>
      <w:r w:rsidR="00CF7768">
        <w:rPr>
          <w:rFonts w:ascii="Times New Roman" w:hAnsi="Times New Roman" w:cs="Times New Roman"/>
          <w:sz w:val="24"/>
          <w:szCs w:val="24"/>
        </w:rPr>
        <w:t xml:space="preserve"> г</w:t>
      </w:r>
      <w:r w:rsidR="003A1077"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154" w:type="dxa"/>
        <w:tblInd w:w="-459" w:type="dxa"/>
        <w:tblLayout w:type="fixed"/>
        <w:tblLook w:val="04A0"/>
      </w:tblPr>
      <w:tblGrid>
        <w:gridCol w:w="934"/>
        <w:gridCol w:w="1614"/>
        <w:gridCol w:w="1703"/>
        <w:gridCol w:w="1845"/>
        <w:gridCol w:w="69"/>
        <w:gridCol w:w="1428"/>
        <w:gridCol w:w="62"/>
        <w:gridCol w:w="1416"/>
        <w:gridCol w:w="2411"/>
        <w:gridCol w:w="1135"/>
        <w:gridCol w:w="992"/>
        <w:gridCol w:w="1003"/>
        <w:gridCol w:w="1542"/>
      </w:tblGrid>
      <w:tr w:rsidR="00AA17B3" w:rsidRPr="00D73F21" w:rsidTr="00F62098">
        <w:tc>
          <w:tcPr>
            <w:tcW w:w="93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934" w:type="dxa"/>
            <w:gridSpan w:val="7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130" w:type="dxa"/>
            <w:gridSpan w:val="3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vMerge w:val="restart"/>
          </w:tcPr>
          <w:p w:rsidR="00AA17B3" w:rsidRPr="00D73F21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ентированной некоммерческой организацией, получившей поддержку, в том числе о нецелевом использовании </w:t>
            </w:r>
            <w:proofErr w:type="spellStart"/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A25016" w:rsidRPr="00D73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имущества</w:t>
            </w:r>
          </w:p>
        </w:tc>
      </w:tr>
      <w:tr w:rsidR="00744D42" w:rsidRPr="00D73F21" w:rsidTr="00F62098">
        <w:tc>
          <w:tcPr>
            <w:tcW w:w="93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478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411" w:type="dxa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5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D73F21" w:rsidTr="00F62098">
        <w:tc>
          <w:tcPr>
            <w:tcW w:w="93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D6279" w:rsidRPr="00D73F21" w:rsidTr="00F62098">
        <w:tc>
          <w:tcPr>
            <w:tcW w:w="934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8D6279" w:rsidRPr="00D73F21" w:rsidRDefault="008D6279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8D6279" w:rsidRPr="00D73F21" w:rsidRDefault="008D6279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предоставлении субсидий из бюджета МО ВМР ЛО № 1 от 03.02.2017 г.;</w:t>
            </w:r>
          </w:p>
          <w:p w:rsidR="008D6279" w:rsidRPr="00D73F21" w:rsidRDefault="008D6279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07.02.2018 г.;</w:t>
            </w:r>
          </w:p>
          <w:p w:rsidR="008D6279" w:rsidRPr="00D73F21" w:rsidRDefault="008D6279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28.01.2019 г.</w:t>
            </w:r>
          </w:p>
        </w:tc>
        <w:tc>
          <w:tcPr>
            <w:tcW w:w="1703" w:type="dxa"/>
            <w:vMerge w:val="restart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ветеранов МО </w:t>
            </w: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  <w:gridSpan w:val="2"/>
            <w:vMerge w:val="restart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бл., г. Волосово, ул. Красногвардейская, д. 20</w:t>
            </w:r>
          </w:p>
        </w:tc>
        <w:tc>
          <w:tcPr>
            <w:tcW w:w="1428" w:type="dxa"/>
            <w:vMerge w:val="restart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478" w:type="dxa"/>
            <w:gridSpan w:val="2"/>
            <w:vMerge w:val="restart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411" w:type="dxa"/>
            <w:vMerge w:val="restart"/>
          </w:tcPr>
          <w:p w:rsidR="008D6279" w:rsidRPr="00D73F21" w:rsidRDefault="008D6279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действия, проживающих на территории района</w:t>
            </w:r>
          </w:p>
        </w:tc>
        <w:tc>
          <w:tcPr>
            <w:tcW w:w="1135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</w:tcPr>
          <w:p w:rsidR="008D6279" w:rsidRPr="00D73F21" w:rsidRDefault="008D6279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2017 г. – 200 000 </w:t>
            </w:r>
            <w:proofErr w:type="spellStart"/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2018 г. – 200 000 р.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2019 г. – 200 000 р.</w:t>
            </w:r>
          </w:p>
        </w:tc>
        <w:tc>
          <w:tcPr>
            <w:tcW w:w="1003" w:type="dxa"/>
          </w:tcPr>
          <w:p w:rsidR="008D6279" w:rsidRPr="00D73F21" w:rsidRDefault="008D6279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279" w:rsidRPr="00D73F21" w:rsidTr="00F62098">
        <w:tc>
          <w:tcPr>
            <w:tcW w:w="934" w:type="dxa"/>
          </w:tcPr>
          <w:p w:rsidR="008D6279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 11.01.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8D6279" w:rsidRPr="00D73F21" w:rsidRDefault="008D6279" w:rsidP="001D5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08.07.2005 № 7</w:t>
            </w:r>
          </w:p>
        </w:tc>
        <w:tc>
          <w:tcPr>
            <w:tcW w:w="1703" w:type="dxa"/>
            <w:vMerge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8D6279" w:rsidRPr="00D73F21" w:rsidRDefault="008D6279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8D6279" w:rsidRPr="00D73F21" w:rsidRDefault="008D6279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8D6279" w:rsidRPr="00D73F21" w:rsidRDefault="008D6279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279" w:rsidRPr="00D73F21" w:rsidTr="00F62098">
        <w:tc>
          <w:tcPr>
            <w:tcW w:w="934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8D6279" w:rsidRPr="00D73F21" w:rsidRDefault="008D6279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предоставлении субсидий из бюджета МО ВМР ЛО № 2 от 03.02.2017 г.; договор № 2 от 07.02.2018 г.; договор № 2 от 28.01.2019 г.</w:t>
            </w:r>
          </w:p>
          <w:p w:rsidR="008D6279" w:rsidRPr="00D73F21" w:rsidRDefault="008D6279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8D6279" w:rsidRPr="00D73F21" w:rsidRDefault="008D6279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Волосовская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  <w:gridSpan w:val="2"/>
            <w:vMerge w:val="restart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188410, Ленинградская область,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 Волосово, ул. Красных партизан, д.5</w:t>
            </w:r>
          </w:p>
        </w:tc>
        <w:tc>
          <w:tcPr>
            <w:tcW w:w="1428" w:type="dxa"/>
            <w:vMerge w:val="restart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478" w:type="dxa"/>
            <w:gridSpan w:val="2"/>
            <w:vMerge w:val="restart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411" w:type="dxa"/>
            <w:vMerge w:val="restart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135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</w:tcPr>
          <w:p w:rsidR="008D6279" w:rsidRPr="00D73F21" w:rsidRDefault="008D6279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г. – 120 000 р.</w:t>
            </w:r>
          </w:p>
          <w:p w:rsidR="008D6279" w:rsidRPr="00D73F21" w:rsidRDefault="008D6279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г. – 120 000 р. 2019 г. – 120 000 р.</w:t>
            </w:r>
          </w:p>
          <w:p w:rsidR="008D6279" w:rsidRPr="00D73F21" w:rsidRDefault="008D6279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8D6279" w:rsidRPr="00D73F21" w:rsidRDefault="008D6279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279" w:rsidRPr="00D73F21" w:rsidTr="00F62098">
        <w:tc>
          <w:tcPr>
            <w:tcW w:w="934" w:type="dxa"/>
          </w:tcPr>
          <w:p w:rsidR="008D6279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 11.01.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8D6279" w:rsidRPr="00D73F21" w:rsidRDefault="008D6279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30.03.2007 № 1</w:t>
            </w:r>
          </w:p>
        </w:tc>
        <w:tc>
          <w:tcPr>
            <w:tcW w:w="1703" w:type="dxa"/>
            <w:vMerge/>
          </w:tcPr>
          <w:p w:rsidR="008D6279" w:rsidRPr="00D73F21" w:rsidRDefault="008D6279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D6279" w:rsidRPr="00D73F21" w:rsidRDefault="008D6279" w:rsidP="0003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8D6279" w:rsidRPr="00D73F21" w:rsidRDefault="008D6279" w:rsidP="0003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8D6279" w:rsidRPr="00D73F21" w:rsidRDefault="008D6279" w:rsidP="00036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279" w:rsidRPr="00D73F21" w:rsidTr="00817DFA">
        <w:tc>
          <w:tcPr>
            <w:tcW w:w="934" w:type="dxa"/>
          </w:tcPr>
          <w:p w:rsidR="008D6279" w:rsidRPr="00D73F21" w:rsidRDefault="008D6279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8D6279" w:rsidRPr="00D73F21" w:rsidRDefault="008D6279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8D6279" w:rsidRPr="00D73F21" w:rsidRDefault="008D6279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5220" w:type="dxa"/>
            <w:gridSpan w:val="12"/>
          </w:tcPr>
          <w:p w:rsidR="008D6279" w:rsidRPr="00D73F21" w:rsidRDefault="008D6279" w:rsidP="00F6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Исключено Решение № 1 от 05.02.2019 г. </w:t>
            </w:r>
          </w:p>
        </w:tc>
      </w:tr>
      <w:tr w:rsidR="008D6279" w:rsidRPr="00D73F21" w:rsidTr="00F62098">
        <w:tc>
          <w:tcPr>
            <w:tcW w:w="934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2"/>
          </w:tcPr>
          <w:p w:rsidR="008D6279" w:rsidRPr="00D73F21" w:rsidRDefault="008D6279" w:rsidP="00DF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16.02.2017 г.</w:t>
            </w:r>
          </w:p>
        </w:tc>
      </w:tr>
      <w:tr w:rsidR="008D6279" w:rsidRPr="00D73F21" w:rsidTr="00F62098">
        <w:tc>
          <w:tcPr>
            <w:tcW w:w="934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2"/>
          </w:tcPr>
          <w:p w:rsidR="008D6279" w:rsidRPr="00D73F21" w:rsidRDefault="008D6279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8D6279" w:rsidRPr="00D73F21" w:rsidTr="00F62098">
        <w:tc>
          <w:tcPr>
            <w:tcW w:w="934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614" w:type="dxa"/>
          </w:tcPr>
          <w:p w:rsidR="008D6279" w:rsidRPr="00D73F21" w:rsidRDefault="008D6279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 2 от 30.01.2014г.</w:t>
            </w:r>
          </w:p>
          <w:p w:rsidR="008D6279" w:rsidRPr="00D73F21" w:rsidRDefault="008D6279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31.12.2014 г.</w:t>
            </w:r>
          </w:p>
          <w:p w:rsidR="008D6279" w:rsidRPr="00D73F21" w:rsidRDefault="008D6279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доп. соглашение от 31.12.2015 г.</w:t>
            </w:r>
          </w:p>
        </w:tc>
        <w:tc>
          <w:tcPr>
            <w:tcW w:w="1703" w:type="dxa"/>
          </w:tcPr>
          <w:p w:rsidR="008D6279" w:rsidRPr="00D73F21" w:rsidRDefault="008D6279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Автономная некоммерческая организация по развитию индивидуального творчества и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креативных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отраслей «Творческие проекты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Кайкино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5" w:type="dxa"/>
          </w:tcPr>
          <w:p w:rsidR="008D6279" w:rsidRPr="00D73F21" w:rsidRDefault="008D6279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188423,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д.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Кайкино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д.10</w:t>
            </w:r>
          </w:p>
        </w:tc>
        <w:tc>
          <w:tcPr>
            <w:tcW w:w="1559" w:type="dxa"/>
            <w:gridSpan w:val="3"/>
          </w:tcPr>
          <w:p w:rsidR="008D6279" w:rsidRPr="00D73F21" w:rsidRDefault="008D6279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1104700001845</w:t>
            </w:r>
          </w:p>
        </w:tc>
        <w:tc>
          <w:tcPr>
            <w:tcW w:w="1416" w:type="dxa"/>
          </w:tcPr>
          <w:p w:rsidR="008D6279" w:rsidRPr="00D73F21" w:rsidRDefault="008D6279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4705051499</w:t>
            </w:r>
          </w:p>
        </w:tc>
        <w:tc>
          <w:tcPr>
            <w:tcW w:w="2411" w:type="dxa"/>
          </w:tcPr>
          <w:p w:rsidR="008D6279" w:rsidRPr="00D73F21" w:rsidRDefault="008D6279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услуг, способствующих развитию творческой и деловой активности граждан, развитию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креативных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отраслей с целью формирования гармоничного жизненного пространства и духовно-нравственного развития общества</w:t>
            </w:r>
          </w:p>
        </w:tc>
        <w:tc>
          <w:tcPr>
            <w:tcW w:w="1135" w:type="dxa"/>
          </w:tcPr>
          <w:p w:rsidR="008D6279" w:rsidRPr="00D73F21" w:rsidRDefault="008D6279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8D6279" w:rsidRPr="00D73F21" w:rsidRDefault="008D6279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03" w:type="dxa"/>
          </w:tcPr>
          <w:p w:rsidR="008D6279" w:rsidRPr="00D73F21" w:rsidRDefault="008D6279" w:rsidP="00DF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</w:p>
          <w:p w:rsidR="008D6279" w:rsidRPr="00D73F21" w:rsidRDefault="008D6279" w:rsidP="00DF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31.12. 2016 г.</w:t>
            </w:r>
          </w:p>
        </w:tc>
        <w:tc>
          <w:tcPr>
            <w:tcW w:w="1542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279" w:rsidRPr="00D73F21" w:rsidTr="00F62098">
        <w:tc>
          <w:tcPr>
            <w:tcW w:w="934" w:type="dxa"/>
          </w:tcPr>
          <w:p w:rsidR="008D6279" w:rsidRPr="00D73F21" w:rsidRDefault="008D6279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8D6279" w:rsidRPr="00D73F21" w:rsidRDefault="008D6279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  <w:p w:rsidR="008D6279" w:rsidRPr="00D73F21" w:rsidRDefault="008D6279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614" w:type="dxa"/>
          </w:tcPr>
          <w:p w:rsidR="008D6279" w:rsidRPr="00D73F21" w:rsidRDefault="008D6279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№ 1 </w:t>
            </w:r>
          </w:p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27.01.2017 г.; </w:t>
            </w:r>
          </w:p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29.12.2017 г.;</w:t>
            </w:r>
          </w:p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29.12.2018 г.</w:t>
            </w:r>
          </w:p>
        </w:tc>
        <w:tc>
          <w:tcPr>
            <w:tcW w:w="1703" w:type="dxa"/>
          </w:tcPr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орган общественной самодеятельности «Молодежный совет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845" w:type="dxa"/>
          </w:tcPr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1124700000480</w:t>
            </w:r>
          </w:p>
        </w:tc>
        <w:tc>
          <w:tcPr>
            <w:tcW w:w="1416" w:type="dxa"/>
          </w:tcPr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4705470281</w:t>
            </w:r>
          </w:p>
        </w:tc>
        <w:tc>
          <w:tcPr>
            <w:tcW w:w="2411" w:type="dxa"/>
          </w:tcPr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1135" w:type="dxa"/>
          </w:tcPr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8D6279" w:rsidRPr="00D73F21" w:rsidRDefault="008D6279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 31.12.</w:t>
            </w:r>
          </w:p>
          <w:p w:rsidR="008D6279" w:rsidRPr="00D73F21" w:rsidRDefault="008D6279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542" w:type="dxa"/>
          </w:tcPr>
          <w:p w:rsidR="008D6279" w:rsidRPr="00D73F21" w:rsidRDefault="008D627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724BB9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78" w:rsidRDefault="00204B78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="005E3AA3">
        <w:rPr>
          <w:rFonts w:ascii="Times New Roman" w:hAnsi="Times New Roman" w:cs="Times New Roman"/>
          <w:sz w:val="24"/>
          <w:szCs w:val="24"/>
          <w:u w:val="single"/>
        </w:rPr>
        <w:t>Т.Л. Кобылинская</w:t>
      </w:r>
    </w:p>
    <w:sectPr w:rsidR="00724BB9" w:rsidRPr="00724BB9" w:rsidSect="008D62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B9"/>
    <w:rsid w:val="000233A9"/>
    <w:rsid w:val="000862F0"/>
    <w:rsid w:val="00096DB3"/>
    <w:rsid w:val="00150995"/>
    <w:rsid w:val="001D5E8A"/>
    <w:rsid w:val="00204B78"/>
    <w:rsid w:val="00270F0A"/>
    <w:rsid w:val="002E6DC4"/>
    <w:rsid w:val="003142A2"/>
    <w:rsid w:val="00317CA5"/>
    <w:rsid w:val="00373AAA"/>
    <w:rsid w:val="00395457"/>
    <w:rsid w:val="003A1077"/>
    <w:rsid w:val="004F33EA"/>
    <w:rsid w:val="005104C2"/>
    <w:rsid w:val="00574F75"/>
    <w:rsid w:val="005D43EA"/>
    <w:rsid w:val="005D6FBC"/>
    <w:rsid w:val="005E3AA3"/>
    <w:rsid w:val="00623BC1"/>
    <w:rsid w:val="00633F8D"/>
    <w:rsid w:val="00724BB9"/>
    <w:rsid w:val="00725CA0"/>
    <w:rsid w:val="00744D42"/>
    <w:rsid w:val="007739DF"/>
    <w:rsid w:val="007755E2"/>
    <w:rsid w:val="007C13F9"/>
    <w:rsid w:val="007C6722"/>
    <w:rsid w:val="0081414C"/>
    <w:rsid w:val="00816485"/>
    <w:rsid w:val="008660E7"/>
    <w:rsid w:val="00892FE9"/>
    <w:rsid w:val="008B2DFB"/>
    <w:rsid w:val="008B3D37"/>
    <w:rsid w:val="008D6279"/>
    <w:rsid w:val="009B3925"/>
    <w:rsid w:val="009C5538"/>
    <w:rsid w:val="009D36E6"/>
    <w:rsid w:val="009D4A19"/>
    <w:rsid w:val="009D782B"/>
    <w:rsid w:val="00A01236"/>
    <w:rsid w:val="00A25016"/>
    <w:rsid w:val="00A85218"/>
    <w:rsid w:val="00A9232A"/>
    <w:rsid w:val="00AA17B3"/>
    <w:rsid w:val="00AC7D16"/>
    <w:rsid w:val="00AE4D0F"/>
    <w:rsid w:val="00B7447C"/>
    <w:rsid w:val="00BA1317"/>
    <w:rsid w:val="00C011FC"/>
    <w:rsid w:val="00C94553"/>
    <w:rsid w:val="00CA731B"/>
    <w:rsid w:val="00CE14F1"/>
    <w:rsid w:val="00CF7768"/>
    <w:rsid w:val="00D73F21"/>
    <w:rsid w:val="00DF0C27"/>
    <w:rsid w:val="00E22177"/>
    <w:rsid w:val="00E24F39"/>
    <w:rsid w:val="00EB443B"/>
    <w:rsid w:val="00F01475"/>
    <w:rsid w:val="00F30107"/>
    <w:rsid w:val="00F62098"/>
    <w:rsid w:val="00F84DAF"/>
    <w:rsid w:val="00F86B79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korenevain</cp:lastModifiedBy>
  <cp:revision>25</cp:revision>
  <cp:lastPrinted>2019-02-05T09:46:00Z</cp:lastPrinted>
  <dcterms:created xsi:type="dcterms:W3CDTF">2014-03-27T09:37:00Z</dcterms:created>
  <dcterms:modified xsi:type="dcterms:W3CDTF">2021-01-29T07:39:00Z</dcterms:modified>
</cp:coreProperties>
</file>