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4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40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813EE7" w:rsidRPr="00D43A40" w:rsidRDefault="00813EE7" w:rsidP="00F34E47">
      <w:pPr>
        <w:jc w:val="center"/>
        <w:rPr>
          <w:b/>
          <w:bCs/>
          <w:sz w:val="28"/>
          <w:szCs w:val="28"/>
        </w:rPr>
      </w:pPr>
      <w:r w:rsidRPr="00D43A40">
        <w:rPr>
          <w:b/>
          <w:bCs/>
          <w:sz w:val="28"/>
          <w:szCs w:val="28"/>
        </w:rPr>
        <w:t>ЛЕНИНГРАДСКОЙ  ОБЛАСТИ</w:t>
      </w: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40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40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E7" w:rsidRPr="00D43A40" w:rsidRDefault="00813EE7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3A4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43A4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13EE7" w:rsidRPr="00BD251C" w:rsidRDefault="00813EE7" w:rsidP="00F34E47">
      <w:pPr>
        <w:jc w:val="center"/>
        <w:rPr>
          <w:sz w:val="28"/>
          <w:szCs w:val="28"/>
        </w:rPr>
      </w:pPr>
      <w:r w:rsidRPr="004E5627">
        <w:rPr>
          <w:sz w:val="28"/>
          <w:szCs w:val="28"/>
        </w:rPr>
        <w:t>(</w:t>
      </w:r>
      <w:r>
        <w:rPr>
          <w:sz w:val="28"/>
          <w:szCs w:val="28"/>
        </w:rPr>
        <w:t>четвертое</w:t>
      </w:r>
      <w:r w:rsidRPr="008469E9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</w:t>
      </w:r>
      <w:r w:rsidRPr="00BD251C">
        <w:rPr>
          <w:sz w:val="28"/>
          <w:szCs w:val="28"/>
        </w:rPr>
        <w:t xml:space="preserve"> </w:t>
      </w:r>
      <w:r w:rsidRPr="00FA3567">
        <w:rPr>
          <w:sz w:val="28"/>
          <w:szCs w:val="28"/>
        </w:rPr>
        <w:t>третьего</w:t>
      </w:r>
      <w:r w:rsidRPr="00BD251C">
        <w:rPr>
          <w:sz w:val="28"/>
          <w:szCs w:val="28"/>
        </w:rPr>
        <w:t xml:space="preserve">   созыва)</w:t>
      </w:r>
    </w:p>
    <w:p w:rsidR="00813EE7" w:rsidRPr="00BD251C" w:rsidRDefault="00813EE7" w:rsidP="00F34E47">
      <w:pPr>
        <w:ind w:firstLine="709"/>
        <w:jc w:val="right"/>
        <w:rPr>
          <w:b/>
          <w:bCs/>
          <w:sz w:val="28"/>
          <w:szCs w:val="28"/>
        </w:rPr>
      </w:pPr>
    </w:p>
    <w:p w:rsidR="00813EE7" w:rsidRDefault="00813EE7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244">
        <w:rPr>
          <w:sz w:val="28"/>
          <w:szCs w:val="28"/>
        </w:rPr>
        <w:t>т</w:t>
      </w:r>
      <w:r>
        <w:rPr>
          <w:sz w:val="28"/>
          <w:szCs w:val="28"/>
        </w:rPr>
        <w:t xml:space="preserve"> 17 декабря</w:t>
      </w:r>
      <w:r w:rsidRPr="0067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</w:t>
      </w:r>
      <w:r w:rsidRPr="00671244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813EE7" w:rsidRPr="00671244" w:rsidRDefault="00813EE7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813EE7" w:rsidRPr="005D0E43">
        <w:trPr>
          <w:trHeight w:val="782"/>
        </w:trPr>
        <w:tc>
          <w:tcPr>
            <w:tcW w:w="5702" w:type="dxa"/>
          </w:tcPr>
          <w:p w:rsidR="00813EE7" w:rsidRPr="00D43A40" w:rsidRDefault="00813EE7" w:rsidP="00BA1A76">
            <w:pPr>
              <w:jc w:val="both"/>
              <w:rPr>
                <w:sz w:val="20"/>
                <w:szCs w:val="20"/>
              </w:rPr>
            </w:pPr>
            <w:r w:rsidRPr="00D43A40">
              <w:rPr>
                <w:sz w:val="20"/>
                <w:szCs w:val="20"/>
              </w:rPr>
              <w:t>О  бюджете муниципального образования  Волосовский мун</w:t>
            </w:r>
            <w:r w:rsidRPr="00D43A40">
              <w:rPr>
                <w:sz w:val="20"/>
                <w:szCs w:val="20"/>
              </w:rPr>
              <w:t>и</w:t>
            </w:r>
            <w:r w:rsidRPr="00D43A40">
              <w:rPr>
                <w:sz w:val="20"/>
                <w:szCs w:val="20"/>
              </w:rPr>
              <w:t>ципальный  район  Ленинградской  области  на  201</w:t>
            </w:r>
            <w:r>
              <w:rPr>
                <w:sz w:val="20"/>
                <w:szCs w:val="20"/>
              </w:rPr>
              <w:t>5</w:t>
            </w:r>
            <w:r w:rsidRPr="00D43A40">
              <w:rPr>
                <w:sz w:val="20"/>
                <w:szCs w:val="20"/>
              </w:rPr>
              <w:t xml:space="preserve"> год  и на плановый период  201</w:t>
            </w:r>
            <w:r>
              <w:rPr>
                <w:sz w:val="20"/>
                <w:szCs w:val="20"/>
              </w:rPr>
              <w:t>6</w:t>
            </w:r>
            <w:r w:rsidRPr="00D43A40">
              <w:rPr>
                <w:sz w:val="20"/>
                <w:szCs w:val="20"/>
              </w:rPr>
              <w:t xml:space="preserve">  и 201</w:t>
            </w:r>
            <w:r>
              <w:rPr>
                <w:sz w:val="20"/>
                <w:szCs w:val="20"/>
              </w:rPr>
              <w:t>7</w:t>
            </w:r>
            <w:r w:rsidRPr="00D43A40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13EE7" w:rsidRDefault="00813EE7" w:rsidP="00F34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3EE7" w:rsidRDefault="00813EE7" w:rsidP="00F34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13EE7" w:rsidRPr="00671244" w:rsidRDefault="00813EE7" w:rsidP="00914022">
      <w:pPr>
        <w:pStyle w:val="ad"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423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муниципал</w:t>
      </w:r>
      <w:r w:rsidRPr="00D84236">
        <w:rPr>
          <w:rFonts w:ascii="Times New Roman" w:hAnsi="Times New Roman" w:cs="Times New Roman"/>
          <w:sz w:val="28"/>
          <w:szCs w:val="28"/>
        </w:rPr>
        <w:t>ь</w:t>
      </w:r>
      <w:r w:rsidRPr="00D84236">
        <w:rPr>
          <w:rFonts w:ascii="Times New Roman" w:hAnsi="Times New Roman" w:cs="Times New Roman"/>
          <w:sz w:val="28"/>
          <w:szCs w:val="28"/>
        </w:rPr>
        <w:t>ный район Ленинградской области РЕШИЛ:</w:t>
      </w:r>
    </w:p>
    <w:p w:rsidR="00813EE7" w:rsidRPr="00CC5422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Волосовский муниципальный район </w:t>
      </w:r>
      <w:r w:rsidRPr="00CC5422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5</w:t>
      </w:r>
      <w:r w:rsidRPr="00CC5422">
        <w:rPr>
          <w:sz w:val="28"/>
          <w:szCs w:val="28"/>
        </w:rPr>
        <w:t xml:space="preserve"> год:</w:t>
      </w:r>
    </w:p>
    <w:p w:rsidR="00813EE7" w:rsidRPr="00606FD7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 бюджета </w:t>
      </w:r>
      <w:r w:rsidRPr="002230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7235FD">
        <w:rPr>
          <w:sz w:val="28"/>
          <w:szCs w:val="28"/>
        </w:rPr>
        <w:t>Волосовский муниципальный район Ленинградско</w:t>
      </w:r>
      <w:r>
        <w:rPr>
          <w:sz w:val="28"/>
          <w:szCs w:val="28"/>
        </w:rPr>
        <w:t>й области в сумме  1 2</w:t>
      </w:r>
      <w:r w:rsidRPr="00B24A27">
        <w:rPr>
          <w:sz w:val="28"/>
          <w:szCs w:val="28"/>
        </w:rPr>
        <w:t>25</w:t>
      </w:r>
      <w:r w:rsidRPr="00606FD7">
        <w:rPr>
          <w:sz w:val="28"/>
          <w:szCs w:val="28"/>
        </w:rPr>
        <w:t> </w:t>
      </w:r>
      <w:r w:rsidRPr="00B24A27">
        <w:rPr>
          <w:sz w:val="28"/>
          <w:szCs w:val="28"/>
        </w:rPr>
        <w:t>517</w:t>
      </w:r>
      <w:r>
        <w:rPr>
          <w:sz w:val="28"/>
          <w:szCs w:val="28"/>
        </w:rPr>
        <w:t xml:space="preserve"> </w:t>
      </w:r>
      <w:r w:rsidRPr="00B24A27">
        <w:rPr>
          <w:sz w:val="28"/>
          <w:szCs w:val="28"/>
        </w:rPr>
        <w:t>1</w:t>
      </w:r>
      <w:r w:rsidRPr="00606FD7">
        <w:rPr>
          <w:sz w:val="28"/>
          <w:szCs w:val="28"/>
        </w:rPr>
        <w:t>80  рублей;</w:t>
      </w:r>
    </w:p>
    <w:p w:rsidR="00813EE7" w:rsidRPr="00AE1548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AE1548">
        <w:rPr>
          <w:sz w:val="28"/>
          <w:szCs w:val="28"/>
        </w:rPr>
        <w:t>общий объем расходов бюджета муниципального образования Волосо</w:t>
      </w:r>
      <w:r w:rsidRPr="00AE1548">
        <w:rPr>
          <w:sz w:val="28"/>
          <w:szCs w:val="28"/>
        </w:rPr>
        <w:t>в</w:t>
      </w:r>
      <w:r w:rsidRPr="00AE1548">
        <w:rPr>
          <w:sz w:val="28"/>
          <w:szCs w:val="28"/>
        </w:rPr>
        <w:t xml:space="preserve">ский муниципальный район  Ленинградской области в сумме  </w:t>
      </w:r>
      <w:r w:rsidRPr="00784B7C">
        <w:rPr>
          <w:sz w:val="28"/>
          <w:szCs w:val="28"/>
        </w:rPr>
        <w:t>1 2</w:t>
      </w:r>
      <w:r w:rsidRPr="003809F2">
        <w:rPr>
          <w:sz w:val="28"/>
          <w:szCs w:val="28"/>
        </w:rPr>
        <w:t>83</w:t>
      </w:r>
      <w:r w:rsidRPr="00784B7C">
        <w:rPr>
          <w:sz w:val="28"/>
          <w:szCs w:val="28"/>
        </w:rPr>
        <w:t> </w:t>
      </w:r>
      <w:r w:rsidRPr="003809F2">
        <w:rPr>
          <w:sz w:val="28"/>
          <w:szCs w:val="28"/>
        </w:rPr>
        <w:t>875</w:t>
      </w:r>
      <w:r w:rsidRPr="00784B7C">
        <w:rPr>
          <w:sz w:val="28"/>
          <w:szCs w:val="28"/>
        </w:rPr>
        <w:t xml:space="preserve"> </w:t>
      </w:r>
      <w:r w:rsidRPr="003809F2">
        <w:rPr>
          <w:sz w:val="28"/>
          <w:szCs w:val="28"/>
        </w:rPr>
        <w:t>101</w:t>
      </w:r>
      <w:r w:rsidRPr="00AE15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E1548">
        <w:rPr>
          <w:sz w:val="28"/>
          <w:szCs w:val="28"/>
        </w:rPr>
        <w:t xml:space="preserve">; </w:t>
      </w:r>
    </w:p>
    <w:p w:rsidR="00813EE7" w:rsidRPr="00AE1548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AE1548">
        <w:rPr>
          <w:sz w:val="28"/>
          <w:szCs w:val="28"/>
        </w:rPr>
        <w:t>прогнозируемый  дефицит  бюджета  муниципального образования Вол</w:t>
      </w:r>
      <w:r w:rsidRPr="00AE1548">
        <w:rPr>
          <w:sz w:val="28"/>
          <w:szCs w:val="28"/>
        </w:rPr>
        <w:t>о</w:t>
      </w:r>
      <w:r w:rsidRPr="00AE1548">
        <w:rPr>
          <w:sz w:val="28"/>
          <w:szCs w:val="28"/>
        </w:rPr>
        <w:t>совский муниципальный  район  Ленинградской области в сумме   5</w:t>
      </w:r>
      <w:r w:rsidRPr="003809F2">
        <w:rPr>
          <w:sz w:val="28"/>
          <w:szCs w:val="28"/>
        </w:rPr>
        <w:t>8</w:t>
      </w:r>
      <w:r w:rsidRPr="00AE1548">
        <w:rPr>
          <w:sz w:val="28"/>
          <w:szCs w:val="28"/>
        </w:rPr>
        <w:t> </w:t>
      </w:r>
      <w:r w:rsidRPr="003809F2">
        <w:rPr>
          <w:sz w:val="28"/>
          <w:szCs w:val="28"/>
        </w:rPr>
        <w:t>357</w:t>
      </w:r>
      <w:r w:rsidRPr="00AE1548">
        <w:rPr>
          <w:sz w:val="28"/>
          <w:szCs w:val="28"/>
        </w:rPr>
        <w:t xml:space="preserve"> </w:t>
      </w:r>
      <w:r w:rsidRPr="003809F2">
        <w:rPr>
          <w:sz w:val="28"/>
          <w:szCs w:val="28"/>
        </w:rPr>
        <w:t>921</w:t>
      </w:r>
      <w:r w:rsidRPr="00AE15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E1548">
        <w:rPr>
          <w:sz w:val="28"/>
          <w:szCs w:val="28"/>
        </w:rPr>
        <w:t>.</w:t>
      </w:r>
    </w:p>
    <w:p w:rsidR="00813EE7" w:rsidRPr="00952D55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2D55">
        <w:rPr>
          <w:sz w:val="28"/>
          <w:szCs w:val="28"/>
        </w:rPr>
        <w:t xml:space="preserve">Утвердить основные характеристики </w:t>
      </w:r>
      <w:r>
        <w:rPr>
          <w:sz w:val="28"/>
          <w:szCs w:val="28"/>
        </w:rPr>
        <w:t>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Волосовский муниципальный район</w:t>
      </w:r>
      <w:r w:rsidRPr="00952D55">
        <w:rPr>
          <w:sz w:val="28"/>
          <w:szCs w:val="28"/>
        </w:rPr>
        <w:t xml:space="preserve"> Ленинградской области на 201</w:t>
      </w:r>
      <w:r>
        <w:rPr>
          <w:sz w:val="28"/>
          <w:szCs w:val="28"/>
        </w:rPr>
        <w:t>6</w:t>
      </w:r>
      <w:r w:rsidRPr="00952D55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 xml:space="preserve">7 </w:t>
      </w:r>
      <w:r w:rsidRPr="00952D55">
        <w:rPr>
          <w:sz w:val="28"/>
          <w:szCs w:val="28"/>
        </w:rPr>
        <w:t>год:</w:t>
      </w:r>
    </w:p>
    <w:p w:rsidR="00813EE7" w:rsidRPr="004D4D1E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4D4D1E">
        <w:rPr>
          <w:sz w:val="28"/>
          <w:szCs w:val="28"/>
        </w:rPr>
        <w:t>прогнозируемый общий объем доходов бюджета  муниципального образ</w:t>
      </w:r>
      <w:r w:rsidRPr="004D4D1E">
        <w:rPr>
          <w:sz w:val="28"/>
          <w:szCs w:val="28"/>
        </w:rPr>
        <w:t>о</w:t>
      </w:r>
      <w:r w:rsidRPr="004D4D1E">
        <w:rPr>
          <w:sz w:val="28"/>
          <w:szCs w:val="28"/>
        </w:rPr>
        <w:t>вания Волосовский муниципальный район Ленинградской области на 2016 год</w:t>
      </w:r>
      <w:r w:rsidRPr="00F93190">
        <w:rPr>
          <w:color w:val="FF0000"/>
          <w:sz w:val="28"/>
          <w:szCs w:val="28"/>
        </w:rPr>
        <w:t xml:space="preserve"> </w:t>
      </w:r>
      <w:r w:rsidRPr="004D4D1E">
        <w:rPr>
          <w:sz w:val="28"/>
          <w:szCs w:val="28"/>
        </w:rPr>
        <w:t>в сумме 1 233 487 980 рублей и на 2017 год в сумме 1 269 833 230 рублей;</w:t>
      </w:r>
    </w:p>
    <w:p w:rsidR="00813EE7" w:rsidRPr="00C32E68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C32E68">
        <w:rPr>
          <w:sz w:val="28"/>
          <w:szCs w:val="28"/>
        </w:rPr>
        <w:lastRenderedPageBreak/>
        <w:t>общий объем расходов   бюджета  муниципального образования Волосо</w:t>
      </w:r>
      <w:r w:rsidRPr="00C32E68">
        <w:rPr>
          <w:sz w:val="28"/>
          <w:szCs w:val="28"/>
        </w:rPr>
        <w:t>в</w:t>
      </w:r>
      <w:r w:rsidRPr="00C32E68">
        <w:rPr>
          <w:sz w:val="28"/>
          <w:szCs w:val="28"/>
        </w:rPr>
        <w:t>ский муниципальный район   Ленинградской области на 201</w:t>
      </w:r>
      <w:r>
        <w:rPr>
          <w:sz w:val="28"/>
          <w:szCs w:val="28"/>
        </w:rPr>
        <w:t>6</w:t>
      </w:r>
      <w:r w:rsidRPr="00C32E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1 269 605 074 </w:t>
      </w:r>
      <w:r w:rsidRPr="00C32E68">
        <w:rPr>
          <w:sz w:val="28"/>
          <w:szCs w:val="28"/>
        </w:rPr>
        <w:t xml:space="preserve"> </w:t>
      </w:r>
      <w:r w:rsidRPr="00FB60F5">
        <w:rPr>
          <w:sz w:val="28"/>
          <w:szCs w:val="28"/>
        </w:rPr>
        <w:t>рубл</w:t>
      </w:r>
      <w:r>
        <w:rPr>
          <w:sz w:val="28"/>
          <w:szCs w:val="28"/>
        </w:rPr>
        <w:t xml:space="preserve">я </w:t>
      </w:r>
      <w:r w:rsidRPr="00FB60F5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7</w:t>
      </w:r>
      <w:r w:rsidRPr="00FB60F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1 304 980 651</w:t>
      </w:r>
      <w:r w:rsidRPr="00FB60F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B60F5">
        <w:rPr>
          <w:sz w:val="28"/>
          <w:szCs w:val="28"/>
        </w:rPr>
        <w:t>;</w:t>
      </w:r>
    </w:p>
    <w:p w:rsidR="00813EE7" w:rsidRPr="00952D55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 xml:space="preserve"> муниципального образования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совский муниципальный район</w:t>
      </w:r>
      <w:r w:rsidRPr="00952D55">
        <w:rPr>
          <w:sz w:val="28"/>
          <w:szCs w:val="28"/>
        </w:rPr>
        <w:t xml:space="preserve"> Ленинградской области на 201</w:t>
      </w:r>
      <w:r>
        <w:rPr>
          <w:sz w:val="28"/>
          <w:szCs w:val="28"/>
        </w:rPr>
        <w:t>6</w:t>
      </w:r>
      <w:r w:rsidRPr="00952D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36 117 094</w:t>
      </w:r>
      <w:r w:rsidRPr="00952D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52D55">
        <w:rPr>
          <w:sz w:val="28"/>
          <w:szCs w:val="28"/>
        </w:rPr>
        <w:t xml:space="preserve"> и на 201</w:t>
      </w:r>
      <w:r>
        <w:rPr>
          <w:sz w:val="28"/>
          <w:szCs w:val="28"/>
        </w:rPr>
        <w:t xml:space="preserve">7 </w:t>
      </w:r>
      <w:r w:rsidRPr="00952D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35 147 421</w:t>
      </w:r>
      <w:r w:rsidRPr="00952D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952D55">
        <w:rPr>
          <w:sz w:val="28"/>
          <w:szCs w:val="28"/>
        </w:rPr>
        <w:t>;</w:t>
      </w:r>
    </w:p>
    <w:p w:rsidR="00813EE7" w:rsidRPr="00082013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952D55">
        <w:rPr>
          <w:sz w:val="28"/>
          <w:szCs w:val="28"/>
        </w:rPr>
        <w:t xml:space="preserve">3. Утвердить </w:t>
      </w:r>
      <w:hyperlink r:id="rId8" w:history="1">
        <w:r w:rsidRPr="00952D55">
          <w:rPr>
            <w:sz w:val="28"/>
            <w:szCs w:val="28"/>
          </w:rPr>
          <w:t>источники</w:t>
        </w:r>
      </w:hyperlink>
      <w:r w:rsidRPr="00952D55">
        <w:rPr>
          <w:sz w:val="28"/>
          <w:szCs w:val="28"/>
        </w:rPr>
        <w:t xml:space="preserve"> внутреннего финансирования дефицита бюджета </w:t>
      </w:r>
      <w:r>
        <w:rPr>
          <w:sz w:val="28"/>
          <w:szCs w:val="28"/>
        </w:rPr>
        <w:t>муниципального образования Волосовский муниципальный район</w:t>
      </w:r>
      <w:r w:rsidRPr="00952D55">
        <w:rPr>
          <w:sz w:val="28"/>
          <w:szCs w:val="28"/>
        </w:rPr>
        <w:t xml:space="preserve"> Ленингра</w:t>
      </w:r>
      <w:r w:rsidRPr="00952D55">
        <w:rPr>
          <w:sz w:val="28"/>
          <w:szCs w:val="28"/>
        </w:rPr>
        <w:t>д</w:t>
      </w:r>
      <w:r w:rsidRPr="00952D55">
        <w:rPr>
          <w:sz w:val="28"/>
          <w:szCs w:val="28"/>
        </w:rPr>
        <w:t>ской области на 201</w:t>
      </w:r>
      <w:r>
        <w:rPr>
          <w:sz w:val="28"/>
          <w:szCs w:val="28"/>
        </w:rPr>
        <w:t>5</w:t>
      </w:r>
      <w:r w:rsidRPr="00952D55">
        <w:rPr>
          <w:sz w:val="28"/>
          <w:szCs w:val="28"/>
        </w:rPr>
        <w:t xml:space="preserve"> год согласно </w:t>
      </w:r>
      <w:r w:rsidRPr="00082013">
        <w:rPr>
          <w:sz w:val="28"/>
          <w:szCs w:val="28"/>
        </w:rPr>
        <w:t>приложению 1</w:t>
      </w:r>
      <w:r w:rsidRPr="00082013">
        <w:rPr>
          <w:color w:val="000000"/>
          <w:sz w:val="28"/>
          <w:szCs w:val="28"/>
        </w:rPr>
        <w:t>.</w:t>
      </w:r>
    </w:p>
    <w:p w:rsidR="00813EE7" w:rsidRPr="00082013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082013">
        <w:rPr>
          <w:color w:val="000000"/>
          <w:sz w:val="28"/>
          <w:szCs w:val="28"/>
        </w:rPr>
        <w:t xml:space="preserve">4. Утвердить </w:t>
      </w:r>
      <w:hyperlink r:id="rId9" w:history="1">
        <w:r w:rsidRPr="00082013">
          <w:rPr>
            <w:color w:val="000000"/>
            <w:sz w:val="28"/>
            <w:szCs w:val="28"/>
          </w:rPr>
          <w:t>источники</w:t>
        </w:r>
      </w:hyperlink>
      <w:r w:rsidRPr="00082013">
        <w:rPr>
          <w:color w:val="000000"/>
          <w:sz w:val="28"/>
          <w:szCs w:val="28"/>
        </w:rPr>
        <w:t xml:space="preserve"> внутреннего финансирования дефицита бюджета </w:t>
      </w:r>
      <w:r>
        <w:rPr>
          <w:color w:val="000000"/>
          <w:sz w:val="28"/>
          <w:szCs w:val="28"/>
        </w:rPr>
        <w:t xml:space="preserve">муниципального образования  Волосовский муниципальный район  </w:t>
      </w:r>
      <w:r w:rsidRPr="00082013">
        <w:rPr>
          <w:color w:val="000000"/>
          <w:sz w:val="28"/>
          <w:szCs w:val="28"/>
        </w:rPr>
        <w:t>Ленингра</w:t>
      </w:r>
      <w:r w:rsidRPr="00082013">
        <w:rPr>
          <w:color w:val="000000"/>
          <w:sz w:val="28"/>
          <w:szCs w:val="28"/>
        </w:rPr>
        <w:t>д</w:t>
      </w:r>
      <w:r w:rsidRPr="00082013">
        <w:rPr>
          <w:color w:val="000000"/>
          <w:sz w:val="28"/>
          <w:szCs w:val="28"/>
        </w:rPr>
        <w:t>ской области на</w:t>
      </w:r>
      <w:r w:rsidRPr="000820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201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82013">
        <w:rPr>
          <w:sz w:val="28"/>
          <w:szCs w:val="28"/>
        </w:rPr>
        <w:t xml:space="preserve"> годы согласно приложению 2.</w:t>
      </w:r>
    </w:p>
    <w:p w:rsidR="00813EE7" w:rsidRPr="004D4D1E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2823D3">
        <w:rPr>
          <w:sz w:val="28"/>
          <w:szCs w:val="28"/>
        </w:rPr>
        <w:t>5. Утвердить в пределах общего объема доходов бюджета муниципального образования Волосовский муниципальный район Ленинградской области, у</w:t>
      </w:r>
      <w:r w:rsidRPr="002823D3">
        <w:rPr>
          <w:sz w:val="28"/>
          <w:szCs w:val="28"/>
        </w:rPr>
        <w:t>т</w:t>
      </w:r>
      <w:r w:rsidRPr="002823D3">
        <w:rPr>
          <w:sz w:val="28"/>
          <w:szCs w:val="28"/>
        </w:rPr>
        <w:t xml:space="preserve">вержденного </w:t>
      </w:r>
      <w:hyperlink r:id="rId10" w:history="1">
        <w:r w:rsidRPr="002823D3">
          <w:rPr>
            <w:sz w:val="28"/>
            <w:szCs w:val="28"/>
          </w:rPr>
          <w:t>пунктом 1</w:t>
        </w:r>
      </w:hyperlink>
      <w:r w:rsidRPr="002823D3">
        <w:rPr>
          <w:sz w:val="28"/>
          <w:szCs w:val="28"/>
        </w:rPr>
        <w:t xml:space="preserve"> настоящего решения, прогнозируемые </w:t>
      </w:r>
      <w:hyperlink r:id="rId11" w:history="1">
        <w:r w:rsidRPr="002823D3">
          <w:rPr>
            <w:sz w:val="28"/>
            <w:szCs w:val="28"/>
          </w:rPr>
          <w:t>поступления д</w:t>
        </w:r>
        <w:r w:rsidRPr="002823D3">
          <w:rPr>
            <w:sz w:val="28"/>
            <w:szCs w:val="28"/>
          </w:rPr>
          <w:t>о</w:t>
        </w:r>
        <w:r w:rsidRPr="002823D3">
          <w:rPr>
            <w:sz w:val="28"/>
            <w:szCs w:val="28"/>
          </w:rPr>
          <w:t>ходов</w:t>
        </w:r>
      </w:hyperlink>
      <w:r w:rsidRPr="002823D3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823D3">
        <w:rPr>
          <w:sz w:val="28"/>
          <w:szCs w:val="28"/>
        </w:rPr>
        <w:t xml:space="preserve"> год </w:t>
      </w:r>
      <w:r w:rsidRPr="004D4D1E">
        <w:rPr>
          <w:sz w:val="28"/>
          <w:szCs w:val="28"/>
        </w:rPr>
        <w:t xml:space="preserve">согласно приложению 3, прогнозируемые </w:t>
      </w:r>
      <w:hyperlink r:id="rId12" w:history="1">
        <w:r w:rsidRPr="004D4D1E">
          <w:rPr>
            <w:sz w:val="28"/>
            <w:szCs w:val="28"/>
          </w:rPr>
          <w:t>поступления дох</w:t>
        </w:r>
        <w:r w:rsidRPr="004D4D1E">
          <w:rPr>
            <w:sz w:val="28"/>
            <w:szCs w:val="28"/>
          </w:rPr>
          <w:t>о</w:t>
        </w:r>
        <w:r w:rsidRPr="004D4D1E">
          <w:rPr>
            <w:sz w:val="28"/>
            <w:szCs w:val="28"/>
          </w:rPr>
          <w:t>дов</w:t>
        </w:r>
      </w:hyperlink>
      <w:r w:rsidRPr="004D4D1E">
        <w:rPr>
          <w:sz w:val="28"/>
          <w:szCs w:val="28"/>
        </w:rPr>
        <w:t xml:space="preserve"> на плановый период 2016 - 2017 годов согласно приложению 4.</w:t>
      </w:r>
    </w:p>
    <w:p w:rsidR="00813EE7" w:rsidRPr="004D4D1E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827E34">
        <w:rPr>
          <w:sz w:val="28"/>
          <w:szCs w:val="28"/>
        </w:rPr>
        <w:t>6. Утвердить в пределах общего объема доходов бюджета муниципального образования Волосовский муниципальный район Ленинградской области, у</w:t>
      </w:r>
      <w:r w:rsidRPr="00827E34">
        <w:rPr>
          <w:sz w:val="28"/>
          <w:szCs w:val="28"/>
        </w:rPr>
        <w:t>т</w:t>
      </w:r>
      <w:r w:rsidRPr="00827E34">
        <w:rPr>
          <w:sz w:val="28"/>
          <w:szCs w:val="28"/>
        </w:rPr>
        <w:t>вержденного пунктом 1  настоящего решения</w:t>
      </w:r>
      <w:r w:rsidRPr="004D4D1E">
        <w:rPr>
          <w:sz w:val="28"/>
          <w:szCs w:val="28"/>
        </w:rPr>
        <w:t xml:space="preserve">, </w:t>
      </w:r>
      <w:hyperlink r:id="rId13" w:history="1">
        <w:r w:rsidRPr="004D4D1E">
          <w:rPr>
            <w:sz w:val="28"/>
            <w:szCs w:val="28"/>
          </w:rPr>
          <w:t>объем</w:t>
        </w:r>
      </w:hyperlink>
      <w:r w:rsidRPr="004D4D1E">
        <w:t xml:space="preserve"> </w:t>
      </w:r>
      <w:r w:rsidRPr="004D4D1E">
        <w:rPr>
          <w:sz w:val="28"/>
          <w:szCs w:val="28"/>
        </w:rPr>
        <w:t>безвозмездных поступл</w:t>
      </w:r>
      <w:r w:rsidRPr="004D4D1E">
        <w:rPr>
          <w:sz w:val="28"/>
          <w:szCs w:val="28"/>
        </w:rPr>
        <w:t>е</w:t>
      </w:r>
      <w:r w:rsidRPr="004D4D1E">
        <w:rPr>
          <w:sz w:val="28"/>
          <w:szCs w:val="28"/>
        </w:rPr>
        <w:t xml:space="preserve">ний  на 2015 год </w:t>
      </w:r>
      <w:r w:rsidRPr="00606FD7">
        <w:rPr>
          <w:sz w:val="28"/>
          <w:szCs w:val="28"/>
        </w:rPr>
        <w:t>согласно</w:t>
      </w:r>
      <w:r w:rsidRPr="004D4D1E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ию 5,  на плановый период 201</w:t>
      </w:r>
      <w:r w:rsidRPr="003809F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3809F2">
        <w:rPr>
          <w:sz w:val="28"/>
          <w:szCs w:val="28"/>
        </w:rPr>
        <w:t>7</w:t>
      </w:r>
      <w:r w:rsidRPr="004D4D1E">
        <w:rPr>
          <w:sz w:val="28"/>
          <w:szCs w:val="28"/>
        </w:rPr>
        <w:t xml:space="preserve"> годов согласно приложению 6.</w:t>
      </w:r>
    </w:p>
    <w:p w:rsidR="00813EE7" w:rsidRPr="004D4D1E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D557A3">
        <w:rPr>
          <w:sz w:val="28"/>
          <w:szCs w:val="28"/>
        </w:rPr>
        <w:t xml:space="preserve">. Утвердить </w:t>
      </w:r>
      <w:hyperlink r:id="rId14" w:history="1">
        <w:r w:rsidRPr="00D557A3">
          <w:rPr>
            <w:sz w:val="28"/>
            <w:szCs w:val="28"/>
          </w:rPr>
          <w:t>перечень</w:t>
        </w:r>
      </w:hyperlink>
      <w:r w:rsidRPr="00D5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коды </w:t>
      </w:r>
      <w:r w:rsidRPr="00D557A3">
        <w:rPr>
          <w:sz w:val="28"/>
          <w:szCs w:val="28"/>
        </w:rPr>
        <w:t>главных администраторов доходов бюджета муниципального образования Волосовский муниципальный район Ленингра</w:t>
      </w:r>
      <w:r w:rsidRPr="00D557A3">
        <w:rPr>
          <w:sz w:val="28"/>
          <w:szCs w:val="28"/>
        </w:rPr>
        <w:t>д</w:t>
      </w:r>
      <w:r w:rsidRPr="00D557A3">
        <w:rPr>
          <w:sz w:val="28"/>
          <w:szCs w:val="28"/>
        </w:rPr>
        <w:t xml:space="preserve">ской области </w:t>
      </w:r>
      <w:r w:rsidRPr="004D4D1E">
        <w:rPr>
          <w:sz w:val="28"/>
          <w:szCs w:val="28"/>
        </w:rPr>
        <w:t>согласно приложению 7.</w:t>
      </w:r>
    </w:p>
    <w:p w:rsidR="00813EE7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D557A3">
        <w:rPr>
          <w:sz w:val="28"/>
          <w:szCs w:val="28"/>
        </w:rPr>
        <w:t xml:space="preserve">. Утвердить </w:t>
      </w:r>
      <w:hyperlink r:id="rId15" w:history="1">
        <w:r w:rsidRPr="00D557A3">
          <w:rPr>
            <w:sz w:val="28"/>
            <w:szCs w:val="28"/>
          </w:rPr>
          <w:t>перечень</w:t>
        </w:r>
      </w:hyperlink>
      <w:r w:rsidRPr="00D5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коды </w:t>
      </w:r>
      <w:r w:rsidRPr="00D557A3">
        <w:rPr>
          <w:sz w:val="28"/>
          <w:szCs w:val="28"/>
        </w:rPr>
        <w:t xml:space="preserve">главных </w:t>
      </w:r>
      <w:proofErr w:type="gramStart"/>
      <w:r w:rsidRPr="00D557A3">
        <w:rPr>
          <w:sz w:val="28"/>
          <w:szCs w:val="28"/>
        </w:rPr>
        <w:t>администраторов источников вну</w:t>
      </w:r>
      <w:r w:rsidRPr="00D557A3">
        <w:rPr>
          <w:sz w:val="28"/>
          <w:szCs w:val="28"/>
        </w:rPr>
        <w:t>т</w:t>
      </w:r>
      <w:r w:rsidRPr="00D557A3">
        <w:rPr>
          <w:sz w:val="28"/>
          <w:szCs w:val="28"/>
        </w:rPr>
        <w:t>реннего финансирования дефицита бюджета муниципального образования</w:t>
      </w:r>
      <w:proofErr w:type="gramEnd"/>
      <w:r w:rsidRPr="00D557A3">
        <w:rPr>
          <w:sz w:val="28"/>
          <w:szCs w:val="28"/>
        </w:rPr>
        <w:t xml:space="preserve"> В</w:t>
      </w:r>
      <w:r w:rsidRPr="00D557A3">
        <w:rPr>
          <w:sz w:val="28"/>
          <w:szCs w:val="28"/>
        </w:rPr>
        <w:t>о</w:t>
      </w:r>
      <w:r w:rsidRPr="00D557A3">
        <w:rPr>
          <w:sz w:val="28"/>
          <w:szCs w:val="28"/>
        </w:rPr>
        <w:t>лосовский муниципальный район Ленинградской области согласно прилож</w:t>
      </w:r>
      <w:r w:rsidRPr="00D557A3">
        <w:rPr>
          <w:sz w:val="28"/>
          <w:szCs w:val="28"/>
        </w:rPr>
        <w:t>е</w:t>
      </w:r>
      <w:r w:rsidRPr="00D557A3">
        <w:rPr>
          <w:sz w:val="28"/>
          <w:szCs w:val="28"/>
        </w:rPr>
        <w:t>нию 8.</w:t>
      </w:r>
    </w:p>
    <w:p w:rsidR="00813EE7" w:rsidRDefault="00813EE7" w:rsidP="004A283A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4A283A">
        <w:rPr>
          <w:sz w:val="28"/>
          <w:szCs w:val="28"/>
        </w:rPr>
        <w:t xml:space="preserve">. </w:t>
      </w:r>
      <w:r w:rsidRPr="004E5627">
        <w:rPr>
          <w:sz w:val="28"/>
          <w:szCs w:val="28"/>
        </w:rPr>
        <w:t xml:space="preserve">Установить, </w:t>
      </w:r>
      <w:r w:rsidRPr="007138F4">
        <w:rPr>
          <w:sz w:val="28"/>
          <w:szCs w:val="28"/>
        </w:rPr>
        <w:t>что 25 процентов прибыли</w:t>
      </w:r>
      <w:r w:rsidRPr="004A283A">
        <w:rPr>
          <w:sz w:val="28"/>
          <w:szCs w:val="28"/>
        </w:rPr>
        <w:t xml:space="preserve"> муниципальных предприятий муниципального образования Волосовский муниципальный район</w:t>
      </w:r>
      <w:r w:rsidRPr="004A283A">
        <w:rPr>
          <w:color w:val="000000"/>
          <w:sz w:val="28"/>
          <w:szCs w:val="28"/>
        </w:rPr>
        <w:t xml:space="preserve"> Ленингра</w:t>
      </w:r>
      <w:r w:rsidRPr="004A283A">
        <w:rPr>
          <w:color w:val="000000"/>
          <w:sz w:val="28"/>
          <w:szCs w:val="28"/>
        </w:rPr>
        <w:t>д</w:t>
      </w:r>
      <w:r w:rsidRPr="004A283A">
        <w:rPr>
          <w:color w:val="000000"/>
          <w:sz w:val="28"/>
          <w:szCs w:val="28"/>
        </w:rPr>
        <w:t>ской области, остающейся после уплаты налогов и иных обязательных плат</w:t>
      </w:r>
      <w:r w:rsidRPr="004A283A">
        <w:rPr>
          <w:color w:val="000000"/>
          <w:sz w:val="28"/>
          <w:szCs w:val="28"/>
        </w:rPr>
        <w:t>е</w:t>
      </w:r>
      <w:r w:rsidRPr="004A283A">
        <w:rPr>
          <w:color w:val="000000"/>
          <w:sz w:val="28"/>
          <w:szCs w:val="28"/>
        </w:rPr>
        <w:t xml:space="preserve">жей, зачисляются в бюджет </w:t>
      </w:r>
      <w:r w:rsidRPr="004A283A">
        <w:rPr>
          <w:sz w:val="28"/>
          <w:szCs w:val="28"/>
        </w:rPr>
        <w:t>муниципального образования Волосовский мун</w:t>
      </w:r>
      <w:r w:rsidRPr="004A283A">
        <w:rPr>
          <w:sz w:val="28"/>
          <w:szCs w:val="28"/>
        </w:rPr>
        <w:t>и</w:t>
      </w:r>
      <w:r w:rsidRPr="004A283A">
        <w:rPr>
          <w:sz w:val="28"/>
          <w:szCs w:val="28"/>
        </w:rPr>
        <w:t>ципальный район</w:t>
      </w:r>
      <w:r w:rsidRPr="004A283A">
        <w:rPr>
          <w:color w:val="000000"/>
          <w:sz w:val="28"/>
          <w:szCs w:val="28"/>
        </w:rPr>
        <w:t xml:space="preserve"> </w:t>
      </w:r>
      <w:r w:rsidRPr="004A283A">
        <w:rPr>
          <w:sz w:val="28"/>
          <w:szCs w:val="28"/>
        </w:rPr>
        <w:t>Ленинградской области.</w:t>
      </w:r>
    </w:p>
    <w:p w:rsidR="00813EE7" w:rsidRDefault="00813EE7" w:rsidP="004A283A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10.Установить, что задолженность по отмененным федеральным налогам (налог на прибыль организаций, зачислявшийся до 01 января 2005 года 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бюджет), по местным налогам и сборам, за исключением земельного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га, по обязательствам, возникшим до 01 января 2006 года</w:t>
      </w:r>
      <w:r w:rsidRPr="00AA660D">
        <w:rPr>
          <w:sz w:val="28"/>
          <w:szCs w:val="28"/>
        </w:rPr>
        <w:t xml:space="preserve">, </w:t>
      </w:r>
      <w:r>
        <w:rPr>
          <w:sz w:val="28"/>
          <w:szCs w:val="28"/>
        </w:rPr>
        <w:t>зачисляется</w:t>
      </w:r>
      <w:r w:rsidRPr="00AA660D">
        <w:rPr>
          <w:sz w:val="28"/>
          <w:szCs w:val="28"/>
        </w:rPr>
        <w:t xml:space="preserve"> в бю</w:t>
      </w:r>
      <w:r w:rsidRPr="00AA660D">
        <w:rPr>
          <w:sz w:val="28"/>
          <w:szCs w:val="28"/>
        </w:rPr>
        <w:t>д</w:t>
      </w:r>
      <w:r w:rsidRPr="00AA660D">
        <w:rPr>
          <w:sz w:val="28"/>
          <w:szCs w:val="28"/>
        </w:rPr>
        <w:t>жет муниципального образования Волосовский муниципальный район Лени</w:t>
      </w:r>
      <w:r w:rsidRPr="00AA660D">
        <w:rPr>
          <w:sz w:val="28"/>
          <w:szCs w:val="28"/>
        </w:rPr>
        <w:t>н</w:t>
      </w:r>
      <w:r w:rsidRPr="00AA660D">
        <w:rPr>
          <w:sz w:val="28"/>
          <w:szCs w:val="28"/>
        </w:rPr>
        <w:t>градской области</w:t>
      </w:r>
      <w:r>
        <w:rPr>
          <w:sz w:val="28"/>
          <w:szCs w:val="28"/>
        </w:rPr>
        <w:t xml:space="preserve"> (в части погашения задолженности прошлых лет).</w:t>
      </w:r>
      <w:proofErr w:type="gramEnd"/>
    </w:p>
    <w:p w:rsidR="00813EE7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7D2276">
        <w:rPr>
          <w:sz w:val="28"/>
          <w:szCs w:val="28"/>
        </w:rPr>
        <w:t xml:space="preserve">11. </w:t>
      </w:r>
      <w:proofErr w:type="gramStart"/>
      <w:r w:rsidRPr="007D2276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</w:t>
      </w:r>
      <w:r w:rsidRPr="00AA660D">
        <w:rPr>
          <w:sz w:val="28"/>
          <w:szCs w:val="28"/>
        </w:rPr>
        <w:t>в бюджет муниципального образования Волосовский муниципальный район Ленинградской области</w:t>
      </w:r>
      <w:r w:rsidRPr="009D5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зачисляются прочие доходы от оказания платных услуг (работ), получателями средств бюджета  </w:t>
      </w:r>
      <w:r w:rsidRPr="00AA660D">
        <w:rPr>
          <w:sz w:val="28"/>
          <w:szCs w:val="28"/>
        </w:rPr>
        <w:t>муниципал</w:t>
      </w:r>
      <w:r w:rsidRPr="00AA660D">
        <w:rPr>
          <w:sz w:val="28"/>
          <w:szCs w:val="28"/>
        </w:rPr>
        <w:t>ь</w:t>
      </w:r>
      <w:r w:rsidRPr="00AA660D">
        <w:rPr>
          <w:sz w:val="28"/>
          <w:szCs w:val="28"/>
        </w:rPr>
        <w:t>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, прочие доходы от компенсации затрат бюджета </w:t>
      </w:r>
      <w:r w:rsidRPr="00AA660D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>, доходы от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ущерба при возникновении страховых случаев по обязательному </w:t>
      </w:r>
      <w:r w:rsidRPr="009D591B">
        <w:rPr>
          <w:sz w:val="28"/>
          <w:szCs w:val="28"/>
        </w:rPr>
        <w:t>страх</w:t>
      </w:r>
      <w:r w:rsidRPr="009D591B">
        <w:rPr>
          <w:sz w:val="28"/>
          <w:szCs w:val="28"/>
        </w:rPr>
        <w:t>о</w:t>
      </w:r>
      <w:r w:rsidRPr="009D591B">
        <w:rPr>
          <w:sz w:val="28"/>
          <w:szCs w:val="28"/>
        </w:rPr>
        <w:t>ванию гражданской ответственности, при возникновении иных страховых сл</w:t>
      </w:r>
      <w:r w:rsidRPr="009D591B">
        <w:rPr>
          <w:sz w:val="28"/>
          <w:szCs w:val="28"/>
        </w:rPr>
        <w:t>у</w:t>
      </w:r>
      <w:r w:rsidRPr="009D591B">
        <w:rPr>
          <w:sz w:val="28"/>
          <w:szCs w:val="28"/>
        </w:rPr>
        <w:t>чаев</w:t>
      </w:r>
      <w:proofErr w:type="gramEnd"/>
      <w:r w:rsidRPr="009D591B">
        <w:rPr>
          <w:sz w:val="28"/>
          <w:szCs w:val="28"/>
        </w:rPr>
        <w:t xml:space="preserve">, когда </w:t>
      </w:r>
      <w:proofErr w:type="spellStart"/>
      <w:r w:rsidRPr="009D591B">
        <w:rPr>
          <w:sz w:val="28"/>
          <w:szCs w:val="28"/>
        </w:rPr>
        <w:t>выгодоприобретателями</w:t>
      </w:r>
      <w:proofErr w:type="spellEnd"/>
      <w:r w:rsidRPr="009D591B">
        <w:rPr>
          <w:sz w:val="28"/>
          <w:szCs w:val="28"/>
        </w:rPr>
        <w:t xml:space="preserve"> выступают получатели средств бюджета</w:t>
      </w:r>
      <w:r>
        <w:rPr>
          <w:sz w:val="28"/>
          <w:szCs w:val="28"/>
        </w:rPr>
        <w:t xml:space="preserve">  </w:t>
      </w:r>
      <w:r w:rsidRPr="00AA660D">
        <w:rPr>
          <w:sz w:val="28"/>
          <w:szCs w:val="28"/>
        </w:rPr>
        <w:t>муниципального образования Волосовский муниципальный район Ленингра</w:t>
      </w:r>
      <w:r w:rsidRPr="00AA660D">
        <w:rPr>
          <w:sz w:val="28"/>
          <w:szCs w:val="28"/>
        </w:rPr>
        <w:t>д</w:t>
      </w:r>
      <w:r w:rsidRPr="00AA660D">
        <w:rPr>
          <w:sz w:val="28"/>
          <w:szCs w:val="28"/>
        </w:rPr>
        <w:t>ской области</w:t>
      </w:r>
      <w:r w:rsidRPr="009D591B">
        <w:rPr>
          <w:sz w:val="28"/>
          <w:szCs w:val="28"/>
        </w:rPr>
        <w:t xml:space="preserve">, невыясненные поступления, зачисляемые в бюджет </w:t>
      </w:r>
      <w:r w:rsidRPr="00AA660D">
        <w:rPr>
          <w:sz w:val="28"/>
          <w:szCs w:val="28"/>
        </w:rPr>
        <w:t>муниципал</w:t>
      </w:r>
      <w:r w:rsidRPr="00AA660D">
        <w:rPr>
          <w:sz w:val="28"/>
          <w:szCs w:val="28"/>
        </w:rPr>
        <w:t>ь</w:t>
      </w:r>
      <w:r w:rsidRPr="00AA660D">
        <w:rPr>
          <w:sz w:val="28"/>
          <w:szCs w:val="28"/>
        </w:rPr>
        <w:t>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по нормативу 100 процентов.</w:t>
      </w:r>
    </w:p>
    <w:p w:rsidR="00813EE7" w:rsidRPr="0008500D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082013">
        <w:rPr>
          <w:sz w:val="28"/>
          <w:szCs w:val="28"/>
        </w:rPr>
        <w:t>.</w:t>
      </w:r>
      <w:r w:rsidRPr="00CC5422">
        <w:rPr>
          <w:sz w:val="28"/>
          <w:szCs w:val="28"/>
        </w:rPr>
        <w:t xml:space="preserve"> Утвердить в пределах общего объема расходов, </w:t>
      </w:r>
      <w:r w:rsidRPr="0008500D">
        <w:rPr>
          <w:color w:val="000000"/>
          <w:sz w:val="28"/>
          <w:szCs w:val="28"/>
        </w:rPr>
        <w:t xml:space="preserve">утвержденного </w:t>
      </w:r>
      <w:hyperlink r:id="rId16" w:history="1">
        <w:r>
          <w:rPr>
            <w:color w:val="000000"/>
            <w:sz w:val="28"/>
            <w:szCs w:val="28"/>
          </w:rPr>
          <w:t>пунктом</w:t>
        </w:r>
        <w:r w:rsidRPr="0008500D">
          <w:rPr>
            <w:color w:val="000000"/>
            <w:sz w:val="28"/>
            <w:szCs w:val="28"/>
          </w:rPr>
          <w:t xml:space="preserve"> 1</w:t>
        </w:r>
      </w:hyperlink>
      <w:r w:rsidRPr="0008500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решения</w:t>
      </w:r>
      <w:r w:rsidRPr="0008500D">
        <w:rPr>
          <w:color w:val="000000"/>
          <w:sz w:val="28"/>
          <w:szCs w:val="28"/>
        </w:rPr>
        <w:t>:</w:t>
      </w:r>
    </w:p>
    <w:p w:rsidR="00813EE7" w:rsidRPr="0008500D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8500D">
        <w:rPr>
          <w:color w:val="000000"/>
          <w:sz w:val="28"/>
          <w:szCs w:val="28"/>
        </w:rPr>
        <w:t xml:space="preserve">1) </w:t>
      </w:r>
      <w:r w:rsidRPr="00B21B77">
        <w:rPr>
          <w:sz w:val="28"/>
          <w:szCs w:val="28"/>
        </w:rPr>
        <w:t>распределение бюджетных ассигнований по разделам, подразделам, ц</w:t>
      </w:r>
      <w:r w:rsidRPr="00B21B77">
        <w:rPr>
          <w:sz w:val="28"/>
          <w:szCs w:val="28"/>
        </w:rPr>
        <w:t>е</w:t>
      </w:r>
      <w:r w:rsidRPr="00B21B77">
        <w:rPr>
          <w:sz w:val="28"/>
          <w:szCs w:val="28"/>
        </w:rPr>
        <w:t>левым статьям (</w:t>
      </w:r>
      <w:r>
        <w:rPr>
          <w:sz w:val="28"/>
          <w:szCs w:val="28"/>
        </w:rPr>
        <w:t>муниципальным</w:t>
      </w:r>
      <w:r w:rsidRPr="00B21B77">
        <w:rPr>
          <w:sz w:val="28"/>
          <w:szCs w:val="28"/>
        </w:rPr>
        <w:t xml:space="preserve"> программам и </w:t>
      </w:r>
      <w:proofErr w:type="spellStart"/>
      <w:r w:rsidRPr="00B21B77">
        <w:rPr>
          <w:sz w:val="28"/>
          <w:szCs w:val="28"/>
        </w:rPr>
        <w:t>непрограммным</w:t>
      </w:r>
      <w:proofErr w:type="spellEnd"/>
      <w:r w:rsidRPr="00B21B77">
        <w:rPr>
          <w:sz w:val="28"/>
          <w:szCs w:val="28"/>
        </w:rPr>
        <w:t xml:space="preserve"> направлениям деятельности), группам и </w:t>
      </w:r>
      <w:r>
        <w:rPr>
          <w:sz w:val="28"/>
          <w:szCs w:val="28"/>
        </w:rPr>
        <w:t>элементам</w:t>
      </w:r>
      <w:r w:rsidRPr="00B21B77">
        <w:rPr>
          <w:sz w:val="28"/>
          <w:szCs w:val="28"/>
        </w:rPr>
        <w:t xml:space="preserve"> </w:t>
      </w:r>
      <w:proofErr w:type="gramStart"/>
      <w:r w:rsidRPr="00B21B77">
        <w:rPr>
          <w:sz w:val="28"/>
          <w:szCs w:val="28"/>
        </w:rPr>
        <w:t>видов расходов классификации расходов бюджетов</w:t>
      </w:r>
      <w:proofErr w:type="gramEnd"/>
      <w:r w:rsidRPr="00B21B7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13EE7" w:rsidRPr="0008500D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8500D">
        <w:rPr>
          <w:color w:val="000000"/>
          <w:sz w:val="28"/>
          <w:szCs w:val="28"/>
        </w:rPr>
        <w:lastRenderedPageBreak/>
        <w:t>на 201</w:t>
      </w:r>
      <w:r>
        <w:rPr>
          <w:color w:val="000000"/>
          <w:sz w:val="28"/>
          <w:szCs w:val="28"/>
        </w:rPr>
        <w:t>5</w:t>
      </w:r>
      <w:r w:rsidRPr="0008500D">
        <w:rPr>
          <w:color w:val="000000"/>
          <w:sz w:val="28"/>
          <w:szCs w:val="28"/>
        </w:rPr>
        <w:t xml:space="preserve"> год согласно </w:t>
      </w:r>
      <w:hyperlink r:id="rId17" w:history="1">
        <w:r w:rsidRPr="00082013">
          <w:rPr>
            <w:color w:val="000000"/>
            <w:sz w:val="28"/>
            <w:szCs w:val="28"/>
          </w:rPr>
          <w:t xml:space="preserve">приложению </w:t>
        </w:r>
      </w:hyperlink>
      <w:r w:rsidRPr="00082013">
        <w:rPr>
          <w:sz w:val="28"/>
          <w:szCs w:val="28"/>
        </w:rPr>
        <w:t>9</w:t>
      </w:r>
      <w:r w:rsidRPr="00082013">
        <w:rPr>
          <w:color w:val="000000"/>
          <w:sz w:val="28"/>
          <w:szCs w:val="28"/>
        </w:rPr>
        <w:t>,</w:t>
      </w:r>
    </w:p>
    <w:p w:rsidR="00813EE7" w:rsidRPr="002934E0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08500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6</w:t>
      </w:r>
      <w:r w:rsidRPr="0008500D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7</w:t>
      </w:r>
      <w:r w:rsidRPr="0008500D">
        <w:rPr>
          <w:color w:val="000000"/>
          <w:sz w:val="28"/>
          <w:szCs w:val="28"/>
        </w:rPr>
        <w:t xml:space="preserve"> </w:t>
      </w:r>
      <w:r w:rsidRPr="002934E0">
        <w:rPr>
          <w:sz w:val="28"/>
          <w:szCs w:val="28"/>
        </w:rPr>
        <w:t xml:space="preserve">годы согласно </w:t>
      </w:r>
      <w:hyperlink r:id="rId18" w:history="1">
        <w:r w:rsidRPr="002934E0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10</w:t>
        </w:r>
      </w:hyperlink>
      <w:r w:rsidRPr="002934E0">
        <w:rPr>
          <w:sz w:val="28"/>
          <w:szCs w:val="28"/>
        </w:rPr>
        <w:t>;</w:t>
      </w:r>
    </w:p>
    <w:p w:rsidR="00813EE7" w:rsidRPr="006871B5" w:rsidRDefault="00813EE7" w:rsidP="0020743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378FF">
        <w:rPr>
          <w:sz w:val="28"/>
          <w:szCs w:val="28"/>
        </w:rPr>
        <w:t>)</w:t>
      </w:r>
      <w:r w:rsidRPr="0014183D">
        <w:rPr>
          <w:sz w:val="28"/>
          <w:szCs w:val="28"/>
        </w:rPr>
        <w:t xml:space="preserve"> ведомственную структуру расходов </w:t>
      </w:r>
      <w:r w:rsidRPr="006871B5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Волосовский муниципальный район</w:t>
      </w:r>
      <w:r w:rsidRPr="006871B5">
        <w:rPr>
          <w:color w:val="000000"/>
          <w:sz w:val="28"/>
          <w:szCs w:val="28"/>
        </w:rPr>
        <w:t xml:space="preserve"> Ленинградской области:</w:t>
      </w:r>
    </w:p>
    <w:p w:rsidR="00813EE7" w:rsidRPr="00207434" w:rsidRDefault="00813EE7" w:rsidP="0020743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20743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07434">
        <w:rPr>
          <w:sz w:val="28"/>
          <w:szCs w:val="28"/>
        </w:rPr>
        <w:t xml:space="preserve"> год согласно </w:t>
      </w:r>
      <w:hyperlink r:id="rId19" w:history="1">
        <w:r w:rsidRPr="00207434">
          <w:rPr>
            <w:sz w:val="28"/>
            <w:szCs w:val="28"/>
          </w:rPr>
          <w:t>приложению 11</w:t>
        </w:r>
      </w:hyperlink>
      <w:r w:rsidRPr="00207434">
        <w:rPr>
          <w:sz w:val="28"/>
          <w:szCs w:val="28"/>
        </w:rPr>
        <w:t>;</w:t>
      </w:r>
    </w:p>
    <w:p w:rsidR="00813EE7" w:rsidRPr="00207434" w:rsidRDefault="00813EE7" w:rsidP="0020743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20743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20743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07434">
        <w:rPr>
          <w:sz w:val="28"/>
          <w:szCs w:val="28"/>
        </w:rPr>
        <w:t xml:space="preserve"> годы согласно </w:t>
      </w:r>
      <w:hyperlink r:id="rId20" w:history="1">
        <w:r w:rsidRPr="00207434">
          <w:rPr>
            <w:sz w:val="28"/>
            <w:szCs w:val="28"/>
          </w:rPr>
          <w:t xml:space="preserve">приложению </w:t>
        </w:r>
      </w:hyperlink>
      <w:r w:rsidRPr="00207434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813EE7" w:rsidRPr="00B21B77" w:rsidRDefault="00813EE7" w:rsidP="00B13C5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7855">
        <w:rPr>
          <w:sz w:val="28"/>
          <w:szCs w:val="28"/>
        </w:rPr>
        <w:t>Распределение  ассигнований по целевым статьям, муниципальным программам, элементам  видов расходов  бюджета  муниципального образов</w:t>
      </w:r>
      <w:r w:rsidRPr="00297855">
        <w:rPr>
          <w:sz w:val="28"/>
          <w:szCs w:val="28"/>
        </w:rPr>
        <w:t>а</w:t>
      </w:r>
      <w:r w:rsidRPr="00297855">
        <w:rPr>
          <w:sz w:val="28"/>
          <w:szCs w:val="28"/>
        </w:rPr>
        <w:t>ния    Волосовский муниципальный район  Ленинградской области</w:t>
      </w:r>
      <w:r w:rsidRPr="0008500D">
        <w:rPr>
          <w:color w:val="000000"/>
          <w:sz w:val="28"/>
          <w:szCs w:val="28"/>
        </w:rPr>
        <w:t>:</w:t>
      </w:r>
    </w:p>
    <w:p w:rsidR="00813EE7" w:rsidRPr="00207434" w:rsidRDefault="00813EE7" w:rsidP="00B13C53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20743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07434">
        <w:rPr>
          <w:sz w:val="28"/>
          <w:szCs w:val="28"/>
        </w:rPr>
        <w:t xml:space="preserve"> год согласно </w:t>
      </w:r>
      <w:hyperlink r:id="rId21" w:history="1">
        <w:r w:rsidRPr="00207434">
          <w:rPr>
            <w:sz w:val="28"/>
            <w:szCs w:val="28"/>
          </w:rPr>
          <w:t>приложению</w:t>
        </w:r>
      </w:hyperlink>
      <w:r w:rsidRPr="00207434">
        <w:rPr>
          <w:sz w:val="28"/>
          <w:szCs w:val="28"/>
        </w:rPr>
        <w:t xml:space="preserve"> 13</w:t>
      </w:r>
      <w:r>
        <w:rPr>
          <w:sz w:val="28"/>
          <w:szCs w:val="28"/>
        </w:rPr>
        <w:t>;</w:t>
      </w:r>
    </w:p>
    <w:p w:rsidR="00813EE7" w:rsidRPr="00207434" w:rsidRDefault="00813EE7" w:rsidP="00547405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20743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20743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07434">
        <w:rPr>
          <w:sz w:val="28"/>
          <w:szCs w:val="28"/>
        </w:rPr>
        <w:t xml:space="preserve"> годы согласно </w:t>
      </w:r>
      <w:hyperlink r:id="rId22" w:history="1">
        <w:r w:rsidRPr="00207434">
          <w:rPr>
            <w:sz w:val="28"/>
            <w:szCs w:val="28"/>
          </w:rPr>
          <w:t>приложению</w:t>
        </w:r>
      </w:hyperlink>
      <w:r w:rsidRPr="00207434">
        <w:rPr>
          <w:sz w:val="28"/>
          <w:szCs w:val="28"/>
        </w:rPr>
        <w:t xml:space="preserve"> 14;</w:t>
      </w:r>
    </w:p>
    <w:p w:rsidR="00813EE7" w:rsidRPr="002934E0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934E0">
        <w:rPr>
          <w:sz w:val="28"/>
          <w:szCs w:val="28"/>
        </w:rPr>
        <w:t>) условно утвержденные расходы: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C7D76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FC7D7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35 437 996</w:t>
      </w:r>
      <w:r w:rsidRPr="00FC7D76">
        <w:rPr>
          <w:sz w:val="28"/>
          <w:szCs w:val="28"/>
        </w:rPr>
        <w:t xml:space="preserve">  рублей,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C7D76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C7D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67 269 350</w:t>
      </w:r>
      <w:r w:rsidRPr="00FC7D76">
        <w:rPr>
          <w:sz w:val="28"/>
          <w:szCs w:val="28"/>
        </w:rPr>
        <w:t xml:space="preserve">  рублей.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FC7D76">
        <w:rPr>
          <w:sz w:val="28"/>
          <w:szCs w:val="28"/>
        </w:rPr>
        <w:t>) резервный фонд администрации муниципального образования Волосо</w:t>
      </w:r>
      <w:r w:rsidRPr="00FC7D76">
        <w:rPr>
          <w:sz w:val="28"/>
          <w:szCs w:val="28"/>
        </w:rPr>
        <w:t>в</w:t>
      </w:r>
      <w:r w:rsidRPr="00FC7D76">
        <w:rPr>
          <w:sz w:val="28"/>
          <w:szCs w:val="28"/>
        </w:rPr>
        <w:t>ский муниципальный район Ленинградской области: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C7D7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FC7D76">
        <w:rPr>
          <w:sz w:val="28"/>
          <w:szCs w:val="28"/>
        </w:rPr>
        <w:t xml:space="preserve"> год в сумме 1 500 000 рублей,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C7D76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FC7D76">
        <w:rPr>
          <w:sz w:val="28"/>
          <w:szCs w:val="28"/>
        </w:rPr>
        <w:t xml:space="preserve"> год в сумме 1 500 000 рублей,</w:t>
      </w:r>
    </w:p>
    <w:p w:rsidR="00813EE7" w:rsidRPr="00FC7D76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C7D76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C7D76">
        <w:rPr>
          <w:sz w:val="28"/>
          <w:szCs w:val="28"/>
        </w:rPr>
        <w:t xml:space="preserve"> год в сумме 1 500 000 рублей.</w:t>
      </w:r>
    </w:p>
    <w:p w:rsidR="00813EE7" w:rsidRPr="008469E9" w:rsidRDefault="00813EE7" w:rsidP="00BA1A7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A1A76">
        <w:rPr>
          <w:sz w:val="28"/>
          <w:szCs w:val="28"/>
        </w:rPr>
        <w:t xml:space="preserve">6)  Утвердить общий объем бюджетных ассигнований на исполнение публичных нормативных обязательств  муниципального образования </w:t>
      </w:r>
      <w:proofErr w:type="spellStart"/>
      <w:r w:rsidRPr="00BA1A76">
        <w:rPr>
          <w:sz w:val="28"/>
          <w:szCs w:val="28"/>
        </w:rPr>
        <w:t>Воло-совский</w:t>
      </w:r>
      <w:proofErr w:type="spellEnd"/>
      <w:r w:rsidRPr="00BA1A76">
        <w:rPr>
          <w:sz w:val="28"/>
          <w:szCs w:val="28"/>
        </w:rPr>
        <w:t xml:space="preserve"> муниципальный район  Ленинградской области на 201</w:t>
      </w:r>
      <w:r>
        <w:rPr>
          <w:sz w:val="28"/>
          <w:szCs w:val="28"/>
        </w:rPr>
        <w:t>5</w:t>
      </w:r>
      <w:r w:rsidRPr="00BA1A76">
        <w:rPr>
          <w:sz w:val="28"/>
          <w:szCs w:val="28"/>
        </w:rPr>
        <w:t xml:space="preserve"> год в сумме </w:t>
      </w:r>
      <w:r w:rsidRPr="008469E9">
        <w:rPr>
          <w:sz w:val="28"/>
          <w:szCs w:val="28"/>
        </w:rPr>
        <w:t>300 345 600 рублей;</w:t>
      </w:r>
    </w:p>
    <w:p w:rsidR="00813EE7" w:rsidRPr="00C94742" w:rsidRDefault="00813EE7" w:rsidP="006E11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6E1184">
        <w:rPr>
          <w:sz w:val="28"/>
          <w:szCs w:val="28"/>
        </w:rPr>
        <w:t xml:space="preserve"> </w:t>
      </w:r>
      <w:r w:rsidRPr="00C94742">
        <w:rPr>
          <w:sz w:val="28"/>
          <w:szCs w:val="28"/>
        </w:rPr>
        <w:t>Утвердить объем бюджетных ассигнований муниципального дорожного фонда муниципального образования Волосовский муниципальный район Л</w:t>
      </w:r>
      <w:r w:rsidRPr="00C94742">
        <w:rPr>
          <w:sz w:val="28"/>
          <w:szCs w:val="28"/>
        </w:rPr>
        <w:t>е</w:t>
      </w:r>
      <w:r w:rsidRPr="00C94742">
        <w:rPr>
          <w:sz w:val="28"/>
          <w:szCs w:val="28"/>
        </w:rPr>
        <w:t>нинградской области:</w:t>
      </w:r>
    </w:p>
    <w:p w:rsidR="00813EE7" w:rsidRPr="004D4D1E" w:rsidRDefault="00813EE7" w:rsidP="006E11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4D1E">
        <w:rPr>
          <w:sz w:val="28"/>
          <w:szCs w:val="28"/>
        </w:rPr>
        <w:t xml:space="preserve">на  2015 год  в сумме </w:t>
      </w:r>
      <w:r w:rsidRPr="00784B7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784B7C">
        <w:rPr>
          <w:sz w:val="28"/>
          <w:szCs w:val="28"/>
        </w:rPr>
        <w:t>192</w:t>
      </w:r>
      <w:r>
        <w:rPr>
          <w:sz w:val="28"/>
          <w:szCs w:val="28"/>
          <w:lang w:val="en-US"/>
        </w:rPr>
        <w:t> </w:t>
      </w:r>
      <w:r w:rsidRPr="00784B7C">
        <w:rPr>
          <w:sz w:val="28"/>
          <w:szCs w:val="28"/>
        </w:rPr>
        <w:t xml:space="preserve">400 </w:t>
      </w:r>
      <w:r w:rsidRPr="004D4D1E">
        <w:rPr>
          <w:sz w:val="28"/>
          <w:szCs w:val="28"/>
        </w:rPr>
        <w:t>рублей;</w:t>
      </w:r>
    </w:p>
    <w:p w:rsidR="00813EE7" w:rsidRPr="004D4D1E" w:rsidRDefault="00813EE7" w:rsidP="006E11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4D1E">
        <w:rPr>
          <w:sz w:val="28"/>
          <w:szCs w:val="28"/>
        </w:rPr>
        <w:t>на  2016 год  в сумме 4 445 800 рублей;</w:t>
      </w:r>
    </w:p>
    <w:p w:rsidR="00813EE7" w:rsidRDefault="00813EE7" w:rsidP="006E11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4D1E">
        <w:rPr>
          <w:sz w:val="28"/>
          <w:szCs w:val="28"/>
        </w:rPr>
        <w:t>на  2017 год  в сумме 4 508 050 рублей;</w:t>
      </w:r>
    </w:p>
    <w:p w:rsidR="00813EE7" w:rsidRDefault="00813EE7" w:rsidP="000865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B21B77">
        <w:rPr>
          <w:sz w:val="28"/>
          <w:szCs w:val="28"/>
        </w:rPr>
        <w:t>. </w:t>
      </w:r>
      <w:proofErr w:type="gramStart"/>
      <w:r w:rsidRPr="00B21B77">
        <w:rPr>
          <w:sz w:val="28"/>
          <w:szCs w:val="28"/>
        </w:rPr>
        <w:t xml:space="preserve">Установить, что в соответствии с </w:t>
      </w:r>
      <w:r>
        <w:rPr>
          <w:sz w:val="28"/>
          <w:szCs w:val="28"/>
        </w:rPr>
        <w:t>пунктом</w:t>
      </w:r>
      <w:r w:rsidRPr="00B21B77">
        <w:rPr>
          <w:sz w:val="28"/>
          <w:szCs w:val="28"/>
        </w:rPr>
        <w:t xml:space="preserve"> 3 статьи 217 Бюджетного кодекса Российской Федерации в ходе исполнения настоящего </w:t>
      </w:r>
      <w:r>
        <w:rPr>
          <w:sz w:val="28"/>
          <w:szCs w:val="28"/>
        </w:rPr>
        <w:t>решения</w:t>
      </w:r>
      <w:r w:rsidRPr="00B21B77">
        <w:rPr>
          <w:sz w:val="28"/>
          <w:szCs w:val="28"/>
        </w:rPr>
        <w:t xml:space="preserve"> изм</w:t>
      </w:r>
      <w:r w:rsidRPr="00B21B77">
        <w:rPr>
          <w:sz w:val="28"/>
          <w:szCs w:val="28"/>
        </w:rPr>
        <w:t>е</w:t>
      </w:r>
      <w:r w:rsidRPr="00B21B77">
        <w:rPr>
          <w:sz w:val="28"/>
          <w:szCs w:val="28"/>
        </w:rPr>
        <w:t xml:space="preserve">нения в сводную бюджетную роспись бюджета </w:t>
      </w:r>
      <w:r>
        <w:rPr>
          <w:sz w:val="28"/>
          <w:szCs w:val="28"/>
        </w:rPr>
        <w:t xml:space="preserve">муниципального образования Волосовский муниципальный район </w:t>
      </w:r>
      <w:r w:rsidRPr="00B21B77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5</w:t>
      </w:r>
      <w:r w:rsidRPr="00B21B77">
        <w:rPr>
          <w:sz w:val="28"/>
          <w:szCs w:val="28"/>
        </w:rPr>
        <w:t xml:space="preserve"> год вн</w:t>
      </w:r>
      <w:r w:rsidRPr="00B21B77">
        <w:rPr>
          <w:sz w:val="28"/>
          <w:szCs w:val="28"/>
        </w:rPr>
        <w:t>о</w:t>
      </w:r>
      <w:r w:rsidRPr="00B21B77">
        <w:rPr>
          <w:sz w:val="28"/>
          <w:szCs w:val="28"/>
        </w:rPr>
        <w:t xml:space="preserve">сятся по следующим основаниям, связанным с особенностями исполнения бюджета </w:t>
      </w:r>
      <w:r>
        <w:rPr>
          <w:sz w:val="28"/>
          <w:szCs w:val="28"/>
        </w:rPr>
        <w:t>муниципального образования Волосовский муниципальный район</w:t>
      </w:r>
      <w:r w:rsidRPr="00B21B77">
        <w:rPr>
          <w:sz w:val="28"/>
          <w:szCs w:val="28"/>
        </w:rPr>
        <w:t xml:space="preserve"> Ленинградской области, без внесения изменений в настоящ</w:t>
      </w:r>
      <w:r>
        <w:rPr>
          <w:sz w:val="28"/>
          <w:szCs w:val="28"/>
        </w:rPr>
        <w:t>ее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B21B77">
        <w:rPr>
          <w:sz w:val="28"/>
          <w:szCs w:val="28"/>
        </w:rPr>
        <w:t>:</w:t>
      </w:r>
      <w:proofErr w:type="gramEnd"/>
    </w:p>
    <w:p w:rsidR="00813EE7" w:rsidRPr="00B21B77" w:rsidRDefault="00813EE7" w:rsidP="000865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77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</w:t>
      </w:r>
      <w:r w:rsidRPr="00B21B77">
        <w:rPr>
          <w:rFonts w:ascii="Times New Roman" w:hAnsi="Times New Roman" w:cs="Times New Roman"/>
          <w:sz w:val="28"/>
          <w:szCs w:val="28"/>
        </w:rPr>
        <w:t>р</w:t>
      </w:r>
      <w:r w:rsidRPr="00B21B77">
        <w:rPr>
          <w:rFonts w:ascii="Times New Roman" w:hAnsi="Times New Roman" w:cs="Times New Roman"/>
          <w:sz w:val="28"/>
          <w:szCs w:val="28"/>
        </w:rPr>
        <w:t xml:space="preserve">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21B77">
        <w:rPr>
          <w:rFonts w:ascii="Times New Roman" w:hAnsi="Times New Roman" w:cs="Times New Roman"/>
          <w:sz w:val="28"/>
          <w:szCs w:val="28"/>
        </w:rPr>
        <w:t>, перераспределения их полномочий и числе</w:t>
      </w:r>
      <w:r w:rsidRPr="00B21B77">
        <w:rPr>
          <w:rFonts w:ascii="Times New Roman" w:hAnsi="Times New Roman" w:cs="Times New Roman"/>
          <w:sz w:val="28"/>
          <w:szCs w:val="28"/>
        </w:rPr>
        <w:t>н</w:t>
      </w:r>
      <w:r w:rsidRPr="00B21B77">
        <w:rPr>
          <w:rFonts w:ascii="Times New Roman" w:hAnsi="Times New Roman" w:cs="Times New Roman"/>
          <w:sz w:val="28"/>
          <w:szCs w:val="28"/>
        </w:rPr>
        <w:t xml:space="preserve">ности в пределах общего объема средств,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21B77">
        <w:rPr>
          <w:rFonts w:ascii="Times New Roman" w:hAnsi="Times New Roman" w:cs="Times New Roman"/>
          <w:sz w:val="28"/>
          <w:szCs w:val="28"/>
        </w:rPr>
        <w:t xml:space="preserve"> на обеспечение их деятельности;</w:t>
      </w:r>
    </w:p>
    <w:p w:rsidR="00813EE7" w:rsidRPr="00B21B77" w:rsidRDefault="00813EE7" w:rsidP="000865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B21B77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</w:t>
      </w:r>
      <w:r w:rsidRPr="00B21B77">
        <w:rPr>
          <w:sz w:val="28"/>
          <w:szCs w:val="28"/>
        </w:rPr>
        <w:t>е</w:t>
      </w:r>
      <w:r w:rsidRPr="00B21B77">
        <w:rPr>
          <w:sz w:val="28"/>
          <w:szCs w:val="28"/>
        </w:rPr>
        <w:t xml:space="preserve">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B21B77">
        <w:rPr>
          <w:sz w:val="28"/>
          <w:szCs w:val="28"/>
        </w:rPr>
        <w:t xml:space="preserve"> главному распорядителю бюджетных средств на предоставление бюджетным учреждениям субсидий на финансовое обеспечение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B21B77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B21B77">
        <w:rPr>
          <w:sz w:val="28"/>
          <w:szCs w:val="28"/>
        </w:rPr>
        <w:t xml:space="preserve"> услуг (выполнение работ);</w:t>
      </w:r>
    </w:p>
    <w:p w:rsidR="00813EE7" w:rsidRPr="00B21B77" w:rsidRDefault="00813EE7" w:rsidP="000865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77">
        <w:rPr>
          <w:rFonts w:ascii="Times New Roman" w:hAnsi="Times New Roman" w:cs="Times New Roman"/>
          <w:sz w:val="28"/>
          <w:szCs w:val="28"/>
        </w:rPr>
        <w:t xml:space="preserve">в случаях распределения средств целевых межбюджетных трансфертов (и их остатков)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бюджета, </w:t>
      </w:r>
      <w:r w:rsidRPr="00B21B77">
        <w:rPr>
          <w:rFonts w:ascii="Times New Roman" w:hAnsi="Times New Roman" w:cs="Times New Roman"/>
          <w:sz w:val="28"/>
          <w:szCs w:val="28"/>
        </w:rPr>
        <w:t>из  бюджетов государственных вн</w:t>
      </w:r>
      <w:r w:rsidRPr="00B21B77">
        <w:rPr>
          <w:rFonts w:ascii="Times New Roman" w:hAnsi="Times New Roman" w:cs="Times New Roman"/>
          <w:sz w:val="28"/>
          <w:szCs w:val="28"/>
        </w:rPr>
        <w:t>е</w:t>
      </w:r>
      <w:r w:rsidRPr="00B21B77">
        <w:rPr>
          <w:rFonts w:ascii="Times New Roman" w:hAnsi="Times New Roman" w:cs="Times New Roman"/>
          <w:sz w:val="28"/>
          <w:szCs w:val="28"/>
        </w:rPr>
        <w:t xml:space="preserve">бюджетных фондов и государственных корпораций (сверх утвержденных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</w:t>
      </w:r>
      <w:r w:rsidRPr="00B21B77">
        <w:rPr>
          <w:rFonts w:ascii="Times New Roman" w:hAnsi="Times New Roman" w:cs="Times New Roman"/>
          <w:sz w:val="28"/>
          <w:szCs w:val="28"/>
        </w:rPr>
        <w:t xml:space="preserve"> о бюджете доходов) на осуществление отдельных целевых расходов на основании федеральных законов и (или) нормативных правовых актов През</w:t>
      </w:r>
      <w:r w:rsidRPr="00B21B77">
        <w:rPr>
          <w:rFonts w:ascii="Times New Roman" w:hAnsi="Times New Roman" w:cs="Times New Roman"/>
          <w:sz w:val="28"/>
          <w:szCs w:val="28"/>
        </w:rPr>
        <w:t>и</w:t>
      </w:r>
      <w:r w:rsidRPr="00B21B77">
        <w:rPr>
          <w:rFonts w:ascii="Times New Roman" w:hAnsi="Times New Roman" w:cs="Times New Roman"/>
          <w:sz w:val="28"/>
          <w:szCs w:val="28"/>
        </w:rPr>
        <w:t>дента Российской Федерации и Правительства Российской Федерации, а также заключенных соглашений;</w:t>
      </w:r>
      <w:proofErr w:type="gramEnd"/>
    </w:p>
    <w:p w:rsidR="00813EE7" w:rsidRPr="000865F2" w:rsidRDefault="00813EE7" w:rsidP="000865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77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</w:t>
      </w:r>
      <w:r w:rsidRPr="00B21B77">
        <w:rPr>
          <w:sz w:val="28"/>
          <w:szCs w:val="28"/>
        </w:rPr>
        <w:t xml:space="preserve"> </w:t>
      </w:r>
      <w:r w:rsidRPr="00B21B77">
        <w:rPr>
          <w:rFonts w:ascii="Times New Roman" w:hAnsi="Times New Roman" w:cs="Times New Roman"/>
          <w:sz w:val="28"/>
          <w:szCs w:val="28"/>
        </w:rPr>
        <w:t>в пределах о</w:t>
      </w:r>
      <w:r w:rsidRPr="00B21B77">
        <w:rPr>
          <w:rFonts w:ascii="Times New Roman" w:hAnsi="Times New Roman" w:cs="Times New Roman"/>
          <w:sz w:val="28"/>
          <w:szCs w:val="28"/>
        </w:rPr>
        <w:t>б</w:t>
      </w:r>
      <w:r w:rsidRPr="00B21B77">
        <w:rPr>
          <w:rFonts w:ascii="Times New Roman" w:hAnsi="Times New Roman" w:cs="Times New Roman"/>
          <w:sz w:val="28"/>
          <w:szCs w:val="28"/>
        </w:rPr>
        <w:t xml:space="preserve">щего объема </w:t>
      </w:r>
      <w:r w:rsidRPr="000865F2">
        <w:rPr>
          <w:rFonts w:ascii="Times New Roman" w:hAnsi="Times New Roman" w:cs="Times New Roman"/>
          <w:sz w:val="28"/>
          <w:szCs w:val="28"/>
        </w:rPr>
        <w:t>средств, предусмотренных настоящим решением для финансир</w:t>
      </w:r>
      <w:r w:rsidRPr="000865F2">
        <w:rPr>
          <w:rFonts w:ascii="Times New Roman" w:hAnsi="Times New Roman" w:cs="Times New Roman"/>
          <w:sz w:val="28"/>
          <w:szCs w:val="28"/>
        </w:rPr>
        <w:t>о</w:t>
      </w:r>
      <w:r w:rsidRPr="000865F2">
        <w:rPr>
          <w:rFonts w:ascii="Times New Roman" w:hAnsi="Times New Roman" w:cs="Times New Roman"/>
          <w:sz w:val="28"/>
          <w:szCs w:val="28"/>
        </w:rPr>
        <w:t xml:space="preserve">вания программ, утверждаемых администрацией муниципального образования </w:t>
      </w:r>
      <w:r w:rsidRPr="000865F2">
        <w:rPr>
          <w:rFonts w:ascii="Times New Roman" w:hAnsi="Times New Roman" w:cs="Times New Roman"/>
          <w:sz w:val="28"/>
          <w:szCs w:val="28"/>
        </w:rPr>
        <w:lastRenderedPageBreak/>
        <w:t>Волосовский муниципальный район Ленинградской области, после внесения изменений в указанные программы или утверждения их в установленном п</w:t>
      </w:r>
      <w:r w:rsidRPr="000865F2">
        <w:rPr>
          <w:rFonts w:ascii="Times New Roman" w:hAnsi="Times New Roman" w:cs="Times New Roman"/>
          <w:sz w:val="28"/>
          <w:szCs w:val="28"/>
        </w:rPr>
        <w:t>о</w:t>
      </w:r>
      <w:r w:rsidRPr="000865F2">
        <w:rPr>
          <w:rFonts w:ascii="Times New Roman" w:hAnsi="Times New Roman" w:cs="Times New Roman"/>
          <w:sz w:val="28"/>
          <w:szCs w:val="28"/>
        </w:rPr>
        <w:t>рядке;</w:t>
      </w:r>
      <w:proofErr w:type="gramEnd"/>
    </w:p>
    <w:p w:rsidR="00813EE7" w:rsidRPr="00B21B77" w:rsidRDefault="00813EE7" w:rsidP="000865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proofErr w:type="gramStart"/>
      <w:r w:rsidRPr="00B21B77">
        <w:rPr>
          <w:sz w:val="28"/>
          <w:szCs w:val="28"/>
        </w:rPr>
        <w:t>при внесении Министерством финансов Российской Федерации измен</w:t>
      </w:r>
      <w:r w:rsidRPr="00B21B77">
        <w:rPr>
          <w:sz w:val="28"/>
          <w:szCs w:val="28"/>
        </w:rPr>
        <w:t>е</w:t>
      </w:r>
      <w:r w:rsidRPr="00B21B77">
        <w:rPr>
          <w:sz w:val="28"/>
          <w:szCs w:val="28"/>
        </w:rPr>
        <w:t>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</w:t>
      </w:r>
      <w:r w:rsidRPr="00B21B77">
        <w:rPr>
          <w:sz w:val="28"/>
          <w:szCs w:val="28"/>
        </w:rPr>
        <w:t>о</w:t>
      </w:r>
      <w:r w:rsidRPr="00B21B77">
        <w:rPr>
          <w:sz w:val="28"/>
          <w:szCs w:val="28"/>
        </w:rPr>
        <w:t>лученных в форме субсидий, субвенций и иных межбюджетных трансфертов, имеющих целевое назначение, по кодам целевых статей, видов расходов.</w:t>
      </w:r>
      <w:proofErr w:type="gramEnd"/>
    </w:p>
    <w:p w:rsidR="00813EE7" w:rsidRDefault="00813EE7" w:rsidP="004D097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FC7D7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формы, цели и объем </w:t>
      </w:r>
      <w:r w:rsidRPr="00FC7D76">
        <w:rPr>
          <w:sz w:val="28"/>
          <w:szCs w:val="28"/>
        </w:rPr>
        <w:t xml:space="preserve"> межбюджетных трансфертов муниц</w:t>
      </w:r>
      <w:r w:rsidRPr="00FC7D76">
        <w:rPr>
          <w:sz w:val="28"/>
          <w:szCs w:val="28"/>
        </w:rPr>
        <w:t>и</w:t>
      </w:r>
      <w:r w:rsidRPr="00FC7D76">
        <w:rPr>
          <w:sz w:val="28"/>
          <w:szCs w:val="28"/>
        </w:rPr>
        <w:t>пальным об</w:t>
      </w:r>
      <w:r>
        <w:rPr>
          <w:sz w:val="28"/>
          <w:szCs w:val="28"/>
        </w:rPr>
        <w:t xml:space="preserve">разованиям поселений  Волосовского муниципального района </w:t>
      </w:r>
      <w:r w:rsidRPr="006C7C94">
        <w:rPr>
          <w:sz w:val="28"/>
          <w:szCs w:val="28"/>
        </w:rPr>
        <w:t xml:space="preserve">  на</w:t>
      </w:r>
      <w:r w:rsidRPr="006E4B2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E4B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 с приложением  15, на 2016-2017 годы в соответствии с приложением 16;</w:t>
      </w:r>
    </w:p>
    <w:p w:rsidR="00813EE7" w:rsidRPr="009C6A7E" w:rsidRDefault="00813EE7" w:rsidP="0034655C">
      <w:pPr>
        <w:pStyle w:val="a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40761">
        <w:rPr>
          <w:sz w:val="28"/>
          <w:szCs w:val="28"/>
        </w:rPr>
        <w:t>Утвердить  Порядок предоставления   межбюджетных трансфертов  бю</w:t>
      </w:r>
      <w:r w:rsidRPr="00740761">
        <w:rPr>
          <w:sz w:val="28"/>
          <w:szCs w:val="28"/>
        </w:rPr>
        <w:t>д</w:t>
      </w:r>
      <w:r w:rsidRPr="00740761">
        <w:rPr>
          <w:sz w:val="28"/>
          <w:szCs w:val="28"/>
        </w:rPr>
        <w:t>жету  МО  Волосовское  городское  поселение из  бюджета Волосовского  м</w:t>
      </w:r>
      <w:r w:rsidRPr="00740761">
        <w:rPr>
          <w:sz w:val="28"/>
          <w:szCs w:val="28"/>
        </w:rPr>
        <w:t>у</w:t>
      </w:r>
      <w:r w:rsidRPr="00740761">
        <w:rPr>
          <w:sz w:val="28"/>
          <w:szCs w:val="28"/>
        </w:rPr>
        <w:t xml:space="preserve">ниципального  района  на  выполнение части  полномочий по  организации библиотечного обслуживания населения </w:t>
      </w:r>
      <w:proofErr w:type="spellStart"/>
      <w:r w:rsidRPr="00740761">
        <w:rPr>
          <w:sz w:val="28"/>
          <w:szCs w:val="28"/>
        </w:rPr>
        <w:t>межпоселенческой</w:t>
      </w:r>
      <w:proofErr w:type="spellEnd"/>
      <w:r w:rsidRPr="00740761">
        <w:rPr>
          <w:sz w:val="28"/>
          <w:szCs w:val="28"/>
        </w:rPr>
        <w:t xml:space="preserve">  библиотекой и  комплектованию  и  обеспечению  сохранности  библиотечных  фондов  на те</w:t>
      </w:r>
      <w:r w:rsidRPr="00740761">
        <w:rPr>
          <w:sz w:val="28"/>
          <w:szCs w:val="28"/>
        </w:rPr>
        <w:t>р</w:t>
      </w:r>
      <w:r w:rsidRPr="009C6A7E">
        <w:rPr>
          <w:sz w:val="28"/>
          <w:szCs w:val="28"/>
        </w:rPr>
        <w:t>ритории  Волосовского района Ленинградской  области  в  2015 году в соотве</w:t>
      </w:r>
      <w:r w:rsidRPr="009C6A7E">
        <w:rPr>
          <w:sz w:val="28"/>
          <w:szCs w:val="28"/>
        </w:rPr>
        <w:t>т</w:t>
      </w:r>
      <w:r w:rsidRPr="009C6A7E">
        <w:rPr>
          <w:sz w:val="28"/>
          <w:szCs w:val="28"/>
        </w:rPr>
        <w:t>ствии с приложением 27  и методику формирования  объема межбюджетных трансфертов  бюджету  МО  Волосовское  городское  поселение   из  бюджета</w:t>
      </w:r>
      <w:proofErr w:type="gramEnd"/>
      <w:r w:rsidRPr="009C6A7E">
        <w:rPr>
          <w:sz w:val="28"/>
          <w:szCs w:val="28"/>
        </w:rPr>
        <w:t xml:space="preserve"> Волосовского  муниципального  района  на исполнение части полномочий по  организации библиотечного обслуживания населения </w:t>
      </w:r>
      <w:proofErr w:type="spellStart"/>
      <w:r w:rsidRPr="009C6A7E">
        <w:rPr>
          <w:sz w:val="28"/>
          <w:szCs w:val="28"/>
        </w:rPr>
        <w:t>межпоселенческой</w:t>
      </w:r>
      <w:proofErr w:type="spellEnd"/>
      <w:r w:rsidRPr="009C6A7E">
        <w:rPr>
          <w:sz w:val="28"/>
          <w:szCs w:val="28"/>
        </w:rPr>
        <w:t xml:space="preserve">  би</w:t>
      </w:r>
      <w:r w:rsidRPr="009C6A7E">
        <w:rPr>
          <w:sz w:val="28"/>
          <w:szCs w:val="28"/>
        </w:rPr>
        <w:t>б</w:t>
      </w:r>
      <w:r w:rsidRPr="009C6A7E">
        <w:rPr>
          <w:sz w:val="28"/>
          <w:szCs w:val="28"/>
        </w:rPr>
        <w:t>лиотекой  комплектованию  и  обеспечению  сохранности  библиотечных  фо</w:t>
      </w:r>
      <w:r w:rsidRPr="009C6A7E">
        <w:rPr>
          <w:sz w:val="28"/>
          <w:szCs w:val="28"/>
        </w:rPr>
        <w:t>н</w:t>
      </w:r>
      <w:r w:rsidRPr="009C6A7E">
        <w:rPr>
          <w:sz w:val="28"/>
          <w:szCs w:val="28"/>
        </w:rPr>
        <w:t>дов  на территории  Волосовского района Ленинградской  области  согласно приложению 3</w:t>
      </w:r>
      <w:r>
        <w:rPr>
          <w:sz w:val="28"/>
          <w:szCs w:val="28"/>
        </w:rPr>
        <w:t>3</w:t>
      </w:r>
      <w:r w:rsidRPr="009C6A7E">
        <w:rPr>
          <w:sz w:val="28"/>
          <w:szCs w:val="28"/>
        </w:rPr>
        <w:t>;</w:t>
      </w:r>
    </w:p>
    <w:p w:rsidR="00813EE7" w:rsidRPr="001E40DC" w:rsidRDefault="00813EE7" w:rsidP="009C6A7E">
      <w:pPr>
        <w:pStyle w:val="31"/>
        <w:tabs>
          <w:tab w:val="left" w:pos="2552"/>
        </w:tabs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 w:rsidRPr="0034655C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Волосовского </w:t>
      </w:r>
      <w:r w:rsidRPr="0034655C">
        <w:rPr>
          <w:sz w:val="28"/>
          <w:szCs w:val="28"/>
        </w:rPr>
        <w:lastRenderedPageBreak/>
        <w:t>муниципального района по организации  дорожной деятельности в отношении дорог местного значения  вне границ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 xml:space="preserve"> населенных 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 xml:space="preserve"> границах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 xml:space="preserve">  Волосовского муниципального района (собственность муниципального района)  на  территории муниципального образования поселения  в части содержания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 xml:space="preserve"> автомобильных </w:t>
      </w:r>
      <w:r>
        <w:rPr>
          <w:sz w:val="28"/>
          <w:szCs w:val="28"/>
        </w:rPr>
        <w:t xml:space="preserve"> </w:t>
      </w:r>
      <w:r w:rsidRPr="0034655C">
        <w:rPr>
          <w:sz w:val="28"/>
          <w:szCs w:val="28"/>
        </w:rPr>
        <w:t>дорог в зимний период на 201</w:t>
      </w:r>
      <w:r>
        <w:rPr>
          <w:sz w:val="28"/>
          <w:szCs w:val="28"/>
        </w:rPr>
        <w:t xml:space="preserve">5 </w:t>
      </w:r>
      <w:r w:rsidRPr="0034655C">
        <w:rPr>
          <w:sz w:val="28"/>
          <w:szCs w:val="28"/>
        </w:rPr>
        <w:t xml:space="preserve">год в соответствии с </w:t>
      </w:r>
      <w:r w:rsidRPr="001E40DC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29 и Методику  </w:t>
      </w:r>
      <w:r>
        <w:rPr>
          <w:sz w:val="26"/>
          <w:szCs w:val="26"/>
        </w:rPr>
        <w:t>формирования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объема и распределения </w:t>
      </w:r>
      <w:r w:rsidRPr="00247B02">
        <w:rPr>
          <w:sz w:val="26"/>
          <w:szCs w:val="26"/>
        </w:rPr>
        <w:t xml:space="preserve"> иных межбюджетных</w:t>
      </w:r>
      <w:r>
        <w:rPr>
          <w:sz w:val="26"/>
          <w:szCs w:val="26"/>
        </w:rPr>
        <w:t xml:space="preserve"> </w:t>
      </w:r>
      <w:r w:rsidRPr="00247B02">
        <w:rPr>
          <w:sz w:val="26"/>
          <w:szCs w:val="26"/>
        </w:rPr>
        <w:t>трансфертов бюджетам муниципальных образований  поселений из бюджета</w:t>
      </w:r>
      <w:r>
        <w:rPr>
          <w:sz w:val="26"/>
          <w:szCs w:val="26"/>
        </w:rPr>
        <w:t xml:space="preserve"> </w:t>
      </w:r>
      <w:r w:rsidRPr="00247B02">
        <w:rPr>
          <w:sz w:val="26"/>
          <w:szCs w:val="26"/>
        </w:rPr>
        <w:t>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  <w:r>
        <w:rPr>
          <w:sz w:val="26"/>
          <w:szCs w:val="26"/>
        </w:rPr>
        <w:t xml:space="preserve">  согласно  приложению 34</w:t>
      </w:r>
      <w:r w:rsidRPr="001E40DC">
        <w:rPr>
          <w:sz w:val="28"/>
          <w:szCs w:val="28"/>
        </w:rPr>
        <w:t>.</w:t>
      </w:r>
      <w:proofErr w:type="gramEnd"/>
    </w:p>
    <w:p w:rsidR="00813EE7" w:rsidRPr="00297E24" w:rsidRDefault="00813EE7" w:rsidP="00297E24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7E2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297E24">
        <w:rPr>
          <w:rFonts w:ascii="Times New Roman" w:hAnsi="Times New Roman" w:cs="Times New Roman"/>
          <w:sz w:val="28"/>
          <w:szCs w:val="28"/>
        </w:rPr>
        <w:t xml:space="preserve">  Утвердить   критерий выравнивания  расчетной бюджетной обесп</w:t>
      </w:r>
      <w:r w:rsidRPr="00297E24">
        <w:rPr>
          <w:rFonts w:ascii="Times New Roman" w:hAnsi="Times New Roman" w:cs="Times New Roman"/>
          <w:sz w:val="28"/>
          <w:szCs w:val="28"/>
        </w:rPr>
        <w:t>е</w:t>
      </w:r>
      <w:r w:rsidRPr="00297E24">
        <w:rPr>
          <w:rFonts w:ascii="Times New Roman" w:hAnsi="Times New Roman" w:cs="Times New Roman"/>
          <w:sz w:val="28"/>
          <w:szCs w:val="28"/>
        </w:rPr>
        <w:t>ченности муниципальных образований поселений:</w:t>
      </w:r>
    </w:p>
    <w:p w:rsidR="00813EE7" w:rsidRPr="00AC4913" w:rsidRDefault="00813EE7" w:rsidP="0034655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Для расчета дотации муниципальным образованиям поселений из райо</w:t>
      </w:r>
      <w:r w:rsidRPr="00AC4913">
        <w:rPr>
          <w:rFonts w:ascii="Times New Roman" w:hAnsi="Times New Roman" w:cs="Times New Roman"/>
          <w:sz w:val="28"/>
          <w:szCs w:val="28"/>
        </w:rPr>
        <w:t>н</w:t>
      </w:r>
      <w:r w:rsidRPr="00AC4913">
        <w:rPr>
          <w:rFonts w:ascii="Times New Roman" w:hAnsi="Times New Roman" w:cs="Times New Roman"/>
          <w:sz w:val="28"/>
          <w:szCs w:val="28"/>
        </w:rPr>
        <w:t>ного фонда выравнивания  на 2015 год – 1,161,  на 2016 год – 1,161, на 2017 год – 1,161.</w:t>
      </w:r>
    </w:p>
    <w:p w:rsidR="00813EE7" w:rsidRPr="00734FFD" w:rsidRDefault="00813EE7" w:rsidP="0034655C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734FFD">
        <w:rPr>
          <w:sz w:val="28"/>
          <w:szCs w:val="28"/>
        </w:rPr>
        <w:t xml:space="preserve">Для расчета дотаций  </w:t>
      </w:r>
      <w:r w:rsidRPr="00734FFD">
        <w:rPr>
          <w:sz w:val="28"/>
          <w:szCs w:val="28"/>
          <w:lang w:eastAsia="en-US"/>
        </w:rPr>
        <w:t>на выравнивание бюджетной обеспеченности пос</w:t>
      </w:r>
      <w:r w:rsidRPr="00734FFD">
        <w:rPr>
          <w:sz w:val="28"/>
          <w:szCs w:val="28"/>
          <w:lang w:eastAsia="en-US"/>
        </w:rPr>
        <w:t>е</w:t>
      </w:r>
      <w:r w:rsidRPr="00734FFD">
        <w:rPr>
          <w:sz w:val="28"/>
          <w:szCs w:val="28"/>
          <w:lang w:eastAsia="en-US"/>
        </w:rPr>
        <w:t>лений за счет средств областного бюджета  на 2015 год – 1,862, на 2016 год – 1,877, на 2017 год – 1,892.</w:t>
      </w:r>
    </w:p>
    <w:p w:rsidR="00813EE7" w:rsidRPr="00AC4913" w:rsidRDefault="00813EE7" w:rsidP="002D0EAA">
      <w:pPr>
        <w:spacing w:line="360" w:lineRule="auto"/>
        <w:ind w:firstLine="709"/>
        <w:jc w:val="both"/>
        <w:rPr>
          <w:sz w:val="28"/>
          <w:szCs w:val="28"/>
        </w:rPr>
      </w:pPr>
      <w:r w:rsidRPr="00AC4913">
        <w:rPr>
          <w:sz w:val="28"/>
          <w:szCs w:val="28"/>
        </w:rPr>
        <w:t>Утвердить распределение дотаций на выравнивание бюджетной обесп</w:t>
      </w:r>
      <w:r w:rsidRPr="00AC4913">
        <w:rPr>
          <w:sz w:val="28"/>
          <w:szCs w:val="28"/>
        </w:rPr>
        <w:t>е</w:t>
      </w:r>
      <w:r w:rsidRPr="00AC4913">
        <w:rPr>
          <w:sz w:val="28"/>
          <w:szCs w:val="28"/>
        </w:rPr>
        <w:t>ченности поселений муниципального образования Волосовский муниципал</w:t>
      </w:r>
      <w:r w:rsidRPr="00AC4913">
        <w:rPr>
          <w:sz w:val="28"/>
          <w:szCs w:val="28"/>
        </w:rPr>
        <w:t>ь</w:t>
      </w:r>
      <w:r w:rsidRPr="00AC4913">
        <w:rPr>
          <w:sz w:val="28"/>
          <w:szCs w:val="28"/>
        </w:rPr>
        <w:t>ный район на 2015-2017 годы согласно приложению 17.</w:t>
      </w:r>
    </w:p>
    <w:p w:rsidR="00813EE7" w:rsidRPr="00EA1FEA" w:rsidRDefault="00813EE7" w:rsidP="00EA1F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1FEA">
        <w:rPr>
          <w:sz w:val="28"/>
          <w:szCs w:val="28"/>
        </w:rPr>
        <w:t xml:space="preserve">Установить, что  расчет дотации поселениям за счет средств  областного бюджета,  производится  в соответствии с  областным законом  </w:t>
      </w:r>
      <w:r w:rsidRPr="00EA1FEA">
        <w:rPr>
          <w:sz w:val="28"/>
          <w:szCs w:val="28"/>
          <w:lang w:eastAsia="en-US"/>
        </w:rPr>
        <w:t>Ленин</w:t>
      </w:r>
      <w:r>
        <w:rPr>
          <w:sz w:val="28"/>
          <w:szCs w:val="28"/>
          <w:lang w:eastAsia="en-US"/>
        </w:rPr>
        <w:t>градской области от 10.12.2012 №</w:t>
      </w:r>
      <w:r w:rsidRPr="00EA1FEA">
        <w:rPr>
          <w:sz w:val="28"/>
          <w:szCs w:val="28"/>
          <w:lang w:eastAsia="en-US"/>
        </w:rPr>
        <w:t xml:space="preserve"> 92-оз "О наделении органов местного самоуправления муниципальных образований Ленинградской области отдельными государс</w:t>
      </w:r>
      <w:r w:rsidRPr="00EA1FEA">
        <w:rPr>
          <w:sz w:val="28"/>
          <w:szCs w:val="28"/>
          <w:lang w:eastAsia="en-US"/>
        </w:rPr>
        <w:t>т</w:t>
      </w:r>
      <w:r w:rsidRPr="00EA1FEA">
        <w:rPr>
          <w:sz w:val="28"/>
          <w:szCs w:val="28"/>
          <w:lang w:eastAsia="en-US"/>
        </w:rPr>
        <w:t>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бюджета"</w:t>
      </w:r>
    </w:p>
    <w:p w:rsidR="00813EE7" w:rsidRDefault="00813EE7" w:rsidP="002D0EAA">
      <w:pPr>
        <w:pStyle w:val="22"/>
        <w:spacing w:line="360" w:lineRule="auto"/>
        <w:ind w:right="-1" w:firstLine="567"/>
      </w:pPr>
      <w:r w:rsidRPr="00903C1A">
        <w:t xml:space="preserve">Установить, что расчет дотации на выравнивание бюджетной обеспеченности поселений из районного </w:t>
      </w:r>
      <w:r w:rsidRPr="00903C1A">
        <w:lastRenderedPageBreak/>
        <w:t>фонда финансовой поддержки поселений производится в соответствии с Методикой распределения дотаций на выравнивание бюджетной обеспеченности поселений из бюджета муниципального района, утвержденной обл</w:t>
      </w:r>
      <w:r w:rsidRPr="00903C1A">
        <w:t>а</w:t>
      </w:r>
      <w:r w:rsidRPr="00903C1A">
        <w:t>стным законом от 8 августа 2005 года №</w:t>
      </w:r>
      <w:r>
        <w:t xml:space="preserve"> </w:t>
      </w:r>
      <w:r w:rsidRPr="00903C1A">
        <w:t>68-оз «О районных фондах финансовой поддержки поселений» (</w:t>
      </w:r>
      <w:r>
        <w:t>с и</w:t>
      </w:r>
      <w:r>
        <w:t>з</w:t>
      </w:r>
      <w:r>
        <w:t>менениями</w:t>
      </w:r>
      <w:r w:rsidRPr="00903C1A">
        <w:t>).</w:t>
      </w:r>
    </w:p>
    <w:p w:rsidR="00813EE7" w:rsidRPr="00903C1A" w:rsidRDefault="00813EE7" w:rsidP="002D0EAA">
      <w:pPr>
        <w:pStyle w:val="22"/>
        <w:spacing w:line="360" w:lineRule="auto"/>
        <w:ind w:right="-1" w:firstLine="567"/>
      </w:pPr>
      <w:r w:rsidRPr="00903C1A">
        <w:t xml:space="preserve"> Дотации на выравнивание бюджетной обеспеченности поселений из местного бюджета предоставляются </w:t>
      </w:r>
      <w:r>
        <w:t>ежеквартально</w:t>
      </w:r>
      <w:r w:rsidRPr="00903C1A">
        <w:t xml:space="preserve"> в соответствии со сводной бюджетной росписью местного бюджета и кассовым планом испо</w:t>
      </w:r>
      <w:r w:rsidRPr="00903C1A">
        <w:t>л</w:t>
      </w:r>
      <w:r w:rsidRPr="00903C1A">
        <w:t>нения местного бюджета в текущем финансовом году, а также с учетом сезонных потребностей, возникающих в процессе исполнения бюджетов поселений.</w:t>
      </w:r>
    </w:p>
    <w:p w:rsidR="00813EE7" w:rsidRPr="00476FC1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6C7C94">
        <w:rPr>
          <w:color w:val="000000"/>
          <w:sz w:val="28"/>
          <w:szCs w:val="28"/>
        </w:rPr>
        <w:t>.</w:t>
      </w:r>
      <w:r w:rsidRPr="00C32E68">
        <w:rPr>
          <w:color w:val="000000"/>
          <w:sz w:val="28"/>
          <w:szCs w:val="28"/>
        </w:rPr>
        <w:t xml:space="preserve"> Установить, что в соответствии с правовыми актами администрации </w:t>
      </w:r>
      <w:r w:rsidRPr="00C32E68">
        <w:rPr>
          <w:sz w:val="28"/>
          <w:szCs w:val="28"/>
        </w:rPr>
        <w:t>муниципального образования Волосовский муниципальный район</w:t>
      </w:r>
      <w:r w:rsidRPr="00C32E68">
        <w:rPr>
          <w:color w:val="000000"/>
          <w:sz w:val="28"/>
          <w:szCs w:val="28"/>
        </w:rPr>
        <w:t xml:space="preserve"> Ленингра</w:t>
      </w:r>
      <w:r w:rsidRPr="00C32E68">
        <w:rPr>
          <w:color w:val="000000"/>
          <w:sz w:val="28"/>
          <w:szCs w:val="28"/>
        </w:rPr>
        <w:t>д</w:t>
      </w:r>
      <w:r w:rsidRPr="00C32E68">
        <w:rPr>
          <w:color w:val="000000"/>
          <w:sz w:val="28"/>
          <w:szCs w:val="28"/>
        </w:rPr>
        <w:t>ской области производится распределение (предоставление, расходование) а</w:t>
      </w:r>
      <w:r w:rsidRPr="00C32E68">
        <w:rPr>
          <w:color w:val="000000"/>
          <w:sz w:val="28"/>
          <w:szCs w:val="28"/>
        </w:rPr>
        <w:t>с</w:t>
      </w:r>
      <w:r w:rsidRPr="00C32E68">
        <w:rPr>
          <w:color w:val="000000"/>
          <w:sz w:val="28"/>
          <w:szCs w:val="28"/>
        </w:rPr>
        <w:t xml:space="preserve">сигнований, предусмотренных в ведомственной структуре расходов бюджета  </w:t>
      </w:r>
      <w:r w:rsidRPr="00C32E68">
        <w:rPr>
          <w:sz w:val="28"/>
          <w:szCs w:val="28"/>
        </w:rPr>
        <w:t xml:space="preserve">муниципального </w:t>
      </w:r>
      <w:r w:rsidRPr="00476FC1">
        <w:rPr>
          <w:sz w:val="28"/>
          <w:szCs w:val="28"/>
        </w:rPr>
        <w:t>образования Волосовский муниципальный район в соответс</w:t>
      </w:r>
      <w:r w:rsidRPr="00476FC1">
        <w:rPr>
          <w:sz w:val="28"/>
          <w:szCs w:val="28"/>
        </w:rPr>
        <w:t>т</w:t>
      </w:r>
      <w:r w:rsidRPr="00476FC1">
        <w:rPr>
          <w:sz w:val="28"/>
          <w:szCs w:val="28"/>
        </w:rPr>
        <w:t xml:space="preserve">вии </w:t>
      </w:r>
      <w:proofErr w:type="gramStart"/>
      <w:r w:rsidRPr="00476FC1">
        <w:rPr>
          <w:sz w:val="28"/>
          <w:szCs w:val="28"/>
        </w:rPr>
        <w:t>с</w:t>
      </w:r>
      <w:proofErr w:type="gramEnd"/>
      <w:r w:rsidRPr="00476FC1">
        <w:rPr>
          <w:sz w:val="28"/>
          <w:szCs w:val="28"/>
        </w:rPr>
        <w:t xml:space="preserve"> </w:t>
      </w:r>
      <w:proofErr w:type="gramStart"/>
      <w:r w:rsidRPr="00476FC1">
        <w:rPr>
          <w:sz w:val="28"/>
          <w:szCs w:val="28"/>
        </w:rPr>
        <w:t>под</w:t>
      </w:r>
      <w:proofErr w:type="gramEnd"/>
      <w:r w:rsidR="008B46B4">
        <w:fldChar w:fldCharType="begin"/>
      </w:r>
      <w:r w:rsidR="008B46B4">
        <w:instrText>HYPERLINK "consultantplus://offline/main?base=SPB;n=110154;fld=134;dst=100045"</w:instrText>
      </w:r>
      <w:r w:rsidR="008B46B4">
        <w:fldChar w:fldCharType="separate"/>
      </w:r>
      <w:r w:rsidRPr="00476FC1">
        <w:rPr>
          <w:sz w:val="28"/>
          <w:szCs w:val="28"/>
        </w:rPr>
        <w:t xml:space="preserve">пунктом </w:t>
      </w:r>
      <w:r w:rsidR="008B46B4">
        <w:fldChar w:fldCharType="end"/>
      </w:r>
      <w:r w:rsidRPr="0034655C">
        <w:rPr>
          <w:sz w:val="28"/>
          <w:szCs w:val="28"/>
        </w:rPr>
        <w:t xml:space="preserve">2 </w:t>
      </w:r>
      <w:r w:rsidRPr="00476FC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12</w:t>
      </w:r>
      <w:r w:rsidRPr="00476FC1">
        <w:rPr>
          <w:sz w:val="28"/>
          <w:szCs w:val="28"/>
        </w:rPr>
        <w:t xml:space="preserve"> настоящего решения:</w:t>
      </w:r>
    </w:p>
    <w:p w:rsidR="00813EE7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C32E68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Pr="00C32E68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C32E68">
        <w:rPr>
          <w:sz w:val="28"/>
          <w:szCs w:val="28"/>
        </w:rPr>
        <w:t xml:space="preserve"> администрации муниципального образования Волосо</w:t>
      </w:r>
      <w:r w:rsidRPr="00C32E68">
        <w:rPr>
          <w:sz w:val="28"/>
          <w:szCs w:val="28"/>
        </w:rPr>
        <w:t>в</w:t>
      </w:r>
      <w:r w:rsidRPr="00C32E68">
        <w:rPr>
          <w:sz w:val="28"/>
          <w:szCs w:val="28"/>
        </w:rPr>
        <w:t>ский муниципальный район;</w:t>
      </w:r>
    </w:p>
    <w:p w:rsidR="00813EE7" w:rsidRPr="00A531C4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иных </w:t>
      </w:r>
      <w:r w:rsidRPr="00A531C4">
        <w:rPr>
          <w:sz w:val="28"/>
          <w:szCs w:val="28"/>
        </w:rPr>
        <w:t>межбюджетных трансфертов бюджетам поселений, входящим в с</w:t>
      </w:r>
      <w:r w:rsidRPr="00A531C4">
        <w:rPr>
          <w:sz w:val="28"/>
          <w:szCs w:val="28"/>
        </w:rPr>
        <w:t>о</w:t>
      </w:r>
      <w:r w:rsidRPr="00A531C4">
        <w:rPr>
          <w:sz w:val="28"/>
          <w:szCs w:val="28"/>
        </w:rPr>
        <w:t>став муниципального образования Волосовский муниципальный  района</w:t>
      </w:r>
      <w:r>
        <w:rPr>
          <w:sz w:val="28"/>
          <w:szCs w:val="28"/>
        </w:rPr>
        <w:t>.</w:t>
      </w:r>
    </w:p>
    <w:p w:rsidR="00813EE7" w:rsidRPr="004A5E09" w:rsidRDefault="00813EE7" w:rsidP="00914022">
      <w:pPr>
        <w:pStyle w:val="ConsPlusNormal"/>
        <w:widowControl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7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7C94">
        <w:rPr>
          <w:rFonts w:ascii="Times New Roman" w:hAnsi="Times New Roman" w:cs="Times New Roman"/>
          <w:sz w:val="28"/>
          <w:szCs w:val="28"/>
        </w:rPr>
        <w:t>. Установить</w:t>
      </w:r>
      <w:r w:rsidRPr="00B71AB5">
        <w:rPr>
          <w:rFonts w:ascii="Times New Roman" w:hAnsi="Times New Roman" w:cs="Times New Roman"/>
          <w:sz w:val="28"/>
          <w:szCs w:val="28"/>
        </w:rPr>
        <w:t>, что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1AB5">
        <w:rPr>
          <w:rFonts w:ascii="Times New Roman" w:hAnsi="Times New Roman" w:cs="Times New Roman"/>
          <w:sz w:val="28"/>
          <w:szCs w:val="28"/>
        </w:rPr>
        <w:t xml:space="preserve"> году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AB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Волосовский муниципальный район  Ленингра</w:t>
      </w:r>
      <w:r w:rsidRPr="00B71AB5">
        <w:rPr>
          <w:rFonts w:ascii="Times New Roman" w:hAnsi="Times New Roman" w:cs="Times New Roman"/>
          <w:sz w:val="28"/>
          <w:szCs w:val="28"/>
        </w:rPr>
        <w:t>д</w:t>
      </w:r>
      <w:r w:rsidRPr="00B71AB5">
        <w:rPr>
          <w:rFonts w:ascii="Times New Roman" w:hAnsi="Times New Roman" w:cs="Times New Roman"/>
          <w:sz w:val="28"/>
          <w:szCs w:val="28"/>
        </w:rPr>
        <w:t>ской обла</w:t>
      </w:r>
      <w:r w:rsidRPr="00B13C53">
        <w:rPr>
          <w:rFonts w:ascii="Times New Roman" w:hAnsi="Times New Roman" w:cs="Times New Roman"/>
          <w:sz w:val="28"/>
          <w:szCs w:val="28"/>
        </w:rPr>
        <w:t xml:space="preserve">сти  </w:t>
      </w:r>
      <w:r w:rsidRPr="00B13C53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юридическим лицам (за исключением субсидий гос</w:t>
      </w:r>
      <w:r w:rsidRPr="00B13C5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13C53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дарственным (муниципальным) учреждениям), индивидуальным предприним</w:t>
      </w:r>
      <w:r w:rsidRPr="00B13C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13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телям, физическим лицам - производителям товаров, работ, услуг </w:t>
      </w:r>
      <w:r w:rsidRPr="00B13C53">
        <w:rPr>
          <w:rFonts w:ascii="Times New Roman" w:hAnsi="Times New Roman" w:cs="Times New Roman"/>
          <w:sz w:val="28"/>
          <w:szCs w:val="28"/>
        </w:rPr>
        <w:t>осуществл</w:t>
      </w:r>
      <w:r w:rsidRPr="00B13C53">
        <w:rPr>
          <w:rFonts w:ascii="Times New Roman" w:hAnsi="Times New Roman" w:cs="Times New Roman"/>
          <w:sz w:val="28"/>
          <w:szCs w:val="28"/>
        </w:rPr>
        <w:t>я</w:t>
      </w:r>
      <w:r w:rsidRPr="00B13C53">
        <w:rPr>
          <w:rFonts w:ascii="Times New Roman" w:hAnsi="Times New Roman" w:cs="Times New Roman"/>
          <w:sz w:val="28"/>
          <w:szCs w:val="28"/>
        </w:rPr>
        <w:t>ется в соответствии с по</w:t>
      </w:r>
      <w:r w:rsidRPr="004A5E09">
        <w:rPr>
          <w:rFonts w:ascii="Times New Roman" w:hAnsi="Times New Roman" w:cs="Times New Roman"/>
          <w:sz w:val="28"/>
          <w:szCs w:val="28"/>
        </w:rPr>
        <w:t xml:space="preserve">рядками:  </w:t>
      </w:r>
    </w:p>
    <w:p w:rsidR="00813EE7" w:rsidRPr="003206C1" w:rsidRDefault="00813EE7" w:rsidP="00914022">
      <w:pPr>
        <w:pStyle w:val="ConsPlusNormal"/>
        <w:widowControl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6C1">
        <w:rPr>
          <w:rFonts w:ascii="Times New Roman" w:hAnsi="Times New Roman" w:cs="Times New Roman"/>
          <w:sz w:val="28"/>
          <w:szCs w:val="28"/>
        </w:rPr>
        <w:t>субсидии юридическим лицам - производителям товаров, работ, услуг, осуществляющим  деятельность  в сфере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6C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22;  </w:t>
      </w:r>
    </w:p>
    <w:p w:rsidR="00813EE7" w:rsidRPr="006C7C94" w:rsidRDefault="00813EE7" w:rsidP="00914022">
      <w:pPr>
        <w:pStyle w:val="ConsPlusNormal"/>
        <w:widowControl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6C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организациям, осуществляющим выполнение работ и оказание услуг в сфере сельского хозяйства  в соответствии </w:t>
      </w:r>
      <w:r w:rsidRPr="006C7C94">
        <w:rPr>
          <w:rFonts w:ascii="Times New Roman" w:hAnsi="Times New Roman" w:cs="Times New Roman"/>
          <w:sz w:val="28"/>
          <w:szCs w:val="28"/>
        </w:rPr>
        <w:t xml:space="preserve">с приложением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C7C94">
        <w:rPr>
          <w:rFonts w:ascii="Times New Roman" w:hAnsi="Times New Roman" w:cs="Times New Roman"/>
          <w:sz w:val="28"/>
          <w:szCs w:val="28"/>
        </w:rPr>
        <w:t>;</w:t>
      </w:r>
    </w:p>
    <w:p w:rsidR="00813EE7" w:rsidRDefault="00813EE7" w:rsidP="00FC5C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C5C05">
        <w:rPr>
          <w:sz w:val="28"/>
          <w:szCs w:val="28"/>
        </w:rPr>
        <w:t xml:space="preserve">субсидии </w:t>
      </w:r>
      <w:r w:rsidRPr="00FC5C05">
        <w:rPr>
          <w:sz w:val="28"/>
          <w:szCs w:val="28"/>
          <w:lang w:eastAsia="en-US"/>
        </w:rPr>
        <w:t>иным некоммерческим организациям, не являющимся государс</w:t>
      </w:r>
      <w:r w:rsidRPr="00FC5C05">
        <w:rPr>
          <w:sz w:val="28"/>
          <w:szCs w:val="28"/>
          <w:lang w:eastAsia="en-US"/>
        </w:rPr>
        <w:t>т</w:t>
      </w:r>
      <w:r w:rsidRPr="00FC5C05">
        <w:rPr>
          <w:sz w:val="28"/>
          <w:szCs w:val="28"/>
          <w:lang w:eastAsia="en-US"/>
        </w:rPr>
        <w:t xml:space="preserve">венными (муниципальными) учреждениями </w:t>
      </w:r>
      <w:r w:rsidRPr="00FC5C05">
        <w:rPr>
          <w:sz w:val="28"/>
          <w:szCs w:val="28"/>
        </w:rPr>
        <w:t xml:space="preserve"> в соответствии с приложением  2</w:t>
      </w:r>
      <w:r>
        <w:rPr>
          <w:sz w:val="28"/>
          <w:szCs w:val="28"/>
        </w:rPr>
        <w:t>4</w:t>
      </w:r>
      <w:r w:rsidRPr="00FC5C05">
        <w:rPr>
          <w:sz w:val="28"/>
          <w:szCs w:val="28"/>
        </w:rPr>
        <w:t>;</w:t>
      </w:r>
    </w:p>
    <w:p w:rsidR="00813EE7" w:rsidRPr="004D4D1E" w:rsidRDefault="00813EE7" w:rsidP="0049126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субсидий в целях возмещения затрат или недополученных доходов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средств массовой информации</w:t>
      </w:r>
      <w:r w:rsidRPr="005A2F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 приложением 30.</w:t>
      </w:r>
    </w:p>
    <w:p w:rsidR="00813EE7" w:rsidRDefault="00813EE7" w:rsidP="00914022">
      <w:pPr>
        <w:pStyle w:val="ConsPlusNormal"/>
        <w:widowControl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62B18">
        <w:rPr>
          <w:rFonts w:ascii="Times New Roman" w:hAnsi="Times New Roman" w:cs="Times New Roman"/>
          <w:sz w:val="28"/>
          <w:szCs w:val="28"/>
        </w:rPr>
        <w:t xml:space="preserve"> </w:t>
      </w:r>
      <w:r w:rsidRPr="00952D55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52D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AB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5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5">
        <w:rPr>
          <w:rFonts w:ascii="Times New Roman" w:hAnsi="Times New Roman" w:cs="Times New Roman"/>
          <w:sz w:val="28"/>
          <w:szCs w:val="28"/>
        </w:rPr>
        <w:t>район  Лени</w:t>
      </w:r>
      <w:r w:rsidRPr="00B71AB5">
        <w:rPr>
          <w:rFonts w:ascii="Times New Roman" w:hAnsi="Times New Roman" w:cs="Times New Roman"/>
          <w:sz w:val="28"/>
          <w:szCs w:val="28"/>
        </w:rPr>
        <w:t>н</w:t>
      </w:r>
      <w:r w:rsidRPr="00B71AB5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5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 бюджетным  учреждениям 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порядке,  установленном нормативно-правовыми актами </w:t>
      </w:r>
      <w:r w:rsidRPr="00B71AB5">
        <w:rPr>
          <w:rFonts w:ascii="Times New Roman" w:hAnsi="Times New Roman" w:cs="Times New Roman"/>
          <w:sz w:val="28"/>
          <w:szCs w:val="28"/>
        </w:rPr>
        <w:t>адм</w:t>
      </w:r>
      <w:r w:rsidRPr="00B71AB5">
        <w:rPr>
          <w:rFonts w:ascii="Times New Roman" w:hAnsi="Times New Roman" w:cs="Times New Roman"/>
          <w:sz w:val="28"/>
          <w:szCs w:val="28"/>
        </w:rPr>
        <w:t>и</w:t>
      </w:r>
      <w:r w:rsidRPr="00B71AB5">
        <w:rPr>
          <w:rFonts w:ascii="Times New Roman" w:hAnsi="Times New Roman" w:cs="Times New Roman"/>
          <w:sz w:val="28"/>
          <w:szCs w:val="28"/>
        </w:rPr>
        <w:t>нистрации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E7" w:rsidRDefault="00813EE7" w:rsidP="00547405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6C7C94">
        <w:rPr>
          <w:sz w:val="28"/>
          <w:szCs w:val="28"/>
        </w:rPr>
        <w:t>.</w:t>
      </w:r>
      <w:r w:rsidRPr="002F145C">
        <w:rPr>
          <w:sz w:val="28"/>
          <w:szCs w:val="28"/>
        </w:rPr>
        <w:t xml:space="preserve"> </w:t>
      </w:r>
      <w:proofErr w:type="gramStart"/>
      <w:r w:rsidRPr="002F145C">
        <w:rPr>
          <w:sz w:val="28"/>
          <w:szCs w:val="28"/>
        </w:rPr>
        <w:t>Установить, что для расчета должностных окладов (окладов, ставок з</w:t>
      </w:r>
      <w:r w:rsidRPr="002F145C">
        <w:rPr>
          <w:sz w:val="28"/>
          <w:szCs w:val="28"/>
        </w:rPr>
        <w:t>а</w:t>
      </w:r>
      <w:r w:rsidRPr="002F145C">
        <w:rPr>
          <w:sz w:val="28"/>
          <w:szCs w:val="28"/>
        </w:rPr>
        <w:t xml:space="preserve">работной платы для педагогических работников) работников </w:t>
      </w:r>
      <w:r>
        <w:rPr>
          <w:sz w:val="28"/>
          <w:szCs w:val="28"/>
        </w:rPr>
        <w:t xml:space="preserve">муниципальных казенных и бюджетных учреждений </w:t>
      </w:r>
      <w:r w:rsidRPr="002F145C">
        <w:rPr>
          <w:sz w:val="28"/>
          <w:szCs w:val="28"/>
        </w:rPr>
        <w:t>за календарный месяц или за выполнение установленной нормы труда (нормы часов педагогической работы за ставку з</w:t>
      </w:r>
      <w:r w:rsidRPr="002F145C">
        <w:rPr>
          <w:sz w:val="28"/>
          <w:szCs w:val="28"/>
        </w:rPr>
        <w:t>а</w:t>
      </w:r>
      <w:r w:rsidRPr="002F145C">
        <w:rPr>
          <w:sz w:val="28"/>
          <w:szCs w:val="28"/>
        </w:rPr>
        <w:t xml:space="preserve">работной платы) в порядке, установленном </w:t>
      </w:r>
      <w:r>
        <w:rPr>
          <w:sz w:val="28"/>
          <w:szCs w:val="28"/>
        </w:rPr>
        <w:t>решением совета депутатов от 26 августа 2011 года  № 162 «Об утверждении  Порядка оплаты труда работников муниципальных  бюджетных учреждений и муниципальных казенных</w:t>
      </w:r>
      <w:proofErr w:type="gramEnd"/>
      <w:r>
        <w:rPr>
          <w:sz w:val="28"/>
          <w:szCs w:val="28"/>
        </w:rPr>
        <w:t xml:space="preserve">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муниципального образования Волосовский муниципальный район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нинградской области», </w:t>
      </w:r>
      <w:r w:rsidRPr="002F145C">
        <w:rPr>
          <w:sz w:val="28"/>
          <w:szCs w:val="28"/>
        </w:rPr>
        <w:t>применяется расчетная величина с 1 января 201</w:t>
      </w:r>
      <w:r>
        <w:rPr>
          <w:sz w:val="28"/>
          <w:szCs w:val="28"/>
        </w:rPr>
        <w:t>5</w:t>
      </w:r>
      <w:r w:rsidRPr="002F145C">
        <w:rPr>
          <w:sz w:val="28"/>
          <w:szCs w:val="28"/>
        </w:rPr>
        <w:t xml:space="preserve"> года</w:t>
      </w:r>
      <w:r w:rsidRPr="00E42429">
        <w:rPr>
          <w:sz w:val="28"/>
          <w:szCs w:val="28"/>
        </w:rPr>
        <w:t xml:space="preserve"> </w:t>
      </w:r>
      <w:r w:rsidRPr="002F145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7450</w:t>
      </w:r>
      <w:r w:rsidRPr="002F145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B21B77">
        <w:rPr>
          <w:sz w:val="28"/>
          <w:szCs w:val="28"/>
        </w:rPr>
        <w:t>с 1 апреля 201</w:t>
      </w:r>
      <w:r>
        <w:rPr>
          <w:sz w:val="28"/>
          <w:szCs w:val="28"/>
        </w:rPr>
        <w:t>5</w:t>
      </w:r>
      <w:r w:rsidRPr="00B21B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Pr="00B21B7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7 600 </w:t>
      </w:r>
      <w:r w:rsidRPr="00B21B77">
        <w:rPr>
          <w:sz w:val="28"/>
          <w:szCs w:val="28"/>
        </w:rPr>
        <w:t>рублей, с 1 сентября 201</w:t>
      </w:r>
      <w:r>
        <w:rPr>
          <w:sz w:val="28"/>
          <w:szCs w:val="28"/>
        </w:rPr>
        <w:t>5</w:t>
      </w:r>
      <w:r w:rsidRPr="00B21B77">
        <w:rPr>
          <w:sz w:val="28"/>
          <w:szCs w:val="28"/>
        </w:rPr>
        <w:t xml:space="preserve"> года - в размере </w:t>
      </w:r>
      <w:r>
        <w:rPr>
          <w:sz w:val="28"/>
          <w:szCs w:val="28"/>
        </w:rPr>
        <w:t xml:space="preserve">7 800 </w:t>
      </w:r>
      <w:r w:rsidRPr="00B21B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813EE7" w:rsidRPr="002F145C" w:rsidRDefault="00813EE7" w:rsidP="00547405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2F145C">
        <w:rPr>
          <w:sz w:val="28"/>
          <w:szCs w:val="28"/>
        </w:rPr>
        <w:t xml:space="preserve">. Утвердить расходы на обеспечение деятельности </w:t>
      </w:r>
      <w:r>
        <w:rPr>
          <w:sz w:val="28"/>
          <w:szCs w:val="28"/>
        </w:rPr>
        <w:t>совета депутатов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лосовского муниципального района </w:t>
      </w:r>
      <w:r w:rsidRPr="002F145C">
        <w:rPr>
          <w:sz w:val="28"/>
          <w:szCs w:val="28"/>
        </w:rPr>
        <w:t xml:space="preserve"> Ленинградской области:</w:t>
      </w:r>
    </w:p>
    <w:p w:rsidR="00813EE7" w:rsidRPr="002D0EAA" w:rsidRDefault="00813EE7" w:rsidP="000279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2D0EAA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D0EAA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 </w:t>
      </w:r>
      <w:r w:rsidRPr="003809F2">
        <w:rPr>
          <w:sz w:val="28"/>
          <w:szCs w:val="28"/>
        </w:rPr>
        <w:t>75</w:t>
      </w:r>
      <w:r>
        <w:rPr>
          <w:sz w:val="28"/>
          <w:szCs w:val="28"/>
        </w:rPr>
        <w:t>3 5</w:t>
      </w:r>
      <w:r w:rsidRPr="003809F2">
        <w:rPr>
          <w:sz w:val="28"/>
          <w:szCs w:val="28"/>
        </w:rPr>
        <w:t>92</w:t>
      </w:r>
      <w:r w:rsidRPr="002D0EA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D0EAA">
        <w:rPr>
          <w:sz w:val="28"/>
          <w:szCs w:val="28"/>
        </w:rPr>
        <w:t>;</w:t>
      </w:r>
    </w:p>
    <w:p w:rsidR="00813EE7" w:rsidRPr="002D0EAA" w:rsidRDefault="00813EE7" w:rsidP="000279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2D0EAA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2D0EAA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2 117 186</w:t>
      </w:r>
      <w:r w:rsidRPr="002D0EAA">
        <w:rPr>
          <w:sz w:val="28"/>
          <w:szCs w:val="28"/>
        </w:rPr>
        <w:t xml:space="preserve"> рублей;</w:t>
      </w:r>
    </w:p>
    <w:p w:rsidR="00813EE7" w:rsidRPr="002D0EAA" w:rsidRDefault="00813EE7" w:rsidP="000279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2D0EA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D0EAA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2 117 186</w:t>
      </w:r>
      <w:r w:rsidRPr="002D0E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D0EAA">
        <w:rPr>
          <w:sz w:val="28"/>
          <w:szCs w:val="28"/>
        </w:rPr>
        <w:t>;</w:t>
      </w:r>
    </w:p>
    <w:p w:rsidR="00813EE7" w:rsidRPr="00CC5422" w:rsidRDefault="00813EE7" w:rsidP="00D43A40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</w:t>
      </w:r>
      <w:r w:rsidRPr="00891C0E">
        <w:rPr>
          <w:sz w:val="28"/>
          <w:szCs w:val="28"/>
        </w:rPr>
        <w:t xml:space="preserve"> Утвердить расходы на обеспечение</w:t>
      </w:r>
      <w:r w:rsidRPr="00CC542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Волосовский муниципальный район</w:t>
      </w:r>
      <w:r w:rsidRPr="00CC5422">
        <w:rPr>
          <w:sz w:val="28"/>
          <w:szCs w:val="28"/>
        </w:rPr>
        <w:t xml:space="preserve"> Ленинградской области и </w:t>
      </w:r>
      <w:r>
        <w:rPr>
          <w:sz w:val="28"/>
          <w:szCs w:val="28"/>
        </w:rPr>
        <w:t>структурных подразделений, входящих в состав а</w:t>
      </w:r>
      <w:r w:rsidRPr="00CC5422">
        <w:rPr>
          <w:sz w:val="28"/>
          <w:szCs w:val="28"/>
        </w:rPr>
        <w:t>дминистрации:</w:t>
      </w:r>
    </w:p>
    <w:p w:rsidR="00813EE7" w:rsidRPr="00476FC1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476FC1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476FC1">
        <w:rPr>
          <w:sz w:val="28"/>
          <w:szCs w:val="28"/>
        </w:rPr>
        <w:t xml:space="preserve"> год в сумме </w:t>
      </w:r>
      <w:r w:rsidRPr="002761C9">
        <w:rPr>
          <w:sz w:val="28"/>
          <w:szCs w:val="28"/>
        </w:rPr>
        <w:t>100</w:t>
      </w:r>
      <w:r>
        <w:rPr>
          <w:sz w:val="28"/>
          <w:szCs w:val="28"/>
        </w:rPr>
        <w:t> 8</w:t>
      </w:r>
      <w:r w:rsidRPr="002761C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2761C9">
        <w:rPr>
          <w:sz w:val="28"/>
          <w:szCs w:val="28"/>
        </w:rPr>
        <w:t>406</w:t>
      </w:r>
      <w:r w:rsidRPr="00476FC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76FC1">
        <w:rPr>
          <w:sz w:val="28"/>
          <w:szCs w:val="28"/>
        </w:rPr>
        <w:t>;</w:t>
      </w:r>
    </w:p>
    <w:p w:rsidR="00813EE7" w:rsidRPr="00871AD0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871AD0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871AD0">
        <w:rPr>
          <w:sz w:val="28"/>
          <w:szCs w:val="28"/>
        </w:rPr>
        <w:t xml:space="preserve">год в сумме </w:t>
      </w:r>
      <w:r w:rsidRPr="0077652E">
        <w:rPr>
          <w:sz w:val="28"/>
          <w:szCs w:val="28"/>
        </w:rPr>
        <w:t>95</w:t>
      </w:r>
      <w:r>
        <w:rPr>
          <w:sz w:val="28"/>
          <w:szCs w:val="28"/>
        </w:rPr>
        <w:t> </w:t>
      </w:r>
      <w:r w:rsidRPr="0077652E">
        <w:rPr>
          <w:sz w:val="28"/>
          <w:szCs w:val="28"/>
        </w:rPr>
        <w:t>316</w:t>
      </w:r>
      <w:r>
        <w:rPr>
          <w:sz w:val="28"/>
          <w:szCs w:val="28"/>
        </w:rPr>
        <w:t> </w:t>
      </w:r>
      <w:r w:rsidRPr="0077652E">
        <w:rPr>
          <w:sz w:val="28"/>
          <w:szCs w:val="28"/>
        </w:rPr>
        <w:t>529</w:t>
      </w:r>
      <w:r>
        <w:rPr>
          <w:sz w:val="28"/>
          <w:szCs w:val="28"/>
        </w:rPr>
        <w:t xml:space="preserve"> </w:t>
      </w:r>
      <w:r w:rsidRPr="00871AD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71AD0">
        <w:rPr>
          <w:sz w:val="28"/>
          <w:szCs w:val="28"/>
        </w:rPr>
        <w:t>;</w:t>
      </w:r>
    </w:p>
    <w:p w:rsidR="00813EE7" w:rsidRPr="00871AD0" w:rsidRDefault="00813EE7" w:rsidP="00914022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871AD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71AD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A84BA5">
        <w:rPr>
          <w:sz w:val="28"/>
          <w:szCs w:val="28"/>
        </w:rPr>
        <w:t>95</w:t>
      </w:r>
      <w:r>
        <w:rPr>
          <w:sz w:val="28"/>
          <w:szCs w:val="28"/>
        </w:rPr>
        <w:t> </w:t>
      </w:r>
      <w:r w:rsidRPr="00A84BA5">
        <w:rPr>
          <w:sz w:val="28"/>
          <w:szCs w:val="28"/>
        </w:rPr>
        <w:t>329</w:t>
      </w:r>
      <w:r>
        <w:rPr>
          <w:sz w:val="28"/>
          <w:szCs w:val="28"/>
        </w:rPr>
        <w:t xml:space="preserve"> </w:t>
      </w:r>
      <w:r w:rsidRPr="00A84BA5">
        <w:rPr>
          <w:sz w:val="28"/>
          <w:szCs w:val="28"/>
        </w:rPr>
        <w:t>22</w:t>
      </w:r>
      <w:r>
        <w:rPr>
          <w:sz w:val="28"/>
          <w:szCs w:val="28"/>
        </w:rPr>
        <w:t>9</w:t>
      </w:r>
      <w:r w:rsidRPr="00871AD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71AD0">
        <w:rPr>
          <w:sz w:val="28"/>
          <w:szCs w:val="28"/>
        </w:rPr>
        <w:t>.</w:t>
      </w:r>
    </w:p>
    <w:p w:rsidR="00813EE7" w:rsidRDefault="00813EE7" w:rsidP="00D43A40">
      <w:pPr>
        <w:spacing w:line="360" w:lineRule="auto"/>
        <w:ind w:firstLine="539"/>
        <w:jc w:val="both"/>
        <w:rPr>
          <w:sz w:val="28"/>
          <w:szCs w:val="28"/>
        </w:rPr>
      </w:pPr>
      <w:r w:rsidRPr="004A283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4A2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8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размер индексации месячных должностных окладов 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месячных надбавок к должностным окладам в соответствии с присвоенными классными чинами муниципальных служащих Волосовского</w:t>
      </w:r>
      <w:r w:rsidRPr="00FA358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а также месячных должностных окладов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ников, замещающих должности, не являющиеся должностями муниципальной службы, в 1,1  раза </w:t>
      </w:r>
      <w:r w:rsidRPr="00A206FB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января </w:t>
      </w:r>
      <w:r w:rsidRPr="00A206F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206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13EE7" w:rsidRPr="0082640A" w:rsidRDefault="00813EE7" w:rsidP="0058497A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82640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2640A">
        <w:rPr>
          <w:sz w:val="28"/>
          <w:szCs w:val="28"/>
        </w:rPr>
        <w:t>. Утвердить распределение межбюджетных трансфертов, получаемых из бюджетов  поселений Волосовского муниципального района  на 201</w:t>
      </w:r>
      <w:r>
        <w:rPr>
          <w:sz w:val="28"/>
          <w:szCs w:val="28"/>
        </w:rPr>
        <w:t>5</w:t>
      </w:r>
      <w:r w:rsidRPr="0082640A">
        <w:rPr>
          <w:sz w:val="28"/>
          <w:szCs w:val="28"/>
        </w:rPr>
        <w:t xml:space="preserve"> год:</w:t>
      </w:r>
    </w:p>
    <w:p w:rsidR="00813EE7" w:rsidRPr="0082640A" w:rsidRDefault="00813EE7" w:rsidP="009C6A7E">
      <w:pPr>
        <w:pStyle w:val="ad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9C6A7E">
        <w:rPr>
          <w:rFonts w:ascii="Times New Roman" w:hAnsi="Times New Roman" w:cs="Times New Roman"/>
          <w:sz w:val="28"/>
          <w:szCs w:val="28"/>
        </w:rPr>
        <w:t>- на выполнение  полномочий по формированию архивных фондов  поселений  в соответствии с приложением 18, и Порядком распределения и расходования, утвержденным  согласно приложению 25, в соответствии с Методикой форм</w:t>
      </w:r>
      <w:r w:rsidRPr="009C6A7E">
        <w:rPr>
          <w:rFonts w:ascii="Times New Roman" w:hAnsi="Times New Roman" w:cs="Times New Roman"/>
          <w:sz w:val="28"/>
          <w:szCs w:val="28"/>
        </w:rPr>
        <w:t>и</w:t>
      </w:r>
      <w:r w:rsidRPr="009C6A7E">
        <w:rPr>
          <w:rFonts w:ascii="Times New Roman" w:hAnsi="Times New Roman" w:cs="Times New Roman"/>
          <w:sz w:val="28"/>
          <w:szCs w:val="28"/>
        </w:rPr>
        <w:t>рования объема и распределения иных межбюджетных трансфертов, предо</w:t>
      </w:r>
      <w:r w:rsidRPr="009C6A7E">
        <w:rPr>
          <w:rFonts w:ascii="Times New Roman" w:hAnsi="Times New Roman" w:cs="Times New Roman"/>
          <w:sz w:val="28"/>
          <w:szCs w:val="28"/>
        </w:rPr>
        <w:t>с</w:t>
      </w:r>
      <w:r w:rsidRPr="009C6A7E">
        <w:rPr>
          <w:rFonts w:ascii="Times New Roman" w:hAnsi="Times New Roman" w:cs="Times New Roman"/>
          <w:sz w:val="28"/>
          <w:szCs w:val="28"/>
        </w:rPr>
        <w:t>тавляемых бюджету Волосовского муниципального района из бюджетов пос</w:t>
      </w:r>
      <w:r w:rsidRPr="009C6A7E">
        <w:rPr>
          <w:rFonts w:ascii="Times New Roman" w:hAnsi="Times New Roman" w:cs="Times New Roman"/>
          <w:sz w:val="28"/>
          <w:szCs w:val="28"/>
        </w:rPr>
        <w:t>е</w:t>
      </w:r>
      <w:r w:rsidRPr="009C6A7E">
        <w:rPr>
          <w:rFonts w:ascii="Times New Roman" w:hAnsi="Times New Roman" w:cs="Times New Roman"/>
          <w:sz w:val="28"/>
          <w:szCs w:val="28"/>
        </w:rPr>
        <w:t>лений Волосовского муниципального района  для осуществления полномочий по  формированию  архивных  фондов  поселений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31</w:t>
      </w:r>
      <w:r w:rsidRPr="009C6A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3EE7" w:rsidRPr="0082640A" w:rsidRDefault="00813EE7" w:rsidP="0030671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2640A">
        <w:rPr>
          <w:sz w:val="28"/>
          <w:szCs w:val="28"/>
        </w:rPr>
        <w:t>на  исполнение части функций по обеспечению бюджетного процесса в поселениях  в соответствии  с приложением  19 и Порядком распределения и расходования, утвержденным  согласно приложению 2</w:t>
      </w:r>
      <w:r>
        <w:rPr>
          <w:sz w:val="28"/>
          <w:szCs w:val="28"/>
        </w:rPr>
        <w:t>6, в соответствии с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тодикой </w:t>
      </w:r>
      <w:r>
        <w:rPr>
          <w:sz w:val="26"/>
          <w:szCs w:val="26"/>
        </w:rPr>
        <w:t xml:space="preserve">формирования  объема и </w:t>
      </w:r>
      <w:r w:rsidRPr="002543DB">
        <w:rPr>
          <w:sz w:val="26"/>
          <w:szCs w:val="26"/>
        </w:rPr>
        <w:t>распределения   межбюджетных трансфертов  бюджету  МО  Волосовский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поселениях</w:t>
      </w:r>
      <w:r>
        <w:rPr>
          <w:sz w:val="26"/>
          <w:szCs w:val="26"/>
        </w:rPr>
        <w:t xml:space="preserve">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 согласно приложению</w:t>
      </w:r>
      <w:proofErr w:type="gramEnd"/>
      <w:r>
        <w:rPr>
          <w:sz w:val="26"/>
          <w:szCs w:val="26"/>
        </w:rPr>
        <w:t xml:space="preserve"> 32</w:t>
      </w:r>
      <w:r w:rsidRPr="0082640A">
        <w:rPr>
          <w:sz w:val="28"/>
          <w:szCs w:val="28"/>
        </w:rPr>
        <w:t>;</w:t>
      </w:r>
    </w:p>
    <w:p w:rsidR="00813EE7" w:rsidRDefault="00813EE7" w:rsidP="00A531C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Pr="008264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640A">
        <w:rPr>
          <w:sz w:val="28"/>
          <w:szCs w:val="28"/>
        </w:rPr>
        <w:t>Утвердить  распределение  межбюджетных трансфертов, получаемых из бюджетов  поселений Волосовского муниципального района на 201</w:t>
      </w:r>
      <w:r>
        <w:rPr>
          <w:sz w:val="28"/>
          <w:szCs w:val="28"/>
        </w:rPr>
        <w:t>6</w:t>
      </w:r>
      <w:r w:rsidRPr="0082640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2640A">
        <w:rPr>
          <w:sz w:val="28"/>
          <w:szCs w:val="28"/>
        </w:rPr>
        <w:t xml:space="preserve"> годы   в соответствии  с приложением  2</w:t>
      </w:r>
      <w:r>
        <w:rPr>
          <w:sz w:val="28"/>
          <w:szCs w:val="28"/>
        </w:rPr>
        <w:t>0.</w:t>
      </w:r>
    </w:p>
    <w:p w:rsidR="00813EE7" w:rsidRPr="0082640A" w:rsidRDefault="00813EE7" w:rsidP="00A531C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25.Утвердить р</w:t>
      </w:r>
      <w:r w:rsidRPr="00D8406F">
        <w:rPr>
          <w:sz w:val="28"/>
          <w:szCs w:val="28"/>
        </w:rPr>
        <w:t xml:space="preserve">аспределение ассигнований на капитальные вложения  в рамках исполнения муниципальных программ и </w:t>
      </w:r>
      <w:proofErr w:type="spellStart"/>
      <w:r w:rsidRPr="00D8406F">
        <w:rPr>
          <w:sz w:val="28"/>
          <w:szCs w:val="28"/>
        </w:rPr>
        <w:t>непрограммных</w:t>
      </w:r>
      <w:proofErr w:type="spellEnd"/>
      <w:r w:rsidRPr="00D8406F">
        <w:rPr>
          <w:sz w:val="28"/>
          <w:szCs w:val="28"/>
        </w:rPr>
        <w:t xml:space="preserve"> расходов  бюджета на 2015-2017 годы</w:t>
      </w:r>
      <w:r>
        <w:rPr>
          <w:sz w:val="28"/>
          <w:szCs w:val="28"/>
        </w:rPr>
        <w:t xml:space="preserve"> в соответствии с приложением 21.</w:t>
      </w:r>
    </w:p>
    <w:p w:rsidR="00813EE7" w:rsidRPr="001E40DC" w:rsidRDefault="00813EE7" w:rsidP="00D8406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proofErr w:type="gramStart"/>
      <w:r>
        <w:rPr>
          <w:sz w:val="28"/>
          <w:szCs w:val="28"/>
        </w:rPr>
        <w:t>Утвердить  иные межбюджетные  трансферты  из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Волосовский муниципальный район  бюджетам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10721C">
        <w:rPr>
          <w:sz w:val="28"/>
          <w:szCs w:val="28"/>
        </w:rPr>
        <w:t>на оказание дополнительной финансовой помощи для реализации Указов  Президента РФ в части  расселения граждан из аварийного жилищного фонда  органами местного самоуправления и реализации мер, предусматривающих п</w:t>
      </w:r>
      <w:r w:rsidRPr="0010721C">
        <w:rPr>
          <w:sz w:val="28"/>
          <w:szCs w:val="28"/>
        </w:rPr>
        <w:t>о</w:t>
      </w:r>
      <w:r w:rsidRPr="0010721C">
        <w:rPr>
          <w:sz w:val="28"/>
          <w:szCs w:val="28"/>
        </w:rPr>
        <w:t>этапное повышение заработной платы работников учреждений культуры</w:t>
      </w:r>
      <w:r>
        <w:rPr>
          <w:sz w:val="28"/>
          <w:szCs w:val="28"/>
        </w:rPr>
        <w:t xml:space="preserve"> на 2015 год в сумме  14 943 700 рублей  и порядок  предоставления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 трансфертов</w:t>
      </w:r>
      <w:proofErr w:type="gramEnd"/>
      <w:r>
        <w:rPr>
          <w:sz w:val="28"/>
          <w:szCs w:val="28"/>
        </w:rPr>
        <w:t xml:space="preserve">  бюджетам  поселений </w:t>
      </w:r>
      <w:r w:rsidRPr="0010721C">
        <w:rPr>
          <w:sz w:val="28"/>
          <w:szCs w:val="28"/>
        </w:rPr>
        <w:t>на оказание дополнительной финансовой помощи для реализации Указов  Президента РФ в части  рассел</w:t>
      </w:r>
      <w:r w:rsidRPr="0010721C">
        <w:rPr>
          <w:sz w:val="28"/>
          <w:szCs w:val="28"/>
        </w:rPr>
        <w:t>е</w:t>
      </w:r>
      <w:r w:rsidRPr="0010721C">
        <w:rPr>
          <w:sz w:val="28"/>
          <w:szCs w:val="28"/>
        </w:rPr>
        <w:t>ния граждан из аварийного жилищного фонда  органами местного самоупра</w:t>
      </w:r>
      <w:r w:rsidRPr="0010721C">
        <w:rPr>
          <w:sz w:val="28"/>
          <w:szCs w:val="28"/>
        </w:rPr>
        <w:t>в</w:t>
      </w:r>
      <w:r w:rsidRPr="0010721C">
        <w:rPr>
          <w:sz w:val="28"/>
          <w:szCs w:val="28"/>
        </w:rPr>
        <w:t>ления и реализации мер, предусматривающих поэтапное повышение зарабо</w:t>
      </w:r>
      <w:r w:rsidRPr="0010721C">
        <w:rPr>
          <w:sz w:val="28"/>
          <w:szCs w:val="28"/>
        </w:rPr>
        <w:t>т</w:t>
      </w:r>
      <w:r w:rsidRPr="0010721C">
        <w:rPr>
          <w:sz w:val="28"/>
          <w:szCs w:val="28"/>
        </w:rPr>
        <w:t>ной платы работников учреждений культуры</w:t>
      </w:r>
      <w:r>
        <w:rPr>
          <w:sz w:val="28"/>
          <w:szCs w:val="28"/>
        </w:rPr>
        <w:t xml:space="preserve">  в соответствии с приложением </w:t>
      </w:r>
      <w:r w:rsidRPr="001E40D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E40DC">
        <w:rPr>
          <w:sz w:val="28"/>
          <w:szCs w:val="28"/>
        </w:rPr>
        <w:t>.</w:t>
      </w:r>
    </w:p>
    <w:p w:rsidR="00813EE7" w:rsidRDefault="00813EE7" w:rsidP="0058497A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22A1">
        <w:rPr>
          <w:rFonts w:ascii="Times New Roman" w:hAnsi="Times New Roman" w:cs="Times New Roman"/>
          <w:sz w:val="28"/>
          <w:szCs w:val="28"/>
        </w:rPr>
        <w:t xml:space="preserve">. Настоящее  решение 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1 января 2015 года и подлежит </w:t>
      </w:r>
      <w:r w:rsidRPr="00D122A1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122A1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22A1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Волосо</w:t>
      </w:r>
      <w:r w:rsidRPr="00D122A1">
        <w:rPr>
          <w:rFonts w:ascii="Times New Roman" w:hAnsi="Times New Roman" w:cs="Times New Roman"/>
          <w:sz w:val="28"/>
          <w:szCs w:val="28"/>
        </w:rPr>
        <w:t>в</w:t>
      </w:r>
      <w:r w:rsidRPr="00D122A1">
        <w:rPr>
          <w:rFonts w:ascii="Times New Roman" w:hAnsi="Times New Roman" w:cs="Times New Roman"/>
          <w:sz w:val="28"/>
          <w:szCs w:val="28"/>
        </w:rPr>
        <w:t>ского района «Сельская новь».</w:t>
      </w:r>
    </w:p>
    <w:p w:rsidR="00813EE7" w:rsidRPr="00737C85" w:rsidRDefault="00813EE7" w:rsidP="00737C85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7C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C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7C8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</w:t>
      </w:r>
      <w:r w:rsidRPr="00737C85">
        <w:rPr>
          <w:rFonts w:ascii="Times New Roman" w:hAnsi="Times New Roman" w:cs="Times New Roman"/>
          <w:sz w:val="28"/>
          <w:szCs w:val="28"/>
        </w:rPr>
        <w:t>о</w:t>
      </w:r>
      <w:r w:rsidRPr="00737C85">
        <w:rPr>
          <w:rFonts w:ascii="Times New Roman" w:hAnsi="Times New Roman" w:cs="Times New Roman"/>
          <w:sz w:val="28"/>
          <w:szCs w:val="28"/>
        </w:rPr>
        <w:t>го самоуправления  Волосовского муниципального района  в сети Интернет.</w:t>
      </w:r>
    </w:p>
    <w:p w:rsidR="00813EE7" w:rsidRPr="00D122A1" w:rsidRDefault="00813EE7" w:rsidP="0058497A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EE7" w:rsidRDefault="00813EE7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3EE7" w:rsidRDefault="00813EE7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3EE7" w:rsidRDefault="00813EE7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3EE7" w:rsidRDefault="00813EE7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3EE7" w:rsidRPr="004B10E3" w:rsidRDefault="00813EE7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3EE7" w:rsidRDefault="00813EE7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3EE7" w:rsidRPr="00C52FD9" w:rsidRDefault="00813EE7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                                        В.Г. Савенков</w:t>
      </w:r>
    </w:p>
    <w:p w:rsidR="00690CD3" w:rsidRPr="00325BA9" w:rsidRDefault="00690CD3" w:rsidP="00690CD3">
      <w:pPr>
        <w:ind w:left="2832" w:firstLine="708"/>
        <w:jc w:val="both"/>
      </w:pPr>
      <w:r>
        <w:rPr>
          <w:sz w:val="28"/>
          <w:szCs w:val="28"/>
        </w:rPr>
        <w:br w:type="page"/>
      </w:r>
      <w:r w:rsidRPr="001F0BEA">
        <w:lastRenderedPageBreak/>
        <w:t xml:space="preserve">      </w:t>
      </w:r>
      <w:r>
        <w:t xml:space="preserve">                                           П</w:t>
      </w:r>
      <w:r w:rsidRPr="00AD2759">
        <w:t xml:space="preserve">риложение </w:t>
      </w:r>
      <w:r>
        <w:t xml:space="preserve">№ </w:t>
      </w:r>
      <w:r w:rsidRPr="00AD2759">
        <w:t>1</w:t>
      </w:r>
      <w:r>
        <w:tab/>
      </w:r>
    </w:p>
    <w:p w:rsidR="00690CD3" w:rsidRPr="00AD2759" w:rsidRDefault="00690CD3" w:rsidP="00690CD3">
      <w:pPr>
        <w:ind w:left="5040"/>
      </w:pPr>
      <w:r>
        <w:t xml:space="preserve">     </w:t>
      </w:r>
      <w:r w:rsidRPr="00AD2759">
        <w:t>УТВЕРЖДЕНЫ</w:t>
      </w:r>
    </w:p>
    <w:p w:rsidR="00690CD3" w:rsidRPr="00AD2759" w:rsidRDefault="00690CD3" w:rsidP="00690CD3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690CD3" w:rsidRPr="00AD2759" w:rsidRDefault="00690CD3" w:rsidP="00690CD3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690CD3" w:rsidRPr="00AD2759" w:rsidRDefault="00690CD3" w:rsidP="00690CD3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690CD3" w:rsidRPr="00AD2759" w:rsidRDefault="00690CD3" w:rsidP="00690CD3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90CD3" w:rsidRPr="00AD2759" w:rsidRDefault="00690CD3" w:rsidP="00690CD3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90CD3" w:rsidRPr="001F0BEA" w:rsidRDefault="00690CD3" w:rsidP="00690CD3">
      <w:pPr>
        <w:pStyle w:val="ad"/>
        <w:jc w:val="both"/>
        <w:rPr>
          <w:rFonts w:ascii="Times New Roman" w:hAnsi="Times New Roman" w:cs="Times New Roman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</w:t>
      </w:r>
      <w:r w:rsidRPr="00036579">
        <w:t xml:space="preserve">   </w:t>
      </w:r>
      <w:r>
        <w:tab/>
      </w:r>
    </w:p>
    <w:p w:rsidR="00690CD3" w:rsidRPr="001F0BEA" w:rsidRDefault="00690CD3" w:rsidP="00690CD3">
      <w:pPr>
        <w:ind w:left="2832" w:firstLine="708"/>
        <w:jc w:val="both"/>
      </w:pPr>
      <w: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47"/>
        <w:gridCol w:w="1620"/>
      </w:tblGrid>
      <w:tr w:rsidR="00690CD3" w:rsidRPr="00690CD3" w:rsidTr="00BC41DD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  <w:r w:rsidRPr="00690CD3">
              <w:rPr>
                <w:b/>
                <w:bCs/>
                <w:sz w:val="26"/>
                <w:szCs w:val="26"/>
              </w:rPr>
              <w:t>ИСТОЧНИКИ</w:t>
            </w:r>
          </w:p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  <w:r w:rsidRPr="00690CD3">
              <w:rPr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  <w:r w:rsidRPr="00690CD3">
              <w:rPr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  <w:r w:rsidRPr="00690CD3">
              <w:rPr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690CD3" w:rsidRPr="00690CD3" w:rsidRDefault="00690CD3" w:rsidP="00BC41DD">
            <w:pPr>
              <w:jc w:val="center"/>
              <w:rPr>
                <w:b/>
                <w:bCs/>
                <w:sz w:val="26"/>
                <w:szCs w:val="26"/>
              </w:rPr>
            </w:pPr>
            <w:r w:rsidRPr="00690CD3">
              <w:rPr>
                <w:b/>
                <w:bCs/>
                <w:sz w:val="26"/>
                <w:szCs w:val="26"/>
              </w:rPr>
              <w:t>на 2015 год</w:t>
            </w:r>
          </w:p>
          <w:p w:rsidR="00690CD3" w:rsidRPr="00690CD3" w:rsidRDefault="00690CD3" w:rsidP="00BC41DD"/>
        </w:tc>
      </w:tr>
      <w:tr w:rsidR="00690CD3" w:rsidRPr="00690CD3" w:rsidTr="00BC41DD">
        <w:trPr>
          <w:trHeight w:val="521"/>
        </w:trPr>
        <w:tc>
          <w:tcPr>
            <w:tcW w:w="3261" w:type="dxa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Код</w:t>
            </w:r>
          </w:p>
        </w:tc>
        <w:tc>
          <w:tcPr>
            <w:tcW w:w="4947" w:type="dxa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620" w:type="dxa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Сумма</w:t>
            </w:r>
          </w:p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( рублей)</w:t>
            </w:r>
          </w:p>
        </w:tc>
      </w:tr>
      <w:tr w:rsidR="00690CD3" w:rsidRPr="00690CD3" w:rsidTr="00690CD3">
        <w:trPr>
          <w:trHeight w:val="521"/>
        </w:trPr>
        <w:tc>
          <w:tcPr>
            <w:tcW w:w="3261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 xml:space="preserve">000 01 05 00 </w:t>
            </w:r>
            <w:proofErr w:type="spellStart"/>
            <w:r w:rsidRPr="00690CD3">
              <w:rPr>
                <w:b/>
                <w:bCs/>
              </w:rPr>
              <w:t>00</w:t>
            </w:r>
            <w:proofErr w:type="spellEnd"/>
            <w:r w:rsidRPr="00690CD3">
              <w:rPr>
                <w:b/>
                <w:bCs/>
              </w:rPr>
              <w:t xml:space="preserve"> </w:t>
            </w:r>
            <w:proofErr w:type="spellStart"/>
            <w:r w:rsidRPr="00690CD3">
              <w:rPr>
                <w:b/>
                <w:bCs/>
              </w:rPr>
              <w:t>00</w:t>
            </w:r>
            <w:proofErr w:type="spellEnd"/>
            <w:r w:rsidRPr="00690CD3">
              <w:rPr>
                <w:b/>
                <w:bCs/>
              </w:rPr>
              <w:t xml:space="preserve"> 0000 000</w:t>
            </w:r>
          </w:p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</w:p>
        </w:tc>
        <w:tc>
          <w:tcPr>
            <w:tcW w:w="4947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Изменение  остатков средств  на счетах  по учету средств бюджета</w:t>
            </w:r>
          </w:p>
        </w:tc>
        <w:tc>
          <w:tcPr>
            <w:tcW w:w="1620" w:type="dxa"/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5</w:t>
            </w:r>
            <w:r w:rsidRPr="00690CD3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Pr="00690CD3">
              <w:rPr>
                <w:rFonts w:ascii="Times New Roman" w:hAnsi="Times New Roman" w:cs="Times New Roman"/>
                <w:color w:val="auto"/>
              </w:rPr>
              <w:t> </w:t>
            </w:r>
            <w:r w:rsidRPr="00690CD3">
              <w:rPr>
                <w:rFonts w:ascii="Times New Roman" w:hAnsi="Times New Roman" w:cs="Times New Roman"/>
                <w:color w:val="auto"/>
                <w:lang w:val="en-US"/>
              </w:rPr>
              <w:t>357</w:t>
            </w:r>
            <w:r w:rsidRPr="00690CD3">
              <w:rPr>
                <w:rFonts w:ascii="Times New Roman" w:hAnsi="Times New Roman" w:cs="Times New Roman"/>
                <w:color w:val="auto"/>
              </w:rPr>
              <w:t> </w:t>
            </w:r>
            <w:r w:rsidRPr="00690CD3">
              <w:rPr>
                <w:rFonts w:ascii="Times New Roman" w:hAnsi="Times New Roman" w:cs="Times New Roman"/>
                <w:color w:val="auto"/>
                <w:lang w:val="en-US"/>
              </w:rPr>
              <w:t>921</w:t>
            </w:r>
            <w:r w:rsidRPr="00690CD3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690CD3" w:rsidRPr="00690CD3" w:rsidTr="00690CD3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jc w:val="center"/>
            </w:pPr>
            <w:r w:rsidRPr="00690CD3">
              <w:t xml:space="preserve">000 01 05 00 </w:t>
            </w:r>
            <w:proofErr w:type="spellStart"/>
            <w:r w:rsidRPr="00690CD3">
              <w:t>00</w:t>
            </w:r>
            <w:proofErr w:type="spellEnd"/>
            <w:r w:rsidRPr="00690CD3">
              <w:t xml:space="preserve">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jc w:val="center"/>
            </w:pPr>
            <w:r w:rsidRPr="00690CD3">
              <w:t>Изменение  остатков средств  на счетах  по учету средств бюджета муниципального ра</w:t>
            </w:r>
            <w:r w:rsidRPr="00690CD3">
              <w:t>й</w:t>
            </w:r>
            <w:r w:rsidRPr="00690CD3">
              <w:t>она</w:t>
            </w:r>
          </w:p>
          <w:p w:rsidR="00690CD3" w:rsidRPr="00690CD3" w:rsidRDefault="00690CD3" w:rsidP="00690CD3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jc w:val="center"/>
            </w:pPr>
            <w:r w:rsidRPr="00690CD3">
              <w:rPr>
                <w:bCs/>
              </w:rPr>
              <w:t>5</w:t>
            </w:r>
            <w:r w:rsidRPr="00690CD3">
              <w:rPr>
                <w:bCs/>
                <w:lang w:val="en-US"/>
              </w:rPr>
              <w:t>8</w:t>
            </w:r>
            <w:r w:rsidRPr="00690CD3">
              <w:rPr>
                <w:bCs/>
              </w:rPr>
              <w:t> </w:t>
            </w:r>
            <w:r w:rsidRPr="00690CD3">
              <w:rPr>
                <w:bCs/>
                <w:lang w:val="en-US"/>
              </w:rPr>
              <w:t>357</w:t>
            </w:r>
            <w:r w:rsidRPr="00690CD3">
              <w:rPr>
                <w:bCs/>
              </w:rPr>
              <w:t> </w:t>
            </w:r>
            <w:r w:rsidRPr="00690CD3">
              <w:rPr>
                <w:bCs/>
                <w:lang w:val="en-US"/>
              </w:rPr>
              <w:t>921</w:t>
            </w:r>
            <w:r w:rsidRPr="00690CD3">
              <w:rPr>
                <w:bCs/>
              </w:rPr>
              <w:t>,0</w:t>
            </w:r>
          </w:p>
        </w:tc>
      </w:tr>
      <w:tr w:rsidR="00690CD3" w:rsidRPr="00690CD3" w:rsidTr="00690CD3">
        <w:trPr>
          <w:trHeight w:val="301"/>
        </w:trPr>
        <w:tc>
          <w:tcPr>
            <w:tcW w:w="3261" w:type="dxa"/>
            <w:vAlign w:val="center"/>
          </w:tcPr>
          <w:p w:rsidR="00690CD3" w:rsidRPr="00690CD3" w:rsidRDefault="00690CD3" w:rsidP="00690CD3">
            <w:pPr>
              <w:jc w:val="center"/>
            </w:pPr>
          </w:p>
        </w:tc>
        <w:tc>
          <w:tcPr>
            <w:tcW w:w="4947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Всего источников внутреннего финанс</w:t>
            </w:r>
            <w:r w:rsidRPr="00690CD3">
              <w:rPr>
                <w:b/>
                <w:bCs/>
              </w:rPr>
              <w:t>и</w:t>
            </w:r>
            <w:r w:rsidRPr="00690CD3">
              <w:rPr>
                <w:b/>
                <w:bCs/>
              </w:rPr>
              <w:t>рования</w:t>
            </w:r>
          </w:p>
        </w:tc>
        <w:tc>
          <w:tcPr>
            <w:tcW w:w="1620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</w:p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5</w:t>
            </w:r>
            <w:r w:rsidRPr="00690CD3">
              <w:rPr>
                <w:b/>
                <w:bCs/>
                <w:lang w:val="en-US"/>
              </w:rPr>
              <w:t>8</w:t>
            </w:r>
            <w:r w:rsidRPr="00690CD3">
              <w:rPr>
                <w:b/>
                <w:bCs/>
              </w:rPr>
              <w:t> </w:t>
            </w:r>
            <w:r w:rsidRPr="00690CD3">
              <w:rPr>
                <w:b/>
                <w:bCs/>
                <w:lang w:val="en-US"/>
              </w:rPr>
              <w:t>357</w:t>
            </w:r>
            <w:r w:rsidRPr="00690CD3">
              <w:rPr>
                <w:b/>
                <w:bCs/>
              </w:rPr>
              <w:t> </w:t>
            </w:r>
            <w:r w:rsidRPr="00690CD3">
              <w:rPr>
                <w:b/>
                <w:bCs/>
                <w:lang w:val="en-US"/>
              </w:rPr>
              <w:t>921</w:t>
            </w:r>
            <w:r w:rsidRPr="00690CD3">
              <w:rPr>
                <w:b/>
                <w:bCs/>
              </w:rPr>
              <w:t>,0</w:t>
            </w:r>
          </w:p>
        </w:tc>
      </w:tr>
    </w:tbl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Pr="00690CD3" w:rsidRDefault="00690CD3" w:rsidP="00690CD3"/>
    <w:p w:rsidR="00690CD3" w:rsidRDefault="00690CD3" w:rsidP="00690CD3">
      <w:pPr>
        <w:ind w:left="2832" w:firstLine="708"/>
        <w:jc w:val="right"/>
      </w:pPr>
      <w:r w:rsidRPr="00690CD3">
        <w:t xml:space="preserve">                                                                                                                                                       </w:t>
      </w:r>
    </w:p>
    <w:p w:rsidR="00690CD3" w:rsidRPr="00690CD3" w:rsidRDefault="00690CD3" w:rsidP="00690CD3">
      <w:pPr>
        <w:ind w:left="2832" w:firstLine="708"/>
        <w:jc w:val="right"/>
      </w:pPr>
      <w:r>
        <w:br w:type="page"/>
      </w:r>
      <w:r w:rsidRPr="00690CD3">
        <w:lastRenderedPageBreak/>
        <w:t>Приложение  № 2</w:t>
      </w:r>
    </w:p>
    <w:p w:rsidR="00690CD3" w:rsidRPr="00690CD3" w:rsidRDefault="00690CD3" w:rsidP="00690CD3">
      <w:r w:rsidRPr="00690CD3">
        <w:t xml:space="preserve">                                                                                                    УТВЕРЖДЕНЫ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>от 17 декабря  2014 года   № 33</w:t>
      </w:r>
    </w:p>
    <w:p w:rsidR="00690CD3" w:rsidRPr="00690CD3" w:rsidRDefault="00690CD3" w:rsidP="00690CD3">
      <w:pPr>
        <w:pStyle w:val="ad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690C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90CD3" w:rsidRPr="00690CD3" w:rsidRDefault="00690CD3" w:rsidP="00690CD3">
      <w:pPr>
        <w:jc w:val="center"/>
        <w:rPr>
          <w:b/>
          <w:bCs/>
          <w:sz w:val="26"/>
          <w:szCs w:val="26"/>
        </w:rPr>
      </w:pPr>
    </w:p>
    <w:p w:rsidR="00690CD3" w:rsidRPr="00690CD3" w:rsidRDefault="00690CD3" w:rsidP="00690CD3">
      <w:pPr>
        <w:jc w:val="center"/>
        <w:rPr>
          <w:b/>
          <w:bCs/>
          <w:sz w:val="26"/>
          <w:szCs w:val="26"/>
        </w:rPr>
      </w:pPr>
      <w:r w:rsidRPr="00690CD3">
        <w:rPr>
          <w:b/>
          <w:bCs/>
          <w:sz w:val="26"/>
          <w:szCs w:val="26"/>
        </w:rPr>
        <w:t>ИСТОЧНИКИ</w:t>
      </w:r>
    </w:p>
    <w:p w:rsidR="00690CD3" w:rsidRPr="00690CD3" w:rsidRDefault="00690CD3" w:rsidP="00690CD3">
      <w:pPr>
        <w:jc w:val="center"/>
        <w:rPr>
          <w:b/>
          <w:bCs/>
          <w:sz w:val="26"/>
          <w:szCs w:val="26"/>
        </w:rPr>
      </w:pPr>
      <w:r w:rsidRPr="00690CD3">
        <w:rPr>
          <w:b/>
          <w:bCs/>
          <w:sz w:val="26"/>
          <w:szCs w:val="26"/>
        </w:rPr>
        <w:t xml:space="preserve">внутреннего финансирования дефицита </w:t>
      </w:r>
    </w:p>
    <w:p w:rsidR="00690CD3" w:rsidRPr="00690CD3" w:rsidRDefault="00690CD3" w:rsidP="00690CD3">
      <w:pPr>
        <w:jc w:val="center"/>
        <w:rPr>
          <w:b/>
          <w:bCs/>
          <w:sz w:val="26"/>
          <w:szCs w:val="26"/>
        </w:rPr>
      </w:pPr>
      <w:r w:rsidRPr="00690CD3">
        <w:rPr>
          <w:b/>
          <w:bCs/>
          <w:sz w:val="26"/>
          <w:szCs w:val="26"/>
        </w:rPr>
        <w:t xml:space="preserve"> бюджета муниципального  образования  </w:t>
      </w:r>
    </w:p>
    <w:p w:rsidR="00690CD3" w:rsidRPr="00690CD3" w:rsidRDefault="00690CD3" w:rsidP="00690CD3">
      <w:pPr>
        <w:jc w:val="center"/>
        <w:rPr>
          <w:b/>
          <w:bCs/>
          <w:sz w:val="26"/>
          <w:szCs w:val="26"/>
        </w:rPr>
      </w:pPr>
      <w:r w:rsidRPr="00690CD3">
        <w:rPr>
          <w:b/>
          <w:bCs/>
          <w:sz w:val="26"/>
          <w:szCs w:val="26"/>
        </w:rPr>
        <w:t xml:space="preserve">Волосовский  муниципальный  район Ленинградской области  </w:t>
      </w:r>
    </w:p>
    <w:p w:rsidR="00690CD3" w:rsidRPr="00690CD3" w:rsidRDefault="00690CD3" w:rsidP="00690CD3">
      <w:pPr>
        <w:widowControl w:val="0"/>
        <w:autoSpaceDE w:val="0"/>
        <w:autoSpaceDN w:val="0"/>
        <w:adjustRightInd w:val="0"/>
      </w:pPr>
      <w:r w:rsidRPr="00690CD3">
        <w:rPr>
          <w:b/>
          <w:bCs/>
          <w:sz w:val="26"/>
          <w:szCs w:val="26"/>
        </w:rPr>
        <w:t xml:space="preserve">                                                   на 2016 – 2017 годы</w:t>
      </w:r>
      <w:r w:rsidRPr="00690CD3">
        <w:t xml:space="preserve">   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701"/>
        <w:gridCol w:w="1752"/>
      </w:tblGrid>
      <w:tr w:rsidR="00690CD3" w:rsidRPr="00690CD3" w:rsidTr="00BC41DD">
        <w:trPr>
          <w:trHeight w:val="521"/>
        </w:trPr>
        <w:tc>
          <w:tcPr>
            <w:tcW w:w="3119" w:type="dxa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Код</w:t>
            </w:r>
          </w:p>
        </w:tc>
        <w:tc>
          <w:tcPr>
            <w:tcW w:w="3260" w:type="dxa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701" w:type="dxa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Сумма  (рублей)</w:t>
            </w:r>
          </w:p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752" w:type="dxa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Сумма  (рублей)</w:t>
            </w:r>
          </w:p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2017  год</w:t>
            </w:r>
          </w:p>
        </w:tc>
      </w:tr>
      <w:tr w:rsidR="00690CD3" w:rsidRPr="00690CD3" w:rsidTr="00690CD3">
        <w:trPr>
          <w:trHeight w:val="521"/>
        </w:trPr>
        <w:tc>
          <w:tcPr>
            <w:tcW w:w="3119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 xml:space="preserve">000 01 05 00 </w:t>
            </w:r>
            <w:proofErr w:type="spellStart"/>
            <w:r w:rsidRPr="00690CD3">
              <w:rPr>
                <w:b/>
                <w:bCs/>
              </w:rPr>
              <w:t>00</w:t>
            </w:r>
            <w:proofErr w:type="spellEnd"/>
            <w:r w:rsidRPr="00690CD3">
              <w:rPr>
                <w:b/>
                <w:bCs/>
              </w:rPr>
              <w:t xml:space="preserve"> </w:t>
            </w:r>
            <w:proofErr w:type="spellStart"/>
            <w:r w:rsidRPr="00690CD3">
              <w:rPr>
                <w:b/>
                <w:bCs/>
              </w:rPr>
              <w:t>00</w:t>
            </w:r>
            <w:proofErr w:type="spellEnd"/>
            <w:r w:rsidRPr="00690CD3">
              <w:rPr>
                <w:b/>
                <w:bCs/>
              </w:rPr>
              <w:t xml:space="preserve"> 0000 000</w:t>
            </w:r>
          </w:p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Изменение  остатков средств  на счетах  по учету средств бюджета</w:t>
            </w:r>
          </w:p>
        </w:tc>
        <w:tc>
          <w:tcPr>
            <w:tcW w:w="1701" w:type="dxa"/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36 117 094,0</w:t>
            </w:r>
          </w:p>
        </w:tc>
        <w:tc>
          <w:tcPr>
            <w:tcW w:w="1752" w:type="dxa"/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35 147 421,0</w:t>
            </w:r>
          </w:p>
        </w:tc>
      </w:tr>
      <w:tr w:rsidR="00690CD3" w:rsidRPr="00690CD3" w:rsidTr="00690CD3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jc w:val="center"/>
            </w:pPr>
            <w:r w:rsidRPr="00690CD3">
              <w:t xml:space="preserve">000 01 05 00 </w:t>
            </w:r>
            <w:proofErr w:type="spellStart"/>
            <w:r w:rsidRPr="00690CD3">
              <w:t>00</w:t>
            </w:r>
            <w:proofErr w:type="spellEnd"/>
            <w:r w:rsidRPr="00690CD3">
              <w:t xml:space="preserve"> 05 0000 000</w:t>
            </w:r>
          </w:p>
          <w:p w:rsidR="00690CD3" w:rsidRPr="00690CD3" w:rsidRDefault="00690CD3" w:rsidP="00690CD3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jc w:val="center"/>
            </w:pPr>
            <w:r w:rsidRPr="00690CD3">
              <w:t>Изменение  остатков средств  на счетах  по учету средств бюджета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36 117 094,0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35 147 421,0</w:t>
            </w:r>
          </w:p>
        </w:tc>
      </w:tr>
      <w:tr w:rsidR="00690CD3" w:rsidRPr="00690CD3" w:rsidTr="00690CD3">
        <w:trPr>
          <w:trHeight w:val="856"/>
        </w:trPr>
        <w:tc>
          <w:tcPr>
            <w:tcW w:w="3119" w:type="dxa"/>
            <w:vAlign w:val="center"/>
          </w:tcPr>
          <w:p w:rsidR="00690CD3" w:rsidRPr="00690CD3" w:rsidRDefault="00690CD3" w:rsidP="00690CD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90CD3" w:rsidRPr="00690CD3" w:rsidRDefault="00690CD3" w:rsidP="00690CD3">
            <w:pPr>
              <w:jc w:val="center"/>
              <w:rPr>
                <w:b/>
                <w:bCs/>
              </w:rPr>
            </w:pPr>
            <w:r w:rsidRPr="00690CD3">
              <w:rPr>
                <w:b/>
                <w:bCs/>
              </w:rPr>
              <w:t>Всего источников внутре</w:t>
            </w:r>
            <w:r w:rsidRPr="00690CD3">
              <w:rPr>
                <w:b/>
                <w:bCs/>
              </w:rPr>
              <w:t>н</w:t>
            </w:r>
            <w:r w:rsidRPr="00690CD3">
              <w:rPr>
                <w:b/>
                <w:bCs/>
              </w:rPr>
              <w:t>него финансирования</w:t>
            </w:r>
          </w:p>
        </w:tc>
        <w:tc>
          <w:tcPr>
            <w:tcW w:w="1701" w:type="dxa"/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36 117 094,0</w:t>
            </w:r>
          </w:p>
        </w:tc>
        <w:tc>
          <w:tcPr>
            <w:tcW w:w="1752" w:type="dxa"/>
            <w:vAlign w:val="center"/>
          </w:tcPr>
          <w:p w:rsidR="00690CD3" w:rsidRPr="00690CD3" w:rsidRDefault="00690CD3" w:rsidP="00690CD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0CD3">
              <w:rPr>
                <w:rFonts w:ascii="Times New Roman" w:hAnsi="Times New Roman" w:cs="Times New Roman"/>
                <w:color w:val="auto"/>
              </w:rPr>
              <w:t>35 147 421,0</w:t>
            </w:r>
          </w:p>
        </w:tc>
      </w:tr>
    </w:tbl>
    <w:p w:rsidR="00690CD3" w:rsidRPr="00690CD3" w:rsidRDefault="00690CD3" w:rsidP="00690CD3">
      <w:pPr>
        <w:pStyle w:val="1"/>
        <w:rPr>
          <w:rFonts w:ascii="Times New Roman" w:hAnsi="Times New Roman" w:cs="Times New Roman"/>
          <w:color w:val="auto"/>
        </w:rPr>
      </w:pPr>
    </w:p>
    <w:p w:rsidR="00690CD3" w:rsidRDefault="00690CD3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868"/>
        <w:gridCol w:w="5079"/>
        <w:gridCol w:w="2908"/>
      </w:tblGrid>
      <w:tr w:rsidR="00690CD3" w:rsidRPr="00690CD3" w:rsidTr="00690CD3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Default="008A78F2" w:rsidP="00690C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№3</w:t>
            </w:r>
            <w:r w:rsidR="00690CD3" w:rsidRPr="00690CD3">
              <w:rPr>
                <w:color w:val="000000"/>
                <w:sz w:val="22"/>
                <w:szCs w:val="22"/>
              </w:rPr>
              <w:t xml:space="preserve">                    </w:t>
            </w:r>
          </w:p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УТВЕРЖДЕНЫ</w:t>
            </w:r>
          </w:p>
        </w:tc>
      </w:tr>
      <w:tr w:rsidR="00690CD3" w:rsidRPr="00690CD3" w:rsidTr="00690CD3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       решением  совета деп</w:t>
            </w:r>
            <w:r w:rsidRPr="00690CD3">
              <w:rPr>
                <w:color w:val="000000"/>
                <w:sz w:val="22"/>
                <w:szCs w:val="22"/>
              </w:rPr>
              <w:t>у</w:t>
            </w:r>
            <w:r w:rsidRPr="00690CD3">
              <w:rPr>
                <w:color w:val="000000"/>
                <w:sz w:val="22"/>
                <w:szCs w:val="22"/>
              </w:rPr>
              <w:t xml:space="preserve">татов        </w:t>
            </w:r>
          </w:p>
        </w:tc>
      </w:tr>
      <w:tr w:rsidR="00690CD3" w:rsidRPr="00690CD3" w:rsidTr="00690CD3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муниципального образов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ния   Волосовский  </w:t>
            </w:r>
          </w:p>
        </w:tc>
      </w:tr>
      <w:tr w:rsidR="00690CD3" w:rsidRPr="00690CD3" w:rsidTr="00690CD3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муниципальный  район  Л</w:t>
            </w:r>
            <w:r w:rsidRPr="00690CD3">
              <w:rPr>
                <w:color w:val="000000"/>
                <w:sz w:val="22"/>
                <w:szCs w:val="22"/>
              </w:rPr>
              <w:t>е</w:t>
            </w:r>
            <w:r w:rsidRPr="00690CD3">
              <w:rPr>
                <w:color w:val="000000"/>
                <w:sz w:val="22"/>
                <w:szCs w:val="22"/>
              </w:rPr>
              <w:t>нинградской  о</w:t>
            </w:r>
            <w:r w:rsidRPr="00690CD3">
              <w:rPr>
                <w:color w:val="000000"/>
                <w:sz w:val="22"/>
                <w:szCs w:val="22"/>
              </w:rPr>
              <w:t>б</w:t>
            </w:r>
            <w:r w:rsidRPr="00690CD3">
              <w:rPr>
                <w:color w:val="000000"/>
                <w:sz w:val="22"/>
                <w:szCs w:val="22"/>
              </w:rPr>
              <w:t>ласти</w:t>
            </w:r>
          </w:p>
        </w:tc>
      </w:tr>
      <w:tr w:rsidR="00690CD3" w:rsidRPr="00690CD3" w:rsidTr="00690CD3">
        <w:trPr>
          <w:trHeight w:val="7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</w:p>
        </w:tc>
      </w:tr>
      <w:tr w:rsidR="00690CD3" w:rsidRPr="00690CD3" w:rsidTr="00690CD3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от 17 декабря  2014 года  № 33</w:t>
            </w:r>
          </w:p>
        </w:tc>
      </w:tr>
      <w:tr w:rsidR="00690CD3" w:rsidRPr="00690CD3" w:rsidTr="00690CD3">
        <w:trPr>
          <w:trHeight w:val="16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</w:p>
        </w:tc>
      </w:tr>
      <w:tr w:rsidR="00690CD3" w:rsidRPr="00690CD3" w:rsidTr="00690CD3">
        <w:trPr>
          <w:trHeight w:val="16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CD3" w:rsidRPr="00690CD3" w:rsidTr="00690CD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0CD3">
              <w:rPr>
                <w:b/>
                <w:bCs/>
                <w:color w:val="000000"/>
                <w:sz w:val="26"/>
                <w:szCs w:val="26"/>
              </w:rPr>
              <w:t xml:space="preserve">ПРОГНОЗИРУЕМЫЕ </w:t>
            </w:r>
          </w:p>
        </w:tc>
      </w:tr>
      <w:tr w:rsidR="00690CD3" w:rsidRPr="00690CD3" w:rsidTr="00690CD3">
        <w:trPr>
          <w:trHeight w:val="6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0CD3">
              <w:rPr>
                <w:b/>
                <w:bCs/>
                <w:color w:val="000000"/>
                <w:sz w:val="26"/>
                <w:szCs w:val="26"/>
              </w:rPr>
              <w:t>поступления доходов в  бюджет муниципального образования Волосовский м</w:t>
            </w:r>
            <w:r w:rsidRPr="00690CD3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690CD3">
              <w:rPr>
                <w:b/>
                <w:bCs/>
                <w:color w:val="000000"/>
                <w:sz w:val="26"/>
                <w:szCs w:val="26"/>
              </w:rPr>
              <w:t>ниципальный район Ленинградской области на 2015 год</w:t>
            </w:r>
          </w:p>
        </w:tc>
      </w:tr>
      <w:tr w:rsidR="00690CD3" w:rsidRPr="00690CD3" w:rsidTr="00690CD3">
        <w:trPr>
          <w:trHeight w:val="25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CD3" w:rsidRPr="00690CD3" w:rsidTr="00690CD3">
        <w:trPr>
          <w:trHeight w:val="6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Код бюджетной класс</w:t>
            </w:r>
            <w:r w:rsidRPr="00690CD3">
              <w:rPr>
                <w:color w:val="000000"/>
              </w:rPr>
              <w:t>и</w:t>
            </w:r>
            <w:r w:rsidRPr="00690CD3">
              <w:rPr>
                <w:color w:val="000000"/>
              </w:rPr>
              <w:t>фикации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Источник доходов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Сумма  (рублей)</w:t>
            </w:r>
          </w:p>
        </w:tc>
      </w:tr>
      <w:tr w:rsidR="00690CD3" w:rsidRPr="00690CD3" w:rsidTr="00690CD3">
        <w:trPr>
          <w:trHeight w:val="6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color w:val="000000"/>
              </w:rPr>
            </w:pPr>
            <w:r w:rsidRPr="00690CD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CD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0CD3">
              <w:rPr>
                <w:b/>
                <w:bCs/>
                <w:color w:val="000000"/>
                <w:sz w:val="26"/>
                <w:szCs w:val="26"/>
              </w:rPr>
              <w:t>370 297 800,00</w:t>
            </w:r>
          </w:p>
        </w:tc>
      </w:tr>
      <w:tr w:rsidR="00690CD3" w:rsidRPr="00690CD3" w:rsidTr="00690CD3">
        <w:trPr>
          <w:trHeight w:val="4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0CD3">
              <w:rPr>
                <w:b/>
                <w:bCs/>
                <w:i/>
                <w:iCs/>
                <w:color w:val="000000"/>
              </w:rPr>
              <w:t>335 384 800,00</w:t>
            </w:r>
          </w:p>
        </w:tc>
      </w:tr>
      <w:tr w:rsidR="00690CD3" w:rsidRPr="00690CD3" w:rsidTr="00690CD3">
        <w:trPr>
          <w:trHeight w:val="37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000 1 01 00000 00 0000 000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284 556 900,00</w:t>
            </w:r>
          </w:p>
        </w:tc>
      </w:tr>
      <w:tr w:rsidR="00690CD3" w:rsidRPr="00690CD3" w:rsidTr="00690CD3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000 1 01 02000 01 0000 110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284 556 900,00</w:t>
            </w:r>
          </w:p>
        </w:tc>
      </w:tr>
      <w:tr w:rsidR="00690CD3" w:rsidRPr="00690CD3" w:rsidTr="00690CD3">
        <w:trPr>
          <w:trHeight w:val="79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000 1 03 00000 00 0000 000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3 192 400,00</w:t>
            </w:r>
          </w:p>
        </w:tc>
      </w:tr>
      <w:tr w:rsidR="00690CD3" w:rsidRPr="00690CD3" w:rsidTr="00690CD3">
        <w:trPr>
          <w:trHeight w:val="1069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000 1 03 02000 01 0000 110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3 192 400,00</w:t>
            </w:r>
          </w:p>
        </w:tc>
      </w:tr>
      <w:tr w:rsidR="00690CD3" w:rsidRPr="00690CD3" w:rsidTr="00690CD3">
        <w:trPr>
          <w:trHeight w:val="36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000 1 05 00000 00 0000 000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44 860 100,00</w:t>
            </w:r>
          </w:p>
        </w:tc>
      </w:tr>
      <w:tr w:rsidR="00690CD3" w:rsidRPr="00690CD3" w:rsidTr="00690CD3">
        <w:trPr>
          <w:trHeight w:val="5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000 1 05 01000 00 0000 110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Налог, взимаемый в связи с применением упр</w:t>
            </w:r>
            <w:r w:rsidRPr="00690CD3">
              <w:rPr>
                <w:color w:val="000000"/>
                <w:sz w:val="22"/>
                <w:szCs w:val="22"/>
              </w:rPr>
              <w:t>о</w:t>
            </w:r>
            <w:r w:rsidRPr="00690CD3">
              <w:rPr>
                <w:color w:val="000000"/>
                <w:sz w:val="22"/>
                <w:szCs w:val="22"/>
              </w:rPr>
              <w:t>щенной системы налогообложения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29 142 400,00</w:t>
            </w:r>
          </w:p>
        </w:tc>
      </w:tr>
      <w:tr w:rsidR="00690CD3" w:rsidRPr="00690CD3" w:rsidTr="00690CD3">
        <w:trPr>
          <w:trHeight w:val="5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000 1 05 02000 02 0000 110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Единый   налог  на вмененный доход для отдел</w:t>
            </w:r>
            <w:r w:rsidRPr="00690CD3">
              <w:rPr>
                <w:color w:val="000000"/>
                <w:sz w:val="22"/>
                <w:szCs w:val="22"/>
              </w:rPr>
              <w:t>ь</w:t>
            </w:r>
            <w:r w:rsidRPr="00690CD3">
              <w:rPr>
                <w:color w:val="000000"/>
                <w:sz w:val="22"/>
                <w:szCs w:val="22"/>
              </w:rPr>
              <w:t>ных видов деятельности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14 177 800,00</w:t>
            </w:r>
          </w:p>
        </w:tc>
      </w:tr>
      <w:tr w:rsidR="00690CD3" w:rsidRPr="00690CD3" w:rsidTr="00690CD3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000 1 05 03000 01 0000 110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1 539 900,00</w:t>
            </w:r>
          </w:p>
        </w:tc>
      </w:tr>
      <w:tr w:rsidR="00690CD3" w:rsidRPr="00690CD3" w:rsidTr="00690CD3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000 1 08 00000 00 0000 000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2 775 400,00</w:t>
            </w:r>
          </w:p>
        </w:tc>
      </w:tr>
      <w:tr w:rsidR="00690CD3" w:rsidRPr="00690CD3" w:rsidTr="00690CD3">
        <w:trPr>
          <w:trHeight w:val="43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0CD3">
              <w:rPr>
                <w:b/>
                <w:bCs/>
                <w:i/>
                <w:iCs/>
                <w:color w:val="000000"/>
              </w:rPr>
              <w:t>34 913 000,00</w:t>
            </w:r>
          </w:p>
        </w:tc>
      </w:tr>
      <w:tr w:rsidR="00690CD3" w:rsidRPr="00690CD3" w:rsidTr="00690CD3">
        <w:trPr>
          <w:trHeight w:val="7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000 1 11 00000 00 0000 000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13 025 000,00</w:t>
            </w:r>
          </w:p>
        </w:tc>
      </w:tr>
      <w:tr w:rsidR="00690CD3" w:rsidRPr="00690CD3" w:rsidTr="00690CD3">
        <w:trPr>
          <w:trHeight w:val="15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690CD3">
              <w:rPr>
                <w:color w:val="000000"/>
                <w:sz w:val="20"/>
                <w:szCs w:val="20"/>
              </w:rPr>
              <w:t>е</w:t>
            </w:r>
            <w:r w:rsidRPr="00690CD3">
              <w:rPr>
                <w:color w:val="000000"/>
                <w:sz w:val="20"/>
                <w:szCs w:val="20"/>
              </w:rPr>
              <w:t>ства бюджетных и  автономных учреждений, а также имущества государственных и муниципальных унита</w:t>
            </w:r>
            <w:r w:rsidRPr="00690CD3">
              <w:rPr>
                <w:color w:val="000000"/>
                <w:sz w:val="20"/>
                <w:szCs w:val="20"/>
              </w:rPr>
              <w:t>р</w:t>
            </w:r>
            <w:r w:rsidRPr="00690CD3">
              <w:rPr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9 584 000,00</w:t>
            </w:r>
          </w:p>
        </w:tc>
      </w:tr>
      <w:tr w:rsidR="00690CD3" w:rsidRPr="00690CD3" w:rsidTr="00690CD3">
        <w:trPr>
          <w:trHeight w:val="15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000 1 11 05013 10 0000 120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ные участки, государственная собственность на кот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рые не разграничена и которые расположены в гран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цах поселений, а та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же средства от продажи права на заключение договоров аренды указанных земельных уч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стков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9 412 000,00</w:t>
            </w:r>
          </w:p>
        </w:tc>
      </w:tr>
      <w:tr w:rsidR="00690CD3" w:rsidRPr="00690CD3" w:rsidTr="00690CD3">
        <w:trPr>
          <w:trHeight w:val="13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90CD3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пальных районов и созданных ими учреждений за и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ключением имущества бюджетных и автономных у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реждений)</w:t>
            </w:r>
            <w:proofErr w:type="gramEnd"/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172 000,00</w:t>
            </w:r>
          </w:p>
        </w:tc>
      </w:tr>
      <w:tr w:rsidR="00690CD3" w:rsidRPr="00690CD3" w:rsidTr="00690CD3">
        <w:trPr>
          <w:trHeight w:val="157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000 1 11 09000 00 0000 120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jc w:val="both"/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</w:t>
            </w:r>
            <w:r w:rsidRPr="00690CD3">
              <w:rPr>
                <w:color w:val="000000"/>
                <w:sz w:val="20"/>
                <w:szCs w:val="20"/>
              </w:rPr>
              <w:t>б</w:t>
            </w:r>
            <w:r w:rsidRPr="00690CD3">
              <w:rPr>
                <w:color w:val="000000"/>
                <w:sz w:val="20"/>
                <w:szCs w:val="20"/>
              </w:rPr>
              <w:t>ственности (за исключением имущества бюджетных и автономных учреждений, а также  имущества госуда</w:t>
            </w:r>
            <w:r w:rsidRPr="00690CD3">
              <w:rPr>
                <w:color w:val="000000"/>
                <w:sz w:val="20"/>
                <w:szCs w:val="20"/>
              </w:rPr>
              <w:t>р</w:t>
            </w:r>
            <w:r w:rsidRPr="00690CD3">
              <w:rPr>
                <w:color w:val="000000"/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3 441 000,00</w:t>
            </w:r>
          </w:p>
        </w:tc>
      </w:tr>
      <w:tr w:rsidR="00690CD3" w:rsidRPr="00690CD3" w:rsidTr="00690CD3">
        <w:trPr>
          <w:trHeight w:val="156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>Прочие поступления от использования имущества, н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ходящегося в собственности муниц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пальных районов (за исключением имущества муниципальных бюдже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ных и автономных у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реждений, а также  имущества муниципальных унитарных предприятий, в том числе казе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ных)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3 441 000,00</w:t>
            </w:r>
          </w:p>
        </w:tc>
      </w:tr>
      <w:tr w:rsidR="00690CD3" w:rsidRPr="00690CD3" w:rsidTr="00690CD3">
        <w:trPr>
          <w:trHeight w:val="5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000 1 12 00000 00 0000 000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1 270 000,00</w:t>
            </w:r>
          </w:p>
        </w:tc>
      </w:tr>
      <w:tr w:rsidR="00690CD3" w:rsidRPr="00690CD3" w:rsidTr="00690CD3">
        <w:trPr>
          <w:trHeight w:val="5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000 1 12 01000 01 0000 120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1 270 000,00</w:t>
            </w:r>
          </w:p>
        </w:tc>
      </w:tr>
      <w:tr w:rsidR="00690CD3" w:rsidRPr="00690CD3" w:rsidTr="00690CD3">
        <w:trPr>
          <w:trHeight w:val="57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000 1 13 00000 00 0000 000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13 670 000,00</w:t>
            </w:r>
          </w:p>
        </w:tc>
      </w:tr>
      <w:tr w:rsidR="00690CD3" w:rsidRPr="00690CD3" w:rsidTr="00690CD3">
        <w:trPr>
          <w:trHeight w:val="40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000 1 13 01990 00 0000 130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Прочие доходы  от оказания платных услуг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13 376 000,00</w:t>
            </w:r>
          </w:p>
        </w:tc>
      </w:tr>
      <w:tr w:rsidR="00690CD3" w:rsidRPr="00690CD3" w:rsidTr="00690CD3">
        <w:trPr>
          <w:trHeight w:val="8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>Прочие доходы  от оказания платных услуг (работ) получателями средств бюджетов  муниципальных ра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 xml:space="preserve">онов 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13 376 000,00</w:t>
            </w:r>
          </w:p>
        </w:tc>
      </w:tr>
      <w:tr w:rsidR="00690CD3" w:rsidRPr="00690CD3" w:rsidTr="00690CD3">
        <w:trPr>
          <w:trHeight w:val="45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000 1 13 02990 00 0000 130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Прочие доходы  от компенсации затрат государс</w:t>
            </w:r>
            <w:r w:rsidRPr="00690CD3">
              <w:rPr>
                <w:color w:val="000000"/>
                <w:sz w:val="22"/>
                <w:szCs w:val="22"/>
              </w:rPr>
              <w:t>т</w:t>
            </w:r>
            <w:r w:rsidRPr="00690CD3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294 000,00</w:t>
            </w:r>
          </w:p>
        </w:tc>
      </w:tr>
      <w:tr w:rsidR="00690CD3" w:rsidRPr="00690CD3" w:rsidTr="00690CD3">
        <w:trPr>
          <w:trHeight w:val="57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000 1 13 02995 05 0000 130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 xml:space="preserve">Прочие доходы  от компенсации затрат бюджетов  муниципальных районов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294 000,00</w:t>
            </w:r>
          </w:p>
        </w:tc>
      </w:tr>
      <w:tr w:rsidR="00690CD3" w:rsidRPr="00690CD3" w:rsidTr="00690CD3">
        <w:trPr>
          <w:trHeight w:val="5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000 1 14 00000 00 0000 000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ДОХОДЫ  ОТ ПРОДАЖИ МАТЕРИАЛЬНЫХ И НЕМАТЕРИАЛЬНЫХ АКТИВОВ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4 648 000,00</w:t>
            </w:r>
          </w:p>
        </w:tc>
      </w:tr>
      <w:tr w:rsidR="00690CD3" w:rsidRPr="00690CD3" w:rsidTr="00690CD3">
        <w:trPr>
          <w:trHeight w:val="15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000 1 14 02000 00 0000 000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>Доходы от реализации имущества, находящегося в г</w:t>
            </w:r>
            <w:r w:rsidRPr="00690CD3">
              <w:rPr>
                <w:color w:val="000000"/>
                <w:sz w:val="20"/>
                <w:szCs w:val="20"/>
              </w:rPr>
              <w:t>о</w:t>
            </w:r>
            <w:r w:rsidRPr="00690CD3">
              <w:rPr>
                <w:color w:val="000000"/>
                <w:sz w:val="20"/>
                <w:szCs w:val="20"/>
              </w:rPr>
              <w:t>сударственной и муниципальной собственности (за и</w:t>
            </w:r>
            <w:r w:rsidRPr="00690CD3">
              <w:rPr>
                <w:color w:val="000000"/>
                <w:sz w:val="20"/>
                <w:szCs w:val="20"/>
              </w:rPr>
              <w:t>с</w:t>
            </w:r>
            <w:r w:rsidRPr="00690CD3">
              <w:rPr>
                <w:color w:val="000000"/>
                <w:sz w:val="20"/>
                <w:szCs w:val="20"/>
              </w:rPr>
              <w:t>ключением имущества бюджетных и автономных учр</w:t>
            </w:r>
            <w:r w:rsidRPr="00690CD3">
              <w:rPr>
                <w:color w:val="000000"/>
                <w:sz w:val="20"/>
                <w:szCs w:val="20"/>
              </w:rPr>
              <w:t>е</w:t>
            </w:r>
            <w:r w:rsidRPr="00690CD3">
              <w:rPr>
                <w:color w:val="000000"/>
                <w:sz w:val="20"/>
                <w:szCs w:val="20"/>
              </w:rPr>
              <w:t>ждений, а также имущества государственных и муниц</w:t>
            </w:r>
            <w:r w:rsidRPr="00690CD3">
              <w:rPr>
                <w:color w:val="000000"/>
                <w:sz w:val="20"/>
                <w:szCs w:val="20"/>
              </w:rPr>
              <w:t>и</w:t>
            </w:r>
            <w:r w:rsidRPr="00690CD3">
              <w:rPr>
                <w:color w:val="000000"/>
                <w:sz w:val="20"/>
                <w:szCs w:val="20"/>
              </w:rPr>
              <w:t>пальных унитарных предприятий, в том числе казе</w:t>
            </w:r>
            <w:r w:rsidRPr="00690CD3">
              <w:rPr>
                <w:color w:val="000000"/>
                <w:sz w:val="20"/>
                <w:szCs w:val="20"/>
              </w:rPr>
              <w:t>н</w:t>
            </w:r>
            <w:r w:rsidRPr="00690CD3">
              <w:rPr>
                <w:color w:val="000000"/>
                <w:sz w:val="20"/>
                <w:szCs w:val="20"/>
              </w:rPr>
              <w:t>ных)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690CD3" w:rsidRPr="00690CD3" w:rsidTr="00690CD3">
        <w:trPr>
          <w:trHeight w:val="15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lastRenderedPageBreak/>
              <w:t>000 1 14 02053 05 0000 410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>Доходы  от реализации иного имущества, находящегося в собственности муниципальных районов (за исключ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нием имущества муниципальных бюджетных и  авт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338 000,00</w:t>
            </w:r>
          </w:p>
        </w:tc>
      </w:tr>
      <w:tr w:rsidR="00690CD3" w:rsidRPr="00690CD3" w:rsidTr="00690CD3">
        <w:trPr>
          <w:trHeight w:val="106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000 1 14 06000 00 0000 430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0"/>
                <w:szCs w:val="20"/>
              </w:rPr>
            </w:pPr>
            <w:r w:rsidRPr="00690CD3">
              <w:rPr>
                <w:color w:val="000000"/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</w:t>
            </w:r>
            <w:r w:rsidRPr="00690CD3">
              <w:rPr>
                <w:color w:val="000000"/>
                <w:sz w:val="20"/>
                <w:szCs w:val="20"/>
              </w:rPr>
              <w:t>ж</w:t>
            </w:r>
            <w:r w:rsidRPr="00690CD3">
              <w:rPr>
                <w:color w:val="000000"/>
                <w:sz w:val="20"/>
                <w:szCs w:val="20"/>
              </w:rPr>
              <w:t>дений)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4 310 000,00</w:t>
            </w:r>
          </w:p>
        </w:tc>
      </w:tr>
      <w:tr w:rsidR="00690CD3" w:rsidRPr="00690CD3" w:rsidTr="00690CD3">
        <w:trPr>
          <w:trHeight w:val="109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000 1 14 06013 10 0000 430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 государс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690CD3">
              <w:rPr>
                <w:i/>
                <w:iCs/>
                <w:color w:val="000000"/>
                <w:sz w:val="20"/>
                <w:szCs w:val="20"/>
              </w:rPr>
              <w:t>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4 310 000,00</w:t>
            </w:r>
          </w:p>
        </w:tc>
      </w:tr>
      <w:tr w:rsidR="00690CD3" w:rsidRPr="00690CD3" w:rsidTr="00690CD3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000 1 16 00000 00 0000 000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2 100 000,00</w:t>
            </w:r>
          </w:p>
        </w:tc>
      </w:tr>
      <w:tr w:rsidR="00690CD3" w:rsidRPr="00690CD3" w:rsidTr="00690CD3">
        <w:trPr>
          <w:trHeight w:val="4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000 1 17 00000 00 0000 000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200 000,00</w:t>
            </w:r>
          </w:p>
        </w:tc>
      </w:tr>
      <w:tr w:rsidR="00690CD3" w:rsidRPr="00690CD3" w:rsidTr="00690CD3">
        <w:trPr>
          <w:trHeight w:val="8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000 1 17 05050 05 0000 180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0CD3">
              <w:rPr>
                <w:i/>
                <w:iCs/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  <w:r w:rsidRPr="00690CD3">
              <w:rPr>
                <w:b/>
                <w:bCs/>
                <w:i/>
                <w:iCs/>
                <w:color w:val="000000"/>
                <w:sz w:val="20"/>
                <w:szCs w:val="20"/>
              </w:rPr>
              <w:t>(доходы от предприним</w:t>
            </w:r>
            <w:r w:rsidRPr="00690C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90C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тельской и иной приносящей доход деятельности)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0CD3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690CD3" w:rsidRPr="00690CD3" w:rsidTr="00690CD3">
        <w:trPr>
          <w:trHeight w:val="40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color w:val="000000"/>
              </w:rPr>
            </w:pPr>
            <w:r w:rsidRPr="00690CD3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0CD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0CD3">
              <w:rPr>
                <w:b/>
                <w:bCs/>
                <w:color w:val="000000"/>
                <w:sz w:val="26"/>
                <w:szCs w:val="26"/>
              </w:rPr>
              <w:t>855 219 380,00</w:t>
            </w:r>
          </w:p>
        </w:tc>
      </w:tr>
      <w:tr w:rsidR="00690CD3" w:rsidRPr="00690CD3" w:rsidTr="00690CD3">
        <w:trPr>
          <w:trHeight w:val="6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000 2 02 00000 00 0000 000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D3" w:rsidRPr="00690CD3" w:rsidRDefault="00690CD3" w:rsidP="00690CD3">
            <w:pPr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855 219 380,00</w:t>
            </w:r>
          </w:p>
        </w:tc>
      </w:tr>
      <w:tr w:rsidR="00690CD3" w:rsidRPr="00690CD3" w:rsidTr="00690CD3">
        <w:trPr>
          <w:trHeight w:val="64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000 2 02 01000 00 0000 151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D3" w:rsidRPr="00690CD3" w:rsidRDefault="00690CD3" w:rsidP="00690CD3">
            <w:pPr>
              <w:jc w:val="both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Дотации бюджетам субъектов Российской Федер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ции и муниципальных образований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81 716 700,00</w:t>
            </w:r>
          </w:p>
        </w:tc>
      </w:tr>
      <w:tr w:rsidR="00690CD3" w:rsidRPr="00690CD3" w:rsidTr="00690CD3">
        <w:trPr>
          <w:trHeight w:val="6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000 2 02 03000 00 0000 151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CD3" w:rsidRPr="00690CD3" w:rsidRDefault="00690CD3" w:rsidP="00690CD3">
            <w:pPr>
              <w:jc w:val="both"/>
              <w:rPr>
                <w:color w:val="000000"/>
                <w:sz w:val="22"/>
                <w:szCs w:val="22"/>
              </w:rPr>
            </w:pPr>
            <w:r w:rsidRPr="00690CD3">
              <w:rPr>
                <w:color w:val="000000"/>
                <w:sz w:val="22"/>
                <w:szCs w:val="22"/>
              </w:rPr>
              <w:t>Субвенции бюджетам субъектов Российской Ф</w:t>
            </w:r>
            <w:r w:rsidRPr="00690CD3">
              <w:rPr>
                <w:color w:val="000000"/>
                <w:sz w:val="22"/>
                <w:szCs w:val="22"/>
              </w:rPr>
              <w:t>е</w:t>
            </w:r>
            <w:r w:rsidRPr="00690CD3">
              <w:rPr>
                <w:color w:val="000000"/>
                <w:sz w:val="22"/>
                <w:szCs w:val="22"/>
              </w:rPr>
              <w:t>дерации и муниципальных образов</w:t>
            </w:r>
            <w:r w:rsidRPr="00690CD3">
              <w:rPr>
                <w:color w:val="000000"/>
                <w:sz w:val="22"/>
                <w:szCs w:val="22"/>
              </w:rPr>
              <w:t>а</w:t>
            </w:r>
            <w:r w:rsidRPr="00690CD3">
              <w:rPr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770 669 300,00</w:t>
            </w:r>
          </w:p>
        </w:tc>
      </w:tr>
      <w:tr w:rsidR="00690CD3" w:rsidRPr="00690CD3" w:rsidTr="00690CD3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 xml:space="preserve"> 000 2 02 04000 00 0000 151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rPr>
                <w:color w:val="000000"/>
              </w:rPr>
            </w:pPr>
            <w:r w:rsidRPr="00690C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color w:val="000000"/>
              </w:rPr>
            </w:pPr>
            <w:r w:rsidRPr="00690CD3">
              <w:rPr>
                <w:color w:val="000000"/>
              </w:rPr>
              <w:t>2 833 380,00</w:t>
            </w:r>
          </w:p>
        </w:tc>
      </w:tr>
      <w:tr w:rsidR="00690CD3" w:rsidRPr="00690CD3" w:rsidTr="00690CD3">
        <w:trPr>
          <w:trHeight w:val="420"/>
        </w:trPr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</w:rPr>
            </w:pPr>
            <w:r w:rsidRPr="00690CD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CD3" w:rsidRPr="00690CD3" w:rsidRDefault="00690CD3" w:rsidP="00690C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0CD3">
              <w:rPr>
                <w:b/>
                <w:bCs/>
                <w:color w:val="000000"/>
                <w:sz w:val="26"/>
                <w:szCs w:val="26"/>
              </w:rPr>
              <w:t>1 225 517 180,00</w:t>
            </w:r>
          </w:p>
        </w:tc>
      </w:tr>
    </w:tbl>
    <w:p w:rsidR="00690CD3" w:rsidRDefault="00690CD3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4C" w:rsidRDefault="00690CD3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851"/>
        <w:gridCol w:w="5031"/>
        <w:gridCol w:w="1522"/>
        <w:gridCol w:w="1451"/>
      </w:tblGrid>
      <w:tr w:rsidR="0066144C" w:rsidRPr="0066144C" w:rsidTr="0066144C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Default="008A78F2" w:rsidP="006614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№4</w:t>
            </w:r>
            <w:r w:rsidR="0066144C" w:rsidRPr="0066144C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 xml:space="preserve"> УТВЕРЖДЕНЫ</w:t>
            </w:r>
          </w:p>
        </w:tc>
      </w:tr>
      <w:tr w:rsidR="0066144C" w:rsidRPr="0066144C" w:rsidTr="0066144C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 xml:space="preserve">       решением  совета деп</w:t>
            </w:r>
            <w:r w:rsidRPr="0066144C">
              <w:rPr>
                <w:color w:val="000000"/>
                <w:sz w:val="22"/>
                <w:szCs w:val="22"/>
              </w:rPr>
              <w:t>у</w:t>
            </w:r>
            <w:r w:rsidRPr="0066144C">
              <w:rPr>
                <w:color w:val="000000"/>
                <w:sz w:val="22"/>
                <w:szCs w:val="22"/>
              </w:rPr>
              <w:t xml:space="preserve">татов        </w:t>
            </w:r>
          </w:p>
        </w:tc>
      </w:tr>
      <w:tr w:rsidR="0066144C" w:rsidRPr="0066144C" w:rsidTr="0066144C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муниципального образов</w:t>
            </w:r>
            <w:r w:rsidRPr="0066144C">
              <w:rPr>
                <w:color w:val="000000"/>
                <w:sz w:val="22"/>
                <w:szCs w:val="22"/>
              </w:rPr>
              <w:t>а</w:t>
            </w:r>
            <w:r w:rsidRPr="0066144C">
              <w:rPr>
                <w:color w:val="000000"/>
                <w:sz w:val="22"/>
                <w:szCs w:val="22"/>
              </w:rPr>
              <w:t xml:space="preserve">ния   Волосовский  </w:t>
            </w:r>
          </w:p>
        </w:tc>
      </w:tr>
      <w:tr w:rsidR="0066144C" w:rsidRPr="0066144C" w:rsidTr="0066144C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муниципальный  район  Л</w:t>
            </w:r>
            <w:r w:rsidRPr="0066144C">
              <w:rPr>
                <w:color w:val="000000"/>
                <w:sz w:val="22"/>
                <w:szCs w:val="22"/>
              </w:rPr>
              <w:t>е</w:t>
            </w:r>
            <w:r w:rsidRPr="0066144C">
              <w:rPr>
                <w:color w:val="000000"/>
                <w:sz w:val="22"/>
                <w:szCs w:val="22"/>
              </w:rPr>
              <w:t>нинградской  о</w:t>
            </w:r>
            <w:r w:rsidRPr="0066144C">
              <w:rPr>
                <w:color w:val="000000"/>
                <w:sz w:val="22"/>
                <w:szCs w:val="22"/>
              </w:rPr>
              <w:t>б</w:t>
            </w:r>
            <w:r w:rsidRPr="0066144C">
              <w:rPr>
                <w:color w:val="000000"/>
                <w:sz w:val="22"/>
                <w:szCs w:val="22"/>
              </w:rPr>
              <w:t>ласти</w:t>
            </w:r>
          </w:p>
        </w:tc>
      </w:tr>
      <w:tr w:rsidR="0066144C" w:rsidRPr="0066144C" w:rsidTr="0066144C">
        <w:trPr>
          <w:trHeight w:val="12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4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от 17 декабря  2014 года  №  33</w:t>
            </w:r>
          </w:p>
        </w:tc>
      </w:tr>
      <w:tr w:rsidR="0066144C" w:rsidRPr="0066144C" w:rsidTr="0066144C">
        <w:trPr>
          <w:trHeight w:val="16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1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315"/>
        </w:trPr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 xml:space="preserve">ПРОГНОЗИРУЕМЫЕ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960"/>
        </w:trPr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поступления доходов в  бюджет муниципального образования Вол</w:t>
            </w:r>
            <w:r w:rsidRPr="0066144C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66144C">
              <w:rPr>
                <w:b/>
                <w:bCs/>
                <w:color w:val="000000"/>
                <w:sz w:val="26"/>
                <w:szCs w:val="26"/>
              </w:rPr>
              <w:t>совский муниципальный район Ленинградской области на план</w:t>
            </w:r>
            <w:r w:rsidRPr="0066144C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66144C">
              <w:rPr>
                <w:b/>
                <w:bCs/>
                <w:color w:val="000000"/>
                <w:sz w:val="26"/>
                <w:szCs w:val="26"/>
              </w:rPr>
              <w:t>вый период 2016 - 2017 годов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25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44C" w:rsidRPr="0066144C" w:rsidTr="0066144C">
        <w:trPr>
          <w:trHeight w:val="6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Код бюдже</w:t>
            </w:r>
            <w:r w:rsidRPr="0066144C">
              <w:rPr>
                <w:color w:val="000000"/>
              </w:rPr>
              <w:t>т</w:t>
            </w:r>
            <w:r w:rsidRPr="0066144C">
              <w:rPr>
                <w:color w:val="000000"/>
              </w:rPr>
              <w:t>ной классиф</w:t>
            </w:r>
            <w:r w:rsidRPr="0066144C">
              <w:rPr>
                <w:color w:val="000000"/>
              </w:rPr>
              <w:t>и</w:t>
            </w:r>
            <w:r w:rsidRPr="0066144C">
              <w:rPr>
                <w:color w:val="000000"/>
              </w:rPr>
              <w:t>кации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Источник доходов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 xml:space="preserve">2016 год </w:t>
            </w:r>
            <w:r w:rsidRPr="0066144C">
              <w:rPr>
                <w:color w:val="000000"/>
              </w:rPr>
              <w:t xml:space="preserve">                 Сумма  (рублей)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 xml:space="preserve">2017 год </w:t>
            </w:r>
            <w:r w:rsidRPr="0066144C">
              <w:rPr>
                <w:color w:val="000000"/>
              </w:rPr>
              <w:t xml:space="preserve">                 Сумма  (рублей)</w:t>
            </w:r>
          </w:p>
        </w:tc>
      </w:tr>
      <w:tr w:rsidR="0066144C" w:rsidRPr="0066144C" w:rsidTr="0066144C">
        <w:trPr>
          <w:trHeight w:val="6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44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393 834 800,00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416 024 550,00</w:t>
            </w:r>
          </w:p>
        </w:tc>
      </w:tr>
      <w:tr w:rsidR="0066144C" w:rsidRPr="0066144C" w:rsidTr="0066144C">
        <w:trPr>
          <w:trHeight w:val="42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44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358 447 800,00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380 297 550,00</w:t>
            </w:r>
          </w:p>
        </w:tc>
      </w:tr>
      <w:tr w:rsidR="0066144C" w:rsidRPr="0066144C" w:rsidTr="0066144C">
        <w:trPr>
          <w:trHeight w:val="37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000 1 01 00000 00 0000 000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303 869 000,00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323 206 300,00</w:t>
            </w:r>
          </w:p>
        </w:tc>
      </w:tr>
      <w:tr w:rsidR="0066144C" w:rsidRPr="0066144C" w:rsidTr="0066144C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000 1 01 02000 01 0000 110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303 869 000,00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323 206 300,00</w:t>
            </w:r>
          </w:p>
        </w:tc>
      </w:tr>
      <w:tr w:rsidR="0066144C" w:rsidRPr="0066144C" w:rsidTr="0066144C">
        <w:trPr>
          <w:trHeight w:val="79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000 1 03 00000 00 0000 000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4 445 800,00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4 508 050,00</w:t>
            </w:r>
          </w:p>
        </w:tc>
      </w:tr>
      <w:tr w:rsidR="0066144C" w:rsidRPr="0066144C" w:rsidTr="0066144C">
        <w:trPr>
          <w:trHeight w:val="6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000 1 03 02000 01 0000 110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</w:t>
            </w:r>
            <w:r w:rsidRPr="0066144C">
              <w:rPr>
                <w:color w:val="000000"/>
                <w:sz w:val="22"/>
                <w:szCs w:val="22"/>
              </w:rPr>
              <w:t>е</w:t>
            </w:r>
            <w:r w:rsidRPr="0066144C">
              <w:rPr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4 445 800,00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4 508 050,00</w:t>
            </w:r>
          </w:p>
        </w:tc>
      </w:tr>
      <w:tr w:rsidR="0066144C" w:rsidRPr="0066144C" w:rsidTr="0066144C">
        <w:trPr>
          <w:trHeight w:val="36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000 1 05 00000 00 0000 000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47 199 400,00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49 482 400,00</w:t>
            </w:r>
          </w:p>
        </w:tc>
      </w:tr>
      <w:tr w:rsidR="0066144C" w:rsidRPr="0066144C" w:rsidTr="0066144C">
        <w:trPr>
          <w:trHeight w:val="5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000 1 05 01000 00 0000 110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Налог, взимаемый в связи с применением упр</w:t>
            </w:r>
            <w:r w:rsidRPr="0066144C">
              <w:rPr>
                <w:color w:val="000000"/>
                <w:sz w:val="22"/>
                <w:szCs w:val="22"/>
              </w:rPr>
              <w:t>о</w:t>
            </w:r>
            <w:r w:rsidRPr="0066144C">
              <w:rPr>
                <w:color w:val="000000"/>
                <w:sz w:val="22"/>
                <w:szCs w:val="22"/>
              </w:rPr>
              <w:t>щенной системы налогообложения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30 716 100,00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32 251 900,00</w:t>
            </w:r>
          </w:p>
        </w:tc>
      </w:tr>
      <w:tr w:rsidR="0066144C" w:rsidRPr="0066144C" w:rsidTr="0066144C">
        <w:trPr>
          <w:trHeight w:val="6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000 1 05 02000 02 0000 110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Единый   налог  на вмененный доход для отдел</w:t>
            </w:r>
            <w:r w:rsidRPr="0066144C">
              <w:rPr>
                <w:color w:val="000000"/>
                <w:sz w:val="22"/>
                <w:szCs w:val="22"/>
              </w:rPr>
              <w:t>ь</w:t>
            </w:r>
            <w:r w:rsidRPr="0066144C">
              <w:rPr>
                <w:color w:val="000000"/>
                <w:sz w:val="22"/>
                <w:szCs w:val="22"/>
              </w:rPr>
              <w:t>ных видов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14 943 400,00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15 690 600,00</w:t>
            </w:r>
          </w:p>
        </w:tc>
      </w:tr>
      <w:tr w:rsidR="0066144C" w:rsidRPr="0066144C" w:rsidTr="0066144C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000 1 05 03000 01 0000 110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1 539 900,00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1 539 900,00</w:t>
            </w:r>
          </w:p>
        </w:tc>
      </w:tr>
      <w:tr w:rsidR="0066144C" w:rsidRPr="0066144C" w:rsidTr="0066144C">
        <w:trPr>
          <w:trHeight w:val="3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000 1 08 00000 00 0000 000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2 933 600,00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3 100 800,00</w:t>
            </w:r>
          </w:p>
        </w:tc>
      </w:tr>
      <w:tr w:rsidR="0066144C" w:rsidRPr="0066144C" w:rsidTr="0066144C">
        <w:trPr>
          <w:trHeight w:val="43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44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35 387 000,00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35 727 000,00</w:t>
            </w:r>
          </w:p>
        </w:tc>
      </w:tr>
      <w:tr w:rsidR="0066144C" w:rsidRPr="0066144C" w:rsidTr="0066144C">
        <w:trPr>
          <w:trHeight w:val="7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000 1 11 00000 00 0000 000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13 025 000,00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13 025 000,00</w:t>
            </w:r>
          </w:p>
        </w:tc>
      </w:tr>
      <w:tr w:rsidR="0066144C" w:rsidRPr="0066144C" w:rsidTr="0066144C">
        <w:trPr>
          <w:trHeight w:val="15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66144C">
              <w:rPr>
                <w:color w:val="000000"/>
                <w:sz w:val="20"/>
                <w:szCs w:val="20"/>
              </w:rPr>
              <w:t>о</w:t>
            </w:r>
            <w:r w:rsidRPr="0066144C">
              <w:rPr>
                <w:color w:val="000000"/>
                <w:sz w:val="20"/>
                <w:szCs w:val="20"/>
              </w:rPr>
              <w:t>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9 584 000,00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9 584 000,00</w:t>
            </w:r>
          </w:p>
        </w:tc>
      </w:tr>
      <w:tr w:rsidR="0066144C" w:rsidRPr="0066144C" w:rsidTr="0066144C">
        <w:trPr>
          <w:trHeight w:val="15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000 1 11 05013 10 0000 120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ные участки, государственная собственность на к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торые не разграничена и которые расположены в гр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ницах поселений, а та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же средства от продажи права на заключение договоров аренды указанных земельных уч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стков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9 412 000,00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9 412 000,00</w:t>
            </w:r>
          </w:p>
        </w:tc>
      </w:tr>
      <w:tr w:rsidR="0066144C" w:rsidRPr="0066144C" w:rsidTr="0066144C">
        <w:trPr>
          <w:trHeight w:val="13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6144C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пальных районов и созданных ими учреждений за и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ключением имущества бюджетных и автономных у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реждений)</w:t>
            </w:r>
            <w:proofErr w:type="gram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172 000,00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172 000,00</w:t>
            </w:r>
          </w:p>
        </w:tc>
      </w:tr>
      <w:tr w:rsidR="0066144C" w:rsidRPr="0066144C" w:rsidTr="0066144C">
        <w:trPr>
          <w:trHeight w:val="157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000 1 11 09000 00 0000 120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jc w:val="both"/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</w:t>
            </w:r>
            <w:r w:rsidRPr="0066144C">
              <w:rPr>
                <w:color w:val="000000"/>
                <w:sz w:val="20"/>
                <w:szCs w:val="20"/>
              </w:rPr>
              <w:t>б</w:t>
            </w:r>
            <w:r w:rsidRPr="0066144C">
              <w:rPr>
                <w:color w:val="000000"/>
                <w:sz w:val="20"/>
                <w:szCs w:val="20"/>
              </w:rPr>
              <w:t>ственности (за исключением имущества бюджетных и автономных учреждений, а также  имущества госуда</w:t>
            </w:r>
            <w:r w:rsidRPr="0066144C">
              <w:rPr>
                <w:color w:val="000000"/>
                <w:sz w:val="20"/>
                <w:szCs w:val="20"/>
              </w:rPr>
              <w:t>р</w:t>
            </w:r>
            <w:r w:rsidRPr="0066144C">
              <w:rPr>
                <w:color w:val="000000"/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3 441 000,00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3 441 000,00</w:t>
            </w:r>
          </w:p>
        </w:tc>
      </w:tr>
      <w:tr w:rsidR="0066144C" w:rsidRPr="0066144C" w:rsidTr="0066144C">
        <w:trPr>
          <w:trHeight w:val="156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000 1 11 09045 05 0000 120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пальных районов (за исключением имущества муниципальных бюдже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ных и автономных у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реждений, а также  имущества муниципальных унитарных предприятий, в том числе казе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3 441 000,00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3 441 000,00</w:t>
            </w:r>
          </w:p>
        </w:tc>
      </w:tr>
      <w:tr w:rsidR="0066144C" w:rsidRPr="0066144C" w:rsidTr="0066144C">
        <w:trPr>
          <w:trHeight w:val="5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000 1 12 00000 00 0000 000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1 320 000,00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1 360 000,00</w:t>
            </w:r>
          </w:p>
        </w:tc>
      </w:tr>
      <w:tr w:rsidR="0066144C" w:rsidRPr="0066144C" w:rsidTr="0066144C">
        <w:trPr>
          <w:trHeight w:val="5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000 1 12 01000 01 0000 120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1 320 000,00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1 360 000,00</w:t>
            </w:r>
          </w:p>
        </w:tc>
      </w:tr>
      <w:tr w:rsidR="0066144C" w:rsidRPr="0066144C" w:rsidTr="0066144C">
        <w:trPr>
          <w:trHeight w:val="57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000 1 13 00000 00 0000 000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14 094 000,00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14 394 000,00</w:t>
            </w:r>
          </w:p>
        </w:tc>
      </w:tr>
      <w:tr w:rsidR="0066144C" w:rsidRPr="0066144C" w:rsidTr="0066144C">
        <w:trPr>
          <w:trHeight w:val="40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000 1 13 01990 00 0000 130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 xml:space="preserve">Прочие доходы  от оказания платных услуг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13 800 000,00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14 100 000,00</w:t>
            </w:r>
          </w:p>
        </w:tc>
      </w:tr>
      <w:tr w:rsidR="0066144C" w:rsidRPr="0066144C" w:rsidTr="0066144C">
        <w:trPr>
          <w:trHeight w:val="84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 xml:space="preserve">Прочие доходы  от оказания платных услуг (работ) получателями средств бюджетов  муниципальных районов 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13 800 000,00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14 100 000,00</w:t>
            </w:r>
          </w:p>
        </w:tc>
      </w:tr>
      <w:tr w:rsidR="0066144C" w:rsidRPr="0066144C" w:rsidTr="0066144C">
        <w:trPr>
          <w:trHeight w:val="45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000 1 13 02990 00 0000 130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Прочие доходы  от компенсации затрат государс</w:t>
            </w:r>
            <w:r w:rsidRPr="0066144C">
              <w:rPr>
                <w:color w:val="000000"/>
                <w:sz w:val="22"/>
                <w:szCs w:val="22"/>
              </w:rPr>
              <w:t>т</w:t>
            </w:r>
            <w:r w:rsidRPr="0066144C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294 000,00</w:t>
            </w:r>
          </w:p>
        </w:tc>
      </w:tr>
      <w:tr w:rsidR="0066144C" w:rsidRPr="0066144C" w:rsidTr="0066144C">
        <w:trPr>
          <w:trHeight w:val="57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000 1 13 02995 05 0000 130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 xml:space="preserve">Прочие доходы  от компенсации затрат бюджетов  муниципальных районов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294 000,00</w:t>
            </w:r>
          </w:p>
        </w:tc>
      </w:tr>
      <w:tr w:rsidR="0066144C" w:rsidRPr="0066144C" w:rsidTr="0066144C">
        <w:trPr>
          <w:trHeight w:val="5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000 1 14 00000 00 0000 000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ДОХОДЫ  ОТ ПРОДАЖИ МАТЕРИАЛЬНЫХ И НЕМАТЕРИАЛЬНЫХ АКТИВОВ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4 648 000,00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4 648 000,00</w:t>
            </w:r>
          </w:p>
        </w:tc>
      </w:tr>
      <w:tr w:rsidR="0066144C" w:rsidRPr="0066144C" w:rsidTr="0066144C">
        <w:trPr>
          <w:trHeight w:val="15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000 1 14 02000 00 0000 000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>Доходы от реализации имущества, находящегося в г</w:t>
            </w:r>
            <w:r w:rsidRPr="0066144C">
              <w:rPr>
                <w:color w:val="000000"/>
                <w:sz w:val="20"/>
                <w:szCs w:val="20"/>
              </w:rPr>
              <w:t>о</w:t>
            </w:r>
            <w:r w:rsidRPr="0066144C">
              <w:rPr>
                <w:color w:val="000000"/>
                <w:sz w:val="20"/>
                <w:szCs w:val="20"/>
              </w:rPr>
              <w:t>сударственной и муниципальной собственности (за и</w:t>
            </w:r>
            <w:r w:rsidRPr="0066144C">
              <w:rPr>
                <w:color w:val="000000"/>
                <w:sz w:val="20"/>
                <w:szCs w:val="20"/>
              </w:rPr>
              <w:t>с</w:t>
            </w:r>
            <w:r w:rsidRPr="0066144C">
              <w:rPr>
                <w:color w:val="000000"/>
                <w:sz w:val="20"/>
                <w:szCs w:val="20"/>
              </w:rPr>
              <w:t>ключением имущества бюджетных и автономных у</w:t>
            </w:r>
            <w:r w:rsidRPr="0066144C">
              <w:rPr>
                <w:color w:val="000000"/>
                <w:sz w:val="20"/>
                <w:szCs w:val="20"/>
              </w:rPr>
              <w:t>ч</w:t>
            </w:r>
            <w:r w:rsidRPr="0066144C">
              <w:rPr>
                <w:color w:val="000000"/>
                <w:sz w:val="20"/>
                <w:szCs w:val="20"/>
              </w:rPr>
              <w:t>реждений, а также имущества государственных и м</w:t>
            </w:r>
            <w:r w:rsidRPr="0066144C">
              <w:rPr>
                <w:color w:val="000000"/>
                <w:sz w:val="20"/>
                <w:szCs w:val="20"/>
              </w:rPr>
              <w:t>у</w:t>
            </w:r>
            <w:r w:rsidRPr="0066144C">
              <w:rPr>
                <w:color w:val="000000"/>
                <w:sz w:val="20"/>
                <w:szCs w:val="20"/>
              </w:rPr>
              <w:t>ниципальных унитарных предприятий, в том числе к</w:t>
            </w:r>
            <w:r w:rsidRPr="0066144C">
              <w:rPr>
                <w:color w:val="000000"/>
                <w:sz w:val="20"/>
                <w:szCs w:val="20"/>
              </w:rPr>
              <w:t>а</w:t>
            </w:r>
            <w:r w:rsidRPr="0066144C">
              <w:rPr>
                <w:color w:val="000000"/>
                <w:sz w:val="20"/>
                <w:szCs w:val="20"/>
              </w:rPr>
              <w:t>зенных)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338 000,00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66144C" w:rsidRPr="0066144C" w:rsidTr="0066144C">
        <w:trPr>
          <w:trHeight w:val="159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lastRenderedPageBreak/>
              <w:t>000 1 14 02053 05 0000 410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>Доходы  от реализации иного имущества, находящег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ся в собственности муниципальных районов (за искл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ю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чением имущества муниципальных бюджетных и  а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тономных учреждений, а также имущества муниц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пальных унитарных предприятий, в том числе казе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ных), в части реализации основных средств по указа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ному имуществу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338 000,00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338 000,00</w:t>
            </w:r>
          </w:p>
        </w:tc>
      </w:tr>
      <w:tr w:rsidR="0066144C" w:rsidRPr="0066144C" w:rsidTr="0066144C">
        <w:trPr>
          <w:trHeight w:val="106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000 1 14 06000 00 0000 430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0"/>
                <w:szCs w:val="20"/>
              </w:rPr>
            </w:pPr>
            <w:r w:rsidRPr="0066144C">
              <w:rPr>
                <w:color w:val="000000"/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</w:t>
            </w:r>
            <w:r w:rsidRPr="0066144C">
              <w:rPr>
                <w:color w:val="000000"/>
                <w:sz w:val="20"/>
                <w:szCs w:val="20"/>
              </w:rPr>
              <w:t>ж</w:t>
            </w:r>
            <w:r w:rsidRPr="0066144C">
              <w:rPr>
                <w:color w:val="000000"/>
                <w:sz w:val="20"/>
                <w:szCs w:val="20"/>
              </w:rPr>
              <w:t>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4 310 000,00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4 310 000,00</w:t>
            </w:r>
          </w:p>
        </w:tc>
      </w:tr>
      <w:tr w:rsidR="0066144C" w:rsidRPr="0066144C" w:rsidTr="0066144C">
        <w:trPr>
          <w:trHeight w:val="109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000 1 14 06013 10 0000 430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 государс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66144C">
              <w:rPr>
                <w:i/>
                <w:iCs/>
                <w:color w:val="000000"/>
                <w:sz w:val="20"/>
                <w:szCs w:val="20"/>
              </w:rPr>
              <w:t>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4 310 000,00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4 310 000,00</w:t>
            </w:r>
          </w:p>
        </w:tc>
      </w:tr>
      <w:tr w:rsidR="0066144C" w:rsidRPr="0066144C" w:rsidTr="0066144C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000 1 16 00000 00 0000 000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2 100 000,00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2 100 000,00</w:t>
            </w:r>
          </w:p>
        </w:tc>
      </w:tr>
      <w:tr w:rsidR="0066144C" w:rsidRPr="0066144C" w:rsidTr="0066144C">
        <w:trPr>
          <w:trHeight w:val="4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000 1 17 00000 00 0000 000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200 000,00</w:t>
            </w:r>
          </w:p>
        </w:tc>
      </w:tr>
      <w:tr w:rsidR="0066144C" w:rsidRPr="0066144C" w:rsidTr="0066144C">
        <w:trPr>
          <w:trHeight w:val="8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000 1 17 05050 05 0000 180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144C">
              <w:rPr>
                <w:i/>
                <w:iCs/>
                <w:color w:val="000000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  <w:r w:rsidRPr="0066144C">
              <w:rPr>
                <w:b/>
                <w:bCs/>
                <w:i/>
                <w:iCs/>
                <w:color w:val="000000"/>
                <w:sz w:val="20"/>
                <w:szCs w:val="20"/>
              </w:rPr>
              <w:t>(доходы от предприним</w:t>
            </w:r>
            <w:r w:rsidRPr="0066144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6144C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тельской и иной приносящей доход деятельности)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6144C">
              <w:rPr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66144C" w:rsidRPr="0066144C" w:rsidTr="0066144C">
        <w:trPr>
          <w:trHeight w:val="45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144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839 653 180,00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853 808 680,00</w:t>
            </w:r>
          </w:p>
        </w:tc>
      </w:tr>
      <w:tr w:rsidR="0066144C" w:rsidRPr="0066144C" w:rsidTr="0066144C">
        <w:trPr>
          <w:trHeight w:val="6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000 2 02 00000 00 0000 000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44C" w:rsidRPr="0066144C" w:rsidRDefault="0066144C" w:rsidP="0066144C">
            <w:pPr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839 653 180,00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853 808 680,00</w:t>
            </w:r>
          </w:p>
        </w:tc>
      </w:tr>
      <w:tr w:rsidR="0066144C" w:rsidRPr="0066144C" w:rsidTr="0066144C">
        <w:trPr>
          <w:trHeight w:val="64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000 2 02 01000 00 0000 151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44C" w:rsidRPr="0066144C" w:rsidRDefault="0066144C" w:rsidP="0066144C">
            <w:pPr>
              <w:jc w:val="both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Дотации бюджетам субъектов Российской Фед</w:t>
            </w:r>
            <w:r w:rsidRPr="0066144C">
              <w:rPr>
                <w:color w:val="000000"/>
                <w:sz w:val="22"/>
                <w:szCs w:val="22"/>
              </w:rPr>
              <w:t>е</w:t>
            </w:r>
            <w:r w:rsidRPr="0066144C">
              <w:rPr>
                <w:color w:val="000000"/>
                <w:sz w:val="22"/>
                <w:szCs w:val="22"/>
              </w:rPr>
              <w:t xml:space="preserve">рации и муниципальных образований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45 914 000,00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41 000 600,00</w:t>
            </w:r>
          </w:p>
        </w:tc>
      </w:tr>
      <w:tr w:rsidR="0066144C" w:rsidRPr="0066144C" w:rsidTr="0066144C">
        <w:trPr>
          <w:trHeight w:val="63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000 2 02 03000 00 0000 151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44C" w:rsidRPr="0066144C" w:rsidRDefault="0066144C" w:rsidP="0066144C">
            <w:pPr>
              <w:jc w:val="both"/>
              <w:rPr>
                <w:color w:val="000000"/>
                <w:sz w:val="22"/>
                <w:szCs w:val="22"/>
              </w:rPr>
            </w:pPr>
            <w:r w:rsidRPr="0066144C">
              <w:rPr>
                <w:color w:val="000000"/>
                <w:sz w:val="22"/>
                <w:szCs w:val="22"/>
              </w:rPr>
              <w:t>Субвенции бюджетам субъектов Российской Ф</w:t>
            </w:r>
            <w:r w:rsidRPr="0066144C">
              <w:rPr>
                <w:color w:val="000000"/>
                <w:sz w:val="22"/>
                <w:szCs w:val="22"/>
              </w:rPr>
              <w:t>е</w:t>
            </w:r>
            <w:r w:rsidRPr="0066144C">
              <w:rPr>
                <w:color w:val="000000"/>
                <w:sz w:val="22"/>
                <w:szCs w:val="22"/>
              </w:rPr>
              <w:t>дерации и муниципальных образов</w:t>
            </w:r>
            <w:r w:rsidRPr="0066144C">
              <w:rPr>
                <w:color w:val="000000"/>
                <w:sz w:val="22"/>
                <w:szCs w:val="22"/>
              </w:rPr>
              <w:t>а</w:t>
            </w:r>
            <w:r w:rsidRPr="0066144C">
              <w:rPr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790 905 800,00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809 974 700,00</w:t>
            </w:r>
          </w:p>
        </w:tc>
      </w:tr>
      <w:tr w:rsidR="0066144C" w:rsidRPr="0066144C" w:rsidTr="0066144C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 xml:space="preserve"> 000 2 02 04000 00 0000 151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rPr>
                <w:color w:val="000000"/>
              </w:rPr>
            </w:pPr>
            <w:r w:rsidRPr="006614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2 833 380,00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color w:val="000000"/>
              </w:rPr>
            </w:pPr>
            <w:r w:rsidRPr="0066144C">
              <w:rPr>
                <w:color w:val="000000"/>
              </w:rPr>
              <w:t>2 833 380,00</w:t>
            </w:r>
          </w:p>
        </w:tc>
      </w:tr>
      <w:tr w:rsidR="0066144C" w:rsidRPr="0066144C" w:rsidTr="0066144C">
        <w:trPr>
          <w:trHeight w:val="420"/>
        </w:trPr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</w:rPr>
            </w:pPr>
            <w:r w:rsidRPr="0066144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1 233 487 980,00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44C" w:rsidRPr="0066144C" w:rsidRDefault="0066144C" w:rsidP="006614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144C">
              <w:rPr>
                <w:b/>
                <w:bCs/>
                <w:color w:val="000000"/>
                <w:sz w:val="26"/>
                <w:szCs w:val="26"/>
              </w:rPr>
              <w:t>1 269 833 230,00</w:t>
            </w:r>
          </w:p>
        </w:tc>
      </w:tr>
    </w:tbl>
    <w:p w:rsidR="0066144C" w:rsidRDefault="0066144C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4C" w:rsidRDefault="00661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631"/>
        <w:gridCol w:w="4479"/>
        <w:gridCol w:w="4745"/>
      </w:tblGrid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8F2" w:rsidRPr="008A78F2" w:rsidRDefault="008A78F2" w:rsidP="008A78F2">
            <w:pPr>
              <w:ind w:left="5175"/>
              <w:jc w:val="right"/>
            </w:pPr>
            <w:r>
              <w:t>Приложение № 5</w:t>
            </w:r>
          </w:p>
        </w:tc>
      </w:tr>
      <w:tr w:rsidR="008A78F2" w:rsidRPr="008A78F2" w:rsidTr="008A78F2">
        <w:trPr>
          <w:trHeight w:val="19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8F2" w:rsidRPr="008A78F2" w:rsidRDefault="008A78F2" w:rsidP="008A78F2">
            <w:pPr>
              <w:ind w:left="5175"/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ind w:left="5175"/>
            </w:pPr>
            <w:r w:rsidRPr="008A78F2">
              <w:t> </w:t>
            </w:r>
          </w:p>
        </w:tc>
      </w:tr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A78F2" w:rsidRPr="008A78F2" w:rsidRDefault="008A78F2" w:rsidP="008A78F2">
            <w:pPr>
              <w:jc w:val="right"/>
            </w:pPr>
            <w:r w:rsidRPr="008A78F2">
              <w:t xml:space="preserve">УТВЕРЖДЕНЫ </w:t>
            </w:r>
          </w:p>
          <w:p w:rsidR="008A78F2" w:rsidRPr="008A78F2" w:rsidRDefault="008A78F2" w:rsidP="008A78F2">
            <w:pPr>
              <w:jc w:val="right"/>
            </w:pPr>
            <w:r w:rsidRPr="008A78F2">
              <w:t xml:space="preserve">                                                            </w:t>
            </w:r>
            <w:r>
              <w:t xml:space="preserve">                          </w:t>
            </w:r>
            <w:r w:rsidRPr="008A78F2">
              <w:t>решением  совета депут</w:t>
            </w:r>
            <w:r w:rsidRPr="008A78F2">
              <w:t>а</w:t>
            </w:r>
            <w:r w:rsidRPr="008A78F2">
              <w:t xml:space="preserve">тов        </w:t>
            </w:r>
          </w:p>
          <w:p w:rsidR="008A78F2" w:rsidRDefault="008A78F2" w:rsidP="008A78F2">
            <w:pPr>
              <w:jc w:val="right"/>
            </w:pPr>
            <w:r w:rsidRPr="008A78F2">
              <w:t xml:space="preserve">                                                                                              </w:t>
            </w:r>
            <w:proofErr w:type="gramStart"/>
            <w:r w:rsidRPr="008A78F2">
              <w:t>муниципального</w:t>
            </w:r>
            <w:proofErr w:type="gramEnd"/>
            <w:r w:rsidRPr="008A78F2">
              <w:t xml:space="preserve"> </w:t>
            </w:r>
            <w:r>
              <w:t>образовании</w:t>
            </w:r>
          </w:p>
          <w:p w:rsidR="008A78F2" w:rsidRPr="008A78F2" w:rsidRDefault="008A78F2" w:rsidP="008A78F2">
            <w:pPr>
              <w:jc w:val="right"/>
            </w:pPr>
            <w:r w:rsidRPr="008A78F2">
              <w:t>В</w:t>
            </w:r>
            <w:r w:rsidRPr="008A78F2">
              <w:t>о</w:t>
            </w:r>
            <w:r w:rsidRPr="008A78F2">
              <w:t xml:space="preserve">лосовский </w:t>
            </w:r>
          </w:p>
          <w:p w:rsidR="008A78F2" w:rsidRPr="008A78F2" w:rsidRDefault="008A78F2" w:rsidP="008A78F2">
            <w:pPr>
              <w:jc w:val="right"/>
            </w:pPr>
            <w:r w:rsidRPr="008A78F2">
              <w:t xml:space="preserve">                                                                                       муниципальный  район  Ленингра</w:t>
            </w:r>
            <w:r w:rsidRPr="008A78F2">
              <w:t>д</w:t>
            </w:r>
            <w:r w:rsidRPr="008A78F2">
              <w:t>ской  области</w:t>
            </w:r>
          </w:p>
          <w:p w:rsidR="008A78F2" w:rsidRPr="008A78F2" w:rsidRDefault="008A78F2" w:rsidP="008A78F2">
            <w:pPr>
              <w:jc w:val="right"/>
            </w:pPr>
            <w:r w:rsidRPr="008A78F2">
              <w:t xml:space="preserve">                                                                         </w:t>
            </w:r>
            <w:r>
              <w:t xml:space="preserve">            </w:t>
            </w:r>
            <w:r w:rsidRPr="008A78F2">
              <w:t>от 17 декабря  2014 года  №  33</w:t>
            </w:r>
          </w:p>
        </w:tc>
      </w:tr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A78F2" w:rsidRPr="008A78F2" w:rsidRDefault="008A78F2" w:rsidP="008A78F2">
            <w:pPr>
              <w:ind w:left="5175"/>
            </w:pPr>
          </w:p>
        </w:tc>
      </w:tr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>
            <w:pPr>
              <w:ind w:left="5175"/>
            </w:pPr>
          </w:p>
        </w:tc>
      </w:tr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>
            <w:pPr>
              <w:ind w:left="5175"/>
            </w:pPr>
          </w:p>
        </w:tc>
      </w:tr>
      <w:tr w:rsidR="008A78F2" w:rsidRPr="008A78F2" w:rsidTr="008A78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r w:rsidRPr="008A78F2">
              <w:t> </w:t>
            </w:r>
          </w:p>
        </w:tc>
        <w:tc>
          <w:tcPr>
            <w:tcW w:w="468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ind w:left="5175"/>
            </w:pPr>
          </w:p>
        </w:tc>
      </w:tr>
      <w:tr w:rsidR="008A78F2" w:rsidRPr="008A78F2" w:rsidTr="008A78F2">
        <w:trPr>
          <w:trHeight w:val="2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r w:rsidRPr="008A78F2"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r w:rsidRPr="008A78F2">
              <w:t> </w:t>
            </w:r>
          </w:p>
        </w:tc>
      </w:tr>
      <w:tr w:rsidR="008A78F2" w:rsidRPr="008A78F2" w:rsidTr="008A78F2">
        <w:trPr>
          <w:trHeight w:val="2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8F2" w:rsidRPr="008A78F2" w:rsidRDefault="008A78F2" w:rsidP="008A78F2"/>
        </w:tc>
      </w:tr>
      <w:tr w:rsidR="008A78F2" w:rsidRPr="008A78F2" w:rsidTr="008A78F2">
        <w:trPr>
          <w:trHeight w:val="75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  <w:sz w:val="28"/>
                <w:szCs w:val="28"/>
              </w:rPr>
            </w:pPr>
            <w:r w:rsidRPr="008A78F2">
              <w:rPr>
                <w:b/>
                <w:bCs/>
                <w:sz w:val="28"/>
                <w:szCs w:val="28"/>
              </w:rPr>
              <w:t>Формы, цели и объем межбюджетных трансфертов  бюджету</w:t>
            </w:r>
            <w:r w:rsidRPr="008A78F2"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Волосовский муниципальный район </w:t>
            </w:r>
          </w:p>
          <w:p w:rsidR="008A78F2" w:rsidRPr="008A78F2" w:rsidRDefault="008A78F2" w:rsidP="008A78F2">
            <w:pPr>
              <w:jc w:val="center"/>
              <w:rPr>
                <w:b/>
                <w:bCs/>
                <w:sz w:val="28"/>
                <w:szCs w:val="28"/>
              </w:rPr>
            </w:pPr>
            <w:r w:rsidRPr="008A78F2">
              <w:rPr>
                <w:b/>
                <w:bCs/>
                <w:sz w:val="28"/>
                <w:szCs w:val="28"/>
              </w:rPr>
              <w:t>Ленинградской о</w:t>
            </w:r>
            <w:r w:rsidRPr="008A78F2">
              <w:rPr>
                <w:b/>
                <w:bCs/>
                <w:sz w:val="28"/>
                <w:szCs w:val="28"/>
              </w:rPr>
              <w:t>б</w:t>
            </w:r>
            <w:r w:rsidRPr="008A78F2">
              <w:rPr>
                <w:b/>
                <w:bCs/>
                <w:sz w:val="28"/>
                <w:szCs w:val="28"/>
              </w:rPr>
              <w:t>ласти  на 2015 год</w:t>
            </w:r>
          </w:p>
        </w:tc>
      </w:tr>
      <w:tr w:rsidR="008A78F2" w:rsidRPr="008A78F2" w:rsidTr="008A78F2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468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78F2" w:rsidRPr="008A78F2" w:rsidTr="008A78F2">
        <w:trPr>
          <w:trHeight w:val="16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8F2" w:rsidRPr="008A78F2" w:rsidRDefault="008A78F2" w:rsidP="008A78F2"/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8F2" w:rsidRPr="008A78F2" w:rsidRDefault="008A78F2" w:rsidP="008A78F2">
            <w:pPr>
              <w:jc w:val="center"/>
            </w:pPr>
          </w:p>
        </w:tc>
      </w:tr>
      <w:tr w:rsidR="008A78F2" w:rsidRPr="008A78F2" w:rsidTr="008A78F2">
        <w:trPr>
          <w:trHeight w:val="63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rPr>
                <w:b/>
                <w:bCs/>
              </w:rPr>
            </w:pPr>
            <w:r w:rsidRPr="008A78F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78F2">
              <w:rPr>
                <w:b/>
                <w:bCs/>
              </w:rPr>
              <w:t>п</w:t>
            </w:r>
            <w:proofErr w:type="spellEnd"/>
            <w:proofErr w:type="gramEnd"/>
            <w:r w:rsidRPr="008A78F2">
              <w:rPr>
                <w:b/>
                <w:bCs/>
              </w:rPr>
              <w:t>/</w:t>
            </w:r>
            <w:proofErr w:type="spellStart"/>
            <w:r w:rsidRPr="008A78F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 xml:space="preserve">Наименование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Сумма</w:t>
            </w:r>
            <w:r w:rsidRPr="008A78F2">
              <w:rPr>
                <w:b/>
                <w:bCs/>
              </w:rPr>
              <w:br/>
              <w:t>(рублей)</w:t>
            </w:r>
          </w:p>
        </w:tc>
      </w:tr>
      <w:tr w:rsidR="008A78F2" w:rsidRPr="008A78F2" w:rsidTr="008A78F2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jc w:val="center"/>
              <w:rPr>
                <w:sz w:val="20"/>
                <w:szCs w:val="20"/>
              </w:rPr>
            </w:pPr>
            <w:r w:rsidRPr="008A78F2">
              <w:rPr>
                <w:sz w:val="20"/>
                <w:szCs w:val="20"/>
              </w:rPr>
              <w:t>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jc w:val="center"/>
              <w:rPr>
                <w:sz w:val="20"/>
                <w:szCs w:val="20"/>
              </w:rPr>
            </w:pPr>
            <w:r w:rsidRPr="008A78F2"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jc w:val="center"/>
              <w:rPr>
                <w:sz w:val="20"/>
                <w:szCs w:val="20"/>
              </w:rPr>
            </w:pPr>
            <w:r w:rsidRPr="008A78F2">
              <w:rPr>
                <w:sz w:val="20"/>
                <w:szCs w:val="20"/>
              </w:rPr>
              <w:t>3</w:t>
            </w:r>
          </w:p>
        </w:tc>
      </w:tr>
      <w:tr w:rsidR="008A78F2" w:rsidRPr="008A78F2" w:rsidTr="008A78F2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r w:rsidRPr="008A78F2"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rPr>
                <w:b/>
                <w:bCs/>
                <w:sz w:val="28"/>
                <w:szCs w:val="28"/>
              </w:rPr>
            </w:pPr>
            <w:r w:rsidRPr="008A78F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  <w:sz w:val="28"/>
                <w:szCs w:val="28"/>
              </w:rPr>
            </w:pPr>
            <w:r w:rsidRPr="008A78F2">
              <w:rPr>
                <w:b/>
                <w:bCs/>
                <w:sz w:val="28"/>
                <w:szCs w:val="28"/>
              </w:rPr>
              <w:t>855 219 380,00</w:t>
            </w:r>
          </w:p>
        </w:tc>
      </w:tr>
      <w:tr w:rsidR="008A78F2" w:rsidRPr="008A78F2" w:rsidTr="008A78F2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rPr>
                <w:b/>
                <w:bCs/>
              </w:rPr>
            </w:pPr>
            <w:r w:rsidRPr="008A78F2">
              <w:rPr>
                <w:b/>
                <w:bCs/>
              </w:rPr>
              <w:t>1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8F2" w:rsidRPr="008A78F2" w:rsidRDefault="008A78F2" w:rsidP="008A78F2">
            <w:pPr>
              <w:rPr>
                <w:b/>
                <w:bCs/>
                <w:color w:val="000000"/>
              </w:rPr>
            </w:pPr>
            <w:r w:rsidRPr="008A78F2">
              <w:rPr>
                <w:b/>
                <w:bCs/>
                <w:color w:val="000000"/>
              </w:rPr>
              <w:t>Дотации бюджетам муниципальных районов</w:t>
            </w: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81 716 700,00</w:t>
            </w:r>
          </w:p>
        </w:tc>
      </w:tr>
      <w:tr w:rsidR="008A78F2" w:rsidRPr="008A78F2" w:rsidTr="008A78F2">
        <w:trPr>
          <w:trHeight w:val="24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</w:pPr>
            <w:r w:rsidRPr="008A78F2">
              <w:t>1.1.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rPr>
                <w:color w:val="000000"/>
              </w:rPr>
            </w:pPr>
            <w:r w:rsidRPr="008A78F2">
              <w:rPr>
                <w:color w:val="000000"/>
              </w:rPr>
              <w:t>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 </w:t>
            </w:r>
          </w:p>
        </w:tc>
      </w:tr>
      <w:tr w:rsidR="008A78F2" w:rsidRPr="008A78F2" w:rsidTr="008A78F2">
        <w:trPr>
          <w:trHeight w:val="63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</w:pPr>
            <w:r w:rsidRPr="008A78F2">
              <w:t>Дотации на выравнивание бюджетной обеспеченности муниципальных ра</w:t>
            </w:r>
            <w:r w:rsidRPr="008A78F2">
              <w:t>й</w:t>
            </w:r>
            <w:r w:rsidRPr="008A78F2">
              <w:t>онов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50 378 700,00</w:t>
            </w:r>
          </w:p>
        </w:tc>
      </w:tr>
      <w:tr w:rsidR="008A78F2" w:rsidRPr="008A78F2" w:rsidTr="008A78F2">
        <w:trPr>
          <w:trHeight w:val="15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1.2.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ных районов, предоставляемые в целях ф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нансового обеспечения исполнения расхо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ных обязательств муниципальных образов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ний в соответствии с пл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нами мероприятий ("дорожными картами") по реализации ук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зов Президента Росси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ской Федерации от 7 мая 2012 года</w:t>
            </w: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31 338 000,00</w:t>
            </w:r>
          </w:p>
        </w:tc>
      </w:tr>
      <w:tr w:rsidR="008A78F2" w:rsidRPr="008A78F2" w:rsidTr="008A78F2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rPr>
                <w:b/>
                <w:bCs/>
              </w:rPr>
            </w:pPr>
            <w:r w:rsidRPr="008A78F2">
              <w:rPr>
                <w:b/>
                <w:bCs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F2" w:rsidRPr="008A78F2" w:rsidRDefault="008A78F2" w:rsidP="008A78F2">
            <w:pPr>
              <w:rPr>
                <w:b/>
                <w:bCs/>
              </w:rPr>
            </w:pPr>
            <w:r w:rsidRPr="008A78F2">
              <w:rPr>
                <w:b/>
                <w:bCs/>
              </w:rPr>
              <w:t>Субвенции бюджетам муниципальных районов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770 669 300,00</w:t>
            </w:r>
          </w:p>
        </w:tc>
      </w:tr>
      <w:tr w:rsidR="008A78F2" w:rsidRPr="008A78F2" w:rsidTr="008A78F2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</w:pPr>
            <w:r w:rsidRPr="008A78F2"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rPr>
                <w:color w:val="000000"/>
              </w:rPr>
            </w:pPr>
            <w:r w:rsidRPr="008A78F2">
              <w:rPr>
                <w:color w:val="000000"/>
              </w:rPr>
              <w:t>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 </w:t>
            </w:r>
          </w:p>
        </w:tc>
      </w:tr>
      <w:tr w:rsidR="008A78F2" w:rsidRPr="008A78F2" w:rsidTr="008A78F2">
        <w:trPr>
          <w:trHeight w:val="118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расчету и предоставлению дотаций на выравнивание бюджетной обеспеченн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сти  поселений за счет средств областного бюдж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та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86 067 200,00</w:t>
            </w:r>
          </w:p>
        </w:tc>
      </w:tr>
      <w:tr w:rsidR="008A78F2" w:rsidRPr="008A78F2" w:rsidTr="008A78F2">
        <w:trPr>
          <w:trHeight w:val="13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по исполнению орг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нами местного самоуправления Ленингра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части функций по исполнению областного бюджета Лени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  <w:rPr>
                <w:color w:val="000000"/>
              </w:rPr>
            </w:pPr>
            <w:r w:rsidRPr="008A78F2">
              <w:rPr>
                <w:color w:val="000000"/>
              </w:rPr>
              <w:t>349 500,00</w:t>
            </w:r>
          </w:p>
        </w:tc>
      </w:tr>
      <w:tr w:rsidR="008A78F2" w:rsidRPr="008A78F2" w:rsidTr="008A78F2">
        <w:trPr>
          <w:trHeight w:val="10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2.3.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предоставление мер социальной поддержки в части изготовления и р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монта зубных протезов отдельным категориям граждан, проживающих в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</w:t>
            </w: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802 800,00</w:t>
            </w:r>
          </w:p>
        </w:tc>
      </w:tr>
      <w:tr w:rsidR="008A78F2" w:rsidRPr="008A78F2" w:rsidTr="008A78F2">
        <w:trPr>
          <w:trHeight w:val="7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2.4.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предоставление  социального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 xml:space="preserve">служивания населения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26 872 700,00</w:t>
            </w:r>
          </w:p>
        </w:tc>
      </w:tr>
      <w:tr w:rsidR="008A78F2" w:rsidRPr="008A78F2" w:rsidTr="008A78F2">
        <w:trPr>
          <w:trHeight w:val="73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2.5.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организацию  социальной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 xml:space="preserve">мощи и социальной защиты населения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14 790 000,00</w:t>
            </w:r>
          </w:p>
        </w:tc>
      </w:tr>
      <w:tr w:rsidR="008A78F2" w:rsidRPr="008A78F2" w:rsidTr="008A78F2">
        <w:trPr>
          <w:trHeight w:val="9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2.6.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вет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ранов труда, жертв политических репрессий, сельских специалистов по оплате жилья и коммунал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 xml:space="preserve">ных услуг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33 445 300,00</w:t>
            </w:r>
          </w:p>
        </w:tc>
      </w:tr>
      <w:tr w:rsidR="008A78F2" w:rsidRPr="008A78F2" w:rsidTr="008A78F2">
        <w:trPr>
          <w:trHeight w:val="9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2.7.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меры социальной поддержки вет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ранов труда, тружеников тыла, жертв пол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тических репрессий по предоставлению ежемесячной денежной в</w:t>
            </w:r>
            <w:r w:rsidRPr="008A78F2">
              <w:rPr>
                <w:sz w:val="22"/>
                <w:szCs w:val="22"/>
              </w:rPr>
              <w:t>ы</w:t>
            </w:r>
            <w:r w:rsidRPr="008A78F2">
              <w:rPr>
                <w:sz w:val="22"/>
                <w:szCs w:val="22"/>
              </w:rPr>
              <w:t>платы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14 238 400,00</w:t>
            </w:r>
          </w:p>
        </w:tc>
      </w:tr>
      <w:tr w:rsidR="008A78F2" w:rsidRPr="008A78F2" w:rsidTr="008A78F2">
        <w:trPr>
          <w:trHeight w:val="9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2.8.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по предоставлению единовременной выплаты л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цам, состоящим в браке 50, 60, 70 и 75 лет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241 500,00</w:t>
            </w:r>
          </w:p>
        </w:tc>
      </w:tr>
      <w:tr w:rsidR="008A78F2" w:rsidRPr="008A78F2" w:rsidTr="008A78F2">
        <w:trPr>
          <w:trHeight w:val="12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2.9.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по предоставлению единовременного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собия при рождении ребенка, ежемесячного пос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бия на ребенка, ежемесячной денежной ко</w:t>
            </w:r>
            <w:r w:rsidRPr="008A78F2">
              <w:rPr>
                <w:sz w:val="22"/>
                <w:szCs w:val="22"/>
              </w:rPr>
              <w:t>м</w:t>
            </w:r>
            <w:r w:rsidRPr="008A78F2">
              <w:rPr>
                <w:sz w:val="22"/>
                <w:szCs w:val="22"/>
              </w:rPr>
              <w:t>пенсации на полноценное питание береме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 xml:space="preserve">ным женщинам, кормящим матерям, детям в возрасте до трех лет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23 702 900,00</w:t>
            </w:r>
          </w:p>
        </w:tc>
      </w:tr>
      <w:tr w:rsidR="008A78F2" w:rsidRPr="008A78F2" w:rsidTr="008A78F2">
        <w:trPr>
          <w:trHeight w:val="6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2.10.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 xml:space="preserve">онов на выплату социального пособия и возмещение расходов на погребение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636 700,00</w:t>
            </w:r>
          </w:p>
        </w:tc>
      </w:tr>
      <w:tr w:rsidR="008A78F2" w:rsidRPr="008A78F2" w:rsidTr="008A78F2">
        <w:trPr>
          <w:trHeight w:val="7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2.11.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предоста</w:t>
            </w:r>
            <w:r w:rsidRPr="008A78F2">
              <w:rPr>
                <w:sz w:val="22"/>
                <w:szCs w:val="22"/>
              </w:rPr>
              <w:t>в</w:t>
            </w:r>
            <w:r w:rsidRPr="008A78F2">
              <w:rPr>
                <w:sz w:val="22"/>
                <w:szCs w:val="22"/>
              </w:rPr>
              <w:t>ление государственной социальной помощи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1 051 400,00</w:t>
            </w:r>
          </w:p>
        </w:tc>
      </w:tr>
      <w:tr w:rsidR="008A78F2" w:rsidRPr="008A78F2" w:rsidTr="008A78F2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2.12.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мног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детных (приемных) семей по оплате жилья и коммунальных услуг, предоставлению еж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годной денежной компенсации, предоста</w:t>
            </w:r>
            <w:r w:rsidRPr="008A78F2">
              <w:rPr>
                <w:sz w:val="22"/>
                <w:szCs w:val="22"/>
              </w:rPr>
              <w:t>в</w:t>
            </w:r>
            <w:r w:rsidRPr="008A78F2">
              <w:rPr>
                <w:sz w:val="22"/>
                <w:szCs w:val="22"/>
              </w:rPr>
              <w:t>лению бесплатного проезда детям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11 312 900,00</w:t>
            </w:r>
          </w:p>
        </w:tc>
      </w:tr>
      <w:tr w:rsidR="008A78F2" w:rsidRPr="008A78F2" w:rsidTr="008A78F2">
        <w:trPr>
          <w:trHeight w:val="73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2.13.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по предоставлению гражданам субс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дий на оплату жилого помещения и комм</w:t>
            </w:r>
            <w:r w:rsidRPr="008A78F2">
              <w:rPr>
                <w:sz w:val="22"/>
                <w:szCs w:val="22"/>
              </w:rPr>
              <w:t>у</w:t>
            </w:r>
            <w:r w:rsidRPr="008A78F2">
              <w:rPr>
                <w:sz w:val="22"/>
                <w:szCs w:val="22"/>
              </w:rPr>
              <w:t xml:space="preserve">нальных услуг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2 993 600,00</w:t>
            </w:r>
          </w:p>
        </w:tc>
      </w:tr>
      <w:tr w:rsidR="008A78F2" w:rsidRPr="008A78F2" w:rsidTr="008A78F2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2.14.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альной поддержки лиц, удостоенных звания "Ветеран труда Лени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10 048 500,00</w:t>
            </w:r>
          </w:p>
        </w:tc>
      </w:tr>
      <w:tr w:rsidR="008A78F2" w:rsidRPr="008A78F2" w:rsidTr="008A78F2">
        <w:trPr>
          <w:trHeight w:val="24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2.15.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инв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</w:t>
            </w:r>
            <w:r w:rsidRPr="008A78F2">
              <w:rPr>
                <w:sz w:val="22"/>
                <w:szCs w:val="22"/>
              </w:rPr>
              <w:t>л</w:t>
            </w:r>
            <w:r w:rsidRPr="008A78F2">
              <w:rPr>
                <w:sz w:val="22"/>
                <w:szCs w:val="22"/>
              </w:rPr>
              <w:t>ную стоимость, инвалидов вследствие общ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го забол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вания, инвалидов с детства, детей-инвалидов, имеющих медицинские показ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ния на обеспечение транспортными средс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вами и приобретших их самостоятельно, в части выплаты денежной компенсации ра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ходов на бензин, ремонт, техническое</w:t>
            </w:r>
            <w:proofErr w:type="gramEnd"/>
            <w:r w:rsidRPr="008A78F2">
              <w:rPr>
                <w:sz w:val="22"/>
                <w:szCs w:val="22"/>
              </w:rPr>
              <w:t xml:space="preserve">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служивание транспортных средств и запа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ные части к ним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21 800,00</w:t>
            </w:r>
          </w:p>
        </w:tc>
      </w:tr>
      <w:tr w:rsidR="008A78F2" w:rsidRPr="008A78F2" w:rsidTr="008A78F2">
        <w:trPr>
          <w:trHeight w:val="13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2.16.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обеспечение мер социальной по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держки по оплате ж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лищно-коммунальных услуг отдельным категориям граждан, ок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зание мер социал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 xml:space="preserve">ной </w:t>
            </w:r>
            <w:proofErr w:type="gramStart"/>
            <w:r w:rsidRPr="008A78F2">
              <w:rPr>
                <w:sz w:val="22"/>
                <w:szCs w:val="22"/>
              </w:rPr>
              <w:t>поддержки</w:t>
            </w:r>
            <w:proofErr w:type="gramEnd"/>
            <w:r w:rsidRPr="008A78F2">
              <w:rPr>
                <w:sz w:val="22"/>
                <w:szCs w:val="22"/>
              </w:rPr>
              <w:t xml:space="preserve"> которым относится к ведению Российской Ф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дерации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73 787 600,0</w:t>
            </w:r>
          </w:p>
        </w:tc>
      </w:tr>
      <w:tr w:rsidR="008A78F2" w:rsidRPr="008A78F2" w:rsidTr="008A78F2">
        <w:trPr>
          <w:trHeight w:val="9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2.17.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меры социальной поддержки мног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детных семей по предоставлению матери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ского капитала на третьего и посл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дующих детей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2 242 000,00</w:t>
            </w:r>
          </w:p>
        </w:tc>
      </w:tr>
      <w:tr w:rsidR="008A78F2" w:rsidRPr="008A78F2" w:rsidTr="008A78F2">
        <w:trPr>
          <w:trHeight w:val="9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2.18.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предоставление ежемесячной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нежной выплаты семьям в случае ро</w:t>
            </w:r>
            <w:r w:rsidRPr="008A78F2">
              <w:rPr>
                <w:sz w:val="22"/>
                <w:szCs w:val="22"/>
              </w:rPr>
              <w:t>ж</w:t>
            </w:r>
            <w:r w:rsidRPr="008A78F2">
              <w:rPr>
                <w:sz w:val="22"/>
                <w:szCs w:val="22"/>
              </w:rPr>
              <w:t>дения третьего ребенка и последующих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8 733 500,00</w:t>
            </w:r>
          </w:p>
        </w:tc>
      </w:tr>
      <w:tr w:rsidR="008A78F2" w:rsidRPr="008A78F2" w:rsidTr="008A78F2">
        <w:trPr>
          <w:trHeight w:val="19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2.19.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выплату государственных пособий лицам, не подлежащим обязательному соц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альному страхованию на случай временной нетрудоспособности и в связи с материнс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вом, и лицам, уволенным в связи с ликвид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цией организаций (прекращением деятел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ности, полномочий ф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зическими лицами), в соответствии с Федеральным законом от 19 мая 1995 года № 81-ФЗ "О гос</w:t>
            </w:r>
            <w:r w:rsidRPr="008A78F2">
              <w:rPr>
                <w:sz w:val="22"/>
                <w:szCs w:val="22"/>
              </w:rPr>
              <w:t>у</w:t>
            </w:r>
            <w:r w:rsidRPr="008A78F2">
              <w:rPr>
                <w:sz w:val="22"/>
                <w:szCs w:val="22"/>
              </w:rPr>
              <w:t>дарственных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собиях гражданам, имеющим детей"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13 961 200,00</w:t>
            </w:r>
          </w:p>
        </w:tc>
      </w:tr>
      <w:tr w:rsidR="008A78F2" w:rsidRPr="008A78F2" w:rsidTr="008A78F2">
        <w:trPr>
          <w:trHeight w:val="6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2.20.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на обеспечение мер социальной по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держки для лиц, награжденных н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грудным знаком "Почетный донор Ро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сии"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4 048 900,00</w:t>
            </w:r>
          </w:p>
        </w:tc>
      </w:tr>
      <w:tr w:rsidR="008A78F2" w:rsidRPr="008A78F2" w:rsidTr="008A78F2">
        <w:trPr>
          <w:trHeight w:val="18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2.21.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обеспечение государственных г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рантий реализации прав на получение общ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доступного и бесплатного дошкольного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разования в муниц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пальных дошкольных образовательных организациях и муниц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пальных общеобразовательных организац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ях, включая расходы на оплату труда, пр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обретение учебных пособий, средств обуч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ния, игр, игрушек (за искл</w:t>
            </w:r>
            <w:r w:rsidRPr="008A78F2">
              <w:rPr>
                <w:sz w:val="22"/>
                <w:szCs w:val="22"/>
              </w:rPr>
              <w:t>ю</w:t>
            </w:r>
            <w:r w:rsidRPr="008A78F2">
              <w:rPr>
                <w:sz w:val="22"/>
                <w:szCs w:val="22"/>
              </w:rPr>
              <w:t>чением расходов на содержание зданий и оплату коммунал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ных услуг)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86 563 400,00</w:t>
            </w:r>
          </w:p>
        </w:tc>
      </w:tr>
      <w:tr w:rsidR="008A78F2" w:rsidRPr="008A78F2" w:rsidTr="008A78F2">
        <w:trPr>
          <w:trHeight w:val="22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2.22.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на обеспечение государственных г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рантий реализации прав на получение общ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доступного и бесплатного начального общ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го, основного общего, среднего общего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разования в муниципальных общеобразов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тельных организациях, обеспечение допо</w:t>
            </w:r>
            <w:r w:rsidRPr="008A78F2">
              <w:rPr>
                <w:sz w:val="22"/>
                <w:szCs w:val="22"/>
              </w:rPr>
              <w:t>л</w:t>
            </w:r>
            <w:r w:rsidRPr="008A78F2">
              <w:rPr>
                <w:sz w:val="22"/>
                <w:szCs w:val="22"/>
              </w:rPr>
              <w:t>нительного образования детей в муниц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пальных общеобразовательных организац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ях, включая расходы на оплату труда, пр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обретение учебников и учебных пособий, средств обучения (за исключением расходов на содержание зданий и оплату коммунал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ных услуг)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241 657 700,00</w:t>
            </w:r>
          </w:p>
        </w:tc>
      </w:tr>
      <w:tr w:rsidR="008A78F2" w:rsidRPr="008A78F2" w:rsidTr="008A78F2">
        <w:trPr>
          <w:trHeight w:val="15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2.23.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выплате компенсации части род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тельской платы за присмотр и уход за ребе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ком в образовательных организациях, реал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зующих основную общеобразовательную программу дошкольного образования в Л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нинградской обла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ти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6 592 400,00</w:t>
            </w:r>
          </w:p>
        </w:tc>
      </w:tr>
      <w:tr w:rsidR="008A78F2" w:rsidRPr="008A78F2" w:rsidTr="008A78F2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2.24.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организации и осуществлению де</w:t>
            </w:r>
            <w:r w:rsidRPr="008A78F2">
              <w:rPr>
                <w:sz w:val="22"/>
                <w:szCs w:val="22"/>
              </w:rPr>
              <w:t>я</w:t>
            </w:r>
            <w:r w:rsidRPr="008A78F2">
              <w:rPr>
                <w:sz w:val="22"/>
                <w:szCs w:val="22"/>
              </w:rPr>
              <w:t>тельности по опеке и попеч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 xml:space="preserve">тельству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3 659 000,00</w:t>
            </w:r>
          </w:p>
        </w:tc>
      </w:tr>
      <w:tr w:rsidR="008A78F2" w:rsidRPr="008A78F2" w:rsidTr="008A78F2">
        <w:trPr>
          <w:trHeight w:val="10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2.25.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организации выплаты вознагражд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ния, причитающегося пр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емным родителям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7 979 200,00</w:t>
            </w:r>
          </w:p>
        </w:tc>
      </w:tr>
      <w:tr w:rsidR="008A78F2" w:rsidRPr="008A78F2" w:rsidTr="008A78F2">
        <w:trPr>
          <w:trHeight w:val="12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2.26.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назначению и выплате денежных средств на соде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 xml:space="preserve">жание детей-сирот и детей, оставшихся без попечения родителей, в семьях опекунов (попечителей) и приемных семьях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19 648 900,00</w:t>
            </w:r>
          </w:p>
        </w:tc>
      </w:tr>
      <w:tr w:rsidR="008A78F2" w:rsidRPr="008A78F2" w:rsidTr="008A78F2">
        <w:trPr>
          <w:trHeight w:val="15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2.27.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предоставлению питания на бе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платной о</w:t>
            </w:r>
            <w:r w:rsidRPr="008A78F2">
              <w:rPr>
                <w:sz w:val="22"/>
                <w:szCs w:val="22"/>
              </w:rPr>
              <w:t>с</w:t>
            </w:r>
            <w:r w:rsidRPr="008A78F2">
              <w:rPr>
                <w:sz w:val="22"/>
                <w:szCs w:val="22"/>
              </w:rPr>
              <w:t>нове (с частичной компенсацией его стоимости) обучающимся в общеобраз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вател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ных учреждениях, расположенных на территории Лени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19 710 500,00</w:t>
            </w:r>
          </w:p>
        </w:tc>
      </w:tr>
      <w:tr w:rsidR="008A78F2" w:rsidRPr="008A78F2" w:rsidTr="008A78F2">
        <w:trPr>
          <w:trHeight w:val="13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2.28.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подготовке граждан, желающих принять на воспитание в свою семью ребе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ка, оставшегося без попечения род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телей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874 200,00</w:t>
            </w:r>
          </w:p>
        </w:tc>
      </w:tr>
      <w:tr w:rsidR="008A78F2" w:rsidRPr="008A78F2" w:rsidTr="008A78F2">
        <w:trPr>
          <w:trHeight w:val="22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2.29.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 xml:space="preserve">  </w:t>
            </w: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обеспечению беспла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ного проезда детей-сирот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родителей, обуча</w:t>
            </w:r>
            <w:r w:rsidRPr="008A78F2">
              <w:rPr>
                <w:sz w:val="22"/>
                <w:szCs w:val="22"/>
              </w:rPr>
              <w:t>ю</w:t>
            </w:r>
            <w:r w:rsidRPr="008A78F2">
              <w:rPr>
                <w:sz w:val="22"/>
                <w:szCs w:val="22"/>
              </w:rPr>
              <w:t>щихся за счет средств местных бюджетов в имеющих государс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венную аккредитацию муниципальных обр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зовательных учреждениях, на городском, пригородном, в сельской местности – на внутр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районном транспорте (кроме такси), а также бесплатного проезда один раз в год к месту жительства и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ратно к</w:t>
            </w:r>
            <w:proofErr w:type="gramEnd"/>
            <w:r w:rsidRPr="008A78F2">
              <w:rPr>
                <w:sz w:val="22"/>
                <w:szCs w:val="22"/>
              </w:rPr>
              <w:t xml:space="preserve"> месту учебы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635 400,00</w:t>
            </w:r>
          </w:p>
        </w:tc>
      </w:tr>
      <w:tr w:rsidR="008A78F2" w:rsidRPr="008A78F2" w:rsidTr="008A78F2">
        <w:trPr>
          <w:trHeight w:val="16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2.30.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аренде жилых помещений для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дителей, и лиц из числа детей-сирот и детей, оставши</w:t>
            </w:r>
            <w:r w:rsidRPr="008A78F2">
              <w:rPr>
                <w:sz w:val="22"/>
                <w:szCs w:val="22"/>
              </w:rPr>
              <w:t>х</w:t>
            </w:r>
            <w:r w:rsidRPr="008A78F2">
              <w:rPr>
                <w:sz w:val="22"/>
                <w:szCs w:val="22"/>
              </w:rPr>
              <w:t>ся без попечения родителей, на период до обеспечения их жилыми пом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щениями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49 000,00</w:t>
            </w:r>
          </w:p>
        </w:tc>
      </w:tr>
      <w:tr w:rsidR="008A78F2" w:rsidRPr="008A78F2" w:rsidTr="008A78F2">
        <w:trPr>
          <w:trHeight w:val="52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2.31.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принятию решения об освобожд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нии детей-сирот и детей, оставшихся без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печения родителей, а также лиц из числа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 родителей, на период пребывания в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разовательных учре</w:t>
            </w:r>
            <w:r w:rsidRPr="008A78F2">
              <w:rPr>
                <w:sz w:val="22"/>
                <w:szCs w:val="22"/>
              </w:rPr>
              <w:t>ж</w:t>
            </w:r>
            <w:r w:rsidRPr="008A78F2">
              <w:rPr>
                <w:sz w:val="22"/>
                <w:szCs w:val="22"/>
              </w:rPr>
              <w:t>дениях, учреждениях социального обслуживания населения, у</w:t>
            </w:r>
            <w:r w:rsidRPr="008A78F2">
              <w:rPr>
                <w:sz w:val="22"/>
                <w:szCs w:val="22"/>
              </w:rPr>
              <w:t>ч</w:t>
            </w:r>
            <w:r w:rsidRPr="008A78F2">
              <w:rPr>
                <w:sz w:val="22"/>
                <w:szCs w:val="22"/>
              </w:rPr>
              <w:t>режд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ниях системы здравоохранения и иных учреждениях, создаваемых в установленном законом порядке для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</w:t>
            </w:r>
            <w:proofErr w:type="gramEnd"/>
            <w:r w:rsidRPr="008A78F2">
              <w:rPr>
                <w:sz w:val="22"/>
                <w:szCs w:val="22"/>
              </w:rPr>
              <w:t xml:space="preserve">, </w:t>
            </w:r>
            <w:proofErr w:type="gramStart"/>
            <w:r w:rsidRPr="008A78F2">
              <w:rPr>
                <w:sz w:val="22"/>
                <w:szCs w:val="22"/>
              </w:rPr>
              <w:t>оставшихся без попечения родителей,  в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разовательных организациях професси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нального образования, на военной службе по призыву, отбывания наказания в исправ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мьи, от платы за пользованием жилым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мещением (платы за наем), от платы за с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держание и ремонт жилого помещения, включающей в</w:t>
            </w:r>
            <w:proofErr w:type="gramEnd"/>
            <w:r w:rsidRPr="008A78F2">
              <w:rPr>
                <w:sz w:val="22"/>
                <w:szCs w:val="22"/>
              </w:rPr>
              <w:t xml:space="preserve"> себя плату за услуги и раб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ты по управлению мног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квартирным домом, содержанию и текущему ремонту общего имущества в многоквартирном доме, от пл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ты за коммунал</w:t>
            </w:r>
            <w:r w:rsidRPr="008A78F2">
              <w:rPr>
                <w:sz w:val="22"/>
                <w:szCs w:val="22"/>
              </w:rPr>
              <w:t>ь</w:t>
            </w:r>
            <w:r w:rsidRPr="008A78F2">
              <w:rPr>
                <w:sz w:val="22"/>
                <w:szCs w:val="22"/>
              </w:rPr>
              <w:t>ные услуги, от оплаты за определение технического состояния и оценку стоимости жилого помещения в сл</w:t>
            </w:r>
            <w:r w:rsidRPr="008A78F2">
              <w:rPr>
                <w:sz w:val="22"/>
                <w:szCs w:val="22"/>
              </w:rPr>
              <w:t>у</w:t>
            </w:r>
            <w:r w:rsidRPr="008A78F2">
              <w:rPr>
                <w:sz w:val="22"/>
                <w:szCs w:val="22"/>
              </w:rPr>
              <w:t>чае передачи его в собственность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181 200,0</w:t>
            </w:r>
          </w:p>
        </w:tc>
      </w:tr>
      <w:tr w:rsidR="008A78F2" w:rsidRPr="008A78F2" w:rsidTr="008A78F2">
        <w:trPr>
          <w:trHeight w:val="12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2.32.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передаваемых орг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нам местного самоуправления о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дельных государственных полномочий Ленингра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ской области по назначению и выплате ед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новременного пособия при всех формах ус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ройства детей, лишенных родительского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печения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1 184 500,00</w:t>
            </w:r>
          </w:p>
        </w:tc>
      </w:tr>
      <w:tr w:rsidR="008A78F2" w:rsidRPr="008A78F2" w:rsidTr="008A78F2">
        <w:trPr>
          <w:trHeight w:val="343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2.33.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обеспечению текущего ремонта жилых помещений, находящихся в собс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венн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сти детей-сирот и детей, оставшихся без попечения родителей, лиц из числа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родителей, или пр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доставленных им по договору социального найма жилого пом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щения, и признанных в порядке, устано</w:t>
            </w:r>
            <w:r w:rsidRPr="008A78F2">
              <w:rPr>
                <w:sz w:val="22"/>
                <w:szCs w:val="22"/>
              </w:rPr>
              <w:t>в</w:t>
            </w:r>
            <w:r w:rsidRPr="008A78F2">
              <w:rPr>
                <w:sz w:val="22"/>
                <w:szCs w:val="22"/>
              </w:rPr>
              <w:t>ленном Правительством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ласти, нуждающимися в ремонте, при зас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лении в</w:t>
            </w:r>
            <w:proofErr w:type="gramEnd"/>
            <w:r w:rsidRPr="008A78F2">
              <w:rPr>
                <w:sz w:val="22"/>
                <w:szCs w:val="22"/>
              </w:rPr>
              <w:t xml:space="preserve"> них детей-сирот и детей, оставшихся без попечения родителей, лиц из числа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родит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лей, по окончании пребывания в государственных и негосударственных у</w:t>
            </w:r>
            <w:r w:rsidRPr="008A78F2">
              <w:rPr>
                <w:sz w:val="22"/>
                <w:szCs w:val="22"/>
              </w:rPr>
              <w:t>ч</w:t>
            </w:r>
            <w:r w:rsidRPr="008A78F2">
              <w:rPr>
                <w:sz w:val="22"/>
                <w:szCs w:val="22"/>
              </w:rPr>
              <w:t>реждениях Ленинградской области для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родителей, или нахождения на воспит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нии в с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 xml:space="preserve">мье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300 000,00</w:t>
            </w:r>
          </w:p>
        </w:tc>
      </w:tr>
      <w:tr w:rsidR="008A78F2" w:rsidRPr="008A78F2" w:rsidTr="008A78F2">
        <w:trPr>
          <w:trHeight w:val="42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2.34.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proofErr w:type="gramStart"/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обеспечению однократно благоус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роенным жилым помещением специализ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рованного жилищного фонда по договорам найма специализированных жилых помещ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ний детей-сирот и детей, оставшихся без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печения родителей, а также лиц из числа 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тей-сирот и детей, оставшихся без попеч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ния родителей, которые не являются нан</w:t>
            </w:r>
            <w:r w:rsidRPr="008A78F2">
              <w:rPr>
                <w:sz w:val="22"/>
                <w:szCs w:val="22"/>
              </w:rPr>
              <w:t>и</w:t>
            </w:r>
            <w:r w:rsidRPr="008A78F2">
              <w:rPr>
                <w:sz w:val="22"/>
                <w:szCs w:val="22"/>
              </w:rPr>
              <w:t>мателями жилых помещений по договорам социального найма или членами семьи н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нимателя жилого</w:t>
            </w:r>
            <w:proofErr w:type="gramEnd"/>
            <w:r w:rsidRPr="008A78F2">
              <w:rPr>
                <w:sz w:val="22"/>
                <w:szCs w:val="22"/>
              </w:rPr>
              <w:t xml:space="preserve"> </w:t>
            </w:r>
            <w:proofErr w:type="gramStart"/>
            <w:r w:rsidRPr="008A78F2">
              <w:rPr>
                <w:sz w:val="22"/>
                <w:szCs w:val="22"/>
              </w:rPr>
              <w:t>помещения по договору социальн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го найма либо собственниками жилых пом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щений, а также детей-сирот и детей, оставшихся без попечения родителей, лиц из числа детей-сирот и детей, оставши</w:t>
            </w:r>
            <w:r w:rsidRPr="008A78F2">
              <w:rPr>
                <w:sz w:val="22"/>
                <w:szCs w:val="22"/>
              </w:rPr>
              <w:t>х</w:t>
            </w:r>
            <w:r w:rsidRPr="008A78F2">
              <w:rPr>
                <w:sz w:val="22"/>
                <w:szCs w:val="22"/>
              </w:rPr>
              <w:t>ся без попечения родителей, которые явл</w:t>
            </w:r>
            <w:r w:rsidRPr="008A78F2">
              <w:rPr>
                <w:sz w:val="22"/>
                <w:szCs w:val="22"/>
              </w:rPr>
              <w:t>я</w:t>
            </w:r>
            <w:r w:rsidRPr="008A78F2">
              <w:rPr>
                <w:sz w:val="22"/>
                <w:szCs w:val="22"/>
              </w:rPr>
              <w:t>ются нанимателями жилых помещ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ний по договорам социального найма или членами семьи нанимателя жилого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мещения по договору социального найма либо собстве</w:t>
            </w:r>
            <w:r w:rsidRPr="008A78F2">
              <w:rPr>
                <w:sz w:val="22"/>
                <w:szCs w:val="22"/>
              </w:rPr>
              <w:t>н</w:t>
            </w:r>
            <w:r w:rsidRPr="008A78F2">
              <w:rPr>
                <w:sz w:val="22"/>
                <w:szCs w:val="22"/>
              </w:rPr>
              <w:t>никами жилых помещений, в случае, если их проживание в ранее занимаемых жилых</w:t>
            </w:r>
            <w:proofErr w:type="gramEnd"/>
            <w:r w:rsidRPr="008A78F2">
              <w:rPr>
                <w:sz w:val="22"/>
                <w:szCs w:val="22"/>
              </w:rPr>
              <w:t xml:space="preserve"> п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мещениях призн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 xml:space="preserve">ется </w:t>
            </w:r>
            <w:proofErr w:type="gramStart"/>
            <w:r w:rsidRPr="008A78F2">
              <w:rPr>
                <w:sz w:val="22"/>
                <w:szCs w:val="22"/>
              </w:rPr>
              <w:t>невозможным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37 680 300,00</w:t>
            </w:r>
          </w:p>
        </w:tc>
      </w:tr>
      <w:tr w:rsidR="008A78F2" w:rsidRPr="008A78F2" w:rsidTr="008A78F2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lastRenderedPageBreak/>
              <w:t>2.35.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 xml:space="preserve">онов на  </w:t>
            </w:r>
            <w:proofErr w:type="spellStart"/>
            <w:proofErr w:type="gramStart"/>
            <w:r w:rsidRPr="008A78F2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8A78F2">
              <w:rPr>
                <w:sz w:val="22"/>
                <w:szCs w:val="22"/>
              </w:rPr>
              <w:t xml:space="preserve"> отдельных государственных полномочий Ленинградской области и в сфере профилактики безнадзорности и пр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вонарушений несовершенн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 xml:space="preserve">летних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1 188 700,00</w:t>
            </w:r>
          </w:p>
        </w:tc>
      </w:tr>
      <w:tr w:rsidR="008A78F2" w:rsidRPr="008A78F2" w:rsidTr="008A78F2">
        <w:trPr>
          <w:trHeight w:val="10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2.36.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отдельного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ственного полномочия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в сфере административных правоо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ношений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5 000,00</w:t>
            </w:r>
          </w:p>
        </w:tc>
      </w:tr>
      <w:tr w:rsidR="008A78F2" w:rsidRPr="008A78F2" w:rsidTr="008A78F2">
        <w:trPr>
          <w:trHeight w:val="103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2.37.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в сфере государс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венной регистрации актов гражданского с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стояния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2 206 600,00</w:t>
            </w:r>
          </w:p>
        </w:tc>
      </w:tr>
      <w:tr w:rsidR="008A78F2" w:rsidRPr="008A78F2" w:rsidTr="008A78F2">
        <w:trPr>
          <w:trHeight w:val="6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2.38.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в области архивного дела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686 500,00</w:t>
            </w:r>
          </w:p>
        </w:tc>
      </w:tr>
      <w:tr w:rsidR="008A78F2" w:rsidRPr="008A78F2" w:rsidTr="008A78F2">
        <w:trPr>
          <w:trHeight w:val="9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2.39.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поддержке сельскохозяйственного произво</w:t>
            </w:r>
            <w:r w:rsidRPr="008A78F2">
              <w:rPr>
                <w:sz w:val="22"/>
                <w:szCs w:val="22"/>
              </w:rPr>
              <w:t>д</w:t>
            </w:r>
            <w:r w:rsidRPr="008A78F2">
              <w:rPr>
                <w:sz w:val="22"/>
                <w:szCs w:val="22"/>
              </w:rPr>
              <w:t>ства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4 171 800,00</w:t>
            </w:r>
          </w:p>
        </w:tc>
      </w:tr>
      <w:tr w:rsidR="008A78F2" w:rsidRPr="008A78F2" w:rsidTr="008A78F2">
        <w:trPr>
          <w:trHeight w:val="75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2.40.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spacing w:after="240"/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 xml:space="preserve">ласти в сфере жилищных отношений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749 500,00</w:t>
            </w:r>
          </w:p>
        </w:tc>
      </w:tr>
      <w:tr w:rsidR="008A78F2" w:rsidRPr="008A78F2" w:rsidTr="008A78F2">
        <w:trPr>
          <w:trHeight w:val="15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2.41.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отдельного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ственного полномочия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по обеспечению жильем о</w:t>
            </w:r>
            <w:r w:rsidRPr="008A78F2">
              <w:rPr>
                <w:sz w:val="22"/>
                <w:szCs w:val="22"/>
              </w:rPr>
              <w:t>т</w:t>
            </w:r>
            <w:r w:rsidRPr="008A78F2">
              <w:rPr>
                <w:sz w:val="22"/>
                <w:szCs w:val="22"/>
              </w:rPr>
              <w:t>дельных категорий граждан, установленных Фед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>ральным законом от 12 января 1995 года № 5-ФЗ "О ветер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нах" и от 24 ноября 1995 года № 181-Фз "О социальной защите инвалидов в Российской Фед</w:t>
            </w:r>
            <w:r w:rsidRPr="008A78F2">
              <w:rPr>
                <w:sz w:val="22"/>
                <w:szCs w:val="22"/>
              </w:rPr>
              <w:t>е</w:t>
            </w:r>
            <w:r w:rsidRPr="008A78F2">
              <w:rPr>
                <w:sz w:val="22"/>
                <w:szCs w:val="22"/>
              </w:rPr>
              <w:t xml:space="preserve">рации" 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4 904 400,00</w:t>
            </w:r>
          </w:p>
        </w:tc>
      </w:tr>
      <w:tr w:rsidR="008A78F2" w:rsidRPr="008A78F2" w:rsidTr="008A78F2">
        <w:trPr>
          <w:trHeight w:val="10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outlineLvl w:val="1"/>
            </w:pPr>
            <w:r w:rsidRPr="008A78F2">
              <w:t>2.42.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outlineLvl w:val="1"/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>Субвенции бюджетам муниципальных ра</w:t>
            </w:r>
            <w:r w:rsidRPr="008A78F2">
              <w:rPr>
                <w:sz w:val="22"/>
                <w:szCs w:val="22"/>
              </w:rPr>
              <w:t>й</w:t>
            </w:r>
            <w:r w:rsidRPr="008A78F2">
              <w:rPr>
                <w:sz w:val="22"/>
                <w:szCs w:val="22"/>
              </w:rPr>
              <w:t>онов на осуществление отдельных госуда</w:t>
            </w:r>
            <w:r w:rsidRPr="008A78F2">
              <w:rPr>
                <w:sz w:val="22"/>
                <w:szCs w:val="22"/>
              </w:rPr>
              <w:t>р</w:t>
            </w:r>
            <w:r w:rsidRPr="008A78F2">
              <w:rPr>
                <w:sz w:val="22"/>
                <w:szCs w:val="22"/>
              </w:rPr>
              <w:t>ственных полномочий Ленинградской о</w:t>
            </w:r>
            <w:r w:rsidRPr="008A78F2">
              <w:rPr>
                <w:sz w:val="22"/>
                <w:szCs w:val="22"/>
              </w:rPr>
              <w:t>б</w:t>
            </w:r>
            <w:r w:rsidRPr="008A78F2">
              <w:rPr>
                <w:sz w:val="22"/>
                <w:szCs w:val="22"/>
              </w:rPr>
              <w:t>ласти  в сфере обращения с безнадзорными животн</w:t>
            </w:r>
            <w:r w:rsidRPr="008A78F2">
              <w:rPr>
                <w:sz w:val="22"/>
                <w:szCs w:val="22"/>
              </w:rPr>
              <w:t>ы</w:t>
            </w:r>
            <w:r w:rsidRPr="008A78F2">
              <w:rPr>
                <w:sz w:val="22"/>
                <w:szCs w:val="22"/>
              </w:rPr>
              <w:t>ми на территории Ленинградской области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outlineLvl w:val="1"/>
            </w:pPr>
            <w:r w:rsidRPr="008A78F2">
              <w:t>692 700,00</w:t>
            </w:r>
          </w:p>
        </w:tc>
      </w:tr>
      <w:tr w:rsidR="008A78F2" w:rsidRPr="008A78F2" w:rsidTr="008A78F2">
        <w:trPr>
          <w:trHeight w:val="49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  <w:rPr>
                <w:b/>
                <w:bCs/>
              </w:rPr>
            </w:pPr>
            <w:r w:rsidRPr="008A78F2">
              <w:rPr>
                <w:b/>
                <w:bCs/>
              </w:rP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8F2" w:rsidRPr="008A78F2" w:rsidRDefault="008A78F2" w:rsidP="008A78F2">
            <w:pPr>
              <w:rPr>
                <w:b/>
                <w:bCs/>
              </w:rPr>
            </w:pPr>
            <w:r w:rsidRPr="008A78F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2 833 380,00</w:t>
            </w:r>
          </w:p>
        </w:tc>
      </w:tr>
      <w:tr w:rsidR="008A78F2" w:rsidRPr="008A78F2" w:rsidTr="008A78F2">
        <w:trPr>
          <w:trHeight w:val="27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F2" w:rsidRPr="008A78F2" w:rsidRDefault="008A78F2" w:rsidP="008A78F2">
            <w:pPr>
              <w:jc w:val="right"/>
            </w:pPr>
            <w:r w:rsidRPr="008A78F2">
              <w:t>3.1.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8F2" w:rsidRPr="008A78F2" w:rsidRDefault="008A78F2" w:rsidP="008A78F2">
            <w:pPr>
              <w:rPr>
                <w:color w:val="000000"/>
              </w:rPr>
            </w:pPr>
            <w:r w:rsidRPr="008A78F2">
              <w:rPr>
                <w:color w:val="000000"/>
              </w:rPr>
              <w:t>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  <w:rPr>
                <w:b/>
                <w:bCs/>
              </w:rPr>
            </w:pPr>
            <w:r w:rsidRPr="008A78F2">
              <w:rPr>
                <w:b/>
                <w:bCs/>
              </w:rPr>
              <w:t> </w:t>
            </w:r>
          </w:p>
        </w:tc>
      </w:tr>
      <w:tr w:rsidR="008A78F2" w:rsidRPr="008A78F2" w:rsidTr="008A78F2">
        <w:trPr>
          <w:trHeight w:val="9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8F2" w:rsidRPr="008A78F2" w:rsidRDefault="008A78F2" w:rsidP="008A78F2"/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8F2" w:rsidRPr="008A78F2" w:rsidRDefault="008A78F2" w:rsidP="008A78F2">
            <w:pPr>
              <w:rPr>
                <w:sz w:val="22"/>
                <w:szCs w:val="22"/>
              </w:rPr>
            </w:pPr>
            <w:r w:rsidRPr="008A78F2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8A78F2">
              <w:rPr>
                <w:sz w:val="22"/>
                <w:szCs w:val="22"/>
              </w:rPr>
              <w:t>из бюджетов поселений на осуществление части полн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мочий по решению вопросов местного зн</w:t>
            </w:r>
            <w:r w:rsidRPr="008A78F2">
              <w:rPr>
                <w:sz w:val="22"/>
                <w:szCs w:val="22"/>
              </w:rPr>
              <w:t>а</w:t>
            </w:r>
            <w:r w:rsidRPr="008A78F2">
              <w:rPr>
                <w:sz w:val="22"/>
                <w:szCs w:val="22"/>
              </w:rPr>
              <w:t>чения в соответствии с заключенными с</w:t>
            </w:r>
            <w:r w:rsidRPr="008A78F2">
              <w:rPr>
                <w:sz w:val="22"/>
                <w:szCs w:val="22"/>
              </w:rPr>
              <w:t>о</w:t>
            </w:r>
            <w:r w:rsidRPr="008A78F2">
              <w:rPr>
                <w:sz w:val="22"/>
                <w:szCs w:val="22"/>
              </w:rPr>
              <w:t>глашениями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8F2" w:rsidRPr="008A78F2" w:rsidRDefault="008A78F2" w:rsidP="008A78F2">
            <w:pPr>
              <w:jc w:val="center"/>
            </w:pPr>
            <w:r w:rsidRPr="008A78F2">
              <w:t>2 833 380,0</w:t>
            </w:r>
          </w:p>
        </w:tc>
      </w:tr>
    </w:tbl>
    <w:p w:rsidR="008A78F2" w:rsidRDefault="008A78F2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8F2" w:rsidRDefault="008A78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681"/>
        <w:gridCol w:w="5626"/>
        <w:gridCol w:w="1774"/>
        <w:gridCol w:w="1774"/>
      </w:tblGrid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37F4" w:rsidRPr="00D037F4" w:rsidRDefault="00D037F4" w:rsidP="00D037F4">
            <w:pPr>
              <w:jc w:val="right"/>
            </w:pPr>
            <w:r w:rsidRPr="00D037F4">
              <w:t>Приложение   6</w:t>
            </w:r>
          </w:p>
          <w:p w:rsidR="00D037F4" w:rsidRPr="00D037F4" w:rsidRDefault="00D037F4" w:rsidP="00D037F4">
            <w:pPr>
              <w:jc w:val="right"/>
            </w:pPr>
            <w:r w:rsidRPr="00D037F4">
              <w:t> </w:t>
            </w:r>
          </w:p>
          <w:p w:rsidR="00D037F4" w:rsidRPr="00D037F4" w:rsidRDefault="00D037F4" w:rsidP="00D037F4">
            <w:pPr>
              <w:jc w:val="right"/>
            </w:pPr>
            <w:r w:rsidRPr="00D037F4">
              <w:t xml:space="preserve">                                                                                                          УТВЕРЖДЕНЫ </w:t>
            </w:r>
          </w:p>
          <w:p w:rsidR="00D037F4" w:rsidRPr="00D037F4" w:rsidRDefault="00D037F4" w:rsidP="00D037F4">
            <w:pPr>
              <w:jc w:val="right"/>
            </w:pPr>
            <w:r w:rsidRPr="00D037F4">
              <w:t xml:space="preserve">                                                                                     </w:t>
            </w:r>
            <w:r>
              <w:t xml:space="preserve">               </w:t>
            </w:r>
            <w:r w:rsidRPr="00D037F4">
              <w:t>решением  совета депут</w:t>
            </w:r>
            <w:r w:rsidRPr="00D037F4">
              <w:t>а</w:t>
            </w:r>
            <w:r w:rsidRPr="00D037F4">
              <w:t xml:space="preserve">тов        </w:t>
            </w:r>
          </w:p>
          <w:p w:rsidR="00D037F4" w:rsidRDefault="00D037F4" w:rsidP="00D037F4">
            <w:pPr>
              <w:jc w:val="right"/>
            </w:pPr>
            <w:r w:rsidRPr="00D037F4">
              <w:t xml:space="preserve">                                                                                           </w:t>
            </w:r>
            <w:r>
              <w:t xml:space="preserve">   муниципального образования</w:t>
            </w:r>
          </w:p>
          <w:p w:rsidR="00D037F4" w:rsidRDefault="00D037F4" w:rsidP="00D037F4">
            <w:pPr>
              <w:jc w:val="right"/>
            </w:pPr>
            <w:r w:rsidRPr="00D037F4">
              <w:t>Волосовский муниципальный  рай</w:t>
            </w:r>
            <w:r>
              <w:t>он</w:t>
            </w:r>
          </w:p>
          <w:p w:rsidR="00D037F4" w:rsidRPr="00D037F4" w:rsidRDefault="00D037F4" w:rsidP="00D037F4">
            <w:pPr>
              <w:jc w:val="right"/>
            </w:pPr>
            <w:r w:rsidRPr="00D037F4">
              <w:t>Ленинградской  обла</w:t>
            </w:r>
            <w:r w:rsidRPr="00D037F4">
              <w:t>с</w:t>
            </w:r>
            <w:r w:rsidRPr="00D037F4">
              <w:t>ти</w:t>
            </w:r>
          </w:p>
          <w:p w:rsidR="00D037F4" w:rsidRPr="00D037F4" w:rsidRDefault="00D037F4" w:rsidP="00D037F4">
            <w:pPr>
              <w:jc w:val="right"/>
            </w:pPr>
            <w:r w:rsidRPr="00D037F4">
              <w:t xml:space="preserve">                                                                        </w:t>
            </w:r>
            <w:r>
              <w:t xml:space="preserve">                     </w:t>
            </w:r>
            <w:r w:rsidRPr="00D037F4">
              <w:t xml:space="preserve">  от 17 д</w:t>
            </w:r>
            <w:r w:rsidRPr="00D037F4">
              <w:t>е</w:t>
            </w:r>
            <w:r w:rsidRPr="00D037F4">
              <w:t>кабря  2014 года  № 33</w:t>
            </w:r>
          </w:p>
          <w:p w:rsidR="00D037F4" w:rsidRPr="00D037F4" w:rsidRDefault="00D037F4" w:rsidP="00D037F4">
            <w:pPr>
              <w:jc w:val="right"/>
            </w:pPr>
            <w:r w:rsidRPr="00D037F4">
              <w:t> </w:t>
            </w:r>
          </w:p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4678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r w:rsidRPr="00D037F4">
              <w:t> </w:t>
            </w:r>
          </w:p>
        </w:tc>
        <w:tc>
          <w:tcPr>
            <w:tcW w:w="4678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193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F4">
              <w:rPr>
                <w:b/>
                <w:bCs/>
                <w:sz w:val="28"/>
                <w:szCs w:val="28"/>
              </w:rPr>
              <w:t>Формы, цели и объем межбюджетных трансфертов  бю</w:t>
            </w:r>
            <w:r w:rsidRPr="00D037F4">
              <w:rPr>
                <w:b/>
                <w:bCs/>
                <w:sz w:val="28"/>
                <w:szCs w:val="28"/>
              </w:rPr>
              <w:t>д</w:t>
            </w:r>
            <w:r w:rsidRPr="00D037F4">
              <w:rPr>
                <w:b/>
                <w:bCs/>
                <w:sz w:val="28"/>
                <w:szCs w:val="28"/>
              </w:rPr>
              <w:t>жету</w:t>
            </w:r>
            <w:r w:rsidRPr="00D037F4">
              <w:rPr>
                <w:b/>
                <w:bCs/>
                <w:sz w:val="28"/>
                <w:szCs w:val="28"/>
              </w:rPr>
              <w:br/>
              <w:t>муниципального образования Волосовский муниципал</w:t>
            </w:r>
            <w:r w:rsidRPr="00D037F4">
              <w:rPr>
                <w:b/>
                <w:bCs/>
                <w:sz w:val="28"/>
                <w:szCs w:val="28"/>
              </w:rPr>
              <w:t>ь</w:t>
            </w:r>
            <w:r w:rsidRPr="00D037F4">
              <w:rPr>
                <w:b/>
                <w:bCs/>
                <w:sz w:val="28"/>
                <w:szCs w:val="28"/>
              </w:rPr>
              <w:t>ный район</w:t>
            </w:r>
          </w:p>
          <w:p w:rsidR="00D037F4" w:rsidRPr="00D037F4" w:rsidRDefault="00D037F4" w:rsidP="00D037F4">
            <w:pPr>
              <w:jc w:val="center"/>
            </w:pPr>
            <w:r w:rsidRPr="00D037F4">
              <w:rPr>
                <w:b/>
                <w:bCs/>
                <w:sz w:val="28"/>
                <w:szCs w:val="28"/>
              </w:rPr>
              <w:t>Ленинградской области  на плановый период 2016 и 2017 годов</w:t>
            </w:r>
          </w:p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7F4" w:rsidRPr="00D037F4" w:rsidRDefault="00D037F4" w:rsidP="00D037F4"/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7F4" w:rsidRPr="00D037F4" w:rsidRDefault="00D037F4" w:rsidP="00D037F4">
            <w:pPr>
              <w:jc w:val="center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/>
        </w:tc>
      </w:tr>
      <w:tr w:rsidR="00D037F4" w:rsidRPr="00D037F4" w:rsidTr="00D037F4">
        <w:trPr>
          <w:trHeight w:val="8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F4" w:rsidRPr="00D037F4" w:rsidRDefault="00D037F4" w:rsidP="00D037F4">
            <w:pPr>
              <w:rPr>
                <w:b/>
                <w:bCs/>
              </w:rPr>
            </w:pPr>
            <w:r w:rsidRPr="00D037F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037F4">
              <w:rPr>
                <w:b/>
                <w:bCs/>
              </w:rPr>
              <w:t>п</w:t>
            </w:r>
            <w:proofErr w:type="spellEnd"/>
            <w:proofErr w:type="gramEnd"/>
            <w:r w:rsidRPr="00D037F4">
              <w:rPr>
                <w:b/>
                <w:bCs/>
              </w:rPr>
              <w:t>/</w:t>
            </w:r>
            <w:proofErr w:type="spellStart"/>
            <w:r w:rsidRPr="00D037F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 xml:space="preserve">Сумма на 2016 год </w:t>
            </w:r>
            <w:r w:rsidRPr="00D037F4">
              <w:rPr>
                <w:b/>
                <w:bCs/>
              </w:rPr>
              <w:br/>
              <w:t>(рублей)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 xml:space="preserve">Сумма на 2017 год </w:t>
            </w:r>
            <w:r w:rsidRPr="00D037F4">
              <w:rPr>
                <w:b/>
                <w:bCs/>
              </w:rPr>
              <w:br/>
              <w:t>(рублей)</w:t>
            </w:r>
          </w:p>
        </w:tc>
      </w:tr>
      <w:tr w:rsidR="00D037F4" w:rsidRPr="00D037F4" w:rsidTr="00D037F4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F4" w:rsidRPr="00D037F4" w:rsidRDefault="00D037F4" w:rsidP="00D037F4">
            <w:pPr>
              <w:jc w:val="center"/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1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F4" w:rsidRPr="00D037F4" w:rsidRDefault="00D037F4" w:rsidP="00D037F4">
            <w:pPr>
              <w:jc w:val="center"/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jc w:val="center"/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jc w:val="center"/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4</w:t>
            </w:r>
          </w:p>
        </w:tc>
      </w:tr>
      <w:tr w:rsidR="00D037F4" w:rsidRPr="00D037F4" w:rsidTr="00D037F4">
        <w:trPr>
          <w:trHeight w:val="4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</w:pPr>
            <w:r w:rsidRPr="00D037F4">
              <w:t> 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rPr>
                <w:b/>
                <w:bCs/>
                <w:sz w:val="28"/>
                <w:szCs w:val="28"/>
              </w:rPr>
            </w:pPr>
            <w:r w:rsidRPr="00D037F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F4">
              <w:rPr>
                <w:b/>
                <w:bCs/>
                <w:sz w:val="28"/>
                <w:szCs w:val="28"/>
              </w:rPr>
              <w:t>839 653 180,0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F4">
              <w:rPr>
                <w:b/>
                <w:bCs/>
                <w:sz w:val="28"/>
                <w:szCs w:val="28"/>
              </w:rPr>
              <w:t>853 808 680,0</w:t>
            </w:r>
          </w:p>
        </w:tc>
      </w:tr>
      <w:tr w:rsidR="00D037F4" w:rsidRPr="00D037F4" w:rsidTr="00D03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rPr>
                <w:b/>
                <w:bCs/>
              </w:rPr>
            </w:pPr>
            <w:r w:rsidRPr="00D037F4">
              <w:rPr>
                <w:b/>
                <w:bCs/>
              </w:rPr>
              <w:t>1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F4" w:rsidRPr="00D037F4" w:rsidRDefault="00D037F4" w:rsidP="00D037F4">
            <w:pPr>
              <w:rPr>
                <w:b/>
                <w:bCs/>
                <w:color w:val="000000"/>
              </w:rPr>
            </w:pPr>
            <w:r w:rsidRPr="00D037F4">
              <w:rPr>
                <w:b/>
                <w:bCs/>
                <w:color w:val="000000"/>
              </w:rPr>
              <w:t>Дотации бюджетам муниципальных районов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45 914 000,0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41 000 600,0</w:t>
            </w:r>
          </w:p>
        </w:tc>
      </w:tr>
      <w:tr w:rsidR="00D037F4" w:rsidRPr="00D037F4" w:rsidTr="00D037F4">
        <w:trPr>
          <w:trHeight w:val="315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</w:pPr>
            <w:r w:rsidRPr="00D037F4">
              <w:t>1.1.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rPr>
                <w:color w:val="000000"/>
              </w:rPr>
            </w:pPr>
            <w:r w:rsidRPr="00D037F4">
              <w:rPr>
                <w:color w:val="00000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</w:tr>
      <w:tr w:rsidR="00D037F4" w:rsidRPr="00D037F4" w:rsidTr="00D037F4">
        <w:trPr>
          <w:trHeight w:val="63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F4" w:rsidRPr="00D037F4" w:rsidRDefault="00D037F4" w:rsidP="00D037F4"/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</w:pPr>
            <w:r w:rsidRPr="00D037F4">
              <w:t>Дотации на выравнивание бюджетной обеспеченн</w:t>
            </w:r>
            <w:r w:rsidRPr="00D037F4">
              <w:t>о</w:t>
            </w:r>
            <w:r w:rsidRPr="00D037F4">
              <w:t>сти муниципальных районов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45 914 000,0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41 000 600,0</w:t>
            </w:r>
          </w:p>
        </w:tc>
      </w:tr>
      <w:tr w:rsidR="00D037F4" w:rsidRPr="00D037F4" w:rsidTr="00D037F4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rPr>
                <w:b/>
                <w:bCs/>
              </w:rPr>
            </w:pPr>
            <w:r w:rsidRPr="00D037F4">
              <w:rPr>
                <w:b/>
                <w:bCs/>
              </w:rPr>
              <w:t>2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F4" w:rsidRPr="00D037F4" w:rsidRDefault="00D037F4" w:rsidP="00D037F4">
            <w:pPr>
              <w:rPr>
                <w:b/>
                <w:bCs/>
              </w:rPr>
            </w:pPr>
            <w:r w:rsidRPr="00D037F4">
              <w:rPr>
                <w:b/>
                <w:bCs/>
              </w:rPr>
              <w:t>Субвенции бюджетам муниципальных районов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790 905 800,0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809 974 700,0</w:t>
            </w:r>
          </w:p>
        </w:tc>
      </w:tr>
      <w:tr w:rsidR="00D037F4" w:rsidRPr="00D037F4" w:rsidTr="00D037F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</w:pPr>
            <w:r w:rsidRPr="00D037F4">
              <w:t> 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rPr>
                <w:color w:val="000000"/>
              </w:rPr>
            </w:pPr>
            <w:r w:rsidRPr="00D037F4">
              <w:rPr>
                <w:color w:val="00000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</w:tr>
      <w:tr w:rsidR="00D037F4" w:rsidRPr="00D037F4" w:rsidTr="00D037F4">
        <w:trPr>
          <w:trHeight w:val="12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2.1.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 п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селений за счет средств областного бюджета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89 684 000,0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93 226 600,0</w:t>
            </w:r>
          </w:p>
        </w:tc>
      </w:tr>
      <w:tr w:rsidR="00D037F4" w:rsidRPr="00D037F4" w:rsidTr="00D037F4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образований  на осуществление отдельных государственных полномочий по исполнению органами местного самоуправления 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нинградской области части функций по исполнению о</w:t>
            </w:r>
            <w:r w:rsidRPr="00D037F4">
              <w:rPr>
                <w:sz w:val="22"/>
                <w:szCs w:val="22"/>
              </w:rPr>
              <w:t>б</w:t>
            </w:r>
            <w:r w:rsidRPr="00D037F4">
              <w:rPr>
                <w:sz w:val="22"/>
                <w:szCs w:val="22"/>
              </w:rPr>
              <w:t>ластного бюджета 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  <w:rPr>
                <w:color w:val="000000"/>
              </w:rPr>
            </w:pPr>
            <w:r w:rsidRPr="00D037F4">
              <w:rPr>
                <w:color w:val="000000"/>
              </w:rPr>
              <w:t>349 500,0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360 300,0</w:t>
            </w:r>
          </w:p>
        </w:tc>
      </w:tr>
      <w:tr w:rsidR="00D037F4" w:rsidRPr="00D037F4" w:rsidTr="00D037F4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доставление мер социальной поддержки в части изг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товления и ремонта зубных протезов отдельным катег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риям гра</w:t>
            </w:r>
            <w:r w:rsidRPr="00D037F4">
              <w:rPr>
                <w:sz w:val="22"/>
                <w:szCs w:val="22"/>
              </w:rPr>
              <w:t>ж</w:t>
            </w:r>
            <w:r w:rsidRPr="00D037F4">
              <w:rPr>
                <w:sz w:val="22"/>
                <w:szCs w:val="22"/>
              </w:rPr>
              <w:t>дан, проживающих в Ленинградской области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802 800,00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802 800,00</w:t>
            </w:r>
          </w:p>
        </w:tc>
      </w:tr>
      <w:tr w:rsidR="00D037F4" w:rsidRPr="00D037F4" w:rsidTr="00D037F4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2.4.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доставление  социального обслуживания населения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30 219 400,00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31 733 400,0</w:t>
            </w:r>
          </w:p>
        </w:tc>
      </w:tr>
      <w:tr w:rsidR="00D037F4" w:rsidRPr="00D037F4" w:rsidTr="00D037F4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2.5.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орг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низацию  социальной помощи и социальной защиты н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сел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15 690 000,00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15 690 000,00</w:t>
            </w:r>
          </w:p>
        </w:tc>
      </w:tr>
      <w:tr w:rsidR="00D037F4" w:rsidRPr="00D037F4" w:rsidTr="00D037F4">
        <w:trPr>
          <w:trHeight w:val="9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lastRenderedPageBreak/>
              <w:t>2.6.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 бюджетам муниципальных районов на  меры социальной поддержки ветеранов труда, жертв полит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ческих репрессий, сельских специалистов по оплате ж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лья и ко</w:t>
            </w:r>
            <w:r w:rsidRPr="00D037F4">
              <w:rPr>
                <w:sz w:val="22"/>
                <w:szCs w:val="22"/>
              </w:rPr>
              <w:t>м</w:t>
            </w:r>
            <w:r w:rsidRPr="00D037F4">
              <w:rPr>
                <w:sz w:val="22"/>
                <w:szCs w:val="22"/>
              </w:rPr>
              <w:t xml:space="preserve">мунальных услуг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37 062 500,00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37 062 500,00</w:t>
            </w:r>
          </w:p>
        </w:tc>
      </w:tr>
      <w:tr w:rsidR="00D037F4" w:rsidRPr="00D037F4" w:rsidTr="00D037F4">
        <w:trPr>
          <w:trHeight w:val="9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2.7.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меры социальной поддержки ветеранов труда, тружеников т</w:t>
            </w:r>
            <w:r w:rsidRPr="00D037F4">
              <w:rPr>
                <w:sz w:val="22"/>
                <w:szCs w:val="22"/>
              </w:rPr>
              <w:t>ы</w:t>
            </w:r>
            <w:r w:rsidRPr="00D037F4">
              <w:rPr>
                <w:sz w:val="22"/>
                <w:szCs w:val="22"/>
              </w:rPr>
              <w:t>ла, жертв политических репрессий по предоставлению еж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месячной денежной выплаты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14 238 400,00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14 238 400,00</w:t>
            </w:r>
          </w:p>
        </w:tc>
      </w:tr>
      <w:tr w:rsidR="00D037F4" w:rsidRPr="00D037F4" w:rsidTr="00D037F4">
        <w:trPr>
          <w:trHeight w:val="9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2.8.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меры социальной поддержки по предоставлению единовр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менной выплаты лицам, состоящим в браке 50, 60, 70 и 75 лет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241 500,00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241 500,00</w:t>
            </w:r>
          </w:p>
        </w:tc>
      </w:tr>
      <w:tr w:rsidR="00D037F4" w:rsidRPr="00D037F4" w:rsidTr="00D037F4">
        <w:trPr>
          <w:trHeight w:val="12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2.9.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меры социальной поддержки по предоставлению единовр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менного пособия при рождении ребенка, ежемесячного пособия на ребенка, ежемесячной денежной компенс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ции на полн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ценное питание беременным женщинам, кормящим мат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рям, детям в возрасте до трех лет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26 138 900,00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26 138 900,0</w:t>
            </w:r>
          </w:p>
        </w:tc>
      </w:tr>
      <w:tr w:rsidR="00D037F4" w:rsidRPr="00D037F4" w:rsidTr="00D037F4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2.10.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в</w:t>
            </w:r>
            <w:r w:rsidRPr="00D037F4">
              <w:rPr>
                <w:sz w:val="22"/>
                <w:szCs w:val="22"/>
              </w:rPr>
              <w:t>ы</w:t>
            </w:r>
            <w:r w:rsidRPr="00D037F4">
              <w:rPr>
                <w:sz w:val="22"/>
                <w:szCs w:val="22"/>
              </w:rPr>
              <w:t>плату социального пособия и возмещение расходов на погр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бение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636 700,00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636 700,00</w:t>
            </w:r>
          </w:p>
        </w:tc>
      </w:tr>
      <w:tr w:rsidR="00D037F4" w:rsidRPr="00D037F4" w:rsidTr="00D037F4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2.11.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доставление государстве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ной социальной помощи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1 051 400,00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1 051 400,00</w:t>
            </w:r>
          </w:p>
        </w:tc>
      </w:tr>
      <w:tr w:rsidR="00D037F4" w:rsidRPr="00D037F4" w:rsidTr="00D037F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2.12.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меры с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циальной поддержки многодетных (приемных) семей по оплате жилья и коммунальных услуг, предоставл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нию ежегодной денежной компенсации, предоставлению бесплатного прое</w:t>
            </w:r>
            <w:r w:rsidRPr="00D037F4">
              <w:rPr>
                <w:sz w:val="22"/>
                <w:szCs w:val="22"/>
              </w:rPr>
              <w:t>з</w:t>
            </w:r>
            <w:r w:rsidRPr="00D037F4">
              <w:rPr>
                <w:sz w:val="22"/>
                <w:szCs w:val="22"/>
              </w:rPr>
              <w:t>да детям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11 312 900,00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11 312 900,00</w:t>
            </w:r>
          </w:p>
        </w:tc>
      </w:tr>
      <w:tr w:rsidR="00D037F4" w:rsidRPr="00D037F4" w:rsidTr="00D037F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2.13.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 бюджетам муниципальных районов  по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доставлению гражданам субсидий на оплату жилого п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 xml:space="preserve">мещения и коммунальных услуг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2 993 600,00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2 993 600,00</w:t>
            </w:r>
          </w:p>
        </w:tc>
      </w:tr>
      <w:tr w:rsidR="00D037F4" w:rsidRPr="00D037F4" w:rsidTr="00D037F4">
        <w:trPr>
          <w:trHeight w:val="6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2.14.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меры социальной поддержки лиц, удостоенных звания "Вет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ран тр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да Ленинградской области"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10 048 500,00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10 048 500,00</w:t>
            </w:r>
          </w:p>
        </w:tc>
      </w:tr>
      <w:tr w:rsidR="00D037F4" w:rsidRPr="00D037F4" w:rsidTr="00D037F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2.15.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на меры социальной поддержки инвалидов, получивших тран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портные средства бесплатно или приобретших их на льготных условиях, инвалидов войны I и II групп, пр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обретших транспортные средства за полную стоимость, 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валидов вследствие общего заболевания, инвалидов с детства, детей-инвалидов, имеющих медицинские пок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зания на обеспечение транспортными средствами и пр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обре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ших их самостоятельно, в части выплаты денежной компенсации расходов на бензин, ремонт, техническое</w:t>
            </w:r>
            <w:proofErr w:type="gramEnd"/>
            <w:r w:rsidRPr="00D037F4">
              <w:rPr>
                <w:sz w:val="22"/>
                <w:szCs w:val="22"/>
              </w:rPr>
              <w:t xml:space="preserve"> о</w:t>
            </w:r>
            <w:r w:rsidRPr="00D037F4">
              <w:rPr>
                <w:sz w:val="22"/>
                <w:szCs w:val="22"/>
              </w:rPr>
              <w:t>б</w:t>
            </w:r>
            <w:r w:rsidRPr="00D037F4">
              <w:rPr>
                <w:sz w:val="22"/>
                <w:szCs w:val="22"/>
              </w:rPr>
              <w:t>служивание транспортных средств и запасные части к ним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21 800,00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21 800,00</w:t>
            </w:r>
          </w:p>
        </w:tc>
      </w:tr>
      <w:tr w:rsidR="00D037F4" w:rsidRPr="00D037F4" w:rsidTr="00D037F4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2.16.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обе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печение мер социальной поддержки по оплате жилищно-коммунальных услуг отдельным категориям граждан, ок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 xml:space="preserve">зание мер социальной </w:t>
            </w:r>
            <w:proofErr w:type="gramStart"/>
            <w:r w:rsidRPr="00D037F4">
              <w:rPr>
                <w:sz w:val="22"/>
                <w:szCs w:val="22"/>
              </w:rPr>
              <w:t>поддержки</w:t>
            </w:r>
            <w:proofErr w:type="gramEnd"/>
            <w:r w:rsidRPr="00D037F4">
              <w:rPr>
                <w:sz w:val="22"/>
                <w:szCs w:val="22"/>
              </w:rPr>
              <w:t xml:space="preserve"> которым относится к ведению Росси</w:t>
            </w:r>
            <w:r w:rsidRPr="00D037F4">
              <w:rPr>
                <w:sz w:val="22"/>
                <w:szCs w:val="22"/>
              </w:rPr>
              <w:t>й</w:t>
            </w:r>
            <w:r w:rsidRPr="00D037F4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74 467 200,0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74 467 200,0</w:t>
            </w:r>
          </w:p>
        </w:tc>
      </w:tr>
      <w:tr w:rsidR="00D037F4" w:rsidRPr="00D037F4" w:rsidTr="00D037F4">
        <w:trPr>
          <w:trHeight w:val="9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2.17.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меры социальной поддержки многодетных семей по предо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тавлению материнского капитала на третьего и посл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дующих детей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2 242 000,00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2 242 000,00</w:t>
            </w:r>
          </w:p>
        </w:tc>
      </w:tr>
      <w:tr w:rsidR="00D037F4" w:rsidRPr="00D037F4" w:rsidTr="00D037F4">
        <w:trPr>
          <w:trHeight w:val="10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lastRenderedPageBreak/>
              <w:t>2.18.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доставление ежемесячной денежной выплаты семьям в случае рождения третьего ребенка и последующих детей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8 733 500,00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8 733 500,00</w:t>
            </w:r>
          </w:p>
        </w:tc>
      </w:tr>
      <w:tr w:rsidR="00D037F4" w:rsidRPr="00D037F4" w:rsidTr="00D037F4">
        <w:trPr>
          <w:trHeight w:val="18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2.19.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на в</w:t>
            </w:r>
            <w:r w:rsidRPr="00D037F4">
              <w:rPr>
                <w:sz w:val="22"/>
                <w:szCs w:val="22"/>
              </w:rPr>
              <w:t>ы</w:t>
            </w:r>
            <w:r w:rsidRPr="00D037F4">
              <w:rPr>
                <w:sz w:val="22"/>
                <w:szCs w:val="22"/>
              </w:rPr>
              <w:t>плату государственных пособий лицам, не подлежащим обязательному социальному страхованию на случай временной нетрудоспособности и в связи с материнс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вом, и лицам, уволенным в связи с ликвидацией орган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заций (прекращением деятельности, полномочий физ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ческими лицами), в соответствии с Федеральным зак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ном от 19 мая 1995 года № 81-ФЗ "О государственных пособиях гражд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нам, имеющим детей"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14 588 300,00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14 588 300,00</w:t>
            </w:r>
          </w:p>
        </w:tc>
      </w:tr>
      <w:tr w:rsidR="00D037F4" w:rsidRPr="00D037F4" w:rsidTr="00D037F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2.20.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 на обе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печение мер социальной поддержки для лиц, награжде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ных нагрудным знаком "Почетный донор России"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4 255 400,00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4 255 400,00</w:t>
            </w:r>
          </w:p>
        </w:tc>
      </w:tr>
      <w:tr w:rsidR="00D037F4" w:rsidRPr="00D037F4" w:rsidTr="00D037F4">
        <w:trPr>
          <w:trHeight w:val="19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2.21.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обе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печение государственных гарантий реализации прав на п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лучение общедоступного и бесплатного дошкольного образования в муниципальных дошкольных образов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тельных организациях и муниципальных общеобразов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тельных организациях, включая расходы на оплату тр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да, приобрет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ние учебных пособий, средств обучения, игр, игрушек (за исключением расходов на содержание зданий и оплату коммунальных у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луг)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87 400 500,00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104 280 100,00</w:t>
            </w:r>
          </w:p>
        </w:tc>
      </w:tr>
      <w:tr w:rsidR="00D037F4" w:rsidRPr="00D037F4" w:rsidTr="00D037F4">
        <w:trPr>
          <w:trHeight w:val="21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2.22.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 на обе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ния в муниципальных общеобразовательных организ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циях, обеспечение дополнительного образования детей в мун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ципальных общеобразовательных организациях, включая расходы на оплату труда, приобретение уче</w:t>
            </w:r>
            <w:r w:rsidRPr="00D037F4">
              <w:rPr>
                <w:sz w:val="22"/>
                <w:szCs w:val="22"/>
              </w:rPr>
              <w:t>б</w:t>
            </w:r>
            <w:r w:rsidRPr="00D037F4">
              <w:rPr>
                <w:sz w:val="22"/>
                <w:szCs w:val="22"/>
              </w:rPr>
              <w:t>ников и учебных пособий, средств обучения (за искл</w:t>
            </w:r>
            <w:r w:rsidRPr="00D037F4">
              <w:rPr>
                <w:sz w:val="22"/>
                <w:szCs w:val="22"/>
              </w:rPr>
              <w:t>ю</w:t>
            </w:r>
            <w:r w:rsidRPr="00D037F4">
              <w:rPr>
                <w:sz w:val="22"/>
                <w:szCs w:val="22"/>
              </w:rPr>
              <w:t>чением расходов на содержание зданий и оплату комм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нальных у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луг)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256 464 800,00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260 211 500,0</w:t>
            </w:r>
          </w:p>
        </w:tc>
      </w:tr>
      <w:tr w:rsidR="00D037F4" w:rsidRPr="00D037F4" w:rsidTr="00D037F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2.23.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по выплате компенсации части род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тельской платы за присмотр и уход за ребенком в образ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вательных организациях, реализующих основную общеобразовательную программу дошкольного образ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вания в 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6 592 400,00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6 592 400,00</w:t>
            </w:r>
          </w:p>
        </w:tc>
      </w:tr>
      <w:tr w:rsidR="00D037F4" w:rsidRPr="00D037F4" w:rsidTr="00D037F4">
        <w:trPr>
          <w:trHeight w:val="10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2.24.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организации и осуществл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нию де</w:t>
            </w:r>
            <w:r w:rsidRPr="00D037F4">
              <w:rPr>
                <w:sz w:val="22"/>
                <w:szCs w:val="22"/>
              </w:rPr>
              <w:t>я</w:t>
            </w:r>
            <w:r w:rsidRPr="00D037F4">
              <w:rPr>
                <w:sz w:val="22"/>
                <w:szCs w:val="22"/>
              </w:rPr>
              <w:t xml:space="preserve">тельности по опеке и попечительству 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3 659 000,00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3 659 000,00</w:t>
            </w:r>
          </w:p>
        </w:tc>
      </w:tr>
      <w:tr w:rsidR="00D037F4" w:rsidRPr="00D037F4" w:rsidTr="00D037F4">
        <w:trPr>
          <w:trHeight w:val="9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2.25.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организации выплаты возн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граждения, пр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читающегося приемным родителям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7 979 200,00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7 979 200,00</w:t>
            </w:r>
          </w:p>
        </w:tc>
      </w:tr>
      <w:tr w:rsidR="00D037F4" w:rsidRPr="00D037F4" w:rsidTr="00D037F4">
        <w:trPr>
          <w:trHeight w:val="12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2.26.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назначению и выплате д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нежных средств на содержание детей-сирот и детей, о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тавшихся без попечения родителей, в семьях опекунов (попечит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лей) и приемных семьях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19 648 900,00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19 648 900,00</w:t>
            </w:r>
          </w:p>
        </w:tc>
      </w:tr>
      <w:tr w:rsidR="00D037F4" w:rsidRPr="00D037F4" w:rsidTr="00D037F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lastRenderedPageBreak/>
              <w:t>2.27.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по предоставлению питания на бесплатной основе (с частичной компенсацией его сто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мости) обучающимся в общеобразовательных учрежд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ниях, расположенных на территории Ленинградской о</w:t>
            </w:r>
            <w:r w:rsidRPr="00D037F4">
              <w:rPr>
                <w:sz w:val="22"/>
                <w:szCs w:val="22"/>
              </w:rPr>
              <w:t>б</w:t>
            </w:r>
            <w:r w:rsidRPr="00D037F4">
              <w:rPr>
                <w:sz w:val="22"/>
                <w:szCs w:val="22"/>
              </w:rPr>
              <w:t>ласти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19 710 500,00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19 710 500,00</w:t>
            </w:r>
          </w:p>
        </w:tc>
      </w:tr>
      <w:tr w:rsidR="00D037F4" w:rsidRPr="00D037F4" w:rsidTr="00D037F4">
        <w:trPr>
          <w:trHeight w:val="13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2.28.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подготовке граждан, жела</w:t>
            </w:r>
            <w:r w:rsidRPr="00D037F4">
              <w:rPr>
                <w:sz w:val="22"/>
                <w:szCs w:val="22"/>
              </w:rPr>
              <w:t>ю</w:t>
            </w:r>
            <w:r w:rsidRPr="00D037F4">
              <w:rPr>
                <w:sz w:val="22"/>
                <w:szCs w:val="22"/>
              </w:rPr>
              <w:t>щих принять на воспитание в свою семью ребенка, о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тавшегося без попечения р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дителей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874 200,00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874 200,00</w:t>
            </w:r>
          </w:p>
        </w:tc>
      </w:tr>
      <w:tr w:rsidR="00D037F4" w:rsidRPr="00D037F4" w:rsidTr="00D037F4">
        <w:trPr>
          <w:trHeight w:val="22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2.29.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spellStart"/>
            <w:proofErr w:type="gramStart"/>
            <w:r w:rsidRPr="00D037F4">
              <w:rPr>
                <w:sz w:val="22"/>
                <w:szCs w:val="22"/>
              </w:rPr>
              <w:t>C</w:t>
            </w:r>
            <w:proofErr w:type="gramEnd"/>
            <w:r w:rsidRPr="00D037F4">
              <w:rPr>
                <w:sz w:val="22"/>
                <w:szCs w:val="22"/>
              </w:rPr>
              <w:t>убвенции</w:t>
            </w:r>
            <w:proofErr w:type="spellEnd"/>
            <w:r w:rsidRPr="00D037F4">
              <w:rPr>
                <w:sz w:val="22"/>
                <w:szCs w:val="22"/>
              </w:rPr>
              <w:t xml:space="preserve">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по обеспечению бесплатного проезда детей-сирот и детей, оставшихся без попечения родителей, обучающихся за счет средств местных бю</w:t>
            </w:r>
            <w:r w:rsidRPr="00D037F4">
              <w:rPr>
                <w:sz w:val="22"/>
                <w:szCs w:val="22"/>
              </w:rPr>
              <w:t>д</w:t>
            </w:r>
            <w:r w:rsidRPr="00D037F4">
              <w:rPr>
                <w:sz w:val="22"/>
                <w:szCs w:val="22"/>
              </w:rPr>
              <w:t>жетов в имеющих государственную аккредитацию м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ниципальных образовательных учреждениях, на горо</w:t>
            </w:r>
            <w:r w:rsidRPr="00D037F4">
              <w:rPr>
                <w:sz w:val="22"/>
                <w:szCs w:val="22"/>
              </w:rPr>
              <w:t>д</w:t>
            </w:r>
            <w:r w:rsidRPr="00D037F4">
              <w:rPr>
                <w:sz w:val="22"/>
                <w:szCs w:val="22"/>
              </w:rPr>
              <w:t>ском, пригородном, в сельской местности – на внутр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районном транспорте (кр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ме такси), а также бесплатного проезда один раз в год к месту жительства и обратно к месту уч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бы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635 400,00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635 400,00</w:t>
            </w:r>
          </w:p>
        </w:tc>
      </w:tr>
      <w:tr w:rsidR="00D037F4" w:rsidRPr="00D037F4" w:rsidTr="00D037F4">
        <w:trPr>
          <w:trHeight w:val="15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2.30.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по аренде жилых помещений для детей-сирот и детей, оставшихся без попечения р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дителей, и лиц из числа д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тей-сирот и детей, оставшихся без попечения родителей, на период до обеспечения их жилыми помещ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ниями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49 000,00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49 000,00</w:t>
            </w:r>
          </w:p>
        </w:tc>
      </w:tr>
      <w:tr w:rsidR="00D037F4" w:rsidRPr="00D037F4" w:rsidTr="00D037F4">
        <w:trPr>
          <w:trHeight w:val="52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2.31.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принятию решения об осв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бождении детей-сирот и детей, оставшихся без попеч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ния родит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лей, а также лиц из числа детей-сирот и детей, оставшихся без попечения  родителей, на период преб</w:t>
            </w:r>
            <w:r w:rsidRPr="00D037F4">
              <w:rPr>
                <w:sz w:val="22"/>
                <w:szCs w:val="22"/>
              </w:rPr>
              <w:t>ы</w:t>
            </w:r>
            <w:r w:rsidRPr="00D037F4">
              <w:rPr>
                <w:sz w:val="22"/>
                <w:szCs w:val="22"/>
              </w:rPr>
              <w:t>вания в обр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зовательных учреждениях, учреждениях социального обслуживания населения, учреждениях си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темы здравоохранения и иных учреждениях, создава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мых в установленном законом порядке для детей-сирот и детей</w:t>
            </w:r>
            <w:proofErr w:type="gramEnd"/>
            <w:r w:rsidRPr="00D037F4">
              <w:rPr>
                <w:sz w:val="22"/>
                <w:szCs w:val="22"/>
              </w:rPr>
              <w:t xml:space="preserve">, </w:t>
            </w:r>
            <w:proofErr w:type="gramStart"/>
            <w:r w:rsidRPr="00D037F4">
              <w:rPr>
                <w:sz w:val="22"/>
                <w:szCs w:val="22"/>
              </w:rPr>
              <w:t>оставшихся без попечения родителей,  в образов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тельных организациях профе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сионального образования, на военной службе по призыву, отбывания наказания в исправительных учреждениях, а также на период преб</w:t>
            </w:r>
            <w:r w:rsidRPr="00D037F4">
              <w:rPr>
                <w:sz w:val="22"/>
                <w:szCs w:val="22"/>
              </w:rPr>
              <w:t>ы</w:t>
            </w:r>
            <w:r w:rsidRPr="00D037F4">
              <w:rPr>
                <w:sz w:val="22"/>
                <w:szCs w:val="22"/>
              </w:rPr>
              <w:t>вания у опекунов (поп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чителей), в приемных семьях, в случае, если в жилом помещении не прож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вают другие члены семьи, от платы за пользованием жилым помещ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нием (платы за наем), от платы за содержание и ремонт жилого помещения, включающей в</w:t>
            </w:r>
            <w:proofErr w:type="gramEnd"/>
            <w:r w:rsidRPr="00D037F4">
              <w:rPr>
                <w:sz w:val="22"/>
                <w:szCs w:val="22"/>
              </w:rPr>
              <w:t xml:space="preserve"> себя пл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ту за услуги и работы по управлению многоквартирным домом, с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держанию и текущему ремонту общего имущества в многоквартирном доме, от платы за коммунальные усл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ги, от оплаты за определение те</w:t>
            </w:r>
            <w:r w:rsidRPr="00D037F4">
              <w:rPr>
                <w:sz w:val="22"/>
                <w:szCs w:val="22"/>
              </w:rPr>
              <w:t>х</w:t>
            </w:r>
            <w:r w:rsidRPr="00D037F4">
              <w:rPr>
                <w:sz w:val="22"/>
                <w:szCs w:val="22"/>
              </w:rPr>
              <w:t>нического состояния и оценку стоимости жилого помещ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ния в случае передачи его в со</w:t>
            </w:r>
            <w:r w:rsidRPr="00D037F4">
              <w:rPr>
                <w:sz w:val="22"/>
                <w:szCs w:val="22"/>
              </w:rPr>
              <w:t>б</w:t>
            </w:r>
            <w:r w:rsidRPr="00D037F4">
              <w:rPr>
                <w:sz w:val="22"/>
                <w:szCs w:val="22"/>
              </w:rPr>
              <w:t>ственность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181 200,0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181 200,0</w:t>
            </w:r>
          </w:p>
        </w:tc>
      </w:tr>
      <w:tr w:rsidR="00D037F4" w:rsidRPr="00D037F4" w:rsidTr="00D037F4">
        <w:trPr>
          <w:trHeight w:val="9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lastRenderedPageBreak/>
              <w:t>2.32.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передаваемых органам местного самоупра</w:t>
            </w:r>
            <w:r w:rsidRPr="00D037F4">
              <w:rPr>
                <w:sz w:val="22"/>
                <w:szCs w:val="22"/>
              </w:rPr>
              <w:t>в</w:t>
            </w:r>
            <w:r w:rsidRPr="00D037F4">
              <w:rPr>
                <w:sz w:val="22"/>
                <w:szCs w:val="22"/>
              </w:rPr>
              <w:t>ления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по назначению и выплате единовр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менного пособия при всех формах устройства детей, л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шенных род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тельского попечения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1 210 900,00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768 800,0</w:t>
            </w:r>
          </w:p>
        </w:tc>
      </w:tr>
      <w:tr w:rsidR="00D037F4" w:rsidRPr="00D037F4" w:rsidTr="00D037F4">
        <w:trPr>
          <w:trHeight w:val="3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2.33.</w:t>
            </w: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обеспечению текущего 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монта жилых п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мещений, находящихся в собственности детей-сирот и детей, оставшихся без попечения родит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лей, лиц из числа детей-сирот и детей, оставшихся без попечения родителей, или предоставленных им по дог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вору социального найма жилого помещения, и призна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ных в порядке, установленном Правительством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области, нуждающимися в ремонте, при зас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лении в</w:t>
            </w:r>
            <w:proofErr w:type="gramEnd"/>
            <w:r w:rsidRPr="00D037F4">
              <w:rPr>
                <w:sz w:val="22"/>
                <w:szCs w:val="22"/>
              </w:rPr>
              <w:t xml:space="preserve"> них детей-сирот и детей, оставшихся без поп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чения родителей, лиц из числа детей-сирот и детей, о</w:t>
            </w:r>
            <w:r w:rsidRPr="00D037F4">
              <w:rPr>
                <w:sz w:val="22"/>
                <w:szCs w:val="22"/>
              </w:rPr>
              <w:t>с</w:t>
            </w:r>
            <w:r w:rsidRPr="00D037F4">
              <w:rPr>
                <w:sz w:val="22"/>
                <w:szCs w:val="22"/>
              </w:rPr>
              <w:t>тавшихся без попечения родителей, по окончании пр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бывания в государственных и негосударственных учр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ждениях Ленинградской области для детей-сирот и д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тей, оставшихся без попечения родителей, или нахожд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ния на воспит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 xml:space="preserve">нии в семье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300 000,00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300 000,00</w:t>
            </w:r>
          </w:p>
        </w:tc>
      </w:tr>
      <w:tr w:rsidR="00D037F4" w:rsidRPr="00D037F4" w:rsidTr="00D037F4">
        <w:trPr>
          <w:trHeight w:val="42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2.34.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proofErr w:type="gramStart"/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обеспечению однократно благоустроенным жилым помещением специализир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ванного жилищного фонда по договорам найма специ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лизированных ж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ми семьи нанимателя жилого</w:t>
            </w:r>
            <w:proofErr w:type="gramEnd"/>
            <w:r w:rsidRPr="00D037F4">
              <w:rPr>
                <w:sz w:val="22"/>
                <w:szCs w:val="22"/>
              </w:rPr>
              <w:t xml:space="preserve"> </w:t>
            </w:r>
            <w:proofErr w:type="gramStart"/>
            <w:r w:rsidRPr="00D037F4">
              <w:rPr>
                <w:sz w:val="22"/>
                <w:szCs w:val="22"/>
              </w:rPr>
              <w:t>помещения по договору социального найма либо собственниками жилых пом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щений, а также детей-сирот и детей, оставшихся без п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печения родителей, лиц из числа детей-сирот и детей, оставшихся без попечения родителей, которые я</w:t>
            </w:r>
            <w:r w:rsidRPr="00D037F4">
              <w:rPr>
                <w:sz w:val="22"/>
                <w:szCs w:val="22"/>
              </w:rPr>
              <w:t>в</w:t>
            </w:r>
            <w:r w:rsidRPr="00D037F4">
              <w:rPr>
                <w:sz w:val="22"/>
                <w:szCs w:val="22"/>
              </w:rPr>
              <w:t>ляются нанимателями жилых помещений по договорам соц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ального найма или членами семьи н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нимателя жилого помещения по договору социального найма либо собс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венниками жилых помещений, в случае, если их прож</w:t>
            </w:r>
            <w:r w:rsidRPr="00D037F4">
              <w:rPr>
                <w:sz w:val="22"/>
                <w:szCs w:val="22"/>
              </w:rPr>
              <w:t>и</w:t>
            </w:r>
            <w:r w:rsidRPr="00D037F4">
              <w:rPr>
                <w:sz w:val="22"/>
                <w:szCs w:val="22"/>
              </w:rPr>
              <w:t>вание в ранее занимаемых жилых</w:t>
            </w:r>
            <w:proofErr w:type="gramEnd"/>
            <w:r w:rsidRPr="00D037F4">
              <w:rPr>
                <w:sz w:val="22"/>
                <w:szCs w:val="22"/>
              </w:rPr>
              <w:t xml:space="preserve"> помещениях признае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 xml:space="preserve">ся </w:t>
            </w:r>
            <w:proofErr w:type="gramStart"/>
            <w:r w:rsidRPr="00D037F4">
              <w:rPr>
                <w:sz w:val="22"/>
                <w:szCs w:val="22"/>
              </w:rPr>
              <w:t>нево</w:t>
            </w:r>
            <w:r w:rsidRPr="00D037F4">
              <w:rPr>
                <w:sz w:val="22"/>
                <w:szCs w:val="22"/>
              </w:rPr>
              <w:t>з</w:t>
            </w:r>
            <w:r w:rsidRPr="00D037F4">
              <w:rPr>
                <w:sz w:val="22"/>
                <w:szCs w:val="22"/>
              </w:rPr>
              <w:t>можным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26 401 600,00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20 218 900,00</w:t>
            </w:r>
          </w:p>
        </w:tc>
      </w:tr>
      <w:tr w:rsidR="00D037F4" w:rsidRPr="00D037F4" w:rsidTr="00D037F4">
        <w:trPr>
          <w:trHeight w:val="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2.35.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 xml:space="preserve">Субвенции бюджетам муниципальных районов на  </w:t>
            </w:r>
            <w:proofErr w:type="spellStart"/>
            <w:proofErr w:type="gramStart"/>
            <w:r w:rsidRPr="00D037F4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D037F4">
              <w:rPr>
                <w:sz w:val="22"/>
                <w:szCs w:val="22"/>
              </w:rPr>
              <w:t xml:space="preserve"> о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дельных государственных полномочий Ленинградской области и в сфере профилактики безнадзорности и пр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 xml:space="preserve">вонарушений несовершеннолетних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1 188 700,00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1 188 700,00</w:t>
            </w:r>
          </w:p>
        </w:tc>
      </w:tr>
      <w:tr w:rsidR="00D037F4" w:rsidRPr="00D037F4" w:rsidTr="00D037F4">
        <w:trPr>
          <w:trHeight w:val="10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2.36.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отдельного государственного полномочия Ленинградской области в сфере административных пр</w:t>
            </w:r>
            <w:r w:rsidRPr="00D037F4">
              <w:rPr>
                <w:sz w:val="22"/>
                <w:szCs w:val="22"/>
              </w:rPr>
              <w:t>а</w:t>
            </w:r>
            <w:r w:rsidRPr="00D037F4">
              <w:rPr>
                <w:sz w:val="22"/>
                <w:szCs w:val="22"/>
              </w:rPr>
              <w:t>воо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ношений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5 000,00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5 000,00</w:t>
            </w:r>
          </w:p>
        </w:tc>
      </w:tr>
      <w:tr w:rsidR="00D037F4" w:rsidRPr="00D037F4" w:rsidTr="00D037F4">
        <w:trPr>
          <w:trHeight w:val="9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2.37.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в сфере государственной регистрации актов гражданского состо</w:t>
            </w:r>
            <w:r w:rsidRPr="00D037F4">
              <w:rPr>
                <w:sz w:val="22"/>
                <w:szCs w:val="22"/>
              </w:rPr>
              <w:t>я</w:t>
            </w:r>
            <w:r w:rsidRPr="00D037F4">
              <w:rPr>
                <w:sz w:val="22"/>
                <w:szCs w:val="22"/>
              </w:rPr>
              <w:t>ния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2 206 600,00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2 206 600,00</w:t>
            </w:r>
          </w:p>
        </w:tc>
      </w:tr>
      <w:tr w:rsidR="00D037F4" w:rsidRPr="00D037F4" w:rsidTr="00D037F4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lastRenderedPageBreak/>
              <w:t>2.38.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>градской области в области архивного дела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686 500,00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686 500,00</w:t>
            </w:r>
          </w:p>
        </w:tc>
      </w:tr>
      <w:tr w:rsidR="00D037F4" w:rsidRPr="00D037F4" w:rsidTr="00D037F4">
        <w:trPr>
          <w:trHeight w:val="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2.39.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по поддержке сельскохозяйс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венного прои</w:t>
            </w:r>
            <w:r w:rsidRPr="00D037F4">
              <w:rPr>
                <w:sz w:val="22"/>
                <w:szCs w:val="22"/>
              </w:rPr>
              <w:t>з</w:t>
            </w:r>
            <w:r w:rsidRPr="00D037F4">
              <w:rPr>
                <w:sz w:val="22"/>
                <w:szCs w:val="22"/>
              </w:rPr>
              <w:t>водства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4 171 800,00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4 171 800,00</w:t>
            </w:r>
          </w:p>
        </w:tc>
      </w:tr>
      <w:tr w:rsidR="00D037F4" w:rsidRPr="00D037F4" w:rsidTr="00D037F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2.40.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spacing w:after="240"/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</w:t>
            </w:r>
            <w:r w:rsidRPr="00D037F4">
              <w:rPr>
                <w:sz w:val="22"/>
                <w:szCs w:val="22"/>
              </w:rPr>
              <w:t>н</w:t>
            </w:r>
            <w:r w:rsidRPr="00D037F4">
              <w:rPr>
                <w:sz w:val="22"/>
                <w:szCs w:val="22"/>
              </w:rPr>
              <w:t xml:space="preserve">градской области в сфере жилищных отношений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824 400,00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824 400,00</w:t>
            </w:r>
          </w:p>
        </w:tc>
      </w:tr>
      <w:tr w:rsidR="00D037F4" w:rsidRPr="00D037F4" w:rsidTr="00D037F4">
        <w:trPr>
          <w:trHeight w:val="16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2.41.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отдельного государственного полномочия Ленинградской области по обеспечению жильем отдел</w:t>
            </w:r>
            <w:r w:rsidRPr="00D037F4">
              <w:rPr>
                <w:sz w:val="22"/>
                <w:szCs w:val="22"/>
              </w:rPr>
              <w:t>ь</w:t>
            </w:r>
            <w:r w:rsidRPr="00D037F4">
              <w:rPr>
                <w:sz w:val="22"/>
                <w:szCs w:val="22"/>
              </w:rPr>
              <w:t>ных кат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>горий граждан, установленных Федеральным законом от 12 января 1995 года № 5-ФЗ "О ветеранах" и от 24 н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ября 1995 года № 181-Фз "О социальной защите инвалидов в Российской Ф</w:t>
            </w:r>
            <w:r w:rsidRPr="00D037F4">
              <w:rPr>
                <w:sz w:val="22"/>
                <w:szCs w:val="22"/>
              </w:rPr>
              <w:t>е</w:t>
            </w:r>
            <w:r w:rsidRPr="00D037F4">
              <w:rPr>
                <w:sz w:val="22"/>
                <w:szCs w:val="22"/>
              </w:rPr>
              <w:t xml:space="preserve">дерации"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4 703 900,00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4 703 900,00</w:t>
            </w:r>
          </w:p>
        </w:tc>
      </w:tr>
      <w:tr w:rsidR="00D037F4" w:rsidRPr="00D037F4" w:rsidTr="00D037F4">
        <w:trPr>
          <w:trHeight w:val="10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outlineLvl w:val="1"/>
            </w:pPr>
            <w:r w:rsidRPr="00D037F4">
              <w:t>2.42.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outlineLvl w:val="1"/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>Субвенции бюджетам муниципальных районов на ос</w:t>
            </w:r>
            <w:r w:rsidRPr="00D037F4">
              <w:rPr>
                <w:sz w:val="22"/>
                <w:szCs w:val="22"/>
              </w:rPr>
              <w:t>у</w:t>
            </w:r>
            <w:r w:rsidRPr="00D037F4">
              <w:rPr>
                <w:sz w:val="22"/>
                <w:szCs w:val="22"/>
              </w:rPr>
              <w:t>ществление отдельных государственных полномочий Ленинградской области  в сфере обращения с безнадзо</w:t>
            </w:r>
            <w:r w:rsidRPr="00D037F4">
              <w:rPr>
                <w:sz w:val="22"/>
                <w:szCs w:val="22"/>
              </w:rPr>
              <w:t>р</w:t>
            </w:r>
            <w:r w:rsidRPr="00D037F4">
              <w:rPr>
                <w:sz w:val="22"/>
                <w:szCs w:val="22"/>
              </w:rPr>
              <w:t>ными живо</w:t>
            </w:r>
            <w:r w:rsidRPr="00D037F4">
              <w:rPr>
                <w:sz w:val="22"/>
                <w:szCs w:val="22"/>
              </w:rPr>
              <w:t>т</w:t>
            </w:r>
            <w:r w:rsidRPr="00D037F4">
              <w:rPr>
                <w:sz w:val="22"/>
                <w:szCs w:val="22"/>
              </w:rPr>
              <w:t>ными на территории Ленинградской области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1 233 000,00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outlineLvl w:val="1"/>
            </w:pPr>
            <w:r w:rsidRPr="00D037F4">
              <w:t>1 233 000,00</w:t>
            </w:r>
          </w:p>
        </w:tc>
      </w:tr>
      <w:tr w:rsidR="00D037F4" w:rsidRPr="00D037F4" w:rsidTr="00D037F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  <w:rPr>
                <w:b/>
                <w:bCs/>
              </w:rPr>
            </w:pPr>
            <w:r w:rsidRPr="00D037F4">
              <w:rPr>
                <w:b/>
                <w:bCs/>
              </w:rPr>
              <w:t>3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F4" w:rsidRPr="00D037F4" w:rsidRDefault="00D037F4" w:rsidP="00D037F4">
            <w:pPr>
              <w:rPr>
                <w:b/>
                <w:bCs/>
              </w:rPr>
            </w:pPr>
            <w:r w:rsidRPr="00D037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2 833 380,0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2 833 380,0</w:t>
            </w:r>
          </w:p>
        </w:tc>
      </w:tr>
      <w:tr w:rsidR="00D037F4" w:rsidRPr="00D037F4" w:rsidTr="00D037F4">
        <w:trPr>
          <w:trHeight w:val="315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F4" w:rsidRPr="00D037F4" w:rsidRDefault="00D037F4" w:rsidP="00D037F4">
            <w:pPr>
              <w:jc w:val="right"/>
            </w:pPr>
            <w:r w:rsidRPr="00D037F4">
              <w:t>3.1.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7F4" w:rsidRPr="00D037F4" w:rsidRDefault="00D037F4" w:rsidP="00D037F4">
            <w:pPr>
              <w:rPr>
                <w:color w:val="000000"/>
              </w:rPr>
            </w:pPr>
            <w:r w:rsidRPr="00D037F4">
              <w:rPr>
                <w:color w:val="00000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  <w:rPr>
                <w:b/>
                <w:bCs/>
              </w:rPr>
            </w:pPr>
            <w:r w:rsidRPr="00D037F4">
              <w:rPr>
                <w:b/>
                <w:bCs/>
              </w:rPr>
              <w:t> </w:t>
            </w:r>
          </w:p>
        </w:tc>
      </w:tr>
      <w:tr w:rsidR="00D037F4" w:rsidRPr="00D037F4" w:rsidTr="00D037F4">
        <w:trPr>
          <w:trHeight w:val="90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F4" w:rsidRPr="00D037F4" w:rsidRDefault="00D037F4" w:rsidP="00D037F4"/>
        </w:tc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F4" w:rsidRPr="00D037F4" w:rsidRDefault="00D037F4" w:rsidP="00D037F4">
            <w:pPr>
              <w:rPr>
                <w:sz w:val="22"/>
                <w:szCs w:val="22"/>
              </w:rPr>
            </w:pPr>
            <w:r w:rsidRPr="00D037F4">
              <w:rPr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037F4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D037F4">
              <w:rPr>
                <w:sz w:val="22"/>
                <w:szCs w:val="22"/>
              </w:rPr>
              <w:t>о</w:t>
            </w:r>
            <w:r w:rsidRPr="00D037F4">
              <w:rPr>
                <w:sz w:val="22"/>
                <w:szCs w:val="22"/>
              </w:rPr>
              <w:t>глашениями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</w:pPr>
            <w:r w:rsidRPr="00D037F4">
              <w:t>2 833 380,0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F4" w:rsidRPr="00D037F4" w:rsidRDefault="00D037F4" w:rsidP="00D037F4">
            <w:pPr>
              <w:jc w:val="center"/>
            </w:pPr>
            <w:r w:rsidRPr="00D037F4">
              <w:t>2 833 380,0</w:t>
            </w:r>
          </w:p>
        </w:tc>
      </w:tr>
    </w:tbl>
    <w:p w:rsidR="00D037F4" w:rsidRDefault="00D037F4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7F4" w:rsidRDefault="00D037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1A3" w:rsidRPr="00FA4FA4" w:rsidRDefault="00A561A3" w:rsidP="00A561A3">
      <w:pPr>
        <w:jc w:val="right"/>
        <w:rPr>
          <w:sz w:val="22"/>
          <w:szCs w:val="22"/>
        </w:rPr>
      </w:pPr>
      <w:r w:rsidRPr="00A561A3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   7</w:t>
      </w:r>
    </w:p>
    <w:p w:rsidR="00A561A3" w:rsidRPr="00A561A3" w:rsidRDefault="00A561A3" w:rsidP="00A561A3">
      <w:pPr>
        <w:jc w:val="right"/>
        <w:rPr>
          <w:sz w:val="20"/>
        </w:rPr>
      </w:pPr>
      <w:r>
        <w:rPr>
          <w:sz w:val="20"/>
        </w:rPr>
        <w:t xml:space="preserve">              </w:t>
      </w:r>
    </w:p>
    <w:p w:rsidR="00A561A3" w:rsidRPr="00A561A3" w:rsidRDefault="00A561A3" w:rsidP="00A561A3">
      <w:pPr>
        <w:jc w:val="right"/>
      </w:pPr>
      <w:r w:rsidRPr="00FA4FA4">
        <w:t>УТВЕРЖДЕН</w:t>
      </w:r>
    </w:p>
    <w:p w:rsidR="00A561A3" w:rsidRDefault="00A561A3" w:rsidP="00A561A3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A561A3" w:rsidRPr="00FA4FA4" w:rsidRDefault="00A561A3" w:rsidP="00A561A3">
      <w:pPr>
        <w:spacing w:line="276" w:lineRule="auto"/>
        <w:jc w:val="right"/>
        <w:rPr>
          <w:sz w:val="22"/>
          <w:szCs w:val="22"/>
        </w:rPr>
      </w:pPr>
      <w:r w:rsidRPr="00FA4FA4">
        <w:rPr>
          <w:sz w:val="22"/>
          <w:szCs w:val="22"/>
        </w:rPr>
        <w:t xml:space="preserve">решением совета  депутатов </w:t>
      </w:r>
    </w:p>
    <w:p w:rsidR="00A561A3" w:rsidRPr="00A561A3" w:rsidRDefault="00A561A3" w:rsidP="00A561A3">
      <w:pPr>
        <w:spacing w:line="276" w:lineRule="auto"/>
        <w:jc w:val="right"/>
        <w:rPr>
          <w:sz w:val="22"/>
          <w:szCs w:val="22"/>
        </w:rPr>
      </w:pPr>
      <w:r w:rsidRPr="00FA4FA4">
        <w:rPr>
          <w:sz w:val="22"/>
          <w:szCs w:val="22"/>
        </w:rPr>
        <w:t>муниципального образования                                                                                                                            Волосовск</w:t>
      </w:r>
      <w:r>
        <w:rPr>
          <w:sz w:val="22"/>
          <w:szCs w:val="22"/>
        </w:rPr>
        <w:t xml:space="preserve">ий </w:t>
      </w:r>
      <w:r w:rsidRPr="00FA4FA4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 xml:space="preserve">ый </w:t>
      </w:r>
      <w:r w:rsidRPr="00FA4FA4">
        <w:rPr>
          <w:sz w:val="22"/>
          <w:szCs w:val="22"/>
        </w:rPr>
        <w:t xml:space="preserve"> район                                                                                                                           </w:t>
      </w:r>
    </w:p>
    <w:p w:rsidR="00A561A3" w:rsidRPr="00A67AA7" w:rsidRDefault="00A561A3" w:rsidP="00A561A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A561A3" w:rsidRPr="00A561A3" w:rsidRDefault="00A561A3" w:rsidP="00A561A3">
      <w:pPr>
        <w:spacing w:line="276" w:lineRule="auto"/>
        <w:jc w:val="right"/>
        <w:rPr>
          <w:sz w:val="22"/>
          <w:szCs w:val="22"/>
        </w:rPr>
      </w:pPr>
      <w:r w:rsidRPr="008541FE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8541FE">
        <w:rPr>
          <w:sz w:val="22"/>
          <w:szCs w:val="22"/>
        </w:rPr>
        <w:t xml:space="preserve"> декабря 201</w:t>
      </w:r>
      <w:r w:rsidRPr="00A561A3">
        <w:rPr>
          <w:sz w:val="22"/>
          <w:szCs w:val="22"/>
        </w:rPr>
        <w:t>4</w:t>
      </w:r>
      <w:r w:rsidRPr="008541FE">
        <w:rPr>
          <w:sz w:val="22"/>
          <w:szCs w:val="22"/>
        </w:rPr>
        <w:t xml:space="preserve"> года №  </w:t>
      </w:r>
      <w:r w:rsidRPr="00A561A3">
        <w:rPr>
          <w:sz w:val="22"/>
          <w:szCs w:val="22"/>
        </w:rPr>
        <w:t xml:space="preserve">33 </w:t>
      </w:r>
    </w:p>
    <w:p w:rsidR="00A561A3" w:rsidRPr="00A561A3" w:rsidRDefault="00A561A3" w:rsidP="00A561A3">
      <w:pPr>
        <w:spacing w:line="276" w:lineRule="auto"/>
        <w:jc w:val="right"/>
        <w:rPr>
          <w:sz w:val="22"/>
          <w:szCs w:val="22"/>
        </w:rPr>
      </w:pPr>
    </w:p>
    <w:p w:rsidR="00A561A3" w:rsidRPr="00A561A3" w:rsidRDefault="00A561A3" w:rsidP="00A561A3">
      <w:pPr>
        <w:spacing w:line="276" w:lineRule="auto"/>
        <w:jc w:val="right"/>
        <w:rPr>
          <w:sz w:val="22"/>
          <w:szCs w:val="22"/>
        </w:rPr>
      </w:pPr>
      <w:r w:rsidRPr="00A561A3">
        <w:rPr>
          <w:sz w:val="22"/>
          <w:szCs w:val="22"/>
        </w:rPr>
        <w:t xml:space="preserve">  </w:t>
      </w:r>
    </w:p>
    <w:p w:rsidR="00A561A3" w:rsidRDefault="00A561A3" w:rsidP="00A561A3">
      <w:pPr>
        <w:rPr>
          <w:sz w:val="22"/>
          <w:szCs w:val="22"/>
        </w:rPr>
      </w:pPr>
      <w:r w:rsidRPr="004D360D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561A3" w:rsidRPr="004D360D" w:rsidRDefault="00A561A3" w:rsidP="00A561A3">
      <w:pPr>
        <w:jc w:val="center"/>
        <w:rPr>
          <w:b/>
          <w:bCs/>
        </w:rPr>
      </w:pPr>
      <w:r w:rsidRPr="004D360D">
        <w:rPr>
          <w:b/>
          <w:bCs/>
        </w:rPr>
        <w:t>ПЕРЕЧЕНЬ</w:t>
      </w:r>
      <w:r>
        <w:rPr>
          <w:b/>
          <w:bCs/>
        </w:rPr>
        <w:t xml:space="preserve"> И КОДЫ</w:t>
      </w:r>
    </w:p>
    <w:p w:rsidR="00A561A3" w:rsidRPr="00A561A3" w:rsidRDefault="00A561A3" w:rsidP="00A561A3">
      <w:pPr>
        <w:pStyle w:val="af"/>
        <w:rPr>
          <w:b/>
          <w:bCs/>
          <w:sz w:val="26"/>
          <w:szCs w:val="26"/>
        </w:rPr>
      </w:pPr>
      <w:r w:rsidRPr="00FA4FA4">
        <w:rPr>
          <w:b/>
          <w:bCs/>
          <w:sz w:val="26"/>
          <w:szCs w:val="26"/>
        </w:rPr>
        <w:t>главных администраторов доходов бюджета</w:t>
      </w:r>
    </w:p>
    <w:p w:rsidR="00A561A3" w:rsidRPr="00FA4FA4" w:rsidRDefault="00A561A3" w:rsidP="00A561A3">
      <w:pPr>
        <w:pStyle w:val="af"/>
        <w:rPr>
          <w:b/>
          <w:bCs/>
          <w:sz w:val="26"/>
          <w:szCs w:val="26"/>
        </w:rPr>
      </w:pPr>
      <w:r w:rsidRPr="00FA4FA4">
        <w:rPr>
          <w:b/>
          <w:bCs/>
          <w:sz w:val="26"/>
          <w:szCs w:val="26"/>
        </w:rPr>
        <w:t xml:space="preserve"> муниципального образования </w:t>
      </w:r>
      <w:r w:rsidRPr="00A561A3">
        <w:rPr>
          <w:b/>
          <w:bCs/>
          <w:sz w:val="26"/>
          <w:szCs w:val="26"/>
        </w:rPr>
        <w:t xml:space="preserve"> </w:t>
      </w:r>
      <w:r w:rsidRPr="00FA4FA4">
        <w:rPr>
          <w:b/>
          <w:bCs/>
          <w:sz w:val="26"/>
          <w:szCs w:val="26"/>
        </w:rPr>
        <w:t>Волосовский  муниципальный район</w:t>
      </w:r>
    </w:p>
    <w:p w:rsidR="00A561A3" w:rsidRPr="00FA4FA4" w:rsidRDefault="00A561A3" w:rsidP="00A561A3">
      <w:pPr>
        <w:jc w:val="center"/>
        <w:rPr>
          <w:b/>
          <w:bCs/>
          <w:sz w:val="26"/>
          <w:szCs w:val="26"/>
        </w:rPr>
      </w:pPr>
      <w:r w:rsidRPr="00FA4FA4">
        <w:rPr>
          <w:b/>
          <w:bCs/>
          <w:sz w:val="26"/>
          <w:szCs w:val="26"/>
        </w:rPr>
        <w:t xml:space="preserve"> Ленинградской области </w:t>
      </w:r>
    </w:p>
    <w:p w:rsidR="00A561A3" w:rsidRPr="00FA4FA4" w:rsidRDefault="00A561A3" w:rsidP="00A561A3">
      <w:pPr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420"/>
        <w:gridCol w:w="4783"/>
      </w:tblGrid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2"/>
          </w:tcPr>
          <w:p w:rsidR="00A561A3" w:rsidRPr="00A561A3" w:rsidRDefault="00A561A3" w:rsidP="00A561A3">
            <w:pPr>
              <w:pStyle w:val="1"/>
              <w:spacing w:before="0"/>
              <w:rPr>
                <w:color w:val="auto"/>
                <w:sz w:val="22"/>
                <w:szCs w:val="22"/>
              </w:rPr>
            </w:pPr>
            <w:r w:rsidRPr="00A561A3">
              <w:rPr>
                <w:color w:val="auto"/>
                <w:sz w:val="22"/>
                <w:szCs w:val="22"/>
              </w:rPr>
              <w:t>Код бюджетной классификации Росси</w:t>
            </w:r>
            <w:r w:rsidRPr="00A561A3">
              <w:rPr>
                <w:color w:val="auto"/>
                <w:sz w:val="22"/>
                <w:szCs w:val="22"/>
              </w:rPr>
              <w:t>й</w:t>
            </w:r>
            <w:r w:rsidRPr="00A561A3">
              <w:rPr>
                <w:color w:val="auto"/>
                <w:sz w:val="22"/>
                <w:szCs w:val="22"/>
              </w:rPr>
              <w:t>ской Федерации</w:t>
            </w:r>
          </w:p>
        </w:tc>
        <w:tc>
          <w:tcPr>
            <w:tcW w:w="4783" w:type="dxa"/>
            <w:vMerge w:val="restart"/>
          </w:tcPr>
          <w:p w:rsidR="00A561A3" w:rsidRPr="00A561A3" w:rsidRDefault="00A561A3" w:rsidP="00A561A3">
            <w:pPr>
              <w:pStyle w:val="1"/>
              <w:spacing w:before="0"/>
              <w:rPr>
                <w:color w:val="auto"/>
                <w:sz w:val="22"/>
                <w:szCs w:val="22"/>
              </w:rPr>
            </w:pPr>
            <w:r w:rsidRPr="00A561A3">
              <w:rPr>
                <w:color w:val="auto"/>
                <w:sz w:val="22"/>
                <w:szCs w:val="22"/>
              </w:rPr>
              <w:t xml:space="preserve">Наименование главного администратора доходов бюджета </w:t>
            </w:r>
          </w:p>
          <w:p w:rsidR="00A561A3" w:rsidRPr="00A561A3" w:rsidRDefault="00A561A3" w:rsidP="00A561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A561A3" w:rsidRPr="00A561A3" w:rsidRDefault="00A561A3" w:rsidP="00A561A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61A3">
              <w:rPr>
                <w:b/>
                <w:bCs/>
                <w:sz w:val="22"/>
                <w:szCs w:val="22"/>
              </w:rPr>
              <w:t xml:space="preserve">Волосовский  муниципальный район </w:t>
            </w:r>
          </w:p>
          <w:p w:rsidR="00A561A3" w:rsidRPr="00A561A3" w:rsidRDefault="00A561A3" w:rsidP="00A561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bCs/>
                <w:sz w:val="22"/>
                <w:szCs w:val="22"/>
              </w:rPr>
              <w:t>Ленинградской области</w:t>
            </w:r>
          </w:p>
          <w:p w:rsidR="00A561A3" w:rsidRPr="00A561A3" w:rsidRDefault="00A561A3" w:rsidP="00A561A3">
            <w:pPr>
              <w:pStyle w:val="1"/>
              <w:spacing w:before="0"/>
              <w:rPr>
                <w:color w:val="auto"/>
                <w:sz w:val="22"/>
                <w:szCs w:val="22"/>
              </w:rPr>
            </w:pP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A561A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A561A3">
              <w:rPr>
                <w:b/>
                <w:bCs/>
                <w:snapToGrid w:val="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A561A3">
              <w:rPr>
                <w:b/>
                <w:bCs/>
                <w:snapToGrid w:val="0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A561A3">
              <w:rPr>
                <w:b/>
                <w:bCs/>
                <w:snapToGrid w:val="0"/>
                <w:sz w:val="22"/>
                <w:szCs w:val="22"/>
              </w:rPr>
              <w:t xml:space="preserve"> доходов</w:t>
            </w:r>
          </w:p>
        </w:tc>
        <w:tc>
          <w:tcPr>
            <w:tcW w:w="3420" w:type="dxa"/>
          </w:tcPr>
          <w:p w:rsidR="00A561A3" w:rsidRPr="00A561A3" w:rsidRDefault="00A561A3" w:rsidP="00A561A3">
            <w:pPr>
              <w:pStyle w:val="1"/>
              <w:spacing w:before="0"/>
              <w:rPr>
                <w:color w:val="auto"/>
                <w:sz w:val="22"/>
                <w:szCs w:val="22"/>
              </w:rPr>
            </w:pPr>
            <w:r w:rsidRPr="00A561A3">
              <w:rPr>
                <w:color w:val="auto"/>
                <w:sz w:val="22"/>
                <w:szCs w:val="22"/>
              </w:rPr>
              <w:t>доходов бюджета</w:t>
            </w:r>
          </w:p>
          <w:p w:rsidR="00A561A3" w:rsidRPr="00A561A3" w:rsidRDefault="00A561A3" w:rsidP="00A561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A561A3" w:rsidRPr="00A561A3" w:rsidRDefault="00A561A3" w:rsidP="00A561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bCs/>
                <w:sz w:val="22"/>
                <w:szCs w:val="22"/>
              </w:rPr>
              <w:t>Волосовский  муниципальный район Ленинградской области</w:t>
            </w:r>
          </w:p>
        </w:tc>
        <w:tc>
          <w:tcPr>
            <w:tcW w:w="4783" w:type="dxa"/>
            <w:vMerge/>
          </w:tcPr>
          <w:p w:rsidR="00A561A3" w:rsidRPr="00A561A3" w:rsidRDefault="00A561A3" w:rsidP="00BC41DD">
            <w:pPr>
              <w:pStyle w:val="1"/>
              <w:rPr>
                <w:color w:val="auto"/>
                <w:sz w:val="22"/>
                <w:szCs w:val="22"/>
              </w:rPr>
            </w:pP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  <w:lang w:val="en-US"/>
              </w:rPr>
            </w:pPr>
            <w:r w:rsidRPr="00A561A3">
              <w:rPr>
                <w:b/>
                <w:bCs/>
              </w:rPr>
              <w:t>0</w:t>
            </w:r>
            <w:r w:rsidRPr="00A561A3">
              <w:rPr>
                <w:b/>
                <w:bCs/>
                <w:lang w:val="en-US"/>
              </w:rPr>
              <w:t>02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</w:rPr>
            </w:pPr>
            <w:r w:rsidRPr="00A561A3">
              <w:rPr>
                <w:b/>
              </w:rPr>
              <w:t>Администрация муниципального образования Волосовский муниц</w:t>
            </w:r>
            <w:r w:rsidRPr="00A561A3">
              <w:rPr>
                <w:b/>
              </w:rPr>
              <w:t>и</w:t>
            </w:r>
            <w:r w:rsidRPr="00A561A3">
              <w:rPr>
                <w:b/>
              </w:rPr>
              <w:t>пальный район Ленинградской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1 08 040</w:t>
            </w:r>
            <w:r w:rsidRPr="00A561A3">
              <w:rPr>
                <w:lang w:val="en-US"/>
              </w:rPr>
              <w:t>2</w:t>
            </w:r>
            <w:r w:rsidRPr="00A561A3">
              <w:t xml:space="preserve">0 01 </w:t>
            </w:r>
            <w:r w:rsidRPr="00A561A3">
              <w:rPr>
                <w:lang w:val="en-US"/>
              </w:rPr>
              <w:t>1</w:t>
            </w:r>
            <w:r w:rsidRPr="00A561A3">
              <w:t>000 110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Государственная пошлина за совершение нот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риальных действий должностными лицами о</w:t>
            </w:r>
            <w:r w:rsidRPr="00A561A3">
              <w:rPr>
                <w:sz w:val="22"/>
                <w:szCs w:val="22"/>
              </w:rPr>
              <w:t>р</w:t>
            </w:r>
            <w:r w:rsidRPr="00A561A3">
              <w:rPr>
                <w:sz w:val="22"/>
                <w:szCs w:val="22"/>
              </w:rPr>
              <w:t>ганов местного самоуправления, уполномоче</w:t>
            </w:r>
            <w:r w:rsidRPr="00A561A3">
              <w:rPr>
                <w:sz w:val="22"/>
                <w:szCs w:val="22"/>
              </w:rPr>
              <w:t>н</w:t>
            </w:r>
            <w:r w:rsidRPr="00A561A3">
              <w:rPr>
                <w:sz w:val="22"/>
                <w:szCs w:val="22"/>
              </w:rPr>
              <w:t>ными в соответствии с законодательными акт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ми Российской Федерации на совершение нот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 xml:space="preserve">риальных действий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1 13 01995 05 0000 130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оказания платных услуг (р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бот) получателями средств бюджетов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 xml:space="preserve">пальных районов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1 13 02995 05 0000 130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компенсации затрат бюдж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о</w:t>
            </w:r>
            <w:r w:rsidRPr="00A561A3">
              <w:rPr>
                <w:sz w:val="22"/>
                <w:szCs w:val="22"/>
              </w:rPr>
              <w:t>с</w:t>
            </w:r>
            <w:r w:rsidRPr="00A561A3">
              <w:rPr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1 14 02053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 xml:space="preserve">гося в оперативном управлении учреждений, находящихся в ведении органов управления </w:t>
            </w:r>
            <w:r w:rsidRPr="00A561A3">
              <w:rPr>
                <w:sz w:val="22"/>
                <w:szCs w:val="22"/>
              </w:rPr>
              <w:lastRenderedPageBreak/>
              <w:t>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мат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риальных запасов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lastRenderedPageBreak/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1 14 02053 05 0000 440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 xml:space="preserve">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1 17 01050 05 0000 180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неналоговые доходы бюджетов мун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</w:t>
            </w:r>
            <w:r w:rsidRPr="00A561A3">
              <w:rPr>
                <w:lang w:val="en-US"/>
              </w:rPr>
              <w:t>2</w:t>
            </w:r>
            <w:r w:rsidRPr="00A561A3">
              <w:t>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Субсидии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 и муниципальных образований (ме</w:t>
            </w:r>
            <w:r w:rsidRPr="00A561A3">
              <w:rPr>
                <w:sz w:val="22"/>
                <w:szCs w:val="22"/>
              </w:rPr>
              <w:t>ж</w:t>
            </w:r>
            <w:r w:rsidRPr="00A561A3">
              <w:rPr>
                <w:sz w:val="22"/>
                <w:szCs w:val="22"/>
              </w:rPr>
              <w:t>бюджетные субсидии)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2 02 0300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2 02 0400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2 07 05000 05 0000 180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z w:val="22"/>
                <w:szCs w:val="22"/>
              </w:rPr>
              <w:t>0</w:t>
            </w:r>
            <w:r w:rsidRPr="00A561A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2 19 05000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0000 151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Возврат  остатков субсидий, субвенций и   иных   межбюджетных  трансфертов, имеющих  цел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вое  назначение, прошлых лет    из   бюджетов  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</w:rPr>
            </w:pPr>
            <w:r w:rsidRPr="00A561A3">
              <w:rPr>
                <w:b/>
                <w:bCs/>
                <w:lang w:val="en-US"/>
              </w:rPr>
              <w:t>01</w:t>
            </w:r>
            <w:r w:rsidRPr="00A561A3">
              <w:rPr>
                <w:b/>
                <w:bCs/>
              </w:rPr>
              <w:t>7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мун</w:t>
            </w:r>
            <w:r w:rsidRPr="00A561A3">
              <w:rPr>
                <w:b/>
                <w:bCs/>
                <w:sz w:val="22"/>
                <w:szCs w:val="22"/>
              </w:rPr>
              <w:t>и</w:t>
            </w:r>
            <w:r w:rsidRPr="00A561A3">
              <w:rPr>
                <w:b/>
                <w:bCs/>
                <w:sz w:val="22"/>
                <w:szCs w:val="22"/>
              </w:rPr>
              <w:t>ципального образования Волосовский муниципальный район Ленинградской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1 11 02085</w:t>
            </w:r>
            <w:r w:rsidRPr="00A561A3">
              <w:rPr>
                <w:lang w:val="en-US"/>
              </w:rPr>
              <w:t xml:space="preserve"> </w:t>
            </w:r>
            <w:r w:rsidRPr="00A561A3">
              <w:t>05 0000 120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</w:t>
            </w:r>
            <w:r w:rsidRPr="00A561A3">
              <w:rPr>
                <w:sz w:val="22"/>
                <w:szCs w:val="22"/>
              </w:rPr>
              <w:t>к</w:t>
            </w:r>
            <w:r w:rsidRPr="00A561A3">
              <w:rPr>
                <w:sz w:val="22"/>
                <w:szCs w:val="22"/>
              </w:rPr>
              <w:t>ций, находящихся в собственности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highlight w:val="yellow"/>
                <w:lang w:val="en-US"/>
              </w:rPr>
            </w:pPr>
            <w:r w:rsidRPr="00A561A3">
              <w:rPr>
                <w:lang w:val="en-US"/>
              </w:rPr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1 11 0501</w:t>
            </w:r>
            <w:r w:rsidRPr="00A561A3">
              <w:rPr>
                <w:lang w:val="en-US"/>
              </w:rPr>
              <w:t>3 10</w:t>
            </w:r>
            <w:r w:rsidRPr="00A561A3">
              <w:t xml:space="preserve">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  <w:highlight w:val="yellow"/>
              </w:rPr>
            </w:pPr>
            <w:r w:rsidRPr="00A561A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A561A3">
              <w:rPr>
                <w:sz w:val="22"/>
                <w:szCs w:val="22"/>
              </w:rPr>
              <w:t>н</w:t>
            </w:r>
            <w:r w:rsidRPr="00A561A3">
              <w:rPr>
                <w:sz w:val="22"/>
                <w:szCs w:val="22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воров аренды указанных земельных участков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lastRenderedPageBreak/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1 11 05025</w:t>
            </w:r>
            <w:r w:rsidRPr="00A561A3">
              <w:rPr>
                <w:lang w:val="en-US"/>
              </w:rPr>
              <w:t xml:space="preserve"> </w:t>
            </w:r>
            <w:r w:rsidRPr="00A561A3">
              <w:t>05 0000 120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proofErr w:type="gramStart"/>
            <w:r w:rsidRPr="00A561A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A561A3">
              <w:rPr>
                <w:sz w:val="22"/>
                <w:szCs w:val="22"/>
              </w:rPr>
              <w:t>б</w:t>
            </w:r>
            <w:r w:rsidRPr="00A561A3">
              <w:rPr>
                <w:sz w:val="22"/>
                <w:szCs w:val="22"/>
              </w:rPr>
              <w:t>ственности муниципальных районов (за искл</w:t>
            </w:r>
            <w:r w:rsidRPr="00A561A3">
              <w:rPr>
                <w:sz w:val="22"/>
                <w:szCs w:val="22"/>
              </w:rPr>
              <w:t>ю</w:t>
            </w:r>
            <w:r w:rsidRPr="00A561A3">
              <w:rPr>
                <w:sz w:val="22"/>
                <w:szCs w:val="22"/>
              </w:rPr>
              <w:t xml:space="preserve">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1 11 05035 05 0000 120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сдачи в аренду имущества, наход</w:t>
            </w:r>
            <w:r w:rsidRPr="00A561A3">
              <w:rPr>
                <w:sz w:val="22"/>
                <w:szCs w:val="22"/>
              </w:rPr>
              <w:t>я</w:t>
            </w:r>
            <w:r w:rsidRPr="00A561A3">
              <w:rPr>
                <w:sz w:val="22"/>
                <w:szCs w:val="22"/>
              </w:rPr>
              <w:t>щегося в оперативном управлении органов управления муниципальных районов и созда</w:t>
            </w:r>
            <w:r w:rsidRPr="00A561A3">
              <w:rPr>
                <w:sz w:val="22"/>
                <w:szCs w:val="22"/>
              </w:rPr>
              <w:t>н</w:t>
            </w:r>
            <w:r w:rsidRPr="00A561A3">
              <w:rPr>
                <w:sz w:val="22"/>
                <w:szCs w:val="22"/>
              </w:rPr>
              <w:t>ных ими учреждений (за исключением имущ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ства бюджетных и автономных учреждений)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</w:t>
            </w:r>
            <w:r w:rsidRPr="00A561A3">
              <w:rPr>
                <w:lang w:val="en-US"/>
              </w:rPr>
              <w:t>7</w:t>
            </w:r>
            <w:r w:rsidRPr="00A561A3">
              <w:t>0</w:t>
            </w:r>
            <w:r w:rsidRPr="00A561A3">
              <w:rPr>
                <w:lang w:val="en-US"/>
              </w:rPr>
              <w:t>1</w:t>
            </w:r>
            <w:r w:rsidRPr="00A561A3">
              <w:t>5 05 0000 120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перечисления части прибыли, о</w:t>
            </w:r>
            <w:r w:rsidRPr="00A561A3">
              <w:rPr>
                <w:sz w:val="22"/>
                <w:szCs w:val="22"/>
              </w:rPr>
              <w:t>с</w:t>
            </w:r>
            <w:r w:rsidRPr="00A561A3">
              <w:rPr>
                <w:sz w:val="22"/>
                <w:szCs w:val="22"/>
              </w:rPr>
              <w:t>тающейся после уплаты налогов и иных обяз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тельных платежей муниципальных унитарных предприятий, созданных муниципальными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онами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1 11 09045 05 0000 120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использования имущ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ства, находящегося в собственности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пальных районов (за исключением имущества муниципальных бюджетных и автономных у</w:t>
            </w:r>
            <w:r w:rsidRPr="00A561A3">
              <w:rPr>
                <w:sz w:val="22"/>
                <w:szCs w:val="22"/>
              </w:rPr>
              <w:t>ч</w:t>
            </w:r>
            <w:r w:rsidRPr="00A561A3">
              <w:rPr>
                <w:sz w:val="22"/>
                <w:szCs w:val="22"/>
              </w:rPr>
              <w:t>реждений, а также  имущества муниципальных унитарных предприятий, в том числе казенных)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1 13 01995 05 0000 130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оказания платных услуг (р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бот) получателями средств бюджетов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 xml:space="preserve">пальных районов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1 13 02995 05 0000 130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компенсации затрат бюдж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1 14 01050 05 0000 410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о</w:t>
            </w:r>
            <w:r w:rsidRPr="00A561A3">
              <w:rPr>
                <w:sz w:val="22"/>
                <w:szCs w:val="22"/>
              </w:rPr>
              <w:t>с</w:t>
            </w:r>
            <w:r w:rsidRPr="00A561A3">
              <w:rPr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1 14 02053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мат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риальных запасов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1 14 02053 05 0000 440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 xml:space="preserve">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561A3">
              <w:rPr>
                <w:sz w:val="22"/>
                <w:szCs w:val="22"/>
              </w:rPr>
              <w:lastRenderedPageBreak/>
              <w:t>реализации материальных запасов по указанн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lastRenderedPageBreak/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1 14 06013 10 0000 4</w:t>
            </w:r>
            <w:r w:rsidRPr="00A561A3">
              <w:rPr>
                <w:lang w:val="en-US"/>
              </w:rPr>
              <w:t>3</w:t>
            </w:r>
            <w:r w:rsidRPr="00A561A3">
              <w:t>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продажи земельных участков, гос</w:t>
            </w:r>
            <w:r w:rsidRPr="00A561A3">
              <w:rPr>
                <w:sz w:val="22"/>
                <w:szCs w:val="22"/>
              </w:rPr>
              <w:t>у</w:t>
            </w:r>
            <w:r w:rsidRPr="00A561A3">
              <w:rPr>
                <w:sz w:val="22"/>
                <w:szCs w:val="22"/>
              </w:rPr>
              <w:t>дарственная собственность на которые не ра</w:t>
            </w:r>
            <w:r w:rsidRPr="00A561A3">
              <w:rPr>
                <w:sz w:val="22"/>
                <w:szCs w:val="22"/>
              </w:rPr>
              <w:t>з</w:t>
            </w:r>
            <w:r w:rsidRPr="00A561A3">
              <w:rPr>
                <w:sz w:val="22"/>
                <w:szCs w:val="22"/>
              </w:rPr>
              <w:t>граничена и которые расположены в границах поселений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1 14 06025 05 0000 4</w:t>
            </w:r>
            <w:r w:rsidRPr="00A561A3">
              <w:rPr>
                <w:lang w:val="en-US"/>
              </w:rPr>
              <w:t>3</w:t>
            </w:r>
            <w:r w:rsidRPr="00A561A3">
              <w:t>0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</w:pPr>
            <w:r w:rsidRPr="00A561A3">
              <w:t>Доходы от продажи земельных участков, находящихся в собственности муниципал</w:t>
            </w:r>
            <w:r w:rsidRPr="00A561A3">
              <w:t>ь</w:t>
            </w:r>
            <w:r w:rsidRPr="00A561A3">
              <w:t>ных районов (за исключением з</w:t>
            </w:r>
            <w:r w:rsidRPr="00A561A3">
              <w:t>е</w:t>
            </w:r>
            <w:r w:rsidRPr="00A561A3">
              <w:t>мельных участков муниципальных бюджетных и а</w:t>
            </w:r>
            <w:r w:rsidRPr="00A561A3">
              <w:t>в</w:t>
            </w:r>
            <w:r w:rsidRPr="00A561A3">
              <w:t>тономных учре</w:t>
            </w:r>
            <w:r w:rsidRPr="00A561A3">
              <w:t>ж</w:t>
            </w:r>
            <w:r w:rsidRPr="00A561A3">
              <w:t>дений)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1 14 06025 05 0000 4</w:t>
            </w:r>
            <w:r w:rsidRPr="00A561A3">
              <w:rPr>
                <w:lang w:val="en-US"/>
              </w:rPr>
              <w:t>3</w:t>
            </w:r>
            <w:r w:rsidRPr="00A561A3">
              <w:t>0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</w:pPr>
            <w:r w:rsidRPr="00A561A3">
              <w:t>Доходы от продажи земельных участков, находящихся в собственности муниципал</w:t>
            </w:r>
            <w:r w:rsidRPr="00A561A3">
              <w:t>ь</w:t>
            </w:r>
            <w:r w:rsidRPr="00A561A3">
              <w:t>ных районов (за исключением з</w:t>
            </w:r>
            <w:r w:rsidRPr="00A561A3">
              <w:t>е</w:t>
            </w:r>
            <w:r w:rsidRPr="00A561A3">
              <w:t>мельных участков муниципальных бюджетных и а</w:t>
            </w:r>
            <w:r w:rsidRPr="00A561A3">
              <w:t>в</w:t>
            </w:r>
            <w:r w:rsidRPr="00A561A3">
              <w:t>тономных учре</w:t>
            </w:r>
            <w:r w:rsidRPr="00A561A3">
              <w:t>ж</w:t>
            </w:r>
            <w:r w:rsidRPr="00A561A3">
              <w:t>дений)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1 17 01050 05 0000 180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1 17 05050 10 0000 180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Прочие неналоговые доходы, зачисляемые в  бюджеты муниципальных районов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017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2 07 05000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  <w:lang w:val="en-US"/>
              </w:rPr>
            </w:pPr>
            <w:r w:rsidRPr="00A561A3">
              <w:rPr>
                <w:b/>
                <w:bCs/>
                <w:lang w:val="en-US"/>
              </w:rPr>
              <w:t>019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sz w:val="22"/>
                <w:szCs w:val="22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1 13 01995 05 0000 130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оказания платных услуг (р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бот) получателями средств бюджетов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 xml:space="preserve">пальных районов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  <w:p w:rsidR="00A561A3" w:rsidRPr="00A561A3" w:rsidRDefault="00A561A3" w:rsidP="00BC41DD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1 13 02995 05 0000 130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компенсации затрат бюдж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о</w:t>
            </w:r>
            <w:r w:rsidRPr="00A561A3">
              <w:rPr>
                <w:sz w:val="22"/>
                <w:szCs w:val="22"/>
              </w:rPr>
              <w:t>с</w:t>
            </w:r>
            <w:r w:rsidRPr="00A561A3">
              <w:rPr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1 14 02053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 xml:space="preserve">ных бюджетных и автономных учреждений, а также имущества муниципальных унитарных </w:t>
            </w:r>
            <w:r w:rsidRPr="00A561A3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lastRenderedPageBreak/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мат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риальных запасов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1 14 02053 05 0000 440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 xml:space="preserve">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1 17 01050 05 0000 180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бюджеты муниципальных образований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неналоговые доходы бюджетов мун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</w:t>
            </w:r>
            <w:r w:rsidRPr="00A561A3">
              <w:rPr>
                <w:lang w:val="en-US"/>
              </w:rPr>
              <w:t>2</w:t>
            </w:r>
            <w:r w:rsidRPr="00A561A3">
              <w:t>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Субсидии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 и муниципальных образований (ме</w:t>
            </w:r>
            <w:r w:rsidRPr="00A561A3">
              <w:rPr>
                <w:sz w:val="22"/>
                <w:szCs w:val="22"/>
              </w:rPr>
              <w:t>ж</w:t>
            </w:r>
            <w:r w:rsidRPr="00A561A3">
              <w:rPr>
                <w:sz w:val="22"/>
                <w:szCs w:val="22"/>
              </w:rPr>
              <w:t>бюджетные субсидии)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2 02 0300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2 02 0400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2 07 05000 05 0000 180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019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2 19 05000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0000 151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Возврат  остатков субсидий, субвенций и   иных   межбюджетных  трансфертов, имеющих  цел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вое  назначение, прошлых лет    из   бюджетов  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  <w:lang w:val="en-US"/>
              </w:rPr>
            </w:pPr>
            <w:r w:rsidRPr="00A561A3">
              <w:rPr>
                <w:b/>
                <w:bCs/>
                <w:lang w:val="en-US"/>
              </w:rPr>
              <w:t>025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sz w:val="22"/>
                <w:szCs w:val="22"/>
              </w:rPr>
              <w:t>Комитет финансов администрации  Волосовского муниципального района Л</w:t>
            </w:r>
            <w:r w:rsidRPr="00A561A3">
              <w:rPr>
                <w:b/>
                <w:sz w:val="22"/>
                <w:szCs w:val="22"/>
              </w:rPr>
              <w:t>е</w:t>
            </w:r>
            <w:r w:rsidRPr="00A561A3">
              <w:rPr>
                <w:b/>
                <w:sz w:val="22"/>
                <w:szCs w:val="22"/>
              </w:rPr>
              <w:t>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лучатели средств бюджетов муниципальных </w:t>
            </w:r>
            <w:r w:rsidRPr="00A561A3">
              <w:rPr>
                <w:sz w:val="22"/>
                <w:szCs w:val="22"/>
              </w:rPr>
              <w:lastRenderedPageBreak/>
              <w:t>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snapToGrid w:val="0"/>
                <w:lang w:val="en-US"/>
              </w:rPr>
            </w:pPr>
            <w:r w:rsidRPr="00A561A3">
              <w:rPr>
                <w:snapToGrid w:val="0"/>
                <w:lang w:val="en-US"/>
              </w:rPr>
              <w:lastRenderedPageBreak/>
              <w:t>025</w:t>
            </w:r>
          </w:p>
          <w:p w:rsidR="00A561A3" w:rsidRPr="00A561A3" w:rsidRDefault="00A561A3" w:rsidP="00BC41DD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 xml:space="preserve">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snapToGrid w:val="0"/>
              </w:rPr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pPr>
              <w:rPr>
                <w:snapToGrid w:val="0"/>
              </w:rPr>
            </w:pPr>
            <w:r w:rsidRPr="00A561A3">
              <w:t>1 17 01050 05 0000 180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snapToGrid w:val="0"/>
              </w:rPr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неналоговые доходы бюджетов мун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2 02 0100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Дотации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и муниципальных образований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</w:t>
            </w:r>
            <w:r w:rsidRPr="00A561A3">
              <w:rPr>
                <w:lang w:val="en-US"/>
              </w:rPr>
              <w:t>2</w:t>
            </w:r>
            <w:r w:rsidRPr="00A561A3">
              <w:t>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Субсидии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 и муниципальных образований (ме</w:t>
            </w:r>
            <w:r w:rsidRPr="00A561A3">
              <w:rPr>
                <w:sz w:val="22"/>
                <w:szCs w:val="22"/>
              </w:rPr>
              <w:t>ж</w:t>
            </w:r>
            <w:r w:rsidRPr="00A561A3">
              <w:rPr>
                <w:sz w:val="22"/>
                <w:szCs w:val="22"/>
              </w:rPr>
              <w:t>бюджетные субсидии)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2 02 0300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2 02 0400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2 07 05000 05 0000 180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025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2 19 05000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0000 151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Возврат  остатков субсидий, субвенций и   иных   межбюджетных  трансфертов, имеющих  цел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вое  назначение, прошлых лет    из   бюджетов  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  <w:lang w:val="en-US"/>
              </w:rPr>
            </w:pPr>
            <w:r w:rsidRPr="00A561A3">
              <w:rPr>
                <w:b/>
                <w:bCs/>
                <w:lang w:val="en-US"/>
              </w:rPr>
              <w:t>026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sz w:val="22"/>
                <w:szCs w:val="22"/>
              </w:rPr>
              <w:t>Комитет социальной защиты населения администрации Волосовского мун</w:t>
            </w:r>
            <w:r w:rsidRPr="00A561A3">
              <w:rPr>
                <w:b/>
                <w:sz w:val="22"/>
                <w:szCs w:val="22"/>
              </w:rPr>
              <w:t>и</w:t>
            </w:r>
            <w:r w:rsidRPr="00A561A3">
              <w:rPr>
                <w:b/>
                <w:sz w:val="22"/>
                <w:szCs w:val="22"/>
              </w:rPr>
              <w:t>ципального района Ленинградской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1 13 01995 05 0000 130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оказания платных услуг (р</w:t>
            </w:r>
            <w:r w:rsidRPr="00A561A3">
              <w:rPr>
                <w:sz w:val="22"/>
                <w:szCs w:val="22"/>
              </w:rPr>
              <w:t>а</w:t>
            </w:r>
            <w:r w:rsidRPr="00A561A3">
              <w:rPr>
                <w:sz w:val="22"/>
                <w:szCs w:val="22"/>
              </w:rPr>
              <w:t>бот) получателями средств бюджетов муниц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 xml:space="preserve">пальных районов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1 13 02995 05 0000 130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доходы  от компенсации затрат бюдж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о</w:t>
            </w:r>
            <w:r w:rsidRPr="00A561A3">
              <w:rPr>
                <w:sz w:val="22"/>
                <w:szCs w:val="22"/>
              </w:rPr>
              <w:t>с</w:t>
            </w:r>
            <w:r w:rsidRPr="00A561A3">
              <w:rPr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1 14 02053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0000 410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1 14 02052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 от реализации имущества, находящ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номных учреждений), в части реализации мат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lastRenderedPageBreak/>
              <w:t>риальных запасов по указанному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lastRenderedPageBreak/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1 14 02053 05 0000 440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реализации иного имущества, нах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дящегося в собственности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>онов (за исключением имущества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му имуществу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 xml:space="preserve">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t>0</w:t>
            </w:r>
            <w:r w:rsidRPr="00A561A3">
              <w:rPr>
                <w:lang w:val="en-US"/>
              </w:rPr>
              <w:t>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1 17 01050 05 0000 180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бюджеты муниципальных образований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неналоговые доходы бюджетов мун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</w:t>
            </w:r>
            <w:r w:rsidRPr="00A561A3">
              <w:rPr>
                <w:lang w:val="en-US"/>
              </w:rPr>
              <w:t>2</w:t>
            </w:r>
            <w:r w:rsidRPr="00A561A3">
              <w:t>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Субсидии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 и муниципальных образований (ме</w:t>
            </w:r>
            <w:r w:rsidRPr="00A561A3">
              <w:rPr>
                <w:sz w:val="22"/>
                <w:szCs w:val="22"/>
              </w:rPr>
              <w:t>ж</w:t>
            </w:r>
            <w:r w:rsidRPr="00A561A3">
              <w:rPr>
                <w:sz w:val="22"/>
                <w:szCs w:val="22"/>
              </w:rPr>
              <w:t>бюджетные субсидии)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2 02 0300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t>0</w:t>
            </w:r>
            <w:r w:rsidRPr="00A561A3">
              <w:rPr>
                <w:lang w:val="en-US"/>
              </w:rPr>
              <w:t>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2 02 0400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2 07 05000 05 0000 180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lang w:val="en-US"/>
              </w:rPr>
              <w:t>026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2 19 05000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0000 151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Возврат  остатков субсидий, субвенций и   иных   межбюджетных  трансфертов, имеющих  цел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вое  назначение, прошлых лет    из   бюджетов  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b/>
                <w:bCs/>
                <w:lang w:val="en-US"/>
              </w:rPr>
            </w:pPr>
            <w:r w:rsidRPr="00A561A3">
              <w:rPr>
                <w:b/>
                <w:bCs/>
                <w:lang w:val="en-US"/>
              </w:rPr>
              <w:t>030</w:t>
            </w: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A3">
              <w:rPr>
                <w:b/>
                <w:sz w:val="22"/>
                <w:szCs w:val="22"/>
              </w:rPr>
              <w:t xml:space="preserve">Комитет  по городскому хозяйству администрации  </w:t>
            </w:r>
            <w:r w:rsidRPr="00A561A3">
              <w:rPr>
                <w:b/>
              </w:rPr>
              <w:t>муниципального образ</w:t>
            </w:r>
            <w:r w:rsidRPr="00A561A3">
              <w:rPr>
                <w:b/>
              </w:rPr>
              <w:t>о</w:t>
            </w:r>
            <w:r w:rsidRPr="00A561A3">
              <w:rPr>
                <w:b/>
              </w:rPr>
              <w:t>вания Волосовский муниципальный район Ленинградской области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lang w:val="en-US"/>
              </w:rPr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1 16 23051 05 0000 140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страховых случаев по обязательному страхованию гражданской ответственности, когда </w:t>
            </w:r>
            <w:proofErr w:type="spellStart"/>
            <w:r w:rsidRPr="00A561A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1 16 23052 05 0000 140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Доходы от возмещения ущерба при возникн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 xml:space="preserve">вении иных страховых случаев, когда </w:t>
            </w:r>
            <w:proofErr w:type="spellStart"/>
            <w:r w:rsidRPr="00A561A3">
              <w:rPr>
                <w:sz w:val="22"/>
                <w:szCs w:val="22"/>
              </w:rPr>
              <w:t>выгод</w:t>
            </w:r>
            <w:r w:rsidRPr="00A561A3">
              <w:rPr>
                <w:sz w:val="22"/>
                <w:szCs w:val="22"/>
              </w:rPr>
              <w:t>о</w:t>
            </w:r>
            <w:r w:rsidRPr="00A561A3">
              <w:rPr>
                <w:sz w:val="22"/>
                <w:szCs w:val="22"/>
              </w:rPr>
              <w:t>приобретателями</w:t>
            </w:r>
            <w:proofErr w:type="spellEnd"/>
            <w:r w:rsidRPr="00A561A3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1 16 90050 05 0000 140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561A3">
              <w:rPr>
                <w:sz w:val="22"/>
                <w:szCs w:val="22"/>
              </w:rPr>
              <w:t>й</w:t>
            </w:r>
            <w:r w:rsidRPr="00A561A3">
              <w:rPr>
                <w:sz w:val="22"/>
                <w:szCs w:val="22"/>
              </w:rPr>
              <w:t xml:space="preserve">онов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snapToGrid w:val="0"/>
                <w:lang w:val="en-US"/>
              </w:rPr>
            </w:pPr>
            <w:r w:rsidRPr="00A561A3">
              <w:rPr>
                <w:snapToGrid w:val="0"/>
                <w:lang w:val="en-US"/>
              </w:rPr>
              <w:lastRenderedPageBreak/>
              <w:t>030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1 17 01050 05 0000 180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Невыясненные поступления, зачисляемые в бюджеты муниципальных образований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1 17 05050 05 0000 180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неналоговые доходы бюджетов мун</w:t>
            </w:r>
            <w:r w:rsidRPr="00A561A3">
              <w:rPr>
                <w:sz w:val="22"/>
                <w:szCs w:val="22"/>
              </w:rPr>
              <w:t>и</w:t>
            </w:r>
            <w:r w:rsidRPr="00A561A3">
              <w:rPr>
                <w:sz w:val="22"/>
                <w:szCs w:val="22"/>
              </w:rPr>
              <w:t>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</w:t>
            </w:r>
            <w:r w:rsidRPr="00A561A3">
              <w:rPr>
                <w:lang w:val="en-US"/>
              </w:rPr>
              <w:t>2</w:t>
            </w:r>
            <w:r w:rsidRPr="00A561A3">
              <w:t>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Субсидии бюджетам субъектов Российской Ф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дерации  и муниципальных образований (ме</w:t>
            </w:r>
            <w:r w:rsidRPr="00A561A3">
              <w:rPr>
                <w:sz w:val="22"/>
                <w:szCs w:val="22"/>
              </w:rPr>
              <w:t>ж</w:t>
            </w:r>
            <w:r w:rsidRPr="00A561A3">
              <w:rPr>
                <w:sz w:val="22"/>
                <w:szCs w:val="22"/>
              </w:rPr>
              <w:t>бюджетные субсидии)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2 02 0300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2 02 0400</w:t>
            </w:r>
            <w:r w:rsidRPr="00A561A3">
              <w:rPr>
                <w:lang w:val="en-US"/>
              </w:rPr>
              <w:t>0</w:t>
            </w:r>
            <w:r w:rsidRPr="00A561A3">
              <w:t xml:space="preserve"> </w:t>
            </w:r>
            <w:proofErr w:type="spellStart"/>
            <w:r w:rsidRPr="00A561A3">
              <w:t>0</w:t>
            </w:r>
            <w:r w:rsidRPr="00A561A3">
              <w:rPr>
                <w:lang w:val="en-US"/>
              </w:rPr>
              <w:t>0</w:t>
            </w:r>
            <w:proofErr w:type="spellEnd"/>
            <w:r w:rsidRPr="00A561A3">
              <w:t xml:space="preserve"> 0000 151 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>2 07 05000 05 0000 180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jc w:val="both"/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Прочие безвозмездные поступления в бюджеты муниципал</w:t>
            </w:r>
            <w:r w:rsidRPr="00A561A3">
              <w:rPr>
                <w:sz w:val="22"/>
                <w:szCs w:val="22"/>
              </w:rPr>
              <w:t>ь</w:t>
            </w:r>
            <w:r w:rsidRPr="00A561A3">
              <w:rPr>
                <w:sz w:val="22"/>
                <w:szCs w:val="22"/>
              </w:rPr>
              <w:t>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</w:pPr>
            <w:r w:rsidRPr="00A561A3">
              <w:rPr>
                <w:snapToGrid w:val="0"/>
              </w:rPr>
              <w:t>0</w:t>
            </w:r>
            <w:r w:rsidRPr="00A561A3">
              <w:rPr>
                <w:snapToGrid w:val="0"/>
                <w:lang w:val="en-US"/>
              </w:rPr>
              <w:t>30</w:t>
            </w:r>
          </w:p>
        </w:tc>
        <w:tc>
          <w:tcPr>
            <w:tcW w:w="3420" w:type="dxa"/>
          </w:tcPr>
          <w:p w:rsidR="00A561A3" w:rsidRPr="00A561A3" w:rsidRDefault="00A561A3" w:rsidP="00BC41DD">
            <w:r w:rsidRPr="00A561A3">
              <w:t xml:space="preserve">2 19 05000 </w:t>
            </w:r>
            <w:r w:rsidRPr="00A561A3">
              <w:rPr>
                <w:lang w:val="en-US"/>
              </w:rPr>
              <w:t>05</w:t>
            </w:r>
            <w:r w:rsidRPr="00A561A3">
              <w:t xml:space="preserve"> 0000 151</w:t>
            </w:r>
          </w:p>
          <w:p w:rsidR="00A561A3" w:rsidRPr="00A561A3" w:rsidRDefault="00A561A3" w:rsidP="00BC41DD"/>
        </w:tc>
        <w:tc>
          <w:tcPr>
            <w:tcW w:w="4783" w:type="dxa"/>
          </w:tcPr>
          <w:p w:rsidR="00A561A3" w:rsidRPr="00A561A3" w:rsidRDefault="00A561A3" w:rsidP="00BC41DD">
            <w:pPr>
              <w:rPr>
                <w:sz w:val="22"/>
                <w:szCs w:val="22"/>
              </w:rPr>
            </w:pPr>
            <w:r w:rsidRPr="00A561A3">
              <w:rPr>
                <w:sz w:val="22"/>
                <w:szCs w:val="22"/>
              </w:rPr>
              <w:t>Возврат  остатков субсидий, субвенций и   иных   межбюджетных  трансфертов, имеющих  цел</w:t>
            </w:r>
            <w:r w:rsidRPr="00A561A3">
              <w:rPr>
                <w:sz w:val="22"/>
                <w:szCs w:val="22"/>
              </w:rPr>
              <w:t>е</w:t>
            </w:r>
            <w:r w:rsidRPr="00A561A3">
              <w:rPr>
                <w:sz w:val="22"/>
                <w:szCs w:val="22"/>
              </w:rPr>
              <w:t>вое  назначение, прошлых лет    из   бюджетов   муниципальных районов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A561A3" w:rsidRPr="00A561A3" w:rsidRDefault="00A561A3" w:rsidP="00BC4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3" w:type="dxa"/>
            <w:gridSpan w:val="2"/>
          </w:tcPr>
          <w:p w:rsidR="00A561A3" w:rsidRPr="00A561A3" w:rsidRDefault="00A561A3" w:rsidP="00BC41DD">
            <w:pPr>
              <w:jc w:val="center"/>
              <w:rPr>
                <w:b/>
                <w:bCs/>
                <w:sz w:val="16"/>
                <w:szCs w:val="16"/>
              </w:rPr>
            </w:pPr>
            <w:r w:rsidRPr="00A561A3">
              <w:rPr>
                <w:b/>
                <w:bCs/>
                <w:sz w:val="16"/>
                <w:szCs w:val="16"/>
              </w:rPr>
              <w:t>Иные доходы бюджета муниципального образования</w:t>
            </w:r>
          </w:p>
          <w:p w:rsidR="00A561A3" w:rsidRPr="00A561A3" w:rsidRDefault="00A561A3" w:rsidP="00BC41DD">
            <w:pPr>
              <w:jc w:val="center"/>
              <w:rPr>
                <w:b/>
                <w:bCs/>
                <w:sz w:val="16"/>
                <w:szCs w:val="16"/>
              </w:rPr>
            </w:pPr>
            <w:r w:rsidRPr="00A561A3">
              <w:rPr>
                <w:b/>
                <w:bCs/>
                <w:sz w:val="16"/>
                <w:szCs w:val="16"/>
              </w:rPr>
              <w:t>Волосовский  муниципальный район и бюджетов поселений</w:t>
            </w:r>
          </w:p>
          <w:p w:rsidR="00A561A3" w:rsidRPr="00A561A3" w:rsidRDefault="00A561A3" w:rsidP="00BC41DD">
            <w:pPr>
              <w:jc w:val="center"/>
              <w:rPr>
                <w:b/>
                <w:bCs/>
                <w:sz w:val="16"/>
                <w:szCs w:val="16"/>
              </w:rPr>
            </w:pPr>
            <w:r w:rsidRPr="00A561A3">
              <w:rPr>
                <w:b/>
                <w:bCs/>
                <w:sz w:val="16"/>
                <w:szCs w:val="16"/>
              </w:rPr>
              <w:t>Волосовского  муниципального района Ленинградской области, администрирование которых может осущ</w:t>
            </w:r>
            <w:r w:rsidRPr="00A561A3">
              <w:rPr>
                <w:b/>
                <w:bCs/>
                <w:sz w:val="16"/>
                <w:szCs w:val="16"/>
              </w:rPr>
              <w:t>е</w:t>
            </w:r>
            <w:r w:rsidRPr="00A561A3">
              <w:rPr>
                <w:b/>
                <w:bCs/>
                <w:sz w:val="16"/>
                <w:szCs w:val="16"/>
              </w:rPr>
              <w:t>ствляться главными администраторами доходов бюджета муниципального образования</w:t>
            </w:r>
          </w:p>
          <w:p w:rsidR="00A561A3" w:rsidRPr="00A561A3" w:rsidRDefault="00A561A3" w:rsidP="00BC41DD">
            <w:pPr>
              <w:jc w:val="center"/>
              <w:rPr>
                <w:b/>
                <w:bCs/>
                <w:sz w:val="16"/>
                <w:szCs w:val="16"/>
              </w:rPr>
            </w:pPr>
            <w:r w:rsidRPr="00A561A3">
              <w:rPr>
                <w:b/>
                <w:bCs/>
                <w:sz w:val="16"/>
                <w:szCs w:val="16"/>
              </w:rPr>
              <w:t>Волосовский  муниципальный район и бюджетов поселений</w:t>
            </w:r>
          </w:p>
          <w:p w:rsidR="00A561A3" w:rsidRPr="00A561A3" w:rsidRDefault="00A561A3" w:rsidP="00BC41DD">
            <w:pPr>
              <w:jc w:val="center"/>
              <w:rPr>
                <w:b/>
                <w:bCs/>
                <w:sz w:val="16"/>
                <w:szCs w:val="16"/>
              </w:rPr>
            </w:pPr>
            <w:r w:rsidRPr="00A561A3">
              <w:rPr>
                <w:b/>
                <w:bCs/>
                <w:sz w:val="16"/>
                <w:szCs w:val="16"/>
              </w:rPr>
              <w:t>Волосовского  муниципального района Ленинградской области</w:t>
            </w:r>
          </w:p>
          <w:p w:rsidR="00A561A3" w:rsidRPr="00A561A3" w:rsidRDefault="00A561A3" w:rsidP="00BC41DD">
            <w:pPr>
              <w:jc w:val="center"/>
              <w:rPr>
                <w:b/>
                <w:bCs/>
                <w:sz w:val="18"/>
                <w:szCs w:val="18"/>
              </w:rPr>
            </w:pPr>
            <w:r w:rsidRPr="00A561A3">
              <w:rPr>
                <w:b/>
                <w:bCs/>
                <w:sz w:val="16"/>
                <w:szCs w:val="16"/>
              </w:rPr>
              <w:t>в пределах их компетенции</w:t>
            </w:r>
          </w:p>
        </w:tc>
      </w:tr>
      <w:tr w:rsidR="00A561A3" w:rsidRPr="00A561A3" w:rsidTr="00BC41DD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561A3" w:rsidRPr="00A561A3" w:rsidRDefault="00A561A3" w:rsidP="00BC41D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A561A3" w:rsidRPr="00A561A3" w:rsidRDefault="00A561A3" w:rsidP="00BC41DD">
            <w:pPr>
              <w:rPr>
                <w:snapToGrid w:val="0"/>
                <w:sz w:val="20"/>
                <w:szCs w:val="20"/>
              </w:rPr>
            </w:pPr>
            <w:r w:rsidRPr="00A561A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783" w:type="dxa"/>
          </w:tcPr>
          <w:p w:rsidR="00A561A3" w:rsidRPr="00A561A3" w:rsidRDefault="00A561A3" w:rsidP="00BC41DD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A561A3">
              <w:rPr>
                <w:sz w:val="20"/>
                <w:szCs w:val="20"/>
              </w:rPr>
              <w:t xml:space="preserve">Безвозмездные поступления </w:t>
            </w:r>
            <w:r w:rsidRPr="00A561A3">
              <w:rPr>
                <w:sz w:val="20"/>
                <w:szCs w:val="20"/>
              </w:rPr>
              <w:sym w:font="Symbol" w:char="F03C"/>
            </w:r>
            <w:r w:rsidRPr="00A561A3">
              <w:rPr>
                <w:sz w:val="20"/>
                <w:szCs w:val="20"/>
              </w:rPr>
              <w:t>1</w:t>
            </w:r>
            <w:r w:rsidRPr="00A561A3">
              <w:rPr>
                <w:sz w:val="20"/>
                <w:szCs w:val="20"/>
              </w:rPr>
              <w:sym w:font="Symbol" w:char="F03E"/>
            </w:r>
          </w:p>
        </w:tc>
      </w:tr>
    </w:tbl>
    <w:p w:rsidR="00A561A3" w:rsidRPr="006D4506" w:rsidRDefault="00A561A3" w:rsidP="00A561A3">
      <w:pPr>
        <w:rPr>
          <w:sz w:val="20"/>
          <w:szCs w:val="20"/>
        </w:rPr>
      </w:pPr>
    </w:p>
    <w:p w:rsidR="00A561A3" w:rsidRPr="006D4506" w:rsidRDefault="00A561A3" w:rsidP="00A561A3">
      <w:pPr>
        <w:rPr>
          <w:sz w:val="20"/>
          <w:szCs w:val="20"/>
        </w:rPr>
      </w:pPr>
      <w:r w:rsidRPr="006D4506">
        <w:rPr>
          <w:sz w:val="20"/>
          <w:szCs w:val="20"/>
        </w:rPr>
        <w:sym w:font="Symbol" w:char="F03C"/>
      </w:r>
      <w:r w:rsidRPr="006D4506">
        <w:rPr>
          <w:sz w:val="20"/>
          <w:szCs w:val="20"/>
        </w:rPr>
        <w:t>1</w:t>
      </w:r>
      <w:r w:rsidRPr="006D4506">
        <w:rPr>
          <w:sz w:val="20"/>
          <w:szCs w:val="20"/>
        </w:rPr>
        <w:sym w:font="Symbol" w:char="F03E"/>
      </w:r>
      <w:r w:rsidRPr="006D4506">
        <w:rPr>
          <w:sz w:val="20"/>
          <w:szCs w:val="20"/>
        </w:rPr>
        <w:t xml:space="preserve"> Администраторами поступлений по группе доходов «2 00 00000 00 0000 000 - безвозмездные поступления» являются органы исполнительной власти </w:t>
      </w:r>
      <w:r w:rsidRPr="006D4506">
        <w:rPr>
          <w:bCs/>
          <w:sz w:val="20"/>
          <w:szCs w:val="20"/>
        </w:rPr>
        <w:t>Волосовского  муниципального района</w:t>
      </w:r>
      <w:r w:rsidRPr="006D450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Ле</w:t>
      </w:r>
      <w:r w:rsidRPr="006D4506">
        <w:rPr>
          <w:sz w:val="20"/>
          <w:szCs w:val="20"/>
        </w:rPr>
        <w:t>нинградской области, а также созданные ими бюджетные учреждения, являющиеся получателями указанных средств.</w:t>
      </w:r>
    </w:p>
    <w:p w:rsidR="00A561A3" w:rsidRDefault="00A561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33D" w:rsidRPr="00FA333D" w:rsidRDefault="00FA333D" w:rsidP="00FA333D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FA333D" w:rsidRDefault="00FA333D" w:rsidP="00FA33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FA3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25A2">
        <w:rPr>
          <w:sz w:val="22"/>
          <w:szCs w:val="22"/>
        </w:rPr>
        <w:t>8</w:t>
      </w:r>
    </w:p>
    <w:p w:rsidR="00FA333D" w:rsidRPr="004725A2" w:rsidRDefault="00FA333D" w:rsidP="00FA333D">
      <w:pPr>
        <w:jc w:val="right"/>
        <w:rPr>
          <w:sz w:val="20"/>
        </w:rPr>
      </w:pPr>
    </w:p>
    <w:p w:rsidR="00FA333D" w:rsidRPr="00F00E3A" w:rsidRDefault="00FA333D" w:rsidP="00FA333D">
      <w:pPr>
        <w:spacing w:line="276" w:lineRule="auto"/>
        <w:jc w:val="right"/>
        <w:rPr>
          <w:sz w:val="22"/>
          <w:szCs w:val="22"/>
        </w:rPr>
      </w:pPr>
      <w:r>
        <w:rPr>
          <w:sz w:val="20"/>
        </w:rPr>
        <w:t xml:space="preserve"> </w:t>
      </w:r>
      <w:proofErr w:type="gramStart"/>
      <w:r w:rsidRPr="00F00E3A">
        <w:t>УТВЕРЖДЕН</w:t>
      </w:r>
      <w:proofErr w:type="gram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F00E3A">
        <w:rPr>
          <w:sz w:val="22"/>
          <w:szCs w:val="22"/>
        </w:rPr>
        <w:t>решением с</w:t>
      </w:r>
      <w:r w:rsidRPr="00F00E3A">
        <w:rPr>
          <w:sz w:val="22"/>
          <w:szCs w:val="22"/>
        </w:rPr>
        <w:t>о</w:t>
      </w:r>
      <w:r w:rsidRPr="00F00E3A">
        <w:rPr>
          <w:sz w:val="22"/>
          <w:szCs w:val="22"/>
        </w:rPr>
        <w:t xml:space="preserve">вета  депутатов                                                                                                                         </w:t>
      </w:r>
    </w:p>
    <w:p w:rsidR="00FA333D" w:rsidRPr="00F00E3A" w:rsidRDefault="00FA333D" w:rsidP="00FA333D">
      <w:pPr>
        <w:spacing w:line="276" w:lineRule="auto"/>
        <w:jc w:val="right"/>
        <w:rPr>
          <w:sz w:val="22"/>
          <w:szCs w:val="22"/>
        </w:rPr>
      </w:pPr>
      <w:r w:rsidRPr="00F00E3A">
        <w:rPr>
          <w:sz w:val="22"/>
          <w:szCs w:val="22"/>
        </w:rPr>
        <w:t xml:space="preserve"> Волосовского муниципал</w:t>
      </w:r>
      <w:r w:rsidRPr="00F00E3A">
        <w:rPr>
          <w:sz w:val="22"/>
          <w:szCs w:val="22"/>
        </w:rPr>
        <w:t>ь</w:t>
      </w:r>
      <w:r w:rsidRPr="00F00E3A">
        <w:rPr>
          <w:sz w:val="22"/>
          <w:szCs w:val="22"/>
        </w:rPr>
        <w:t xml:space="preserve">ного района                                                                                                                </w:t>
      </w:r>
    </w:p>
    <w:p w:rsidR="00FA333D" w:rsidRPr="00F00E3A" w:rsidRDefault="00FA333D" w:rsidP="00FA333D">
      <w:pPr>
        <w:spacing w:line="276" w:lineRule="auto"/>
        <w:jc w:val="right"/>
        <w:rPr>
          <w:sz w:val="22"/>
          <w:szCs w:val="22"/>
        </w:rPr>
      </w:pPr>
      <w:r w:rsidRPr="00F00E3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от 17</w:t>
      </w:r>
      <w:r w:rsidRPr="00F62B52">
        <w:rPr>
          <w:sz w:val="22"/>
          <w:szCs w:val="22"/>
        </w:rPr>
        <w:t xml:space="preserve"> декабря  201</w:t>
      </w:r>
      <w:r w:rsidRPr="00FA333D">
        <w:rPr>
          <w:sz w:val="22"/>
          <w:szCs w:val="22"/>
        </w:rPr>
        <w:t>4</w:t>
      </w:r>
      <w:r w:rsidRPr="00F62B52">
        <w:rPr>
          <w:sz w:val="22"/>
          <w:szCs w:val="22"/>
        </w:rPr>
        <w:t xml:space="preserve"> года  № </w:t>
      </w:r>
      <w:r w:rsidRPr="00FA333D">
        <w:rPr>
          <w:sz w:val="22"/>
          <w:szCs w:val="22"/>
        </w:rPr>
        <w:t xml:space="preserve">33 </w:t>
      </w:r>
      <w:r>
        <w:rPr>
          <w:sz w:val="22"/>
          <w:szCs w:val="22"/>
        </w:rPr>
        <w:t xml:space="preserve"> </w:t>
      </w:r>
      <w:r w:rsidRPr="00FA333D">
        <w:rPr>
          <w:sz w:val="22"/>
          <w:szCs w:val="22"/>
        </w:rPr>
        <w:t xml:space="preserve"> </w:t>
      </w:r>
      <w:r w:rsidRPr="00F00E3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A333D" w:rsidRPr="00F00E3A" w:rsidRDefault="00FA333D" w:rsidP="00FA333D">
      <w:pPr>
        <w:jc w:val="right"/>
        <w:rPr>
          <w:sz w:val="22"/>
          <w:szCs w:val="22"/>
        </w:rPr>
      </w:pPr>
    </w:p>
    <w:p w:rsidR="00FA333D" w:rsidRDefault="00FA333D" w:rsidP="00FA333D">
      <w:pPr>
        <w:jc w:val="right"/>
        <w:rPr>
          <w:sz w:val="26"/>
          <w:szCs w:val="26"/>
        </w:rPr>
      </w:pPr>
    </w:p>
    <w:p w:rsidR="00FA333D" w:rsidRPr="00FA333D" w:rsidRDefault="00FA333D" w:rsidP="00FA333D">
      <w:pPr>
        <w:pStyle w:val="7"/>
        <w:spacing w:before="0"/>
        <w:jc w:val="center"/>
        <w:rPr>
          <w:b/>
          <w:i w:val="0"/>
          <w:sz w:val="26"/>
          <w:szCs w:val="26"/>
        </w:rPr>
      </w:pPr>
      <w:r w:rsidRPr="00FA333D">
        <w:rPr>
          <w:b/>
          <w:i w:val="0"/>
          <w:sz w:val="26"/>
          <w:szCs w:val="26"/>
        </w:rPr>
        <w:t>ПЕРЕЧЕНЬ И КОДЫ</w:t>
      </w:r>
    </w:p>
    <w:p w:rsidR="00FA333D" w:rsidRPr="00FA333D" w:rsidRDefault="00FA333D" w:rsidP="00FA333D">
      <w:pPr>
        <w:pStyle w:val="3"/>
        <w:spacing w:after="0"/>
        <w:jc w:val="center"/>
        <w:rPr>
          <w:b/>
          <w:snapToGrid w:val="0"/>
          <w:color w:val="000000"/>
          <w:sz w:val="26"/>
          <w:szCs w:val="26"/>
        </w:rPr>
      </w:pPr>
      <w:r w:rsidRPr="00FA333D">
        <w:rPr>
          <w:b/>
          <w:snapToGrid w:val="0"/>
          <w:color w:val="000000"/>
          <w:sz w:val="26"/>
          <w:szCs w:val="26"/>
        </w:rPr>
        <w:t>главных администраторов источников внутреннего финансирования</w:t>
      </w:r>
    </w:p>
    <w:p w:rsidR="00FA333D" w:rsidRPr="00FA333D" w:rsidRDefault="00FA333D" w:rsidP="00FA333D">
      <w:pPr>
        <w:jc w:val="center"/>
        <w:rPr>
          <w:b/>
          <w:bCs/>
          <w:sz w:val="26"/>
          <w:szCs w:val="26"/>
        </w:rPr>
      </w:pPr>
      <w:r w:rsidRPr="00FA333D">
        <w:rPr>
          <w:b/>
          <w:snapToGrid w:val="0"/>
          <w:color w:val="000000"/>
          <w:sz w:val="26"/>
          <w:szCs w:val="26"/>
        </w:rPr>
        <w:t>д</w:t>
      </w:r>
      <w:r w:rsidRPr="00FA333D">
        <w:rPr>
          <w:b/>
          <w:snapToGrid w:val="0"/>
          <w:color w:val="000000"/>
          <w:sz w:val="26"/>
          <w:szCs w:val="26"/>
        </w:rPr>
        <w:t>е</w:t>
      </w:r>
      <w:r w:rsidRPr="00FA333D">
        <w:rPr>
          <w:b/>
          <w:snapToGrid w:val="0"/>
          <w:color w:val="000000"/>
          <w:sz w:val="26"/>
          <w:szCs w:val="26"/>
        </w:rPr>
        <w:t xml:space="preserve">фицита бюджета </w:t>
      </w:r>
      <w:r w:rsidRPr="00FA333D">
        <w:rPr>
          <w:b/>
          <w:bCs/>
          <w:sz w:val="26"/>
          <w:szCs w:val="26"/>
        </w:rPr>
        <w:t>муниципального образования</w:t>
      </w:r>
    </w:p>
    <w:p w:rsidR="00FA333D" w:rsidRPr="00FA333D" w:rsidRDefault="00FA333D" w:rsidP="00FA333D">
      <w:pPr>
        <w:jc w:val="center"/>
        <w:rPr>
          <w:b/>
          <w:bCs/>
          <w:sz w:val="26"/>
          <w:szCs w:val="26"/>
        </w:rPr>
      </w:pPr>
      <w:r w:rsidRPr="00FA333D">
        <w:rPr>
          <w:b/>
          <w:bCs/>
          <w:sz w:val="26"/>
          <w:szCs w:val="26"/>
        </w:rPr>
        <w:t xml:space="preserve">Волосовский  муниципальный район </w:t>
      </w:r>
      <w:r w:rsidRPr="00FA333D">
        <w:rPr>
          <w:b/>
          <w:snapToGrid w:val="0"/>
          <w:color w:val="000000"/>
          <w:sz w:val="26"/>
          <w:szCs w:val="26"/>
        </w:rPr>
        <w:t>Ленинградской области</w:t>
      </w:r>
    </w:p>
    <w:p w:rsidR="00FA333D" w:rsidRDefault="00FA333D" w:rsidP="00FA333D">
      <w:pPr>
        <w:pStyle w:val="3"/>
        <w:rPr>
          <w:b/>
          <w:snapToGrid w:val="0"/>
          <w:color w:val="000000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2967"/>
        <w:gridCol w:w="5963"/>
      </w:tblGrid>
      <w:tr w:rsidR="00FA333D" w:rsidTr="00BC41D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Pr="007B4A12" w:rsidRDefault="00FA333D" w:rsidP="00BC41DD">
            <w:pPr>
              <w:jc w:val="center"/>
              <w:rPr>
                <w:snapToGrid w:val="0"/>
                <w:sz w:val="22"/>
                <w:szCs w:val="22"/>
              </w:rPr>
            </w:pPr>
            <w:r w:rsidRPr="007B4A12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snapToGrid w:val="0"/>
              </w:rPr>
            </w:pPr>
          </w:p>
          <w:p w:rsidR="00FA333D" w:rsidRPr="00FA333D" w:rsidRDefault="00FA333D" w:rsidP="00BC41DD">
            <w:pPr>
              <w:jc w:val="center"/>
              <w:rPr>
                <w:snapToGrid w:val="0"/>
                <w:sz w:val="22"/>
                <w:szCs w:val="22"/>
              </w:rPr>
            </w:pPr>
            <w:r w:rsidRPr="001064EE">
              <w:rPr>
                <w:snapToGrid w:val="0"/>
                <w:sz w:val="22"/>
                <w:szCs w:val="22"/>
              </w:rPr>
              <w:t>Наименование главного администратора и источников</w:t>
            </w:r>
          </w:p>
          <w:p w:rsidR="00FA333D" w:rsidRPr="00FF19A9" w:rsidRDefault="00FA333D" w:rsidP="00BC41DD">
            <w:pPr>
              <w:jc w:val="center"/>
              <w:rPr>
                <w:snapToGrid w:val="0"/>
                <w:sz w:val="22"/>
                <w:szCs w:val="22"/>
              </w:rPr>
            </w:pPr>
            <w:r w:rsidRPr="001064EE">
              <w:rPr>
                <w:snapToGrid w:val="0"/>
                <w:sz w:val="22"/>
                <w:szCs w:val="22"/>
              </w:rPr>
              <w:t xml:space="preserve"> вну</w:t>
            </w:r>
            <w:r w:rsidRPr="001064EE">
              <w:rPr>
                <w:snapToGrid w:val="0"/>
                <w:sz w:val="22"/>
                <w:szCs w:val="22"/>
              </w:rPr>
              <w:t>т</w:t>
            </w:r>
            <w:r w:rsidRPr="001064EE">
              <w:rPr>
                <w:snapToGrid w:val="0"/>
                <w:sz w:val="22"/>
                <w:szCs w:val="22"/>
              </w:rPr>
              <w:t xml:space="preserve">реннего финансирования дефицита </w:t>
            </w:r>
          </w:p>
          <w:p w:rsidR="00FA333D" w:rsidRDefault="00FA333D" w:rsidP="00BC41DD">
            <w:pPr>
              <w:jc w:val="center"/>
              <w:rPr>
                <w:bCs/>
                <w:sz w:val="22"/>
                <w:szCs w:val="22"/>
              </w:rPr>
            </w:pPr>
            <w:r w:rsidRPr="007B4A12">
              <w:rPr>
                <w:snapToGrid w:val="0"/>
                <w:sz w:val="22"/>
                <w:szCs w:val="22"/>
              </w:rPr>
              <w:t>бюджета</w:t>
            </w:r>
            <w:r w:rsidRPr="007B4A12">
              <w:rPr>
                <w:bCs/>
                <w:sz w:val="22"/>
                <w:szCs w:val="22"/>
              </w:rPr>
              <w:t xml:space="preserve"> муниципального образования</w:t>
            </w:r>
            <w:r w:rsidRPr="00496FB5">
              <w:rPr>
                <w:bCs/>
                <w:sz w:val="22"/>
                <w:szCs w:val="22"/>
              </w:rPr>
              <w:t xml:space="preserve"> </w:t>
            </w:r>
          </w:p>
          <w:p w:rsidR="00FA333D" w:rsidRPr="00FF19A9" w:rsidRDefault="00FA333D" w:rsidP="00BC41DD">
            <w:pPr>
              <w:jc w:val="center"/>
              <w:rPr>
                <w:bCs/>
                <w:sz w:val="22"/>
                <w:szCs w:val="22"/>
              </w:rPr>
            </w:pPr>
            <w:r w:rsidRPr="007B4A12">
              <w:rPr>
                <w:bCs/>
                <w:sz w:val="22"/>
                <w:szCs w:val="22"/>
              </w:rPr>
              <w:t>Волосовский  мун</w:t>
            </w:r>
            <w:r w:rsidRPr="007B4A12">
              <w:rPr>
                <w:bCs/>
                <w:sz w:val="22"/>
                <w:szCs w:val="22"/>
              </w:rPr>
              <w:t>и</w:t>
            </w:r>
            <w:r w:rsidRPr="007B4A12">
              <w:rPr>
                <w:bCs/>
                <w:sz w:val="22"/>
                <w:szCs w:val="22"/>
              </w:rPr>
              <w:t xml:space="preserve">ципальный район </w:t>
            </w:r>
          </w:p>
          <w:p w:rsidR="00FA333D" w:rsidRPr="00FF19A9" w:rsidRDefault="00FA333D" w:rsidP="00BC41DD">
            <w:pPr>
              <w:pStyle w:val="3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Ленинградской</w:t>
            </w:r>
            <w:r w:rsidRPr="00496FB5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7B4A12">
              <w:rPr>
                <w:snapToGrid w:val="0"/>
                <w:color w:val="000000"/>
                <w:sz w:val="22"/>
                <w:szCs w:val="22"/>
              </w:rPr>
              <w:t>обла</w:t>
            </w:r>
            <w:r w:rsidRPr="007B4A12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7B4A12">
              <w:rPr>
                <w:snapToGrid w:val="0"/>
                <w:color w:val="000000"/>
                <w:sz w:val="22"/>
                <w:szCs w:val="22"/>
              </w:rPr>
              <w:t>ти</w:t>
            </w:r>
          </w:p>
          <w:p w:rsidR="00FA333D" w:rsidRDefault="00FA333D" w:rsidP="00BC41DD">
            <w:pPr>
              <w:jc w:val="center"/>
              <w:rPr>
                <w:snapToGrid w:val="0"/>
              </w:rPr>
            </w:pPr>
          </w:p>
          <w:p w:rsidR="00FA333D" w:rsidRDefault="00FA333D" w:rsidP="00BC41DD">
            <w:pPr>
              <w:jc w:val="center"/>
              <w:rPr>
                <w:snapToGrid w:val="0"/>
              </w:rPr>
            </w:pPr>
          </w:p>
        </w:tc>
      </w:tr>
      <w:tr w:rsidR="00FA333D" w:rsidTr="00BC41DD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 xml:space="preserve">главного </w:t>
            </w:r>
          </w:p>
          <w:p w:rsidR="00FA333D" w:rsidRDefault="00FA333D" w:rsidP="00BC41DD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мини</w:t>
            </w:r>
            <w:proofErr w:type="spellEnd"/>
            <w:r>
              <w:rPr>
                <w:snapToGrid w:val="0"/>
              </w:rPr>
              <w:t>-</w:t>
            </w:r>
          </w:p>
          <w:p w:rsidR="00FA333D" w:rsidRDefault="00FA333D" w:rsidP="00BC41DD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стратора</w:t>
            </w:r>
            <w:proofErr w:type="spellEnd"/>
          </w:p>
          <w:p w:rsidR="00FA333D" w:rsidRDefault="00FA333D" w:rsidP="00BC41DD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Pr="00FA333D" w:rsidRDefault="00FA333D" w:rsidP="00BC41DD">
            <w:pPr>
              <w:jc w:val="center"/>
              <w:rPr>
                <w:snapToGrid w:val="0"/>
                <w:sz w:val="22"/>
                <w:szCs w:val="22"/>
              </w:rPr>
            </w:pPr>
            <w:r w:rsidRPr="007B4A12">
              <w:rPr>
                <w:snapToGrid w:val="0"/>
                <w:sz w:val="22"/>
                <w:szCs w:val="22"/>
              </w:rPr>
              <w:t xml:space="preserve">источников </w:t>
            </w:r>
            <w:proofErr w:type="gramStart"/>
            <w:r w:rsidRPr="007B4A12">
              <w:rPr>
                <w:snapToGrid w:val="0"/>
                <w:sz w:val="22"/>
                <w:szCs w:val="22"/>
              </w:rPr>
              <w:t>внутреннего</w:t>
            </w:r>
            <w:proofErr w:type="gramEnd"/>
          </w:p>
          <w:p w:rsidR="00FA333D" w:rsidRPr="007B4A12" w:rsidRDefault="00FA333D" w:rsidP="00BC41DD">
            <w:pPr>
              <w:jc w:val="center"/>
              <w:rPr>
                <w:bCs/>
                <w:sz w:val="22"/>
                <w:szCs w:val="22"/>
              </w:rPr>
            </w:pPr>
            <w:r w:rsidRPr="007B4A12">
              <w:rPr>
                <w:snapToGrid w:val="0"/>
                <w:sz w:val="22"/>
                <w:szCs w:val="22"/>
              </w:rPr>
              <w:t xml:space="preserve"> ф</w:t>
            </w:r>
            <w:r w:rsidRPr="007B4A12">
              <w:rPr>
                <w:snapToGrid w:val="0"/>
                <w:sz w:val="22"/>
                <w:szCs w:val="22"/>
              </w:rPr>
              <w:t>и</w:t>
            </w:r>
            <w:r w:rsidRPr="007B4A12">
              <w:rPr>
                <w:snapToGrid w:val="0"/>
                <w:sz w:val="22"/>
                <w:szCs w:val="22"/>
              </w:rPr>
              <w:t>нансирования дефицита бю</w:t>
            </w:r>
            <w:r w:rsidRPr="007B4A12">
              <w:rPr>
                <w:snapToGrid w:val="0"/>
                <w:sz w:val="22"/>
                <w:szCs w:val="22"/>
              </w:rPr>
              <w:t>д</w:t>
            </w:r>
            <w:r w:rsidRPr="007B4A12">
              <w:rPr>
                <w:snapToGrid w:val="0"/>
                <w:sz w:val="22"/>
                <w:szCs w:val="22"/>
              </w:rPr>
              <w:t>жета</w:t>
            </w:r>
            <w:r w:rsidRPr="007B4A12">
              <w:rPr>
                <w:bCs/>
                <w:sz w:val="22"/>
                <w:szCs w:val="22"/>
              </w:rPr>
              <w:t xml:space="preserve"> муниципального </w:t>
            </w:r>
          </w:p>
          <w:p w:rsidR="00FA333D" w:rsidRPr="007B4A12" w:rsidRDefault="00FA333D" w:rsidP="00BC41DD">
            <w:pPr>
              <w:jc w:val="center"/>
              <w:rPr>
                <w:bCs/>
                <w:sz w:val="22"/>
                <w:szCs w:val="22"/>
              </w:rPr>
            </w:pPr>
            <w:r w:rsidRPr="007B4A12">
              <w:rPr>
                <w:bCs/>
                <w:sz w:val="22"/>
                <w:szCs w:val="22"/>
              </w:rPr>
              <w:t>образ</w:t>
            </w:r>
            <w:r w:rsidRPr="007B4A12">
              <w:rPr>
                <w:bCs/>
                <w:sz w:val="22"/>
                <w:szCs w:val="22"/>
              </w:rPr>
              <w:t>о</w:t>
            </w:r>
            <w:r w:rsidRPr="007B4A12">
              <w:rPr>
                <w:bCs/>
                <w:sz w:val="22"/>
                <w:szCs w:val="22"/>
              </w:rPr>
              <w:t>вания</w:t>
            </w:r>
          </w:p>
          <w:p w:rsidR="00FA333D" w:rsidRPr="00801ECC" w:rsidRDefault="00FA333D" w:rsidP="00BC41DD">
            <w:pPr>
              <w:jc w:val="center"/>
              <w:rPr>
                <w:snapToGrid w:val="0"/>
                <w:sz w:val="22"/>
                <w:szCs w:val="22"/>
              </w:rPr>
            </w:pPr>
            <w:r w:rsidRPr="007B4A12">
              <w:rPr>
                <w:bCs/>
                <w:sz w:val="22"/>
                <w:szCs w:val="22"/>
              </w:rPr>
              <w:t>Волосовский  муниципал</w:t>
            </w:r>
            <w:r w:rsidRPr="007B4A12">
              <w:rPr>
                <w:bCs/>
                <w:sz w:val="22"/>
                <w:szCs w:val="22"/>
              </w:rPr>
              <w:t>ь</w:t>
            </w:r>
            <w:r w:rsidRPr="007B4A12">
              <w:rPr>
                <w:bCs/>
                <w:sz w:val="22"/>
                <w:szCs w:val="22"/>
              </w:rPr>
              <w:t xml:space="preserve">ный район </w:t>
            </w:r>
          </w:p>
          <w:p w:rsidR="00FA333D" w:rsidRPr="00FA333D" w:rsidRDefault="00FA333D" w:rsidP="00BC41DD">
            <w:pPr>
              <w:pStyle w:val="3"/>
              <w:rPr>
                <w:snapToGrid w:val="0"/>
                <w:color w:val="000000"/>
                <w:sz w:val="22"/>
                <w:szCs w:val="22"/>
              </w:rPr>
            </w:pPr>
            <w:r w:rsidRPr="00801ECC">
              <w:rPr>
                <w:snapToGrid w:val="0"/>
                <w:sz w:val="22"/>
                <w:szCs w:val="22"/>
              </w:rPr>
              <w:t>Ленинградской о</w:t>
            </w:r>
            <w:r w:rsidRPr="00801ECC">
              <w:rPr>
                <w:snapToGrid w:val="0"/>
                <w:sz w:val="22"/>
                <w:szCs w:val="22"/>
              </w:rPr>
              <w:t>б</w:t>
            </w:r>
            <w:r w:rsidRPr="00801ECC">
              <w:rPr>
                <w:snapToGrid w:val="0"/>
                <w:sz w:val="22"/>
                <w:szCs w:val="22"/>
              </w:rPr>
              <w:t>ласти</w:t>
            </w:r>
          </w:p>
        </w:tc>
        <w:tc>
          <w:tcPr>
            <w:tcW w:w="59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333D" w:rsidRDefault="00FA333D" w:rsidP="00BC41DD">
            <w:pPr>
              <w:rPr>
                <w:snapToGrid w:val="0"/>
              </w:rPr>
            </w:pP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Pr="00E83951" w:rsidRDefault="00FA333D" w:rsidP="00BC41DD">
            <w:pPr>
              <w:jc w:val="center"/>
              <w:rPr>
                <w:b/>
                <w:bCs/>
                <w:snapToGrid w:val="0"/>
                <w:lang w:val="en-US"/>
              </w:rPr>
            </w:pPr>
            <w:r w:rsidRPr="00E83951">
              <w:rPr>
                <w:b/>
                <w:bCs/>
                <w:snapToGrid w:val="0"/>
                <w:lang w:val="en-US"/>
              </w:rPr>
              <w:t>017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Default="00FA333D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2A501B">
              <w:rPr>
                <w:b/>
                <w:bCs/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образования </w:t>
            </w:r>
          </w:p>
          <w:p w:rsidR="00FA333D" w:rsidRDefault="00FA333D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2A501B">
              <w:rPr>
                <w:b/>
                <w:bCs/>
                <w:sz w:val="22"/>
                <w:szCs w:val="22"/>
              </w:rPr>
              <w:t xml:space="preserve">Волосовский муниципальный район </w:t>
            </w:r>
          </w:p>
          <w:p w:rsidR="00FA333D" w:rsidRPr="002B3584" w:rsidRDefault="00FA333D" w:rsidP="00BC41DD">
            <w:pPr>
              <w:jc w:val="center"/>
              <w:rPr>
                <w:b/>
                <w:bCs/>
                <w:sz w:val="22"/>
                <w:szCs w:val="22"/>
              </w:rPr>
            </w:pPr>
            <w:r w:rsidRPr="002A501B">
              <w:rPr>
                <w:b/>
                <w:bCs/>
                <w:sz w:val="22"/>
                <w:szCs w:val="22"/>
              </w:rPr>
              <w:t>Ленинградской о</w:t>
            </w:r>
            <w:r w:rsidRPr="002A501B">
              <w:rPr>
                <w:b/>
                <w:bCs/>
                <w:sz w:val="22"/>
                <w:szCs w:val="22"/>
              </w:rPr>
              <w:t>б</w:t>
            </w:r>
            <w:r w:rsidRPr="002A501B">
              <w:rPr>
                <w:b/>
                <w:bCs/>
                <w:sz w:val="22"/>
                <w:szCs w:val="22"/>
              </w:rPr>
              <w:t>ласти</w:t>
            </w: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Pr="00E83951" w:rsidRDefault="00FA333D" w:rsidP="00BC41DD">
            <w:pPr>
              <w:jc w:val="center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  <w:lang w:val="en-US"/>
              </w:rPr>
              <w:t>017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r>
              <w:t>01 0</w:t>
            </w:r>
            <w:r>
              <w:rPr>
                <w:lang w:val="en-US"/>
              </w:rPr>
              <w:t>6</w:t>
            </w:r>
            <w:r>
              <w:t xml:space="preserve"> 01 00 </w:t>
            </w:r>
            <w:r>
              <w:rPr>
                <w:lang w:val="en-US"/>
              </w:rPr>
              <w:t>05</w:t>
            </w:r>
            <w:r>
              <w:t xml:space="preserve"> 0000 6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FA333D" w:rsidRDefault="00FA333D" w:rsidP="00BC41DD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Default="00FA333D" w:rsidP="00BC41DD">
            <w:r>
              <w:t>Средства от продажи акций и иных форм участия в к</w:t>
            </w:r>
            <w:r>
              <w:t>а</w:t>
            </w:r>
            <w:r>
              <w:t>питале, находящихся в муниципальной собственности муниципальных районов</w:t>
            </w: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lang w:val="en-US"/>
              </w:rPr>
            </w:pPr>
            <w:r w:rsidRPr="004C4E60">
              <w:rPr>
                <w:b/>
                <w:bCs/>
                <w:snapToGrid w:val="0"/>
                <w:color w:val="000000"/>
                <w:lang w:val="en-US"/>
              </w:rPr>
              <w:t>025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Default="00FA333D" w:rsidP="00BC41DD">
            <w:pPr>
              <w:jc w:val="center"/>
            </w:pPr>
            <w:r w:rsidRPr="009142ED">
              <w:rPr>
                <w:b/>
              </w:rPr>
              <w:t xml:space="preserve">Комитет финансов администрации </w:t>
            </w:r>
            <w:r w:rsidRPr="002A501B">
              <w:rPr>
                <w:b/>
                <w:bCs/>
                <w:sz w:val="22"/>
                <w:szCs w:val="22"/>
              </w:rPr>
              <w:t>муниципального образования</w:t>
            </w:r>
            <w:r w:rsidRPr="009142ED">
              <w:rPr>
                <w:b/>
              </w:rPr>
              <w:t xml:space="preserve"> Волосовский муниципальный район Ленинградской обла</w:t>
            </w:r>
            <w:r w:rsidRPr="009142ED">
              <w:rPr>
                <w:b/>
              </w:rPr>
              <w:t>с</w:t>
            </w:r>
            <w:r w:rsidRPr="009142ED">
              <w:rPr>
                <w:b/>
              </w:rPr>
              <w:t>ти</w:t>
            </w: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lang w:val="en-US"/>
              </w:rPr>
              <w:t>025</w:t>
            </w:r>
          </w:p>
          <w:p w:rsidR="00FA333D" w:rsidRPr="004C4E60" w:rsidRDefault="00FA333D" w:rsidP="00BC41DD">
            <w:pPr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r>
              <w:t>0</w:t>
            </w:r>
            <w:r>
              <w:rPr>
                <w:lang w:val="en-US"/>
              </w:rPr>
              <w:t>1</w:t>
            </w:r>
            <w:r>
              <w:t xml:space="preserve"> 02 00 </w:t>
            </w:r>
            <w:proofErr w:type="spellStart"/>
            <w:r>
              <w:t>00</w:t>
            </w:r>
            <w:proofErr w:type="spellEnd"/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</w:t>
            </w:r>
            <w:r>
              <w:rPr>
                <w:lang w:val="en-US"/>
              </w:rPr>
              <w:t>710</w:t>
            </w:r>
          </w:p>
          <w:p w:rsidR="00FA333D" w:rsidRDefault="00FA333D" w:rsidP="00BC41DD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Pr="00185294" w:rsidRDefault="00FA333D" w:rsidP="00BC41DD">
            <w:pPr>
              <w:rPr>
                <w:sz w:val="22"/>
                <w:szCs w:val="22"/>
              </w:rPr>
            </w:pPr>
            <w:r w:rsidRPr="00185294">
              <w:rPr>
                <w:sz w:val="22"/>
                <w:szCs w:val="22"/>
              </w:rPr>
              <w:t>Получение кредитов от кредитных организаций бю</w:t>
            </w:r>
            <w:r w:rsidRPr="00185294">
              <w:rPr>
                <w:sz w:val="22"/>
                <w:szCs w:val="22"/>
              </w:rPr>
              <w:t>д</w:t>
            </w:r>
            <w:r w:rsidRPr="00185294">
              <w:rPr>
                <w:sz w:val="22"/>
                <w:szCs w:val="22"/>
              </w:rPr>
              <w:t xml:space="preserve">жетами муниципальных районов в валюте Российской Федерации </w:t>
            </w:r>
          </w:p>
          <w:p w:rsidR="00FA333D" w:rsidRPr="00185294" w:rsidRDefault="00FA333D" w:rsidP="00BC4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lang w:val="en-US"/>
              </w:rPr>
              <w:t>025</w:t>
            </w:r>
          </w:p>
          <w:p w:rsidR="00FA333D" w:rsidRPr="004C4E60" w:rsidRDefault="00FA333D" w:rsidP="00BC41DD">
            <w:pPr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r>
              <w:t>0</w:t>
            </w:r>
            <w:r>
              <w:rPr>
                <w:lang w:val="en-US"/>
              </w:rPr>
              <w:t>1</w:t>
            </w:r>
            <w:r>
              <w:t xml:space="preserve"> 03 00 </w:t>
            </w:r>
            <w:proofErr w:type="spellStart"/>
            <w:r>
              <w:t>00</w:t>
            </w:r>
            <w:proofErr w:type="spellEnd"/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</w:t>
            </w:r>
            <w:r>
              <w:rPr>
                <w:lang w:val="en-US"/>
              </w:rPr>
              <w:t>710</w:t>
            </w:r>
          </w:p>
          <w:p w:rsidR="00FA333D" w:rsidRDefault="00FA333D" w:rsidP="00BC41DD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Pr="00185294" w:rsidRDefault="00FA333D" w:rsidP="00BC41DD">
            <w:pPr>
              <w:rPr>
                <w:sz w:val="22"/>
                <w:szCs w:val="22"/>
              </w:rPr>
            </w:pPr>
            <w:r w:rsidRPr="00185294">
              <w:rPr>
                <w:sz w:val="22"/>
                <w:szCs w:val="22"/>
              </w:rPr>
              <w:t xml:space="preserve">Получение </w:t>
            </w:r>
            <w:r>
              <w:rPr>
                <w:sz w:val="22"/>
                <w:szCs w:val="22"/>
              </w:rPr>
              <w:t xml:space="preserve">бюджетных </w:t>
            </w:r>
            <w:r w:rsidRPr="00185294">
              <w:rPr>
                <w:sz w:val="22"/>
                <w:szCs w:val="22"/>
              </w:rPr>
              <w:t xml:space="preserve">кредитов от </w:t>
            </w:r>
            <w:r>
              <w:rPr>
                <w:sz w:val="22"/>
                <w:szCs w:val="22"/>
              </w:rPr>
              <w:t>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</w:t>
            </w:r>
            <w:r w:rsidRPr="00185294">
              <w:rPr>
                <w:sz w:val="22"/>
                <w:szCs w:val="22"/>
              </w:rPr>
              <w:t xml:space="preserve"> Российской Федерации бюджетами мун</w:t>
            </w:r>
            <w:r w:rsidRPr="00185294">
              <w:rPr>
                <w:sz w:val="22"/>
                <w:szCs w:val="22"/>
              </w:rPr>
              <w:t>и</w:t>
            </w:r>
            <w:r w:rsidRPr="00185294">
              <w:rPr>
                <w:sz w:val="22"/>
                <w:szCs w:val="22"/>
              </w:rPr>
              <w:t>ципальных районов в валюте Российской Федер</w:t>
            </w:r>
            <w:r w:rsidRPr="00185294">
              <w:rPr>
                <w:sz w:val="22"/>
                <w:szCs w:val="22"/>
              </w:rPr>
              <w:t>а</w:t>
            </w:r>
            <w:r w:rsidRPr="00185294">
              <w:rPr>
                <w:sz w:val="22"/>
                <w:szCs w:val="22"/>
              </w:rPr>
              <w:t xml:space="preserve">ции </w:t>
            </w:r>
          </w:p>
          <w:p w:rsidR="00FA333D" w:rsidRPr="00185294" w:rsidRDefault="00FA333D" w:rsidP="00BC4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lang w:val="en-US"/>
              </w:rPr>
              <w:t>025</w:t>
            </w:r>
          </w:p>
          <w:p w:rsidR="00FA333D" w:rsidRPr="004C4E60" w:rsidRDefault="00FA333D" w:rsidP="00BC41DD">
            <w:pPr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33D" w:rsidRDefault="00FA333D" w:rsidP="00BC41DD">
            <w:r>
              <w:t>0</w:t>
            </w:r>
            <w:r>
              <w:rPr>
                <w:lang w:val="en-US"/>
              </w:rPr>
              <w:t>1</w:t>
            </w:r>
            <w:r>
              <w:t xml:space="preserve"> 03 00 </w:t>
            </w:r>
            <w:proofErr w:type="spellStart"/>
            <w:r>
              <w:t>00</w:t>
            </w:r>
            <w:proofErr w:type="spellEnd"/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0000 8</w:t>
            </w:r>
            <w:r>
              <w:rPr>
                <w:lang w:val="en-US"/>
              </w:rPr>
              <w:t>10</w:t>
            </w:r>
          </w:p>
          <w:p w:rsidR="00FA333D" w:rsidRDefault="00FA333D" w:rsidP="00BC41DD">
            <w:pPr>
              <w:jc w:val="center"/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A333D" w:rsidRPr="00185294" w:rsidRDefault="00FA333D" w:rsidP="00BC41DD">
            <w:pPr>
              <w:rPr>
                <w:sz w:val="22"/>
                <w:szCs w:val="22"/>
              </w:rPr>
            </w:pPr>
            <w:r w:rsidRPr="00185294">
              <w:rPr>
                <w:sz w:val="22"/>
                <w:szCs w:val="22"/>
              </w:rPr>
              <w:t xml:space="preserve">Погашение </w:t>
            </w:r>
            <w:r>
              <w:rPr>
                <w:sz w:val="22"/>
                <w:szCs w:val="22"/>
              </w:rPr>
              <w:t xml:space="preserve">бюджетами </w:t>
            </w:r>
            <w:r w:rsidRPr="00185294">
              <w:rPr>
                <w:sz w:val="22"/>
                <w:szCs w:val="22"/>
              </w:rPr>
              <w:t>муниципальных районов</w:t>
            </w:r>
            <w:r>
              <w:rPr>
                <w:sz w:val="22"/>
                <w:szCs w:val="22"/>
              </w:rPr>
              <w:t xml:space="preserve">  </w:t>
            </w:r>
            <w:r w:rsidRPr="00185294">
              <w:rPr>
                <w:sz w:val="22"/>
                <w:szCs w:val="22"/>
              </w:rPr>
              <w:t>кред</w:t>
            </w:r>
            <w:r w:rsidRPr="00185294">
              <w:rPr>
                <w:sz w:val="22"/>
                <w:szCs w:val="22"/>
              </w:rPr>
              <w:t>и</w:t>
            </w:r>
            <w:r w:rsidRPr="00185294">
              <w:rPr>
                <w:sz w:val="22"/>
                <w:szCs w:val="22"/>
              </w:rPr>
              <w:t xml:space="preserve">тов от </w:t>
            </w:r>
            <w:r>
              <w:rPr>
                <w:sz w:val="22"/>
                <w:szCs w:val="22"/>
              </w:rPr>
              <w:t>других бюджетов бюджетной системы</w:t>
            </w:r>
            <w:r w:rsidRPr="00185294">
              <w:rPr>
                <w:sz w:val="22"/>
                <w:szCs w:val="22"/>
              </w:rPr>
              <w:t xml:space="preserve"> Российской Фед</w:t>
            </w:r>
            <w:r w:rsidRPr="00185294">
              <w:rPr>
                <w:sz w:val="22"/>
                <w:szCs w:val="22"/>
              </w:rPr>
              <w:t>е</w:t>
            </w:r>
            <w:r w:rsidRPr="00185294">
              <w:rPr>
                <w:sz w:val="22"/>
                <w:szCs w:val="22"/>
              </w:rPr>
              <w:t>рации</w:t>
            </w:r>
            <w:r>
              <w:rPr>
                <w:sz w:val="22"/>
                <w:szCs w:val="22"/>
              </w:rPr>
              <w:t xml:space="preserve"> </w:t>
            </w:r>
            <w:r w:rsidRPr="00185294">
              <w:rPr>
                <w:sz w:val="22"/>
                <w:szCs w:val="22"/>
              </w:rPr>
              <w:t>в валюте Российской Федер</w:t>
            </w:r>
            <w:r w:rsidRPr="00185294">
              <w:rPr>
                <w:sz w:val="22"/>
                <w:szCs w:val="22"/>
              </w:rPr>
              <w:t>а</w:t>
            </w:r>
            <w:r w:rsidRPr="00185294">
              <w:rPr>
                <w:sz w:val="22"/>
                <w:szCs w:val="22"/>
              </w:rPr>
              <w:t xml:space="preserve">ции </w:t>
            </w:r>
          </w:p>
          <w:p w:rsidR="00FA333D" w:rsidRPr="00185294" w:rsidRDefault="00FA333D" w:rsidP="00BC4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lang w:val="en-US"/>
              </w:rPr>
              <w:t>025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Default="00FA333D" w:rsidP="00BC41DD">
            <w:r>
              <w:t>01 05 0</w:t>
            </w:r>
            <w:r>
              <w:rPr>
                <w:lang w:val="en-US"/>
              </w:rPr>
              <w:t>2</w:t>
            </w:r>
            <w:r>
              <w:t xml:space="preserve"> 01 05 0000 510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333D" w:rsidRPr="00D91623" w:rsidRDefault="00FA333D" w:rsidP="00BC41DD">
            <w:r>
              <w:t xml:space="preserve">Увеличение </w:t>
            </w:r>
            <w:r w:rsidRPr="00D91623">
              <w:t>прочих остатков денежных средств  бю</w:t>
            </w:r>
            <w:r w:rsidRPr="00D91623">
              <w:t>д</w:t>
            </w:r>
            <w:r w:rsidRPr="00D91623">
              <w:t xml:space="preserve">жетов муниципальных </w:t>
            </w:r>
            <w:r>
              <w:t>районов</w:t>
            </w:r>
          </w:p>
          <w:p w:rsidR="00FA333D" w:rsidRPr="00185294" w:rsidRDefault="00FA333D" w:rsidP="00BC41DD">
            <w:pPr>
              <w:rPr>
                <w:sz w:val="22"/>
                <w:szCs w:val="22"/>
              </w:rPr>
            </w:pPr>
          </w:p>
        </w:tc>
      </w:tr>
      <w:tr w:rsidR="00FA333D" w:rsidTr="00BC41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Default="00FA333D" w:rsidP="00BC41DD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  <w:lang w:val="en-US"/>
              </w:rPr>
              <w:t>025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D" w:rsidRDefault="00FA333D" w:rsidP="00BC41DD">
            <w:r>
              <w:t>01 05 0</w:t>
            </w:r>
            <w:r>
              <w:rPr>
                <w:lang w:val="en-US"/>
              </w:rPr>
              <w:t>2</w:t>
            </w:r>
            <w:r>
              <w:t xml:space="preserve"> 01 05 0000 610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333D" w:rsidRPr="00D91623" w:rsidRDefault="00FA333D" w:rsidP="00BC41DD">
            <w:r>
              <w:t xml:space="preserve">Уменьшение </w:t>
            </w:r>
            <w:r w:rsidRPr="00D91623">
              <w:t>прочих остатков денежных средств  бю</w:t>
            </w:r>
            <w:r w:rsidRPr="00D91623">
              <w:t>д</w:t>
            </w:r>
            <w:r w:rsidRPr="00D91623">
              <w:t xml:space="preserve">жетов муниципальных </w:t>
            </w:r>
            <w:r>
              <w:t>районов</w:t>
            </w:r>
          </w:p>
          <w:p w:rsidR="00FA333D" w:rsidRPr="00185294" w:rsidRDefault="00FA333D" w:rsidP="00BC41DD">
            <w:pPr>
              <w:rPr>
                <w:sz w:val="22"/>
                <w:szCs w:val="22"/>
              </w:rPr>
            </w:pPr>
          </w:p>
        </w:tc>
      </w:tr>
    </w:tbl>
    <w:p w:rsidR="00FA333D" w:rsidRDefault="00FA333D" w:rsidP="00FA333D"/>
    <w:p w:rsidR="00FA333D" w:rsidRDefault="00FA33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98C" w:rsidRDefault="0011198C" w:rsidP="0011198C">
      <w:pPr>
        <w:rPr>
          <w:rFonts w:ascii="Arial CYR" w:hAnsi="Arial CYR" w:cs="Arial CYR"/>
          <w:sz w:val="20"/>
          <w:szCs w:val="20"/>
        </w:rPr>
        <w:sectPr w:rsidR="0011198C" w:rsidSect="00BA1A76">
          <w:headerReference w:type="default" r:id="rId23"/>
          <w:footerReference w:type="default" r:id="rId24"/>
          <w:pgSz w:w="11906" w:h="16838"/>
          <w:pgMar w:top="553" w:right="849" w:bottom="1418" w:left="1418" w:header="284" w:footer="709" w:gutter="0"/>
          <w:cols w:space="708"/>
          <w:docGrid w:linePitch="360"/>
        </w:sectPr>
      </w:pPr>
      <w:bookmarkStart w:id="1" w:name="RANGE!A1:F596"/>
      <w:bookmarkEnd w:id="1"/>
    </w:p>
    <w:tbl>
      <w:tblPr>
        <w:tblW w:w="4971" w:type="pct"/>
        <w:tblLayout w:type="fixed"/>
        <w:tblLook w:val="04A0"/>
      </w:tblPr>
      <w:tblGrid>
        <w:gridCol w:w="9607"/>
        <w:gridCol w:w="711"/>
        <w:gridCol w:w="711"/>
        <w:gridCol w:w="1283"/>
        <w:gridCol w:w="843"/>
        <w:gridCol w:w="1838"/>
      </w:tblGrid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198C">
              <w:rPr>
                <w:sz w:val="20"/>
                <w:szCs w:val="20"/>
              </w:rPr>
              <w:t xml:space="preserve"> Приложение  № 9</w:t>
            </w:r>
          </w:p>
        </w:tc>
      </w:tr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УТВЕРЖДЕНО</w:t>
            </w:r>
          </w:p>
        </w:tc>
      </w:tr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 xml:space="preserve">      решением  совета  депутатов муниципального образов</w:t>
            </w:r>
            <w:r w:rsidRPr="0011198C">
              <w:rPr>
                <w:sz w:val="20"/>
                <w:szCs w:val="20"/>
              </w:rPr>
              <w:t>а</w:t>
            </w:r>
            <w:r w:rsidRPr="0011198C">
              <w:rPr>
                <w:sz w:val="20"/>
                <w:szCs w:val="20"/>
              </w:rPr>
              <w:t>ния</w:t>
            </w:r>
          </w:p>
        </w:tc>
      </w:tr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 xml:space="preserve">         Волосовский муниципальный  район  Ленингра</w:t>
            </w:r>
            <w:r w:rsidRPr="0011198C">
              <w:rPr>
                <w:sz w:val="20"/>
                <w:szCs w:val="20"/>
              </w:rPr>
              <w:t>д</w:t>
            </w:r>
            <w:r w:rsidRPr="0011198C">
              <w:rPr>
                <w:sz w:val="20"/>
                <w:szCs w:val="20"/>
              </w:rPr>
              <w:t>ской  о</w:t>
            </w:r>
            <w:r w:rsidRPr="0011198C">
              <w:rPr>
                <w:sz w:val="20"/>
                <w:szCs w:val="20"/>
              </w:rPr>
              <w:t>б</w:t>
            </w:r>
            <w:r w:rsidRPr="0011198C">
              <w:rPr>
                <w:sz w:val="20"/>
                <w:szCs w:val="20"/>
              </w:rPr>
              <w:t>ласти</w:t>
            </w:r>
          </w:p>
        </w:tc>
      </w:tr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от 17  декабря 2014 года  №  33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</w:p>
        </w:tc>
      </w:tr>
      <w:tr w:rsidR="0011198C" w:rsidRPr="0011198C" w:rsidTr="0011198C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</w:pPr>
            <w:r w:rsidRPr="0011198C"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1198C">
              <w:t>непрограммным</w:t>
            </w:r>
            <w:proofErr w:type="spellEnd"/>
            <w:r w:rsidRPr="0011198C">
              <w:t xml:space="preserve"> н</w:t>
            </w:r>
            <w:r w:rsidRPr="0011198C">
              <w:t>а</w:t>
            </w:r>
            <w:r w:rsidRPr="0011198C">
              <w:t>правлениям деятельности), группам и  элементам  видов расходов бюджета муниципального образования  Волосовский  муниципальный район Л</w:t>
            </w:r>
            <w:r w:rsidRPr="0011198C">
              <w:t>е</w:t>
            </w:r>
            <w:r w:rsidRPr="0011198C">
              <w:t>нинградской области на 2015 год</w:t>
            </w:r>
          </w:p>
        </w:tc>
      </w:tr>
      <w:tr w:rsidR="0011198C" w:rsidRPr="0011198C" w:rsidTr="0011198C">
        <w:trPr>
          <w:trHeight w:val="28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98C" w:rsidRPr="0011198C" w:rsidRDefault="0011198C" w:rsidP="0011198C"/>
        </w:tc>
      </w:tr>
      <w:tr w:rsidR="0011198C" w:rsidRPr="0011198C" w:rsidTr="0011198C">
        <w:trPr>
          <w:trHeight w:val="46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98C" w:rsidRPr="0011198C" w:rsidRDefault="0011198C" w:rsidP="0011198C"/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19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19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19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19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1198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proofErr w:type="spellStart"/>
            <w:r w:rsidRPr="0011198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ЦСР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ВР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2015 год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1 283 875 101,00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119 928 563,00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Функционирование   законодательных  (представительных)  органов  государственной  вл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сти  и  представительных  органов  муниципальных 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2 753 592,00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2 753 592,00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обеспечение деятельности  представительных органов местного самоуправления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1 308 852,00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11198C">
              <w:rPr>
                <w:sz w:val="22"/>
                <w:szCs w:val="22"/>
              </w:rPr>
              <w:t>труда работников органов местного самоуправления  представ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тельных органов власти</w:t>
            </w:r>
            <w:proofErr w:type="gramEnd"/>
            <w:r w:rsidRPr="0011198C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826 002,00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826 002,00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обеспечение функций  представительных органов местного самоуправления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482 850,00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 xml:space="preserve">гласно законодательству для выполнения отдельных полномочий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447 650,00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91 1 0015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35 200,00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деятельности органа финансового (финансово-бюджетного) надзора (ко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 xml:space="preserve">троля) в соответствии с бюджетным законодательством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1 444 740,00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1 444 740,00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высших  исполнительных  орг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нов  государственной  вл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сти  субъектов  Российской  Федерации, местных 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83 889 806,00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297 300,00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297 300,00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по организации и осуществлению деятельности по опеке и попечительству в рамках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"Реализация социальных гарантий для детей" муниципальной программы "Совреме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3 659 000,00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3 049 200,00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599 800,00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питание обучающихся общеобразовательных учреждений, расположенных на террит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рии Ленинградской области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396 100,00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351 540,00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44 560,00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79 537 406,00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Обеспечение  деятельности  исполнительных органов местного самоуправления по исполнению бюджета муниципального образования Волосовское городское поселение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11 494 000,00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10 500 000,00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968 000,00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16 000,00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Обеспечение деятельности должностей, не относящихся к муниципальной службе  бюджета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 xml:space="preserve">ципального образования Волосовское городское поселение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960 152,00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60 152,00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осуществление отдельных государственных полномочий Ленинградской области по поддержке сельскохозяйственного производства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1 171 800,00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1 108 440,00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63 360,00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 xml:space="preserve">ваний отдельных государственных полномочий Ленинградской области в сфере профилактики безнадзорности и правонарушений несовершеннолетних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1 188 700,00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1 177 064,00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11 636,00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выполнения органами местного самоуправления муниципальных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ваний отдельных государственных полномочий Ленинградской области в сфере администрати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 xml:space="preserve">ных правоотношений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исполнение органами местного самоуправления отдельных государственных полном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 xml:space="preserve">чий Ленинградской области в сфере жилищных отношений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749 500,00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576 200,00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173 300,00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области архи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 xml:space="preserve">ного дела в рамках </w:t>
            </w:r>
            <w:proofErr w:type="spellStart"/>
            <w:r w:rsidRPr="0011198C">
              <w:rPr>
                <w:sz w:val="22"/>
                <w:szCs w:val="22"/>
              </w:rPr>
              <w:t>непр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686 500,00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653 650,00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32 850,00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Расходы на обеспечение деятельности  администрации муниципального образования в рамках 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</w:t>
            </w:r>
            <w:r w:rsidRPr="0011198C">
              <w:rPr>
                <w:i/>
                <w:iCs/>
                <w:sz w:val="22"/>
                <w:szCs w:val="22"/>
              </w:rPr>
              <w:t>р</w:t>
            </w:r>
            <w:r w:rsidRPr="0011198C">
              <w:rPr>
                <w:i/>
                <w:i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91 2 0000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52 745 954,00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11198C">
              <w:rPr>
                <w:sz w:val="22"/>
                <w:szCs w:val="22"/>
              </w:rPr>
              <w:t>труда работников органов местного самоуправления  исполнител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ных органов власти</w:t>
            </w:r>
            <w:proofErr w:type="gramEnd"/>
            <w:r w:rsidRPr="0011198C">
              <w:rPr>
                <w:sz w:val="22"/>
                <w:szCs w:val="22"/>
              </w:rPr>
              <w:t xml:space="preserve">  в 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 xml:space="preserve">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44 634 612,00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44 634 612,00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обеспечение функций  исполнительных органов местного самоуправления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8 111 342,00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26 585,00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8 011 453,00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43 304,00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91 2 0015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Расходы на выплаты по оплате труда  главы администрации в рамках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2 108 900,00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2 108 900,00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lastRenderedPageBreak/>
              <w:t xml:space="preserve">Расходы на обеспечение деятельности  комитета по управлению муниципальным имуществом в рамках 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91 4 0015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713 000,00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91 4 0015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708 000,00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91 4 0015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11198C">
              <w:rPr>
                <w:i/>
                <w:iCs/>
                <w:sz w:val="22"/>
                <w:szCs w:val="22"/>
              </w:rPr>
              <w:t>труда работников органов местного самоуправления  исполн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тельных органов власти</w:t>
            </w:r>
            <w:proofErr w:type="gramEnd"/>
            <w:r w:rsidRPr="0011198C">
              <w:rPr>
                <w:i/>
                <w:iCs/>
                <w:sz w:val="22"/>
                <w:szCs w:val="22"/>
              </w:rPr>
              <w:t xml:space="preserve"> по должностям, не относящихся к муниципальной службе в рамках 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самоуправл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91 5 0014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7 104 820,00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91 5 0014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7 104 820,00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Расходы </w:t>
            </w:r>
            <w:proofErr w:type="gramStart"/>
            <w:r w:rsidRPr="0011198C">
              <w:rPr>
                <w:i/>
                <w:iCs/>
                <w:sz w:val="22"/>
                <w:szCs w:val="22"/>
              </w:rPr>
              <w:t>по обеспечению  деятельности  исполнительных органов местного самоуправления по исполнению части переда</w:t>
            </w:r>
            <w:r w:rsidRPr="0011198C">
              <w:rPr>
                <w:i/>
                <w:iCs/>
                <w:sz w:val="22"/>
                <w:szCs w:val="22"/>
              </w:rPr>
              <w:t>н</w:t>
            </w:r>
            <w:r w:rsidRPr="0011198C">
              <w:rPr>
                <w:i/>
                <w:iCs/>
                <w:sz w:val="22"/>
                <w:szCs w:val="22"/>
              </w:rPr>
              <w:t>ных полномочий поселений в соответствии с соглашениями в рамках</w:t>
            </w:r>
            <w:proofErr w:type="gramEnd"/>
            <w:r w:rsidRPr="0011198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самоупра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91 8 0000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609 080,00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Обеспечение деятельности  исполнительных органов местного самоуправления  по исполнению части полномочий поселений  по содержанию архива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609 080,00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583 080,00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16 955 600,00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16 955 600,00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 xml:space="preserve">Обеспечение осуществления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31 900,00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25 520,00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6 380,00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Расходы на обеспечение деятельности  комитета финансов в рамках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12 366 935,00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выплаты по оплате труда  работникам комитета финансов 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10 751 097,00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10 751 097,00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Обеспечение деятельности комитета финансов 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658 097,00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8 480,00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634 692,00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14 925,00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выплаты по оплате труда работникам комитета финансов по должностям, не относ</w:t>
            </w:r>
            <w:r w:rsidRPr="0011198C">
              <w:rPr>
                <w:sz w:val="22"/>
                <w:szCs w:val="22"/>
              </w:rPr>
              <w:t>я</w:t>
            </w:r>
            <w:r w:rsidRPr="0011198C">
              <w:rPr>
                <w:sz w:val="22"/>
                <w:szCs w:val="22"/>
              </w:rPr>
              <w:t xml:space="preserve">щимся к муниципальной службе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608 241,00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608 241,00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осуществление отдельных государственных полномочий по исполнению органами м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стного самоуправления Ленинградской области части функций по исполнению областного бюдж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 xml:space="preserve">та Ленинградской области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91 6 7102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349 500,00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91 6 7102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91 6 7102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17 500,00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обеспечение деятельности   финансового (финансово-бюджетного) надзора (контроля) в соответствии с бюджетным законодательством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2 332 465,00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выплаты по оплате труда  работникам финансового контроля 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2 227 465,00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2 227 465,00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Обеспечение деятельности органа финансового контроля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нов местного самоуправл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91 7 0015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105 000,00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</w:t>
            </w:r>
            <w:proofErr w:type="gramStart"/>
            <w:r w:rsidRPr="0011198C">
              <w:rPr>
                <w:sz w:val="22"/>
                <w:szCs w:val="22"/>
              </w:rPr>
              <w:t>по обеспечению деятельности  исполнительных органов местного самоуправления по с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глашениям с поселениями на передачу части полномочий в рамках</w:t>
            </w:r>
            <w:proofErr w:type="gramEnd"/>
            <w:r w:rsidRPr="0011198C">
              <w:rPr>
                <w:sz w:val="22"/>
                <w:szCs w:val="22"/>
              </w:rPr>
              <w:t xml:space="preserve">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2 224 300,00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Обеспечение  деятельности  исполнительных органов местного самоуправления </w:t>
            </w:r>
            <w:proofErr w:type="gramStart"/>
            <w:r w:rsidRPr="0011198C">
              <w:rPr>
                <w:sz w:val="22"/>
                <w:szCs w:val="22"/>
              </w:rPr>
              <w:t>по  исполнению  части полномочий по соблюдению  бюджетного процесса в поселениях в соответствии с соглаш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ниями</w:t>
            </w:r>
            <w:proofErr w:type="gramEnd"/>
            <w:r w:rsidRPr="0011198C">
              <w:rPr>
                <w:sz w:val="22"/>
                <w:szCs w:val="22"/>
              </w:rPr>
              <w:t xml:space="preserve">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2 224 300,00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1 712 130,00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91 8 0023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91 8 8023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509 170,00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Резервный  фонд  администрации  муниципального образования в рамках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 xml:space="preserve">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91 0 0700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1 500 000,00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1 500 000,00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14 829 565,00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261 000,00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"Социальная поддержка граждан пожилого возраста и инвалидов в Волосовском районе Ленинградской области" муниципальной программы  "Демографическое развитие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191 000,00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 Мероприятия по социальной поддержке  граждан пожилого  возраста и инвалидов в Волосовском районе в рамках 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"Социальная поддержка граждан пожилого возраста и инвалидов в Волосовском районе Ленинградской области" муниципальной программы  "Д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191 000,00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191 000,00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 "Стабилизация и повышение рождаемости, укрепление семьи, поддержка матери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ства и детства"  муниципальной программы "Демографическое развитие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02 8 0000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Организация мероприятий по поддержке семей с детьми в рамках подпрограммы  "Стабилизация и повышение рождаемости, укрепление семьи, поддержка материнства и детства"  муниципальной программы "Демографическое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02 8 0023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02 8 0023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55 000,00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 xml:space="preserve"> Организация  торжественных мероприятий для лиц, постоянно проживающих на территории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лосовского района в рамках подпрограммы  "Стабилизация и повышение рождаемости, укрепл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ние семьи, поддержка материнства и детства"  муниципальной программы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 xml:space="preserve">витие Волосовского муниципального района Ленинградской области" 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02 8 0024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02 8 0024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</w:rPr>
            </w:pPr>
            <w:r w:rsidRPr="0011198C">
              <w:rPr>
                <w:b/>
                <w:bCs/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133 500,00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программы  «Безопасность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128 000,00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охране общественного порядка, обеспечение общественной безопасности в 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ках подпрограммы  "Проф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95 000,00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шеннолетних детей в  рамках подпрограммы  "Профилактика правонарушений в муниципальном образовании Волосовский муниципальный район Ленинградской области"  муниципальной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предупреждению опасного поведения участников дорожного движения в рамках подпрограммы "Повыш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потребительского рынка В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лосовского муниципального района Ленинградской области» муниципальной программы «Усто</w:t>
            </w:r>
            <w:r w:rsidRPr="0011198C">
              <w:rPr>
                <w:i/>
                <w:iCs/>
                <w:sz w:val="22"/>
                <w:szCs w:val="22"/>
              </w:rPr>
              <w:t>й</w:t>
            </w:r>
            <w:r w:rsidRPr="0011198C">
              <w:rPr>
                <w:i/>
                <w:iCs/>
                <w:sz w:val="22"/>
                <w:szCs w:val="22"/>
              </w:rPr>
              <w:t>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#############################################################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14 430 065,00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Содержание и обслуживание имущества казны муниципального образования для  выполнения др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 xml:space="preserve">гих обязательств муниципальных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818 100,00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818 100,00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реализации муниципальной политики в области управления муниципальной со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 xml:space="preserve">ственностью  для выполнения других обязательств муниципальных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490 000,00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информационно-аналитическому сопровождению органов местного самоуправл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 xml:space="preserve">ния для выполнения других обязательств муниципальных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582 365,00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582 365,00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Обеспечение кадровой подготовки специалистов органов местного самоуправления для выполн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ния других обязательств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 xml:space="preserve">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Выплаты  и  взносы  по обязательствам  муниципального образования для выполнения других об</w:t>
            </w:r>
            <w:r w:rsidRPr="0011198C">
              <w:rPr>
                <w:sz w:val="22"/>
                <w:szCs w:val="22"/>
              </w:rPr>
              <w:t>я</w:t>
            </w:r>
            <w:r w:rsidRPr="0011198C">
              <w:rPr>
                <w:sz w:val="22"/>
                <w:szCs w:val="22"/>
              </w:rPr>
              <w:t xml:space="preserve">зательств муниципальных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406 000,00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406 000,00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color w:val="000000"/>
                <w:sz w:val="22"/>
                <w:szCs w:val="22"/>
              </w:rPr>
            </w:pPr>
            <w:r w:rsidRPr="0011198C">
              <w:rPr>
                <w:color w:val="000000"/>
                <w:sz w:val="22"/>
                <w:szCs w:val="22"/>
              </w:rPr>
              <w:t xml:space="preserve">Выполнение других обязательств муниципальных образований  по решению общегосударственных вопросов в рамках </w:t>
            </w:r>
            <w:proofErr w:type="spellStart"/>
            <w:r w:rsidRPr="0011198C">
              <w:rPr>
                <w:color w:val="000000"/>
                <w:sz w:val="22"/>
                <w:szCs w:val="22"/>
              </w:rPr>
              <w:t>непр</w:t>
            </w:r>
            <w:r w:rsidRPr="0011198C">
              <w:rPr>
                <w:color w:val="000000"/>
                <w:sz w:val="22"/>
                <w:szCs w:val="22"/>
              </w:rPr>
              <w:t>о</w:t>
            </w:r>
            <w:r w:rsidRPr="0011198C">
              <w:rPr>
                <w:color w:val="000000"/>
                <w:sz w:val="22"/>
                <w:szCs w:val="22"/>
              </w:rPr>
              <w:t>граммных</w:t>
            </w:r>
            <w:proofErr w:type="spellEnd"/>
            <w:r w:rsidRPr="0011198C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617 000,00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91 0 0906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617 000,00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Проектирование, строительство и реконструкция объектов в рамках 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ганов местного самоупра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9 200 000,00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9 200 000,00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На государственную регистрацию актов гражданского состояния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дов органов местного сам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91 0 5930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2 206 600,00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91 0 5930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2 156 600,00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91 0 5930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50 000,00</w:t>
            </w:r>
          </w:p>
        </w:tc>
      </w:tr>
      <w:tr w:rsidR="0011198C" w:rsidRPr="0011198C" w:rsidTr="0011198C">
        <w:trPr>
          <w:trHeight w:val="5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1 070 000,00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рактера, гражданская об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рона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 предупреждению  и  ликвидации  последствий  чрезвычайных  ситуаций  и  ст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хийных  бедствий  на терр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 xml:space="preserve">тории муниципальных образований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подготовке  населения  и  организаций  к  действиям  в  чрезвычайной  ситуации  в  мирное  и  военное  вр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 xml:space="preserve">мя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91 0 0219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91 0 0219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5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ках подпрограммы "Проф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18 327 600,00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Сельское  хозяйство  и 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11 330 000,00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</w:rPr>
            </w:pPr>
            <w:r w:rsidRPr="0011198C">
              <w:rPr>
                <w:i/>
                <w:iCs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</w:rPr>
            </w:pPr>
            <w:r w:rsidRPr="0011198C">
              <w:rPr>
                <w:i/>
                <w:iCs/>
              </w:rPr>
              <w:t>8 330 000,00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Подпрограмма «Материальная поддержка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сельхозтоваропроизводителей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программы «Устойчивое развитие Волосовского муниц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04 2 0000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8 330 000,00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Развитие отраслей растениеводства в рамках подпрограммы «Материальная поддержка </w:t>
            </w:r>
            <w:proofErr w:type="spellStart"/>
            <w:r w:rsidRPr="0011198C">
              <w:rPr>
                <w:sz w:val="22"/>
                <w:szCs w:val="22"/>
              </w:rPr>
              <w:t>сельхозт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варопроизводителей</w:t>
            </w:r>
            <w:proofErr w:type="spellEnd"/>
            <w:r w:rsidRPr="0011198C">
              <w:rPr>
                <w:sz w:val="22"/>
                <w:szCs w:val="22"/>
              </w:rPr>
              <w:t xml:space="preserve"> агр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промышленного комплекса Волосовского муниципального образования Ленинградской области» муниципальной программы «Устойчивое развитие Волосовского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5 200 000,00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нимателям, физическим л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5 200 000,00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Поддержка крестьянских (фермерских) хозяйств в рамках подпрограммы «Материальная поддер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 xml:space="preserve">ка </w:t>
            </w:r>
            <w:proofErr w:type="spellStart"/>
            <w:r w:rsidRPr="0011198C">
              <w:rPr>
                <w:sz w:val="22"/>
                <w:szCs w:val="22"/>
              </w:rPr>
              <w:t>сельхозтоваропроизв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дителей</w:t>
            </w:r>
            <w:proofErr w:type="spellEnd"/>
            <w:r w:rsidRPr="0011198C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 на 2014-2020 годы»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2 800 000,00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нимателям, физическим л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2 800 000,00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Проведение конкурсов, слетов профессионального мастерства в рамках подпрограммы «Матер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 xml:space="preserve">альная поддержка </w:t>
            </w:r>
            <w:proofErr w:type="spellStart"/>
            <w:r w:rsidRPr="0011198C">
              <w:rPr>
                <w:sz w:val="22"/>
                <w:szCs w:val="22"/>
              </w:rPr>
              <w:t>сельхозт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варопроизводителей</w:t>
            </w:r>
            <w:proofErr w:type="spellEnd"/>
            <w:r w:rsidRPr="0011198C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программы «У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04 2 0074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330 000,00</w:t>
            </w:r>
          </w:p>
        </w:tc>
      </w:tr>
      <w:tr w:rsidR="0011198C" w:rsidRPr="0011198C" w:rsidTr="0011198C">
        <w:trPr>
          <w:trHeight w:val="31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proofErr w:type="spellStart"/>
            <w:r w:rsidRPr="0011198C">
              <w:rPr>
                <w:i/>
                <w:iCs/>
              </w:rPr>
              <w:t>Непрограммные</w:t>
            </w:r>
            <w:proofErr w:type="spellEnd"/>
            <w:r w:rsidRPr="0011198C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91 0 0000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</w:rPr>
            </w:pPr>
            <w:r w:rsidRPr="0011198C">
              <w:rPr>
                <w:i/>
                <w:iCs/>
              </w:rPr>
              <w:t>3 000 000,00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Расходы на осуществление отдельных государственных полномочий Ленинградской области по поддержке сельскохозяйственного производства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Мероприятия  по развитию автомобильного   транспорта муниципального образования в рамках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91 0 0303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1 900 000,00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91 0 0303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1 900 000,00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4 114 600,00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сокращению аварийности на участках концентрации дорожно-транспортных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исшествий  инженерными методами в рамках подпрограммы "Повышение безопасности дорожн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го движения в Волосовском муниципальном районе Ленинградской области" муниципальной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</w:rPr>
            </w:pPr>
            <w:r w:rsidRPr="0011198C">
              <w:rPr>
                <w:i/>
                <w:iCs/>
              </w:rPr>
              <w:t>3 964 600,00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муниципального района Ленингра</w:t>
            </w:r>
            <w:r w:rsidRPr="0011198C">
              <w:rPr>
                <w:i/>
                <w:iCs/>
                <w:sz w:val="22"/>
                <w:szCs w:val="22"/>
              </w:rPr>
              <w:t>д</w:t>
            </w:r>
            <w:r w:rsidRPr="0011198C">
              <w:rPr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3 964 600,00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Строительство дорог муниципального значения в рамках подпрограммы «Развитие автомобильных дорог Волосовского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ниципального района Ленинградской области» муниципальной программы «Устойчивое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Ремонт дорог муниципального значения в рамках подпрограммы «Развитие автомобильных дорог Волосовского муниципального района Ленинградской области" муниципальной программы «У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2 892 400,00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2 892 400,00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Содержание дорог муниципального значения в рамках подпрограммы «Развитие автомобильных дорог Волосовского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ципального района Ленинградской области» муниципальной программы «Устойчивое развитие Волосовского муниципального района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972 200,00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04 4 0079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972 200,00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350 000,00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развитию и поддержки информационных технологий, обеспечивающих бюдже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 xml:space="preserve">ный процесс, в рамках </w:t>
            </w:r>
            <w:proofErr w:type="spellStart"/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350 000,00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национальной 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633 000,00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1198C">
              <w:rPr>
                <w:b/>
                <w:bCs/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633 000,00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потребительского рынка В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лосовского муниципального района Ленинградской области» муниципальной программы «Усто</w:t>
            </w:r>
            <w:r w:rsidRPr="0011198C">
              <w:rPr>
                <w:i/>
                <w:iCs/>
                <w:sz w:val="22"/>
                <w:szCs w:val="22"/>
              </w:rPr>
              <w:t>й</w:t>
            </w:r>
            <w:r w:rsidRPr="0011198C">
              <w:rPr>
                <w:i/>
                <w:iCs/>
                <w:sz w:val="22"/>
                <w:szCs w:val="22"/>
              </w:rPr>
              <w:t>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223 000,00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Информационная, консультационная поддержка субъектов малого и среднего предпринимательс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ва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156 000,00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156 000,00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Содействие в продвижении продукции (работ, услуг) субъектов малого и среднего предприним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тельства на товарные рынки в рамках подпрограммы «Развитие малого, среднего предприним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тельства и потребительского рынка Волосовского муниципального района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ти» муниципальной программы «Устойчивое развитие Волосовского муниципального района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67 000,00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04 3 0076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67 000,00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410 000,00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Мероприятия  по  землеустройству  и  землепользованию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нов местного самоуправл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10 034 100,00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Жилищное 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9 384 100,00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муниципальн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8 691 400,00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8 691 400,00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11198C">
              <w:rPr>
                <w:sz w:val="22"/>
                <w:szCs w:val="22"/>
              </w:rPr>
              <w:t>по оказанию  дополнительной финансовой помощи для реализации Указов През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дента РФ в части расселения граждан из аварийного жилищного фонда органами местного сам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управления в рамках</w:t>
            </w:r>
            <w:proofErr w:type="gramEnd"/>
            <w:r w:rsidRPr="0011198C">
              <w:rPr>
                <w:sz w:val="22"/>
                <w:szCs w:val="22"/>
              </w:rPr>
              <w:t xml:space="preserve"> подпрограммы  «Повышение фина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совой устойчивости местных бюджетов Волосовского муниципального района» муниципальной программы «Управление муниципальн</w:t>
            </w:r>
            <w:r w:rsidRPr="0011198C">
              <w:rPr>
                <w:sz w:val="22"/>
                <w:szCs w:val="22"/>
              </w:rPr>
              <w:t>ы</w:t>
            </w:r>
            <w:r w:rsidRPr="0011198C">
              <w:rPr>
                <w:sz w:val="22"/>
                <w:szCs w:val="22"/>
              </w:rPr>
              <w:t>ми финансами Волосовского 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8 691 400,00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8 691 400,00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692 700,00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Осуществление  отдельных государственных полномочий Ленинградской области  в сфере обр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 xml:space="preserve">щения с безнадзорными животными на территории Ленинградской области  в рамках </w:t>
            </w:r>
            <w:proofErr w:type="spellStart"/>
            <w:r w:rsidRPr="0011198C">
              <w:rPr>
                <w:sz w:val="22"/>
                <w:szCs w:val="22"/>
              </w:rPr>
              <w:t>непрограм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ных</w:t>
            </w:r>
            <w:proofErr w:type="spellEnd"/>
            <w:r w:rsidRPr="0011198C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692 700,00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548 700,00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91 0 7159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144 000,00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650 000,00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</w:t>
            </w:r>
            <w:r w:rsidRPr="0011198C">
              <w:rPr>
                <w:i/>
                <w:iCs/>
                <w:sz w:val="22"/>
                <w:szCs w:val="22"/>
              </w:rPr>
              <w:t>н</w:t>
            </w:r>
            <w:r w:rsidRPr="0011198C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«Охрана окружающей среды в Волосовском муниципальном районе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04 5 0000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650 000,00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Улучшение организации сбора, вывоза и переработки (утилизации отходов) в рамках подпрогра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мы «Охрана окружающей среды в Волосовском муниципальном районе Ленинградской области» муниципальной программы «Устойчивое развитие Волосовского муниципального района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04 5 0082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04 5 0082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Улучшение экологической обстановки на территории района в рамках подпрограммы «Охрана о</w:t>
            </w:r>
            <w:r w:rsidRPr="0011198C">
              <w:rPr>
                <w:sz w:val="22"/>
                <w:szCs w:val="22"/>
              </w:rPr>
              <w:t>к</w:t>
            </w:r>
            <w:r w:rsidRPr="0011198C">
              <w:rPr>
                <w:sz w:val="22"/>
                <w:szCs w:val="22"/>
              </w:rPr>
              <w:t>ружающей среды в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совском муниципальном районе Ленинградской области» муниципальной программы «Устойчивое развитие Волосовского муниципального района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04 5 0083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380 000,00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04 5 0083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380 000,00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677 654 338,00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Дошкольное 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271 709 331,00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267 260 531,00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lastRenderedPageBreak/>
              <w:t>Подпрограмма «Развитие дошкольного образования в Волосовском муниципальном районе»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ципальной программы  «Современное  образование  в Волосовском  муниципальном районе  Лени</w:t>
            </w:r>
            <w:r w:rsidRPr="0011198C">
              <w:rPr>
                <w:i/>
                <w:iCs/>
                <w:sz w:val="22"/>
                <w:szCs w:val="22"/>
              </w:rPr>
              <w:t>н</w:t>
            </w:r>
            <w:r w:rsidRPr="0011198C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  <w:proofErr w:type="gramStart"/>
            <w:r w:rsidRPr="0011198C">
              <w:rPr>
                <w:i/>
                <w:iCs/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267 260 531,00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</w:t>
            </w:r>
            <w:r w:rsidRPr="0011198C">
              <w:rPr>
                <w:sz w:val="22"/>
                <w:szCs w:val="22"/>
              </w:rPr>
              <w:t>й</w:t>
            </w:r>
            <w:r w:rsidRPr="0011198C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53 327 741,00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32 848 427,00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104 000,00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19 419 394,00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648 920,00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307 000,00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присмотра и ухода в муниципальных учреждениях дошкольного 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вания  в рамках подпрограммы «Развитие дошкольного образования в Волосовском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ном районе» муниципальной программы  «Современное  образование  в Волосовском 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69 501 025,00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both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34 412 455,00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22 862 960,00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12 225 610,00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Предоставление бюджетным учреждениям дошкольного образования субсидий в рамках 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«Развитие дошкольного образования в Волосовском муниципальном районе»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пальной программы  «Современное  образование  в Волосовском  муниципальном районе 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14 889 265,00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11 307 265,00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3 582 000,00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Мероприятия по организации разнообразных форм  предоставления дошкольного и </w:t>
            </w:r>
            <w:proofErr w:type="gramStart"/>
            <w:r w:rsidRPr="0011198C">
              <w:rPr>
                <w:sz w:val="22"/>
                <w:szCs w:val="22"/>
              </w:rPr>
              <w:t>пред</w:t>
            </w:r>
            <w:proofErr w:type="gramEnd"/>
            <w:r w:rsidRPr="0011198C">
              <w:rPr>
                <w:sz w:val="22"/>
                <w:szCs w:val="22"/>
              </w:rPr>
              <w:t xml:space="preserve"> школьн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го  образования  в рамках  подпрограммы «Развитие дошкольного образования в Волосовском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ниципальном районе»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995 000,00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47 000,00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940 000,00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дошк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льного образования в 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ках  подпрограммы «Развитие дошкольного образования в Волосовском муниципальном районе»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 по текущему ремонту объектов для организации дошкольного образования в рамках  подпрограммы «Развитие дошкольного образования в Волосовском муниципальном районе»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 «Современное  образование  в Волосовском 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1 700 000,00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1 700 000,00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Строительство и реконструкция  объектов для организации дошкольного образования в рамках подпрограммы «Развитие дошкольного образования в Волосовском муниципальном районе»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3 500 000,00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3 500 000,00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 на обеспечение денежной выплаты помощникам воспитателей (младшим воспитателям) муниципальных образов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тельных учреждений, предоставляющих общедоступное и бесплатное дошкольное образование по исполнению Указов Президента РФ, в рамках подпрограммы «Разв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тие дошкольного образования в Волосовском муниципальном районе»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1 856 100,00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both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1 460 813,00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395 287,00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бюджета муниципального района  на строительство  муниципальных образовательных учреждений, предоставляющих общедоступное и бесплатное дошкольное образование по испо</w:t>
            </w:r>
            <w:r w:rsidRPr="0011198C">
              <w:rPr>
                <w:sz w:val="22"/>
                <w:szCs w:val="22"/>
              </w:rPr>
              <w:t>л</w:t>
            </w:r>
            <w:r w:rsidRPr="0011198C">
              <w:rPr>
                <w:sz w:val="22"/>
                <w:szCs w:val="22"/>
              </w:rPr>
              <w:t>нению Указов Президента РФ, в рамках подпрограммы «Развитие дошкольного образования в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лосовском муниципальном районе» муниципальной программы  «Современное 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34 528 000,00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34 528 000,00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осуществление образовательных программ в муниципальных образовательных учре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дениях, реализующих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грамму дошкольного образования в рамках подпрограммы «Развитие дошкольного образования в Волосовском муниципальном районе" муниципальной программы "Современное образование в Волосовском муниципальном районе"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86 563 400,00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60 225 820,00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499 400,00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  <w:proofErr w:type="gramStart"/>
            <w:r w:rsidRPr="0011198C">
              <w:rPr>
                <w:sz w:val="22"/>
                <w:szCs w:val="22"/>
              </w:rPr>
              <w:t xml:space="preserve"> Д</w:t>
            </w:r>
            <w:proofErr w:type="gramEnd"/>
            <w:r w:rsidRPr="0011198C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25 838 180,00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4 448 800,00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"Безопасность образовательных учреждений муниципального образования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совский муниципальный район" муниципальной программы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4 298 800,00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антитеррористической защищенности и безопасности дошкольных  образов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тельных учреждений в рамках подпрограммы  "Безопасность образовательных учреждений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ципального образования Волосовский муниципальный район" муниципальной программы «Без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2 576 400,00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2 420 900,00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155 500,00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противопожарной безопасности дошкольных образовательных учреждений в рамках подпрограммы  "Без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1 722 400,00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1 528 800,00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193 600,00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муниципального образования Вол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совский муниципальный район" муниципальной программы "Безопасность Волосовского муниц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предупреждению детского дорожно-транспортного травматизма  дошкольных образовательных учреждений в рамках подпрограммы "Безопасность образовательных учрежд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ний муниципального образования Волосовский муниципальный район" муниципальной програ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Общее 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379 630 093,00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программа «Современное  образование  в Волосовском  муниципальном районе  Ленинградской о</w:t>
            </w:r>
            <w:r w:rsidRPr="0011198C">
              <w:rPr>
                <w:i/>
                <w:iCs/>
              </w:rPr>
              <w:t>б</w:t>
            </w:r>
            <w:r w:rsidRPr="0011198C">
              <w:rPr>
                <w:i/>
                <w:iCs/>
              </w:rPr>
              <w:t>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372 572 353,00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«Развитие начального, основного и среднего общего образования Волосовского муниципального  района»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319 971 654,00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обеспечение деятельности муниципальных учреждений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34 140 294,00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225 334,00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4 531 100,00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27 353 529,00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1 781 331,00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249 000,00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both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присмотра и ухода в  муниципальных учреждениях общего образования в рамках подпрограммы «Развитие начального, основного и среднего общего образования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 района» муниципальной программы «Современное  образование  в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7 041 262,00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both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4 106 869,00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165 000,00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2 769 393,00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Обновление содержания  общего образования, создание  современной образовательной среды и развития сети муниципальных общеобразовательных учреждений в рамках  подпрограммы «Ра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начального, основного и среднего общего образования Волосовского муниципального  ра</w:t>
            </w:r>
            <w:r w:rsidRPr="0011198C">
              <w:rPr>
                <w:sz w:val="22"/>
                <w:szCs w:val="22"/>
              </w:rPr>
              <w:t>й</w:t>
            </w:r>
            <w:r w:rsidRPr="0011198C">
              <w:rPr>
                <w:sz w:val="22"/>
                <w:szCs w:val="22"/>
              </w:rPr>
              <w:t>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1 250 000,00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980 000,00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Предоставление бюджетным учреждениям общего образования субсидий в рамках  подпрограммы «Развитие начального, основного и среднего общего образования Волосовского муниципального  района» муниципальной программы «Совреме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21 951 648,00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12 988 648,00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8 963 000,00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общего образования в рамках  подпрограммы «Развитие начального, основного и среднего общего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вания Волосовского муниципального  района» муниципальной программы «Современное 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 по текущему ремонту объектов для организации общего образования в рамках 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Волосовского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ципального  района» муниципальной программы «Современное  образование  в Волосовском 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1 600 000,00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1 600 000,00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Строительство и реконструкция  объектов для организации общего образования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«Развитие начального, основного и среднего общего образования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 района» муниципальной программы «Современное  образование  в Волосовском 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11 700 000,00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11 700 000,00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"Формирование доступной среды жизнедеятельности для инвалидов в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 муниципальной программы "Демографическое развитие Волосовского муниципального района Ленинградской области</w:t>
            </w:r>
            <w:proofErr w:type="gramStart"/>
            <w:r w:rsidRPr="0011198C">
              <w:rPr>
                <w:sz w:val="22"/>
                <w:szCs w:val="22"/>
              </w:rPr>
              <w:t>"(</w:t>
            </w:r>
            <w:proofErr w:type="gramEnd"/>
            <w:r w:rsidRPr="0011198C">
              <w:rPr>
                <w:sz w:val="22"/>
                <w:szCs w:val="22"/>
              </w:rPr>
              <w:t xml:space="preserve">Организация электронного и дистанционного обучения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90 750,00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78 350,00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12 400,00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реализацию основных общеобразовательных программ в части финансирования расх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дов на оплату труда рабо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ников общеобразовательных учреждений и учебные расходы в рамках подпрограммы "Развитие начального, основного и среднего общего образования Волосовского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ниципального района" муниципальной программы "Современное образование в Волосовском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241 657 700,00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150 745 560,00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20 883 340,00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Ш</w:t>
            </w:r>
            <w:proofErr w:type="gramEnd"/>
            <w:r w:rsidRPr="0011198C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69 848 800,00</w:t>
            </w:r>
          </w:p>
        </w:tc>
      </w:tr>
      <w:tr w:rsidR="0011198C" w:rsidRPr="0011198C" w:rsidTr="0011198C">
        <w:trPr>
          <w:trHeight w:val="126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r w:rsidRPr="0011198C">
              <w:t>Подпрограмма «Развитие системы дополнительного образования Волосовского муниц</w:t>
            </w:r>
            <w:r w:rsidRPr="0011198C">
              <w:t>и</w:t>
            </w:r>
            <w:r w:rsidRPr="0011198C">
              <w:t>пального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52 600 699,00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 района» муниципальной программы «Современное  образование  в Волосовском 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36 754 854,00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32 665 049,00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3 843 242,00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127 563,00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Предоставление бюджетным учреждениям дополнительного образования субсидий в рамках 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«Развитие системы дополнительного образования Волосовского муниципального  ра</w:t>
            </w:r>
            <w:r w:rsidRPr="0011198C">
              <w:rPr>
                <w:sz w:val="22"/>
                <w:szCs w:val="22"/>
              </w:rPr>
              <w:t>й</w:t>
            </w:r>
            <w:r w:rsidRPr="0011198C">
              <w:rPr>
                <w:sz w:val="22"/>
                <w:szCs w:val="22"/>
              </w:rPr>
              <w:t>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5 984 545,00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5 868 388,00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0228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116 157,00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допо</w:t>
            </w:r>
            <w:r w:rsidRPr="0011198C">
              <w:rPr>
                <w:sz w:val="22"/>
                <w:szCs w:val="22"/>
              </w:rPr>
              <w:t>л</w:t>
            </w:r>
            <w:r w:rsidRPr="0011198C">
              <w:rPr>
                <w:sz w:val="22"/>
                <w:szCs w:val="22"/>
              </w:rPr>
              <w:t>нительного образования в рамках  подпрограммы «Развитие системы дополнительного образов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ния Волосовского муниципального  района» муниципальной программы «Современное  образов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ние  в Волосовском  муниципальном районе 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текущему ремонту объектов для организации дополнительного образования в рамках  подпрограммы «Развитие начального, основного и среднего общего образования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 района» муниципальной программы «Современное  образование  в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Строительство и реконструкция  объектов для организации дополнительного образования в рамках подпрограммы «Развитие системы дополнительного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5 700 000,00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5 700 000,00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lastRenderedPageBreak/>
              <w:t>Мероприятия по исполнению Указов Президента РФ, предусматривающие поэтапное повышение заработной платы работников учреждений образования в рамках подпрограммы «Развитие сист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мы дополнительного образования Волосовского муниципального  района» муниципальной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«Современное  образование  в Волосовском  муниципальном районе 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3 876 300,00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3 513 610,00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Ф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362 690,00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"Формирование доступной среды жизнедеятельности для инвалидов в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области" муниципальной  программы "Демографическое развитие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 Мероприятия по формированию доступной среды жизнедеятельности для инвалидов в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  в рамках подпрограммы "Формирование доступной среды жизнедеятельности для инвалидов в Ленинградской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02 6 0118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02 6 0118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6 457 740,00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45 000,00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противодействия злоупотреблению алкоголем, наркотиками, и их незаконному об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роту  в рамках подпрограммы "Профилактика правонарушений в муниципальном образовании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лосовский муниципальный район Ленинградской области"  муниципальной программы  «Безопа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45 000,00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"Безопасность образовательных учреждений муниципального образования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совский муниципальный район" муниципальной программы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6 086 740,00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антитеррористической защищенности и безопасности образовательных учрежд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ний в рамках подпрограммы  "Безопасность образовательных учреждений муниципального обр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зования Волосовский муниципальный район" муниципальной программы «Безопасность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2 341 740,00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1 996 395,00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345 345,00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противопожарной безопасности образовательных учреждений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2 745 000,00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2 211 400,00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533 600,00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оборудованию и модернизации  противорадиационных укрытий (</w:t>
            </w:r>
            <w:proofErr w:type="gramStart"/>
            <w:r w:rsidRPr="0011198C">
              <w:rPr>
                <w:sz w:val="22"/>
                <w:szCs w:val="22"/>
              </w:rPr>
              <w:t>ПРУ</w:t>
            </w:r>
            <w:proofErr w:type="gramEnd"/>
            <w:r w:rsidRPr="0011198C">
              <w:rPr>
                <w:sz w:val="22"/>
                <w:szCs w:val="22"/>
              </w:rPr>
              <w:t>) в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вательных учреждениях  в рамках подпрограммы 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1 000 000,00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03 2 0059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1 000 000,00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326 000,00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предупреждению детского дорожно-транспортного травматизма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326 000,00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03 3 0062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326 000,00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</w:rPr>
            </w:pPr>
            <w:r w:rsidRPr="0011198C">
              <w:rPr>
                <w:i/>
                <w:iCs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</w:rPr>
            </w:pPr>
            <w:r w:rsidRPr="0011198C">
              <w:rPr>
                <w:i/>
                <w:iCs/>
              </w:rPr>
              <w:t>600 000,00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«Устойчивое развитие сельских территорий МО Волосовский муниципальный ра</w:t>
            </w:r>
            <w:r w:rsidRPr="0011198C">
              <w:rPr>
                <w:i/>
                <w:iCs/>
                <w:sz w:val="22"/>
                <w:szCs w:val="22"/>
              </w:rPr>
              <w:t>й</w:t>
            </w:r>
            <w:r w:rsidRPr="0011198C">
              <w:rPr>
                <w:i/>
                <w:iCs/>
                <w:sz w:val="22"/>
                <w:szCs w:val="22"/>
              </w:rPr>
              <w:t>он Ленинградской области» муниципальной программы «Устойчивое развитие Волосовского м</w:t>
            </w:r>
            <w:r w:rsidRPr="0011198C">
              <w:rPr>
                <w:i/>
                <w:iCs/>
                <w:sz w:val="22"/>
                <w:szCs w:val="22"/>
              </w:rPr>
              <w:t>у</w:t>
            </w:r>
            <w:r w:rsidRPr="0011198C">
              <w:rPr>
                <w:i/>
                <w:iCs/>
                <w:sz w:val="22"/>
                <w:szCs w:val="22"/>
              </w:rPr>
              <w:t>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Развитие сети плоскостных сооружений в сельской местности в рамках подпрограммы «Устойч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вое развитие сельских территорий МО Волосовский муниципальный район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ти» муниципальной программы «Устойчивое развитие Волосовского муниципального района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04 1 0065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04 1 0065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600 000,00</w:t>
            </w:r>
          </w:p>
        </w:tc>
      </w:tr>
      <w:tr w:rsidR="0011198C" w:rsidRPr="0011198C" w:rsidTr="0011198C">
        <w:trPr>
          <w:trHeight w:val="31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</w:rPr>
            </w:pPr>
            <w:r w:rsidRPr="0011198C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7 407 550,00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lastRenderedPageBreak/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5 090 000,00</w:t>
            </w:r>
          </w:p>
        </w:tc>
      </w:tr>
      <w:tr w:rsidR="0011198C" w:rsidRPr="0011198C" w:rsidTr="0011198C">
        <w:trPr>
          <w:trHeight w:val="126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Подпрограмма «Развитие системы отдыха, оздоровления, занятости детей, подростков и молодёжи» муниципальной программы «Современное  образование  в Волосовском  м</w:t>
            </w:r>
            <w:r w:rsidRPr="0011198C">
              <w:rPr>
                <w:i/>
                <w:iCs/>
              </w:rPr>
              <w:t>у</w:t>
            </w:r>
            <w:r w:rsidRPr="0011198C">
              <w:rPr>
                <w:i/>
                <w:iCs/>
              </w:rPr>
              <w:t>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Л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5 090 000,00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обеспечение деятельности муниципальных учреждений образования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«Развитие системы отдыха, оздоровления, занятости детей, подростков и молодёжи"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«Современное  образование  в Волосовском  муниципальном районе 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283 000,00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507 000,00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 для организации отдыха, оздоровления, занятости  детей, подростков  и молодежи  в рамках 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«Развитие системы отдыха, оздоровления, занятости детей, подростков и молодёжи»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текущему ремонту объектов   для организации отдыха, оздоровления, занятости  детей</w:t>
            </w:r>
            <w:proofErr w:type="gramStart"/>
            <w:r w:rsidRPr="0011198C">
              <w:rPr>
                <w:sz w:val="22"/>
                <w:szCs w:val="22"/>
              </w:rPr>
              <w:t xml:space="preserve"> ,</w:t>
            </w:r>
            <w:proofErr w:type="gramEnd"/>
            <w:r w:rsidRPr="0011198C">
              <w:rPr>
                <w:sz w:val="22"/>
                <w:szCs w:val="22"/>
              </w:rPr>
              <w:t>подростков и молодежи в рамках  подпрограммы «Развитие системы отдыха, оздоровления, занятости детей, подростков и молодёжи» муниципальной программы  «Совр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организации отдыха и оздоровления детей и подростков в рамках подпрограммы «Развитие системы отдыха, оздоровления, занятости детей, подростков и молодёжи»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 «Современное  образование  в Волосовском  муниципальном районе 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1 160 000,00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518 805,00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375 800,00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265 395,00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Организация мероприятий для детей, находящихся в трудной жизненной ситуации в рамках 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«Развитие системы отдыха, оздоровления, занятости детей, подростков и молодёжи» муниципальной программы  «Современное  образование  в Волосовском 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130 200,00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2 212 100,00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Л 0511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657 700,00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1 546 850,00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 «Развитие мер социальной поддержки отдельных категорий граждан»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пальной программы  "Демографическое развитие Волосовского муниципального района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lastRenderedPageBreak/>
              <w:t>Реализация комплекса мер по оказанию поддержки детям, оказавшимся в трудной жизненной с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туации в рамках подпрограммы «Развитие мер социальной поддержки отдельных категорий гра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дан» муниципальной программы  "Демографическое развитие Волосовского муниципального ра</w:t>
            </w:r>
            <w:r w:rsidRPr="0011198C">
              <w:rPr>
                <w:sz w:val="22"/>
                <w:szCs w:val="22"/>
              </w:rPr>
              <w:t>й</w:t>
            </w:r>
            <w:r w:rsidRPr="0011198C">
              <w:rPr>
                <w:sz w:val="22"/>
                <w:szCs w:val="22"/>
              </w:rPr>
              <w:t>она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"Развитие молодежной политики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программы  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1 446 850,00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развитию   информационного, научно-методического,  правового  и  кадрового обеспечения молодежной политики в рамках  подпрограммы "Развитие молодежной политики в муниципальном образовании Волосовский муниципальный район Ленинградской области"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ципальной программы   "Демографическое развитие Волосовского муниципального района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64 000,00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64 000,00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патриотическому воспитанию «Наше честное слово России»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"Развитие молодежной политики в муниципальном образовании Волосовский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548 000,00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548 000,00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мероприятия по повышению правовой культуры и избирательной активности молод</w:t>
            </w:r>
            <w:r w:rsidRPr="0011198C">
              <w:rPr>
                <w:sz w:val="22"/>
                <w:szCs w:val="22"/>
              </w:rPr>
              <w:t>ё</w:t>
            </w:r>
            <w:r w:rsidRPr="0011198C">
              <w:rPr>
                <w:sz w:val="22"/>
                <w:szCs w:val="22"/>
              </w:rPr>
              <w:t>жи   в рамках подпрограммы "Развитие молодежной политики в муниципальном образовании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лосовский муниципальный район Ленинградской области" муниципальной программы   "Дем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144 850,00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144 850,00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Мероприятия, направленные на профилактику  асоциального  поведения  и употребления псих а</w:t>
            </w:r>
            <w:r w:rsidRPr="0011198C">
              <w:rPr>
                <w:sz w:val="22"/>
                <w:szCs w:val="22"/>
              </w:rPr>
              <w:t>к</w:t>
            </w:r>
            <w:r w:rsidRPr="0011198C">
              <w:rPr>
                <w:sz w:val="22"/>
                <w:szCs w:val="22"/>
              </w:rPr>
              <w:t>тивных веществ в  подростковой  и молодежной среде  в рамках подпрограммы "Развитие мол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дежной политики в муниципальном образовании Волосовский муниципальный район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области" муниципальной программы   "Демографическое развитие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поддержке  творческой  и  талантливой молодежи, организации и проведению культурно-массовых  молодежных мероприятий  в рамках подпрограммы "Развитие молодежной политики в муниципальном образовании Волосовский муниципальный район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290 000,00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290 000,00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совершенствованию по работе с молодыми семьями  в рамках подпрограммы "Развитие молодежной политики в муниципальном образовании Волосовский муниципальный район Ленинградской области" муниципальной программы   "Демографическое развитие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 xml:space="preserve">Мероприятия по </w:t>
            </w:r>
            <w:proofErr w:type="spellStart"/>
            <w:r w:rsidRPr="0011198C">
              <w:rPr>
                <w:sz w:val="22"/>
                <w:szCs w:val="22"/>
              </w:rPr>
              <w:t>профориентационной</w:t>
            </w:r>
            <w:proofErr w:type="spellEnd"/>
            <w:r w:rsidRPr="0011198C">
              <w:rPr>
                <w:sz w:val="22"/>
                <w:szCs w:val="22"/>
              </w:rPr>
              <w:t xml:space="preserve">  работе, содействие трудовой  адаптации и занятости мол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дежи  в рамках подпрограммы "Развитие молодежной политики в муниципальном образовании Волосовский муниципальный район Ленинградской области" муниципальной программы   "Дем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развитию сельского туризма на территории Волосовского района  в рамках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"Развитие молодежной политики в муниципальном образовании Волосовский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пальный район Ленинградской области" муниципальной программы   "Демографич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 молодежные массовые мероприятия  спортивной направленности 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"Развитие молодежной политики в муниципальном образовании Волосовский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02 9 0033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770 700,00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770 700,00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противодействия злоупотреблению  алкоголем, наркотикам и их незаконному  об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роту в рамках подпрограммы  "Профилактика правонарушений в муниципальном образовании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лосовский муниципальный район Ленинградской области"  муниципальной программы  «Безопа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207 500,00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207 500,00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шеннолетних в  рамках подпрограммы  "Профилактика правонарушений в муниципальном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493 200,00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348 200,00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Другие  вопросы  в области 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18 907 364,00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18 907 364,00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 "Обеспечение условий реализации программы" муниципальной программы «С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18 907 364,00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обеспечение деятельности  органа управлением образования в рамках подпрограммы "Обеспечение условий реализации программы" муниципальной программы «Современное 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18 857 364,00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16 899 960,00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277 000,00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1 475 747,00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198 657,00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подпрограммы «Обеспечение условий реализации программы» муниципальной программы  «Современное  обр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11198C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вания в рамках  подпрограммы  "Обеспечение условий реализации программы" муниципальной программы «Современное  образование  в Волосовском  муниципальном районе 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01 </w:t>
            </w:r>
            <w:proofErr w:type="gramStart"/>
            <w:r w:rsidRPr="0011198C">
              <w:rPr>
                <w:sz w:val="22"/>
                <w:szCs w:val="22"/>
              </w:rPr>
              <w:t>П</w:t>
            </w:r>
            <w:proofErr w:type="gramEnd"/>
            <w:r w:rsidRPr="0011198C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20 000,00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6 742 300,00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6 742 300,00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spellStart"/>
            <w:r w:rsidRPr="0011198C">
              <w:rPr>
                <w:sz w:val="22"/>
                <w:szCs w:val="22"/>
              </w:rPr>
              <w:t>Непрограммные</w:t>
            </w:r>
            <w:proofErr w:type="spellEnd"/>
            <w:r w:rsidRPr="0011198C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420 000,00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lastRenderedPageBreak/>
              <w:t xml:space="preserve">Межбюджетные трансферты, передаваемые бюджетам поселений </w:t>
            </w:r>
            <w:proofErr w:type="gramStart"/>
            <w:r w:rsidRPr="0011198C">
              <w:rPr>
                <w:i/>
                <w:iCs/>
                <w:sz w:val="22"/>
                <w:szCs w:val="22"/>
              </w:rPr>
              <w:t>на</w:t>
            </w:r>
            <w:proofErr w:type="gramEnd"/>
            <w:r w:rsidRPr="0011198C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11198C">
              <w:rPr>
                <w:i/>
                <w:iCs/>
                <w:sz w:val="22"/>
                <w:szCs w:val="22"/>
              </w:rPr>
              <w:t>исполнению</w:t>
            </w:r>
            <w:proofErr w:type="gramEnd"/>
            <w:r w:rsidRPr="0011198C">
              <w:rPr>
                <w:i/>
                <w:iCs/>
                <w:sz w:val="22"/>
                <w:szCs w:val="22"/>
              </w:rPr>
              <w:t xml:space="preserve"> части полн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 xml:space="preserve">мочий в  сфере  библиотечной деятельности в соответствии с заключенными соглашениями в рамках </w:t>
            </w:r>
            <w:proofErr w:type="spellStart"/>
            <w:r w:rsidRPr="0011198C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11198C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91 9 0442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420 000,00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91 9 0442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420 000,00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муниципальн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6 252 300,00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6 252 300,00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«Повышение фина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совой устойчивости местных бюджетов Волосовского муниципального района»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«Управление муниципальными финансами Волосовского  муниципального района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6 252 300,00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05 3 0597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6 252 300,00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349 506 900,00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lastRenderedPageBreak/>
              <w:t>Муниципальная программа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6 000 000,00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 "Демографическое развитие Волосовского муниципального района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6 000 000,00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самоуправления, в рамках подпрограммы «Развитие мер социальной поддержки отдельных категорий граждан»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 "Демографическое развитие Волосовского муниципального района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6 000 000,00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6 000 000,00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Социальное  обслуживание 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27 412 000,00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27 228 700,00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 «Модернизация и развитие социального обслуживания населения» муниципальной программы "Демографическое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02 2 0000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27 147 700,00</w:t>
            </w:r>
          </w:p>
        </w:tc>
      </w:tr>
      <w:tr w:rsidR="0011198C" w:rsidRPr="0011198C" w:rsidTr="0011198C">
        <w:trPr>
          <w:trHeight w:val="30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Мероприятия  по организации и осуществлению социального обслуживания населения, в том чи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ле граждан пожилого возраста и инвалидов, семей, имеющих детей, находящихся в трудной жи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ненной ситуации, безнадзорных детей, детей с ограниченными возможностями, граждан без опр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деленного места жительства и граждан, вернувшихся из мест лишения свободы, имеющих после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нюю регистрацию в Волосовском муниципальном районе Ленинградской области в рамках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«Модернизация и развитие социального обслуживания населения</w:t>
            </w:r>
            <w:proofErr w:type="gramEnd"/>
            <w:r w:rsidRPr="0011198C">
              <w:rPr>
                <w:sz w:val="22"/>
                <w:szCs w:val="22"/>
              </w:rPr>
              <w:t>» муниципальной программы "Демографическое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02 2 0011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275 000,00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02 2 0011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275 000,00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предоставление социального обслуживания населению в рамках подпрограммы «М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дернизация и развитие социального обслуживания населения» муниципальной программы "Дем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02 2 7120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26 872 700,00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02 2 7120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26 872 700,00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</w:t>
            </w:r>
            <w:r w:rsidRPr="0011198C">
              <w:rPr>
                <w:i/>
                <w:iCs/>
                <w:sz w:val="22"/>
                <w:szCs w:val="22"/>
              </w:rPr>
              <w:t>с</w:t>
            </w:r>
            <w:r w:rsidRPr="0011198C">
              <w:rPr>
                <w:i/>
                <w:iCs/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улучшению качества жизни детей-инвалидов и детей с ограниченными возмо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ностями в рамках подпрограммы "Совершенствование социальной поддержки семьи и детей"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района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укреплению здоровья пожилых людей в Волосовском районе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Ленингра</w:t>
            </w:r>
            <w:r w:rsidRPr="0011198C">
              <w:rPr>
                <w:i/>
                <w:iCs/>
                <w:sz w:val="22"/>
                <w:szCs w:val="22"/>
              </w:rPr>
              <w:t>д</w:t>
            </w:r>
            <w:r w:rsidRPr="0011198C">
              <w:rPr>
                <w:i/>
                <w:iCs/>
                <w:sz w:val="22"/>
                <w:szCs w:val="22"/>
              </w:rPr>
              <w:t>ской области" муниципальной программы "Демографическое развитие Волосовского муниципал</w:t>
            </w:r>
            <w:r w:rsidRPr="0011198C">
              <w:rPr>
                <w:i/>
                <w:iCs/>
                <w:sz w:val="22"/>
                <w:szCs w:val="22"/>
              </w:rPr>
              <w:t>ь</w:t>
            </w:r>
            <w:r w:rsidRPr="0011198C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75 000,00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формированию доступной среды жизнедеятельности для инвалидов в Ленингра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ской области в рамках подпрограммы "Формирование доступной среды жизнедеятельности для инвалидов в Ленинградской области" муниципальной программы "Демографическое развитие В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"Формирование доступной среды жизнедеятельности для инвалидов в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02 6 7093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02 6 7093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183 300,00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ниципальный район Ленинградской области" муниципальной 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183 300,00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183 300,00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183 300,00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218 824 100,00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21 354 200,00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21 354 200,00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питание обучающихся общеобразовательных учреждений, расположенных на террит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рии Ленинградской области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19 314 400,00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14 761 900,00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4 552 500,00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шегося без попечения родителей,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874 200,00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455 700,00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403 500,00</w:t>
            </w:r>
          </w:p>
        </w:tc>
      </w:tr>
      <w:tr w:rsidR="0011198C" w:rsidRPr="0011198C" w:rsidTr="0011198C">
        <w:trPr>
          <w:trHeight w:val="24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Расходы на обеспечение бесплатного проезда детей-сирот и детей, оставшихся без попечения 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 в рамках подпрограммы "Реализация социальных гарантий для детей" муниципальной программы "Совр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менное образование в Волосовском муниципальном</w:t>
            </w:r>
            <w:proofErr w:type="gramEnd"/>
            <w:r w:rsidRPr="0011198C">
              <w:rPr>
                <w:sz w:val="22"/>
                <w:szCs w:val="22"/>
              </w:rPr>
              <w:t xml:space="preserve"> </w:t>
            </w:r>
            <w:proofErr w:type="gramStart"/>
            <w:r w:rsidRPr="0011198C">
              <w:rPr>
                <w:sz w:val="22"/>
                <w:szCs w:val="22"/>
              </w:rPr>
              <w:t>районе</w:t>
            </w:r>
            <w:proofErr w:type="gramEnd"/>
            <w:r w:rsidRPr="0011198C">
              <w:rPr>
                <w:sz w:val="22"/>
                <w:szCs w:val="22"/>
              </w:rPr>
              <w:t xml:space="preserve">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635 400,00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635 400,00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lastRenderedPageBreak/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в рамках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"Реализация социальных гарантий для детей" муниципальной программы "Совреме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ное образование в Волосовском муниципальном районе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300 000,00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шихся без попечения родителей, на период до обеспечения их жилыми помещениями в рамках подпрограммы "Реализация социальных гарантий для детей" муниципальной программы "Совр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менное образование в Волосовском муниципальном районе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49 000,00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49 000,00</w:t>
            </w:r>
          </w:p>
        </w:tc>
      </w:tr>
      <w:tr w:rsidR="0011198C" w:rsidRPr="0011198C" w:rsidTr="0011198C">
        <w:trPr>
          <w:trHeight w:val="5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lastRenderedPageBreak/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ждениях для детей-сирот и детей, оставшихся без попечения родителей, в иных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разовательных учреждениях, на военной службе по призыву, отбывающих срок наказания в виде лишения своб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ды, а также на период пребывания у опекунов (попечителей), в</w:t>
            </w:r>
            <w:proofErr w:type="gramEnd"/>
            <w:r w:rsidRPr="0011198C">
              <w:rPr>
                <w:sz w:val="22"/>
                <w:szCs w:val="22"/>
              </w:rPr>
              <w:t xml:space="preserve"> </w:t>
            </w:r>
            <w:proofErr w:type="gramStart"/>
            <w:r w:rsidRPr="0011198C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ем (платы за наем), от платы за содержание и ремонт жилого помещения, включающей в себя пл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деление</w:t>
            </w:r>
            <w:proofErr w:type="gramEnd"/>
            <w:r w:rsidRPr="0011198C">
              <w:rPr>
                <w:sz w:val="22"/>
                <w:szCs w:val="22"/>
              </w:rPr>
              <w:t xml:space="preserve"> технического состояния и оценку стоимости жилого помещения в случае передачи его в собственность в рамках подпрограммы "Реализация социальных гарантий для детей"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"Современное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181 200,00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181 200,00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197 469 900,00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 муниц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пальной программы "Демографическое развитие Волосовского муниципального района Ленингра</w:t>
            </w:r>
            <w:r w:rsidRPr="0011198C">
              <w:rPr>
                <w:i/>
                <w:iCs/>
                <w:sz w:val="22"/>
                <w:szCs w:val="22"/>
              </w:rPr>
              <w:t>д</w:t>
            </w:r>
            <w:r w:rsidRPr="0011198C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142 172 000,00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оплату жилищно-коммунальных услуг отдельным категориям граждан в рамках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программы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02 1 5250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73 787 600,00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02 1 5250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02 1 5250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73 087 600,00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 на  меры социальной поддержки ветеранов труда, тружеников тыла,  жертв политических репрессий  по предоставлению ежемесячной денежной выплаты  в рамках подпрограммы «Разв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тие мер социальной поддержки отдельных категорий граждан» муниципальной программы "Дем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14 238 400,00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14 106 400,00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предоставление государственной социальной помощи в форме единовременной д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нежной выплаты или натуральной помощи в рамках подпрограммы «Развитие мер социальной поддержки отдельных категорий граждан» муниципальной программы "Демографическое разв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1 051 400,00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1 047 400,00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осуществление мер социальной поддержки лиц, удостоенных звания "Ветеран труда Ленинградской области" в рамках подпрограммы «Развитие мер социальной поддержки отдельных категорий граждан» муниципальной программы "Демографическое развитие Волосовского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10 048 500,00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96 000,00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9 952 500,00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осуществление мер социальной поддержки ветеранов труда, жертв политических р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прессий, сельских специалистов  по оплате жилья и коммунальных услуг  в рамках подпрограммы «Развитие мер социальной поддержки отдельных категорий граждан»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33 445 300,00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205 300,00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33 240 000,00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 в рамках подпрограммы «Развитие мер социальной поддержки отдельных категорий гра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дан» муниципальной программы "Демографическое развитие Волосовского муниципального ра</w:t>
            </w:r>
            <w:r w:rsidRPr="0011198C">
              <w:rPr>
                <w:sz w:val="22"/>
                <w:szCs w:val="22"/>
              </w:rPr>
              <w:t>й</w:t>
            </w:r>
            <w:r w:rsidRPr="0011198C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2 993 600,00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25 600,00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2 968 000,00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в части изготовления и ремонта зубных протезов отдельным категориям граждан, прож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вающих в Ленинградской области в рамках подпрограммы «Развитие мер социальной поддержки отдельных категорий граждан» муниципальной программы "Демографическое развитие Волосо</w:t>
            </w:r>
            <w:r w:rsidRPr="0011198C">
              <w:rPr>
                <w:sz w:val="22"/>
                <w:szCs w:val="22"/>
              </w:rPr>
              <w:t>в</w:t>
            </w:r>
            <w:r w:rsidRPr="0011198C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802 800,00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802 800,00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выплату социального пособия и возмещение расходов на погребение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636 700,00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536 700,00</w:t>
            </w:r>
          </w:p>
        </w:tc>
      </w:tr>
      <w:tr w:rsidR="0011198C" w:rsidRPr="0011198C" w:rsidTr="0011198C">
        <w:trPr>
          <w:trHeight w:val="3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Расходы на осуществление мер социальной поддержки инвалидов, получивших транспортные средства бесплатно или приобретших их на льготных условиях, инвалидов войны I и II групп, пр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обретших транспортные средства за полную стоимость, инвалидов вследствие общего заболев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пенсации расходов на бензин, ремонт, техническое обслуживание транспортных</w:t>
            </w:r>
            <w:proofErr w:type="gramEnd"/>
            <w:r w:rsidRPr="0011198C">
              <w:rPr>
                <w:sz w:val="22"/>
                <w:szCs w:val="22"/>
              </w:rPr>
              <w:t xml:space="preserve"> средств и запа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ные части к ним в рамках подпрограммы «Развитие мер социальной поддержки отдельных катег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рий граждан» муниципальной программы "Демографическое развитие Волосовского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21 800,00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21 400,00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осуществление мер социальной поддержки по предоставлению единовременной в</w:t>
            </w:r>
            <w:r w:rsidRPr="0011198C">
              <w:rPr>
                <w:sz w:val="22"/>
                <w:szCs w:val="22"/>
              </w:rPr>
              <w:t>ы</w:t>
            </w:r>
            <w:r w:rsidRPr="0011198C">
              <w:rPr>
                <w:sz w:val="22"/>
                <w:szCs w:val="22"/>
              </w:rPr>
              <w:t>платы лицам, состоящим в браке 50, 60, 70 и 75 лет в рамках подпрограммы «Развитие мер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альной поддержки отдельных категорий граждан» муниципальной программы "Дем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241 500,00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241 500,00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ября 1995 года N 181-ФЗ "О социальной защите инвалидов в Российской Федерации" в рамках подпрограммы «Развитие мер социальной поддержки отдельных категорий граждан»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Ленинградской области" ОБ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4 904 400,00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02 1 7141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4 904 400,00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</w:t>
            </w:r>
            <w:r w:rsidRPr="0011198C">
              <w:rPr>
                <w:i/>
                <w:iCs/>
                <w:sz w:val="22"/>
                <w:szCs w:val="22"/>
              </w:rPr>
              <w:t>с</w:t>
            </w:r>
            <w:r w:rsidRPr="0011198C">
              <w:rPr>
                <w:i/>
                <w:iCs/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55 267 900,00</w:t>
            </w:r>
          </w:p>
        </w:tc>
      </w:tr>
      <w:tr w:rsidR="0011198C" w:rsidRPr="0011198C" w:rsidTr="0011198C">
        <w:trPr>
          <w:trHeight w:val="27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proofErr w:type="gramStart"/>
            <w:r w:rsidRPr="0011198C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ми), в соответствии с Федеральным законом от 19 мая 1995 года № 81-ФЗ "О государственных п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собиях гражданам, имеющим детей" в рамках подпрограммы "Совершенствование социальной поддержки семьи и детей" муниципальной программы "Демографическое</w:t>
            </w:r>
            <w:proofErr w:type="gramEnd"/>
            <w:r w:rsidRPr="0011198C">
              <w:rPr>
                <w:sz w:val="22"/>
                <w:szCs w:val="22"/>
              </w:rPr>
              <w:t xml:space="preserve">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02 3 5380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13 961 200,00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02 3 5380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13 961 200,00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рамках подпрограммы "Развитие мер социальной поддержки отдельных категорий граждан" государс</w:t>
            </w:r>
            <w:r w:rsidRPr="0011198C">
              <w:rPr>
                <w:sz w:val="22"/>
                <w:szCs w:val="22"/>
              </w:rPr>
              <w:t>т</w:t>
            </w:r>
            <w:r w:rsidRPr="0011198C">
              <w:rPr>
                <w:sz w:val="22"/>
                <w:szCs w:val="22"/>
              </w:rPr>
              <w:t>венной программы Ленинградской области "Социальная поддержка отдельных категорий граждан в Ленинградской области" (Межбюджетные трансферты)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4 048 900,00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4 048 900,00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меры социальной поддержки по предоставлению единовременного пособия при ро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дении ребенка, ежемесячного пособия на ребенка, ежемесячной денежной компенсации на полн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ценное питание беременным женщинам, кормящим матерям, детям в возрасте до трех лет в рамках подпрограммы "Совершенствование социальной поддержки семьи и детей" муниципальной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23 702 900,00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23 700 000,00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меры социальной поддержки многодетных (приемных) семей по оплате жилья и ко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мунальных услуг, предоставлению ежегодной денежной компенсации, предоставлению бесплатн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го проезда детям  в рамках подпрограммы "Совершенствование социальной по</w:t>
            </w:r>
            <w:r w:rsidRPr="0011198C">
              <w:rPr>
                <w:sz w:val="22"/>
                <w:szCs w:val="22"/>
              </w:rPr>
              <w:t>д</w:t>
            </w:r>
            <w:r w:rsidRPr="0011198C">
              <w:rPr>
                <w:sz w:val="22"/>
                <w:szCs w:val="22"/>
              </w:rPr>
              <w:t>держки семьи и детей"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11 312 900,00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11 307 900,00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Расходы на осуществление мер социальной поддержки многодетных семей по предоставлению материнского капитала на третьего ребенка и последующих детей в рамках подпрограммы "С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вершенствование социальной поддержки семьи и детей" муниципальной программы "Демограф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2 242 000,00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2 242 000,00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социальной поддержке граждан пожилого возраста и инвалидов в Волосовском районе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81 521 500,00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72 788 000,00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72 788 000,00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социальных гарантий для детей"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ципальной программы "Современное образование в Волосовском муниципальном районе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1 184 500,00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1 184 500,00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6 295 100,00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18 400,00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6 276 700,00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по обеспечению жилыми помещениями детей-сирот и детей, оставшихся без попечения родителей, не имеющих закрепленного за ними жилого помещения в рамках подпрограммы "Ре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37 680 300,00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37 680 300,00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вознаграждение, причитающееся приемным родителям в рамках подпрограммы "Ре</w:t>
            </w:r>
            <w:r w:rsidRPr="0011198C">
              <w:rPr>
                <w:sz w:val="22"/>
                <w:szCs w:val="22"/>
              </w:rPr>
              <w:t>а</w:t>
            </w:r>
            <w:r w:rsidRPr="0011198C">
              <w:rPr>
                <w:sz w:val="22"/>
                <w:szCs w:val="22"/>
              </w:rPr>
              <w:t>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7 979 200,00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7 979 200,00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содержание детей-сирот и детей, оставшихся без попечения родителей, в семьях оп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кунов (попечителей) и приемных семьях в рамках подпрограммы "Реализация социальных гара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тий для детей" муниципальной программы "Современное образование в Волосовском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19 648 900,00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01 6 7146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19 648 900,00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lastRenderedPageBreak/>
              <w:t>Муниципальная программа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</w:t>
            </w:r>
            <w:r w:rsidRPr="0011198C">
              <w:rPr>
                <w:i/>
                <w:iCs/>
                <w:sz w:val="22"/>
                <w:szCs w:val="22"/>
              </w:rPr>
              <w:t>с</w:t>
            </w:r>
            <w:r w:rsidRPr="0011198C">
              <w:rPr>
                <w:i/>
                <w:iCs/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ки семьи и детей" муниципальной программы "Демографическое развитие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8 733 500,00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02 3 7131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8 733 500,00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социальной 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15 749 300,00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15 529 000,00</w:t>
            </w:r>
          </w:p>
        </w:tc>
      </w:tr>
      <w:tr w:rsidR="0011198C" w:rsidRPr="0011198C" w:rsidTr="0011198C">
        <w:trPr>
          <w:trHeight w:val="9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Подпрограмма "Совершенствование социальной поддержки семьи и детей" муниципальной 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</w:t>
            </w:r>
            <w:r w:rsidRPr="0011198C">
              <w:rPr>
                <w:sz w:val="22"/>
                <w:szCs w:val="22"/>
              </w:rPr>
              <w:t>с</w:t>
            </w:r>
            <w:r w:rsidRPr="0011198C">
              <w:rPr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324 000,00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 </w:t>
            </w:r>
            <w:proofErr w:type="gramStart"/>
            <w:r w:rsidRPr="0011198C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жизненной с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туации в рамках подпрограммы  "Совершенствование социальной поддержки семьи и детей"  м</w:t>
            </w:r>
            <w:r w:rsidRPr="0011198C">
              <w:rPr>
                <w:sz w:val="22"/>
                <w:szCs w:val="22"/>
              </w:rPr>
              <w:t>у</w:t>
            </w:r>
            <w:r w:rsidRPr="0011198C">
              <w:rPr>
                <w:sz w:val="22"/>
                <w:szCs w:val="22"/>
              </w:rPr>
              <w:t>ниципальной программы  "Демографическое развитие Волосовского муниципального района Л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252 000,00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 Мероприятия по улучшению качества жизни детей-инвалидов  и детей с ограниченными возмо</w:t>
            </w:r>
            <w:r w:rsidRPr="0011198C">
              <w:rPr>
                <w:sz w:val="22"/>
                <w:szCs w:val="22"/>
              </w:rPr>
              <w:t>ж</w:t>
            </w:r>
            <w:r w:rsidRPr="0011198C">
              <w:rPr>
                <w:sz w:val="22"/>
                <w:szCs w:val="22"/>
              </w:rPr>
              <w:t>ностями  в рамках  подпрограммы  "Совершенствование социальной поддержки семьи и детей"  муниципальной программы  "Демографическое развитие Волосовского муниципал</w:t>
            </w:r>
            <w:r w:rsidRPr="0011198C">
              <w:rPr>
                <w:sz w:val="22"/>
                <w:szCs w:val="22"/>
              </w:rPr>
              <w:t>ь</w:t>
            </w:r>
            <w:r w:rsidRPr="0011198C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02 3 0014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72 000,00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"Обеспечение реализации программы Демографическое развитие Волосовского м</w:t>
            </w:r>
            <w:r w:rsidRPr="0011198C">
              <w:rPr>
                <w:i/>
                <w:iCs/>
                <w:sz w:val="22"/>
                <w:szCs w:val="22"/>
              </w:rPr>
              <w:t>у</w:t>
            </w:r>
            <w:r w:rsidRPr="0011198C">
              <w:rPr>
                <w:i/>
                <w:iCs/>
                <w:sz w:val="22"/>
                <w:szCs w:val="22"/>
              </w:rPr>
              <w:t>ниципального района Ленинградской области" муниципальной программы "Демографическое ра</w:t>
            </w:r>
            <w:r w:rsidRPr="0011198C">
              <w:rPr>
                <w:i/>
                <w:iCs/>
                <w:sz w:val="22"/>
                <w:szCs w:val="22"/>
              </w:rPr>
              <w:t>з</w:t>
            </w:r>
            <w:r w:rsidRPr="0011198C">
              <w:rPr>
                <w:i/>
                <w:iCs/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02 4 0000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14 790 000,00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Расходы на организацию социальной помощи и социальной защиты населения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"Обеспечение реализации программы Демографическое развитие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 Ленинградской области" муниципальной программы "Демографич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02 4 7132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14 790 000,00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02 4 7132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13 400 000,00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</w:t>
            </w:r>
            <w:r w:rsidRPr="0011198C">
              <w:rPr>
                <w:sz w:val="22"/>
                <w:szCs w:val="22"/>
              </w:rPr>
              <w:t>п</w:t>
            </w:r>
            <w:r w:rsidRPr="0011198C">
              <w:rPr>
                <w:sz w:val="22"/>
                <w:szCs w:val="22"/>
              </w:rPr>
              <w:t>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02 4 7132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9 000,00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02 4 7132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1 374 000,00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02 4 7132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инвалидов в Волосовском районе Ленинградской области" муниципальной программы  "Демографическое развитие Волосо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397 500,00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укреплению здоровья пожилых людей в Волосовском районе Ленинградской о</w:t>
            </w:r>
            <w:r w:rsidRPr="0011198C">
              <w:rPr>
                <w:sz w:val="22"/>
                <w:szCs w:val="22"/>
              </w:rPr>
              <w:t>б</w:t>
            </w:r>
            <w:r w:rsidRPr="0011198C">
              <w:rPr>
                <w:sz w:val="22"/>
                <w:szCs w:val="22"/>
              </w:rPr>
              <w:t>ласти в рамках подпрограммы  "Социальная поддержка граждан пожилого возраста и инвалидов в Волосовском районе Ленинградской области" муниципальной программы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320 000,00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социальной  поддержке граждан пожилого возраста и инвалидов  в Волосовском районе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</w:t>
            </w:r>
            <w:r w:rsidRPr="0011198C">
              <w:rPr>
                <w:sz w:val="22"/>
                <w:szCs w:val="22"/>
              </w:rPr>
              <w:t>з</w:t>
            </w:r>
            <w:r w:rsidRPr="0011198C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77 500,00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02 5 0017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77 500,00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Ленингра</w:t>
            </w:r>
            <w:r w:rsidRPr="0011198C">
              <w:rPr>
                <w:i/>
                <w:iCs/>
                <w:sz w:val="22"/>
                <w:szCs w:val="22"/>
              </w:rPr>
              <w:t>д</w:t>
            </w:r>
            <w:r w:rsidRPr="0011198C">
              <w:rPr>
                <w:i/>
                <w:iCs/>
                <w:sz w:val="22"/>
                <w:szCs w:val="22"/>
              </w:rPr>
              <w:t>ской области" муниципальной программы  "Демографическое развитие Волосовского муниципал</w:t>
            </w:r>
            <w:r w:rsidRPr="0011198C">
              <w:rPr>
                <w:i/>
                <w:iCs/>
                <w:sz w:val="22"/>
                <w:szCs w:val="22"/>
              </w:rPr>
              <w:t>ь</w:t>
            </w:r>
            <w:r w:rsidRPr="0011198C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17 500,00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формированию  доступной  среды жизнедеятельности для инвалидов в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 в рамках подпрограммы "Формирование доступной среды жизнедеятельности для инвалидов в Ленинградской области"  муниципальной программы "Демографич</w:t>
            </w:r>
            <w:r w:rsidRPr="0011198C">
              <w:rPr>
                <w:sz w:val="22"/>
                <w:szCs w:val="22"/>
              </w:rPr>
              <w:t>е</w:t>
            </w:r>
            <w:r w:rsidRPr="0011198C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17 500,00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02 6 0018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17 500,00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220 300,00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ципальный район Ленинградской области" муниципальной  программы  «Безопасность Волосо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220 300,00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55 000,00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55 000,00</w:t>
            </w:r>
          </w:p>
        </w:tc>
      </w:tr>
      <w:tr w:rsidR="0011198C" w:rsidRPr="0011198C" w:rsidTr="0011198C">
        <w:trPr>
          <w:trHeight w:val="18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профилактике и предотвращению правонарушений, в том числе среди несове</w:t>
            </w:r>
            <w:r w:rsidRPr="0011198C">
              <w:rPr>
                <w:sz w:val="22"/>
                <w:szCs w:val="22"/>
              </w:rPr>
              <w:t>р</w:t>
            </w:r>
            <w:r w:rsidRPr="0011198C">
              <w:rPr>
                <w:sz w:val="22"/>
                <w:szCs w:val="22"/>
              </w:rPr>
              <w:t>шеннолетних в  рамках подпрограммы  "Профилактика правонарушений в муниципальном образ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вании Волосовский муниципальный район Ленинградской области на 2014 - 2016 годы" 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пальной программы  «Безопасность Волосовского муниципального района на 2014-201 6годы»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165 300,00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165 300,00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Физическая  культура  и 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9 176 000,00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1 176 000,00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1 026 000,00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"Развитие  физической культуры и спорта в Волосовском  муниципальном районе" муниципальной программы  "Демографическое развитие Волосовского муниципального района Л</w:t>
            </w:r>
            <w:r w:rsidRPr="0011198C">
              <w:rPr>
                <w:i/>
                <w:iCs/>
                <w:sz w:val="22"/>
                <w:szCs w:val="22"/>
              </w:rPr>
              <w:t>е</w:t>
            </w:r>
            <w:r w:rsidRPr="0011198C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1 026 000,00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"Развитие  физ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ческой культуры и спорта в Волосовском  муниципальном районе"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534 000,00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318 000,00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216 000,00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по  созданию  условий для занятий  физической культурой и спортом  среди разли</w:t>
            </w:r>
            <w:r w:rsidRPr="0011198C">
              <w:rPr>
                <w:sz w:val="22"/>
                <w:szCs w:val="22"/>
              </w:rPr>
              <w:t>ч</w:t>
            </w:r>
            <w:r w:rsidRPr="0011198C">
              <w:rPr>
                <w:sz w:val="22"/>
                <w:szCs w:val="22"/>
              </w:rPr>
              <w:t>ных групп  населения   в рамках  подпрограммы  "Развитие  физической культуры и спорта в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совском  муниципальном районе" муниципальной программы "Демографическое развитие Вол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432 000,00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432 000,00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lastRenderedPageBreak/>
              <w:t>Мероприятия по укреплению материально-технической базы в рамках подпрограммы "Развитие  физической культуры и спорта в Волосовском  муниципальном районе" муниципальной програ</w:t>
            </w:r>
            <w:r w:rsidRPr="0011198C">
              <w:rPr>
                <w:sz w:val="22"/>
                <w:szCs w:val="22"/>
              </w:rPr>
              <w:t>м</w:t>
            </w:r>
            <w:r w:rsidRPr="0011198C">
              <w:rPr>
                <w:sz w:val="22"/>
                <w:szCs w:val="22"/>
              </w:rPr>
              <w:t>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60 000,00</w:t>
            </w:r>
          </w:p>
        </w:tc>
      </w:tr>
      <w:tr w:rsidR="0011198C" w:rsidRPr="0011198C" w:rsidTr="0011198C">
        <w:trPr>
          <w:trHeight w:val="63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</w:rPr>
            </w:pPr>
            <w:r w:rsidRPr="0011198C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ципальный район Ленинградской области" муниципальной  программы  «Безопасность Волосо</w:t>
            </w:r>
            <w:r w:rsidRPr="0011198C">
              <w:rPr>
                <w:i/>
                <w:iCs/>
                <w:sz w:val="22"/>
                <w:szCs w:val="22"/>
              </w:rPr>
              <w:t>в</w:t>
            </w:r>
            <w:r w:rsidRPr="0011198C">
              <w:rPr>
                <w:i/>
                <w:iCs/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03 1 0050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150 000,00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8 000 000,00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Строительство и реконструкция  спортивных объектов  Волосовского района  в рамках подпр</w:t>
            </w:r>
            <w:r w:rsidRPr="0011198C">
              <w:rPr>
                <w:sz w:val="22"/>
                <w:szCs w:val="22"/>
              </w:rPr>
              <w:t>о</w:t>
            </w:r>
            <w:r w:rsidRPr="0011198C">
              <w:rPr>
                <w:sz w:val="22"/>
                <w:szCs w:val="22"/>
              </w:rPr>
              <w:t>граммы "Развитие  физической культуры и спорта в Волосовском  муниципальном районе"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ципальной программы "Демографическое развитие Волосовского муниципального района Лени</w:t>
            </w:r>
            <w:r w:rsidRPr="0011198C">
              <w:rPr>
                <w:sz w:val="22"/>
                <w:szCs w:val="22"/>
              </w:rPr>
              <w:t>н</w:t>
            </w:r>
            <w:r w:rsidRPr="0011198C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8 000 000,00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02 7 0414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414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8 000 000,00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3 400 000,00</w:t>
            </w:r>
          </w:p>
        </w:tc>
      </w:tr>
      <w:tr w:rsidR="0011198C" w:rsidRPr="0011198C" w:rsidTr="0011198C">
        <w:trPr>
          <w:trHeight w:val="25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1198C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3 400 000,00</w:t>
            </w:r>
          </w:p>
        </w:tc>
      </w:tr>
      <w:tr w:rsidR="0011198C" w:rsidRPr="0011198C" w:rsidTr="0011198C">
        <w:trPr>
          <w:trHeight w:val="72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1198C">
              <w:rPr>
                <w:b/>
                <w:bCs/>
                <w:i/>
                <w:iCs/>
                <w:sz w:val="18"/>
                <w:szCs w:val="18"/>
              </w:rPr>
              <w:t>Мероприятия по информационно-аналитическому сопровождению органов местного самоуправления для выпо</w:t>
            </w:r>
            <w:r w:rsidRPr="0011198C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11198C">
              <w:rPr>
                <w:b/>
                <w:bCs/>
                <w:i/>
                <w:iCs/>
                <w:sz w:val="18"/>
                <w:szCs w:val="18"/>
              </w:rPr>
              <w:t xml:space="preserve">нения других обязательств муниципальных образований в рамках </w:t>
            </w:r>
            <w:proofErr w:type="spellStart"/>
            <w:r w:rsidRPr="0011198C">
              <w:rPr>
                <w:b/>
                <w:bCs/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11198C">
              <w:rPr>
                <w:b/>
                <w:bCs/>
                <w:i/>
                <w:iCs/>
                <w:sz w:val="18"/>
                <w:szCs w:val="18"/>
              </w:rPr>
              <w:t xml:space="preserve"> расходов органов местного сам</w:t>
            </w:r>
            <w:r w:rsidRPr="0011198C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11198C">
              <w:rPr>
                <w:b/>
                <w:bCs/>
                <w:i/>
                <w:iCs/>
                <w:sz w:val="18"/>
                <w:szCs w:val="18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9100903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3 400 000,00</w:t>
            </w:r>
          </w:p>
        </w:tc>
      </w:tr>
      <w:tr w:rsidR="0011198C" w:rsidRPr="0011198C" w:rsidTr="0011198C">
        <w:trPr>
          <w:trHeight w:val="48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rPr>
                <w:sz w:val="18"/>
                <w:szCs w:val="18"/>
              </w:rPr>
            </w:pPr>
            <w:r w:rsidRPr="0011198C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9100903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3 400 000,00</w:t>
            </w:r>
          </w:p>
        </w:tc>
      </w:tr>
      <w:tr w:rsidR="0011198C" w:rsidRPr="0011198C" w:rsidTr="0011198C">
        <w:trPr>
          <w:trHeight w:val="28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sz w:val="22"/>
                <w:szCs w:val="22"/>
              </w:rPr>
            </w:pPr>
            <w:r w:rsidRPr="0011198C">
              <w:rPr>
                <w:b/>
                <w:bCs/>
                <w:sz w:val="22"/>
                <w:szCs w:val="22"/>
              </w:rPr>
              <w:t>88 035 300,00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88 035 300,00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муниципальн</w:t>
            </w:r>
            <w:r w:rsidRPr="0011198C">
              <w:rPr>
                <w:i/>
                <w:iCs/>
                <w:sz w:val="22"/>
                <w:szCs w:val="22"/>
              </w:rPr>
              <w:t>о</w:t>
            </w:r>
            <w:r w:rsidRPr="0011198C">
              <w:rPr>
                <w:i/>
                <w:iCs/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1198C">
              <w:rPr>
                <w:b/>
                <w:bCs/>
                <w:i/>
                <w:iCs/>
                <w:sz w:val="22"/>
                <w:szCs w:val="22"/>
              </w:rPr>
              <w:t>88 035 300,00</w:t>
            </w:r>
          </w:p>
        </w:tc>
      </w:tr>
      <w:tr w:rsidR="0011198C" w:rsidRPr="0011198C" w:rsidTr="0011198C">
        <w:trPr>
          <w:trHeight w:val="6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8C" w:rsidRPr="0011198C" w:rsidRDefault="0011198C" w:rsidP="0011198C">
            <w:pPr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</w:t>
            </w:r>
            <w:r w:rsidRPr="0011198C">
              <w:rPr>
                <w:i/>
                <w:iCs/>
                <w:sz w:val="22"/>
                <w:szCs w:val="22"/>
              </w:rPr>
              <w:t>и</w:t>
            </w:r>
            <w:r w:rsidRPr="0011198C">
              <w:rPr>
                <w:i/>
                <w:iCs/>
                <w:sz w:val="22"/>
                <w:szCs w:val="22"/>
              </w:rPr>
              <w:t>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i/>
                <w:iCs/>
                <w:sz w:val="22"/>
                <w:szCs w:val="22"/>
              </w:rPr>
            </w:pPr>
            <w:r w:rsidRPr="0011198C">
              <w:rPr>
                <w:i/>
                <w:iCs/>
                <w:sz w:val="22"/>
                <w:szCs w:val="22"/>
              </w:rPr>
              <w:t>88 035 300,00</w:t>
            </w:r>
          </w:p>
        </w:tc>
      </w:tr>
      <w:tr w:rsidR="0011198C" w:rsidRPr="0011198C" w:rsidTr="0011198C">
        <w:trPr>
          <w:trHeight w:val="15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  района в рамках подпрограммы "Повышение финансовой устойчивости местных бюджетов Волосовского муниципального района" муниципальной программы "Управление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05 3 0516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2 000 000,00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05 3 0516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511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2 000 000,00</w:t>
            </w:r>
          </w:p>
        </w:tc>
      </w:tr>
      <w:tr w:rsidR="0011198C" w:rsidRPr="0011198C" w:rsidTr="0011198C">
        <w:trPr>
          <w:trHeight w:val="21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подпрограммы "Повышение финансовой устойчивости местных бюджетов Волосовского муниципального района" муниципальной программы "Управление мун</w:t>
            </w:r>
            <w:r w:rsidRPr="0011198C">
              <w:rPr>
                <w:sz w:val="22"/>
                <w:szCs w:val="22"/>
              </w:rPr>
              <w:t>и</w:t>
            </w:r>
            <w:r w:rsidRPr="0011198C">
              <w:rPr>
                <w:sz w:val="22"/>
                <w:szCs w:val="22"/>
              </w:rPr>
              <w:t>ципальными финансами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05 3 7101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0"/>
                <w:szCs w:val="20"/>
              </w:rPr>
            </w:pPr>
            <w:r w:rsidRPr="0011198C"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86 035 300,00</w:t>
            </w:r>
          </w:p>
        </w:tc>
      </w:tr>
      <w:tr w:rsidR="0011198C" w:rsidRPr="0011198C" w:rsidTr="0011198C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8C" w:rsidRPr="0011198C" w:rsidRDefault="0011198C" w:rsidP="0011198C">
            <w:pPr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05 3 7101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center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511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8C" w:rsidRPr="0011198C" w:rsidRDefault="0011198C" w:rsidP="0011198C">
            <w:pPr>
              <w:jc w:val="right"/>
              <w:rPr>
                <w:sz w:val="22"/>
                <w:szCs w:val="22"/>
              </w:rPr>
            </w:pPr>
            <w:r w:rsidRPr="0011198C">
              <w:rPr>
                <w:sz w:val="22"/>
                <w:szCs w:val="22"/>
              </w:rPr>
              <w:t>86 035 300,00</w:t>
            </w:r>
          </w:p>
        </w:tc>
      </w:tr>
    </w:tbl>
    <w:p w:rsidR="0011198C" w:rsidRDefault="0011198C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1198C" w:rsidSect="0011198C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/>
      </w:tblPr>
      <w:tblGrid>
        <w:gridCol w:w="7905"/>
        <w:gridCol w:w="710"/>
        <w:gridCol w:w="558"/>
        <w:gridCol w:w="1283"/>
        <w:gridCol w:w="719"/>
        <w:gridCol w:w="1828"/>
        <w:gridCol w:w="1984"/>
      </w:tblGrid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G580"/>
            <w:bookmarkEnd w:id="2"/>
          </w:p>
        </w:tc>
        <w:tc>
          <w:tcPr>
            <w:tcW w:w="2363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 xml:space="preserve">                       Приложение  № 10</w:t>
            </w:r>
          </w:p>
          <w:p w:rsidR="00221625" w:rsidRPr="00221625" w:rsidRDefault="00221625" w:rsidP="00221625">
            <w:pPr>
              <w:jc w:val="right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УТВЕРЖДЕНО</w:t>
            </w:r>
          </w:p>
          <w:p w:rsidR="00221625" w:rsidRPr="00221625" w:rsidRDefault="00221625" w:rsidP="00221625">
            <w:pPr>
              <w:jc w:val="right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 xml:space="preserve">      решением  совета  депутатов муниципального обр</w:t>
            </w:r>
            <w:r w:rsidRPr="00221625">
              <w:rPr>
                <w:sz w:val="20"/>
                <w:szCs w:val="20"/>
              </w:rPr>
              <w:t>а</w:t>
            </w:r>
            <w:r w:rsidRPr="00221625">
              <w:rPr>
                <w:sz w:val="20"/>
                <w:szCs w:val="20"/>
              </w:rPr>
              <w:t>зования</w:t>
            </w:r>
          </w:p>
          <w:p w:rsidR="00221625" w:rsidRPr="00221625" w:rsidRDefault="00221625" w:rsidP="00221625">
            <w:pPr>
              <w:jc w:val="right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 xml:space="preserve">         Волосовский муниципальный  район  Ленинградской  о</w:t>
            </w:r>
            <w:r w:rsidRPr="00221625">
              <w:rPr>
                <w:sz w:val="20"/>
                <w:szCs w:val="20"/>
              </w:rPr>
              <w:t>б</w:t>
            </w:r>
            <w:r w:rsidRPr="00221625">
              <w:rPr>
                <w:sz w:val="20"/>
                <w:szCs w:val="20"/>
              </w:rPr>
              <w:t>ласти</w:t>
            </w:r>
          </w:p>
          <w:p w:rsidR="00221625" w:rsidRPr="00221625" w:rsidRDefault="00221625" w:rsidP="00221625">
            <w:pPr>
              <w:jc w:val="right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 xml:space="preserve">от 17 декабря 2014 года  № 33 </w:t>
            </w: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1625" w:rsidRPr="00221625" w:rsidTr="00221625">
        <w:trPr>
          <w:trHeight w:val="28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</w:pPr>
            <w:r w:rsidRPr="00221625"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21625">
              <w:t>непрограммным</w:t>
            </w:r>
            <w:proofErr w:type="spellEnd"/>
            <w:r w:rsidRPr="00221625">
              <w:t xml:space="preserve"> н</w:t>
            </w:r>
            <w:r w:rsidRPr="00221625">
              <w:t>а</w:t>
            </w:r>
            <w:r w:rsidRPr="00221625">
              <w:t>правлениям деятельности), группам и  элементам  видов расходов бюджета муниципального образования  Волосовский  муниципальный ра</w:t>
            </w:r>
            <w:r w:rsidRPr="00221625">
              <w:t>й</w:t>
            </w:r>
            <w:r w:rsidRPr="00221625">
              <w:t>он Л</w:t>
            </w:r>
            <w:r w:rsidRPr="00221625">
              <w:t>е</w:t>
            </w:r>
            <w:r w:rsidRPr="00221625">
              <w:t>нинградской области на 2016 и 2017 годы</w:t>
            </w:r>
          </w:p>
        </w:tc>
      </w:tr>
      <w:tr w:rsidR="00221625" w:rsidRPr="00221625" w:rsidTr="00221625">
        <w:trPr>
          <w:trHeight w:val="28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625" w:rsidRPr="00221625" w:rsidRDefault="00221625" w:rsidP="00221625"/>
        </w:tc>
      </w:tr>
      <w:tr w:rsidR="00221625" w:rsidRPr="00221625" w:rsidTr="00221625">
        <w:trPr>
          <w:trHeight w:val="51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625" w:rsidRPr="00221625" w:rsidRDefault="00221625" w:rsidP="00221625"/>
        </w:tc>
      </w:tr>
      <w:tr w:rsidR="00221625" w:rsidRPr="00221625" w:rsidTr="00221625">
        <w:trPr>
          <w:trHeight w:val="300"/>
        </w:trPr>
        <w:tc>
          <w:tcPr>
            <w:tcW w:w="3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21625" w:rsidRPr="00221625" w:rsidTr="00221625">
        <w:trPr>
          <w:trHeight w:val="300"/>
        </w:trPr>
        <w:tc>
          <w:tcPr>
            <w:tcW w:w="3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16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16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16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16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16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rFonts w:ascii="Arial CYR" w:hAnsi="Arial CYR" w:cs="Arial CYR"/>
                <w:sz w:val="20"/>
                <w:szCs w:val="20"/>
              </w:rPr>
            </w:pPr>
            <w:r w:rsidRPr="002216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в  ру</w:t>
            </w:r>
            <w:r w:rsidRPr="00221625">
              <w:rPr>
                <w:sz w:val="20"/>
                <w:szCs w:val="20"/>
              </w:rPr>
              <w:t>б</w:t>
            </w:r>
            <w:r w:rsidRPr="00221625">
              <w:rPr>
                <w:sz w:val="20"/>
                <w:szCs w:val="20"/>
              </w:rPr>
              <w:t>лях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proofErr w:type="spellStart"/>
            <w:r w:rsidRPr="0022162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ЦСР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ВР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2016 год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2017 год</w:t>
            </w:r>
          </w:p>
        </w:tc>
      </w:tr>
      <w:tr w:rsidR="00221625" w:rsidRPr="00221625" w:rsidTr="00221625">
        <w:trPr>
          <w:trHeight w:val="25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7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1 269 605 074,00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1 304 980 651,00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112 571 780,00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104 611 480,00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Функционирование   законодательных  (представительных)  органов  гос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дарственной  власти  и  представительных  органов  муниципальных  обр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2 117 186,00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2 117 186,00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2 117 186,00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2 117 186,00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деятельности  представительных органов местного с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 xml:space="preserve">моуправления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1 338 802,00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1 338 802,00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221625">
              <w:rPr>
                <w:sz w:val="22"/>
                <w:szCs w:val="22"/>
              </w:rPr>
              <w:t>труда работников органов местного самоупра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ления  пре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ставительных органов власти</w:t>
            </w:r>
            <w:proofErr w:type="gramEnd"/>
            <w:r w:rsidRPr="00221625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843 235,00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843 235,00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843 235,00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843 235,00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функций  представительных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управления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495 567,00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495 567,00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пальных) органов, лицам, привлекаемым согласно законодательству для выпо</w:t>
            </w:r>
            <w:r w:rsidRPr="00221625">
              <w:rPr>
                <w:sz w:val="22"/>
                <w:szCs w:val="22"/>
              </w:rPr>
              <w:t>л</w:t>
            </w:r>
            <w:r w:rsidRPr="00221625">
              <w:rPr>
                <w:sz w:val="22"/>
                <w:szCs w:val="22"/>
              </w:rPr>
              <w:t>нения отдельных полн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мочий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474 500,00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474 500,00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 xml:space="preserve">ципальных) нужд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21 067,00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21 067,00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деятельности органа финансового (финансово-бюджетного) надзора (контроля) в соответствии с бюджетным законодательс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 xml:space="preserve">вом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778 384,00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778 384,00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 xml:space="preserve">ципальных) нужд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778 384,00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778 384,00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высших  испо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нительных  органов  государственной  власти  субъектов  Российской  Фед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рации, местных  адм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79 095 609,00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79 095 609,00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"Современное образование в Волосовском мун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ципальном районе Ленинградской о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ной программы "Современное образование в Волосовском муниципальном районе Ленинградской о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компенсацию части родительской платы в рамках подпрогра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мы "Реализация социальных гарантий для детей" муниципальной программы "С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временное образование в Волосовском муниципальном районе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297 300,00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297 300,00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297 300,00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297 300,00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по организации и осуществлению деятельности по опеке и попечител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ству в рамках подпрограммы "Реализация социальных гарантий для детей"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"Современное образование в Волосовском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3 659 000,00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3 659 000,00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3 049 200,00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3 049 200,00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599 800,00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599 800,00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питание обучающихся общеобразовательных учреждений, распол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женных на территории Ленинградской области в рамках подпрограммы "Реал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зация социальных гарантий для детей" муниципальной программы "Совреме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ное образование в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396 100,00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396 100,00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351 540,00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351 540,00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44 560,00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44 560,00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74 743 209,00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74 743 209,00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Обеспечение  деятельности  исполнительных органов местного самоуправления по исполнению бюджета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 xml:space="preserve">пального образования Волосовское городское поселение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10 094 000,00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10 094 000,00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9 100 000,00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968 000,00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Обеспечение деятельности должностей, не относящихся к муниципальной слу</w:t>
            </w:r>
            <w:r w:rsidRPr="00221625">
              <w:rPr>
                <w:sz w:val="22"/>
                <w:szCs w:val="22"/>
              </w:rPr>
              <w:t>ж</w:t>
            </w:r>
            <w:r w:rsidRPr="00221625">
              <w:rPr>
                <w:sz w:val="22"/>
                <w:szCs w:val="22"/>
              </w:rPr>
              <w:t>бе  бюджета муниципального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вания Волосовское городское поселение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880 152,00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880 152,00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60 152,00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60 152,00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отдельных государственных полномочий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ской области по поддержке сельскохозяйственного производства в рамках </w:t>
            </w:r>
            <w:proofErr w:type="spellStart"/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1 171 800,00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1 171 800,00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1 108 440,00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1 108 440,00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63 360,00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63 360,00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выполнения органами местного самоуправления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 образований отдельных государственных полномочий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 в сфере профилактики безнадзорности и правонарушений нес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вершеннолетних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1 188 700,00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1 188 700,00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1 177 064,00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1 177 064,00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11 636,00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11 636,00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выполнения органами местного самоуправления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 образований отдельных государственных полномочий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ской области в сфере административных правоотношений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исполнение органами местного самоуправления отдельных госуда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 xml:space="preserve">ственных полномочий Ленинградской области в сфере жилищных отношений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824 400,00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824 400,00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610 772,00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610 772,00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213 628,00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213 628,00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Осуществление отдельных государственных полномочий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 xml:space="preserve">ти в области архивного дела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686 500,00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686 500,00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653 650,00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653 650,00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32 850,00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32 850,00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Расходы на обеспечение деятельности  администрации муниципального образ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 xml:space="preserve">вания в рамках 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48 853 285,00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48 853 285,00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221625">
              <w:rPr>
                <w:sz w:val="22"/>
                <w:szCs w:val="22"/>
              </w:rPr>
              <w:t>труда работников органов местного самоупра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ления  исполнительных органов власти</w:t>
            </w:r>
            <w:proofErr w:type="gramEnd"/>
            <w:r w:rsidRPr="00221625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40 804 700,00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40 804 700,00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40 804 700,00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40 804 700,00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функций  исполнительных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управления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8 048 585,00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8 048 585,00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26 585,00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26 585,00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7 948 696,00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7 948 696,00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43 304,00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43 304,00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 xml:space="preserve">Расходы на выплаты по оплате труда  главы администрации в рамках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2 017 560,00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2 017 560,00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2 017 560,00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2 017 560,00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lastRenderedPageBreak/>
              <w:t>Расходы на обеспечение деятельности  комитета по управлению муниципал</w:t>
            </w:r>
            <w:r w:rsidRPr="00221625">
              <w:rPr>
                <w:i/>
                <w:iCs/>
                <w:sz w:val="22"/>
                <w:szCs w:val="22"/>
              </w:rPr>
              <w:t>ь</w:t>
            </w:r>
            <w:r w:rsidRPr="00221625">
              <w:rPr>
                <w:i/>
                <w:iCs/>
                <w:sz w:val="22"/>
                <w:szCs w:val="22"/>
              </w:rPr>
              <w:t xml:space="preserve">ным имуществом в рамках 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713 000,00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713 000,00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708 000,00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221625">
              <w:rPr>
                <w:i/>
                <w:iCs/>
                <w:sz w:val="22"/>
                <w:szCs w:val="22"/>
              </w:rPr>
              <w:t>труда работников органов местного сам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управления  исполнительных органов власти</w:t>
            </w:r>
            <w:proofErr w:type="gramEnd"/>
            <w:r w:rsidRPr="00221625">
              <w:rPr>
                <w:i/>
                <w:iCs/>
                <w:sz w:val="22"/>
                <w:szCs w:val="22"/>
              </w:rPr>
              <w:t xml:space="preserve"> по должностям, не относящихся к муниципальной службе в рамках 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91 5 0014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6 272 888,00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6 272 888,00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91 5 0014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6 272 888,00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6 272 888,00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 xml:space="preserve">Расходы </w:t>
            </w:r>
            <w:proofErr w:type="gramStart"/>
            <w:r w:rsidRPr="00221625">
              <w:rPr>
                <w:i/>
                <w:iCs/>
                <w:sz w:val="22"/>
                <w:szCs w:val="22"/>
              </w:rPr>
              <w:t>по обеспечению  деятельности  исполнительных органов местного с</w:t>
            </w:r>
            <w:r w:rsidRPr="00221625">
              <w:rPr>
                <w:i/>
                <w:iCs/>
                <w:sz w:val="22"/>
                <w:szCs w:val="22"/>
              </w:rPr>
              <w:t>а</w:t>
            </w:r>
            <w:r w:rsidRPr="00221625">
              <w:rPr>
                <w:i/>
                <w:iCs/>
                <w:sz w:val="22"/>
                <w:szCs w:val="22"/>
              </w:rPr>
              <w:t>моуправления по исполнению части переданных полномочий поселений в соо</w:t>
            </w:r>
            <w:r w:rsidRPr="00221625">
              <w:rPr>
                <w:i/>
                <w:iCs/>
                <w:sz w:val="22"/>
                <w:szCs w:val="22"/>
              </w:rPr>
              <w:t>т</w:t>
            </w:r>
            <w:r w:rsidRPr="00221625">
              <w:rPr>
                <w:i/>
                <w:iCs/>
                <w:sz w:val="22"/>
                <w:szCs w:val="22"/>
              </w:rPr>
              <w:t>ветствии с соглашениями в рамках</w:t>
            </w:r>
            <w:proofErr w:type="gramEnd"/>
            <w:r w:rsidRPr="0022162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91 8 0000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2 035 924,00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2 035 924,00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Обеспечение деятельности  исполнительных органов местного самоуправления  по исполнению части полномочий поселений  по содержанию архива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609 080,00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609 080,00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583 080,00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583 080,00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Обеспечение деятельности  исполнительных органов местного самоуправления по исполнению части полномочий в градостроительной сфере в рамках </w:t>
            </w:r>
            <w:proofErr w:type="spellStart"/>
            <w:r w:rsidRPr="00221625">
              <w:rPr>
                <w:sz w:val="22"/>
                <w:szCs w:val="22"/>
              </w:rPr>
              <w:t>непр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1 426 844,00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1 426 844,00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1 416 300,00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1 416 300,00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10 544,00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10 544,00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16 220 920,00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16 233 620,00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16 220 920,00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16 233 620,00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Обеспечение осуществления отдельных государственных полномочий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 по расчету и предоставлению дотаций на выравнивание бю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жетной обеспеченности поселений за счет средств областного бюджета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33 800,00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35 700,00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27 040,00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28 560,00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6 760,00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7 140,00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 xml:space="preserve">Расходы на обеспечение деятельности  комитета финансов в рамках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11 803 387,00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11 814 187,00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Расходы на выплаты по оплате труда  работникам комитета финансов 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10 216 320,00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10 216 320,00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10 216 320,00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10 216 320,00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Обеспечение деятельности комитета финансов  в рамках 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658 097,00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658 097,00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8 819,00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9 348,00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633 458,00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631 979,00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15 820,00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16 770,00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выплаты по оплате труда работникам комитета финансов по должн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стям, не относящимся к муниципальной службе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579 470,00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579 470,00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579 470,00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579 470,00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отдельных государственных полномочий по испо</w:t>
            </w:r>
            <w:r w:rsidRPr="00221625">
              <w:rPr>
                <w:sz w:val="22"/>
                <w:szCs w:val="22"/>
              </w:rPr>
              <w:t>л</w:t>
            </w:r>
            <w:r w:rsidRPr="00221625">
              <w:rPr>
                <w:sz w:val="22"/>
                <w:szCs w:val="22"/>
              </w:rPr>
              <w:t>нению органами местного самоуправления Ленинградской области части фун</w:t>
            </w:r>
            <w:r w:rsidRPr="00221625">
              <w:rPr>
                <w:sz w:val="22"/>
                <w:szCs w:val="22"/>
              </w:rPr>
              <w:t>к</w:t>
            </w:r>
            <w:r w:rsidRPr="00221625">
              <w:rPr>
                <w:sz w:val="22"/>
                <w:szCs w:val="22"/>
              </w:rPr>
              <w:t xml:space="preserve">ций по исполнению областного бюджета Ленинградской области в рамках </w:t>
            </w:r>
            <w:proofErr w:type="spellStart"/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349 500,00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360 300,00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342 200,00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18 100,00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Расходы на обеспечение деятельности   финансового (финансово-бюджетного) надзора (контроля) в соответствии с бюджетным законодательством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2 159 433,00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2 159 433,00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выплаты по оплате труда  работникам финансового контроля  в 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 xml:space="preserve">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2 059 683,00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2 059 683,00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2 059 683,00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2 059 683,00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Обеспечение деятельности органа финансового контроля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99 750,00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99 750,00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91 7 0015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99 750,00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99 750,00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Расходы </w:t>
            </w:r>
            <w:proofErr w:type="gramStart"/>
            <w:r w:rsidRPr="00221625">
              <w:rPr>
                <w:sz w:val="22"/>
                <w:szCs w:val="22"/>
              </w:rPr>
              <w:t>по обеспечению деятельности  исполнительных органов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управления по соглашениям с поселениями на передачу части полномочий в рамках</w:t>
            </w:r>
            <w:proofErr w:type="gramEnd"/>
            <w:r w:rsidRPr="00221625">
              <w:rPr>
                <w:sz w:val="22"/>
                <w:szCs w:val="22"/>
              </w:rPr>
              <w:t xml:space="preserve">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2 224 300,00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2 224 300,00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Обеспечение  деятельности  исполнительных органов местного самоуправления </w:t>
            </w:r>
            <w:proofErr w:type="gramStart"/>
            <w:r w:rsidRPr="00221625">
              <w:rPr>
                <w:sz w:val="22"/>
                <w:szCs w:val="22"/>
              </w:rPr>
              <w:t>по  исполнению  части полномочий по соблюдению  бюджетного процесса в п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селениях в соответствии с соглашениями</w:t>
            </w:r>
            <w:proofErr w:type="gramEnd"/>
            <w:r w:rsidRPr="00221625">
              <w:rPr>
                <w:sz w:val="22"/>
                <w:szCs w:val="22"/>
              </w:rPr>
              <w:t xml:space="preserve">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>ганов местного сам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2 224 300,00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2 224 300,00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1 712 130,00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1 712 130,00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91 8 8023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509 170,00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509 170,00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 xml:space="preserve">Резервный  фонд  администрации  муниципального образования в рамках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91 0 0700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1 500 000,00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1 500 000,00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13 638 065,00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5 665 065,00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261 000,00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"Социальная поддержка граждан пожилого возраста и инвалидов в Волосовском районе Ленинградской области" муниципальной программы  "Демографическое развитие Волосовского муниципального района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Мероприятия по социальной поддержке  граждан пожилого  возраста и инвал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дов в Волосовском районе в рамках  подпрограммы "Социальная поддержка граждан пожилого возраста и инвалидов в Волосовском районе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"Стабилизация и повышение рождаемости, укрепление семьи, поддержка материнства и детства"  муниципальной программы "Демографич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02 8 0000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Организация мероприятий по поддержке семей с детьми в рамках подпрограммы  "Стабилизация и повышение рождаемости, укрепление семьи, поддержка мат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ринства и детства"  муниципальной программы "Демографическое развитие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лосовского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Организация  торжественных мероприятий для лиц, постоянно проживающих на территории Волосовского района в рамках подпрограммы  "Стабилизация и п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вышение рождаемости, укрепление семьи, поддержка материнства и детства"  муниципальной программы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 xml:space="preserve">пального района Ленинградской области"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02 8 0024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02 8 0024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</w:rPr>
            </w:pPr>
            <w:r w:rsidRPr="00221625">
              <w:rPr>
                <w:b/>
                <w:bCs/>
                <w:i/>
                <w:iCs/>
              </w:rPr>
              <w:t>Муниципальная  программа «Безопасность Волосовского муниципал</w:t>
            </w:r>
            <w:r w:rsidRPr="00221625">
              <w:rPr>
                <w:b/>
                <w:bCs/>
                <w:i/>
                <w:iCs/>
              </w:rPr>
              <w:t>ь</w:t>
            </w:r>
            <w:r w:rsidRPr="00221625">
              <w:rPr>
                <w:b/>
                <w:bCs/>
                <w:i/>
                <w:iCs/>
              </w:rPr>
              <w:t>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145 000,00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охране общественного порядка, обеспечение общественной безопасности в рамках подпрограммы  "Профилактика правонарушений в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образовании Волосовский муниципальный район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 муниципальной программы  «Безопасность Волосовского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105 000,00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по профилактике и предотвращению правонарушений, в том числе среди несовершеннолетних детей в  рамках подпрограммы  "Профилактика пр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вонарушений в муниципальном образовании Волосовский муниципальный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 Ленинградской области"  муниципальной программы "Безопасность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предупреждению опасного поведения участников дорожного движения в рамках подпрограммы "Повышение безопасности дорожного движ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 в Волосовском муниципальном районе Ленинградской области"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"Безопа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lastRenderedPageBreak/>
              <w:t>Мероприятия по обеспечению деятельности информационно-консультационного  центра  для  потребителей  в рамках подпрограммы  «Ра</w:t>
            </w:r>
            <w:r w:rsidRPr="00221625">
              <w:rPr>
                <w:i/>
                <w:iCs/>
                <w:sz w:val="22"/>
                <w:szCs w:val="22"/>
              </w:rPr>
              <w:t>з</w:t>
            </w:r>
            <w:r w:rsidRPr="00221625">
              <w:rPr>
                <w:i/>
                <w:iCs/>
                <w:sz w:val="22"/>
                <w:szCs w:val="22"/>
              </w:rPr>
              <w:t>витие малого, среднего предпринимательства и потребительского рынка Вол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совского муниципального района Ленинградской области» муниципальной пр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граммы «Устойчивое развитие Волосовского муниципального района Лени</w:t>
            </w:r>
            <w:r w:rsidRPr="00221625">
              <w:rPr>
                <w:i/>
                <w:iCs/>
                <w:sz w:val="22"/>
                <w:szCs w:val="22"/>
              </w:rPr>
              <w:t>н</w:t>
            </w:r>
            <w:r w:rsidRPr="00221625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13 230 065,00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5 230 065,00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Содержание и обслуживание имущества казны муниципального образования для  выполнения других обязательств муниципальных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818 100,00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818 100,00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818 100,00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818 100,00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реализации муниципальной политики в области управления муниципальной собственностью  для выполнения других обязательств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 xml:space="preserve">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 органов местного с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информационно-аналитическому сопровождению органов м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 xml:space="preserve">стного самоуправления для выполнения других обязательств муниципальных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582 365,00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582 365,00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582 365,00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582 365,00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Обеспечение кадровой подготовки специалистов органов местного самоуправл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 xml:space="preserve">ния для выполнения других обязательств муниципальных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Выплаты  и  взносы  по обязательствам  муниципального образования для в</w:t>
            </w:r>
            <w:r w:rsidRPr="00221625">
              <w:rPr>
                <w:sz w:val="22"/>
                <w:szCs w:val="22"/>
              </w:rPr>
              <w:t>ы</w:t>
            </w:r>
            <w:r w:rsidRPr="00221625">
              <w:rPr>
                <w:sz w:val="22"/>
                <w:szCs w:val="22"/>
              </w:rPr>
              <w:t xml:space="preserve">полнения других обязательств муниципальных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406 000,00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406 000,00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color w:val="000000"/>
                <w:sz w:val="22"/>
                <w:szCs w:val="22"/>
              </w:rPr>
            </w:pPr>
            <w:r w:rsidRPr="00221625">
              <w:rPr>
                <w:color w:val="000000"/>
                <w:sz w:val="22"/>
                <w:szCs w:val="22"/>
              </w:rPr>
              <w:t>Выполнение других обязательств муниципальных образований  по решению о</w:t>
            </w:r>
            <w:r w:rsidRPr="00221625">
              <w:rPr>
                <w:color w:val="000000"/>
                <w:sz w:val="22"/>
                <w:szCs w:val="22"/>
              </w:rPr>
              <w:t>б</w:t>
            </w:r>
            <w:r w:rsidRPr="00221625">
              <w:rPr>
                <w:color w:val="000000"/>
                <w:sz w:val="22"/>
                <w:szCs w:val="22"/>
              </w:rPr>
              <w:t xml:space="preserve">щегосударственных вопросов в рамках </w:t>
            </w:r>
            <w:proofErr w:type="spellStart"/>
            <w:r w:rsidRPr="00221625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color w:val="000000"/>
                <w:sz w:val="22"/>
                <w:szCs w:val="22"/>
              </w:rPr>
              <w:t xml:space="preserve"> расходов органов мес</w:t>
            </w:r>
            <w:r w:rsidRPr="00221625">
              <w:rPr>
                <w:color w:val="000000"/>
                <w:sz w:val="22"/>
                <w:szCs w:val="22"/>
              </w:rPr>
              <w:t>т</w:t>
            </w:r>
            <w:r w:rsidRPr="00221625">
              <w:rPr>
                <w:color w:val="000000"/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617 000,00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91 0 0906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617 000,00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Проектирование, строительство и реконструкция объектов в рамках  </w:t>
            </w:r>
            <w:proofErr w:type="spellStart"/>
            <w:r w:rsidRPr="00221625">
              <w:rPr>
                <w:sz w:val="22"/>
                <w:szCs w:val="22"/>
              </w:rPr>
              <w:t>непр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На государственную регистрацию актов гражданского состояния в рамках </w:t>
            </w:r>
            <w:proofErr w:type="spellStart"/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2 206 600,00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2 206 600,00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2 156 600,00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2 156 600,00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5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470 000,00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 xml:space="preserve">Мероприятия  по  предупреждению  и  ликвидации  последствий  чрезвычайных  ситуаций  и  стихийных  бедствий  на территории муниципальных образований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91 0 0218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91 0 0218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подготовке  населения  и  организаций  к  действиям  в  чрезв</w:t>
            </w:r>
            <w:r w:rsidRPr="00221625">
              <w:rPr>
                <w:sz w:val="22"/>
                <w:szCs w:val="22"/>
              </w:rPr>
              <w:t>ы</w:t>
            </w:r>
            <w:r w:rsidRPr="00221625">
              <w:rPr>
                <w:sz w:val="22"/>
                <w:szCs w:val="22"/>
              </w:rPr>
              <w:t xml:space="preserve">чайной  ситуации  в  мирное  и  военное  время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91 0 0219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91 0 0219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</w:tr>
      <w:tr w:rsidR="00221625" w:rsidRPr="00221625" w:rsidTr="00221625">
        <w:trPr>
          <w:trHeight w:val="5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</w:t>
            </w:r>
            <w:r w:rsidRPr="00221625">
              <w:rPr>
                <w:b/>
                <w:bCs/>
                <w:sz w:val="22"/>
                <w:szCs w:val="22"/>
              </w:rPr>
              <w:t>ь</w:t>
            </w:r>
            <w:r w:rsidRPr="00221625">
              <w:rPr>
                <w:b/>
                <w:bCs/>
                <w:sz w:val="22"/>
                <w:szCs w:val="22"/>
              </w:rPr>
              <w:t>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рамках подпрограммы "Профилактика правонарушений в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образовании Волосовский муниципальный район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 муниципальной программы  «Безопасность Волосовского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20 135 200,00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20 627 850,00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Сельское  хозяйство  и 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11 830 000,00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12 330 000,00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программа «Устойчивое развитие Волосовского муниц</w:t>
            </w:r>
            <w:r w:rsidRPr="00221625">
              <w:rPr>
                <w:i/>
                <w:iCs/>
              </w:rPr>
              <w:t>и</w:t>
            </w:r>
            <w:r w:rsidRPr="00221625">
              <w:rPr>
                <w:i/>
                <w:iCs/>
              </w:rPr>
              <w:t>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</w:rPr>
            </w:pPr>
            <w:r w:rsidRPr="00221625">
              <w:rPr>
                <w:i/>
                <w:iCs/>
              </w:rPr>
              <w:t xml:space="preserve">04 0 0000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</w:rPr>
            </w:pPr>
            <w:r w:rsidRPr="00221625">
              <w:rPr>
                <w:i/>
                <w:iCs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8 830 000,00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9 330 000,00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lastRenderedPageBreak/>
              <w:t xml:space="preserve">Подпрограмма «Материальная поддержка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сельхозтоваропроизводителей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агр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промышленного комплекса Волосовского муниципального образования Лени</w:t>
            </w:r>
            <w:r w:rsidRPr="00221625">
              <w:rPr>
                <w:i/>
                <w:iCs/>
                <w:sz w:val="22"/>
                <w:szCs w:val="22"/>
              </w:rPr>
              <w:t>н</w:t>
            </w:r>
            <w:r w:rsidRPr="00221625">
              <w:rPr>
                <w:i/>
                <w:iCs/>
                <w:sz w:val="22"/>
                <w:szCs w:val="22"/>
              </w:rPr>
              <w:t>градской области» муниципальной программы «Устойчивое развитие Волосо</w:t>
            </w:r>
            <w:r w:rsidRPr="00221625">
              <w:rPr>
                <w:i/>
                <w:iCs/>
                <w:sz w:val="22"/>
                <w:szCs w:val="22"/>
              </w:rPr>
              <w:t>в</w:t>
            </w:r>
            <w:r w:rsidRPr="00221625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8 830 000,00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9 330 000,00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Развитие отраслей растениеводства в рамках подпрограммы «Материальная по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держка </w:t>
            </w:r>
            <w:proofErr w:type="spellStart"/>
            <w:r w:rsidRPr="0022162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221625">
              <w:rPr>
                <w:sz w:val="22"/>
                <w:szCs w:val="22"/>
              </w:rPr>
              <w:t xml:space="preserve"> агропромышленного комплекса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образования Ленинградской области» муниципальной программы «Устойчивое развитие Волосовского муниципального района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5 800 000,00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юридическим лицам (кроме некоммерческих организаций), индивид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5 500 000,00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5 800 000,00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Поддержка крестьянских (фермерских) хозяйств в рамках подпрограммы «Мат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 xml:space="preserve">риальная поддержка </w:t>
            </w:r>
            <w:proofErr w:type="spellStart"/>
            <w:r w:rsidRPr="0022162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221625">
              <w:rPr>
                <w:sz w:val="22"/>
                <w:szCs w:val="22"/>
              </w:rPr>
              <w:t xml:space="preserve"> агропромышленного ко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плекса Волосовского муниципального образования Ленинградской области»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3 200 000,00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юридическим лицам (кроме некоммерческих организаций), индивид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3 200 000,00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Проведение конкурсов, слетов профессионального мастерства в рамках подпр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граммы «Материальная поддержка </w:t>
            </w:r>
            <w:proofErr w:type="spellStart"/>
            <w:r w:rsidRPr="00221625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221625">
              <w:rPr>
                <w:sz w:val="22"/>
                <w:szCs w:val="22"/>
              </w:rPr>
              <w:t xml:space="preserve"> агропромы</w:t>
            </w:r>
            <w:r w:rsidRPr="00221625">
              <w:rPr>
                <w:sz w:val="22"/>
                <w:szCs w:val="22"/>
              </w:rPr>
              <w:t>ш</w:t>
            </w:r>
            <w:r w:rsidRPr="00221625">
              <w:rPr>
                <w:sz w:val="22"/>
                <w:szCs w:val="22"/>
              </w:rPr>
              <w:t>ленного комплекса Волосовского муниципального образования Ленинградской области"  муниципальной программы «Устойчивое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04 2 0074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</w:tr>
      <w:tr w:rsidR="00221625" w:rsidRPr="00221625" w:rsidTr="00221625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proofErr w:type="spellStart"/>
            <w:r w:rsidRPr="00221625">
              <w:rPr>
                <w:i/>
                <w:iCs/>
              </w:rPr>
              <w:t>Непрограммные</w:t>
            </w:r>
            <w:proofErr w:type="spellEnd"/>
            <w:r w:rsidRPr="00221625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</w:rPr>
            </w:pPr>
            <w:r w:rsidRPr="00221625">
              <w:rPr>
                <w:i/>
                <w:iCs/>
              </w:rPr>
              <w:t xml:space="preserve">91 0 0000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3 000 000,00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отдельных государственных полномочий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ской области по поддержке сельскохозяйственного производства в рамках </w:t>
            </w:r>
            <w:proofErr w:type="spellStart"/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</w:t>
            </w:r>
            <w:r w:rsidRPr="00221625">
              <w:rPr>
                <w:sz w:val="22"/>
                <w:szCs w:val="22"/>
              </w:rPr>
              <w:t>ч</w:t>
            </w:r>
            <w:r w:rsidRPr="00221625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1 900 000,00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Мероприятия  по развитию автомобильного   транспорта муниципального о</w:t>
            </w:r>
            <w:r w:rsidRPr="00221625">
              <w:rPr>
                <w:i/>
                <w:iCs/>
                <w:sz w:val="22"/>
                <w:szCs w:val="22"/>
              </w:rPr>
              <w:t>б</w:t>
            </w:r>
            <w:r w:rsidRPr="00221625">
              <w:rPr>
                <w:i/>
                <w:iCs/>
                <w:sz w:val="22"/>
                <w:szCs w:val="22"/>
              </w:rPr>
              <w:t xml:space="preserve">разования в рамках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91 0 0303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1 900 000,00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1 900 000,00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91 0 0303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1 900 000,00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1 900 000,00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5 450 200,00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5 437 850,00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сокращению аварийности на участках концентрации дорожно-транспортных происшествий  инженерными методами в рамках подпрограммы "Повышение безопасности дорожного движения в Волосовском муниципальном районе Ленинградской области" муниципальной программы "Безопасность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программа «Устойчивое развитие Волосовского муниц</w:t>
            </w:r>
            <w:r w:rsidRPr="00221625">
              <w:rPr>
                <w:i/>
                <w:iCs/>
              </w:rPr>
              <w:t>и</w:t>
            </w:r>
            <w:r w:rsidRPr="00221625">
              <w:rPr>
                <w:i/>
                <w:iCs/>
              </w:rPr>
              <w:t>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</w:rPr>
            </w:pPr>
            <w:r w:rsidRPr="00221625">
              <w:rPr>
                <w:i/>
                <w:iCs/>
              </w:rPr>
              <w:t xml:space="preserve">04 0 0000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5 300 200,00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</w:rPr>
            </w:pPr>
            <w:r w:rsidRPr="00221625">
              <w:rPr>
                <w:i/>
                <w:iCs/>
              </w:rPr>
              <w:t>5 437 850,00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5 300 200,00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5 437 850,00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Строительство дорог муниципального значения в рамках подпрограммы «Разв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тие автомобильных дорог Волосовского муниципального района Ленинградской области» муниципальной программы «Устойчивое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3 100 000,00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3 100 000,00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Ремонт дорог муниципального значения в рамках подпрограммы «Развитие 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томобильных дорог Волосовского муниципального района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муниципальной программы «Устойчивое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4 145 800,00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1 208 050,00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4 145 800,00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1 208 050,00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Содержание дорог муниципального значения в рамках подпрограммы «Развитие автомобильных дорог Волосовского муниципального района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ласти» муниципальной программы «Устойчивое развитие Волосовского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ципального района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1 054 400,00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1 129 800,00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1 054 400,00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1 129 800,00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развитию и поддержки информационных технологий, обесп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 xml:space="preserve">чивающих бюджетный процесс,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национальной 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605 000,00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605 000,00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610 000,00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195 000,00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200 000,00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Информационная, консультационная поддержка субъектов малого и среднего предпринимательства в рамках подпрограммы «Развитие малого, среднего пре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принимательства и потребительского рынка Волосовского муниципального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она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115 000,00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Содействие в продвижении продукции (работ, услуг) субъектов малого и средн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го предпринимательства на товарные рынки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04 3 0076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Мероприятия  по  землеустройству  и  землепользованию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1 883 000,00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1 733 000,00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Жилищное 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1 233 000,00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1 233 000,00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1 233 000,00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1 233 000,00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Осуществление  отдельных государственных полномочий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  в сфере обращения с безнадзорными животными на территории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 xml:space="preserve">ской области в рамках </w:t>
            </w:r>
            <w:proofErr w:type="spellStart"/>
            <w:r w:rsidRPr="00221625">
              <w:rPr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1 233 000,00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1 233 000,00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945 000,00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288 000,00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</w:rPr>
            </w:pPr>
            <w:r w:rsidRPr="00221625">
              <w:rPr>
                <w:i/>
                <w:iCs/>
              </w:rPr>
              <w:t xml:space="preserve">04 0 0000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«Охрана окружающей среды в Волосовском муниципальном ра</w:t>
            </w:r>
            <w:r w:rsidRPr="00221625">
              <w:rPr>
                <w:i/>
                <w:iCs/>
                <w:sz w:val="22"/>
                <w:szCs w:val="22"/>
              </w:rPr>
              <w:t>й</w:t>
            </w:r>
            <w:r w:rsidRPr="00221625">
              <w:rPr>
                <w:i/>
                <w:iCs/>
                <w:sz w:val="22"/>
                <w:szCs w:val="22"/>
              </w:rPr>
              <w:t>оне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Улучшение организации сбора, вывоза и переработки (утилизации отходов) в рамках подпрограммы «Охрана окружающей среды в Волосовском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 районе Ленинградской области» муниципальной программы «Устойчивое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04 5 0082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04 5 0082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Улучшение экологической обстановки на территории района в рамках подпр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«Охрана окружающей среды в Волосовском муниципальном районе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области» муниципальной программы «Устойчивое развитие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района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04 5 0083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04 5 0083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230 000,00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647 168 973,00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661 371 553,00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Дошкольное 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241 866 171,00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253 219 431,00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236 596 071,00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247 475 671,00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«Развитие дошкольного образования в Волосовском муниципал</w:t>
            </w:r>
            <w:r w:rsidRPr="00221625">
              <w:rPr>
                <w:i/>
                <w:iCs/>
                <w:sz w:val="22"/>
                <w:szCs w:val="22"/>
              </w:rPr>
              <w:t>ь</w:t>
            </w:r>
            <w:r w:rsidRPr="00221625">
              <w:rPr>
                <w:i/>
                <w:iCs/>
                <w:sz w:val="22"/>
                <w:szCs w:val="22"/>
              </w:rPr>
              <w:t>ном районе» муниципальной программы  «Современное  образование  в Волосо</w:t>
            </w:r>
            <w:r w:rsidRPr="00221625">
              <w:rPr>
                <w:i/>
                <w:iCs/>
                <w:sz w:val="22"/>
                <w:szCs w:val="22"/>
              </w:rPr>
              <w:t>в</w:t>
            </w:r>
            <w:r w:rsidRPr="00221625">
              <w:rPr>
                <w:i/>
                <w:iCs/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  <w:proofErr w:type="gramStart"/>
            <w:r w:rsidRPr="00221625">
              <w:rPr>
                <w:i/>
                <w:iCs/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236 596 071,00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247 475 671,00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обеспечение деятельности муниципальных учреждений дошкольного образования в рамках подпрограммы «Развитие дошкольного образования в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лосовском муниципальном районе» муниципальной программы  «Современное  образование  в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53 614 181,00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53 614 181,00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33 134 867,00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33 134 867,00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104 000,00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19 419 394,00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19 419 394,00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648 920,00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648 920,00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307 000,00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присмотра и ухода в муниципальных учреждениях д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школьного  образования  в рамках подпрограммы «Развитие дошкольного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зования в Волосовском муниципальном районе» муниципальной программы  «Современное  образование  в Волосовском  муниципальном районе 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69 501 025,00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69 501 025,00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both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 xml:space="preserve">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34 412 455,00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34 412 455,00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22 862 960,00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22 862 960,00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12 225 610,00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12 225 610,00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Предоставление бюджетным учреждениям дошкольного образования субсидий в рамках  подпрограммы «Развитие дошкольного образования в Волосовском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ниципальном районе» муниципальной программы  «Современное  образование  в Волосовском 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14 889 265,00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14 889 265,00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11 307 265,00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11 307 265,00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3 582 000,00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3 582 000,00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организации разнообразных форм  предоставления дошкольн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 xml:space="preserve">го и </w:t>
            </w:r>
            <w:proofErr w:type="gramStart"/>
            <w:r w:rsidRPr="00221625">
              <w:rPr>
                <w:sz w:val="22"/>
                <w:szCs w:val="22"/>
              </w:rPr>
              <w:t>пред</w:t>
            </w:r>
            <w:proofErr w:type="gramEnd"/>
            <w:r w:rsidRPr="00221625">
              <w:rPr>
                <w:sz w:val="22"/>
                <w:szCs w:val="22"/>
              </w:rPr>
              <w:t xml:space="preserve"> школьного  образования  в рамках  подпрограммы «Развитие дошкол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ного образования в Волосовском муниципальном районе»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1 335 000,00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1 335 000,00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1 250 000,00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38 000,00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дошкольного образования в рамках  подпрограммы «Развитие д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школьного образования в Волосовском муниципальном районе»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текущему ремонту объектов для организации дошкольного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разования в рамках  подпрограммы «Развитие дошкольного образования в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совском муниципальном районе» муниципальной программы  «Современное  образование  в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дошкольного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вания в рамках подпрограммы «Развитие дошкольного образования в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ском муниципальном районе» муниципальной программы  «Современное 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 на обеспечение денежной выплаты помощникам воспитателей (мла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шим воспитателям) муниципальных образовательных учреждений, предоста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ляющих общедоступное и бесплатное дошкольное образование по исполнению Указов Президента РФ, в рамках подпрограммы «Развитие дошкольного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вания в Волосовском муниципальном районе» муниципальной программы  «С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1 856 100,00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1 856 100,00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both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 xml:space="preserve">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1 460 813,00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1 460 813,00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395 287,00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395 287,00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образовательных программ в муниципальных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зовательных учреждениях, реализующих программу дошкольного образования в рамках подпрограммы «Развитие дошкольного образования в Волосовском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ниципальном районе"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"Современное образование в Волосовском муниципальном районе"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87 400 500,00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104 280 100,00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61 062 920,00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74 436 700,00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499 400,00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499 400,00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  <w:proofErr w:type="gramStart"/>
            <w:r w:rsidRPr="00221625">
              <w:rPr>
                <w:sz w:val="22"/>
                <w:szCs w:val="22"/>
              </w:rPr>
              <w:t xml:space="preserve"> Д</w:t>
            </w:r>
            <w:proofErr w:type="gramEnd"/>
            <w:r w:rsidRPr="00221625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25 838 180,00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29 344 000,00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5 270 100,00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5 743 760,00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4 970 100,00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5 593 760,00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антитеррористической защищенности и безопасности дошкол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ных  образовательных учреждений в рамках подпрограммы  "Безопасность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зовательных учреждений муниципального образования Волосовский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пальный район" муниципальной программы «Безопасность Волосовского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2 888 500,00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3 498 500,00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2 717 500,00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3 327 500,00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171 000,00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противопожарной безопасности дошкольных образовательных учреждений в рамках подпрограммы  "Безопасность образовательных учрежд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ний муниципального образования Волосовский муниципальный район"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2 081 600,00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2 095 260,00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1 862 080,00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1 875 740,00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219 520,00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219 520,00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предупреждению детского дорожно-транспортного травмати</w:t>
            </w:r>
            <w:r w:rsidRPr="00221625">
              <w:rPr>
                <w:sz w:val="22"/>
                <w:szCs w:val="22"/>
              </w:rPr>
              <w:t>з</w:t>
            </w:r>
            <w:r w:rsidRPr="00221625">
              <w:rPr>
                <w:sz w:val="22"/>
                <w:szCs w:val="22"/>
              </w:rPr>
              <w:t>ма  дошкольных образовательных учреждений в рамках подпрограммы "Без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пасность образовательных учреждений муниципального образования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ский муниципальный район" муниципальной программы "Безопасность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Общее 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378 783 988,00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380 679 258,00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372 416 848,00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373 168 328,00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«Развитие начального, основного и среднего общего образования Волосовского муниципального  района» муниципальной программы «Совреме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ное  образование  в Волосовском  муниципальном районе 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325 516 149,00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326 267 629,00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деятельности муниципальных учреждений общего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34 823 099,00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34 823 099,00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225 334,00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225 334,00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4 531 100,00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4 531 100,00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28 036 334,00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28 036 334,00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1 781 331,00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1 781 331,00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249 000,00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both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присмотра и ухода в  муниципальных учреждениях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щего образования в рамках подпрограммы «Развитие начального, основного и среднего общего образования Волосовского муниципального  района»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«Современное  образование  в Волосовском 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7 041 262,00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7 041 262,00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both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 xml:space="preserve">ному страхованию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4 106 869,00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4 106 869,00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165 000,00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2 769 393,00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2 769 393,00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Предоставление бюджетным учреждениям общего образования субсидий в 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ках  подпрограммы «Развитие начального, основного и среднего общего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вания Волосовского муниципального  района» муниципальной программы «С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21 951 648,00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21 951 648,00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12 988 648,00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12 988 648,00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8 963 000,00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8 963 000,00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общего образования в рамках  подпрограммы «Развитие начального, основного и среднего общего образования Волосовского муниципального 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она»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текущему ремонту объектов для организации общего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вания в рамках  подпрограммы «Развитие начального, основного и среднего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щего образования Волосовского муниципального  района»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«Современное 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1 600 000,00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Ленинградской области" муниципальной программы "Демогр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фическое развитие Волосовского муниципального района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</w:t>
            </w:r>
            <w:proofErr w:type="gramStart"/>
            <w:r w:rsidRPr="00221625">
              <w:rPr>
                <w:sz w:val="22"/>
                <w:szCs w:val="22"/>
              </w:rPr>
              <w:t>"(</w:t>
            </w:r>
            <w:proofErr w:type="gramEnd"/>
            <w:r w:rsidRPr="00221625">
              <w:rPr>
                <w:sz w:val="22"/>
                <w:szCs w:val="22"/>
              </w:rPr>
              <w:t xml:space="preserve">Организация электронного и дистанционного обучения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95 340,00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100 120,00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82 940,00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87 720,00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12 400,00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реализацию основных общеобразовательных программ в части ф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нансирования расходов на оплату труда работников общеобразовательных учр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ждений и учебные расходы в рамках подпрограммы "Развитие начального, о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новного и среднего общего образования Волосовского муниципального района" муниципальной программы "Современное образование в Волосовском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256 464 800,00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260 211 500,00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162 099 000,00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165 852 666,00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20 886 800,00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20 879 834,00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Ш</w:t>
            </w:r>
            <w:proofErr w:type="gramEnd"/>
            <w:r w:rsidRPr="00221625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73 299 000,00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73 299 000,00</w:t>
            </w:r>
          </w:p>
        </w:tc>
      </w:tr>
      <w:tr w:rsidR="00221625" w:rsidRPr="00221625" w:rsidTr="00221625">
        <w:trPr>
          <w:trHeight w:val="126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r w:rsidRPr="00221625">
              <w:t>Подпрограмма «Развитие системы дополнительного образования Вол</w:t>
            </w:r>
            <w:r w:rsidRPr="00221625">
              <w:t>о</w:t>
            </w:r>
            <w:r w:rsidRPr="00221625">
              <w:t>совского муниципального района» муниципальной программы «Совр</w:t>
            </w:r>
            <w:r w:rsidRPr="00221625">
              <w:t>е</w:t>
            </w:r>
            <w:r w:rsidRPr="00221625">
              <w:t>менное  образование  в Волосовском  муниципальном районе  Ленингра</w:t>
            </w:r>
            <w:r w:rsidRPr="00221625">
              <w:t>д</w:t>
            </w:r>
            <w:r w:rsidRPr="00221625"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46 900 699,00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46 900 699,00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деятельности муниципальных учреждений дополн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тельного образования в рамках подпрограммы «Развитие системы дополнител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ного образования Волосовского муниципального  района»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«Современное 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36 754 854,00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36 754 854,00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32 665 049,00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32 665 049,00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3 843 242,00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3 843 242,00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127 563,00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127 563,00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Предоставление бюджетным учреждениям дополнительного образования субс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дий в рамках  подпрограммы «Развитие системы дополнительного образования Волосовского муниципального  района» муниципальной программы «Совреме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ное  образование  в Волосовском  муниципальном районе 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5 984 545,00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5 984 545,00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5 868 388,00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5 868 388,00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116 157,00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116 157,00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по укреплению материально-технической базы муниципальных учреждений дополнительного образования в рамках  подпрограммы «Развитие системы дополнительного образования Волосовского муниципального  района» муниципальной программы «Современное  образование  в Волосовском 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районе 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текущему ремонту объектов для организации дополнительного образования в рамках  подпрограммы «Развитие начального, основного и сре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него общего образования Волосовского муниципального  района»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ной программы «Совр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Мероприятия по исполнению Указов Президента РФ, предусматривающие п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этапное повышение заработной платы работников учреждений образования в рамках подпрограммы «Развитие системы дополнительного образования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3 876 300,00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3 876 300,00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3 513 610,00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3 513 610,00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задания на оказание муниципальных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362 690,00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362 690,00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Подпрограмма "Формирование доступной среды жизнедеятельности для инв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лидов в Ленинградской области" муниципальной 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Мероприятия по формированию доступной среды жизнедеятельности для инв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лидов в Ленинградской области  в рамках подпрограммы "Формирование до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тупной среды жизнедеятельности для инвалидов в Ленинградской области"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02 6 0118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02 6 0118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6 167 140,00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7 510 930,00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противодействия злоупотреблению алкоголем, наркотиками, и их незаконному обороту  в рамках подпрограммы "Профилактика правонарушений в муниципальном образовании Волосовский муниципальный район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  муниципальной программы  «Безопасность Волосовского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5 943 140,00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7 130 930,00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по антитеррористической защищенности и безопасности образов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тельных учреждений в рамках подпрограммы 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муниципального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2 201 900,00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3 403 350,00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1 841 000,00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3 042 450,00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360 900,00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противопожарной безопасности образовательных учреждений в рамках подпрограммы  "Безопасность образовательных учреждений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образования Волосовский муниципальный район"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«Безопасность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2 741 240,00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2 727 580,00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2 217 520,00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2 203 860,00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523 720,00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523 720,00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оборудованию и модернизации  противорадиационных укрытий (</w:t>
            </w:r>
            <w:proofErr w:type="gramStart"/>
            <w:r w:rsidRPr="00221625">
              <w:rPr>
                <w:sz w:val="22"/>
                <w:szCs w:val="22"/>
              </w:rPr>
              <w:t>ПРУ</w:t>
            </w:r>
            <w:proofErr w:type="gramEnd"/>
            <w:r w:rsidRPr="00221625">
              <w:rPr>
                <w:sz w:val="22"/>
                <w:szCs w:val="22"/>
              </w:rPr>
              <w:t>) в образовательных учреждениях  в рамках подпрограммы  "Безопасность образовательных учреждений муниципального образования Волосовский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ципальный район" муниципальной программы «Безопасность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03 2 0059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1 000 000,00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предупреждению детского дорожно-транспортного травмати</w:t>
            </w:r>
            <w:r w:rsidRPr="00221625">
              <w:rPr>
                <w:sz w:val="22"/>
                <w:szCs w:val="22"/>
              </w:rPr>
              <w:t>з</w:t>
            </w:r>
            <w:r w:rsidRPr="00221625">
              <w:rPr>
                <w:sz w:val="22"/>
                <w:szCs w:val="22"/>
              </w:rPr>
              <w:t>ма в рамках подпрограммы "Повышение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330 000,00</w:t>
            </w:r>
          </w:p>
        </w:tc>
      </w:tr>
      <w:tr w:rsidR="00221625" w:rsidRPr="00221625" w:rsidTr="00221625">
        <w:trPr>
          <w:trHeight w:val="31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</w:rPr>
            </w:pPr>
            <w:r w:rsidRPr="00221625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7 606 450,00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8 560 500,00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5 180 000,00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5 180 000,00</w:t>
            </w:r>
          </w:p>
        </w:tc>
      </w:tr>
      <w:tr w:rsidR="00221625" w:rsidRPr="00221625" w:rsidTr="00221625">
        <w:trPr>
          <w:trHeight w:val="126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Подпрограмма «Развитие системы отдыха, оздоровления, занятости детей, подростков и молодёжи» муниципальной программы «Совреме</w:t>
            </w:r>
            <w:r w:rsidRPr="00221625">
              <w:rPr>
                <w:i/>
                <w:iCs/>
              </w:rPr>
              <w:t>н</w:t>
            </w:r>
            <w:r w:rsidRPr="00221625">
              <w:rPr>
                <w:i/>
                <w:iCs/>
              </w:rPr>
              <w:t>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Л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5 180 000,00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5 180 000,00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обеспечение деятельности муниципальных учреждений образования в рамках подпрограммы «Развитие системы отдыха, оздоровления, занятости детей, подростков и молодёжи" муниципальной программы «Современное 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507 000,00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 для организации отдыха, оздоровления, занятости  детей, подрос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ков  и молодежи  в рамках  подпрограммы «Развитие системы отдыха, оздоро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ления, занятости детей, по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ростков и молодёжи» муниципальной программы  «Современное  образование  в Волосовском  муниципальном районе 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 по текущему ремонту объектов   для организации отдыха, озд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ровления, занятости  детей</w:t>
            </w:r>
            <w:proofErr w:type="gramStart"/>
            <w:r w:rsidRPr="00221625">
              <w:rPr>
                <w:sz w:val="22"/>
                <w:szCs w:val="22"/>
              </w:rPr>
              <w:t xml:space="preserve"> ,</w:t>
            </w:r>
            <w:proofErr w:type="gramEnd"/>
            <w:r w:rsidRPr="00221625">
              <w:rPr>
                <w:sz w:val="22"/>
                <w:szCs w:val="22"/>
              </w:rPr>
              <w:t>подростков и молодежи в рамках  подпрограммы «Развитие системы отдыха, оздоровления, занятости детей, подростков и мол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дёжи»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0311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организации отдыха и оздоровления детей и подростков в 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ках подпрограммы «Развитие системы отдыха, оздоровления, занятости детей, подростков и молодёжи» муниципальной программы  «Современное  образов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ние  в Волосовском 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1 160 000,00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518 805,00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518 805,00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375 800,00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375 800,00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265 395,00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265 395,00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Организация мероприятий для детей, находящихся в трудной жизненной ситу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ции в рамках  подпрограммы «Развитие системы отдыха, оздоровления, занят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сти детей, подростков и молодёжи» муниципальной программы  «Современное  образование  в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130 200,00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2 212 100,00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2 212 100,00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657 700,00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657 700,00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1 596 850,00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2 496 000,00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Подпрограмма  «Развитие мер социальной поддержки отдельных категорий гр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ждан»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Реализация комплекса мер по оказанию поддержки детям, оказавшимся в тру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ной жизненной ситуации в рамках подпрограммы «Развитие мер социальной поддержки отдельных категорий граждан» муниципальной программы  "Дем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графическое развитие Волосовского муниципального района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 и иные социальные выплаты гражданам, кроме публи</w:t>
            </w:r>
            <w:r w:rsidRPr="00221625">
              <w:rPr>
                <w:sz w:val="22"/>
                <w:szCs w:val="22"/>
              </w:rPr>
              <w:t>ч</w:t>
            </w:r>
            <w:r w:rsidRPr="00221625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"Развитие молодежной политики в муниципальном образовании Волосовский муниципальный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1 446 850,00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2 326 000,00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развитию   информационного, научно-методического,  правов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 и  кадрового обеспечения молодежной политики в рамках  подпрограммы "Развитие молодежной политики в муниципальном образовании Волосовский муниципальный район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Волосовского муниципального района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101 000,00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101 000,00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патриотическому воспитанию «Наше честное слово России» в рамках подпрограммы "Развитие молодежной политики в муниципальном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зовании Волосовский муниципальный район Ленинградской области"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  "Д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845 000,00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мероприятия по повышению правовой культуры и избирательной активности молодёжи   в рамках подпрограммы "Развитие молодежной политики в муниципальном образовании Волосовский муниципальный район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 муниципальной программы   "Демографическое развитие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144 850,00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144 850,00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Мероприятия, направленные на профилактику  асоциального  поведения  и упо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ребления псих активных веществ в  подростковой  и молодежной среде  в рамках подпрограммы "Развитие молодежной политики в муниципальном образовании Волосовский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поддержке  творческой  и  талантливой молодежи, организации и проведению культурно-массовых  молодежных мероприятий  в рамках подпр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"Развитие молодежной политики в муниципальном образовании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совский муниципальный район Ленинградской области"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  "Демографическое развитие Волосовского муниципального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совершенствованию по работе с молодыми семьями  в рамках подпрограммы "Развитие молодежной политики в муниципальном образовании Волосовский муниципальный район Ленинградской области" муниципальной программы   "Демограф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 xml:space="preserve">Мероприятия по </w:t>
            </w:r>
            <w:proofErr w:type="spellStart"/>
            <w:r w:rsidRPr="00221625">
              <w:rPr>
                <w:sz w:val="22"/>
                <w:szCs w:val="22"/>
              </w:rPr>
              <w:t>профориентационной</w:t>
            </w:r>
            <w:proofErr w:type="spellEnd"/>
            <w:r w:rsidRPr="00221625">
              <w:rPr>
                <w:sz w:val="22"/>
                <w:szCs w:val="22"/>
              </w:rPr>
              <w:t xml:space="preserve">  работе, содействие трудовой  адаптации и занятости молодежи  в рамках подпрограммы "Развитие молодежной политики в муниципальном образовании Волосовский муниципальный район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 муниципальной программы   "Демографическое развитие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развитию сельского туризма на территории Волосовского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она  в рамках подпрограммы "Развитие молодежной политики в муниципальном образовании Волосовский муниципальный район Ленинградской области"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 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 молодежные массовые мероприятия  спортивной направленности  в рамках подпрограммы "Развитие молодежной политики в муниципальном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зовании Волосовский муниципальный район Ленинградской области"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  "Д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02 9 0033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500 000,00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829 600,00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884 500,00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829 600,00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884 500,00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противодействия злоупотреблению  алкоголем, наркотикам и их незаконному  обороту в рамках подпрограммы  "Профилактика правонарушений в муниципальном образовании Волосовский муниципальный район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  муниципальной программы  «Безопасность Волосовского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225 000,00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"Профилактика правон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рушений в муниципальном образовании Волосовский муниципальный район Ленинградской области"  муниципальной программы  «Безопасность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543 100,00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589 500,00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383 100,00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409 500,00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Другие  вопросы  в области 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18 912 364,00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18 912 364,00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18 912 364,00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18 912 364,00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"Обеспечение условий реализации программы"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18 912 364,00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18 912 364,00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обеспечение деятельности  органа управлением образования в 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ках подпрограммы "Обеспечение условий реализации программы"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ной программы «Современное  образование  в Волосовском  муниципальном районе 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18 857 364,00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18 857 364,00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16 899 960,00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16 899 960,00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277 000,00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1 475 747,00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1 475 747,00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198 657,00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198 657,00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подпрограммы «Обеспечение условий реализации программы» муниципальной программы  «Современное  образование  в Волосовском  муниципальном районе 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221625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образования в рамках  подпрограммы  "Обеспечение условий реал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зации программы" муниципальной программы «Современное  образование  в Волосовском 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01 </w:t>
            </w:r>
            <w:proofErr w:type="gramStart"/>
            <w:r w:rsidRPr="00221625">
              <w:rPr>
                <w:sz w:val="22"/>
                <w:szCs w:val="22"/>
              </w:rPr>
              <w:t>П</w:t>
            </w:r>
            <w:proofErr w:type="gramEnd"/>
            <w:r w:rsidRPr="00221625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25 000,00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5 192 225,00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4 032 918,00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5 192 225,00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4 032 918,00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spellStart"/>
            <w:r w:rsidRPr="00221625">
              <w:rPr>
                <w:sz w:val="22"/>
                <w:szCs w:val="22"/>
              </w:rPr>
              <w:t>Непрограммные</w:t>
            </w:r>
            <w:proofErr w:type="spellEnd"/>
            <w:r w:rsidRPr="00221625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436 000,00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lastRenderedPageBreak/>
              <w:t xml:space="preserve">Межбюджетные трансферты, передаваемые бюджетам поселений </w:t>
            </w:r>
            <w:proofErr w:type="gramStart"/>
            <w:r w:rsidRPr="00221625">
              <w:rPr>
                <w:i/>
                <w:iCs/>
                <w:sz w:val="22"/>
                <w:szCs w:val="22"/>
              </w:rPr>
              <w:t>на</w:t>
            </w:r>
            <w:proofErr w:type="gramEnd"/>
            <w:r w:rsidRPr="00221625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21625">
              <w:rPr>
                <w:i/>
                <w:iCs/>
                <w:sz w:val="22"/>
                <w:szCs w:val="22"/>
              </w:rPr>
              <w:t>испо</w:t>
            </w:r>
            <w:r w:rsidRPr="00221625">
              <w:rPr>
                <w:i/>
                <w:iCs/>
                <w:sz w:val="22"/>
                <w:szCs w:val="22"/>
              </w:rPr>
              <w:t>л</w:t>
            </w:r>
            <w:r w:rsidRPr="00221625">
              <w:rPr>
                <w:i/>
                <w:iCs/>
                <w:sz w:val="22"/>
                <w:szCs w:val="22"/>
              </w:rPr>
              <w:t>нению</w:t>
            </w:r>
            <w:proofErr w:type="gramEnd"/>
            <w:r w:rsidRPr="00221625">
              <w:rPr>
                <w:i/>
                <w:iCs/>
                <w:sz w:val="22"/>
                <w:szCs w:val="22"/>
              </w:rPr>
              <w:t xml:space="preserve"> части полномочий в  сфере  библиотечной деятельности в соответствии с заключенными соглашениями в рамках </w:t>
            </w:r>
            <w:proofErr w:type="spellStart"/>
            <w:r w:rsidRPr="00221625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i/>
                <w:iCs/>
                <w:sz w:val="22"/>
                <w:szCs w:val="22"/>
              </w:rPr>
              <w:t xml:space="preserve"> расходов органов мес</w:t>
            </w:r>
            <w:r w:rsidRPr="00221625">
              <w:rPr>
                <w:i/>
                <w:iCs/>
                <w:sz w:val="22"/>
                <w:szCs w:val="22"/>
              </w:rPr>
              <w:t>т</w:t>
            </w:r>
            <w:r w:rsidRPr="00221625">
              <w:rPr>
                <w:i/>
                <w:iCs/>
                <w:sz w:val="22"/>
                <w:szCs w:val="22"/>
              </w:rPr>
              <w:t>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91 9 0442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436 000,00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91 9 0442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428 000,00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436 000,00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</w:t>
            </w:r>
            <w:r w:rsidRPr="00221625">
              <w:rPr>
                <w:i/>
                <w:iCs/>
                <w:sz w:val="22"/>
                <w:szCs w:val="22"/>
              </w:rPr>
              <w:t>в</w:t>
            </w:r>
            <w:r w:rsidRPr="00221625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4 689 225,00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3 516 918,00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4 689 225,00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3 516 918,00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Мероприятия по исполнению Указов Президента РФ, предусматривающие п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этапное повышение заработной платы работников учреждений культуры в 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ках подпрограммы «Повышение финансовой устойчивости местных бюджетов Волосовского муниципального района» муниципальной программы «Управл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ние муниципальными финансами Волосовского  муниципального района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4 689 225,00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3 516 918,00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4 689 225,00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3 516 918,00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349 924 700,00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344 858 800,00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lastRenderedPageBreak/>
              <w:t>Муниципальная программа 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6 000 000,00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«Развитие мер социальной поддержки отдельных категорий гр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ждан»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Меры по обеспечению выплаты пенсии за выслугу лет муниципальным служ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щим и доплаты к пенсии лицам, замещавшим выборные должности в органах местного самоуправления, в рамках подпрограммы «Развитие мер социальной поддержки отдельных категорий граждан» муниципальной программы  "Дем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графическое развитие Волосовского муниципального района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 и иные социальные выплаты гражданам, кроме публи</w:t>
            </w:r>
            <w:r w:rsidRPr="00221625">
              <w:rPr>
                <w:sz w:val="22"/>
                <w:szCs w:val="22"/>
              </w:rPr>
              <w:t>ч</w:t>
            </w:r>
            <w:r w:rsidRPr="00221625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6 000 000,00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Социальное  обслуживание 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30 739 700,00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32 256 900,00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30 532 400,00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32 041 400,00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 «Модернизация и развитие социального обслуживания насел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ния» муниципальной программы "Демографическое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30 519 400,00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32 033 400,00</w:t>
            </w:r>
          </w:p>
        </w:tc>
      </w:tr>
      <w:tr w:rsidR="00221625" w:rsidRPr="00221625" w:rsidTr="00221625">
        <w:trPr>
          <w:trHeight w:val="30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Мероприятия  по организации и осуществлению социального обслуживания н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</w:t>
            </w:r>
            <w:r w:rsidRPr="00221625">
              <w:rPr>
                <w:sz w:val="22"/>
                <w:szCs w:val="22"/>
              </w:rPr>
              <w:t>з</w:t>
            </w:r>
            <w:r w:rsidRPr="00221625">
              <w:rPr>
                <w:sz w:val="22"/>
                <w:szCs w:val="22"/>
              </w:rPr>
              <w:t>можностями, граждан без определенного места жительства и граждан, вернувшихся из мест лишения свободы, имеющих последнюю регис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рацию в Волосовском муниципальном районе Ленинградской области в рамках подпрограммы «Модернизация и развитие социального обслуживания насел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</w:t>
            </w:r>
            <w:proofErr w:type="gramEnd"/>
            <w:r w:rsidRPr="00221625">
              <w:rPr>
                <w:sz w:val="22"/>
                <w:szCs w:val="22"/>
              </w:rPr>
              <w:t>» муниципальной программы "Демографическое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02 2 0011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02 2 0011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предоставление социального обслуживания населению в рамках подпрограммы «Модернизация и развитие социального обслуживания насел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ния» муниципальной программы "Демографическое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02 2 7120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30 219 400,00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31 733 400,00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финансовое обеспечение государстве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02 2 7120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30 219 400,00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31 733 400,00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</w:t>
            </w:r>
            <w:r w:rsidRPr="00221625">
              <w:rPr>
                <w:i/>
                <w:iCs/>
                <w:sz w:val="22"/>
                <w:szCs w:val="22"/>
              </w:rPr>
              <w:t>у</w:t>
            </w:r>
            <w:r w:rsidRPr="00221625">
              <w:rPr>
                <w:i/>
                <w:iCs/>
                <w:sz w:val="22"/>
                <w:szCs w:val="22"/>
              </w:rPr>
              <w:t>ниципальной программы "Демографическое развитие Волосовского муниципал</w:t>
            </w:r>
            <w:r w:rsidRPr="00221625">
              <w:rPr>
                <w:i/>
                <w:iCs/>
                <w:sz w:val="22"/>
                <w:szCs w:val="22"/>
              </w:rPr>
              <w:t>ь</w:t>
            </w:r>
            <w:r w:rsidRPr="00221625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улучшению качества жизни детей-инвалидов и детей с огран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ченными возможностями в рамках подпрограммы "Совершенствование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ной поддержки семьи и детей" муниципальной программы "Демографическое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дов в Волосовском районе Ленинградской области" муниципальной программы "Демографическое развитие Волосовского муниципального района Ленингра</w:t>
            </w:r>
            <w:r w:rsidRPr="00221625">
              <w:rPr>
                <w:i/>
                <w:iCs/>
                <w:sz w:val="22"/>
                <w:szCs w:val="22"/>
              </w:rPr>
              <w:t>д</w:t>
            </w:r>
            <w:r w:rsidRPr="00221625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здоровья пожилых людей в Волосовском районе Ленинградской области в рамках подпрограммы "Социальная поддержка гра</w:t>
            </w:r>
            <w:r w:rsidRPr="00221625">
              <w:rPr>
                <w:sz w:val="22"/>
                <w:szCs w:val="22"/>
              </w:rPr>
              <w:t>ж</w:t>
            </w:r>
            <w:r w:rsidRPr="00221625">
              <w:rPr>
                <w:sz w:val="22"/>
                <w:szCs w:val="22"/>
              </w:rPr>
              <w:t>дан пожилого возраста и инвалидов в Волосовском районе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215 500,00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215 500,00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207 300,00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215 500,00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226 195 000,00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226 205 000,00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21 354 200,00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21 354 200,00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</w:t>
            </w:r>
            <w:r w:rsidRPr="00221625">
              <w:rPr>
                <w:i/>
                <w:iCs/>
                <w:sz w:val="22"/>
                <w:szCs w:val="22"/>
              </w:rPr>
              <w:t>е</w:t>
            </w:r>
            <w:r w:rsidRPr="00221625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21 354 200,00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21 354 200,00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питание обучающихся общеобразовательных учреждений, распол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женных на территории Ленинградской области в рамках подпрограммы "Реал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зация социальных гарантий для детей" муниципальной программы "Совреме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ное образование в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19 314 400,00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19 314 400,00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14 761 900,00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14 761 900,00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4 552 500,00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4 552 500,00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оставшегося без попечения родителей, в рамках подпрограммы "Реал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зация социальных гарантий для детей" муниципальной программы "Совреме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ное образование в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874 200,00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874 200,00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455 700,00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455 700,00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403 500,00</w:t>
            </w:r>
          </w:p>
        </w:tc>
      </w:tr>
      <w:tr w:rsidR="00221625" w:rsidRPr="00221625" w:rsidTr="00221625">
        <w:trPr>
          <w:trHeight w:val="24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обеспечение бесплатного проезда детей-сирот и детей, оставшихся без попечения родителей, обучающихся в муниципальных образовательных у</w:t>
            </w:r>
            <w:r w:rsidRPr="00221625">
              <w:rPr>
                <w:sz w:val="22"/>
                <w:szCs w:val="22"/>
              </w:rPr>
              <w:t>ч</w:t>
            </w:r>
            <w:r w:rsidRPr="00221625">
              <w:rPr>
                <w:sz w:val="22"/>
                <w:szCs w:val="22"/>
              </w:rPr>
              <w:t>реждениях Ленинградской области, на городском, пригородном (в сельской м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стности - внутрирайонном) транспорте (кроме такси), а также бесплатного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езда один раз в год к месту жительства и обратно к месту учебы в рамках по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программы "Реализация социальных гарантий для детей"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"Современное образование в Волосовском муниципальном</w:t>
            </w:r>
            <w:proofErr w:type="gramEnd"/>
            <w:r w:rsidRPr="00221625">
              <w:rPr>
                <w:sz w:val="22"/>
                <w:szCs w:val="22"/>
              </w:rPr>
              <w:t xml:space="preserve"> </w:t>
            </w:r>
            <w:proofErr w:type="gramStart"/>
            <w:r w:rsidRPr="00221625">
              <w:rPr>
                <w:sz w:val="22"/>
                <w:szCs w:val="22"/>
              </w:rPr>
              <w:t>районе</w:t>
            </w:r>
            <w:proofErr w:type="gramEnd"/>
            <w:r w:rsidRPr="00221625">
              <w:rPr>
                <w:sz w:val="22"/>
                <w:szCs w:val="22"/>
              </w:rPr>
              <w:t xml:space="preserve">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635 400,00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635 400,00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635 400,00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635 400,00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обеспечение текущего ремонта помещений, находящихся в собс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венности у детей-сирот и детей, оставшихся без попечения родителей, лиц из числа детей-сирот и детей, оставшихся без попечения родителей, или предоста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ленных им по договору соц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ального найма в рамках подпрограммы "Реализация социальных гарантий для детей" муниципальной программы "Современное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разование в Волосовском муниципальном районе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300 000,00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предоставление мер социальной поддержки по аренде жилых пом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 в рамках подпрограммы "Реализация 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циальных гарантий для детей" муниципальной программы "Современное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в Волосовском муниципальном районе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49 000,00</w:t>
            </w:r>
          </w:p>
        </w:tc>
      </w:tr>
      <w:tr w:rsidR="00221625" w:rsidRPr="00221625" w:rsidTr="00221625">
        <w:trPr>
          <w:trHeight w:val="5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освобождение детей-сирот и детей, оставшихся без попечения род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телей, а также лиц из числа детей-сирот и детей, оставшихся без попечения 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дителей, на период пребывания в учреждениях для детей-сирот и детей, оста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шихся без попечения родителей, в иных образовательных учреждениях, на вое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221625">
              <w:rPr>
                <w:sz w:val="22"/>
                <w:szCs w:val="22"/>
              </w:rPr>
              <w:t xml:space="preserve"> </w:t>
            </w:r>
            <w:proofErr w:type="gramStart"/>
            <w:r w:rsidRPr="00221625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ты за определение</w:t>
            </w:r>
            <w:proofErr w:type="gramEnd"/>
            <w:r w:rsidRPr="00221625">
              <w:rPr>
                <w:sz w:val="22"/>
                <w:szCs w:val="22"/>
              </w:rPr>
              <w:t xml:space="preserve"> технического состояния и оценку стоимости жилого помещ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ния в случае передачи его в собственность в рамках подпрограммы "Реализация социальных гарантий для детей" муниципальной программы "Современное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204 840 800,00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204 850 800,00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146 268 300,00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146 268 300,00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оплату жилищно-коммунальных услуг отдельным категориям гра</w:t>
            </w:r>
            <w:r w:rsidRPr="00221625">
              <w:rPr>
                <w:sz w:val="22"/>
                <w:szCs w:val="22"/>
              </w:rPr>
              <w:t>ж</w:t>
            </w:r>
            <w:r w:rsidRPr="00221625">
              <w:rPr>
                <w:sz w:val="22"/>
                <w:szCs w:val="22"/>
              </w:rPr>
              <w:t>дан в рамках подпрограммы «Развитие мер социальной поддержки отдельных категорий граждан» муниципальной программы "Демографическое развитие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лосовского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74 467 200,00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74 467 200,00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73 767 200,00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73 767 200,00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 на  меры социальной поддержки ветеранов труда, тружеников тыла,  жертв политических репрессий  по предоставлению ежемесячной денежной в</w:t>
            </w:r>
            <w:r w:rsidRPr="00221625">
              <w:rPr>
                <w:sz w:val="22"/>
                <w:szCs w:val="22"/>
              </w:rPr>
              <w:t>ы</w:t>
            </w:r>
            <w:r w:rsidRPr="00221625">
              <w:rPr>
                <w:sz w:val="22"/>
                <w:szCs w:val="22"/>
              </w:rPr>
              <w:t>платы  в рамках подпрограммы «Развитие мер социальной поддержки отдельных категорий граждан» муниципальной программы "Демографическое развитие В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14 238 400,00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14 238 400,00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132 000,00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14 106 400,00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14 106 400,00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предоставление государственной социальной помощи в форме ед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новременной денежной выплаты или натуральной помощи в рамках подпр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«Развитие мер социальной поддержки отдельных категорий граждан» муниципальной программы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1 051 400,00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1 051 400,00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1 047 400,00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1 047 400,00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осуществление мер социальной поддержки лиц, удостоенных звания "Ветеран труда Ленинградской области" в рамках подпрограммы «Развитие мер социальной поддержки отдельных категорий граждан»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10 048 500,00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10 048 500,00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96 000,00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9 952 500,00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9 952 500,00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мер социальной поддержки ветеранов труда, жертв политических репрессий, сельских специалистов  по оплате жилья и коммунал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ных услуг  в рамках подпрограммы «Развитие мер социальной поддержки о</w:t>
            </w:r>
            <w:r w:rsidRPr="00221625">
              <w:rPr>
                <w:sz w:val="22"/>
                <w:szCs w:val="22"/>
              </w:rPr>
              <w:t>т</w:t>
            </w:r>
            <w:r w:rsidRPr="00221625">
              <w:rPr>
                <w:sz w:val="22"/>
                <w:szCs w:val="22"/>
              </w:rPr>
              <w:t>дельных категорий граждан» муниципальной программы "Демографическое ра</w:t>
            </w:r>
            <w:r w:rsidRPr="00221625">
              <w:rPr>
                <w:sz w:val="22"/>
                <w:szCs w:val="22"/>
              </w:rPr>
              <w:t>з</w:t>
            </w:r>
            <w:r w:rsidRPr="00221625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37 062 500,00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37 062 500,00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230 000,00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36 832 500,00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36 832 500,00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 в рамках подпрограммы «Развитие мер социальной по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держки отдельных категорий граждан» муниципальной программы "Демограф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ческое развитие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2 993 600,00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2 993 600,00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25 600,00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2 968 000,00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2 968 000,00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в части изготовления и ремонта зубных протезов отдельным категориям граждан, проживающих в Ленинградской области в рамках подпрограммы «Ра</w:t>
            </w:r>
            <w:r w:rsidRPr="00221625">
              <w:rPr>
                <w:sz w:val="22"/>
                <w:szCs w:val="22"/>
              </w:rPr>
              <w:t>з</w:t>
            </w:r>
            <w:r w:rsidRPr="00221625">
              <w:rPr>
                <w:sz w:val="22"/>
                <w:szCs w:val="22"/>
              </w:rPr>
              <w:t>витие мер социальной поддержки отдельных категорий граждан»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ной программы "Демографическое развитие Волосовского муниципального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802 800,00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802 800,00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802 800,00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802 800,00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выплату социального пособия и возмещение расходов на погребение в рамках подпрограммы «Развитие мер социальной поддержки отдельных кат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горий граждан» муниципальной программы "Демографическое развитие Вол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636 700,00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636 700,00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536 700,00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536 700,00</w:t>
            </w:r>
          </w:p>
        </w:tc>
      </w:tr>
      <w:tr w:rsidR="00221625" w:rsidRPr="00221625" w:rsidTr="00221625">
        <w:trPr>
          <w:trHeight w:val="3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осуществление мер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тей-инвалидов, имеющих медицинские показания на обеспечение транспортн</w:t>
            </w:r>
            <w:r w:rsidRPr="00221625">
              <w:rPr>
                <w:sz w:val="22"/>
                <w:szCs w:val="22"/>
              </w:rPr>
              <w:t>ы</w:t>
            </w:r>
            <w:r w:rsidRPr="00221625">
              <w:rPr>
                <w:sz w:val="22"/>
                <w:szCs w:val="22"/>
              </w:rPr>
              <w:t>ми средствами и приобретших их самостоятельно, в части выплаты денежной компенсации расходов на бензин, ремонт, техническое обслуживание тран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портных</w:t>
            </w:r>
            <w:proofErr w:type="gramEnd"/>
            <w:r w:rsidRPr="00221625">
              <w:rPr>
                <w:sz w:val="22"/>
                <w:szCs w:val="22"/>
              </w:rPr>
              <w:t xml:space="preserve"> средств и запасные части к ним в рамках подпрограммы «Развитие мер социальной поддержки отдельных категорий граждан»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21 400,00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мер социальной поддержки по предоставлению ед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новременной выплаты лицам, состоящим в браке 50, 60, 70 и 75 лет в рамках подпрограммы «Развитие мер социальной поддержки отдельных категорий гр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ждан»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241 500,00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241 500,00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241 500,00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241 500,00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Расходы на осуществление полномочий по обеспечению жильем отдельных к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подпрограммы «Развитие мер 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циальной поддержки отдельных категорий граждан» муниципальной программы "Демографическое развитие Волосовского муниципального района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 ОБ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4 703 900,00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4 703 900,00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02 1 7141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4 703 900,00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4 703 900,00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</w:t>
            </w:r>
            <w:r w:rsidRPr="00221625">
              <w:rPr>
                <w:i/>
                <w:iCs/>
                <w:sz w:val="22"/>
                <w:szCs w:val="22"/>
              </w:rPr>
              <w:t>у</w:t>
            </w:r>
            <w:r w:rsidRPr="00221625">
              <w:rPr>
                <w:i/>
                <w:iCs/>
                <w:sz w:val="22"/>
                <w:szCs w:val="22"/>
              </w:rPr>
              <w:t>ниципальной программы "Демографическое развитие Волосовского муниципал</w:t>
            </w:r>
            <w:r w:rsidRPr="00221625">
              <w:rPr>
                <w:i/>
                <w:iCs/>
                <w:sz w:val="22"/>
                <w:szCs w:val="22"/>
              </w:rPr>
              <w:t>ь</w:t>
            </w:r>
            <w:r w:rsidRPr="00221625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58 537 500,00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58 537 500,00</w:t>
            </w:r>
          </w:p>
        </w:tc>
      </w:tr>
      <w:tr w:rsidR="00221625" w:rsidRPr="00221625" w:rsidTr="00221625">
        <w:trPr>
          <w:trHeight w:val="27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proofErr w:type="gramStart"/>
            <w:r w:rsidRPr="00221625">
              <w:rPr>
                <w:sz w:val="22"/>
                <w:szCs w:val="22"/>
              </w:rPr>
              <w:t>Выплата государственных пособий лицам, не подлежащим обязательному соц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альному страхованию на случай временной нетрудоспособности и в связи с м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теринством, и лицам, уволенным в связи с ликвидацией организаций (прекращ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нием деятельности, полномочий физическими лицами), в соответствии с Фед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ральным законом от 19 мая 1995 года № 81-ФЗ "О государственных пособиях гражданам, имеющим детей" в рамках подпрограммы "Совершенствование 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циальной поддержки семьи и детей" муниципальной программы "Демографич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ское</w:t>
            </w:r>
            <w:proofErr w:type="gramEnd"/>
            <w:r w:rsidRPr="00221625">
              <w:rPr>
                <w:sz w:val="22"/>
                <w:szCs w:val="22"/>
              </w:rPr>
              <w:t xml:space="preserve">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02 3 5380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14 588 300,00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14 588 300,00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02 3 5380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14 588 300,00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14 588 300,00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Осуществление переданного полномочия Российской Федерации по осущест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лению ежегодной денежной выплаты лицам, награжденным нагрудным знаком "Почетный донор России", в рамках подпрограммы "Развитие мер социальной поддержки отдельных категорий граждан" государственной программы Лени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градской области "Социальная поддержка отдельных категорий граждан в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 (Межбюджетные трансферты)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02 3 5220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4 255 400,00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4 255 400,00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02 3 5220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4 255 400,00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4 255 400,00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>мящим матерям, детям в возрасте до трех лет в рамках подпрограммы "Сове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>шенствование социальной поддержки семьи и детей" муниципальной программы "Демографическое развитие Волосовского муниципального района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26 138 900,00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26 138 900,00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26 135 000,00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26 135 000,00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меры социальной поддержки многодетных (приемных) семей по о</w:t>
            </w:r>
            <w:r w:rsidRPr="00221625">
              <w:rPr>
                <w:sz w:val="22"/>
                <w:szCs w:val="22"/>
              </w:rPr>
              <w:t>п</w:t>
            </w:r>
            <w:r w:rsidRPr="00221625">
              <w:rPr>
                <w:sz w:val="22"/>
                <w:szCs w:val="22"/>
              </w:rPr>
              <w:t>лате жилья и коммунальных услуг, предоставлению ежегодной денежной ко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пенсации, предоставлению бесплатного проезда детям  в рамках подпрограммы "Совершенствование социальной поддержки семьи и детей"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11 312 900,00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11 312 900,00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11 307 900,00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11 307 900,00</w:t>
            </w:r>
          </w:p>
        </w:tc>
      </w:tr>
      <w:tr w:rsidR="00221625" w:rsidRPr="00221625" w:rsidTr="00221625">
        <w:trPr>
          <w:trHeight w:val="18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осуществление мер социальной поддержки многодетных семей по предоставлению материнского капитала на третьего ребенка и последующих д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тей в рамках подпрограммы "Совершенствование социальной поддержки семьи и детей"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2 242 000,00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2 242 000,00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2 242 000,00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2 242 000,00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дов в Волосовском районе Ленинградской области" муниципальной программы "Демографическое развитие Волосовского муниципального района Ленингра</w:t>
            </w:r>
            <w:r w:rsidRPr="00221625">
              <w:rPr>
                <w:i/>
                <w:iCs/>
                <w:sz w:val="22"/>
                <w:szCs w:val="22"/>
              </w:rPr>
              <w:t>д</w:t>
            </w:r>
            <w:r w:rsidRPr="00221625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социальной поддержке граждан пожилого возраста и инвалидов в Волосовском районе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45 000,00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70 269 200,00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63 644 400,00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61 535 700,00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54 910 900,00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</w:t>
            </w:r>
            <w:r w:rsidRPr="00221625">
              <w:rPr>
                <w:i/>
                <w:iCs/>
                <w:sz w:val="22"/>
                <w:szCs w:val="22"/>
              </w:rPr>
              <w:t>е</w:t>
            </w:r>
            <w:r w:rsidRPr="00221625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61 535 700,00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54 910 900,00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ных родительского попечения, в семью в рамках подпрограммы "Реализация 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циальных гарантий для детей" муниципальной программы "Современное обр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зование в Волосовском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01 6 5260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1 210 900,00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768 800,00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01 6 5260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1 210 900,00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768 800,00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социальных гарантий для детей" муниципальной программы "С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6 295 100,00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6 295 100,00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18 400,00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18 400,00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6 276 700,00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6 276 700,00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по обеспечению жилыми помещениями детей-сирот и детей, оставши</w:t>
            </w:r>
            <w:r w:rsidRPr="00221625">
              <w:rPr>
                <w:sz w:val="22"/>
                <w:szCs w:val="22"/>
              </w:rPr>
              <w:t>х</w:t>
            </w:r>
            <w:r w:rsidRPr="00221625">
              <w:rPr>
                <w:sz w:val="22"/>
                <w:szCs w:val="22"/>
              </w:rPr>
              <w:t>ся без попечения родителей, не имеющих закрепленного за ними жилого пом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щения в рамках подпрограммы "Реализация социальных гарантий для детей" муниципальной программы "Современное образование в Волосовском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26 401 600,00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20 218 900,00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26 401 600,00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20 218 900,00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вознаграждение, причитающееся приемным родителям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7 979 200,00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7 979 200,00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выплаты, за исключением фонда оплаты труда казенных учреждений, 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цам, привлекаемым согласно законодательству для выполнения отдельных по</w:t>
            </w:r>
            <w:r w:rsidRPr="00221625">
              <w:rPr>
                <w:sz w:val="22"/>
                <w:szCs w:val="22"/>
              </w:rPr>
              <w:t>л</w:t>
            </w:r>
            <w:r w:rsidRPr="00221625">
              <w:rPr>
                <w:sz w:val="22"/>
                <w:szCs w:val="22"/>
              </w:rPr>
              <w:t>номочий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7 979 200,00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7 979 200,00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Расходы на содержание детей-сирот и детей, оставшихся без попечения родит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лей, в семьях опекунов (попечителей) и приемных семьях в рамках подпрогра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мы "Реализация социальных гарантий для детей" муниципальной программы "Современное образование в Волосовском муниципальном районе Ленингра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19 648 900,00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19 648 900,00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01 6 7146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19 648 900,00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19 648 900,00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8 733 500,00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</w:t>
            </w:r>
            <w:r w:rsidRPr="00221625">
              <w:rPr>
                <w:i/>
                <w:iCs/>
                <w:sz w:val="22"/>
                <w:szCs w:val="22"/>
              </w:rPr>
              <w:t>у</w:t>
            </w:r>
            <w:r w:rsidRPr="00221625">
              <w:rPr>
                <w:i/>
                <w:iCs/>
                <w:sz w:val="22"/>
                <w:szCs w:val="22"/>
              </w:rPr>
              <w:t>ниципальной программы "Демографическое развитие Волосовского муниципал</w:t>
            </w:r>
            <w:r w:rsidRPr="00221625">
              <w:rPr>
                <w:i/>
                <w:iCs/>
                <w:sz w:val="22"/>
                <w:szCs w:val="22"/>
              </w:rPr>
              <w:t>ь</w:t>
            </w:r>
            <w:r w:rsidRPr="00221625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8 733 500,00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предоставление ежемесячной денежной выплаты семьям в случае рождения третьего ребенка и последующих детей в рамках подпрограммы "С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вершенствование социальной поддержки семьи и детей"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8 733 500,00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8 733 500,00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Пособия, компенсации, меры социальной поддержки по публичным нормати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ным обязательствам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02 3 7131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8 733 500,00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8 733 500,00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социальной 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16 720 800,00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16 752 500,00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16 479 000,00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16 492 500,00</w:t>
            </w:r>
          </w:p>
        </w:tc>
      </w:tr>
      <w:tr w:rsidR="00221625" w:rsidRPr="00221625" w:rsidTr="00221625">
        <w:trPr>
          <w:trHeight w:val="9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Подпрограмма "Совершенствование социальной поддержки семьи и детей"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397 000,00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</w:t>
            </w:r>
            <w:proofErr w:type="gramStart"/>
            <w:r w:rsidRPr="00221625">
              <w:rPr>
                <w:sz w:val="22"/>
                <w:szCs w:val="22"/>
              </w:rPr>
              <w:t>Реализация комплекса мер по оказанию поддержки детям, оказавшимся в тру</w:t>
            </w:r>
            <w:r w:rsidRPr="00221625">
              <w:rPr>
                <w:sz w:val="22"/>
                <w:szCs w:val="22"/>
              </w:rPr>
              <w:t>д</w:t>
            </w:r>
            <w:r w:rsidRPr="00221625">
              <w:rPr>
                <w:sz w:val="22"/>
                <w:szCs w:val="22"/>
              </w:rPr>
              <w:t>ной жизненной ситуации в рамках подпрограммы  "Совершенствование соц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альной поддержки семьи и детей"  муниципальной программы  "Демографич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317 000,00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285 000,00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317 000,00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 Мероприятия по улучшению качества жизни детей-инвалидов  и детей с огр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ниченными возможностями  в рамках  подпрограммы  "Совершенствование с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циальной поддержки семьи и детей"  муниципальной программы  "Демограф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"Обеспечение реализации программы Демографическое развитие Волосовского муниципального района Ленинградской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02 4 0000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15 690 000,00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15 690 000,00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Расходы на организацию социальной помощи и социальной защиты населения в рамках подпрограммы "Обеспечение реализации программы Демографическое развитие Волосовского муниципального района Ленинградской области"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ципальной программы "Демографическое развитие Волосовского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15 690 000,00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15 690 000,00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государственных (муниципальных) органов и взносы по об</w:t>
            </w:r>
            <w:r w:rsidRPr="00221625">
              <w:rPr>
                <w:sz w:val="22"/>
                <w:szCs w:val="22"/>
              </w:rPr>
              <w:t>я</w:t>
            </w:r>
            <w:r w:rsidRPr="00221625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14 200 000,00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Иные выплаты персоналу государственных (муниципальных) органов, за искл</w:t>
            </w:r>
            <w:r w:rsidRPr="00221625">
              <w:rPr>
                <w:sz w:val="22"/>
                <w:szCs w:val="22"/>
              </w:rPr>
              <w:t>ю</w:t>
            </w:r>
            <w:r w:rsidRPr="00221625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для обеспечения государственных (мун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1 472 000,00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1 472 000,00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инвал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дов в Волосовском районе Ленинградской области" муниципальной программы  "Демографическое развитие Волосовского муниципального района Ленингра</w:t>
            </w:r>
            <w:r w:rsidRPr="00221625">
              <w:rPr>
                <w:i/>
                <w:iCs/>
                <w:sz w:val="22"/>
                <w:szCs w:val="22"/>
              </w:rPr>
              <w:t>д</w:t>
            </w:r>
            <w:r w:rsidRPr="00221625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402 500,00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402 500,00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 по укреплению здоровья пожилых людей в Волосовском районе Ленинградской области в рамках подпрограммы  "Социальная поддержка гра</w:t>
            </w:r>
            <w:r w:rsidRPr="00221625">
              <w:rPr>
                <w:sz w:val="22"/>
                <w:szCs w:val="22"/>
              </w:rPr>
              <w:t>ж</w:t>
            </w:r>
            <w:r w:rsidRPr="00221625">
              <w:rPr>
                <w:sz w:val="22"/>
                <w:szCs w:val="22"/>
              </w:rPr>
              <w:t>дан пожилого возраста и инвалидов в Волосовском районе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320 000,00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социальной  поддержке граждан пожилого возраста и инвал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дов  в Волосовском районе в рамках подпрограммы "Социальная поддержка граждан пожилого возраста и инвалидов в Волосовском районе Ленинградской области"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82 500,00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82 500,00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</w:t>
            </w:r>
            <w:r w:rsidRPr="00221625">
              <w:rPr>
                <w:i/>
                <w:iCs/>
                <w:sz w:val="22"/>
                <w:szCs w:val="22"/>
              </w:rPr>
              <w:t>а</w:t>
            </w:r>
            <w:r w:rsidRPr="00221625">
              <w:rPr>
                <w:i/>
                <w:iCs/>
                <w:sz w:val="22"/>
                <w:szCs w:val="22"/>
              </w:rPr>
              <w:t>лидов в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формированию  доступной  среды жизнедеятельности для и</w:t>
            </w:r>
            <w:r w:rsidRPr="00221625">
              <w:rPr>
                <w:sz w:val="22"/>
                <w:szCs w:val="22"/>
              </w:rPr>
              <w:t>н</w:t>
            </w:r>
            <w:r w:rsidRPr="00221625">
              <w:rPr>
                <w:sz w:val="22"/>
                <w:szCs w:val="22"/>
              </w:rPr>
              <w:t>валидов в Ленинградской области в рамках подпрограммы "Формирование до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тупной среды жизнедеятельности для инвалидов в Ленинградской области" 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ниципальной программы "Демографическое развитие Волосовского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02 6 0018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02 6 0018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241 800,00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260 000,00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241 800,00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260 000,00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по  охране общественного порядка, обеспечение общественной безопасности  в рамках подпрограммы "Профилактика правонарушений в мун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ципальном образовании Волосовский муниципальный район Ленинградской о</w:t>
            </w:r>
            <w:r w:rsidRPr="00221625">
              <w:rPr>
                <w:sz w:val="22"/>
                <w:szCs w:val="22"/>
              </w:rPr>
              <w:t>б</w:t>
            </w:r>
            <w:r w:rsidRPr="00221625">
              <w:rPr>
                <w:sz w:val="22"/>
                <w:szCs w:val="22"/>
              </w:rPr>
              <w:t>ласти"  муниципальной программы  «Безопасность Волосовского муниципальн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65 000,00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"Профилактика правон</w:t>
            </w:r>
            <w:r w:rsidRPr="00221625">
              <w:rPr>
                <w:sz w:val="22"/>
                <w:szCs w:val="22"/>
              </w:rPr>
              <w:t>а</w:t>
            </w:r>
            <w:r w:rsidRPr="00221625">
              <w:rPr>
                <w:sz w:val="22"/>
                <w:szCs w:val="22"/>
              </w:rPr>
              <w:t>рушений в муниципальном образовании Волосовский муниципальный район Ленинградской области"  муниципальной программы  «Безопасность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181 800,00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195 000,00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Физическая  культура  и 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1 271 000,00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914 800,00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1 271 000,00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914 800,00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1 111 000,00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744 800,00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"Развитие  физической культуры и спорта в Волосовском  мун</w:t>
            </w:r>
            <w:r w:rsidRPr="00221625">
              <w:rPr>
                <w:i/>
                <w:iCs/>
                <w:sz w:val="22"/>
                <w:szCs w:val="22"/>
              </w:rPr>
              <w:t>и</w:t>
            </w:r>
            <w:r w:rsidRPr="00221625">
              <w:rPr>
                <w:i/>
                <w:iCs/>
                <w:sz w:val="22"/>
                <w:szCs w:val="22"/>
              </w:rPr>
              <w:t>ципальном районе" муниципальной программы  "Демографическое развитие В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1 111 000,00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744 800,00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"Развитие  физической культуры и спорта в Волосовском  муниципальном ра</w:t>
            </w:r>
            <w:r w:rsidRPr="00221625">
              <w:rPr>
                <w:sz w:val="22"/>
                <w:szCs w:val="22"/>
              </w:rPr>
              <w:t>й</w:t>
            </w:r>
            <w:r w:rsidRPr="00221625">
              <w:rPr>
                <w:sz w:val="22"/>
                <w:szCs w:val="22"/>
              </w:rPr>
              <w:t>оне" муниципальной программы "Демографическое развитие Волосовского 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ниципального района Л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575 000,00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613 000,00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Фонд оплаты труда казенных учреждений и взносы по обязательному социал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ному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358 000,00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395 000,00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217 000,00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218 000,00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lastRenderedPageBreak/>
              <w:t>Мероприятия по  созданию  условий для занятий  физической культурой и спо</w:t>
            </w:r>
            <w:r w:rsidRPr="00221625">
              <w:rPr>
                <w:sz w:val="22"/>
                <w:szCs w:val="22"/>
              </w:rPr>
              <w:t>р</w:t>
            </w:r>
            <w:r w:rsidRPr="00221625">
              <w:rPr>
                <w:sz w:val="22"/>
                <w:szCs w:val="22"/>
              </w:rPr>
              <w:t>том  среди различных групп  населения   в рамках  подпрограммы  "Развитие  физической культуры и спорта в Волосовском  муниципальном районе" муниц</w:t>
            </w:r>
            <w:r w:rsidRPr="00221625">
              <w:rPr>
                <w:sz w:val="22"/>
                <w:szCs w:val="22"/>
              </w:rPr>
              <w:t>и</w:t>
            </w:r>
            <w:r w:rsidRPr="00221625">
              <w:rPr>
                <w:sz w:val="22"/>
                <w:szCs w:val="22"/>
              </w:rPr>
              <w:t>пальной программы "Дем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466 000,00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51 800,00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466 000,00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51 800,00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по укреплению материально-технической базы в рамках подпр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"Развитие  физической культуры и спорта в Волосовском 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ном районе" муниципальной программы "Демографическое развитие Волосо</w:t>
            </w:r>
            <w:r w:rsidRPr="00221625">
              <w:rPr>
                <w:sz w:val="22"/>
                <w:szCs w:val="22"/>
              </w:rPr>
              <w:t>в</w:t>
            </w:r>
            <w:r w:rsidRPr="00221625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80 000,00</w:t>
            </w:r>
          </w:p>
        </w:tc>
      </w:tr>
      <w:tr w:rsidR="00221625" w:rsidRPr="00221625" w:rsidTr="00221625">
        <w:trPr>
          <w:trHeight w:val="63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</w:rPr>
            </w:pPr>
            <w:r w:rsidRPr="00221625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программы  «Безопасность Волосовского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Прочая закупка товаров, работ и услуг  для обеспечения государственных (м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160 000,00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170 000,00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3 400 000,00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3 400 000,00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</w:tr>
      <w:tr w:rsidR="00221625" w:rsidRPr="00221625" w:rsidTr="00221625">
        <w:trPr>
          <w:trHeight w:val="12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 по информационно-аналитическому сопровождению органов местного самоуправления для выполнения других обязательств муниципал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ных образований в рамках </w:t>
            </w:r>
            <w:proofErr w:type="spellStart"/>
            <w:r w:rsidRPr="00221625"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221625">
              <w:rPr>
                <w:b/>
                <w:bCs/>
                <w:i/>
                <w:iCs/>
                <w:sz w:val="22"/>
                <w:szCs w:val="22"/>
              </w:rPr>
              <w:t xml:space="preserve"> расходов органов местного сам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221625">
              <w:rPr>
                <w:b/>
                <w:bCs/>
                <w:i/>
                <w:iCs/>
                <w:sz w:val="22"/>
                <w:szCs w:val="22"/>
              </w:rPr>
              <w:t>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9100903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Субсидии юридическим лицам (кроме некоммерческих организаций), индивид</w:t>
            </w:r>
            <w:r w:rsidRPr="00221625">
              <w:rPr>
                <w:sz w:val="22"/>
                <w:szCs w:val="22"/>
              </w:rPr>
              <w:t>у</w:t>
            </w:r>
            <w:r w:rsidRPr="00221625">
              <w:rPr>
                <w:sz w:val="22"/>
                <w:szCs w:val="22"/>
              </w:rPr>
              <w:t>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9100903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3 400 000,00</w:t>
            </w:r>
          </w:p>
        </w:tc>
      </w:tr>
      <w:tr w:rsidR="00221625" w:rsidRPr="00221625" w:rsidTr="00221625">
        <w:trPr>
          <w:trHeight w:val="28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91 650 200,00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95 190 900,00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21625">
              <w:rPr>
                <w:b/>
                <w:bCs/>
                <w:i/>
                <w:iCs/>
                <w:sz w:val="22"/>
                <w:szCs w:val="22"/>
              </w:rPr>
              <w:t>95 190 900,00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</w:t>
            </w:r>
            <w:r w:rsidRPr="00221625">
              <w:rPr>
                <w:i/>
                <w:iCs/>
                <w:sz w:val="22"/>
                <w:szCs w:val="22"/>
              </w:rPr>
              <w:t>в</w:t>
            </w:r>
            <w:r w:rsidRPr="00221625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95 190 900,00</w:t>
            </w:r>
          </w:p>
        </w:tc>
      </w:tr>
      <w:tr w:rsidR="00221625" w:rsidRPr="00221625" w:rsidTr="00221625">
        <w:trPr>
          <w:trHeight w:val="6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25" w:rsidRPr="00221625" w:rsidRDefault="00221625" w:rsidP="00221625">
            <w:pPr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</w:t>
            </w:r>
            <w:r w:rsidRPr="00221625">
              <w:rPr>
                <w:i/>
                <w:iCs/>
                <w:sz w:val="22"/>
                <w:szCs w:val="22"/>
              </w:rPr>
              <w:t>о</w:t>
            </w:r>
            <w:r w:rsidRPr="00221625">
              <w:rPr>
                <w:i/>
                <w:iCs/>
                <w:sz w:val="22"/>
                <w:szCs w:val="22"/>
              </w:rPr>
              <w:t>лосовского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i/>
                <w:iCs/>
                <w:sz w:val="22"/>
                <w:szCs w:val="22"/>
              </w:rPr>
            </w:pPr>
            <w:r w:rsidRPr="00221625">
              <w:rPr>
                <w:i/>
                <w:iCs/>
                <w:sz w:val="22"/>
                <w:szCs w:val="22"/>
              </w:rPr>
              <w:t>95 190 900,00</w:t>
            </w:r>
          </w:p>
        </w:tc>
      </w:tr>
      <w:tr w:rsidR="00221625" w:rsidRPr="00221625" w:rsidTr="00221625">
        <w:trPr>
          <w:trHeight w:val="15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Дотации на выравнивание бюджетной обеспеченности муниципальных образ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ваний  района в рамках подпрограммы "Повышение финансовой устойчивости местных бюджетов Волосовского муниципального района" муниципальной пр</w:t>
            </w:r>
            <w:r w:rsidRPr="00221625">
              <w:rPr>
                <w:sz w:val="22"/>
                <w:szCs w:val="22"/>
              </w:rPr>
              <w:t>о</w:t>
            </w:r>
            <w:r w:rsidRPr="00221625">
              <w:rPr>
                <w:sz w:val="22"/>
                <w:szCs w:val="22"/>
              </w:rPr>
              <w:t>граммы "Управление муниципальными финансами Волосовского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05 30516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2 000 000,00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05 30516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2 000 000,00</w:t>
            </w:r>
          </w:p>
        </w:tc>
      </w:tr>
      <w:tr w:rsidR="00221625" w:rsidRPr="00221625" w:rsidTr="00221625">
        <w:trPr>
          <w:trHeight w:val="21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Осуществление отдельных государственных полномочий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 по расчету и предоставлению дотаций на выравнивание бюджетной обесп</w:t>
            </w:r>
            <w:r w:rsidRPr="00221625">
              <w:rPr>
                <w:sz w:val="22"/>
                <w:szCs w:val="22"/>
              </w:rPr>
              <w:t>е</w:t>
            </w:r>
            <w:r w:rsidRPr="00221625">
              <w:rPr>
                <w:sz w:val="22"/>
                <w:szCs w:val="22"/>
              </w:rPr>
              <w:t>ченности поселений за счет средств областного бюджета в рамках подпрогра</w:t>
            </w:r>
            <w:r w:rsidRPr="00221625">
              <w:rPr>
                <w:sz w:val="22"/>
                <w:szCs w:val="22"/>
              </w:rPr>
              <w:t>м</w:t>
            </w:r>
            <w:r w:rsidRPr="00221625">
              <w:rPr>
                <w:sz w:val="22"/>
                <w:szCs w:val="22"/>
              </w:rPr>
              <w:t>мы "Повышение финансовой устойчивости местных бюджетов Волосовского муниципального района" муниципальной программы "Управление муниципал</w:t>
            </w:r>
            <w:r w:rsidRPr="00221625">
              <w:rPr>
                <w:sz w:val="22"/>
                <w:szCs w:val="22"/>
              </w:rPr>
              <w:t>ь</w:t>
            </w:r>
            <w:r w:rsidRPr="00221625">
              <w:rPr>
                <w:sz w:val="22"/>
                <w:szCs w:val="22"/>
              </w:rPr>
              <w:t>ными финансами Волосовского муниципального района Ленинградской обла</w:t>
            </w:r>
            <w:r w:rsidRPr="00221625">
              <w:rPr>
                <w:sz w:val="22"/>
                <w:szCs w:val="22"/>
              </w:rPr>
              <w:t>с</w:t>
            </w:r>
            <w:r w:rsidRPr="00221625">
              <w:rPr>
                <w:sz w:val="22"/>
                <w:szCs w:val="22"/>
              </w:rPr>
              <w:t>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89 650 200,00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93 190 900,00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625" w:rsidRPr="00221625" w:rsidRDefault="00221625" w:rsidP="00221625">
            <w:pPr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05 3 7101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511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89 650 200,00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93 190 900,00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99 9 0000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35 437 996,00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b/>
                <w:bCs/>
                <w:sz w:val="22"/>
                <w:szCs w:val="22"/>
              </w:rPr>
            </w:pPr>
            <w:r w:rsidRPr="00221625">
              <w:rPr>
                <w:b/>
                <w:bCs/>
                <w:sz w:val="22"/>
                <w:szCs w:val="22"/>
              </w:rPr>
              <w:t>67 269 350,00</w:t>
            </w:r>
          </w:p>
        </w:tc>
      </w:tr>
      <w:tr w:rsidR="00221625" w:rsidRPr="00221625" w:rsidTr="00221625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rPr>
                <w:sz w:val="20"/>
                <w:szCs w:val="20"/>
              </w:rPr>
            </w:pPr>
            <w:r w:rsidRPr="0022162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99 9 0000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center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35 437 996,00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5" w:rsidRPr="00221625" w:rsidRDefault="00221625" w:rsidP="00221625">
            <w:pPr>
              <w:jc w:val="right"/>
              <w:rPr>
                <w:sz w:val="22"/>
                <w:szCs w:val="22"/>
              </w:rPr>
            </w:pPr>
            <w:r w:rsidRPr="00221625">
              <w:rPr>
                <w:sz w:val="22"/>
                <w:szCs w:val="22"/>
              </w:rPr>
              <w:t>67 269 350,00</w:t>
            </w:r>
          </w:p>
        </w:tc>
      </w:tr>
    </w:tbl>
    <w:p w:rsidR="00221625" w:rsidRDefault="00221625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21625" w:rsidSect="00221625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4878" w:type="pct"/>
        <w:tblLayout w:type="fixed"/>
        <w:tblLook w:val="04A0"/>
      </w:tblPr>
      <w:tblGrid>
        <w:gridCol w:w="8898"/>
        <w:gridCol w:w="703"/>
        <w:gridCol w:w="709"/>
        <w:gridCol w:w="703"/>
        <w:gridCol w:w="1139"/>
        <w:gridCol w:w="577"/>
        <w:gridCol w:w="1983"/>
      </w:tblGrid>
      <w:tr w:rsidR="000B6291" w:rsidRPr="000B6291" w:rsidTr="000B6291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>Приложение  № 11</w:t>
            </w:r>
          </w:p>
        </w:tc>
      </w:tr>
      <w:tr w:rsidR="000B6291" w:rsidRPr="000B6291" w:rsidTr="000B6291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>УТВЕРЖДЕНА</w:t>
            </w:r>
          </w:p>
        </w:tc>
      </w:tr>
      <w:tr w:rsidR="000B6291" w:rsidRPr="000B6291" w:rsidTr="000B6291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 xml:space="preserve">       решением  совета  депутатов муниципального обр</w:t>
            </w:r>
            <w:r w:rsidRPr="000B6291">
              <w:rPr>
                <w:sz w:val="20"/>
                <w:szCs w:val="20"/>
              </w:rPr>
              <w:t>а</w:t>
            </w:r>
            <w:r w:rsidRPr="000B6291">
              <w:rPr>
                <w:sz w:val="20"/>
                <w:szCs w:val="20"/>
              </w:rPr>
              <w:t>зов</w:t>
            </w:r>
            <w:r w:rsidRPr="000B6291">
              <w:rPr>
                <w:sz w:val="20"/>
                <w:szCs w:val="20"/>
              </w:rPr>
              <w:t>а</w:t>
            </w:r>
            <w:r w:rsidRPr="000B6291">
              <w:rPr>
                <w:sz w:val="20"/>
                <w:szCs w:val="20"/>
              </w:rPr>
              <w:t>ния</w:t>
            </w:r>
          </w:p>
        </w:tc>
      </w:tr>
      <w:tr w:rsidR="000B6291" w:rsidRPr="000B6291" w:rsidTr="000B6291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>Волосовский муниципальный  район  Ленинградской  о</w:t>
            </w:r>
            <w:r w:rsidRPr="000B6291">
              <w:rPr>
                <w:sz w:val="20"/>
                <w:szCs w:val="20"/>
              </w:rPr>
              <w:t>б</w:t>
            </w:r>
            <w:r w:rsidRPr="000B6291">
              <w:rPr>
                <w:sz w:val="20"/>
                <w:szCs w:val="20"/>
              </w:rPr>
              <w:t>ласти</w:t>
            </w:r>
          </w:p>
        </w:tc>
      </w:tr>
      <w:tr w:rsidR="000B6291" w:rsidRPr="000B6291" w:rsidTr="000B6291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 xml:space="preserve">от 17  декабря 2014 года  № 33 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</w:p>
        </w:tc>
      </w:tr>
      <w:tr w:rsidR="000B6291" w:rsidRPr="000B6291" w:rsidTr="000B6291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B6291" w:rsidRDefault="000B6291" w:rsidP="000B6291">
            <w:pPr>
              <w:jc w:val="center"/>
            </w:pPr>
            <w:r w:rsidRPr="000B6291">
              <w:t>Ведомственная структура расходов  бюджета</w:t>
            </w:r>
          </w:p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t>муниципального  образования Волосовский муниципальный район Ленинградской о</w:t>
            </w:r>
            <w:r w:rsidRPr="000B6291">
              <w:t>б</w:t>
            </w:r>
            <w:r w:rsidRPr="000B6291">
              <w:t>ласти на 2015 год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в  ру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лях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Гл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proofErr w:type="spellStart"/>
            <w:r w:rsidRPr="000B629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ЦСР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ВР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2015 год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1 283 875 101,00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1. Администрация  муниципального  образования  Волосовский  муниципал</w:t>
            </w:r>
            <w:r w:rsidRPr="000B6291">
              <w:rPr>
                <w:b/>
                <w:bCs/>
              </w:rPr>
              <w:t>ь</w:t>
            </w:r>
            <w:r w:rsidRPr="000B6291">
              <w:rPr>
                <w:b/>
                <w:bCs/>
              </w:rPr>
              <w:t>ный  район  Ленинградской  области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219 274 726,00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87 094 876,00</w:t>
            </w:r>
          </w:p>
        </w:tc>
      </w:tr>
      <w:tr w:rsidR="000B6291" w:rsidRPr="000B6291" w:rsidTr="000B6291">
        <w:trPr>
          <w:trHeight w:val="9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Функционирование   законодательных  (представительных)  органов  госуда</w:t>
            </w:r>
            <w:r w:rsidRPr="000B6291">
              <w:rPr>
                <w:b/>
                <w:bCs/>
                <w:i/>
                <w:iCs/>
              </w:rPr>
              <w:t>р</w:t>
            </w:r>
            <w:r w:rsidRPr="000B6291">
              <w:rPr>
                <w:b/>
                <w:bCs/>
                <w:i/>
                <w:iCs/>
              </w:rPr>
              <w:t>ственной  власти  и  представительных  органов  муниципальных  обр</w:t>
            </w:r>
            <w:r w:rsidRPr="000B6291">
              <w:rPr>
                <w:b/>
                <w:bCs/>
                <w:i/>
                <w:iCs/>
              </w:rPr>
              <w:t>а</w:t>
            </w:r>
            <w:r w:rsidRPr="000B6291">
              <w:rPr>
                <w:b/>
                <w:bCs/>
                <w:i/>
                <w:iCs/>
              </w:rPr>
              <w:t>зований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2 753 592,00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2 753 592,00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 представительных органов местного самоуправл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 xml:space="preserve">ния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1 308 852,00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0B6291">
              <w:rPr>
                <w:sz w:val="22"/>
                <w:szCs w:val="22"/>
              </w:rPr>
              <w:t>труда работников органов местного самоуправления  пре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ставительных органов власти</w:t>
            </w:r>
            <w:proofErr w:type="gramEnd"/>
            <w:r w:rsidRPr="000B6291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826 002,00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826 002,00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обеспечение функций  представительных органов местного сам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 xml:space="preserve">управления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482 850,00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выплаты, за исключением фонда оплаты труда государственных (мун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ципальных) органов, лицам, привлекаемым согласно законодательству для выполнения отдельных по</w:t>
            </w:r>
            <w:r w:rsidRPr="000B6291">
              <w:rPr>
                <w:sz w:val="22"/>
                <w:szCs w:val="22"/>
              </w:rPr>
              <w:t>л</w:t>
            </w:r>
            <w:r w:rsidRPr="000B6291">
              <w:rPr>
                <w:sz w:val="22"/>
                <w:szCs w:val="22"/>
              </w:rPr>
              <w:t xml:space="preserve">номочий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447 650,00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91 1 0015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35 200,00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органа финансового (финансово-бюджетного) на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зора (контроля) в соответствии с бюджетным законодател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 xml:space="preserve">ством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91 7 0014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1 444 740,00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91 7 0014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1 444 740,00</w:t>
            </w:r>
          </w:p>
        </w:tc>
      </w:tr>
      <w:tr w:rsidR="000B6291" w:rsidRPr="000B6291" w:rsidTr="000B6291">
        <w:trPr>
          <w:trHeight w:val="9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Функционирование  Правительства  Российской  Федерации, высших  исполн</w:t>
            </w:r>
            <w:r w:rsidRPr="000B6291">
              <w:rPr>
                <w:b/>
                <w:bCs/>
                <w:i/>
                <w:iCs/>
              </w:rPr>
              <w:t>и</w:t>
            </w:r>
            <w:r w:rsidRPr="000B6291">
              <w:rPr>
                <w:b/>
                <w:bCs/>
                <w:i/>
                <w:iCs/>
              </w:rPr>
              <w:t>тельных  органов  государс</w:t>
            </w:r>
            <w:r w:rsidRPr="000B6291">
              <w:rPr>
                <w:b/>
                <w:bCs/>
                <w:i/>
                <w:iCs/>
              </w:rPr>
              <w:t>т</w:t>
            </w:r>
            <w:r w:rsidRPr="000B6291">
              <w:rPr>
                <w:b/>
                <w:bCs/>
                <w:i/>
                <w:iCs/>
              </w:rPr>
              <w:t>венной  власти  субъектов  Российской  Федерации, местных  администраций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66 370 254,00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66 370 254,00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отдельных государственных полномочий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 по поддержке сельскохозяйственного производства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 xml:space="preserve">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1 171 800,00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1 108 440,00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63 360,00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выполнения органами местного самоуправления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 xml:space="preserve">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 </w:t>
            </w:r>
            <w:proofErr w:type="spellStart"/>
            <w:r w:rsidRPr="000B6291">
              <w:rPr>
                <w:sz w:val="22"/>
                <w:szCs w:val="22"/>
              </w:rPr>
              <w:t>непр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1 188 700,00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1 177 064,00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11 636,00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выполнения органами местного самоуправления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ниципальных образований отдельных государственных полномочий Ленинградской области в сфере 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 xml:space="preserve">министративных правоотношений в рамках </w:t>
            </w:r>
            <w:proofErr w:type="spellStart"/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исполнение органами местного самоуправления отдельных гос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 xml:space="preserve">дарственных полномочий Ленинградской области в сфере жилищных отношений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749 500,00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576 200,00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173 300,00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Осуществление отдельных государственных полномочий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 xml:space="preserve">ласти в области архивного дела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686 500,00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653 650,00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32 850,00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обеспечение деятельности  администрации муниципального образования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52 745 954,00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0B6291">
              <w:rPr>
                <w:sz w:val="22"/>
                <w:szCs w:val="22"/>
              </w:rPr>
              <w:t>труда работников органов местного самоуправления  и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полнительных органов власти</w:t>
            </w:r>
            <w:proofErr w:type="gramEnd"/>
            <w:r w:rsidRPr="000B6291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44 634 612,00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44 634 612,00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обеспечение функций  исполнительных органов местного самоуправления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8 111 342,00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26 585,00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8 011 453,00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43 304,00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91 2 0015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труда  главы администрации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2 108 900,00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2 108 900,00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0B6291">
              <w:rPr>
                <w:sz w:val="22"/>
                <w:szCs w:val="22"/>
              </w:rPr>
              <w:t>труда работников органов местного самоуправления  и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полнительных органов власти</w:t>
            </w:r>
            <w:proofErr w:type="gramEnd"/>
            <w:r w:rsidRPr="000B6291">
              <w:rPr>
                <w:sz w:val="22"/>
                <w:szCs w:val="22"/>
              </w:rPr>
              <w:t xml:space="preserve"> по должностям, не относящихся к муниципальной службе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91 5 0014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7 104 820,00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91 5 0014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7 104 820,00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Обеспечение  деятельности  исполнительных органов местного самоуправления по испо</w:t>
            </w:r>
            <w:r w:rsidRPr="000B6291">
              <w:rPr>
                <w:sz w:val="22"/>
                <w:szCs w:val="22"/>
              </w:rPr>
              <w:t>л</w:t>
            </w:r>
            <w:r w:rsidRPr="000B6291">
              <w:rPr>
                <w:sz w:val="22"/>
                <w:szCs w:val="22"/>
              </w:rPr>
              <w:t xml:space="preserve">нению части переданных полномочий поселений в соответствии с соглашениями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609 080,00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Обеспечение деятельности  исполнительных органов местного самоуправления  по испо</w:t>
            </w:r>
            <w:r w:rsidRPr="000B6291">
              <w:rPr>
                <w:sz w:val="22"/>
                <w:szCs w:val="22"/>
              </w:rPr>
              <w:t>л</w:t>
            </w:r>
            <w:r w:rsidRPr="000B6291">
              <w:rPr>
                <w:sz w:val="22"/>
                <w:szCs w:val="22"/>
              </w:rPr>
              <w:t xml:space="preserve">нению части полномочий поселений  по содержанию архива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609 080,00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583 080,00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26 000,00</w:t>
            </w:r>
          </w:p>
        </w:tc>
      </w:tr>
      <w:tr w:rsidR="000B6291" w:rsidRPr="000B6291" w:rsidTr="000B6291">
        <w:trPr>
          <w:trHeight w:val="9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2 332 465,00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2 332 465,00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обеспечение деятельности   финансового (финансово-бюджетного) надзора (контроля) в соответствии с бюджетным законодательством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91 7 0000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2 332 465,00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труда  работникам финансового контроля  в рамках </w:t>
            </w:r>
            <w:proofErr w:type="spellStart"/>
            <w:r w:rsidRPr="000B6291">
              <w:rPr>
                <w:sz w:val="22"/>
                <w:szCs w:val="22"/>
              </w:rPr>
              <w:t>непр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91 7 0014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2 227 465,00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91 7 0014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2 227 465,00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Обеспечение деятельности органа финансового контроля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9170015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9170015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105 000,00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Резервные  фонды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1 500 000,00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1 500 000,00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Резервный  фонд  администрации  муниципального образования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91 0 0700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1 500 000,00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91 0 0700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1 500 000,00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14 138 565,0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70 000,0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"Стабилизация и повышение рождаемости, укрепление семьи, поддержка материнства и детства"  муниципальной программы "Демографическое развитие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02 8 0000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0"/>
                <w:szCs w:val="20"/>
              </w:rPr>
            </w:pPr>
            <w:r w:rsidRPr="000B62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70 000,0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Организация мероприятий по поддержке семей с детьми в рамках подпрограммы  "Стаб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лизация и повышение рождаемости, укрепление семьи, поддержка материнства и детства" 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02 8 0023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02 8 0023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 Организация  торжественных мероприятий для лиц, постоянно проживающих на террит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рии Волосовского района в рамках подпрограммы  "Стабилизация и повышение рождаем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сти, укрепление семьи, поддержка материнства и детства"  муниципальной программы "Демографическое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02 8 0024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02 8 0024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133 500,00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 муниципальной программы "Безопа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128 000,00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охране общественного порядка, обеспечение общественной безопасности в рамках подпрограммы  "Профилактика правонарушений в муниципальном образовании Волосовский муниципальный район Ленинградской области" 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95 000,00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профилактике и предотвращению правонарушений, в том числе среди 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совершеннолетних детей в  рамках подпрограммы  "Профилактика правонарушений в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образовании Волосовский муниципальный район Ленинградской области"  муниципальной программы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Волосовском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пальном районе Ленинградской области" муниципальной программы "Безопасность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предупреждению опасного поведения участников дорожного движения в рамках подпрограммы "Повышение безопасности дорожного движения в Волосовском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потребительского рынка Волосовского муниципального района Ленинградской области» муниципальной пр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граммы «Устойчивое развитие Волосовского муниципального района Ленинградской о</w:t>
            </w:r>
            <w:r w:rsidRPr="000B6291">
              <w:rPr>
                <w:i/>
                <w:iCs/>
                <w:sz w:val="22"/>
                <w:szCs w:val="22"/>
              </w:rPr>
              <w:t>б</w:t>
            </w:r>
            <w:r w:rsidRPr="000B6291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обеспечению деятельности информационно-консультационного  центра  для  потребителей  в рамках подпрограммы  «Развитие малого, среднего предпринимател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ства и потребительского рынка Волосовского муниципального района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04 3 0085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04 3 0085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13 930 065,00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Проектирование, строительство и реконструкция объектов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9 200 000,00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9 200 000,00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Содержание и обслуживание имущества казны муниципального образования в рамках  в</w:t>
            </w:r>
            <w:r w:rsidRPr="000B6291">
              <w:rPr>
                <w:sz w:val="22"/>
                <w:szCs w:val="22"/>
              </w:rPr>
              <w:t>ы</w:t>
            </w:r>
            <w:r w:rsidRPr="000B6291">
              <w:rPr>
                <w:sz w:val="22"/>
                <w:szCs w:val="22"/>
              </w:rPr>
              <w:t xml:space="preserve">полнения других обязательств муниципальных образований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</w:t>
            </w:r>
            <w:r w:rsidRPr="000B6291">
              <w:rPr>
                <w:sz w:val="22"/>
                <w:szCs w:val="22"/>
              </w:rPr>
              <w:t>р</w:t>
            </w:r>
            <w:r w:rsidRPr="000B6291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818 100,00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818 100,00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информационно-аналитическому сопровождению органов местного сам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 xml:space="preserve">управления для выполнения других обязательств муниципальных образований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582 365,00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582 365,00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Обеспечение кадровой подготовки специалистов органов местного самоуправления для выполнения других обязательств муниципальных образований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Выплаты  и  взносы  по обязательствам  муниципального образования для выполнения др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 xml:space="preserve">гих обязательств муниципальных образований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406 000,00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406 000,00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Выполнение других обязательств муниципальных образований  по решению общегосуда</w:t>
            </w:r>
            <w:r w:rsidRPr="000B6291">
              <w:rPr>
                <w:sz w:val="22"/>
                <w:szCs w:val="22"/>
              </w:rPr>
              <w:t>р</w:t>
            </w:r>
            <w:r w:rsidRPr="000B6291">
              <w:rPr>
                <w:sz w:val="22"/>
                <w:szCs w:val="22"/>
              </w:rPr>
              <w:t xml:space="preserve">ственных вопросов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617 000,00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617 000,00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На государственную регистрацию актов гражданского состояния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91 0 5930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2 206 600,00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91 0 5930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2 156 600,00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91 0 5930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1 070 000,00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1 070 000,00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470 000,00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 по  предупреждению  и  ликвидации  последствий  чрезвычайных  ситуаций  и  стихийных  бедствий  на территории муниципальных образований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91 0 0218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91 0 0218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по подготовке  населения  и  организаций  к  действиям  в  чрезвычайной  ситуации  в  мирное  и  военное  время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91 0 0219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91 0 0219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400 000,00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Национальная  экономика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16 795 400,00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lastRenderedPageBreak/>
              <w:t>Сельское  хозяйство  и  рыболовство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11 330 000,00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8 330 000,00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Подпрограмма «Материальная поддержка </w:t>
            </w:r>
            <w:proofErr w:type="spellStart"/>
            <w:r w:rsidRPr="000B6291">
              <w:rPr>
                <w:i/>
                <w:iCs/>
                <w:sz w:val="22"/>
                <w:szCs w:val="22"/>
              </w:rPr>
              <w:t>сельхозтоваропроизводителей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агропромы</w:t>
            </w:r>
            <w:r w:rsidRPr="000B6291">
              <w:rPr>
                <w:i/>
                <w:iCs/>
                <w:sz w:val="22"/>
                <w:szCs w:val="22"/>
              </w:rPr>
              <w:t>ш</w:t>
            </w:r>
            <w:r w:rsidRPr="000B6291">
              <w:rPr>
                <w:i/>
                <w:iCs/>
                <w:sz w:val="22"/>
                <w:szCs w:val="22"/>
              </w:rPr>
              <w:t>ленного комплекса Волосовского муниципального образования Ленинградской области» м</w:t>
            </w:r>
            <w:r w:rsidRPr="000B6291">
              <w:rPr>
                <w:i/>
                <w:iCs/>
                <w:sz w:val="22"/>
                <w:szCs w:val="22"/>
              </w:rPr>
              <w:t>у</w:t>
            </w:r>
            <w:r w:rsidRPr="000B6291">
              <w:rPr>
                <w:i/>
                <w:iCs/>
                <w:sz w:val="22"/>
                <w:szCs w:val="22"/>
              </w:rPr>
              <w:t>ниципальной программы «Устойчивое развитие Волосовского муниципального района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04 2 0000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8 330 000,00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Развитие отраслей растениеводства в рамках подпрограммы «Материальная поддержка </w:t>
            </w:r>
            <w:proofErr w:type="spellStart"/>
            <w:r w:rsidRPr="000B629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0B6291">
              <w:rPr>
                <w:sz w:val="22"/>
                <w:szCs w:val="22"/>
              </w:rPr>
              <w:t xml:space="preserve"> агропромышленного комплекса Волосовского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ного образования Ленинградской области» муниципальной программы «Устойчивое 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5 200 000,00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5 200 000,00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Поддержка крестьянских (фермерских) хозяйств в рамках подпрограммы «Материальная поддержка </w:t>
            </w:r>
            <w:proofErr w:type="spellStart"/>
            <w:r w:rsidRPr="000B629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0B6291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программы «У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2 800 000,00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2 800 000,00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Проведение конкурсов, слетов профессионального мастерства в рамках подпрограммы «Материальная поддержка </w:t>
            </w:r>
            <w:proofErr w:type="spellStart"/>
            <w:r w:rsidRPr="000B629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0B6291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«Устойчивое развитие Волосовского муниципального района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04 2 0074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91 0 0000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3 000 000,00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осуществление отдельных государственных полномочий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 xml:space="preserve">ти по поддержке сельскохозяйственного производства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1 900 000,00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1 900 000,00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 по развитию автомобильного   транспорта муниципального образования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91 0 0303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1 900 000,00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91 0 0303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1 900 000,00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3 342 400,00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150 000,00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Волосовском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пальном районе Ленинградской области" муниципальной программы "Безопасность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сокращению аварийности на участках концентрации дорожно-транспортных происшествий  инженерными методами в рамках подпрограммы "Повыш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ние безопасности дорожного движения в Волосовском муниципальном районе Ленингра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 муниципальной программы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3 192 400,00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муниципального района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3 192 400,00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Строительство дорог муниципального значения в рамках подпрограммы «Развитие автом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бильных дорог Волосовского муниципального района Ленинградской области»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«Устойчивое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Ремонт дорог муниципального значения в рамках подпрограммы «Развитие автомобильных дорог Волосовского муниципального района Ленинградской области"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«Устойчивое развитие Волосовского муниципального района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2 892 400,00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2 892 400,00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Содержание дорог муниципального значения в рамках подпрограммы «Развитие автом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бильных дорог Волосовского муниципального района Ленинградской области»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«Устойчивое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Другие  вопросы  в  области  национальной  экономики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223 000,00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223 000,00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потребительского рынка Волосовского муниципального района Ленинградской области» муниципальной пр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граммы «Устойчивое развитие Волосовского муниципального района Ленинградской о</w:t>
            </w:r>
            <w:r w:rsidRPr="000B6291">
              <w:rPr>
                <w:i/>
                <w:iCs/>
                <w:sz w:val="22"/>
                <w:szCs w:val="22"/>
              </w:rPr>
              <w:t>б</w:t>
            </w:r>
            <w:r w:rsidRPr="000B6291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223 000,00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Информационная, консультационная поддержка субъектов малого и среднего предприн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мательства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156 000,00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156 000,00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Содействие в продвижении продукции (работ, услуг) субъектов малого и среднего пре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принимательства на товарные рынки в рамках подпрограммы «Развитие малого, среднего предпринимательства и потребительского рынка Волосовского муниципального района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04 3 0076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67 000,00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04 3 0076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67 000,00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1 342 700,00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Жилищное 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692 700,00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proofErr w:type="spellStart"/>
            <w:r w:rsidRPr="000B6291">
              <w:rPr>
                <w:i/>
                <w:iCs/>
              </w:rPr>
              <w:t>Непрограммные</w:t>
            </w:r>
            <w:proofErr w:type="spellEnd"/>
            <w:r w:rsidRPr="000B6291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692 700,00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Осуществление  отдельных государственных полномочий Ленинградской области  в сфере обращения с безнадзорными животными на территории Ленинградской области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692 700,00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548 700,00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144 000,00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«Охрана окружающей среды в Волосовском муниципальном районе Лени</w:t>
            </w:r>
            <w:r w:rsidRPr="000B6291">
              <w:rPr>
                <w:i/>
                <w:iCs/>
                <w:sz w:val="22"/>
                <w:szCs w:val="22"/>
              </w:rPr>
              <w:t>н</w:t>
            </w:r>
            <w:r w:rsidRPr="000B6291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Улучшение организации сбора, вывоза и переработки (утилизации отходов) в рамках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программы «Охрана окружающей среды в Волосовском муниципальном районе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области» муниципальной программы «Устойчивое развитие Волосовского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04 5 0082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04 5 0082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Улучшение экологической обстановки на территории района в рамках подпрограммы «О</w:t>
            </w:r>
            <w:r w:rsidRPr="000B6291">
              <w:rPr>
                <w:sz w:val="22"/>
                <w:szCs w:val="22"/>
              </w:rPr>
              <w:t>х</w:t>
            </w:r>
            <w:r w:rsidRPr="000B6291">
              <w:rPr>
                <w:sz w:val="22"/>
                <w:szCs w:val="22"/>
              </w:rPr>
              <w:t>рана окружающей среды в Волосовском муниципальном районе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04 5 0083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380 000,00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04 5 0083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380 000,00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58 054 050,00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Дошкольное  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38 028 000,00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«Современное  образование  в Волосовском  муниц</w:t>
            </w:r>
            <w:r w:rsidRPr="000B6291">
              <w:rPr>
                <w:i/>
                <w:iCs/>
              </w:rPr>
              <w:t>и</w:t>
            </w:r>
            <w:r w:rsidRPr="000B6291">
              <w:rPr>
                <w:i/>
                <w:iCs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</w:pPr>
            <w:r w:rsidRPr="000B6291">
              <w:t>3 500 000,00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дошкольного образования в Волосовском муниципальном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оне» муниципальной программы  «Современное  образование  в Волосовском  муниципал</w:t>
            </w:r>
            <w:r w:rsidRPr="000B6291">
              <w:rPr>
                <w:i/>
                <w:iCs/>
                <w:sz w:val="22"/>
                <w:szCs w:val="22"/>
              </w:rPr>
              <w:t>ь</w:t>
            </w:r>
            <w:r w:rsidRPr="000B6291">
              <w:rPr>
                <w:i/>
                <w:iCs/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  <w:proofErr w:type="gramStart"/>
            <w:r w:rsidRPr="000B6291">
              <w:rPr>
                <w:i/>
                <w:iCs/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3 500 000,00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Строительство и реконструкция 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 «Современное  образование  в Волосовском 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3 500 000,00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пальной) собственности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3 500 000,00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бюджета муниципального района  на строительство  муниципальных образов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тельных учреждений, предоставляющих общедоступное и бесплатное дошкольное образ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вание по исполнению Указов Президента РФ, в рамках подпрограммы «Развитие дошкол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ного образования в Волосовском муниципальном районе» муниципальной программы  «Современное  образование  в Волосовском  муниципальном районе 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34 528 000,00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пальной) собственности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34 528 000,00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Общее  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18 000 000,00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«Современное  образование  в Волосовском  муниц</w:t>
            </w:r>
            <w:r w:rsidRPr="000B6291">
              <w:rPr>
                <w:i/>
                <w:iCs/>
              </w:rPr>
              <w:t>и</w:t>
            </w:r>
            <w:r w:rsidRPr="000B6291">
              <w:rPr>
                <w:i/>
                <w:iCs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</w:pPr>
            <w:r w:rsidRPr="000B6291">
              <w:t>17 400 000,00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начального, основного и среднего общего образования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i/>
                <w:iCs/>
                <w:sz w:val="22"/>
                <w:szCs w:val="22"/>
              </w:rPr>
              <w:t>Ш</w:t>
            </w:r>
            <w:proofErr w:type="gramEnd"/>
            <w:r w:rsidRPr="000B6291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11 700 000,00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Строительство и реконструкция  объектов для организации общего образования в рамках подпрограммы «Развитие начального, основного и среднего общего образования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11 700 000,00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пальной) собственности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11 700 000,00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"Развитие системы дополнительного образования Волосовского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пального района" муниципальной программы "Современное образование в Волосовском м</w:t>
            </w:r>
            <w:r w:rsidRPr="000B6291">
              <w:rPr>
                <w:i/>
                <w:iCs/>
                <w:sz w:val="22"/>
                <w:szCs w:val="22"/>
              </w:rPr>
              <w:t>у</w:t>
            </w:r>
            <w:r w:rsidRPr="000B6291">
              <w:rPr>
                <w:i/>
                <w:iCs/>
                <w:sz w:val="22"/>
                <w:szCs w:val="22"/>
              </w:rPr>
              <w:t>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Ф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5 700 000,00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дополнительного образования в рамках подпрограммы «Развитие системы дополнительного образования Волосовского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ниципального  района» муниципальной программы «Современное  образование 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5 700 000,00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пальной) собственности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5 700 000,00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600 000,00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«Устойчивое развитие сельских территорий МО Волосовский муниципал</w:t>
            </w:r>
            <w:r w:rsidRPr="000B6291">
              <w:rPr>
                <w:i/>
                <w:iCs/>
                <w:sz w:val="22"/>
                <w:szCs w:val="22"/>
              </w:rPr>
              <w:t>ь</w:t>
            </w:r>
            <w:r w:rsidRPr="000B6291">
              <w:rPr>
                <w:i/>
                <w:iCs/>
                <w:sz w:val="22"/>
                <w:szCs w:val="22"/>
              </w:rPr>
              <w:t>ный район Ленинградской области» муниципальной программы «Устойчивое развитие В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Развитие сети плоскостных сооружений в сельской местности в рамках подпрограммы «Устойчивое развитие сельских территорий МО Волосовский муниципальный район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области» муниципальной программы «Устойчивое развитие Волосовского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04 1 0065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04 1 0065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2 026 050,00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1 446 850,0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"Развитие молодежной политики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программы   "Дем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02 9 0000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1 446 850,00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развитию   информационного, научно-методического,  нормативного  пр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вового  и  кадрового обеспечения молодежной политики в рамках  подпрограммы "Разв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молодежной политики в муниципальном образовании Волосовский муниципальный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64 000,00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64 000,00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патриотическому воспитанию «Наше честное слово России» в рамках подпрограммы "Развитие молодежной политики в муниципальном образовании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ский муниципальный район Ленинградской области" муниципальной программы   "Дем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548 000,00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548 000,00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мероприятия по повышению правовой культуры и избирательной активности молодёжи   в рамках подпрограммы "Развитие молодежной политики в муниципальном образовании Волосовский муниципальный район Ленинградской области" муниципальной программы   "Демографическое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 xml:space="preserve">градской области"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144 850,00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144 850,00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Мероприятия, направленные на профилактику  асоциального  поведения  и употребления псих активных веществ в  подростковой  и молодежной среде  в рамках подпрограммы "Развитие молодежной политики в муниципальном образовании Волосовский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ный район Ленинградской области" муниципальной программы   "Демографическое 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поддержке  творческой  и  талантливой молодежи и организации и пров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дению культурно-массовых и молодежных мероприятий  в рамках подпрограммы "Разв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тие молодежной политики в муниципальном образовании Волосовский муниципальный район Ленинградской области" муниципальной программы   "Демографическое развитие Волосовского муниципального района Ленинградской области"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290 000,00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290 000,00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совершенствованию работы с молодыми семьями  в рамках подпрогра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"Развитие молодежной политики в муниципальном образовании Волосовский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0B6291">
              <w:rPr>
                <w:sz w:val="22"/>
                <w:szCs w:val="22"/>
              </w:rPr>
              <w:t>профориентационной</w:t>
            </w:r>
            <w:proofErr w:type="spellEnd"/>
            <w:r w:rsidRPr="000B6291">
              <w:rPr>
                <w:sz w:val="22"/>
                <w:szCs w:val="22"/>
              </w:rPr>
              <w:t xml:space="preserve">  работе, содействие трудовой  адаптации и занят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сти молодежи  в рамках подпрограммы "Развитие молодежной политики в муниципальном образовании Волосовский муниципальный район Ленинградской области"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ной программы   "Демографическое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развитию сельского туризма на территории Волосовского района 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подпрограммы "Развитие молодежной политики в муниципальном образовании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совский муниципальный район Ленинградской области" муниципальной программы   "Д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 молодежные массовые мероприятия  спортивной направленности  в рамках подпрограммы "Развитие молодежной политики в муниципальном образовании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ский муниципальный район Ленинградской области" муниципальной программы   "Дем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02 9 0033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579 200,00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579 200,00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ниципальный район Ленинградской области"  муниципальной программы  «Безопасность В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противодействия злоупотреблению алкоголем, наркотикам, их незаконному обороту  в рамках подпрограммы "Профилактика правонарушений в муниципальном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161 000,00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161 000,00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профилактике и предотвращению правонарушений, в том числе среди 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совершеннолетних в  рамках подпрограммы  "Профилактика правонарушений в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348 200,00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348 200,00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70 000,00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70 000,00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70 000,00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ниципальный район Ленинградской области"  муниципальной программы  «Безопасность В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Социальная  политика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</w:pPr>
            <w:r w:rsidRPr="000B6291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42 939 700,00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4 904 400,00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4 904 400,00</w:t>
            </w:r>
          </w:p>
        </w:tc>
      </w:tr>
      <w:tr w:rsidR="000B6291" w:rsidRPr="000B6291" w:rsidTr="000B6291">
        <w:trPr>
          <w:trHeight w:val="126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Подпрограмма "Развитие мер социальной поддержки отдельных категорий гра</w:t>
            </w:r>
            <w:r w:rsidRPr="000B6291">
              <w:rPr>
                <w:i/>
                <w:iCs/>
              </w:rPr>
              <w:t>ж</w:t>
            </w:r>
            <w:r w:rsidRPr="000B6291">
              <w:rPr>
                <w:i/>
                <w:iCs/>
              </w:rPr>
              <w:t>дан" муниципальной программы "Демографическое развитие Волосовского муниц</w:t>
            </w:r>
            <w:r w:rsidRPr="000B6291">
              <w:rPr>
                <w:i/>
                <w:iCs/>
              </w:rPr>
              <w:t>и</w:t>
            </w:r>
            <w:r w:rsidRPr="000B6291">
              <w:rPr>
                <w:i/>
                <w:iCs/>
              </w:rPr>
              <w:t>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4 904 400,00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lastRenderedPageBreak/>
              <w:t>Расходы на осуществление полномочий по обеспечению жильем отдельных категорий гр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ждан, установленных федеральными законами от 12 января 1995 года N 5-ФЗ "О ветер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нах" и от 24 ноября 1995 года N 181-ФЗ "О социальной защите инвалидов в Российской Федерации" в рамках подпрограммы «Развитие мер социальной поддержки отдельных к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тегорий граждан» муниципальной программы "Демографическое развитие Волосовского муниципального района Ленинградской области" ОБ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4 904 400,00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4 904 400,00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37 680 300,00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"Современное образование в Волосовском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37 680 300,00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37 680 300,00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по обеспечению жилыми помещениями детей-сирот и детей, оставшихся без п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печения родителей, не имеющих закрепленного за ними жилого помещения в рамках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программы "Реализация социальных гарантий для детей" муниципальной программы "С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37 680 300,00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37 680 300,00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Другие  вопросы  в  области  социальной  политики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355 000,00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320 000,00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инвалидов в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совском районе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320 000,00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 по укреплению здоровья пожилых людей в Волосовском районе Ленингра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области в рамках подпрограммы 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35 000,00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совершеннолетних в  рамках подпрограммы  "Профилактика правонарушений в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Физическая  культура  и  спорт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8 508 000,00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508 000,00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458 000,00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"Развитие  физической культуры и спорта в Волосовском  муниципальном районе" муниципальной программы  "Демографическое развитие Волосовского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458 000,00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 физической культуры и спорта в Волосовском  муниципальном районе"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 созданию  условий для занятий  физической культурой и спортом  среди различных групп  населения   в рамках  подпрограммы  "Развитие  физической культуры и спорта в Волосовском  муниципальном районе" муниципальной программы "Демографич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432 000,00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432 000,00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Мероприятия по укреплению материально-технической базы в рамках подпрограммы "Развитие  физической культуры и спорта в Волосовском  муниципальном районе" мун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ципальной программы "Демографическое развитие Волосовского муниципального района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50 000,00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ниципальный район Ленинградской области"  муниципальной программы  «Безопасность В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</w:rPr>
            </w:pPr>
            <w:r w:rsidRPr="000B6291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</w:rPr>
            </w:pPr>
            <w:r w:rsidRPr="000B6291">
              <w:rPr>
                <w:b/>
                <w:bCs/>
              </w:rPr>
              <w:t>8 000 000,00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lastRenderedPageBreak/>
              <w:t>Муниципальная программа  "Демографическое развитие Волосовского муниципал</w:t>
            </w:r>
            <w:r w:rsidRPr="000B6291">
              <w:rPr>
                <w:i/>
                <w:iCs/>
              </w:rPr>
              <w:t>ь</w:t>
            </w:r>
            <w:r w:rsidRPr="000B6291">
              <w:rPr>
                <w:i/>
                <w:iCs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</w:rPr>
            </w:pPr>
            <w:r w:rsidRPr="000B6291">
              <w:rPr>
                <w:i/>
                <w:iCs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</w:rPr>
            </w:pPr>
            <w:r w:rsidRPr="000B6291">
              <w:rPr>
                <w:i/>
                <w:iCs/>
              </w:rPr>
              <w:t>8 000 000,00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"Развитие физической культуры и спорта в Волосовском муниципальном районе" муниципальной программы "Демографическое развитие Волосовского муниципал</w:t>
            </w:r>
            <w:r w:rsidRPr="000B6291">
              <w:rPr>
                <w:i/>
                <w:iCs/>
                <w:sz w:val="22"/>
                <w:szCs w:val="22"/>
              </w:rPr>
              <w:t>ь</w:t>
            </w:r>
            <w:r w:rsidRPr="000B6291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</w:rPr>
            </w:pPr>
            <w:r w:rsidRPr="000B6291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8 000 000,00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Строительство и реконструкция  спортивных объектов  Волосовского района  в рамках подпрограммы "Развитие  физической культуры и спорта в Волосовском  муниципальном районе" муниципальной программы "Демографическое развитие Волосовского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8 000 000,00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 xml:space="preserve">пальной) собственности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02 7 0414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8 000 000,00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3 400 000,00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3 400 000,00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в рамках </w:t>
            </w:r>
            <w:proofErr w:type="spellStart"/>
            <w:r w:rsidRPr="000B6291"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9100903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3 400 000,00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9100903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3 400 000,00</w:t>
            </w:r>
          </w:p>
        </w:tc>
      </w:tr>
      <w:tr w:rsidR="000B6291" w:rsidRPr="000B6291" w:rsidTr="000B6291">
        <w:trPr>
          <w:trHeight w:val="87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2. Комитет  по  управлению  муниципальным  имуществом  администрации  муниц</w:t>
            </w:r>
            <w:r w:rsidRPr="000B6291">
              <w:rPr>
                <w:b/>
                <w:bCs/>
                <w:sz w:val="22"/>
                <w:szCs w:val="22"/>
              </w:rPr>
              <w:t>и</w:t>
            </w:r>
            <w:r w:rsidRPr="000B6291">
              <w:rPr>
                <w:b/>
                <w:bCs/>
                <w:sz w:val="22"/>
                <w:szCs w:val="22"/>
              </w:rPr>
              <w:t>пального  образования  Волосовский  муниципальный  район  Ленинградской  обла</w:t>
            </w:r>
            <w:r w:rsidRPr="000B6291">
              <w:rPr>
                <w:b/>
                <w:bCs/>
                <w:sz w:val="22"/>
                <w:szCs w:val="22"/>
              </w:rPr>
              <w:t>с</w:t>
            </w:r>
            <w:r w:rsidRPr="000B6291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1 623 000,00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1 213 000,00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высших  исполнительных  органов  государственной  власти  субъектов  Российской  Федерации, местных  адм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нистраций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713 000,00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713 000,00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обеспечение деятельности  комитета по управлению муниципальным имущес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 xml:space="preserve">вом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91 4 0015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713 000,00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91 4 0015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708 000,00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91 4 0015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  реализации муниципальной политики в области управления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собственностью  для выполнения других обязательств муниципальных образов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 xml:space="preserve">ний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490 000,00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91 0 0902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национальной  экономики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410 000,00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 по  землеустройству  и  землепользованию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91 0 0340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91 0 0340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91 0 0340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87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3. Комитет  образования  администрации  муниципального  образования  Волосо</w:t>
            </w:r>
            <w:r w:rsidRPr="000B6291">
              <w:rPr>
                <w:b/>
                <w:bCs/>
                <w:sz w:val="22"/>
                <w:szCs w:val="22"/>
              </w:rPr>
              <w:t>в</w:t>
            </w:r>
            <w:r w:rsidRPr="000B6291">
              <w:rPr>
                <w:b/>
                <w:bCs/>
                <w:sz w:val="22"/>
                <w:szCs w:val="22"/>
              </w:rPr>
              <w:t>ский  муниципальный  район  Ленинградской  области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680 978 088,00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4 352 400,00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страций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Муниципальная программа "Современное образование в Волосовском муниципальном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4 352 400,00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4 352 400,00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297 300,00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297 300,00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по организации и осуществлению деятельности по опеке и попечительству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подпрограммы "Реализация социальных гарантий для детей"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"Современное образование в Волосовском муниципальном районе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3 659 000,00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3 049 200,00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599 800,00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питание обучающихся общеобразовательных учреждений, расположенных на территории Ленинградской области в рамках подпрограммы "Реализация социальных г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396 100,00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351 540,00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44 560,00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619 495 788,00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Дошкольное  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233 681 331,00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229 232 531,00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дошкольного образования в Волосовском муниципальном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оне» муниципальной программы  «Современное  образование  в Волосовском  муниципал</w:t>
            </w:r>
            <w:r w:rsidRPr="000B6291">
              <w:rPr>
                <w:i/>
                <w:iCs/>
                <w:sz w:val="22"/>
                <w:szCs w:val="22"/>
              </w:rPr>
              <w:t>ь</w:t>
            </w:r>
            <w:r w:rsidRPr="000B6291">
              <w:rPr>
                <w:i/>
                <w:iCs/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  <w:proofErr w:type="gramStart"/>
            <w:r w:rsidRPr="000B6291">
              <w:rPr>
                <w:i/>
                <w:iCs/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229 232 531,00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муниципальных учреждений дошкольного образ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вания в рамках подпрограммы «Развитие дошкольного образования в Волосовском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ципальном районе» муниципальной программы  «Современное  образование  в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53 327 741,00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32 848 427,00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104 000,00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19 419 394,00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648 920,00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307 000,00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присмотра и ухода в муниципальных учреждениях дошкольного  образования  в рамках подпрограммы «Развитие дошкольного образования в Волосовском муниципальном районе» муниципальной программы  «Современное  образование 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69 501 025,00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both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 xml:space="preserve">ванию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34 412 455,00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22 862 960,00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12 225 610,00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Предоставление бюджетным учреждениям дошкольного образования субсидий в рамках  подпрограммы «Развитие дошкольного образования в Волосовском муниципальном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14 889 265,00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11 307 265,00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3 582 000,00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по организации разнообразных форм  предоставления дошкольного и </w:t>
            </w:r>
            <w:proofErr w:type="gramStart"/>
            <w:r w:rsidRPr="000B6291">
              <w:rPr>
                <w:sz w:val="22"/>
                <w:szCs w:val="22"/>
              </w:rPr>
              <w:t>пред</w:t>
            </w:r>
            <w:proofErr w:type="gramEnd"/>
            <w:r w:rsidRPr="000B6291">
              <w:rPr>
                <w:sz w:val="22"/>
                <w:szCs w:val="22"/>
              </w:rPr>
              <w:t xml:space="preserve"> школьного  образования  в рамках  подпрограммы «Развитие дошкольного образования в Волосовском муниципальном районе» муниципальной программы  «Современное  образ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995 000,00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47 000,00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940 000,00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дошкольного образования в рамках  подпрограммы «Развитие дошкольного образования в Волосовском муниципальном районе» муниципальной программы  «Современное  образ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 по текущему ремонту объектов для организации дошкольного образования в рамках  подпрограммы «Развитие дошкольного образования в Волосовском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ном районе» муниципальной программы  «Современное  образование  в Волосовском 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1 700 000,00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1 700 000,00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 на обеспечение денежной выплаты помощникам воспитателей (младшим восп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тателям) муниципальных образовательных учреждений, предоставляющих общедоступное и бесплатное дошкольное образование по исполнению Указов Президента РФ, в рамках подпрограммы «Развитие дошкольного образования в Волосовском муниципальном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1 856 100,00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both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 xml:space="preserve">ванию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1 460 813,00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  <w:proofErr w:type="gramStart"/>
            <w:r w:rsidRPr="000B6291">
              <w:rPr>
                <w:sz w:val="22"/>
                <w:szCs w:val="22"/>
              </w:rPr>
              <w:t xml:space="preserve"> Д</w:t>
            </w:r>
            <w:proofErr w:type="gramEnd"/>
            <w:r w:rsidRPr="000B6291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395 287,00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образовательных программ в муниципальных образовательных учреждениях, реализующих программу дошкольного образования в рамках подпрограммы «Развитие дошкольного образования в Волосовском муниципальном районе"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ной программы "Современное образование в Волосовском муниципальном районе"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01Д7135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86 563 400,00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01Д7135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60 225 820,00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01Д7135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499 400,00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01Д7135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25 838 180,00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4 448 800,00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03 2 0000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4 298 800,00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антитеррористической защищенности и безопасности дошкольных 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зовательных учреждений в рамках подпрограммы  "Безопасность образовательных учре</w:t>
            </w:r>
            <w:r w:rsidRPr="000B6291">
              <w:rPr>
                <w:sz w:val="22"/>
                <w:szCs w:val="22"/>
              </w:rPr>
              <w:t>ж</w:t>
            </w:r>
            <w:r w:rsidRPr="000B6291">
              <w:rPr>
                <w:sz w:val="22"/>
                <w:szCs w:val="22"/>
              </w:rPr>
              <w:t>дений муниципального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2 576 400,00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2 420 900,00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155 500,00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противопожарной безопасности дошкольных образовательных учрежд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ний в рамках подпрограммы  "Безопасность образовательных учреждений муниципального образования Волосовский муниципальный район" муниципальной программы «Безопа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1 722 400,00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1 528 800,00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193 600,00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"Безопасность Волосовск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предупреждению детского дорожно-транспортного травматизма  дошк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льных образовательных учреждений в рамках подпрограммы "Безопасность образовател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 учреждений муниципального образования Волосовский муниципальный район"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ципальной программы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Общее  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361 630 093,00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308 271 654,00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начального, основного и среднего общего образования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i/>
                <w:iCs/>
                <w:sz w:val="22"/>
                <w:szCs w:val="22"/>
              </w:rPr>
              <w:t>Ш</w:t>
            </w:r>
            <w:proofErr w:type="gramEnd"/>
            <w:r w:rsidRPr="000B6291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308 271 654,00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муниципальных учреждений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34 140 294,00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225 334,00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4 531 100,00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27 353 529,00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1 781 331,00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249 000,00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both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присмотра и ухода в  муниципальных учреждениях общего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зования в рамках подпрограммы «Развитие начального, основного и среднего общего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зования Волосовского муниципального  района» муниципальной программы «Совреме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7 041 262,00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both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 xml:space="preserve">ванию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4 106 869,00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165 000,00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2 769 393,00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Обновление содержания  общего образования, создание  современной образовательной среды и развития сети муниципальных общеобразовательных учреждений в рамках 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1 250 000,00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980 000,00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Предоставление бюджетным учреждениям общего образования субсидий в рамках 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21 951 648,00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12 988 648,00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8 963 000,00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укреплению материально- технической базы муниципальных учреждений общего образования в рамках  подпрограммы «Развитие начального, основного и среднего общего образования Волосовского муниципального  района»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«Современное  образование  в Волосовском  муниципальном районе 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текущему ремонту объектов для организации общего образования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 подпрограммы «Развитие начального, основного и среднего общего образования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совского муниципального  района» муниципальной программы «Современное  образов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1 600 000,00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1 600 000,00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реализацию основных общеобразовательных программ в части финансиров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ния расходов на оплату труда работников общеобразовательных учреждений и учебные расходы в рамках подпрограммы "Развитие начального, основного и среднего общего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зования Волосовского муниципального района"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01Ш7153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241 657 700,00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01Ш7153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150 745 560,00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01Ш7153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01Ш7153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20 883 340,00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01Ш7153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69 848 800,00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района Ленинградской области</w:t>
            </w:r>
            <w:proofErr w:type="gramStart"/>
            <w:r w:rsidRPr="000B6291">
              <w:rPr>
                <w:sz w:val="22"/>
                <w:szCs w:val="22"/>
              </w:rPr>
              <w:t>"(</w:t>
            </w:r>
            <w:proofErr w:type="gramEnd"/>
            <w:r w:rsidRPr="000B6291">
              <w:rPr>
                <w:sz w:val="22"/>
                <w:szCs w:val="22"/>
              </w:rPr>
              <w:t>Организация электронного и ди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 xml:space="preserve">танционного обучения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90 750,00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78 350,00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Ш</w:t>
            </w:r>
            <w:proofErr w:type="gramEnd"/>
            <w:r w:rsidRPr="000B6291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12 400,00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системы дополнительного образования Волосовского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пального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Ф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46 900 699,00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зования в рамках подпрограммы «Развитие системы дополнительного образования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совского муниципального  района» муниципальной программы «Современное  образов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36 754 854,00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32 665 049,00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3 843 242,00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127 563,00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Предоставление бюджетным учреждениям дополнительного образования субсидий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 подпрограммы «Развитие системы дополнительного образования Волосовского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  района» муниципальной программы «Современное  образование  в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5 984 545,00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5 868 388,00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0228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116 157,00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дополнительного образования в рамках  подпрограммы «Развитие системы дополнительн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го образования Волосовского муниципального  района» муниципальной программы «С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текущему ремонту объектов для организации дополнительного образов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ния в рамках  подпрограммы «Развитие начального, основного и среднего общего образ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lastRenderedPageBreak/>
              <w:t>Мероприятия по исполнению Указов Президента РФ, предусматривающие поэтапное п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вышение заработной платы работников учреждений образования в рамках подпрограммы «Развитие системы дополнительного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3 876 300,00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3 513 610,00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Ф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362 690,00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6 457 740,00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противодействия злоупотреблению алкоголем, наркотикам, их незаконному обороту  в рамках подпрограммы "Профилактика правонарушений в муниципальном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45 000,00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03 2 0000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6 086 740,00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антитеррористической защищенности и безопасности образовательных учреждений в рамках подпрограммы  "Безопасность образовательных учреждений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2 341 740,00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1 996 395,00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345 345,00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противопожарной безопасности образовательных учреждений в рамках подпрограммы  "Безопасность образовательных учреждений муниципального образования Волосовский муниципальный район" муниципальной программы «Безопасность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2 745 000,00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2 211 400,00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03 2 0058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533 600,00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по оборудованию и модернизации ПРУ  </w:t>
            </w:r>
            <w:proofErr w:type="gramStart"/>
            <w:r w:rsidRPr="000B6291">
              <w:rPr>
                <w:sz w:val="22"/>
                <w:szCs w:val="22"/>
              </w:rPr>
              <w:t>в</w:t>
            </w:r>
            <w:proofErr w:type="gramEnd"/>
            <w:r w:rsidRPr="000B6291">
              <w:rPr>
                <w:sz w:val="22"/>
                <w:szCs w:val="22"/>
              </w:rPr>
              <w:t xml:space="preserve">  </w:t>
            </w:r>
            <w:proofErr w:type="gramStart"/>
            <w:r w:rsidRPr="000B6291">
              <w:rPr>
                <w:sz w:val="22"/>
                <w:szCs w:val="22"/>
              </w:rPr>
              <w:t>образовательных</w:t>
            </w:r>
            <w:proofErr w:type="gramEnd"/>
            <w:r w:rsidRPr="000B6291">
              <w:rPr>
                <w:sz w:val="22"/>
                <w:szCs w:val="22"/>
              </w:rPr>
              <w:t xml:space="preserve"> учреждений в рамках подпрограммы "Безопасность образовательных учреждений муниципального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зования Волосовский муниципальный район" муниципальной программы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0320059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1 000 000,00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0320059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1 000 000,00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Волосовском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пальном районе Ленинградской области" муниципальной программы "Безопасность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326 000,00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предупреждению детского дорожно-транспортного травматизма в рамках подпрограммы "Повышение безопасности дорожного движения в Волосовском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районе Ленинградской области" муниципальной программы "Безопасность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326 000,00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03 3 0062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326 000,00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</w:rPr>
            </w:pPr>
            <w:r w:rsidRPr="000B6291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5 277 000,00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программа «Современное  образование  в Волосовском  муниц</w:t>
            </w:r>
            <w:r w:rsidRPr="000B6291">
              <w:rPr>
                <w:i/>
                <w:iCs/>
              </w:rPr>
              <w:t>и</w:t>
            </w:r>
            <w:r w:rsidRPr="000B6291">
              <w:rPr>
                <w:i/>
                <w:iCs/>
              </w:rPr>
              <w:t>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5 090 000,00</w:t>
            </w:r>
          </w:p>
        </w:tc>
      </w:tr>
      <w:tr w:rsidR="000B6291" w:rsidRPr="000B6291" w:rsidTr="000B6291">
        <w:trPr>
          <w:trHeight w:val="126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Подпрограмма «Развитие системы отдыха, оздоровления, занятости детей, по</w:t>
            </w:r>
            <w:r w:rsidRPr="000B6291">
              <w:rPr>
                <w:i/>
                <w:iCs/>
              </w:rPr>
              <w:t>д</w:t>
            </w:r>
            <w:r w:rsidRPr="000B6291">
              <w:rPr>
                <w:i/>
                <w:iCs/>
              </w:rPr>
              <w:t>ростков и молодёжи» муниципальной программы «Современное  образование  в В</w:t>
            </w:r>
            <w:r w:rsidRPr="000B6291">
              <w:rPr>
                <w:i/>
                <w:iCs/>
              </w:rPr>
              <w:t>о</w:t>
            </w:r>
            <w:r w:rsidRPr="000B6291">
              <w:rPr>
                <w:i/>
                <w:iCs/>
              </w:rPr>
              <w:t>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Л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5 090 000,00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муниципальных учреждений  образования в рамках  подпрограммы «Развитие системы отдыха, оздоровления, занятости детей, подростков и молодёжи» муниципальной программы  «Современное  образование  в Волосовском 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283 000,00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507 000,00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 для организации отдыха, оздоровления, занятости  детей,  подростков  и молодежи 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 подпрограммы «Развитие системы отдыха, оздоровления, занятости детей, подрос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>ков и молодёжи» муниципальной программы  «Современное  образование  в Волосовском 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 по текущему ремонту объектов   для организации отдыха, оздоровления, 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нятости  детей, подростков и молодежи в рамках  подпрограммы «Развитие системы отд</w:t>
            </w:r>
            <w:r w:rsidRPr="000B6291">
              <w:rPr>
                <w:sz w:val="22"/>
                <w:szCs w:val="22"/>
              </w:rPr>
              <w:t>ы</w:t>
            </w:r>
            <w:r w:rsidRPr="000B6291">
              <w:rPr>
                <w:sz w:val="22"/>
                <w:szCs w:val="22"/>
              </w:rPr>
              <w:t>ха, оздоровления, занятости детей, подростков и молодёжи» муниципальной программы  «Современное  образование  в Волосовском  муниципальном районе 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0311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организации отдыха и оздоровления детей и подростков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«Развитие системы отдыха, оздоровления, занятости детей, подростков и молод</w:t>
            </w:r>
            <w:r w:rsidRPr="000B6291">
              <w:rPr>
                <w:sz w:val="22"/>
                <w:szCs w:val="22"/>
              </w:rPr>
              <w:t>ё</w:t>
            </w:r>
            <w:r w:rsidRPr="000B6291">
              <w:rPr>
                <w:sz w:val="22"/>
                <w:szCs w:val="22"/>
              </w:rPr>
              <w:t>жи» муниципальной программы  «Современное  образование  в Волосовском 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1 160 000,00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518 805,00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375 800,00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265 395,00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Организация мероприятий для детей, находящихся в трудной жизненной ситуации в 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ках  подпрограммы «Развитие системы отдыха, оздоровления, занятости детей, подростков и молодёжи» муниципальной программы  «Современное  образование  в Волосовском 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130 200,00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2 212 100,00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Л 0511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657 700,00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187 000,00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187 000,00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противодействия злоупотреблением  алкоголя, наркотиков и их незаконному  обороту в рамках подпрограммы  "Профилактика правонарушений в муниципальном обр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42 000,00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совершеннолетних в  рамках подпрограммы  "Профилактика правонарушений в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145 000,00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Другие  вопросы  в области  образования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18 907 364,00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18 907 364,00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"Обеспечение условий реализации программы" муниципальной программы «Современное  образование  в Волосовском  муниципальном районе  Ленинградской обла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0B6291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18 907 364,00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обеспечение деятельности  органа управлением образования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"Обеспечение условий реализации программы" муниципальной программы «С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18 857 364,00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16 899 960,00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</w:t>
            </w:r>
            <w:r w:rsidRPr="000B6291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277 000,00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1 475 747,00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198 657,00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«Обеспечение условий реализации программы» муниципальной программы  «С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образования в рамках  подпрограммы  "Обеспечение условий реализации программы"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ниципальной программы «Современное  образование  в Волосовском  муниципальном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01 </w:t>
            </w:r>
            <w:proofErr w:type="gramStart"/>
            <w:r w:rsidRPr="000B6291">
              <w:rPr>
                <w:sz w:val="22"/>
                <w:szCs w:val="22"/>
              </w:rPr>
              <w:t>П</w:t>
            </w:r>
            <w:proofErr w:type="gramEnd"/>
            <w:r w:rsidRPr="000B6291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56 461 900,00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питание обучающихся общеобразовательных учреждений, расположенных на территории Ленинградской области в рамках подпрограммы "Реализация социальных г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19 314 400,00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14 761 900,00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4 552 500,00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оставшегося без попечения родителей, в рамках подпрограммы "Реализация социальных гарантий для детей" муниципальной программы "Современное образование в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874 200,00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455 700,00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403 500,00</w:t>
            </w:r>
          </w:p>
        </w:tc>
      </w:tr>
      <w:tr w:rsidR="000B6291" w:rsidRPr="000B6291" w:rsidTr="000B6291">
        <w:trPr>
          <w:trHeight w:val="24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Расходы на обеспечение бесплатного проезда детей-сирот и детей, оставшихся без попеч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ния родителей, обучающихся в муниципальных образовательных учреждениях Ленингра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области, на городском, пригородном (в сельской местности - внутрирайонном) тран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порте (кроме такси), а также бесплатного проезда один раз в год к месту жительства и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ратно к месту учебы в рамках подпрограммы "Реализация социальных гарантий для детей" муниципальной программы "Современное образование в Волосовском муниципальном</w:t>
            </w:r>
            <w:proofErr w:type="gramEnd"/>
            <w:r w:rsidRPr="000B6291">
              <w:rPr>
                <w:sz w:val="22"/>
                <w:szCs w:val="22"/>
              </w:rPr>
              <w:t xml:space="preserve"> </w:t>
            </w:r>
            <w:proofErr w:type="gramStart"/>
            <w:r w:rsidRPr="000B6291">
              <w:rPr>
                <w:sz w:val="22"/>
                <w:szCs w:val="22"/>
              </w:rPr>
              <w:t>районе</w:t>
            </w:r>
            <w:proofErr w:type="gramEnd"/>
            <w:r w:rsidRPr="000B6291">
              <w:rPr>
                <w:sz w:val="22"/>
                <w:szCs w:val="22"/>
              </w:rPr>
              <w:t xml:space="preserve">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635 400,00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635 400,00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lastRenderedPageBreak/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тей, оставшихся без попечения родителей, или предоставленных им по договору социал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ного найма в рамках подпрограммы "Реализация социальных гарантий для детей"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"Современное образование в Волосовском муниципальном районе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300 000,00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щениями в рамках подпрограммы "Реализация социальных гарантий для детей"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"Современное образование в Волосовском муниципальном районе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49 000,00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49 000,00</w:t>
            </w:r>
          </w:p>
        </w:tc>
      </w:tr>
      <w:tr w:rsidR="000B6291" w:rsidRPr="000B6291" w:rsidTr="000B6291">
        <w:trPr>
          <w:trHeight w:val="5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lastRenderedPageBreak/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лей), в</w:t>
            </w:r>
            <w:proofErr w:type="gramEnd"/>
            <w:r w:rsidRPr="000B6291">
              <w:rPr>
                <w:sz w:val="22"/>
                <w:szCs w:val="22"/>
              </w:rPr>
              <w:t xml:space="preserve"> </w:t>
            </w:r>
            <w:proofErr w:type="gramStart"/>
            <w:r w:rsidRPr="000B6291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ние и ремонт жилого помещения, включающей в себя плату за услуги и работы по упра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0B6291">
              <w:rPr>
                <w:sz w:val="22"/>
                <w:szCs w:val="22"/>
              </w:rPr>
              <w:t xml:space="preserve"> те</w:t>
            </w:r>
            <w:r w:rsidRPr="000B6291">
              <w:rPr>
                <w:sz w:val="22"/>
                <w:szCs w:val="22"/>
              </w:rPr>
              <w:t>х</w:t>
            </w:r>
            <w:r w:rsidRPr="000B6291">
              <w:rPr>
                <w:sz w:val="22"/>
                <w:szCs w:val="22"/>
              </w:rPr>
              <w:t>нического состояния и оценку стоимости жилого помещения в случае передачи его в со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ственность в рамках подпрограммы "Реализация социальных гарантий для детей"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"Современное образование в Волосовском муниципальном районе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181 200,00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181 200,00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35 107 700,00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35 107 700,00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35 107 700,00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тельского попечения, в семью в рамках подпрограммы "Реализация социальных гарантий для детей" муниципальной программы "Современное образование в Волосовском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01 6 5260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1 184 500,00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01 6 5260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1 184 500,00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6 295 100,00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6 276 700,00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вознаграждение, причитающееся приемным родителям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7 979 200,00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привл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каемым согласно законодательству для выполнения отдельных полномочий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7 979 200,00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содержание детей-сирот и детей, оставшихся без попечения родителей, в сем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ях опекунов (попечителей) и приемных семьях в рамках подпрограммы "Реализация соц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альных гарантий для детей" муниципальной программы "Современное образование в В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лосовском муниципальном районе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19 648 900,00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01 6 7146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19 648 900,00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Физическая  культура  и  спорт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668 000,00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668 000,00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568 000,00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"Развитие  физической культуры и спорта в Волосовском  муниципальном районе" муниципальной программы  "Демографическое развитие Волосовского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568 000,00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 физической культуры и спорта в Волосовском  муниципальном районе"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518 000,00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318 000,00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материально-технической базы в рамках подпрограммы "Ра</w:t>
            </w:r>
            <w:r w:rsidRPr="000B6291">
              <w:rPr>
                <w:sz w:val="22"/>
                <w:szCs w:val="22"/>
              </w:rPr>
              <w:t>з</w:t>
            </w:r>
            <w:r w:rsidRPr="000B6291">
              <w:rPr>
                <w:sz w:val="22"/>
                <w:szCs w:val="22"/>
              </w:rPr>
              <w:t>витие  физической культуры и спорта в Волосовском  муниципальном районе"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"Демографическое развитие Волосовского муниципального района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02 7 0022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предупреждению и профилактики правонарушений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ниципальный район Ленинградской области"  муниципальной программы  «Безопасность В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58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lastRenderedPageBreak/>
              <w:t xml:space="preserve">4. Комитет  финансов  администрации  муниципального  образования  Волосовский  муниципальный  район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119 144 335,00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14 623 135,00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14 623 135,00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31 900,00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Обеспечение осуществления отдельных государственных полномочий Ленинградской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 xml:space="preserve">ласти по расчету и предоставлению дотаций на выравнивание бюджетной обеспеченности поселений за счет средств областного бюджета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31 900,00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25 520,00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91 0 7101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6 380,00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 xml:space="preserve">Расходы на обеспечение деятельности  комитета финансов в рамках </w:t>
            </w: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12 366 935,00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труда  работникам комитета финансов  в рамках </w:t>
            </w:r>
            <w:proofErr w:type="spellStart"/>
            <w:r w:rsidRPr="000B6291">
              <w:rPr>
                <w:sz w:val="22"/>
                <w:szCs w:val="22"/>
              </w:rPr>
              <w:t>непр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10 751 097,00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10 751 097,00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Обеспечение деятельности комитета финансов  в рамках 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658 097,00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8 480,00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634 692,00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14 925,00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на выплаты по оплате труда работникам комитета финансов по должностям, не относящимся к муниципальной службе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608 241,00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608 241,00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отдельных государственных полномочий по исполнению орг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нами местного самоуправления Ленинградской области части функций по исполнению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 xml:space="preserve">ластного бюджета Ленинградской области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91 6 7102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349 500,00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91 6 7102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91 6 7102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17 500,00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Расходы </w:t>
            </w:r>
            <w:proofErr w:type="gramStart"/>
            <w:r w:rsidRPr="000B6291">
              <w:rPr>
                <w:sz w:val="22"/>
                <w:szCs w:val="22"/>
              </w:rPr>
              <w:t>по обеспечению деятельности  исполнительных органов местного самоуправления по соглашениям с поселениями на передачу части полномочий в рамках</w:t>
            </w:r>
            <w:proofErr w:type="gramEnd"/>
            <w:r w:rsidRPr="000B6291">
              <w:rPr>
                <w:sz w:val="22"/>
                <w:szCs w:val="22"/>
              </w:rPr>
              <w:t xml:space="preserve">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2 224 300,00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Обеспечение  деятельности  исполнительных органов местного самоуправления </w:t>
            </w:r>
            <w:proofErr w:type="gramStart"/>
            <w:r w:rsidRPr="000B6291">
              <w:rPr>
                <w:sz w:val="22"/>
                <w:szCs w:val="22"/>
              </w:rPr>
              <w:t>по  испо</w:t>
            </w:r>
            <w:r w:rsidRPr="000B6291">
              <w:rPr>
                <w:sz w:val="22"/>
                <w:szCs w:val="22"/>
              </w:rPr>
              <w:t>л</w:t>
            </w:r>
            <w:r w:rsidRPr="000B6291">
              <w:rPr>
                <w:sz w:val="22"/>
                <w:szCs w:val="22"/>
              </w:rPr>
              <w:t>нению  части полномочий по соблюдению  бюджетного процесса в поселениях в соотве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>ствии с соглашениями</w:t>
            </w:r>
            <w:proofErr w:type="gramEnd"/>
            <w:r w:rsidRPr="000B6291">
              <w:rPr>
                <w:sz w:val="22"/>
                <w:szCs w:val="22"/>
              </w:rPr>
              <w:t xml:space="preserve">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2 224 300,00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1 712 130,00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91 8 0023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91 8 8023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509 170,00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1 122 200,00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772 200,00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772 200,00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муниципального района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772 200,00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Содержание дорог муниципального значения в рамках подпрограммы «Развитие автом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бильных дорог Волосовского муниципального района Ленинградской области»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«Устойчивое развитие Волосовского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772 200,00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04 4 0079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772 200,00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350 000,00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по развитию и поддержки информационных технологий, обеспечивающих бюджетный процесс,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350 000,00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Жилищное  хозяйство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0B6291">
              <w:rPr>
                <w:sz w:val="22"/>
                <w:szCs w:val="22"/>
              </w:rPr>
              <w:t>по оказанию  дополнительной финансовой помощи для реализации Указов Президента РФ в части расселения граждан из аварийного жилищного фонда органами м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стного самоуправления в рамках</w:t>
            </w:r>
            <w:proofErr w:type="gramEnd"/>
            <w:r w:rsidRPr="000B6291">
              <w:rPr>
                <w:sz w:val="22"/>
                <w:szCs w:val="22"/>
              </w:rPr>
              <w:t xml:space="preserve"> подпрограммы  «Повышение финансовой устойчивости местных бюджетов Волосовского муниципального района» муниципальной программы «Управление муниципальными финансами Волосовского  муниципального района Лени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8 691 400,00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6 672 300,00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6 672 300,00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6 252 300,00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6 252 300,00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вышение заработной платы работников учреждений культуры в рамках подпрограммы «Повышение финансовой устойчивости местных бюджетов Волосовского муниципального района» муниципальной программы «Управление муниципальными финансами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 муниципального района Ленинградской области»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6 252 300,00</w:t>
            </w:r>
          </w:p>
        </w:tc>
      </w:tr>
      <w:tr w:rsidR="000B6291" w:rsidRPr="000B6291" w:rsidTr="000B6291">
        <w:trPr>
          <w:trHeight w:val="31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05 3 0597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6 252 300,00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420 000,00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Иные межбюджетные трансферты на обеспечение деятельности исполнительных орг</w:t>
            </w:r>
            <w:r w:rsidRPr="000B6291">
              <w:rPr>
                <w:i/>
                <w:iCs/>
                <w:sz w:val="22"/>
                <w:szCs w:val="22"/>
              </w:rPr>
              <w:t>а</w:t>
            </w:r>
            <w:r w:rsidRPr="000B6291">
              <w:rPr>
                <w:i/>
                <w:iCs/>
                <w:sz w:val="22"/>
                <w:szCs w:val="22"/>
              </w:rPr>
              <w:t>нов местного самоуправления района по исполнению части переданных полномочий пос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 xml:space="preserve">лений в соответствии с соглашениями, в рамках </w:t>
            </w: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расходов органов местн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91 9 0000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420 000,00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Межбюджетные трансферты, передаваемые бюджетам поселений на исполнение части полномочий в сфере библиотечной деятельности в соответствии с заключенными соглаш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 xml:space="preserve">ниями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91 9 0442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420 000,00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91 9 0442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420 000,00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88 035 300,00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88 035 300,00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88 035 300,00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 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она в рамках подпрограммы "Повышение финансовой устойчивости местных бюджетов Волосовского муниципального района" муниципальной программы "Управление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пальными финансами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05 3 0516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2 000 000,00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05 3 0516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2 000 000,00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Осуществление отдельных государственных полномочий Ленинградской области по расч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ту и предоставлению дотаций на выравнивание бюджетной обеспеченности поселений за счет средств областного бюджета в рамках подпрограммы "Повышение финансовой усто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чивости местных бюджетов Волосовского муниципального района"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"Управление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05 3 7101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0"/>
                <w:szCs w:val="20"/>
              </w:rPr>
            </w:pPr>
            <w:r w:rsidRPr="000B6291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86 035 300,00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05 3 7101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86 035 300,00</w:t>
            </w:r>
          </w:p>
        </w:tc>
      </w:tr>
      <w:tr w:rsidR="000B6291" w:rsidRPr="000B6291" w:rsidTr="000B6291">
        <w:trPr>
          <w:trHeight w:val="87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5. Комитет  социальной  защиты  населения  администрации  муниципального  обр</w:t>
            </w:r>
            <w:r w:rsidRPr="000B6291">
              <w:rPr>
                <w:b/>
                <w:bCs/>
                <w:sz w:val="22"/>
                <w:szCs w:val="22"/>
              </w:rPr>
              <w:t>а</w:t>
            </w:r>
            <w:r w:rsidRPr="000B6291">
              <w:rPr>
                <w:b/>
                <w:bCs/>
                <w:sz w:val="22"/>
                <w:szCs w:val="22"/>
              </w:rPr>
              <w:t>зования  Волосовский  муниципальный  район  Ленинградской  области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250 400 800,00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инвалидов в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совском районе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 Мероприятия по социальной поддержке  граждан пожилого  возраста и инвалидов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районе в рамках  подпрограммы "Социальная поддержка граждан пожилого во</w:t>
            </w:r>
            <w:r w:rsidRPr="000B6291">
              <w:rPr>
                <w:sz w:val="22"/>
                <w:szCs w:val="22"/>
              </w:rPr>
              <w:t>з</w:t>
            </w:r>
            <w:r w:rsidRPr="000B6291">
              <w:rPr>
                <w:sz w:val="22"/>
                <w:szCs w:val="22"/>
              </w:rPr>
              <w:t>раста и инвалидов в Волосовском районе Ленинградской области"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191 000,00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104 500,00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104 500,00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ной ситуации в рамках подпрограммы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области"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40 000,00</w:t>
            </w:r>
          </w:p>
        </w:tc>
      </w:tr>
      <w:tr w:rsidR="000B6291" w:rsidRPr="000B6291" w:rsidTr="000B6291">
        <w:trPr>
          <w:trHeight w:val="63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</w:rPr>
            </w:pPr>
            <w:r w:rsidRPr="000B6291">
              <w:rPr>
                <w:i/>
                <w:iCs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4 500,00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4 500,00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противодействия злоупотреблению алкоголем, наркотикам, их незаконному обороту в рамках  в рамках подпрограммы "Профилактика правонарушений в 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ном образовании Волосовский муниципальный район Ленинградской области"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03  1  0051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03  1  0051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4 500,00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250 105 300,00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6 000 000,00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 м</w:t>
            </w:r>
            <w:r w:rsidRPr="000B6291">
              <w:rPr>
                <w:i/>
                <w:iCs/>
                <w:sz w:val="22"/>
                <w:szCs w:val="22"/>
              </w:rPr>
              <w:t>у</w:t>
            </w:r>
            <w:r w:rsidRPr="000B6291">
              <w:rPr>
                <w:i/>
                <w:iCs/>
                <w:sz w:val="22"/>
                <w:szCs w:val="22"/>
              </w:rPr>
              <w:t>ниципальной программы  "Демографическое развитие Волосовского муниципального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6 000 000,00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02 1 0010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6 000 000,00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Социальное  обслуживание 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27 412 000,00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27 228 700,00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«Модернизация и развитие социального обслуживания населения» муниц</w:t>
            </w:r>
            <w:r w:rsidRPr="000B6291">
              <w:rPr>
                <w:i/>
                <w:iCs/>
                <w:sz w:val="22"/>
                <w:szCs w:val="22"/>
              </w:rPr>
              <w:t>и</w:t>
            </w:r>
            <w:r w:rsidRPr="000B6291">
              <w:rPr>
                <w:i/>
                <w:iCs/>
                <w:sz w:val="22"/>
                <w:szCs w:val="22"/>
              </w:rPr>
              <w:t>пальной программы "Демографическое развитие Волосовского муниципального района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02 2 0000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27 147 700,00</w:t>
            </w:r>
          </w:p>
        </w:tc>
      </w:tr>
      <w:tr w:rsidR="000B6291" w:rsidRPr="000B6291" w:rsidTr="000B6291">
        <w:trPr>
          <w:trHeight w:val="30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Мероприятия 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</w:t>
            </w:r>
            <w:r w:rsidRPr="000B6291">
              <w:rPr>
                <w:sz w:val="22"/>
                <w:szCs w:val="22"/>
              </w:rPr>
              <w:t>я</w:t>
            </w:r>
            <w:r w:rsidRPr="000B6291">
              <w:rPr>
                <w:sz w:val="22"/>
                <w:szCs w:val="22"/>
              </w:rPr>
              <w:t>ми, граждан без определенного места жительства и граждан, вернувшихся из мест лишения свободы, имеющих последнюю регистрацию в Волосовском муниципальном районе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 в рамках подпрограммы «Модернизация и развитие социального о</w:t>
            </w:r>
            <w:r w:rsidRPr="000B6291">
              <w:rPr>
                <w:sz w:val="22"/>
                <w:szCs w:val="22"/>
              </w:rPr>
              <w:t>б</w:t>
            </w:r>
            <w:r w:rsidRPr="000B6291">
              <w:rPr>
                <w:sz w:val="22"/>
                <w:szCs w:val="22"/>
              </w:rPr>
              <w:t>служивания населения</w:t>
            </w:r>
            <w:proofErr w:type="gramEnd"/>
            <w:r w:rsidRPr="000B6291">
              <w:rPr>
                <w:sz w:val="22"/>
                <w:szCs w:val="22"/>
              </w:rPr>
              <w:t>» муниципальной программы "Демографическое развитие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02 2 0011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275 000,00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02 2 0011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275 000,00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предоставление социального обслуживания населению в рамках подпрограммы «Модернизация и развитие социального обслуживания населения»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02 2 7120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26 872 700,00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02 2 7120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26 872 700,00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"Совершенствование социальной поддержки семьи и детей" муниципальной программы "Демографическое развитие Волосовского муниципального района Ленингра</w:t>
            </w:r>
            <w:r w:rsidRPr="000B6291">
              <w:rPr>
                <w:i/>
                <w:iCs/>
                <w:sz w:val="22"/>
                <w:szCs w:val="22"/>
              </w:rPr>
              <w:t>д</w:t>
            </w:r>
            <w:r w:rsidRPr="000B6291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улучшению качества жизни детей-инвалидов и детей с ограниченными возможностями в рамках подпрограммы "Совершенствование социальной поддержки с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мьи и детей" муниципальной программы "Демографическое развитие Волосовского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инвалидов в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совском районе Ленинградской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укреплению здоровья пожилых людей в Волосовском районе Ленингра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ской области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области" муниципальной программы "Демографическое развитие Волосовск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формированию доступной среды жизнедеятельности для инвалидов в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 в рамках подпрограммы "Формирование доступной среды жизнеде</w:t>
            </w:r>
            <w:r w:rsidRPr="000B6291">
              <w:rPr>
                <w:sz w:val="22"/>
                <w:szCs w:val="22"/>
              </w:rPr>
              <w:t>я</w:t>
            </w:r>
            <w:r w:rsidRPr="000B6291">
              <w:rPr>
                <w:sz w:val="22"/>
                <w:szCs w:val="22"/>
              </w:rPr>
              <w:t>тельности для инвалидов в Ленинградской области" муниципальной программы "Демогр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02 6 0018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02 6 0018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02 6 7093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02 6 7093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183 300,00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программы "Безопа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183 300,00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предупреждению и профилактике правонарушений в рамках подпрогра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"Профилактика правонарушений в муниципальном образовании Волосовский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пальный район Ленинградской области" муниципальной программы "Безопасность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183 300,00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183 300,00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192 565 500,00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192 565 500,00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 м</w:t>
            </w:r>
            <w:r w:rsidRPr="000B6291">
              <w:rPr>
                <w:i/>
                <w:iCs/>
                <w:sz w:val="22"/>
                <w:szCs w:val="22"/>
              </w:rPr>
              <w:t>у</w:t>
            </w:r>
            <w:r w:rsidRPr="000B6291">
              <w:rPr>
                <w:i/>
                <w:iCs/>
                <w:sz w:val="22"/>
                <w:szCs w:val="22"/>
              </w:rPr>
              <w:t>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137 267 600,00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оплату жилищно-коммунальных услуг отдельным категориям граждан в рамках подпрограммы «Развитие мер социальной поддержки отдельных категорий граждан»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02 1 5250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73 787 600,00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02 1 5250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02 1 5250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73 087 600,00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 на  меры социальной поддержки ветеранов труда, тружеников тыла,  жертв пол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тических репрессий  по предоставлению ежемесячной денежной выплаты  в рамках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программы «Развитие мер социальной поддержки отдельных категорий граждан»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14 238 400,00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14 106 400,00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предоставление государственной социальной помощи в форме единовременной денежной выплаты или натуральной помощи в рамках подпрограммы «Развитие мер соц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альной поддержки отдельных категорий граждан» муниципальной программы "Демогр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1 051 400,00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1 047 400,00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мер социальной поддержки лиц, удостоенных звания "Ветеран труда Ленинградской области" в рамках подпрограммы «Развитие мер социальной по</w:t>
            </w:r>
            <w:r w:rsidRPr="000B6291">
              <w:rPr>
                <w:sz w:val="22"/>
                <w:szCs w:val="22"/>
              </w:rPr>
              <w:t>д</w:t>
            </w:r>
            <w:r w:rsidRPr="000B6291">
              <w:rPr>
                <w:sz w:val="22"/>
                <w:szCs w:val="22"/>
              </w:rPr>
              <w:t>держки отдельных категорий граждан» муниципальной программы "Демографическое ра</w:t>
            </w:r>
            <w:r w:rsidRPr="000B6291">
              <w:rPr>
                <w:sz w:val="22"/>
                <w:szCs w:val="22"/>
              </w:rPr>
              <w:t>з</w:t>
            </w:r>
            <w:r w:rsidRPr="000B6291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10 048 500,00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96 000,00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9 952 500,00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мер социальной поддержки ветеранов труда, жертв политич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ских репрессий, сельских специалистов  по оплате жилья и коммунальных услуг  в рамках подпрограммы «Развитие мер социальной поддержки отдельных категорий граждан»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33 445 300,00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205 300,00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33 240 000,00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нальных услуг в рамках подпрограммы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2 993 600,00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25 600,00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2 968 000,00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в части изготовления и ремонта зубных протезов отдельным категориям граждан, проживающих в Ленинградской области в рамках подпрограммы «Развитие мер социал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ной поддержки отдельных категорий граждан» муниципальной программы "Демографич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802 800,00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802 800,00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выплату социального пособия и возмещение расходов на погребение в рамках подпрограммы «Развитие мер социальной поддержки отдельных категорий граждан»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0B6291">
              <w:rPr>
                <w:sz w:val="22"/>
                <w:szCs w:val="22"/>
              </w:rPr>
              <w:t>й</w:t>
            </w:r>
            <w:r w:rsidRPr="000B6291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636 700,00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536 700,00</w:t>
            </w:r>
          </w:p>
        </w:tc>
      </w:tr>
      <w:tr w:rsidR="000B6291" w:rsidRPr="000B6291" w:rsidTr="000B6291">
        <w:trPr>
          <w:trHeight w:val="3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Расходы на осуществление мер социальной поддержки инвалидов, получивших транспор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>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>вие общего заболевания, инвалидов с детства, детей-инвалидов, имеющих медицинские пок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зания на обеспечение транспортными средствами и приобретших их самостоятельно, в ча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 выплаты денежной компенсации расходов на бензин, ремонт, техническое обслужив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ние транспортных</w:t>
            </w:r>
            <w:proofErr w:type="gramEnd"/>
            <w:r w:rsidRPr="000B6291">
              <w:rPr>
                <w:sz w:val="22"/>
                <w:szCs w:val="22"/>
              </w:rPr>
              <w:t xml:space="preserve"> средств и запасные части к ним в рамках подпрограммы «Развитие мер социальной поддержки отдельных категорий граждан» муниципальной программы "Дем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21 800,00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21 400,00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мер социальной поддержки по предоставлению единовреме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ной выплаты лицам, состоящим в браке 50, 60, 70 и 75 лет в рамках подпрограммы «Разв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241 500,00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02 1 7118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241 500,00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"Демографическое развитие Волосовского муниципального района Ленингра</w:t>
            </w:r>
            <w:r w:rsidRPr="000B6291">
              <w:rPr>
                <w:i/>
                <w:iCs/>
                <w:sz w:val="22"/>
                <w:szCs w:val="22"/>
              </w:rPr>
              <w:t>д</w:t>
            </w:r>
            <w:r w:rsidRPr="000B6291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55 267 900,00</w:t>
            </w:r>
          </w:p>
        </w:tc>
      </w:tr>
      <w:tr w:rsidR="000B6291" w:rsidRPr="000B6291" w:rsidTr="000B6291">
        <w:trPr>
          <w:trHeight w:val="27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proofErr w:type="gramStart"/>
            <w:r w:rsidRPr="000B6291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социальной поддержки семьи и детей" муниципальной программы "Демографическое</w:t>
            </w:r>
            <w:proofErr w:type="gramEnd"/>
            <w:r w:rsidRPr="000B6291">
              <w:rPr>
                <w:sz w:val="22"/>
                <w:szCs w:val="22"/>
              </w:rPr>
              <w:t xml:space="preserve"> развитие Волосовского муниципального района Ленинградской обла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02 3 5380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13 961 200,00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02 3 5380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13 961 200,00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Осуществление переданного полномочия Российской Федерации по осуществлению еж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годной денежной выплаты лицам, награжденным нагрудным знаком "Почетный донор Ро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сии",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</w:t>
            </w:r>
            <w:r w:rsidRPr="000B6291">
              <w:rPr>
                <w:sz w:val="22"/>
                <w:szCs w:val="22"/>
              </w:rPr>
              <w:t>т</w:t>
            </w:r>
            <w:r w:rsidRPr="000B6291">
              <w:rPr>
                <w:sz w:val="22"/>
                <w:szCs w:val="22"/>
              </w:rPr>
              <w:t>дельных категорий граждан в Ленинградской области" (Межбюджетные трансферты)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02 3 5220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4 048 900,00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02 3 5220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4 048 900,00</w:t>
            </w:r>
          </w:p>
        </w:tc>
      </w:tr>
      <w:tr w:rsidR="000B6291" w:rsidRPr="000B6291" w:rsidTr="000B6291">
        <w:trPr>
          <w:trHeight w:val="21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Расходы на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возра</w:t>
            </w:r>
            <w:r w:rsidRPr="000B6291">
              <w:rPr>
                <w:sz w:val="22"/>
                <w:szCs w:val="22"/>
              </w:rPr>
              <w:t>с</w:t>
            </w:r>
            <w:r w:rsidRPr="000B6291">
              <w:rPr>
                <w:sz w:val="22"/>
                <w:szCs w:val="22"/>
              </w:rPr>
              <w:t>те до трех лет в рамках подпрограммы "Совершенствование социальной поддержки семьи и д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тей" муниципальной программы "Демографическое развитие Волосовского муниципальн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23 702 900,00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23 700 000,00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нию бесплатного проезда детям  в рамках подпрограммы "Совершенствование социальной поддержки семьи и детей" муниципальной программы "Демографическое развитие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11 312 900,00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02 3 7158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11 307 900,00</w:t>
            </w:r>
          </w:p>
        </w:tc>
      </w:tr>
      <w:tr w:rsidR="000B6291" w:rsidRPr="000B6291" w:rsidTr="000B6291">
        <w:trPr>
          <w:trHeight w:val="18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осуществление мер социальной поддержки многодетных семей по предоста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лению материнского капитала на третьего ребенка и последующих детей в рамках подпр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"Совершенствование социальной поддержки семьи и детей"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2 242 000,00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2 242 000,00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"Социальная поддержка граждан пожилого возраста и инвалидов в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совском районе Ленинградской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социальной поддержке граждан пожилого возраста и инвалидов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районе в рамках подпрограммы "Социальная поддержка граждан пожилого во</w:t>
            </w:r>
            <w:r w:rsidRPr="000B6291">
              <w:rPr>
                <w:sz w:val="22"/>
                <w:szCs w:val="22"/>
              </w:rPr>
              <w:t>з</w:t>
            </w:r>
            <w:r w:rsidRPr="000B6291">
              <w:rPr>
                <w:sz w:val="22"/>
                <w:szCs w:val="22"/>
              </w:rPr>
              <w:t>раста и инвалидов в Волосовском районе Ленинградской области"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30 000,00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8 733 500,00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муниципального ра</w:t>
            </w:r>
            <w:r w:rsidRPr="000B6291">
              <w:rPr>
                <w:i/>
                <w:iCs/>
                <w:sz w:val="22"/>
                <w:szCs w:val="22"/>
              </w:rPr>
              <w:t>й</w:t>
            </w:r>
            <w:r w:rsidRPr="000B6291">
              <w:rPr>
                <w:i/>
                <w:iCs/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"Демографическое развитие Волосовского муниципального района Ленингра</w:t>
            </w:r>
            <w:r w:rsidRPr="000B6291">
              <w:rPr>
                <w:i/>
                <w:iCs/>
                <w:sz w:val="22"/>
                <w:szCs w:val="22"/>
              </w:rPr>
              <w:t>д</w:t>
            </w:r>
            <w:r w:rsidRPr="000B6291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альной поддержки семьи и детей"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8 733 500,00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02 3 7131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8 733 500,00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15 394 300,00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15 209 000,00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 "Демографическое развитие Волосовского муниципального района Ленингра</w:t>
            </w:r>
            <w:r w:rsidRPr="000B6291">
              <w:rPr>
                <w:i/>
                <w:iCs/>
                <w:sz w:val="22"/>
                <w:szCs w:val="22"/>
              </w:rPr>
              <w:t>д</w:t>
            </w:r>
            <w:r w:rsidRPr="000B6291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324 000,00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0B6291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</w:t>
            </w:r>
            <w:r w:rsidRPr="000B6291">
              <w:rPr>
                <w:sz w:val="22"/>
                <w:szCs w:val="22"/>
              </w:rPr>
              <w:t>н</w:t>
            </w:r>
            <w:r w:rsidRPr="000B6291">
              <w:rPr>
                <w:sz w:val="22"/>
                <w:szCs w:val="22"/>
              </w:rPr>
              <w:t>ной ситуации в рамках подпрограммы  "Совершенствование социальной поддержки семьи и детей"  муниципальной программы  "Демографическое развитие Волосовского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пального района Ленинградской области"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252 000,00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212 000,00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улучшению качества жизни детей-инвалидов  и детей с ограниченными возможностями  в рамках  подпрограммы  "Совершенствование социальной поддержки с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мьи и детей"  муниципальной программы  "Демографическое развитие Волосовского м</w:t>
            </w:r>
            <w:r w:rsidRPr="000B6291">
              <w:rPr>
                <w:sz w:val="22"/>
                <w:szCs w:val="22"/>
              </w:rPr>
              <w:t>у</w:t>
            </w:r>
            <w:r w:rsidRPr="000B6291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72 000,00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02 3 0014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72 000,00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"Обеспечение реализации программы Демографическое развитие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 муниципальной программы "Дем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02 4 0000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14 790 000,00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Расходы на организацию социальной помощи и социальной защиты населения в рамках подпрограммы "Обеспечение реализации программы Демографическое развитие Волосо</w:t>
            </w:r>
            <w:r w:rsidRPr="000B6291">
              <w:rPr>
                <w:sz w:val="22"/>
                <w:szCs w:val="22"/>
              </w:rPr>
              <w:t>в</w:t>
            </w:r>
            <w:r w:rsidRPr="000B6291">
              <w:rPr>
                <w:sz w:val="22"/>
                <w:szCs w:val="22"/>
              </w:rPr>
              <w:t>ского муниципального района Ленинградской области" муниципальной программы "Дем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02 4 7132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14 790 000,00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02 4 7132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13 400 000,00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02 4 7132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02 4 7132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1 374 000,00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02 4 7132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инвалидов в Вол</w:t>
            </w:r>
            <w:r w:rsidRPr="000B6291">
              <w:rPr>
                <w:i/>
                <w:iCs/>
                <w:sz w:val="22"/>
                <w:szCs w:val="22"/>
              </w:rPr>
              <w:t>о</w:t>
            </w:r>
            <w:r w:rsidRPr="000B6291">
              <w:rPr>
                <w:i/>
                <w:iCs/>
                <w:sz w:val="22"/>
                <w:szCs w:val="22"/>
              </w:rPr>
              <w:t>совском районе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77 500,00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социальной  поддержке граждан пожилого возраста и инвалидов  в Вол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совском районе в рамках подпрограммы "Социальная поддержка граждан пожилого во</w:t>
            </w:r>
            <w:r w:rsidRPr="000B6291">
              <w:rPr>
                <w:sz w:val="22"/>
                <w:szCs w:val="22"/>
              </w:rPr>
              <w:t>з</w:t>
            </w:r>
            <w:r w:rsidRPr="000B6291">
              <w:rPr>
                <w:sz w:val="22"/>
                <w:szCs w:val="22"/>
              </w:rPr>
              <w:t>раста и инвалидов в Волосовском районе Ленинградской области" муниципальной пр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77 500,00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57 500,00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02 5 0017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20 000,00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</w:t>
            </w:r>
            <w:r w:rsidRPr="000B6291">
              <w:rPr>
                <w:i/>
                <w:iCs/>
                <w:sz w:val="22"/>
                <w:szCs w:val="22"/>
              </w:rPr>
              <w:t>е</w:t>
            </w:r>
            <w:r w:rsidRPr="000B6291">
              <w:rPr>
                <w:i/>
                <w:iCs/>
                <w:sz w:val="22"/>
                <w:szCs w:val="22"/>
              </w:rPr>
              <w:t>нинградской области" муниципальной программы  "Демографическое развитие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17 500,00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 по формированию  доступной  среды жизнедеятельности для инвалидов в Ленинградской области в рамках подпрограммы "Формирование доступной среды жизн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деятельности для инвалидов в Ленинградской области"  муниципальной программы "Дем</w:t>
            </w:r>
            <w:r w:rsidRPr="000B6291">
              <w:rPr>
                <w:sz w:val="22"/>
                <w:szCs w:val="22"/>
              </w:rPr>
              <w:t>о</w:t>
            </w:r>
            <w:r w:rsidRPr="000B6291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02 6 0018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17 500,00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02 6 0018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17 500,00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185 300,00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образовании Волосо</w:t>
            </w:r>
            <w:r w:rsidRPr="000B6291">
              <w:rPr>
                <w:i/>
                <w:iCs/>
                <w:sz w:val="22"/>
                <w:szCs w:val="22"/>
              </w:rPr>
              <w:t>в</w:t>
            </w:r>
            <w:r w:rsidRPr="000B6291">
              <w:rPr>
                <w:i/>
                <w:iCs/>
                <w:sz w:val="22"/>
                <w:szCs w:val="22"/>
              </w:rPr>
              <w:t>ский муниципальный район Ленинградской области" муниципальной  программы  «Безопа</w:t>
            </w:r>
            <w:r w:rsidRPr="000B6291">
              <w:rPr>
                <w:i/>
                <w:iCs/>
                <w:sz w:val="22"/>
                <w:szCs w:val="22"/>
              </w:rPr>
              <w:t>с</w:t>
            </w:r>
            <w:r w:rsidRPr="000B6291">
              <w:rPr>
                <w:i/>
                <w:iCs/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185 300,00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55 000,00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55 000,00</w:t>
            </w:r>
          </w:p>
        </w:tc>
      </w:tr>
      <w:tr w:rsidR="000B6291" w:rsidRPr="000B6291" w:rsidTr="000B6291">
        <w:trPr>
          <w:trHeight w:val="15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>совершеннолетних в  рамках подпрограммы  "Профилактика правонарушений в муниц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 мун</w:t>
            </w:r>
            <w:r w:rsidRPr="000B6291">
              <w:rPr>
                <w:sz w:val="22"/>
                <w:szCs w:val="22"/>
              </w:rPr>
              <w:t>и</w:t>
            </w:r>
            <w:r w:rsidRPr="000B6291">
              <w:rPr>
                <w:sz w:val="22"/>
                <w:szCs w:val="22"/>
              </w:rPr>
              <w:t>ципальной программы  «Безопасность Волосовского муниципального района»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130 300,00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0B6291">
              <w:rPr>
                <w:sz w:val="22"/>
                <w:szCs w:val="22"/>
              </w:rPr>
              <w:t>ь</w:t>
            </w:r>
            <w:r w:rsidRPr="000B6291">
              <w:rPr>
                <w:sz w:val="22"/>
                <w:szCs w:val="22"/>
              </w:rPr>
              <w:t>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48 400,00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0B6291">
              <w:rPr>
                <w:sz w:val="22"/>
                <w:szCs w:val="22"/>
              </w:rPr>
              <w:t>а</w:t>
            </w:r>
            <w:r w:rsidRPr="000B6291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03 1 0053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321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81 900,00</w:t>
            </w:r>
          </w:p>
        </w:tc>
      </w:tr>
      <w:tr w:rsidR="000B6291" w:rsidRPr="000B6291" w:rsidTr="000B6291">
        <w:trPr>
          <w:trHeight w:val="87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6. Комитет по городскому хозяйству  администрации  муниципального  образования  Волосовский  муниципальный  район  Ленинградской  области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12 454 152,00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12 454 152,00</w:t>
            </w:r>
          </w:p>
        </w:tc>
      </w:tr>
      <w:tr w:rsidR="000B6291" w:rsidRPr="000B6291" w:rsidTr="000B6291">
        <w:trPr>
          <w:trHeight w:val="9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высших  исполнительных  органов  государственной  власти  субъектов  Российской  Федерации, местных  адм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0B6291">
              <w:rPr>
                <w:b/>
                <w:bCs/>
                <w:i/>
                <w:iCs/>
                <w:sz w:val="22"/>
                <w:szCs w:val="22"/>
              </w:rPr>
              <w:t>нистраций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B629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b/>
                <w:bCs/>
                <w:sz w:val="22"/>
                <w:szCs w:val="22"/>
              </w:rPr>
            </w:pPr>
            <w:r w:rsidRPr="000B6291">
              <w:rPr>
                <w:b/>
                <w:bCs/>
                <w:sz w:val="22"/>
                <w:szCs w:val="22"/>
              </w:rPr>
              <w:t>12 454 152,00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B6291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0B6291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i/>
                <w:iCs/>
                <w:sz w:val="22"/>
                <w:szCs w:val="22"/>
              </w:rPr>
            </w:pPr>
            <w:r w:rsidRPr="000B6291">
              <w:rPr>
                <w:i/>
                <w:iCs/>
                <w:sz w:val="22"/>
                <w:szCs w:val="22"/>
              </w:rPr>
              <w:t>12 454 152,00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lastRenderedPageBreak/>
              <w:t>Обеспечение  деятельности  исполнительных органов местного самоуправления по испо</w:t>
            </w:r>
            <w:r w:rsidRPr="000B6291">
              <w:rPr>
                <w:sz w:val="22"/>
                <w:szCs w:val="22"/>
              </w:rPr>
              <w:t>л</w:t>
            </w:r>
            <w:r w:rsidRPr="000B6291">
              <w:rPr>
                <w:sz w:val="22"/>
                <w:szCs w:val="22"/>
              </w:rPr>
              <w:t xml:space="preserve">нению бюджета муниципального образования Волосовское городское поселение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непрограммных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11 494 000,00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10 500 000,00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968 000,00</w:t>
            </w:r>
          </w:p>
        </w:tc>
      </w:tr>
      <w:tr w:rsidR="000B6291" w:rsidRPr="000B6291" w:rsidTr="000B6291">
        <w:trPr>
          <w:trHeight w:val="3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91 0 0025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16 000,00</w:t>
            </w:r>
          </w:p>
        </w:tc>
      </w:tr>
      <w:tr w:rsidR="000B6291" w:rsidRPr="000B6291" w:rsidTr="000B6291">
        <w:trPr>
          <w:trHeight w:val="12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Обеспечение деятельности должностей, не относящихся к муниципальной службе  бюдж</w:t>
            </w:r>
            <w:r w:rsidRPr="000B6291">
              <w:rPr>
                <w:sz w:val="22"/>
                <w:szCs w:val="22"/>
              </w:rPr>
              <w:t>е</w:t>
            </w:r>
            <w:r w:rsidRPr="000B6291">
              <w:rPr>
                <w:sz w:val="22"/>
                <w:szCs w:val="22"/>
              </w:rPr>
              <w:t xml:space="preserve">та муниципального образования Волосовское городское поселение в рамках </w:t>
            </w:r>
            <w:proofErr w:type="spellStart"/>
            <w:r w:rsidRPr="000B6291">
              <w:rPr>
                <w:sz w:val="22"/>
                <w:szCs w:val="22"/>
              </w:rPr>
              <w:t>непрограм</w:t>
            </w:r>
            <w:r w:rsidRPr="000B6291">
              <w:rPr>
                <w:sz w:val="22"/>
                <w:szCs w:val="22"/>
              </w:rPr>
              <w:t>м</w:t>
            </w:r>
            <w:r w:rsidRPr="000B6291">
              <w:rPr>
                <w:sz w:val="22"/>
                <w:szCs w:val="22"/>
              </w:rPr>
              <w:t>ных</w:t>
            </w:r>
            <w:proofErr w:type="spellEnd"/>
            <w:r w:rsidRPr="000B6291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960 152,00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121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900 000,00</w:t>
            </w:r>
          </w:p>
        </w:tc>
      </w:tr>
      <w:tr w:rsidR="000B6291" w:rsidRPr="000B6291" w:rsidTr="000B6291">
        <w:trPr>
          <w:trHeight w:val="600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91" w:rsidRPr="000B6291" w:rsidRDefault="000B6291" w:rsidP="000B6291">
            <w:pPr>
              <w:jc w:val="center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244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91" w:rsidRPr="000B6291" w:rsidRDefault="000B6291" w:rsidP="000B6291">
            <w:pPr>
              <w:jc w:val="right"/>
              <w:rPr>
                <w:sz w:val="22"/>
                <w:szCs w:val="22"/>
              </w:rPr>
            </w:pPr>
            <w:r w:rsidRPr="000B6291">
              <w:rPr>
                <w:sz w:val="22"/>
                <w:szCs w:val="22"/>
              </w:rPr>
              <w:t>60 152,00</w:t>
            </w:r>
          </w:p>
        </w:tc>
      </w:tr>
    </w:tbl>
    <w:p w:rsidR="000B6291" w:rsidRDefault="000B629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B6291" w:rsidSect="000B6291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4876" w:type="pct"/>
        <w:tblLayout w:type="fixed"/>
        <w:tblLook w:val="04A0"/>
      </w:tblPr>
      <w:tblGrid>
        <w:gridCol w:w="7479"/>
        <w:gridCol w:w="709"/>
        <w:gridCol w:w="565"/>
        <w:gridCol w:w="706"/>
        <w:gridCol w:w="1135"/>
        <w:gridCol w:w="706"/>
        <w:gridCol w:w="1709"/>
        <w:gridCol w:w="1697"/>
      </w:tblGrid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Приложение  № 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УТВЕРЖДЕНА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 xml:space="preserve">    решением  совета  депутатов муниципального о</w:t>
            </w:r>
            <w:r w:rsidRPr="003046B7">
              <w:rPr>
                <w:sz w:val="20"/>
                <w:szCs w:val="20"/>
              </w:rPr>
              <w:t>б</w:t>
            </w:r>
            <w:r w:rsidRPr="003046B7">
              <w:rPr>
                <w:sz w:val="20"/>
                <w:szCs w:val="20"/>
              </w:rPr>
              <w:t>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Волосовский муниципальный  район  Ленингра</w:t>
            </w:r>
            <w:r w:rsidRPr="003046B7">
              <w:rPr>
                <w:sz w:val="20"/>
                <w:szCs w:val="20"/>
              </w:rPr>
              <w:t>д</w:t>
            </w:r>
            <w:r w:rsidRPr="003046B7">
              <w:rPr>
                <w:sz w:val="20"/>
                <w:szCs w:val="20"/>
              </w:rPr>
              <w:t>ской  обла</w:t>
            </w:r>
            <w:r w:rsidRPr="003046B7">
              <w:rPr>
                <w:sz w:val="20"/>
                <w:szCs w:val="20"/>
              </w:rPr>
              <w:t>с</w:t>
            </w:r>
            <w:r w:rsidRPr="003046B7">
              <w:rPr>
                <w:sz w:val="20"/>
                <w:szCs w:val="20"/>
              </w:rPr>
              <w:t>ти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 xml:space="preserve">от 17  декабря 2014 года  № 33 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442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Ведомственная структура расходов бюджета муниципального образования Волосовский муниципальный район  Лени</w:t>
            </w:r>
            <w:r w:rsidRPr="003046B7">
              <w:t>н</w:t>
            </w:r>
            <w:r w:rsidRPr="003046B7">
              <w:t>градской области на 2016-2017  годы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442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6B7" w:rsidRPr="003046B7" w:rsidRDefault="003046B7" w:rsidP="003046B7"/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в  ру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лях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Гл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proofErr w:type="spellStart"/>
            <w:r w:rsidRPr="003046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ВР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2016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2017 год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</w:t>
            </w:r>
          </w:p>
        </w:tc>
      </w:tr>
      <w:tr w:rsidR="003046B7" w:rsidRPr="003046B7" w:rsidTr="003046B7">
        <w:trPr>
          <w:trHeight w:val="28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1 269 605 074,00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1 304 980 651,00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1. Администрация  муниципального  образования  Волосо</w:t>
            </w:r>
            <w:r w:rsidRPr="003046B7">
              <w:rPr>
                <w:b/>
                <w:bCs/>
              </w:rPr>
              <w:t>в</w:t>
            </w:r>
            <w:r w:rsidRPr="003046B7">
              <w:rPr>
                <w:b/>
                <w:bCs/>
              </w:rPr>
              <w:t>ский  муниципальный  район  Лени</w:t>
            </w:r>
            <w:r w:rsidRPr="003046B7">
              <w:rPr>
                <w:b/>
                <w:bCs/>
              </w:rPr>
              <w:t>н</w:t>
            </w:r>
            <w:r w:rsidRPr="003046B7">
              <w:rPr>
                <w:b/>
                <w:bCs/>
              </w:rPr>
              <w:t>градской 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149 713 991,00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127 318 891,00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81 779 741,00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73 782 741,00</w:t>
            </w:r>
          </w:p>
        </w:tc>
      </w:tr>
      <w:tr w:rsidR="003046B7" w:rsidRPr="003046B7" w:rsidTr="003046B7">
        <w:trPr>
          <w:trHeight w:val="94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Функционирование   законодательных  (представительных)  орг</w:t>
            </w:r>
            <w:r w:rsidRPr="003046B7">
              <w:rPr>
                <w:b/>
                <w:bCs/>
                <w:i/>
                <w:iCs/>
              </w:rPr>
              <w:t>а</w:t>
            </w:r>
            <w:r w:rsidRPr="003046B7">
              <w:rPr>
                <w:b/>
                <w:bCs/>
                <w:i/>
                <w:iCs/>
              </w:rPr>
              <w:t>нов  государственной  власти  и  представительных  органов  м</w:t>
            </w:r>
            <w:r w:rsidRPr="003046B7">
              <w:rPr>
                <w:b/>
                <w:bCs/>
                <w:i/>
                <w:iCs/>
              </w:rPr>
              <w:t>у</w:t>
            </w:r>
            <w:r w:rsidRPr="003046B7">
              <w:rPr>
                <w:b/>
                <w:bCs/>
                <w:i/>
                <w:iCs/>
              </w:rPr>
              <w:t>ниципал</w:t>
            </w:r>
            <w:r w:rsidRPr="003046B7">
              <w:rPr>
                <w:b/>
                <w:bCs/>
                <w:i/>
                <w:iCs/>
              </w:rPr>
              <w:t>ь</w:t>
            </w:r>
            <w:r w:rsidRPr="003046B7">
              <w:rPr>
                <w:b/>
                <w:bCs/>
                <w:i/>
                <w:iCs/>
              </w:rPr>
              <w:t>ных  образований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2 117 186,00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2 117 186,00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2 117 186,00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2 117 186,00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 представительных органов м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 xml:space="preserve">стного самоуправления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1 338 802,00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1 338 802,00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3046B7">
              <w:rPr>
                <w:sz w:val="22"/>
                <w:szCs w:val="22"/>
              </w:rPr>
              <w:t>труда работников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  представительных органов власти</w:t>
            </w:r>
            <w:proofErr w:type="gramEnd"/>
            <w:r w:rsidRPr="003046B7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843 235,00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843 235,00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</w:t>
            </w:r>
            <w:r w:rsidRPr="003046B7">
              <w:rPr>
                <w:sz w:val="22"/>
                <w:szCs w:val="22"/>
              </w:rPr>
              <w:t>я</w:t>
            </w:r>
            <w:r w:rsidRPr="003046B7">
              <w:rPr>
                <w:sz w:val="22"/>
                <w:szCs w:val="22"/>
              </w:rPr>
              <w:t>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843 235,00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843 235,00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обеспечение функций  представительных органов местного с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моуправления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495 567,00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495 567,00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выплаты, за исключением фонда оплаты труда государственных (м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ниципальных) органов, лицам, привлекаемым согласно законод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тельству для выполн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 xml:space="preserve">ния отдельных полномочий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474 500,00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ципальных) нужд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91 1 0015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21 067,00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21 067,00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органа финансового (финансово-бюджетного) надзора (контроля) в соответствии с бюджетным законод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тельством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91 7 0000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778 384,00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778 384,00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ципальных) нужд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778 384,00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778 384,00</w:t>
            </w:r>
          </w:p>
        </w:tc>
      </w:tr>
      <w:tr w:rsidR="003046B7" w:rsidRPr="003046B7" w:rsidTr="003046B7">
        <w:trPr>
          <w:trHeight w:val="94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Функционирование  Правительства  Российской  Федерации, вы</w:t>
            </w:r>
            <w:r w:rsidRPr="003046B7">
              <w:rPr>
                <w:b/>
                <w:bCs/>
                <w:i/>
                <w:iCs/>
              </w:rPr>
              <w:t>с</w:t>
            </w:r>
            <w:r w:rsidRPr="003046B7">
              <w:rPr>
                <w:b/>
                <w:bCs/>
                <w:i/>
                <w:iCs/>
              </w:rPr>
              <w:t>ших  исполнительных  органов  государственной  власти  субъе</w:t>
            </w:r>
            <w:r w:rsidRPr="003046B7">
              <w:rPr>
                <w:b/>
                <w:bCs/>
                <w:i/>
                <w:iCs/>
              </w:rPr>
              <w:t>к</w:t>
            </w:r>
            <w:r w:rsidRPr="003046B7">
              <w:rPr>
                <w:b/>
                <w:bCs/>
                <w:i/>
                <w:iCs/>
              </w:rPr>
              <w:t>тов  Росси</w:t>
            </w:r>
            <w:r w:rsidRPr="003046B7">
              <w:rPr>
                <w:b/>
                <w:bCs/>
                <w:i/>
                <w:iCs/>
              </w:rPr>
              <w:t>й</w:t>
            </w:r>
            <w:r w:rsidRPr="003046B7">
              <w:rPr>
                <w:b/>
                <w:bCs/>
                <w:i/>
                <w:iCs/>
              </w:rPr>
              <w:t>ской  Федерации, местных  администраций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63 056 057,00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63 056 057,00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63 056 057,00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63 056 057,00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отдельных государственных полномочий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 по поддержке сельскохозяйственного производства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1 171 800,00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1 171 800,00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1 108 440,00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1 108 440,00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63 360,00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63 360,00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выполнения органами местного самоуправл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муниципальных образований отдельных государственных полномочий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 в сфере профилактики безнадзорности и правонар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 xml:space="preserve">шений несовершеннолетних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1 188 700,00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1 188 700,00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1 177 064,00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1 177 064,00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11 636,00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11 636,00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выполнения органами местного самоуправл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муниципальных образований отдельных государственных полномочий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 в сфере административных правоотн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шений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исполнение органами местного самоуправления отдельных г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сударственных полномочий Ленинградской области в сфере жилищных о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 xml:space="preserve">ношений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824 400,00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824 400,00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610 772,00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610 772,00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213 628,00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213 628,00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Осуществление отдельных государственных полномочий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 xml:space="preserve">ской области в области архивного дела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686 500,00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686 500,00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653 650,00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653 650,00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32 850,00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32 850,00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 администрации муниципального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 xml:space="preserve">разования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48 853 285,00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48 853 285,00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3046B7">
              <w:rPr>
                <w:sz w:val="22"/>
                <w:szCs w:val="22"/>
              </w:rPr>
              <w:t>труда работников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  исполнительных органов власти</w:t>
            </w:r>
            <w:proofErr w:type="gramEnd"/>
            <w:r w:rsidRPr="003046B7">
              <w:rPr>
                <w:sz w:val="22"/>
                <w:szCs w:val="22"/>
              </w:rPr>
              <w:t xml:space="preserve"> 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40 804 700,00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40 804 700,00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40 804 700,00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40 804 700,00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функций  исполнительных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управления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8 048 585,00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8 048 585,00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26 585,00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26 585,00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7 948 696,00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7 948 696,00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43 304,00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43 304,00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91 2 0015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Расходы на выплаты по оплате труда  главы администрации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91 3 0014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2 017 560,00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2 017 560,00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91 3 0014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2 017 560,00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2 017 560,00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3046B7">
              <w:rPr>
                <w:sz w:val="22"/>
                <w:szCs w:val="22"/>
              </w:rPr>
              <w:t>труда работников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  исполнительных органов власти</w:t>
            </w:r>
            <w:proofErr w:type="gramEnd"/>
            <w:r w:rsidRPr="003046B7">
              <w:rPr>
                <w:sz w:val="22"/>
                <w:szCs w:val="22"/>
              </w:rPr>
              <w:t xml:space="preserve"> по должностям, не относящи</w:t>
            </w:r>
            <w:r w:rsidRPr="003046B7">
              <w:rPr>
                <w:sz w:val="22"/>
                <w:szCs w:val="22"/>
              </w:rPr>
              <w:t>х</w:t>
            </w:r>
            <w:r w:rsidRPr="003046B7">
              <w:rPr>
                <w:sz w:val="22"/>
                <w:szCs w:val="22"/>
              </w:rPr>
              <w:t xml:space="preserve">ся к муниципальной службе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91 5 0014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6 272 888,00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6 272 888,00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91 5 0014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6 272 888,00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6 272 888,0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 деятельности  исполнительных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 по исполнению части переданных полномочий поселений в соотве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 xml:space="preserve">ствии с соглашениями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2 035 924,00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2 035 924,00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деятельности  исполнительных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  по исполнению части полномочий поселений  по содерж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нию архива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609 080,00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609 080,00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583 080,00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583 080,00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деятельности  исполнительных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 по исполнению части полномочий в градостроительной сфере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1 426 844,00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1 426 844,00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1 416 300,00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1 416 300,00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10 544,00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10 544,00</w:t>
            </w:r>
          </w:p>
        </w:tc>
      </w:tr>
      <w:tr w:rsidR="003046B7" w:rsidRPr="003046B7" w:rsidTr="003046B7">
        <w:trPr>
          <w:trHeight w:val="94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Обеспечение деятельности финансовых, налоговых и таможе</w:t>
            </w:r>
            <w:r w:rsidRPr="003046B7">
              <w:rPr>
                <w:b/>
                <w:bCs/>
                <w:i/>
                <w:iCs/>
              </w:rPr>
              <w:t>н</w:t>
            </w:r>
            <w:r w:rsidRPr="003046B7">
              <w:rPr>
                <w:b/>
                <w:bCs/>
                <w:i/>
                <w:iCs/>
              </w:rPr>
              <w:t>ных органов и органов финансового (финансово-бюджетного) на</w:t>
            </w:r>
            <w:r w:rsidRPr="003046B7">
              <w:rPr>
                <w:b/>
                <w:bCs/>
                <w:i/>
                <w:iCs/>
              </w:rPr>
              <w:t>д</w:t>
            </w:r>
            <w:r w:rsidRPr="003046B7">
              <w:rPr>
                <w:b/>
                <w:bCs/>
                <w:i/>
                <w:iCs/>
              </w:rPr>
              <w:t>зора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2 159 433,00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2 159 433,00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2 159 433,00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2 159 433,00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  финансового (финансово-бюджетного) надзора (контроля) в соответствии с бюджетным законод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тельством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91 7 0000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2 159 433,00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2 159 433,00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выплаты по оплате труда  работникам финансового контр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ля 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2 059 683,00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2 059 683,00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91 7 0014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2 059 683,00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2 059 683,00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Обеспечение деятельности органа финансового контроля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9170015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99 750,00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99 750,00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9170015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99 750,00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99 750,00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Резервные  фонды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1 500 000,00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1 500 000,00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Резервный  фонд  администрации  муниципального образования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 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91 0 0700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1 500 000,00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91 0 0700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870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1 500 000,00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12 947 065,0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4 950 065,0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"Демографическое развитие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70 000,0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70 000,0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"Стабилизация и повышение рождаемости, укрепление с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мьи, поддержка материнства и детства"  муниципальной программы "Д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мографическое развитие Волосовского муниципального района Ленингра</w:t>
            </w:r>
            <w:r w:rsidRPr="003046B7">
              <w:rPr>
                <w:i/>
                <w:iCs/>
                <w:sz w:val="22"/>
                <w:szCs w:val="22"/>
              </w:rPr>
              <w:t>д</w:t>
            </w:r>
            <w:r w:rsidRPr="003046B7">
              <w:rPr>
                <w:i/>
                <w:iCs/>
                <w:sz w:val="22"/>
                <w:szCs w:val="22"/>
              </w:rPr>
              <w:t>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02 8 0000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0"/>
                <w:szCs w:val="20"/>
              </w:rPr>
            </w:pPr>
            <w:r w:rsidRPr="003046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70 000,0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70 000,0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Организация мероприятий по поддержке семей с детьми в рамках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 "Стабилизация и повышение рождаемости, укрепление семьи,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держка материнства и детства"  муниципальной программы "Демографич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ское развитие Волосовского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02 8 0023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02 8 0023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 Организация  торжественных мероприятий для лиц, постоянно прожива</w:t>
            </w:r>
            <w:r w:rsidRPr="003046B7">
              <w:rPr>
                <w:sz w:val="22"/>
                <w:szCs w:val="22"/>
              </w:rPr>
              <w:t>ю</w:t>
            </w:r>
            <w:r w:rsidRPr="003046B7">
              <w:rPr>
                <w:sz w:val="22"/>
                <w:szCs w:val="22"/>
              </w:rPr>
              <w:t>щих на территории Волосовского района в рамках подпрограммы  "Стаб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лизация и повышение рождаемости, укрепление семьи, поддержка матери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ства и детства"  муниципальной программы "Демографическое развитие В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02 8 0024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02 8 0024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программы "Безопасность Волосовского муниципальн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охране общественного порядка, обеспечение общес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венной безопасности в рамках подпрограммы  "Профилактика правон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рушений в муниципальном образовании Волосовский муниципальный район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 муниципальной программы  «Безопасность Волосовск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детей в  рамках подпрограммы  "Проф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лактика правонарушений в муниципальном образовании Волосовский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ниципальный район Ленинградской области" 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программы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ском муниципальном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предупреждению опасного поведения участников доро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ного движения в рамках подпрограммы "Повышение безопасности доро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ного движения в Волосовском муниципальном районе Ленинградской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ласти" муниципальной программы "Безопасность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«Развитие малого, среднего предпринимательства и потр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бительского рынка Волосовского муниципального района Лени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градской области» муниципальной программы «Устойчивое развитие Волосовского муниципального района Ленингра</w:t>
            </w:r>
            <w:r w:rsidRPr="003046B7">
              <w:rPr>
                <w:i/>
                <w:iCs/>
                <w:sz w:val="22"/>
                <w:szCs w:val="22"/>
              </w:rPr>
              <w:t>д</w:t>
            </w:r>
            <w:r w:rsidRPr="003046B7">
              <w:rPr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обеспечению деятельности информационно-консультационного  центра  для  потребителей 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«Устойчивое развитие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04 3 0085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04 3 0085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12 730 065,00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4 730 065,00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Проектирование, строительство и реконструкция объектов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Бюджетные инвестиции в объекты капитального строительства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Содержание и обслуживание имущества казны муниципального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ния в рамках  выполнения других обязательств муниципальных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 xml:space="preserve">разований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818 100,00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818 100,00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818 100,00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818 100,00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информационно-аналитическому сопровождению о</w:t>
            </w:r>
            <w:r w:rsidRPr="003046B7">
              <w:rPr>
                <w:sz w:val="22"/>
                <w:szCs w:val="22"/>
              </w:rPr>
              <w:t>р</w:t>
            </w:r>
            <w:r w:rsidRPr="003046B7">
              <w:rPr>
                <w:sz w:val="22"/>
                <w:szCs w:val="22"/>
              </w:rPr>
              <w:t>ганов местного самоуправления для выполнения других обязательств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пальных образований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582 365,00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582 365,00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582 365,00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582 365,00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Обеспечение кадровой подготовки специалистов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 для выполнения других обязательств муниципальных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Выплаты  и  взносы  по обязательствам  муниципального образования для выполнения других обязательств муниципальных образований в рамках </w:t>
            </w:r>
            <w:proofErr w:type="spellStart"/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406 000,00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406 000,00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Выполнение других обязательств муниципальных образований  по 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 xml:space="preserve">шению общегосударственных вопросов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На государственную регистрацию актов гражданского состояния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2 206 600,00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2 206 600,00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2 156 600,00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2 156 600,00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91 0 5930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Национальная  безопасность  и  правоохранительная  деятел</w:t>
            </w:r>
            <w:r w:rsidRPr="003046B7">
              <w:rPr>
                <w:b/>
                <w:bCs/>
              </w:rPr>
              <w:t>ь</w:t>
            </w:r>
            <w:r w:rsidRPr="003046B7">
              <w:rPr>
                <w:b/>
                <w:bCs/>
              </w:rPr>
              <w:t>ность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970 000,00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970 000,00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970 000,00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970 000,00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470 000,00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 предупреждению  и  ликвидации  последствий  чрезв</w:t>
            </w:r>
            <w:r w:rsidRPr="003046B7">
              <w:rPr>
                <w:sz w:val="22"/>
                <w:szCs w:val="22"/>
              </w:rPr>
              <w:t>ы</w:t>
            </w:r>
            <w:r w:rsidRPr="003046B7">
              <w:rPr>
                <w:sz w:val="22"/>
                <w:szCs w:val="22"/>
              </w:rPr>
              <w:t>чайных  ситуаций  и  стихийных  бедствий  на территории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пальных образований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управления 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91 0 0218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91 0 0218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Мероприятия по подготовке  населения  и  организаций  к  действиям  в  чрезвычайной  ситуации  в  мирное  и  военное  время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91 0 0219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91 0 0219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Другие вопросы в области национальной безопасности и правоо</w:t>
            </w:r>
            <w:r w:rsidRPr="003046B7">
              <w:rPr>
                <w:b/>
                <w:bCs/>
                <w:i/>
                <w:iCs/>
              </w:rPr>
              <w:t>х</w:t>
            </w:r>
            <w:r w:rsidRPr="003046B7">
              <w:rPr>
                <w:b/>
                <w:bCs/>
                <w:i/>
                <w:iCs/>
              </w:rPr>
              <w:t>ранительной деятельности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500 000,00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500 000,00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 охране общественного порядка, обеспечение обществе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ной безопасности  в рамках подпрограммы "Профилактика правон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рушений в муниципальном образовании Волосовский муниципальный район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 муниципальной программы  «Безопасность Волосовск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Национальная  экономика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18 520 800,00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18 938 050,00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Сельское  хозяйство  и  рыболовство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11 830 000,00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12 330 000,00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«Устойчивое развитие Волосовского м</w:t>
            </w:r>
            <w:r w:rsidRPr="003046B7">
              <w:rPr>
                <w:i/>
                <w:iCs/>
              </w:rPr>
              <w:t>у</w:t>
            </w:r>
            <w:r w:rsidRPr="003046B7">
              <w:rPr>
                <w:i/>
                <w:iCs/>
              </w:rPr>
              <w:t>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8 830 000,00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9 330 000,00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 xml:space="preserve">Подпрограмма «Материальная поддержка </w:t>
            </w:r>
            <w:proofErr w:type="spellStart"/>
            <w:r w:rsidRPr="003046B7">
              <w:rPr>
                <w:i/>
                <w:iCs/>
                <w:sz w:val="22"/>
                <w:szCs w:val="22"/>
              </w:rPr>
              <w:t>сельхозтоваропроизводит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лей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агропромышленного комплекса Волосовского муниципального обр</w:t>
            </w:r>
            <w:r w:rsidRPr="003046B7">
              <w:rPr>
                <w:i/>
                <w:iCs/>
                <w:sz w:val="22"/>
                <w:szCs w:val="22"/>
              </w:rPr>
              <w:t>а</w:t>
            </w:r>
            <w:r w:rsidRPr="003046B7">
              <w:rPr>
                <w:i/>
                <w:iCs/>
                <w:sz w:val="22"/>
                <w:szCs w:val="22"/>
              </w:rPr>
              <w:t>зования Ленинградской области» муниципальной программы «Усто</w:t>
            </w:r>
            <w:r w:rsidRPr="003046B7">
              <w:rPr>
                <w:i/>
                <w:iCs/>
                <w:sz w:val="22"/>
                <w:szCs w:val="22"/>
              </w:rPr>
              <w:t>й</w:t>
            </w:r>
            <w:r w:rsidRPr="003046B7">
              <w:rPr>
                <w:i/>
                <w:iCs/>
                <w:sz w:val="22"/>
                <w:szCs w:val="22"/>
              </w:rPr>
              <w:t>чивое развитие Волосовского муниципального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04 2 0000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8 830 000,00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9 330 000,00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Развитие отраслей растениеводства в рамках подпрограммы «Матер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альная поддержка </w:t>
            </w:r>
            <w:proofErr w:type="spellStart"/>
            <w:r w:rsidRPr="003046B7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3046B7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«Устойчивое развитие Волосовского муниципальн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5 800 000,00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видуальным предпринимателям, физическим лицам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5 800 000,00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Поддержка крестьянских (фермерских) хозяйств в рамках подпрогра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мы «Материальная поддержка </w:t>
            </w:r>
            <w:proofErr w:type="spellStart"/>
            <w:r w:rsidRPr="003046B7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3046B7">
              <w:rPr>
                <w:sz w:val="22"/>
                <w:szCs w:val="22"/>
              </w:rPr>
              <w:t xml:space="preserve"> агропромышле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ного комплекса Волосовского муниципального образования Ленинградской области» муниципальной программы «Устойчивое 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Волосовского муниципального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3 200 000,00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видуальным предпринимателям, физическим лицам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3 200 000,00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Проведение конкурсов, слетов профессионального мастерства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 xml:space="preserve">программы «Материальная поддержка </w:t>
            </w:r>
            <w:proofErr w:type="spellStart"/>
            <w:r w:rsidRPr="003046B7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3046B7">
              <w:rPr>
                <w:sz w:val="22"/>
                <w:szCs w:val="22"/>
              </w:rPr>
              <w:t xml:space="preserve"> агр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промышленного комплекса Волосовского муниципального образования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 муниципальной программы «У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тойчивое развитие Волосовского муниципального района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04 2 0074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spellStart"/>
            <w:r w:rsidRPr="003046B7">
              <w:rPr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91 0 0000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отдельных государственных полномочий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 по поддержке сельскохозяйственного производства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1 900 000,00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1 900 000,00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spellStart"/>
            <w:r w:rsidRPr="003046B7">
              <w:rPr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развитию автомобильного   транспорта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 xml:space="preserve">ного образования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91 0 0303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91 0 0303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1 900 000,0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4 595 800,00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4 508 050,00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ском муниципальном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сокращению аварийности на участках концентрации д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рожно-транспортных происшествий  инженерными методами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"Повышение безопасности дорожного движения в Волосовском муниципальном районе Ленинградской области" муниципальной 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"Безопасность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«Устойчивое развитие Волосовского м</w:t>
            </w:r>
            <w:r w:rsidRPr="003046B7">
              <w:rPr>
                <w:i/>
                <w:iCs/>
              </w:rPr>
              <w:t>у</w:t>
            </w:r>
            <w:r w:rsidRPr="003046B7">
              <w:rPr>
                <w:i/>
                <w:iCs/>
              </w:rPr>
              <w:t>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4 445 800,00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4 508 050,00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4 445 800,00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4 508 050,00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Строительство дорог муниципального значения в рамках подпрограммы «Развитие автомобильных дорог Волосовского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 муниципальной программы «Устойч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вое развитие Волосовского муниципального района Ленинградской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Бюджетные инвестиции в объекты капитального строительства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венной (муниципальной) собственности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3 100 000,00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Ремонт дорог муниципального значения в рамках подпрограммы «Ра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автомобильных дорог Волосовского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«Устойчивое разв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тие Волосовского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4 145 800,00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1 208 050,00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4 145 800,00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1 208 050,00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Содержание дорог муниципального значения в рамках подпрограммы «Ра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автомобильных дорог Волосовского муниципального района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области» муниципальной программы «Устойчивое развитие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совского муниципального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Другие  вопросы  в  области  национальной  экономики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195 000,00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200 000,00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«Устойчивое развитие Волосовского м</w:t>
            </w:r>
            <w:r w:rsidRPr="003046B7">
              <w:rPr>
                <w:i/>
                <w:iCs/>
              </w:rPr>
              <w:t>у</w:t>
            </w:r>
            <w:r w:rsidRPr="003046B7">
              <w:rPr>
                <w:i/>
                <w:iCs/>
              </w:rPr>
              <w:t>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195 000,00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малого, среднего предпринимательства и потр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бительского рынка Волосовского муниципального района Лени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градской области» муниципальной программы «Устойчивое развитие Волосовского муниципального района Ленингра</w:t>
            </w:r>
            <w:r w:rsidRPr="003046B7">
              <w:rPr>
                <w:i/>
                <w:iCs/>
                <w:sz w:val="22"/>
                <w:szCs w:val="22"/>
              </w:rPr>
              <w:t>д</w:t>
            </w:r>
            <w:r w:rsidRPr="003046B7">
              <w:rPr>
                <w:i/>
                <w:iCs/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195 000,00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Информационная, консультационная поддержка субъектов малого и средн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го предпринимательства в рамках подпрограммы «Развитие малого, средн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го предпринимательства и потребительского рынка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области» муниципальной программы «У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тойчивое развитие Волосовского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04 3 0075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04 3 0075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Содействие в продвижении продукции (работ, услуг) субъектов малого и среднего предпринимательства на товарные рынки в рамках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«Развитие малого, среднего предпринимательства и потреб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тельского рынка Волосовского муниципального района Ленинградской области»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«Устойчивое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04 3 0076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04 3 0076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1 883 000,00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1 733 000,00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Жилищное  хозяйство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1 233 000,00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1 233 000,00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proofErr w:type="spellStart"/>
            <w:r w:rsidRPr="003046B7">
              <w:rPr>
                <w:i/>
                <w:iCs/>
              </w:rPr>
              <w:t>Непрограммные</w:t>
            </w:r>
            <w:proofErr w:type="spellEnd"/>
            <w:r w:rsidRPr="003046B7">
              <w:rPr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1 233 000,00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1 233 000,00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Осуществление  отдельных государственных полномочий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  в сфере обращения с безнадзорными животными на те</w:t>
            </w:r>
            <w:r w:rsidRPr="003046B7">
              <w:rPr>
                <w:sz w:val="22"/>
                <w:szCs w:val="22"/>
              </w:rPr>
              <w:t>р</w:t>
            </w:r>
            <w:r w:rsidRPr="003046B7">
              <w:rPr>
                <w:sz w:val="22"/>
                <w:szCs w:val="22"/>
              </w:rPr>
              <w:t xml:space="preserve">ритории Ленинградской области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1 233 000,00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1 233 000,00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945 000,00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945 000,00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288 000,00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288 000,00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650 000,00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500 000,00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«Устойчивое развитие Волосовского м</w:t>
            </w:r>
            <w:r w:rsidRPr="003046B7">
              <w:rPr>
                <w:i/>
                <w:iCs/>
              </w:rPr>
              <w:t>у</w:t>
            </w:r>
            <w:r w:rsidRPr="003046B7">
              <w:rPr>
                <w:i/>
                <w:iCs/>
              </w:rPr>
              <w:t>ниципального района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04 0 0000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500 000,00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«Охрана окружающей среды в Волосовском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пальном районе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04 5 0000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Улучшение организации сбора, вывоза и переработки (утилизации о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ходов) в рамках подпрограммы «Охрана окружающей среды в Волосовском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районе Ленинградской области» муниципальной программы «Устойчивое развитие Волосовского муниципального района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04 5 0082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04 5 0082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Улучшение экологической обстановки на территории района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«Охрана окружающей среды в Волосовском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 Ленинградской области» муниципальной программы «Устойчивое развитие Волосовского муниципального района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04 5 0083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04 5 0083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230 000,00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11 066 950,00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2 977 500,00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Дошкольное  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6 000 000,00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«Современное  образование  в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Подпрограмма «Развитие дошкольного образования в Волосовском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районе» муниципальной программы  «Современное 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зование  в Волосовском  муниципальном районе 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Строительство и реконструкция  объектов для организации дошкольн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образования в рамках подпрограммы «Развитие дошкольного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зования в Волосовском муниципальном районе» муниципальной программы  «Совр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менное  образование  в Волосовском  муниципальном районе 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Бюджетные инвестиции в объекты капитального строительства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 xml:space="preserve">венной (муниципальной) собственности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lastRenderedPageBreak/>
              <w:t>Общее  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«Современное  образование  в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начального, основного и среднего общего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вания Волосовского муниципального  района»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«Современное  образование  в Волосовском  муниципальном районе  Лени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i/>
                <w:iCs/>
                <w:sz w:val="22"/>
                <w:szCs w:val="22"/>
              </w:rPr>
              <w:t>Ш</w:t>
            </w:r>
            <w:proofErr w:type="gramEnd"/>
            <w:r w:rsidRPr="003046B7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Строительство и реконструкция  объектов для организации общего образ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вания в рамках подпрограммы «Развитие начального, основного и среднего общего образования Волосовского муниципального  района»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программы «Современное  образование  в Волосовском 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Бюджетные инвестиции в объекты капитального строительства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 xml:space="preserve">венной (муниципальной) собственности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2 066 950,00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2 977 500,00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"Демографическое развитие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1 446 850,0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2 326 000,0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"Развитие молодежной политики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программы   "Демографическое развитие Волосовского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пального района Ленинградской о</w:t>
            </w:r>
            <w:r w:rsidRPr="003046B7">
              <w:rPr>
                <w:i/>
                <w:iCs/>
                <w:sz w:val="22"/>
                <w:szCs w:val="22"/>
              </w:rPr>
              <w:t>б</w:t>
            </w:r>
            <w:r w:rsidRPr="003046B7">
              <w:rPr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02 9 0000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1 446 850,00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2 326 000,00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развитию   информационного, научно-методического,  нормативного  правового  и  кадрового обеспечения молодежной пол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тики в рамках  подпрограммы "Развитие молодежной политики в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образовании Волосовский муниципальный район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муниципальной программы   "Демографическое развитие Волосовского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68 000,00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101 000,00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68 000,00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101 000,00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патриотическому воспитанию «Наше честное слово Ро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сии» в рамках подпрограммы "Развитие молодежной политики в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образовании Волосовский муниципальный район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544 000,00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845 000,00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544 000,00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845 000,00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мероприятия по повышению правовой культуры и избирател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активности молодёжи   в рамках подпрограммы "Развитие 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лодежной политики в муниципальном образовании Волосовский муниципальный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 Ленинградской области"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  "Демографическое развитие Волосовского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 xml:space="preserve">нинградской области"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144 850,00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144 850,00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Мероприятия, направленные на профилактику  асоциального  повед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 и употребления псих активных веществ в  подростковой  и мол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дежной среде  в рамках подпрограммы "Развитие молодежной политики в муниципальном образовании Волосовский муниципальный район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Волосовского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поддержке  творческой  и  талантливой молодежи и орг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низации и проведению культурно-массовых и молодежных мер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приятий  в рамках подпрограммы "Развитие молодежной политики в муниципальном образовании Волосовский муниципальный район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Волосовского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 xml:space="preserve">ти"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совершенствованию работы с молодыми семьями  в рамках подпрограммы "Развитие молодежной политики в муниципальном образ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вании Волосовский муниципальный район Ленинградской области"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 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3046B7">
              <w:rPr>
                <w:sz w:val="22"/>
                <w:szCs w:val="22"/>
              </w:rPr>
              <w:t>профориентационной</w:t>
            </w:r>
            <w:proofErr w:type="spellEnd"/>
            <w:r w:rsidRPr="003046B7">
              <w:rPr>
                <w:sz w:val="22"/>
                <w:szCs w:val="22"/>
              </w:rPr>
              <w:t xml:space="preserve">  работе, содействие трудовой  ада</w:t>
            </w:r>
            <w:r w:rsidRPr="003046B7">
              <w:rPr>
                <w:sz w:val="22"/>
                <w:szCs w:val="22"/>
              </w:rPr>
              <w:t>п</w:t>
            </w:r>
            <w:r w:rsidRPr="003046B7">
              <w:rPr>
                <w:sz w:val="22"/>
                <w:szCs w:val="22"/>
              </w:rPr>
              <w:t>тации и занятости молодежи  в рамках подпрограммы "Развитие молоде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ной политики в муниципальном образовании Волосовский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ниципальный район Ленинградской области" муниципальной программы   "Демографич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ское развитие Волосовского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развитию сельского туризма на территории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района  в рамках подпрограммы "Развитие молодежной политики в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образовании Волосовский муниципальный район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 молодежные массовые мероприятия  спортивной направленн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сти  в рамках подпрограммы "Развитие молодежной политики в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образовании Волосовский муниципальный район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02 9 0033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"Безопасность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620 100,00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651 500,00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620 100,00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651 500,00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предупреждению и профилактики правонарушений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"Профилактика правонарушений в муниципальном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зовании Волосовский муниципальный район Ленинградской области"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противодействия злоупотреблению алкоголем, наркот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кам, их незаконному обороту  в рамках подпрограммы "Профилактика правонар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шений в муниципальном образовании Волосовский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пальный район Ленинградской области"  муниципальной программы  «Безопасность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172 000,00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172 000,00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филактика правонарушений в муниципальном образовании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 Ленинградской области"  муниципальной программы  «Безопа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383 100,00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409 500,00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383 100,00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409 500,00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80 000,00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80 000,00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r w:rsidRPr="003046B7">
              <w:t>Муниципальная  программа «Безопасность Волосовского муниц</w:t>
            </w:r>
            <w:r w:rsidRPr="003046B7">
              <w:t>и</w:t>
            </w:r>
            <w:r w:rsidRPr="003046B7">
              <w:t>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</w:pPr>
            <w:r w:rsidRPr="003046B7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</w:pPr>
            <w:r w:rsidRPr="003046B7"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</w:pPr>
            <w:r w:rsidRPr="003046B7">
              <w:t>80 000,00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предупреждению и профилактики правонарушений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"Профилактика правонарушений в муниципальном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зовании Волосовский муниципальный район Ленинградской области"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Социальная  политика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31 465 500,00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25 287 800,00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4 703 900,00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4 703 900,00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"Демографическое развитие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4 703 900,00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4 703 900,00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"Развитие мер социальной поддержки отдельных кат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горий граждан" муниципальной программы "Демографическое развитие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4 703 900,00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4 703 900,00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Расходы на осуществление полномочий по обеспечению жильем о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дельных категорий граждан, установленных федеральными законами от 12 января 1995 года N 5-ФЗ "О ветеранах" и от 24 ноября 1995 года N 181-ФЗ "О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альной защите инвалидов в Ро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сийской Федерации" в рамках подпрограммы «Развитие мер социальной поддержки отдельных категорий граждан»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 ОБ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02 1 7141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4 703 900,00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4 703 900,00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02 1 7141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4 703 900,00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4 703 900,00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26 401 600,00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20 218 900,00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lastRenderedPageBreak/>
              <w:t>Муниципальная программа "Современное образование в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ском муниципальном районе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26 401 600,00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20 218 900,00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ной программы "Современное образование в Волосовском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26 401 600,00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20 218 900,00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по обеспечению жилыми помещениями детей-сирот и детей, о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тавшихся без попечения родителей, не имеющих закрепленного за ними ж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лого помещения в рамках подпрограммы "Реализация социал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гарантий для детей" муниципальной программы "Современное образование в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совском муниципальном районе Ленинградской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26 401 600,00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20 218 900,00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26 401 600,00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20 218 900,00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Другие  вопросы  в  области  социальной  политики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360 000,00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365 000,00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 "Демографическое развитие Волосовск</w:t>
            </w:r>
            <w:r w:rsidRPr="003046B7">
              <w:rPr>
                <w:i/>
                <w:iCs/>
              </w:rPr>
              <w:t>о</w:t>
            </w:r>
            <w:r w:rsidRPr="003046B7">
              <w:rPr>
                <w:i/>
                <w:iCs/>
              </w:rPr>
              <w:t>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320 000,00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320 000,00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валидов в Волосовском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 "Демографическое развитие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укреплению здоровья пожилых людей в Волосовском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оне Ленинградской области в рамках подпрограммы  "Социальная поддер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ка граждан пожилого возраста и инвалидов в Волосовском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муниципальной программы "Демограф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"Безопасность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филактика правонарушений в муниципальном образовании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 Ленинградской области"  муниципальной программы  «Безопа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03 1 0053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</w:rPr>
            </w:pPr>
            <w:r w:rsidRPr="003046B7">
              <w:rPr>
                <w:b/>
                <w:bCs/>
              </w:rPr>
              <w:t>Физическая  культура  и  спорт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</w:rPr>
            </w:pPr>
            <w:r w:rsidRPr="003046B7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553 000,00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</w:rPr>
            </w:pPr>
            <w:r w:rsidRPr="003046B7">
              <w:rPr>
                <w:b/>
                <w:bCs/>
              </w:rPr>
              <w:t>149 800,00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553 000,00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149 800,00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 "Демографическое развитие Волосовск</w:t>
            </w:r>
            <w:r w:rsidRPr="003046B7">
              <w:rPr>
                <w:i/>
                <w:iCs/>
              </w:rPr>
              <w:t>о</w:t>
            </w:r>
            <w:r w:rsidRPr="003046B7">
              <w:rPr>
                <w:i/>
                <w:iCs/>
              </w:rPr>
              <w:t>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493 000,00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79 800,00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"Развитие  физической культуры и спорта в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ском  муниципальном районе" муниципальной программы  "Демографическое ра</w:t>
            </w:r>
            <w:r w:rsidRPr="003046B7">
              <w:rPr>
                <w:i/>
                <w:iCs/>
                <w:sz w:val="22"/>
                <w:szCs w:val="22"/>
              </w:rPr>
              <w:t>з</w:t>
            </w:r>
            <w:r w:rsidRPr="003046B7">
              <w:rPr>
                <w:i/>
                <w:iCs/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493 000,00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79 800,00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развитию детско-юношеского  спорта  в рамках 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 "Развитие  физической культуры и спорта в Волосовском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районе" муниципальной программы "Демографическое развитие Волосовского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 созданию  условий для занятий  физической культ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рой и спортом  среди различных групп  населения   в рамках  подпрограммы  "Ра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 физической культуры и спорта в Волосовском  муниципальном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оне" муниципальной программы "Демографическое развитие Волосовского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466 000,00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466 000,00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51 800,00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укреплению материально-технической базы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"Развитие  физической культуры и спорта в Волосовском 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районе" муниципальной программы "Демогр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фическое развитие Волосовского муниципального района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"Безопасность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</w:rPr>
            </w:pPr>
            <w:r w:rsidRPr="003046B7">
              <w:rPr>
                <w:i/>
                <w:i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</w:rPr>
            </w:pPr>
            <w:r w:rsidRPr="003046B7">
              <w:rPr>
                <w:i/>
                <w:iCs/>
              </w:rPr>
              <w:t>70 000,00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предупреждению и профилактики правонарушений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"Профилактика правонарушений в муниципальном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зовании Волосовский муниципальный район Ленинградской области"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3 400 000,00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3 400 000,00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Мероприятия по информационно-аналитическому сопровождению о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ганов местного самоуправления для выполнения других обяз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тельств муниципальных образований в рамках </w:t>
            </w:r>
            <w:proofErr w:type="spellStart"/>
            <w:r w:rsidRPr="003046B7">
              <w:rPr>
                <w:b/>
                <w:bCs/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ра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9100903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юридическим лицам (кроме некоммерческих организаций), инд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видуальным предпринимателям, физическим лицам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002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9100903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3 400 000,00</w:t>
            </w:r>
          </w:p>
        </w:tc>
      </w:tr>
      <w:tr w:rsidR="003046B7" w:rsidRPr="003046B7" w:rsidTr="003046B7">
        <w:trPr>
          <w:trHeight w:val="87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lastRenderedPageBreak/>
              <w:t>2. Комитет  по  управлению  муниципальным  имуществом  админис</w:t>
            </w:r>
            <w:r w:rsidRPr="003046B7">
              <w:rPr>
                <w:b/>
                <w:bCs/>
                <w:sz w:val="22"/>
                <w:szCs w:val="22"/>
              </w:rPr>
              <w:t>т</w:t>
            </w:r>
            <w:r w:rsidRPr="003046B7">
              <w:rPr>
                <w:b/>
                <w:bCs/>
                <w:sz w:val="22"/>
                <w:szCs w:val="22"/>
              </w:rPr>
              <w:t>рации  муниципального  образования  Волосовский  муниц</w:t>
            </w:r>
            <w:r w:rsidRPr="003046B7">
              <w:rPr>
                <w:b/>
                <w:bCs/>
                <w:sz w:val="22"/>
                <w:szCs w:val="22"/>
              </w:rPr>
              <w:t>и</w:t>
            </w:r>
            <w:r w:rsidRPr="003046B7">
              <w:rPr>
                <w:b/>
                <w:bCs/>
                <w:sz w:val="22"/>
                <w:szCs w:val="22"/>
              </w:rPr>
              <w:t>пальный  район  Ленинградской 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1 623 000,00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1 623 000,00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1 213 000,00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1 213 000,00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ших  исполнительных  органов  государственной  власти  субъектов  Росси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ской  Федерации, местных  администраций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713 000,00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713 000,00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713 000,00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713 000,00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 комитета по управлению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пальным имуществом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713 000,00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713 000,00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708 000,00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708 000,00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91 4 0015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  реализации муниципальной политики в области 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 xml:space="preserve">ния муниципальной собственностью  для выполнения других обязательств муниципальных образований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91 0 0902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410 000,00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Другие  вопросы  в  области  национальной  экономики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410 000,00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410 000,00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Мероприятия  по  землеустройству  и  землепользованию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91 0 0340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87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lastRenderedPageBreak/>
              <w:t>3. Комитет  образования  администрации  муниципального  образов</w:t>
            </w:r>
            <w:r w:rsidRPr="003046B7">
              <w:rPr>
                <w:b/>
                <w:bCs/>
                <w:sz w:val="22"/>
                <w:szCs w:val="22"/>
              </w:rPr>
              <w:t>а</w:t>
            </w:r>
            <w:r w:rsidRPr="003046B7">
              <w:rPr>
                <w:b/>
                <w:bCs/>
                <w:sz w:val="22"/>
                <w:szCs w:val="22"/>
              </w:rPr>
              <w:t>ния  Волосовский  муниципальный  район  Ленинградской  о</w:t>
            </w:r>
            <w:r w:rsidRPr="003046B7">
              <w:rPr>
                <w:b/>
                <w:bCs/>
                <w:sz w:val="22"/>
                <w:szCs w:val="22"/>
              </w:rPr>
              <w:t>б</w:t>
            </w:r>
            <w:r w:rsidRPr="003046B7">
              <w:rPr>
                <w:b/>
                <w:bCs/>
                <w:sz w:val="22"/>
                <w:szCs w:val="22"/>
              </w:rPr>
              <w:t>ласти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697 505 723,00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719 381 653,00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4 352 400,00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4 352 400,00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полнительных органов государственной власти субъектов Ро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4 352 400,00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"Современное образование в Волосовском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ципальном районе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4 352 400,00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4 352 400,00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ной программы "Современное образование в Волосовском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4 352 400,00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4 352 400,00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компенсацию части родительской платы в рамках подпрогра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"Реализация социальных гарантий для детей" муниципальной 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"Современное образование в Волосовском муниципальном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297 300,00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297 300,00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297 300,00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297 300,00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по организации и осуществлению деятельности по опеке и попеч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тельству в рамках подпрограммы "Реализация социальных гарантий для 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тей" муниципальной программы "Современное образование в Волосовском муниципальном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3 659 000,00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3 659 000,00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3 049 200,00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3 049 200,00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599 800,00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599 800,00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питание обучающихся общеобразовательных учреждений,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положенных на территории Ленинградской области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"Реализация социальных гарантий для детей"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программы "Современное образование в Волосовском муниципальном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396 100,00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396 100,00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сы по обязательному социальному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351 540,00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351 540,00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44 560,00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44 560,00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635 947 023,00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658 218 053,00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Дошкольное  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235 866 171,00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253 219 431,00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230 596 071,00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247 475 671,00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дошкольного образования в Волосовском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пальном районе» муниципальной программы  «Современное  обр</w:t>
            </w:r>
            <w:r w:rsidRPr="003046B7">
              <w:rPr>
                <w:i/>
                <w:iCs/>
                <w:sz w:val="22"/>
                <w:szCs w:val="22"/>
              </w:rPr>
              <w:t>а</w:t>
            </w:r>
            <w:r w:rsidRPr="003046B7">
              <w:rPr>
                <w:i/>
                <w:iCs/>
                <w:sz w:val="22"/>
                <w:szCs w:val="22"/>
              </w:rPr>
              <w:t>зование  в Волосовском  муниципальном районе  Ленинградской обла</w:t>
            </w:r>
            <w:r w:rsidRPr="003046B7">
              <w:rPr>
                <w:i/>
                <w:iCs/>
                <w:sz w:val="22"/>
                <w:szCs w:val="22"/>
              </w:rPr>
              <w:t>с</w:t>
            </w:r>
            <w:r w:rsidRPr="003046B7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  <w:proofErr w:type="gramStart"/>
            <w:r w:rsidRPr="003046B7">
              <w:rPr>
                <w:i/>
                <w:iCs/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230 596 071,00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247 475 671,00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муниципальных учреждений дошк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льного образования в рамках подпрограммы «Развитие дошкольного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зования в Волосовском муниципальном районе» муниципальной программы  «Современное  образование  в Волосовском  муниципальном районе 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53 614 181,00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53 614 181,00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33 134 867,00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33 134 867,00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104 000,00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104 000,00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19 419 394,00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19 419 394,00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648 920,00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648 920,00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</w:t>
            </w:r>
            <w:r w:rsidRPr="003046B7">
              <w:rPr>
                <w:sz w:val="22"/>
                <w:szCs w:val="22"/>
              </w:rPr>
              <w:lastRenderedPageBreak/>
              <w:t>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307 000,00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обеспечение присмотра и ухода в муниципальных учрежд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ниях дошкольного  образования  в рамках подпрограммы «Развитие дошкольного образования в Волосовском муниципальном районе»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 «Современное  образование  в Волосовском  муниципальном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69 501 025,00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69 501 025,00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both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альному страхованию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34 412 455,00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34 412 455,00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22 862 960,00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22 862 960,00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12 225 610,00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12 225 610,00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Предоставление бюджетным учреждениям дошкольного образования субс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дий в рамках  подпрограммы «Развитие дошкольного образования в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совском муниципальном районе» муниципальной программы  «Совреме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ное  образование  в Волосовском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14 889 265,00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14 889 265,00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11 307 265,00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11 307 265,00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3 582 000,00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3 582 000,00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организации разнообразных форм  предоставления дошк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льного и </w:t>
            </w:r>
            <w:proofErr w:type="gramStart"/>
            <w:r w:rsidRPr="003046B7">
              <w:rPr>
                <w:sz w:val="22"/>
                <w:szCs w:val="22"/>
              </w:rPr>
              <w:t>пред</w:t>
            </w:r>
            <w:proofErr w:type="gramEnd"/>
            <w:r w:rsidRPr="003046B7">
              <w:rPr>
                <w:sz w:val="22"/>
                <w:szCs w:val="22"/>
              </w:rPr>
              <w:t xml:space="preserve"> школьного  образования  в рамках  подпрограммы «Развитие дошкольного образования в Волосовском муниципальном районе»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 «Современное  образование  в Волосовском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1 335 000,00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1 335 000,00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1 250 000,00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128 000,00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38 000,00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укреплению материально- технической базы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дошкольного образования в рамках  подпрограммы «Ра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дошкольного образования в Волосовском муниципальном районе» муниципальной программы  «Современное  образование  в В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лосовском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текущему ремонту объектов для организации дошк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льного образования в рамках  подпрограммы «Развитие дошкольного образования в Волосовском муниципальном районе» муниципальной программы  «Совр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менное  образование  в Волосовском  муниципальном районе 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 на обеспечение денежной выплаты помощникам воспитателей (младшим воспитателям) муниципальных образовательных учрежд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ний, предоставляющих общедоступное и бесплатное дошкольное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зование по исполнению Указов Президента РФ, в рамках подпрограммы «Развитие д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школьного образования в Волосовском муниципальном районе»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 «Современное  образование  в Волосовском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1 856 100,00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1 856 100,00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both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альному страхованию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1 460 813,00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1 460 813,00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  <w:proofErr w:type="gramStart"/>
            <w:r w:rsidRPr="003046B7">
              <w:rPr>
                <w:sz w:val="22"/>
                <w:szCs w:val="22"/>
              </w:rPr>
              <w:t xml:space="preserve"> Д</w:t>
            </w:r>
            <w:proofErr w:type="gramEnd"/>
            <w:r w:rsidRPr="003046B7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395 287,00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395 287,00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осуществление образовательных программ в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образовательных учреждениях, реализующих программу дошкольного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зования в рамках подпрограммы «Развитие дошкольного образования в В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лосовском муниципальном районе" муниципальной программы "Совреме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ное образование в Волосовском муниципальном районе"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01Д7135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87 400 500,00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104 280 100,00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01Д7135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61 062 920,00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74 436 700,00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01Д7135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499 400,00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499 400,00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венного (муниципального) задания на оказание государственных (муниц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01Д7135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25 838 180,00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29 344 000,00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5 270 100,00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5 743 760,00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го образования Волосовский муниципальный район"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03 2 0000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4 970 100,00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5 593 760,00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антитеррористической защищенности и безопасности д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школьных  образовательных учреждений в рамках подпрограммы  "Без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пасность образовательных учреждений муниципального образования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совский муниципальный район"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2 888 500,00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3 498 500,00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2 717 500,00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3 327 500,00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171 000,00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171 000,00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противопожарной безопасности дошкольных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тельных учреждений в рамках подпрограммы  "Безопасность образовател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муниципального образования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район" муниципальной программы «Безопасность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2 081 600,00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2 095 260,00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1 862 080,00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1 875 740,00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219 520,00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219 520,00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го образования Волосовский муниципальный район"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предупреждению детского дорожно-транспортного травм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тизма  дошкольных образовательных учреждений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"Безопасность образовательных учреждений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ного образования Волосовский муниципальный район" муниципальной программы "Безопа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Общее  образование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375 783 988,00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380 679 258,00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369 416 848,00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373 168 328,00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начального, основного и среднего общего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вания Волосовского муниципального  района»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«Современное  образование  в Волосовском  муниципальном районе  Лени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i/>
                <w:iCs/>
                <w:sz w:val="22"/>
                <w:szCs w:val="22"/>
              </w:rPr>
              <w:t>Ш</w:t>
            </w:r>
            <w:proofErr w:type="gramEnd"/>
            <w:r w:rsidRPr="003046B7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322 516 149,00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326 267 629,00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муниципальных учреждений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щего образования в рамках подпрограммы «Развитие начального, о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новного и среднего общего образования Волосовского муниципального  района»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«Современное  образование  в Волосовском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34 823 099,00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34 823 099,00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225 334,00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225 334,00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4 531 100,00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4 531 100,00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28 036 334,00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28 036 334,00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1 781 331,00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1 781 331,00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249 000,00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249 000,00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both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присмотра и ухода в  муниципальных учре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дениях общего образования в рамках подпрограммы «Развитие начального, осно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ного и среднего общего образования Волосовского муниципального 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она» муниципальной программы «Современное  образование  в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7 041 262,00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7 041 262,00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both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 xml:space="preserve">альному страхованию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4 106 869,00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4 106 869,00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165 000,00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2 769 393,00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2 769 393,00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Предоставление бюджетным учреждениям общего образования субс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дий в рамках  подпрограммы «Развитие начального, основного и сре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него общего образования Волосовского муниципального  района»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«Современное 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21 951 648,00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21 951 648,00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12 988 648,00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12 988 648,00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8 963 000,00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8 963 000,00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укреплению материально- технической базы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общего образования в рамках  подпрограммы «Развитие начального, основного и среднего общего образования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 района» муниципальной программы «Современное 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 в Волосовском  муниципальном районе 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текущему ремонту объектов для организации общего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разования в рамках  подпрограммы «Развитие начального, основного и среднего общего образования Волосовского муниципального  района»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«Современное  образование  в Волосовском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1 600 000,00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реализацию основных общеобразовательных программ в части финансирования расходов на оплату труда работников общеобразовател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и учебные расходы в рамках подпрограммы "Развитие н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чального, основного и среднего общего образования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района" муниципальной программы "Совр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менное образование в Волосовском муниципальном районе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01Ш7153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256 464 800,00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260 211 500,00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01Ш7153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162 099 000,00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165 852 666,00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 фонда о</w:t>
            </w:r>
            <w:r w:rsidRPr="003046B7">
              <w:rPr>
                <w:sz w:val="22"/>
                <w:szCs w:val="22"/>
              </w:rPr>
              <w:t>п</w:t>
            </w:r>
            <w:r w:rsidRPr="003046B7">
              <w:rPr>
                <w:sz w:val="22"/>
                <w:szCs w:val="22"/>
              </w:rPr>
              <w:t>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01Ш7153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01Ш7153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20 886 800,00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20 879 834,00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венного (муниципального) задания на оказание государственных (муниц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01Ш7153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73 299 000,00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73 299 000,00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формированию доступной среды жизнедеятельности инв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лидов в рамках подпрограммы "Формирование доступной среды жизнеде</w:t>
            </w:r>
            <w:r w:rsidRPr="003046B7">
              <w:rPr>
                <w:sz w:val="22"/>
                <w:szCs w:val="22"/>
              </w:rPr>
              <w:t>я</w:t>
            </w:r>
            <w:r w:rsidRPr="003046B7">
              <w:rPr>
                <w:sz w:val="22"/>
                <w:szCs w:val="22"/>
              </w:rPr>
              <w:t>тельности для инвалидов в Ленинградской области"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"Демографическое развитие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района Ленинградской области</w:t>
            </w:r>
            <w:proofErr w:type="gramStart"/>
            <w:r w:rsidRPr="003046B7">
              <w:rPr>
                <w:sz w:val="22"/>
                <w:szCs w:val="22"/>
              </w:rPr>
              <w:t>"(</w:t>
            </w:r>
            <w:proofErr w:type="gramEnd"/>
            <w:r w:rsidRPr="003046B7">
              <w:rPr>
                <w:sz w:val="22"/>
                <w:szCs w:val="22"/>
              </w:rPr>
              <w:t>Организация электронного и дистанционного об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 xml:space="preserve">чения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95 340,00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100 120,00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82 940,00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87 720,00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Ш</w:t>
            </w:r>
            <w:proofErr w:type="gramEnd"/>
            <w:r w:rsidRPr="003046B7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12 400,00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12 400,00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системы дополнительного образования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ского муниципального района» муниципальной программы «С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временное  образование  в Волосовском  муниципальном районе  Ленинградской обла</w:t>
            </w:r>
            <w:r w:rsidRPr="003046B7">
              <w:rPr>
                <w:i/>
                <w:iCs/>
                <w:sz w:val="22"/>
                <w:szCs w:val="22"/>
              </w:rPr>
              <w:t>с</w:t>
            </w:r>
            <w:r w:rsidRPr="003046B7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Ф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46 900 699,00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46 900 699,00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муниципальных учреждений допо</w:t>
            </w:r>
            <w:r w:rsidRPr="003046B7">
              <w:rPr>
                <w:sz w:val="22"/>
                <w:szCs w:val="22"/>
              </w:rPr>
              <w:t>л</w:t>
            </w:r>
            <w:r w:rsidRPr="003046B7">
              <w:rPr>
                <w:sz w:val="22"/>
                <w:szCs w:val="22"/>
              </w:rPr>
              <w:t>нительного образования в рамках подпрограммы «Развитие системы допо</w:t>
            </w:r>
            <w:r w:rsidRPr="003046B7">
              <w:rPr>
                <w:sz w:val="22"/>
                <w:szCs w:val="22"/>
              </w:rPr>
              <w:t>л</w:t>
            </w:r>
            <w:r w:rsidRPr="003046B7">
              <w:rPr>
                <w:sz w:val="22"/>
                <w:szCs w:val="22"/>
              </w:rPr>
              <w:t>нительного образования Волосовского муниципального  района»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«Современное  образование  в Волосовском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 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36 754 854,00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36 754 854,00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32 665 049,00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32 665 049,00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3 843 242,00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3 843 242,00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127 563,00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127 563,00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Предоставление бюджетным учреждениям дополнительного,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ния субсидий в рамках  подпрограммы «Развитие системы дополнительного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разования Волосовского муниципального  района»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«Современное  образование  в Волосовском 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5 984 545,00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5 984 545,00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5 868 388,00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5 868 388,00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0228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116 157,00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116 157,00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укреплению материально-технической базы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дополнительного образования в рамках 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«Развитие системы дополнительного образования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 района»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текущему ремонту объектов для организации дополн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тельного образования в рамках  подпрограммы «Развитие начального, о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новного и среднего общего образования Волосовского муниципального  района» муниципальной программы «Современное  образование  в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lastRenderedPageBreak/>
              <w:t>Мероприятия по исполнению Указов Президента РФ, предусматр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вающие поэтапное повышение заработной платы работников учреждений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ния в рамках подпрограммы «Развитие системы дополнительного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ния Волосовского муниципального  района»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«Современное  образование  в Волосовском  муниципальном районе 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3 876 300,00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3 876 300,00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3 513 610,00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3 513 610,00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задания на оказание муниципальных услуг (выполнение работ)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Ф 0597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362 690,00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362 690,00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Ленинградской области" муниципальной программы "Демогр</w:t>
            </w:r>
            <w:r w:rsidRPr="003046B7">
              <w:rPr>
                <w:i/>
                <w:iCs/>
                <w:sz w:val="22"/>
                <w:szCs w:val="22"/>
              </w:rPr>
              <w:t>а</w:t>
            </w:r>
            <w:r w:rsidRPr="003046B7">
              <w:rPr>
                <w:i/>
                <w:iCs/>
                <w:sz w:val="22"/>
                <w:szCs w:val="22"/>
              </w:rPr>
              <w:t>фическое развитие Волосовского муниципального района Л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доступной среды жизнедеятельности для инвалидов в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02 6 0018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6 167 140,00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7 510 930,00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противодействия злоупотреблению алкоголем, наркот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кам, их незаконному обороту  в рамках подпрограммы "Профилактика правонар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шений в муниципальном образовании Волосовский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пальный район Ленинградской области"  муниципальной программы  «Безопасность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"Безопасность образовательных учреждений муниципальн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го образования Волосовский муниципальный район"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03 2 0000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5 943 140,00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7 130 930,00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антитеррористической защищенности и безопасности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зовательных учреждений в рамках подпрограммы  "Безопасность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тельных учреждений муниципального образования Волосовский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2 201 900,00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3 403 350,00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1 841 000,00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3 042 450,00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360 900,00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360 900,00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противопожарной безопасности образовательных учрежд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ний в рамках подпрограммы  "Безопасность образовательных у</w:t>
            </w:r>
            <w:r w:rsidRPr="003046B7">
              <w:rPr>
                <w:sz w:val="22"/>
                <w:szCs w:val="22"/>
              </w:rPr>
              <w:t>ч</w:t>
            </w:r>
            <w:r w:rsidRPr="003046B7">
              <w:rPr>
                <w:sz w:val="22"/>
                <w:szCs w:val="22"/>
              </w:rPr>
              <w:t>реждений муниципального образования Волосовский муниципальный район"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«Безопасность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2 741 240,00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2 727 580,00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2 217 520,00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2 203 860,00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523 720,00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523 720,00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 xml:space="preserve">Мероприятия по оборудованию и модернизации ПРУ  </w:t>
            </w:r>
            <w:proofErr w:type="gramStart"/>
            <w:r w:rsidRPr="003046B7">
              <w:rPr>
                <w:sz w:val="22"/>
                <w:szCs w:val="22"/>
              </w:rPr>
              <w:t>в</w:t>
            </w:r>
            <w:proofErr w:type="gramEnd"/>
            <w:r w:rsidRPr="003046B7">
              <w:rPr>
                <w:sz w:val="22"/>
                <w:szCs w:val="22"/>
              </w:rPr>
              <w:t xml:space="preserve">  </w:t>
            </w:r>
            <w:proofErr w:type="gramStart"/>
            <w:r w:rsidRPr="003046B7">
              <w:rPr>
                <w:sz w:val="22"/>
                <w:szCs w:val="22"/>
              </w:rPr>
              <w:t>образовател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</w:t>
            </w:r>
            <w:proofErr w:type="gramEnd"/>
            <w:r w:rsidRPr="003046B7">
              <w:rPr>
                <w:sz w:val="22"/>
                <w:szCs w:val="22"/>
              </w:rPr>
              <w:t xml:space="preserve"> учреждений в рамках подпрограммы "Безопасность образовательных учр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ждений муниципального образования Волосовский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пальный район" муниципальной программы "Безопасность Волосовск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03 2 0059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«Повышение безопасности дорожного движения в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ском муниципальном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03 3 0000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177 000,00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330 000,00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предупреждению детского дорожно-транспортного травм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тизма в рамках подпрограммы "Повышение безопасности дорожного дв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жения в Волосовском муниципальном районе Ленинградской области"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"Безопасность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03 3 0062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</w:rPr>
            </w:pPr>
            <w:r w:rsidRPr="003046B7">
              <w:rPr>
                <w:b/>
                <w:bCs/>
                <w:i/>
                <w:iCs/>
              </w:rPr>
              <w:t>Молодежная  политика  и  оздоровление  детей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5 384 500,00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5 407 000,00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программа «Современное  образование  в Волосо</w:t>
            </w:r>
            <w:r w:rsidRPr="003046B7">
              <w:rPr>
                <w:i/>
                <w:iCs/>
              </w:rPr>
              <w:t>в</w:t>
            </w:r>
            <w:r w:rsidRPr="003046B7">
              <w:rPr>
                <w:i/>
                <w:iCs/>
              </w:rPr>
              <w:t>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5 180 000,00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5 180 000,00</w:t>
            </w:r>
          </w:p>
        </w:tc>
      </w:tr>
      <w:tr w:rsidR="003046B7" w:rsidRPr="003046B7" w:rsidTr="003046B7">
        <w:trPr>
          <w:trHeight w:val="126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Подпрограмма «Развитие системы отдыха, оздоровления, занят</w:t>
            </w:r>
            <w:r w:rsidRPr="003046B7">
              <w:rPr>
                <w:i/>
                <w:iCs/>
              </w:rPr>
              <w:t>о</w:t>
            </w:r>
            <w:r w:rsidRPr="003046B7">
              <w:rPr>
                <w:i/>
                <w:iCs/>
              </w:rPr>
              <w:t>сти детей, подростков и молодёжи» муниципальной программы «С</w:t>
            </w:r>
            <w:r w:rsidRPr="003046B7">
              <w:rPr>
                <w:i/>
                <w:iCs/>
              </w:rPr>
              <w:t>о</w:t>
            </w:r>
            <w:r w:rsidRPr="003046B7">
              <w:rPr>
                <w:i/>
                <w:iCs/>
              </w:rPr>
              <w:t>временное  образование  в Волосовском  муниципальном районе  Л</w:t>
            </w:r>
            <w:r w:rsidRPr="003046B7">
              <w:rPr>
                <w:i/>
                <w:iCs/>
              </w:rPr>
              <w:t>е</w:t>
            </w:r>
            <w:r w:rsidRPr="003046B7">
              <w:rPr>
                <w:i/>
                <w:iCs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Л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5 180 000,00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5 180 000,00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муниципальных учреждений  образ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вания в рамках  подпрограммы «Развитие системы отдыха, озд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ровления, занятости детей, подростков и молодёжи» муниципальной программы  «С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временное  образование  в Волосовском  муниципальном районе 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283 000,00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507 000,00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укреплению материально- технической базы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 для организации отдыха, оздоровления, занятости  детей,  подростков  и молодежи  в рамках  подпрограммы «Развитие системы отд</w:t>
            </w:r>
            <w:r w:rsidRPr="003046B7">
              <w:rPr>
                <w:sz w:val="22"/>
                <w:szCs w:val="22"/>
              </w:rPr>
              <w:t>ы</w:t>
            </w:r>
            <w:r w:rsidRPr="003046B7">
              <w:rPr>
                <w:sz w:val="22"/>
                <w:szCs w:val="22"/>
              </w:rPr>
              <w:t>ха, оздоровления, занятости детей, подростков и молод</w:t>
            </w:r>
            <w:r w:rsidRPr="003046B7">
              <w:rPr>
                <w:sz w:val="22"/>
                <w:szCs w:val="22"/>
              </w:rPr>
              <w:t>ё</w:t>
            </w:r>
            <w:r w:rsidRPr="003046B7">
              <w:rPr>
                <w:sz w:val="22"/>
                <w:szCs w:val="22"/>
              </w:rPr>
              <w:t>жи» муниципальной программы  «Современное  образование  в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текущему ремонту объектов   для организации отдыха, о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доровления, занятости  детей, подростков и молодежи в рамках 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«Развитие системы отдыха, оздоровления, занятости детей, подр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стков и молодёжи» муниципальной программы  «Совреме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ное  образование  в Волосовском  муниципальном районе 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0311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организации отдыха и оздоровления детей и подрос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ков в рамках подпрограммы «Развитие системы отдыха, оздоровления, занятости детей, подростков и молодёжи» муниципальной программы  «Современное  образование  в Волосовском  муниципальном районе  Ленинградской обла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1 160 000,00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518 805,00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518 805,00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375 800,00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375 800,00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265 395,00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265 395,00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Организация мероприятий для детей, находящихся в трудной жизне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ной ситуации в рамках  подпрограммы «Развитие системы отдыха, оздоровл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ния, занятости детей, подростков и молодёжи» муниципальной программы  «Современное  образование  в Волосовском  муниципальном районе 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130 200,00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130 200,00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2 212 100,00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2 212 100,00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Л 0511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657 700,00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657 700,00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227 000,00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227 000,00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противодействия злоупотреблением  алкоголя, наркот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ков и их незаконному  обороту в рамках подпрограммы  "Профилактика правон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рушений в муниципальном образовании Волосовский муниципальный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 Ленинградской области"  муниципальной программы  «Безопасность В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44 500,00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47 000,00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филактика правонарушений в муниципальном образовании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 Ленинградской области"  муниципальной программы  «Безопа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180 000,00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Другие  вопросы  в области  образования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18 912 364,00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18 912 364,00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18 912 364,00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18 912 364,00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"Обеспечение условий реализации программы"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ной программы «Современное  образование  в Волосовском 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3046B7">
              <w:rPr>
                <w:i/>
                <w:iCs/>
                <w:sz w:val="22"/>
                <w:szCs w:val="22"/>
              </w:rPr>
              <w:t xml:space="preserve">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18 912 364,00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18 912 364,00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обеспечение деятельности  органа управлением образования в рамках подпрограммы "Обеспечение условий реализации программы"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«Современное  образование  в Волосовском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18 857 364,00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18 857 364,00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16 899 960,00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16 899 960,00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3046B7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277 000,00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1 475 747,00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1 475 747,00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198 657,00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198 657,00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подпрограммы «Обеспечение условий реализации программы»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 «Современное  образование  в Волосовском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укреплению материально-технической базы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учреждений образования в рамках  подпрограммы  "Обеспечение усл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вий реализации программы" муниципальной программы «Современное 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разование  в Волосовском  муниципальном районе 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01 </w:t>
            </w:r>
            <w:proofErr w:type="gramStart"/>
            <w:r w:rsidRPr="003046B7">
              <w:rPr>
                <w:sz w:val="22"/>
                <w:szCs w:val="22"/>
              </w:rPr>
              <w:t>П</w:t>
            </w:r>
            <w:proofErr w:type="gramEnd"/>
            <w:r w:rsidRPr="003046B7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25 000,00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56 488 300,00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56 046 200,00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ной программы "Современное образование в Волосовском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21 354 200,00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питание обучающихся общеобразовательных учреждений,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положенных на территории Ленинградской области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"Реализация социальных гарантий для детей"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программы "Современное образование в Волосовском муниципальном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19 314 400,00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19 314 400,00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14 761 900,00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14 761 900,00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4 552 500,00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452 500,00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оставшегося без попечения родителей, в рамках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"Реализация социальных гарантий для детей"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"Современное образование в Волосовском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ципальном районе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874 200,00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874 200,00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455 700,00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455 700,00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казенных учреждений, за исключением фонда о</w:t>
            </w:r>
            <w:r w:rsidRPr="003046B7">
              <w:rPr>
                <w:sz w:val="22"/>
                <w:szCs w:val="22"/>
              </w:rPr>
              <w:t>п</w:t>
            </w:r>
            <w:r w:rsidRPr="003046B7">
              <w:rPr>
                <w:sz w:val="22"/>
                <w:szCs w:val="22"/>
              </w:rPr>
              <w:t>латы труда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403 500,00</w:t>
            </w:r>
          </w:p>
        </w:tc>
      </w:tr>
      <w:tr w:rsidR="003046B7" w:rsidRPr="003046B7" w:rsidTr="003046B7">
        <w:trPr>
          <w:trHeight w:val="24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Расходы на обеспечение бесплатного проезда детей-сирот и детей, оста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шихся без попечения родителей, обучающихся в муниципальных образов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тельства и обратно к месту учебы в рамках подпрограммы "Реализация социальных гарантий для детей" муниципальной программы "Современное образование в Волосовском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ниципальном</w:t>
            </w:r>
            <w:proofErr w:type="gramEnd"/>
            <w:r w:rsidRPr="003046B7">
              <w:rPr>
                <w:sz w:val="22"/>
                <w:szCs w:val="22"/>
              </w:rPr>
              <w:t xml:space="preserve"> </w:t>
            </w:r>
            <w:proofErr w:type="gramStart"/>
            <w:r w:rsidRPr="003046B7">
              <w:rPr>
                <w:sz w:val="22"/>
                <w:szCs w:val="22"/>
              </w:rPr>
              <w:t>районе</w:t>
            </w:r>
            <w:proofErr w:type="gramEnd"/>
            <w:r w:rsidRPr="003046B7">
              <w:rPr>
                <w:sz w:val="22"/>
                <w:szCs w:val="22"/>
              </w:rPr>
              <w:t xml:space="preserve">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635 400,00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635 400,00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635 400,00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635 400,00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Расходы на обеспечение текущего ремонта помещений, находящихся в со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ственности у детей-сирот и детей, оставшихся без попечения род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телей, лиц из числа детей-сирот и детей, оставшихся без попечения родителей, или предоставленных им по договору социального найма в рамках подпрогра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"Реализация социальных гарантий для детей" муниципальной 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"Современное образование в Волосовском муниципальном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Расходы на предоставление мер социальной поддержки по аренде ж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лых помещений для детей-сирот и детей, оставшимися без попечения родителей, и лиц из числа детей-сирот и детей, оставшихся без попеч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родителей, на период до обеспечения их ж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лыми помещениями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49 000,00</w:t>
            </w:r>
          </w:p>
        </w:tc>
      </w:tr>
      <w:tr w:rsidR="003046B7" w:rsidRPr="003046B7" w:rsidTr="003046B7">
        <w:trPr>
          <w:trHeight w:val="51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lastRenderedPageBreak/>
              <w:t>Расходы на освобождение детей-сирот и детей, оставшихся без попеч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родителей, а также лиц из числа детей-сирот и детей, оставшихся без поп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чения родителей, на период пребывания в учреждениях для 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тей-сирот и детей, оставшихся без попечения родителей, в иных образовательных учр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ждениях, на военной службе по призыву, отбывающих срок наказания в в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де лишения свободы, а также на период пребывания у опекунов (попечит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лей), в</w:t>
            </w:r>
            <w:proofErr w:type="gramEnd"/>
            <w:r w:rsidRPr="003046B7">
              <w:rPr>
                <w:sz w:val="22"/>
                <w:szCs w:val="22"/>
              </w:rPr>
              <w:t xml:space="preserve"> </w:t>
            </w:r>
            <w:proofErr w:type="gramStart"/>
            <w:r w:rsidRPr="003046B7">
              <w:rPr>
                <w:sz w:val="22"/>
                <w:szCs w:val="22"/>
              </w:rPr>
              <w:t>приемных семьях, в случае если в жилом помещении не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держанию и текущему ремо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ту общего имущества в многоквартирном доме, от платы за коммунал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ные услуги, от оплаты за определение</w:t>
            </w:r>
            <w:proofErr w:type="gramEnd"/>
            <w:r w:rsidRPr="003046B7">
              <w:rPr>
                <w:sz w:val="22"/>
                <w:szCs w:val="22"/>
              </w:rPr>
              <w:t xml:space="preserve"> технического состояния и оценку стоимости жилого помещения в случае передачи его в собственность в рамках подпрограммы "Реализация социальных гарантий для детей" муниципальной программы "Современное образование в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совском муниципальном районе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181 200,00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181 200,00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181 200,00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181 200,00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35 134 100,00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34 692 000,00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35 134 100,00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34 692 000,00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"Реализация социальных гарантий для детей"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35 134 100,00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34 692 000,00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Выплата единовременного пособия при всех формах устройства детей, л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шенных родительского попечения, в семью в рамках подпрограммы "Реал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зация социальных гарантий для детей" муниципальной программы "Совр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менное образование в Волосовском муниципальном районе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01 6 5260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1 210 900,00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768 800,00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01 6 5260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1 210 900,00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768 800,00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компенсацию части родительской платы в рамках подпрогра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"Реализация социальных гарантий для детей" муниципальной 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"Современное образование в Волосовском муниципальном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6 295 100,00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6 295 100,00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6 276 700,00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6 276 700,00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вознаграждение, причитающееся приемным родителям в рамках подпрограммы "Реализация социальных гарантий для детей"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7 979 200,00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7 979 200,00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ных полномочий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7 979 200,00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7 979 200,00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содержание детей-сирот и детей, оставшихся без попечения 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дителей, в семьях опекунов (попечителей) и приемных семьях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"Реализация социальных гарантий для детей" муниципальной программы "Современное образование в Волосовском муниципальном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оне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19 648 900,00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19 648 900,00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01 6 7146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19 648 900,00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19 648 900,00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Физическая  культура  и  спорт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718 000,00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765 000,00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718 000,00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765 000,00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618 000,00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665 000,00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"Развитие  физической культуры и спорта в Волосовском  муниципальном районе" муниципальной программы  "Демографическое ра</w:t>
            </w:r>
            <w:r w:rsidRPr="003046B7">
              <w:rPr>
                <w:i/>
                <w:iCs/>
                <w:sz w:val="22"/>
                <w:szCs w:val="22"/>
              </w:rPr>
              <w:t>з</w:t>
            </w:r>
            <w:r w:rsidRPr="003046B7">
              <w:rPr>
                <w:i/>
                <w:iCs/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02 7 0000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618 000,00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665 000,00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развитию детско-юношеского  спорта  в рамках 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 "Развитие  физической культуры и спорта в Волосовском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пальном районе" муниципальной программы "Демографическое развитие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595 000,00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казенных учреждений и взносы по обязательному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395 000,00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Мероприятия по укреплению материально-технической базы в рамках по</w:t>
            </w:r>
            <w:r w:rsidRPr="003046B7">
              <w:rPr>
                <w:i/>
                <w:iCs/>
                <w:sz w:val="22"/>
                <w:szCs w:val="22"/>
              </w:rPr>
              <w:t>д</w:t>
            </w:r>
            <w:r w:rsidRPr="003046B7">
              <w:rPr>
                <w:i/>
                <w:iCs/>
                <w:sz w:val="22"/>
                <w:szCs w:val="22"/>
              </w:rPr>
              <w:t>программы "Развитие  физической культуры и спорта в Волосовском 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ниципальном районе" муниципальной программы "Демографическое разв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02 7 0022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</w:tr>
      <w:tr w:rsidR="003046B7" w:rsidRPr="003046B7" w:rsidTr="003046B7">
        <w:trPr>
          <w:trHeight w:val="63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</w:rPr>
            </w:pPr>
            <w:r w:rsidRPr="003046B7">
              <w:rPr>
                <w:i/>
                <w:iCs/>
              </w:rPr>
              <w:t>Муниципальная  программа "Безопасность Волосовского муниципал</w:t>
            </w:r>
            <w:r w:rsidRPr="003046B7">
              <w:rPr>
                <w:i/>
                <w:iCs/>
              </w:rPr>
              <w:t>ь</w:t>
            </w:r>
            <w:r w:rsidRPr="003046B7">
              <w:rPr>
                <w:i/>
                <w:iCs/>
              </w:rPr>
              <w:t>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вании Волосовский муниципальный район Ленинградской области"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 программы  «Безопасность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предупреждению и профилактики правонарушений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"Профилактика правонарушений в муниципальном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зовании Волосовский муниципальный район Ленинградской области" 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58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 xml:space="preserve">4. Комитет  финансов  администрации  муниципального  образования  Волосовский  муниципальный  район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147 471 308,00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181 767 155,00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14 061 487,00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14 074 187,00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ганов и органов финансового (финансово-бюджетного) надзора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14 061 487,00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14 074 187,00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33 800,00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35 700,00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осуществления отдельных государственных полномочий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 по расчету и предоставлению дотаций на выравнив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бюджетной обеспеченности поселений за счет средств областного бю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 xml:space="preserve">жета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27 040,00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28 560,00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6 760,00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7 140,00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Расходы на обеспечение деятельности  комитета финансов в рамках </w:t>
            </w:r>
            <w:proofErr w:type="spellStart"/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программных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11 803 387,00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11 814 187,00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Расходы на выплаты по оплате труда  работникам комитета финансов 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10 216 320,00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10 216 320,00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10 216 320,00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10 216 320,00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Обеспечение деятельности комитета финансов  в рамках 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658 097,00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658 097,00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8 819,00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9 348,00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633 458,00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631 979,00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15 820,00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16 770,00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работникам комитета финансов по должностям, не относящимся к муниципальной службе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579 470,00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579 470,00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579 470,00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579 470,00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отдельных государственных полномочий по и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 xml:space="preserve">полнению органами местного самоуправления Ленинградской области части функций по исполнению областного бюджета Ленинградской области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349 500,00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360 300,00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332 000,00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342 200,00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91 6 7102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18 100,00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 xml:space="preserve">Расходы </w:t>
            </w:r>
            <w:proofErr w:type="gramStart"/>
            <w:r w:rsidRPr="003046B7">
              <w:rPr>
                <w:i/>
                <w:iCs/>
                <w:sz w:val="22"/>
                <w:szCs w:val="22"/>
              </w:rPr>
              <w:t>по обеспечению деятельности  исполнительных органов местного самоуправления по соглашениям с поселениями на передачу части полном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чий в рамках</w:t>
            </w:r>
            <w:proofErr w:type="gramEnd"/>
            <w:r w:rsidRPr="003046B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91 8 0000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2 224 300,00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2 224 300,00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 деятельности  исполнительных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 xml:space="preserve">ления </w:t>
            </w:r>
            <w:proofErr w:type="gramStart"/>
            <w:r w:rsidRPr="003046B7">
              <w:rPr>
                <w:sz w:val="22"/>
                <w:szCs w:val="22"/>
              </w:rPr>
              <w:t>по  исполнению  части полномочий по соблюдению  бюджетного процесса в поселениях в соответствии с соглашениями</w:t>
            </w:r>
            <w:proofErr w:type="gramEnd"/>
            <w:r w:rsidRPr="003046B7">
              <w:rPr>
                <w:sz w:val="22"/>
                <w:szCs w:val="22"/>
              </w:rPr>
              <w:t xml:space="preserve"> в рамках </w:t>
            </w:r>
            <w:proofErr w:type="spellStart"/>
            <w:r w:rsidRPr="003046B7">
              <w:rPr>
                <w:sz w:val="22"/>
                <w:szCs w:val="22"/>
              </w:rPr>
              <w:t>непр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 xml:space="preserve">моуправления 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2 224 300,00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2 224 300,00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1 712 130,00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1 712 130,00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91 8 0023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509 170,00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509 170,00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Обеспечение осуществления отдельных государственных полномочий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 по расчету и предоставлению дотаций на выравнив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бюджетной обеспеченности поселений за счет средств областного бю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 xml:space="preserve">жета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20 572,00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20 572,00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10 128,00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11 628,00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1 204 400,00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1 279 800,00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854 400,00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929 800,00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929 800,00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автомобильных дорог Волосовского муниципал</w:t>
            </w:r>
            <w:r w:rsidRPr="003046B7">
              <w:rPr>
                <w:i/>
                <w:iCs/>
                <w:sz w:val="22"/>
                <w:szCs w:val="22"/>
              </w:rPr>
              <w:t>ь</w:t>
            </w:r>
            <w:r w:rsidRPr="003046B7">
              <w:rPr>
                <w:i/>
                <w:iCs/>
                <w:sz w:val="22"/>
                <w:szCs w:val="22"/>
              </w:rPr>
              <w:t>ного района Ленинградской области»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04 4 0000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854 400,00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929 800,00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Содержание дорог муниципального значения в рамках подпрограммы «Ра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автомобильных дорог Волосовского муниципального района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области» муниципальной программы «Устойчивое развитие Вол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совского муниципального района Ленинградской области»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929 800,00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04 4 0079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929 800,00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Мероприятия по развитию и поддержки информационных технологий, обеспечивающих бюджетный процесс,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5 117 225,00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3 952 918,00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5 117 225,00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3 952 918,00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4 689 225,00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3 516 918,00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4 689 225,00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3 516 918,00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«Повышение финансовой устойчивости местных бюджетов Волосовского муниципального района»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«Управление муниципальными финансами Волосовского 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области»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4 689 225,00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3 516 918,00</w:t>
            </w:r>
          </w:p>
        </w:tc>
      </w:tr>
      <w:tr w:rsidR="003046B7" w:rsidRPr="003046B7" w:rsidTr="003046B7">
        <w:trPr>
          <w:trHeight w:val="31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05 3 0597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4 689 225,00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3 516 918,00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428 000,00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436 000,00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Иные межбюджетные трансферты на обеспечение деятельности испо</w:t>
            </w:r>
            <w:r w:rsidRPr="003046B7">
              <w:rPr>
                <w:i/>
                <w:iCs/>
                <w:sz w:val="22"/>
                <w:szCs w:val="22"/>
              </w:rPr>
              <w:t>л</w:t>
            </w:r>
            <w:r w:rsidRPr="003046B7">
              <w:rPr>
                <w:i/>
                <w:iCs/>
                <w:sz w:val="22"/>
                <w:szCs w:val="22"/>
              </w:rPr>
              <w:t>нительных органов местного самоуправления района по исполнению части переданных полномочий поселений в соответствии с соглашениями, в ра</w:t>
            </w:r>
            <w:r w:rsidRPr="003046B7">
              <w:rPr>
                <w:i/>
                <w:iCs/>
                <w:sz w:val="22"/>
                <w:szCs w:val="22"/>
              </w:rPr>
              <w:t>м</w:t>
            </w:r>
            <w:r w:rsidRPr="003046B7">
              <w:rPr>
                <w:i/>
                <w:iCs/>
                <w:sz w:val="22"/>
                <w:szCs w:val="22"/>
              </w:rPr>
              <w:t xml:space="preserve">ках </w:t>
            </w: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расходов орг</w:t>
            </w:r>
            <w:r w:rsidRPr="003046B7">
              <w:rPr>
                <w:i/>
                <w:iCs/>
                <w:sz w:val="22"/>
                <w:szCs w:val="22"/>
              </w:rPr>
              <w:t>а</w:t>
            </w:r>
            <w:r w:rsidRPr="003046B7">
              <w:rPr>
                <w:i/>
                <w:iCs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428 000,00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436 000,00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Межбюджетные трансферты, передаваемые бюджетам поселений на испо</w:t>
            </w:r>
            <w:r w:rsidRPr="003046B7">
              <w:rPr>
                <w:sz w:val="22"/>
                <w:szCs w:val="22"/>
              </w:rPr>
              <w:t>л</w:t>
            </w:r>
            <w:r w:rsidRPr="003046B7">
              <w:rPr>
                <w:sz w:val="22"/>
                <w:szCs w:val="22"/>
              </w:rPr>
              <w:t xml:space="preserve">нение части полномочий в сфере библиотечной деятельности в соответствии с заключенными соглашениями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91 9 0442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428 000,00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436 000,00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91 9 0442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428 000,00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436 000,00</w:t>
            </w:r>
          </w:p>
        </w:tc>
      </w:tr>
      <w:tr w:rsidR="003046B7" w:rsidRPr="003046B7" w:rsidTr="003046B7">
        <w:trPr>
          <w:trHeight w:val="28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91 650 200,00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95 190 900,00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</w:t>
            </w:r>
            <w:r w:rsidRPr="003046B7">
              <w:rPr>
                <w:i/>
                <w:iCs/>
                <w:sz w:val="22"/>
                <w:szCs w:val="22"/>
              </w:rPr>
              <w:t>й</w:t>
            </w:r>
            <w:r w:rsidRPr="003046B7">
              <w:rPr>
                <w:i/>
                <w:iCs/>
                <w:sz w:val="22"/>
                <w:szCs w:val="22"/>
              </w:rPr>
              <w:t>ской Федерации и муниципальных образований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95 190 900,00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95 190 900,00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05 3 0000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95 190 900,00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Дотации на выравнивание бюджетной обеспеченности муниципальных о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разований  района в рамках подпрограммы "Повышение финансовой усто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чивости местных бюджетов Волосовского муниципального района"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"Управление муниципальными финансами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05 30516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05 30516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2 000 000,00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подпрограммы "Повышение фина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совой устойчивости местных бюджетов Волосовского муниципального района" муниципальной программы "Упра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05 3 7101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89 650 200,00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93 190 900,00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05 3 7101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89 650 200,00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93 190 900,00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99 9 0000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35 437 996,00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67 269 350,00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0"/>
                <w:szCs w:val="20"/>
              </w:rPr>
            </w:pPr>
            <w:r w:rsidRPr="003046B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99 9 0000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35 437 996,00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67 269 350,00</w:t>
            </w:r>
          </w:p>
        </w:tc>
      </w:tr>
      <w:tr w:rsidR="003046B7" w:rsidRPr="003046B7" w:rsidTr="003046B7">
        <w:trPr>
          <w:trHeight w:val="87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5. Комитет  социальной  защиты  населения  администрации  муниц</w:t>
            </w:r>
            <w:r w:rsidRPr="003046B7">
              <w:rPr>
                <w:b/>
                <w:bCs/>
                <w:sz w:val="22"/>
                <w:szCs w:val="22"/>
              </w:rPr>
              <w:t>и</w:t>
            </w:r>
            <w:r w:rsidRPr="003046B7">
              <w:rPr>
                <w:b/>
                <w:bCs/>
                <w:sz w:val="22"/>
                <w:szCs w:val="22"/>
              </w:rPr>
              <w:t>пального  образования  Волосовский  муниципальный  район  Лени</w:t>
            </w:r>
            <w:r w:rsidRPr="003046B7">
              <w:rPr>
                <w:b/>
                <w:bCs/>
                <w:sz w:val="22"/>
                <w:szCs w:val="22"/>
              </w:rPr>
              <w:t>н</w:t>
            </w:r>
            <w:r w:rsidRPr="003046B7">
              <w:rPr>
                <w:b/>
                <w:bCs/>
                <w:sz w:val="22"/>
                <w:szCs w:val="22"/>
              </w:rPr>
              <w:t>градской  области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262 316 900,00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263 915 800,00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Подпрограмма "Социальная поддержка граждан пожилого возраста и инв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лидов в Волосовском районе Ленинградской области" муниципальной 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 xml:space="preserve"> Мероприятия по социальной поддержке  граждан пожилого  возраста и 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валидов в Волосовском районе в рамках  подпрограммы "Социальная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держка граждан пожилого возраста и инвалидов в Волосовском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 "Демографическое ра</w:t>
            </w:r>
            <w:r w:rsidRPr="003046B7">
              <w:rPr>
                <w:sz w:val="22"/>
                <w:szCs w:val="22"/>
              </w:rPr>
              <w:t>з</w:t>
            </w:r>
            <w:r w:rsidRPr="003046B7">
              <w:rPr>
                <w:sz w:val="22"/>
                <w:szCs w:val="22"/>
              </w:rPr>
              <w:t>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02 5 0017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191 000,00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155 000,00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176 000,00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155 000,00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176 000,00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170 000,00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«Развитие мер социальной поддержки отдельных катег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рий граждан» муниципальной программы  "Демографическое развитие В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170 000,00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жизненной ситуации в рамках подпрограммы «Развитие мер соц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альной поддержки отдельных категорий граждан» муниципальной 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 "Демографическое развитие Волосовского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170 000,00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 противодействия злоупотреблению алкоголем, наркотикам, их незаконному обороту в рамках  в рамках подпрограммы "Профилактика правонарушений в муниципальном образовании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 Ленинградской области" муниципальной  программы  «Безопа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03  1  0051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6 000,00</w:t>
            </w:r>
          </w:p>
        </w:tc>
      </w:tr>
      <w:tr w:rsidR="003046B7" w:rsidRPr="003046B7" w:rsidTr="003046B7">
        <w:trPr>
          <w:trHeight w:val="28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Социальная 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261 970 900,00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263 524 800,00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6 000 000,00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6 000 000,00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02 1 0010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6 000 000,00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Социальное  обслуживание  населения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30 739 700,00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32 256 900,00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30 532 400,00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32 041 400,00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«Модернизация и развитие социального обслуживания нас</w:t>
            </w:r>
            <w:r w:rsidRPr="003046B7">
              <w:rPr>
                <w:i/>
                <w:iCs/>
                <w:sz w:val="22"/>
                <w:szCs w:val="22"/>
              </w:rPr>
              <w:t>е</w:t>
            </w:r>
            <w:r w:rsidRPr="003046B7">
              <w:rPr>
                <w:i/>
                <w:iCs/>
                <w:sz w:val="22"/>
                <w:szCs w:val="22"/>
              </w:rPr>
              <w:t>ления» муниципальной программы "Демографическое развитие Волосовск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02 2 0000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30 519 400,00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32 033 400,00</w:t>
            </w:r>
          </w:p>
        </w:tc>
      </w:tr>
      <w:tr w:rsidR="003046B7" w:rsidRPr="003046B7" w:rsidTr="003046B7">
        <w:trPr>
          <w:trHeight w:val="30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Мероприятия 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</w:t>
            </w:r>
            <w:r w:rsidRPr="003046B7">
              <w:rPr>
                <w:sz w:val="22"/>
                <w:szCs w:val="22"/>
              </w:rPr>
              <w:t>р</w:t>
            </w:r>
            <w:r w:rsidRPr="003046B7">
              <w:rPr>
                <w:sz w:val="22"/>
                <w:szCs w:val="22"/>
              </w:rPr>
              <w:t>ных детей, детей с ограниченными возможностями, граждан без определе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ного места жительства и граждан, вернувшихся из мест лишения свободы, имеющих последнюю регистрацию в Волосовском муниципальном районе Ленинградской области в рамках подпрограммы «Модернизация и развитие социального обслуживания населения</w:t>
            </w:r>
            <w:proofErr w:type="gramEnd"/>
            <w:r w:rsidRPr="003046B7">
              <w:rPr>
                <w:sz w:val="22"/>
                <w:szCs w:val="22"/>
              </w:rPr>
              <w:t>» муниципальной программы "Дем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02 2 0011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02 2 0011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предоставление социального обслуживания населению в рамках подпрограммы «Модернизация и развитие социального обслуживания нас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ления» муниципальной программы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02 2 7120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30 219 400,00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31 733 400,00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финансовое обеспечение государс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венного (муниципального) задания на оказание государственных (муниц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пальных) услуг (выполнение работ)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02 2 7120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30 219 400,00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31 733 400,00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улучшению качества жизни детей-инвалидов и детей с о</w:t>
            </w:r>
            <w:r w:rsidRPr="003046B7">
              <w:rPr>
                <w:sz w:val="22"/>
                <w:szCs w:val="22"/>
              </w:rPr>
              <w:t>г</w:t>
            </w:r>
            <w:r w:rsidRPr="003046B7">
              <w:rPr>
                <w:sz w:val="22"/>
                <w:szCs w:val="22"/>
              </w:rPr>
              <w:t>раниченными возможностями в рамках подпрограммы "Совершенствование социальной поддержки семьи и детей" муниципальной программы "Дем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графическое развитие Волосовск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валидов в Волосовском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укреплению здоровья пожилых людей в Волосовском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оне Ленинградской области в рамках подпрограммы "Социальная поддер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ка граждан пожилого возраста и инвалидов в Волосовском районе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207 300,00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215 500,00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программы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207 300,00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215 500,00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предупреждению и профилактике правонарушений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"Профилактика правонарушений в муниципальном обр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зовании Волосовский муниципальный район Ленинградской области"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"Безопасность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207 300,00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215 500,00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207 300,00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215 500,00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200 136 900,00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200 146 900,00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200 136 900,00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200 146 900,00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"Демографическое развитие Волосо</w:t>
            </w:r>
            <w:r w:rsidRPr="003046B7">
              <w:rPr>
                <w:i/>
                <w:iCs/>
                <w:sz w:val="22"/>
                <w:szCs w:val="22"/>
              </w:rPr>
              <w:t>в</w:t>
            </w:r>
            <w:r w:rsidRPr="003046B7">
              <w:rPr>
                <w:i/>
                <w:iCs/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141 564 400,00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141 564 400,00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оплату жилищно-коммунальных услуг отдельным категориям граждан в рамках подпрограммы «Развитие мер социальной поддержки о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дельных категорий граждан» муниципальной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74 467 200,00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74 467 200,00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02 1 5250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73 767 200,00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73 767 200,00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 на  меры социальной поддержки ветеранов труда, тружеников т</w:t>
            </w:r>
            <w:r w:rsidRPr="003046B7">
              <w:rPr>
                <w:sz w:val="22"/>
                <w:szCs w:val="22"/>
              </w:rPr>
              <w:t>ы</w:t>
            </w:r>
            <w:r w:rsidRPr="003046B7">
              <w:rPr>
                <w:sz w:val="22"/>
                <w:szCs w:val="22"/>
              </w:rPr>
              <w:t>ла,  жертв политических репрессий  по предоставлению ежемесячной 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нежной выплаты  в рамках подпрограммы «Развитие мер социальной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держки отдельных категорий граждан» муниципальной программы "Дем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14 238 400,00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14 238 400,00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132 000,00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132 000,00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14 106 400,00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14 106 400,00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предоставление государственной социальной помощи в форме единовременной денежной выплаты или натуральной помощи в рамках подпрограммы «Развитие мер социальной поддержки отдельных категорий граждан» муниципальной программы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1 051 400,00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1 051 400,00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1 047 400,00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1 047 400,00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мер социальной поддержки лиц, удостоенных звания "Ветеран труда Ленинградской области" в рамках подпрограммы «Развитие мер социальной поддержки отдельных категорий граждан»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10 048 500,00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10 048 500,00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96 000,00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96 000,00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9 952 500,00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9 952 500,00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осуществление мер социальной поддержки ветеранов труда, жертв политических репрессий, сельских специалистов  по оплате жилья и коммунальных услуг  в рамках подпрограммы «Развитие мер социальной поддержки отдельных категорий граждан» муниципальной программы "Д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мографическое развитие Волосовского муниципального района Ленингра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37 062 500,00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37 062 500,00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230 000,00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230 000,00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36 832 500,00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36 832 500,00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предоставление гражданам субсидий на оплату жилого помещ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и коммунальных услуг в рамках подпрограммы «Развитие мер социал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ной поддержки отдельных категорий граждан» муниципальной программы "Демографическое развитие Волосовского муниципального района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2 993 600,00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2 993 600,00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25 600,00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25 600,00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2 968 000,00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2 968 000,00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в части изготовления и ремонта зубных протезов отдельным кат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гориям граждан, проживающих в Ленинградской области в рамках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«Развитие мер социальной поддержки отдельных категорий гра</w:t>
            </w:r>
            <w:r w:rsidRPr="003046B7">
              <w:rPr>
                <w:sz w:val="22"/>
                <w:szCs w:val="22"/>
              </w:rPr>
              <w:t>ж</w:t>
            </w:r>
            <w:r w:rsidRPr="003046B7">
              <w:rPr>
                <w:sz w:val="22"/>
                <w:szCs w:val="22"/>
              </w:rPr>
              <w:t>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802 800,00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802 800,00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802 800,00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802 800,00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выплату социального пособия и возмещение расходов на погр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бение в рамках подпрограммы «Развитие мер социальной поддержки о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дельных категорий граждан» муниципальной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636 700,00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636 700,00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536 700,00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536 700,00</w:t>
            </w:r>
          </w:p>
        </w:tc>
      </w:tr>
      <w:tr w:rsidR="003046B7" w:rsidRPr="003046B7" w:rsidTr="003046B7">
        <w:trPr>
          <w:trHeight w:val="3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t>Расходы на осуществление мер социальной поддержки инвалидов, пол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чивших транспортные средства бесплатно или приобретших их на льготных условиях, инвалидов войны I и II групп, приобретших транспортные средс</w:t>
            </w:r>
            <w:r w:rsidRPr="003046B7">
              <w:rPr>
                <w:sz w:val="22"/>
                <w:szCs w:val="22"/>
              </w:rPr>
              <w:t>т</w:t>
            </w:r>
            <w:r w:rsidRPr="003046B7">
              <w:rPr>
                <w:sz w:val="22"/>
                <w:szCs w:val="22"/>
              </w:rPr>
              <w:t>ва за полную стоимость, инвалидов вследствие общего заболевания, инв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ческое обслуживание транспортных</w:t>
            </w:r>
            <w:proofErr w:type="gramEnd"/>
            <w:r w:rsidRPr="003046B7">
              <w:rPr>
                <w:sz w:val="22"/>
                <w:szCs w:val="22"/>
              </w:rPr>
              <w:t xml:space="preserve"> средств и запасные части к ним в 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ках подпрограммы «Развитие мер социальной поддержки отдельных катег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рий граждан» муниципальной программы "Демографическое развитие В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21 800,00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21 400,00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мер социальной поддержки по предоставлению единовременной выплаты лицам, состоящим в браке 50, 60, 70 и 75 лет в рамках подпрограммы «Развитие мер социальной поддержки отдельных к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241 500,00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241 500,00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02 1 7118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241 500,00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241 500,00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58 537 500,00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58 537 500,00</w:t>
            </w:r>
          </w:p>
        </w:tc>
      </w:tr>
      <w:tr w:rsidR="003046B7" w:rsidRPr="003046B7" w:rsidTr="003046B7">
        <w:trPr>
          <w:trHeight w:val="27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proofErr w:type="gramStart"/>
            <w:r w:rsidRPr="003046B7">
              <w:rPr>
                <w:sz w:val="22"/>
                <w:szCs w:val="22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ций (прекращением деятельности, полномочий физическими лицами), в с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ответствии с Федеральным законом от 19 мая 1995 года № 81-ФЗ "О гос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дарственных пособиях гражданам, имеющим детей" в рамках подпрограммы "Совершенствование социальной поддержки семьи и детей"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"Демографическое</w:t>
            </w:r>
            <w:proofErr w:type="gramEnd"/>
            <w:r w:rsidRPr="003046B7">
              <w:rPr>
                <w:sz w:val="22"/>
                <w:szCs w:val="22"/>
              </w:rPr>
              <w:t xml:space="preserve"> развитие Волосовского муниципального ра</w:t>
            </w:r>
            <w:r w:rsidRPr="003046B7">
              <w:rPr>
                <w:sz w:val="22"/>
                <w:szCs w:val="22"/>
              </w:rPr>
              <w:t>й</w:t>
            </w:r>
            <w:r w:rsidRPr="003046B7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02 3 5380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14 588 300,00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14 588 300,00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02 3 5380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14 588 300,00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14 588 300,00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Осуществление переданного полномочия Российской Федерации по осущ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ствлению ежегодной денежной выплаты лицам, награжденным нагрудным знаком "Почетный донор России",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тегорий граждан в Ленинградской области" (Межбюджетные трансферты)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02 3 5220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4 255 400,00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4 255 400,00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02 3 5220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4 255 400,00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4 255 400,00</w:t>
            </w:r>
          </w:p>
        </w:tc>
      </w:tr>
      <w:tr w:rsidR="003046B7" w:rsidRPr="003046B7" w:rsidTr="003046B7">
        <w:trPr>
          <w:trHeight w:val="21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меры социальной поддержки по предоставлению единовреме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возрасте до трех лет в рамках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программы "Совершенствование социальной поддержки семьи и детей" м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ниципальной программы "Демографическое развитие Волосовского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26 138 900,00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26 138 900,00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26 135 000,00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26 135 000,00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Расходы на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  в рамках подпр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граммы "Совершенствование социальной поддержки семьи и детей" мун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ципальной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11 312 900,00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11 312 900,00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11 307 900,00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11 307 900,00</w:t>
            </w:r>
          </w:p>
        </w:tc>
      </w:tr>
      <w:tr w:rsidR="003046B7" w:rsidRPr="003046B7" w:rsidTr="003046B7">
        <w:trPr>
          <w:trHeight w:val="18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осуществление мер социальной поддержки многодетных семей по предоставлению материнского капитала на третьего ребенка и посл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дующих детей в рамках подпрограммы "Совершенствование социальной поддержки семьи и детей"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2 242 000,00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2 242 000,00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2 242 000,00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2 242 000,00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"Социальная поддержка граждан пожилого возраста и 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валидов в Волосовском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социальной поддержке граждан пожилого возраста и инв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лидов в Волосовском районе в рамках подпрограммы "Социальная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держка граждан пожилого возраста и инвалидов в Волосовском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"Демографическое разв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45 000,00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8 733 500,00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8 733 500,00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lastRenderedPageBreak/>
              <w:t>Муниципальная программа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8 733 500,00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"Демографическое развитие Волосовского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8 733 500,00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8 733 500,00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предоставление ежемесячной денежной выплаты семьям в сл</w:t>
            </w:r>
            <w:r w:rsidRPr="003046B7">
              <w:rPr>
                <w:sz w:val="22"/>
                <w:szCs w:val="22"/>
              </w:rPr>
              <w:t>у</w:t>
            </w:r>
            <w:r w:rsidRPr="003046B7">
              <w:rPr>
                <w:sz w:val="22"/>
                <w:szCs w:val="22"/>
              </w:rPr>
              <w:t>чае рождения третьего ребенка и последующих детей в рамках подпрогра</w:t>
            </w:r>
            <w:r w:rsidRPr="003046B7">
              <w:rPr>
                <w:sz w:val="22"/>
                <w:szCs w:val="22"/>
              </w:rPr>
              <w:t>м</w:t>
            </w:r>
            <w:r w:rsidRPr="003046B7">
              <w:rPr>
                <w:sz w:val="22"/>
                <w:szCs w:val="22"/>
              </w:rPr>
              <w:t>мы "Совершенствование социальной поддержки семьи и детей"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пальной программы "Демографическое развитие Волосовского муниц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8 733 500,00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8 733 500,00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компенсации, меры социальной поддержки по публичным норм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тивным обязательствам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02 3 7131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8 733 500,00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8 733 500,00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16 360 800,00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16 387 500,00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программа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16 159 000,00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16 172 500,00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программы  "Демографическое развитие Волосовского м</w:t>
            </w:r>
            <w:r w:rsidRPr="003046B7">
              <w:rPr>
                <w:i/>
                <w:iCs/>
                <w:sz w:val="22"/>
                <w:szCs w:val="22"/>
              </w:rPr>
              <w:t>у</w:t>
            </w:r>
            <w:r w:rsidRPr="003046B7">
              <w:rPr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02 3 0000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360 000,00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397 000,00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 </w:t>
            </w:r>
            <w:proofErr w:type="gramStart"/>
            <w:r w:rsidRPr="003046B7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жизненной ситуации в рамках подпрограммы  "Совершенствование социальной поддержки семьи и детей"  муниципальной программы  "Дем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285 000,00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317 000,00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235 000,00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257 000,00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улучшению качества жизни детей-инвалидов  и детей с о</w:t>
            </w:r>
            <w:r w:rsidRPr="003046B7">
              <w:rPr>
                <w:sz w:val="22"/>
                <w:szCs w:val="22"/>
              </w:rPr>
              <w:t>г</w:t>
            </w:r>
            <w:r w:rsidRPr="003046B7">
              <w:rPr>
                <w:sz w:val="22"/>
                <w:szCs w:val="22"/>
              </w:rPr>
              <w:t>раниченными возможностями  в рамках  подпрограммы  "Совершенствов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социальной поддержки семьи и детей"  муниципальной программы  "Демографическое развитие Волосовского муниципального района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02 3 0014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75 000,00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"Обеспечение реализации программы Демографическое ра</w:t>
            </w:r>
            <w:r w:rsidRPr="003046B7">
              <w:rPr>
                <w:i/>
                <w:iCs/>
                <w:sz w:val="22"/>
                <w:szCs w:val="22"/>
              </w:rPr>
              <w:t>з</w:t>
            </w:r>
            <w:r w:rsidRPr="003046B7">
              <w:rPr>
                <w:i/>
                <w:iCs/>
                <w:sz w:val="22"/>
                <w:szCs w:val="22"/>
              </w:rPr>
              <w:t>витие Волосовского муниципального района Ленинградской области" мун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ципальной программы "Демографическое развитие Волосовского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пального района Ленинградской о</w:t>
            </w:r>
            <w:r w:rsidRPr="003046B7">
              <w:rPr>
                <w:i/>
                <w:iCs/>
                <w:sz w:val="22"/>
                <w:szCs w:val="22"/>
              </w:rPr>
              <w:t>б</w:t>
            </w:r>
            <w:r w:rsidRPr="003046B7">
              <w:rPr>
                <w:i/>
                <w:iCs/>
                <w:sz w:val="22"/>
                <w:szCs w:val="22"/>
              </w:rPr>
              <w:t>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02 4 0000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15 690 000,00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15 690 000,00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Расходы на организацию социальной помощи и социальной защиты насел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 в рамках подпрограммы "Обеспечение реализации программы Дем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 муниципальной программы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15 690 000,00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15 690 000,00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14 200 000,00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14 200 000,00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1 472 000,00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1 472 000,00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02 4 7132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 "Социальная поддержка граждан пожилого возраста и и</w:t>
            </w:r>
            <w:r w:rsidRPr="003046B7">
              <w:rPr>
                <w:i/>
                <w:iCs/>
                <w:sz w:val="22"/>
                <w:szCs w:val="22"/>
              </w:rPr>
              <w:t>н</w:t>
            </w:r>
            <w:r w:rsidRPr="003046B7">
              <w:rPr>
                <w:i/>
                <w:iCs/>
                <w:sz w:val="22"/>
                <w:szCs w:val="22"/>
              </w:rPr>
              <w:t>валидов в Волосовском районе Ленинградской области" муниципальной пр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02 5 0000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82 500,00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Мероприятия по социальной  поддержке граждан пожилого возраста и 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валидов  в Волосовском районе в рамках подпрограммы "Социальная по</w:t>
            </w:r>
            <w:r w:rsidRPr="003046B7">
              <w:rPr>
                <w:sz w:val="22"/>
                <w:szCs w:val="22"/>
              </w:rPr>
              <w:t>д</w:t>
            </w:r>
            <w:r w:rsidRPr="003046B7">
              <w:rPr>
                <w:sz w:val="22"/>
                <w:szCs w:val="22"/>
              </w:rPr>
              <w:t>держка граждан пожилого возраста и инвалидов в Волосовском районе 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нинградской области" муниципальной программы "Демографическое разв</w:t>
            </w:r>
            <w:r w:rsidRPr="003046B7">
              <w:rPr>
                <w:sz w:val="22"/>
                <w:szCs w:val="22"/>
              </w:rPr>
              <w:t>и</w:t>
            </w:r>
            <w:r w:rsidRPr="003046B7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62 500,00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62 500,00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02 5 0017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20 000,00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"Формирование доступной среды жизнедеятельности для инвалидов в Ленинградской области" муниципальной программы  "Демогр</w:t>
            </w:r>
            <w:r w:rsidRPr="003046B7">
              <w:rPr>
                <w:i/>
                <w:iCs/>
                <w:sz w:val="22"/>
                <w:szCs w:val="22"/>
              </w:rPr>
              <w:t>а</w:t>
            </w:r>
            <w:r w:rsidRPr="003046B7">
              <w:rPr>
                <w:i/>
                <w:iCs/>
                <w:sz w:val="22"/>
                <w:szCs w:val="22"/>
              </w:rPr>
              <w:t>фическое развитие Волосовского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02 6 0000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26 500,00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 по формированию  доступной  среды жизнедеятельности для инвалидов в Ленинградской области в рамках подпрограммы "Формиров</w:t>
            </w:r>
            <w:r w:rsidRPr="003046B7">
              <w:rPr>
                <w:sz w:val="22"/>
                <w:szCs w:val="22"/>
              </w:rPr>
              <w:t>а</w:t>
            </w:r>
            <w:r w:rsidRPr="003046B7">
              <w:rPr>
                <w:sz w:val="22"/>
                <w:szCs w:val="22"/>
              </w:rPr>
              <w:t>ние доступной среды жизнедеятельности для инвалидов в Ленинградской области"  муниципальной программы "Демографическое развитие Волосо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02 6 0018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02 6 0018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26 500,00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Муниципальная  программа "Безопасность Волосовского муниципального района"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201 800,00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Подпрограмма "Профилактика правонарушений в муниципальном образ</w:t>
            </w:r>
            <w:r w:rsidRPr="003046B7">
              <w:rPr>
                <w:i/>
                <w:iCs/>
                <w:sz w:val="22"/>
                <w:szCs w:val="22"/>
              </w:rPr>
              <w:t>о</w:t>
            </w:r>
            <w:r w:rsidRPr="003046B7">
              <w:rPr>
                <w:i/>
                <w:iCs/>
                <w:sz w:val="22"/>
                <w:szCs w:val="22"/>
              </w:rPr>
              <w:t>вании Волосовский муниципальный район Ленинградской области" муниц</w:t>
            </w:r>
            <w:r w:rsidRPr="003046B7">
              <w:rPr>
                <w:i/>
                <w:iCs/>
                <w:sz w:val="22"/>
                <w:szCs w:val="22"/>
              </w:rPr>
              <w:t>и</w:t>
            </w:r>
            <w:r w:rsidRPr="003046B7">
              <w:rPr>
                <w:i/>
                <w:iCs/>
                <w:sz w:val="22"/>
                <w:szCs w:val="22"/>
              </w:rPr>
              <w:t>пальной  программы  «Безопасность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03 1 0000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201 800,00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215 000,00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 охране общественного порядка, обеспечение обществе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ной безопасности  в рамках подпрограммы "Профилактика правонарушений в муниципальном образовании Волосовский муниципальный район Лени</w:t>
            </w:r>
            <w:r w:rsidRPr="003046B7">
              <w:rPr>
                <w:sz w:val="22"/>
                <w:szCs w:val="22"/>
              </w:rPr>
              <w:t>н</w:t>
            </w:r>
            <w:r w:rsidRPr="003046B7">
              <w:rPr>
                <w:sz w:val="22"/>
                <w:szCs w:val="22"/>
              </w:rPr>
              <w:t>градской области"  муниципальной программы  «Безопасность Волосовск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65 000,00</w:t>
            </w:r>
          </w:p>
        </w:tc>
      </w:tr>
      <w:tr w:rsidR="003046B7" w:rsidRPr="003046B7" w:rsidTr="003046B7">
        <w:trPr>
          <w:trHeight w:val="15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в  рамках подпрограммы  "Профилактика правонарушений в муниципальном образовании Волосовский муниципал</w:t>
            </w:r>
            <w:r w:rsidRPr="003046B7">
              <w:rPr>
                <w:sz w:val="22"/>
                <w:szCs w:val="22"/>
              </w:rPr>
              <w:t>ь</w:t>
            </w:r>
            <w:r w:rsidRPr="003046B7">
              <w:rPr>
                <w:sz w:val="22"/>
                <w:szCs w:val="22"/>
              </w:rPr>
              <w:t>ный район Ленинградской области"  муниципальной программы  «Безопа</w:t>
            </w:r>
            <w:r w:rsidRPr="003046B7">
              <w:rPr>
                <w:sz w:val="22"/>
                <w:szCs w:val="22"/>
              </w:rPr>
              <w:t>с</w:t>
            </w:r>
            <w:r w:rsidRPr="003046B7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141 800,00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150 000,00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53 200,00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55 000,00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Пособия, компенсации и иные социальные выплаты гражданам, кроме пу</w:t>
            </w:r>
            <w:r w:rsidRPr="003046B7">
              <w:rPr>
                <w:sz w:val="22"/>
                <w:szCs w:val="22"/>
              </w:rPr>
              <w:t>б</w:t>
            </w:r>
            <w:r w:rsidRPr="003046B7">
              <w:rPr>
                <w:sz w:val="22"/>
                <w:szCs w:val="22"/>
              </w:rPr>
              <w:t>личных нормативных обязательств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03 1 0053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88 600,00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95 000,00</w:t>
            </w:r>
          </w:p>
        </w:tc>
      </w:tr>
      <w:tr w:rsidR="003046B7" w:rsidRPr="003046B7" w:rsidTr="003046B7">
        <w:trPr>
          <w:trHeight w:val="87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6. Комитет по городскому хозяйству  администрации  муниципального  образования  Волосовский  муниципальный  район  Ленинградской  области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</w:tr>
      <w:tr w:rsidR="003046B7" w:rsidRPr="003046B7" w:rsidTr="003046B7">
        <w:trPr>
          <w:trHeight w:val="9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 Федерации, высших  исполнительных  органов  государственной  власти  субъектов  Росси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3046B7">
              <w:rPr>
                <w:b/>
                <w:bCs/>
                <w:i/>
                <w:iCs/>
                <w:sz w:val="22"/>
                <w:szCs w:val="22"/>
              </w:rPr>
              <w:t>ской  Федерации, местных  администраций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6B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b/>
                <w:bCs/>
                <w:sz w:val="22"/>
                <w:szCs w:val="22"/>
              </w:rPr>
            </w:pPr>
            <w:r w:rsidRPr="003046B7">
              <w:rPr>
                <w:b/>
                <w:bCs/>
                <w:sz w:val="22"/>
                <w:szCs w:val="22"/>
              </w:rPr>
              <w:t>10 974 152,00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046B7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3046B7">
              <w:rPr>
                <w:i/>
                <w:i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91 0 0000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10 974 152,00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i/>
                <w:iCs/>
                <w:sz w:val="22"/>
                <w:szCs w:val="22"/>
              </w:rPr>
            </w:pPr>
            <w:r w:rsidRPr="003046B7">
              <w:rPr>
                <w:i/>
                <w:iCs/>
                <w:sz w:val="22"/>
                <w:szCs w:val="22"/>
              </w:rPr>
              <w:t>10 974 152,00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Обеспечение  деятельности  исполнительных органов местного самоупра</w:t>
            </w:r>
            <w:r w:rsidRPr="003046B7">
              <w:rPr>
                <w:sz w:val="22"/>
                <w:szCs w:val="22"/>
              </w:rPr>
              <w:t>в</w:t>
            </w:r>
            <w:r w:rsidRPr="003046B7">
              <w:rPr>
                <w:sz w:val="22"/>
                <w:szCs w:val="22"/>
              </w:rPr>
              <w:t xml:space="preserve">ления по исполнению бюджета муниципального образования Волосовское городское поселение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10 094 000,00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10 094 000,00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9 100 000,00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9 100 000,00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968 000,00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968 000,00</w:t>
            </w:r>
          </w:p>
        </w:tc>
      </w:tr>
      <w:tr w:rsidR="003046B7" w:rsidRPr="003046B7" w:rsidTr="003046B7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91 0 0025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16 000,00</w:t>
            </w:r>
          </w:p>
        </w:tc>
      </w:tr>
      <w:tr w:rsidR="003046B7" w:rsidRPr="003046B7" w:rsidTr="003046B7">
        <w:trPr>
          <w:trHeight w:val="12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lastRenderedPageBreak/>
              <w:t>Обеспечение деятельности должностей, не относящихся к муниципальной службе  бюджета муниципального образования Волосовское городское п</w:t>
            </w:r>
            <w:r w:rsidRPr="003046B7">
              <w:rPr>
                <w:sz w:val="22"/>
                <w:szCs w:val="22"/>
              </w:rPr>
              <w:t>о</w:t>
            </w:r>
            <w:r w:rsidRPr="003046B7">
              <w:rPr>
                <w:sz w:val="22"/>
                <w:szCs w:val="22"/>
              </w:rPr>
              <w:t xml:space="preserve">селение в рамках </w:t>
            </w:r>
            <w:proofErr w:type="spellStart"/>
            <w:r w:rsidRPr="003046B7">
              <w:rPr>
                <w:sz w:val="22"/>
                <w:szCs w:val="22"/>
              </w:rPr>
              <w:t>непрограммных</w:t>
            </w:r>
            <w:proofErr w:type="spellEnd"/>
            <w:r w:rsidRPr="003046B7">
              <w:rPr>
                <w:sz w:val="22"/>
                <w:szCs w:val="22"/>
              </w:rPr>
              <w:t xml:space="preserve"> расходов органов местного самоуправл</w:t>
            </w:r>
            <w:r w:rsidRPr="003046B7">
              <w:rPr>
                <w:sz w:val="22"/>
                <w:szCs w:val="22"/>
              </w:rPr>
              <w:t>е</w:t>
            </w:r>
            <w:r w:rsidRPr="003046B7">
              <w:rPr>
                <w:sz w:val="22"/>
                <w:szCs w:val="22"/>
              </w:rPr>
              <w:t>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880 152,00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880 152,00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820 000,00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820 000,00</w:t>
            </w:r>
          </w:p>
        </w:tc>
      </w:tr>
      <w:tr w:rsidR="003046B7" w:rsidRPr="003046B7" w:rsidTr="003046B7">
        <w:trPr>
          <w:trHeight w:val="600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 xml:space="preserve">91 0 0026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B7" w:rsidRPr="003046B7" w:rsidRDefault="003046B7" w:rsidP="003046B7">
            <w:pPr>
              <w:jc w:val="center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60 152,00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B7" w:rsidRPr="003046B7" w:rsidRDefault="003046B7" w:rsidP="003046B7">
            <w:pPr>
              <w:jc w:val="right"/>
              <w:rPr>
                <w:sz w:val="22"/>
                <w:szCs w:val="22"/>
              </w:rPr>
            </w:pPr>
            <w:r w:rsidRPr="003046B7">
              <w:rPr>
                <w:sz w:val="22"/>
                <w:szCs w:val="22"/>
              </w:rPr>
              <w:t>60 152,00</w:t>
            </w:r>
          </w:p>
        </w:tc>
      </w:tr>
    </w:tbl>
    <w:p w:rsidR="003046B7" w:rsidRDefault="003046B7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6B7" w:rsidSect="003046B7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5187" w:type="pct"/>
        <w:tblLayout w:type="fixed"/>
        <w:tblLook w:val="04A0"/>
      </w:tblPr>
      <w:tblGrid>
        <w:gridCol w:w="10637"/>
        <w:gridCol w:w="1546"/>
        <w:gridCol w:w="701"/>
        <w:gridCol w:w="1968"/>
        <w:gridCol w:w="792"/>
      </w:tblGrid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Приложение  № 13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УТВЕРЖДЕНО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решением  совета  депутатов муниципального образ</w:t>
            </w:r>
            <w:r w:rsidRPr="000907FA">
              <w:rPr>
                <w:sz w:val="20"/>
                <w:szCs w:val="20"/>
              </w:rPr>
              <w:t>о</w:t>
            </w:r>
            <w:r w:rsidRPr="000907FA">
              <w:rPr>
                <w:sz w:val="20"/>
                <w:szCs w:val="20"/>
              </w:rPr>
              <w:t>вания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Волосовский муниципальный  район  Лени</w:t>
            </w:r>
            <w:r w:rsidRPr="000907FA">
              <w:rPr>
                <w:sz w:val="20"/>
                <w:szCs w:val="20"/>
              </w:rPr>
              <w:t>н</w:t>
            </w:r>
            <w:r w:rsidRPr="000907FA">
              <w:rPr>
                <w:sz w:val="20"/>
                <w:szCs w:val="20"/>
              </w:rPr>
              <w:t>градской  области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от 17  декабря 2014 года  № 33</w:t>
            </w:r>
          </w:p>
        </w:tc>
      </w:tr>
      <w:tr w:rsidR="000907FA" w:rsidRPr="000907FA" w:rsidTr="000907FA">
        <w:trPr>
          <w:trHeight w:val="300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07FA" w:rsidRPr="000907FA" w:rsidTr="000907FA">
        <w:trPr>
          <w:trHeight w:val="829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0907FA" w:rsidRDefault="000907FA" w:rsidP="000907FA">
            <w:pPr>
              <w:jc w:val="center"/>
              <w:rPr>
                <w:color w:val="000000"/>
              </w:rPr>
            </w:pPr>
            <w:r w:rsidRPr="000907FA">
              <w:rPr>
                <w:color w:val="000000"/>
              </w:rPr>
              <w:t>Распределение  ассигнований по целевым статьям, муниципальным программам,</w:t>
            </w:r>
            <w:r>
              <w:rPr>
                <w:color w:val="000000"/>
              </w:rPr>
              <w:t xml:space="preserve"> элементам  видов расходов</w:t>
            </w:r>
          </w:p>
          <w:p w:rsidR="000907FA" w:rsidRPr="000907FA" w:rsidRDefault="000907FA" w:rsidP="000907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07FA">
              <w:rPr>
                <w:color w:val="000000"/>
              </w:rPr>
              <w:t>бюджета  муниципального образ</w:t>
            </w:r>
            <w:r w:rsidRPr="000907FA">
              <w:rPr>
                <w:color w:val="000000"/>
              </w:rPr>
              <w:t>о</w:t>
            </w:r>
            <w:r w:rsidRPr="000907FA">
              <w:rPr>
                <w:color w:val="000000"/>
              </w:rPr>
              <w:t>вания</w:t>
            </w:r>
            <w:r>
              <w:rPr>
                <w:color w:val="000000"/>
              </w:rPr>
              <w:t xml:space="preserve"> </w:t>
            </w:r>
            <w:r w:rsidRPr="000907FA">
              <w:rPr>
                <w:color w:val="000000"/>
              </w:rPr>
              <w:t>Волосовский муниципальный район</w:t>
            </w:r>
            <w:r>
              <w:rPr>
                <w:color w:val="000000"/>
              </w:rPr>
              <w:t xml:space="preserve"> </w:t>
            </w:r>
            <w:r w:rsidRPr="000907FA">
              <w:rPr>
                <w:color w:val="000000"/>
              </w:rPr>
              <w:t>Ленинградской области  на 2015 год</w:t>
            </w:r>
          </w:p>
        </w:tc>
      </w:tr>
      <w:tr w:rsidR="000907FA" w:rsidRPr="000907FA" w:rsidTr="000907FA">
        <w:trPr>
          <w:gridAfter w:val="1"/>
          <w:wAfter w:w="254" w:type="pct"/>
          <w:trHeight w:val="315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  <w:sz w:val="18"/>
                <w:szCs w:val="18"/>
              </w:rPr>
            </w:pPr>
            <w:r w:rsidRPr="000907FA">
              <w:rPr>
                <w:color w:val="000000"/>
                <w:sz w:val="18"/>
                <w:szCs w:val="18"/>
              </w:rPr>
              <w:t>(ру</w:t>
            </w:r>
            <w:r w:rsidRPr="000907FA">
              <w:rPr>
                <w:color w:val="000000"/>
                <w:sz w:val="18"/>
                <w:szCs w:val="18"/>
              </w:rPr>
              <w:t>б</w:t>
            </w:r>
            <w:r w:rsidRPr="000907FA">
              <w:rPr>
                <w:color w:val="000000"/>
                <w:sz w:val="18"/>
                <w:szCs w:val="18"/>
              </w:rPr>
              <w:t>лей)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  <w:sz w:val="22"/>
                <w:szCs w:val="22"/>
              </w:rPr>
            </w:pPr>
            <w:r w:rsidRPr="000907FA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ЦСР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ВР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color w:val="000000"/>
                <w:sz w:val="22"/>
                <w:szCs w:val="22"/>
              </w:rPr>
            </w:pPr>
            <w:r w:rsidRPr="000907FA">
              <w:rPr>
                <w:color w:val="000000"/>
                <w:sz w:val="22"/>
                <w:szCs w:val="22"/>
              </w:rPr>
              <w:t>2015 год</w:t>
            </w:r>
          </w:p>
        </w:tc>
      </w:tr>
      <w:tr w:rsidR="000907FA" w:rsidRPr="000907FA" w:rsidTr="000907FA">
        <w:trPr>
          <w:gridAfter w:val="1"/>
          <w:wAfter w:w="254" w:type="pct"/>
          <w:trHeight w:val="31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color w:val="000000"/>
              </w:rPr>
            </w:pPr>
            <w:r w:rsidRPr="000907FA">
              <w:rPr>
                <w:b/>
                <w:bCs/>
                <w:color w:val="000000"/>
              </w:rPr>
              <w:t>И Т О Г 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color w:val="000000"/>
              </w:rPr>
            </w:pPr>
            <w:r w:rsidRPr="00090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color w:val="000000"/>
              </w:rPr>
            </w:pPr>
            <w:r w:rsidRPr="000907FA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color w:val="000000"/>
              </w:rPr>
            </w:pPr>
            <w:r w:rsidRPr="000907FA">
              <w:rPr>
                <w:b/>
                <w:bCs/>
                <w:color w:val="000000"/>
              </w:rPr>
              <w:t>1 158 055 738,00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муниципальном районе  Лени</w:t>
            </w:r>
            <w:r w:rsidRPr="000907FA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0907FA">
              <w:rPr>
                <w:b/>
                <w:bCs/>
                <w:i/>
                <w:iCs/>
                <w:sz w:val="22"/>
                <w:szCs w:val="22"/>
              </w:rPr>
              <w:t>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762 324 848,00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«Развитие дошкольного образования в Волосовском муниципальном районе» муниц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пальной программы  «Современное  образование  в Волосовском  муниципальном районе  Ленингра</w:t>
            </w:r>
            <w:r w:rsidRPr="000907FA">
              <w:rPr>
                <w:b/>
                <w:bCs/>
                <w:sz w:val="22"/>
                <w:szCs w:val="22"/>
              </w:rPr>
              <w:t>д</w:t>
            </w:r>
            <w:r w:rsidRPr="000907FA">
              <w:rPr>
                <w:b/>
                <w:bCs/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01</w:t>
            </w:r>
            <w:proofErr w:type="gramStart"/>
            <w:r w:rsidRPr="000907FA">
              <w:rPr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267 260 531,00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деятельности муниципальных учреждений дошкольного образования в рамках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программы «Развитие дошкольного образования в Волосовском муниципальном районе» муниципальной программы  «Современное  образование  в Волосовском 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53 327 741,00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32 848 427,00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19 419 394,00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648 920,00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присмотра и ухода в муниципальных учреждениях дошкольного  образования  в рамках подпрограммы «Развитие дошкольного образования в Волосовском муниципальном районе»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пальной программы  «Современное  обр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69 501 025,00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both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34 412 455,00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22 862 960,00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12 225 610,00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Предоставление бюджетным учреждениям дошкольного образования субсидий в рамках  подпрограммы «Развитие дошкольного образования в Волосовском муниципальном районе» муниципальной программы  «Современное  образование  в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14 889 265,00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11 307 265,00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3 582 000,00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 xml:space="preserve">Мероприятия по организации разнообразных форм  предоставления дошкольного и </w:t>
            </w:r>
            <w:proofErr w:type="spellStart"/>
            <w:r w:rsidRPr="000907FA">
              <w:rPr>
                <w:sz w:val="22"/>
                <w:szCs w:val="22"/>
              </w:rPr>
              <w:t>предшкольного</w:t>
            </w:r>
            <w:proofErr w:type="spellEnd"/>
            <w:r w:rsidRPr="000907FA">
              <w:rPr>
                <w:sz w:val="22"/>
                <w:szCs w:val="22"/>
              </w:rPr>
              <w:t xml:space="preserve">  образ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вания  в рамках  подпрограммы «Развитие дошкольного образования в Волосовском муниципальном районе» муниципальной программы  «Современное  образование  в Волосовском  муниципальном районе 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995 000,00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76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940 000,00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дошкольного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разования в рамках  подпрограммы «Развитие дошкольного образования в Волосовском муниципальном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муниципальном районе  Л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текущему ремонту объектов для организации дошкольного образования в рамках  подпр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«Развитие дошкольного образования в Волосовском муниципальном районе»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дошкольного образования в рамках подпрогра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мы «Развитие д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школьного образования в Волосовском муниципальном районе» муниципальной программы  «Современное  образование  в 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3 500 000,00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3 500 000,00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70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 на обеспечение денежной выплаты помощникам воспитателей (младшим воспитателям)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пальных образовательных учреждений, предоставляющих общедоступное и бесплатное дошкольное образ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вание по исполнению Указов През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дента РФ, в рамках подпрограммы «Развитие дошкольного образования в Волосовском муниципальном районе» муниципальной программы  «Современное  образование  в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1 856 100,00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both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1 460 813,00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395 287,00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бюджета муниципального района  на строительство  муниципальных образовательных учреждений, предоставляющих общедоступное и бесплатное дошкольное образование по исполнению Указов Президента РФ, в рамках подпрограммы «Развитие дошкольного образов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ния в Волосовском муниципальном районе» муниципальной программы  «Современное  образование  в Волосовском  муниципальном районе 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34 528 000,00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0598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34 528 000,00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осуществление образовательных программ в муниципальных образовательных учреждениях, ре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лизующих программу дошкольного образования в рамках подпрограммы «Развитие дошкольного образов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ния в Волосовском муниципальном районе" муниципальной программы "Современное образование в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совском муниципальном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86 563 400,00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60 225 820,00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499 400,00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2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</w:t>
            </w:r>
            <w:proofErr w:type="gramStart"/>
            <w:r w:rsidRPr="000907FA">
              <w:rPr>
                <w:sz w:val="22"/>
                <w:szCs w:val="22"/>
              </w:rPr>
              <w:t xml:space="preserve"> Д</w:t>
            </w:r>
            <w:proofErr w:type="gramEnd"/>
            <w:r w:rsidRPr="000907FA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25 838 180,00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«Развитие начального, основного и среднего общего образования Волосовского мун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ципального  района» муниципальной программы «Современное  образование  в Волосовском  муниц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b/>
                <w:bCs/>
                <w:sz w:val="22"/>
                <w:szCs w:val="22"/>
              </w:rPr>
              <w:t>Ш</w:t>
            </w:r>
            <w:proofErr w:type="gramEnd"/>
            <w:r w:rsidRPr="000907FA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319 971 654,00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деятельности муниципальных учреждений общего образования в рамках подпр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34 140 294,00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225 334,00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4 531 100,00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27 353 529,00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1 781 331,00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both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присмотра и ухода в  муниципальных учреждениях общего образования в рамках подпрограммы «Развитие начального, основного и среднего общего образования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 района» муниципальной программы «Современное  образование  в Волосовском  муниципальном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7 041 262,00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both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4 106 869,00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165 000,00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2 769 393,00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Обновление содержания  общего образования, создание  современной образовательной среды и развития сети муниципальных общеобразовательных учреждений в рамках  подпрограммы «Развитие начального, основн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го и среднего общего образования Волосовского муниципального  района» муниципальной программы «С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временное  образование  в Волосовском 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1 250 000,00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980 000,00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Предоставление бюджетным учреждениям общего образования субсидий в рамках  подпрограммы «Развитие начального, основного и среднего общего образования Волосовского муниципального  района»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ной программы «Современное  образование  в Волосовском  муниципальном районе 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21 951 648,00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12 988 648,00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8 963 000,00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общего образов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ния в рамках 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текущему ремонту объектов для организации общего образования в рамках  подпрограммы «Развитие начал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1 600 000,00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1 600 000,00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Ленинградской области"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</w:t>
            </w:r>
            <w:proofErr w:type="gramStart"/>
            <w:r w:rsidRPr="000907FA">
              <w:rPr>
                <w:sz w:val="22"/>
                <w:szCs w:val="22"/>
              </w:rPr>
              <w:t>"(</w:t>
            </w:r>
            <w:proofErr w:type="gramEnd"/>
            <w:r w:rsidRPr="000907FA">
              <w:rPr>
                <w:sz w:val="22"/>
                <w:szCs w:val="22"/>
              </w:rPr>
              <w:t xml:space="preserve">Организация электронного и дистанционного обучения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90 750,00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78 350,00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12 400,00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реализацию основных общеобразовательных программ в части финансирования расходов на о</w:t>
            </w:r>
            <w:r w:rsidRPr="000907FA">
              <w:rPr>
                <w:sz w:val="22"/>
                <w:szCs w:val="22"/>
              </w:rPr>
              <w:t>п</w:t>
            </w:r>
            <w:r w:rsidRPr="000907FA">
              <w:rPr>
                <w:sz w:val="22"/>
                <w:szCs w:val="22"/>
              </w:rPr>
              <w:t>лату труда работников общеобразовательных учреждений и учебные расходы в рамках подпрограммы "Ра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витие начального, основного и среднего общего образования Волосовского муниципального района"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ципальной программы "Современное образование в Волосовском муниципальном районе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241 657 700,00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150 745 560,00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20 883 340,00</w:t>
            </w:r>
          </w:p>
        </w:tc>
      </w:tr>
      <w:tr w:rsidR="000907FA" w:rsidRPr="000907FA" w:rsidTr="000907FA">
        <w:trPr>
          <w:gridAfter w:val="1"/>
          <w:wAfter w:w="254" w:type="pct"/>
          <w:trHeight w:val="12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Ш</w:t>
            </w:r>
            <w:proofErr w:type="gramEnd"/>
            <w:r w:rsidRPr="000907FA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69 848 800,00</w:t>
            </w:r>
          </w:p>
        </w:tc>
      </w:tr>
      <w:tr w:rsidR="000907FA" w:rsidRPr="000907FA" w:rsidTr="000907FA">
        <w:trPr>
          <w:gridAfter w:val="1"/>
          <w:wAfter w:w="254" w:type="pct"/>
          <w:trHeight w:val="157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</w:rPr>
            </w:pPr>
            <w:r w:rsidRPr="000907FA">
              <w:rPr>
                <w:b/>
                <w:bCs/>
              </w:rPr>
              <w:t>Подпрограмма «Развитие системы дополнительного образования Волосовского муниципал</w:t>
            </w:r>
            <w:r w:rsidRPr="000907FA">
              <w:rPr>
                <w:b/>
                <w:bCs/>
              </w:rPr>
              <w:t>ь</w:t>
            </w:r>
            <w:r w:rsidRPr="000907FA">
              <w:rPr>
                <w:b/>
                <w:bCs/>
              </w:rPr>
              <w:t>ного района» муниципальной программы «Современное  образование  в Волосовском  мун</w:t>
            </w:r>
            <w:r w:rsidRPr="000907FA">
              <w:rPr>
                <w:b/>
                <w:bCs/>
              </w:rPr>
              <w:t>и</w:t>
            </w:r>
            <w:r w:rsidRPr="000907FA">
              <w:rPr>
                <w:b/>
                <w:bCs/>
              </w:rPr>
              <w:t>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01 Ф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52 600 699,00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 в рамках подпрограммы «Развитие системы дополнительного  образования Волосовского муниципального района» муниципальной программы «Современное  образование  в Волосовском  муниципальном районе 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36 754 854,00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32 665 049,00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3 843 242,00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127 563,00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Предоставление бюджетным учреждениям дополнительного, образования субсидий в рамках  подпрограммы «Развитие сист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мы дополнительного образования Волосовского муниципального  района» муниципальной программы «Современное  образование  в Волосовском 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5 984 545,00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5 868 388,00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116 157,00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дополнительного образования в рамках  подпрограммы «Развитие системы дополнительного образования Волосовского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ципального  района» муниципальной программы «Современное  образование  в Волосовском 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текущему ремонту объектов для организации дополнительного образования в рамках 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программы «Разв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0313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0313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дополнительного образования в рамках подпр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«Развитие системы дополнительного образования Волосовского муниципального  района»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пальной программы «Современное  образование  в Волосовском  муниципальном районе 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образования в рамках подпрограммы «Развитие системы дополнительного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разования Волосовского муниципального  района»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ной программы «Современное  образование  в Волосовском  муниципальном районе  Ленинградской области»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3 876 300,00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3 513 610,00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ципальных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Ф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362 690,00</w:t>
            </w:r>
          </w:p>
        </w:tc>
      </w:tr>
      <w:tr w:rsidR="000907FA" w:rsidRPr="000907FA" w:rsidTr="000907FA">
        <w:trPr>
          <w:gridAfter w:val="1"/>
          <w:wAfter w:w="254" w:type="pct"/>
          <w:trHeight w:val="157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</w:rPr>
            </w:pPr>
            <w:r w:rsidRPr="000907FA">
              <w:rPr>
                <w:b/>
                <w:bCs/>
              </w:rPr>
              <w:t>Подпрограмма «Развитие системы отдыха, оздоровления, занятости детей, подростков и мол</w:t>
            </w:r>
            <w:r w:rsidRPr="000907FA">
              <w:rPr>
                <w:b/>
                <w:bCs/>
              </w:rPr>
              <w:t>о</w:t>
            </w:r>
            <w:r w:rsidRPr="000907FA">
              <w:rPr>
                <w:b/>
                <w:bCs/>
              </w:rPr>
              <w:t>дёжи» муниципальной программы «Современное  образование  в Волосовском  муниципал</w:t>
            </w:r>
            <w:r w:rsidRPr="000907FA">
              <w:rPr>
                <w:b/>
                <w:bCs/>
              </w:rPr>
              <w:t>ь</w:t>
            </w:r>
            <w:r w:rsidRPr="000907FA">
              <w:rPr>
                <w:b/>
                <w:bCs/>
              </w:rPr>
              <w:t>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01 Л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5 090 000,00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деятельности муниципальных учреждений  образования в рамках подпрограммы «Развитие системы отдыха, оздоровления, занятости детей, подростков и молодёжи»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283 000,00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507 000,00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учреждений  для организации отдыха, оздоровления, занятости  детей, подростков и молодежи  в рамках  подпрограммы «Развитие системы отдыха, оздоровления, занятости детей, подростков и молод</w:t>
            </w:r>
            <w:r w:rsidRPr="000907FA">
              <w:rPr>
                <w:sz w:val="22"/>
                <w:szCs w:val="22"/>
              </w:rPr>
              <w:t>ё</w:t>
            </w:r>
            <w:r w:rsidRPr="000907FA">
              <w:rPr>
                <w:sz w:val="22"/>
                <w:szCs w:val="22"/>
              </w:rPr>
              <w:t>жи»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текущему ремонту объектов   для организации отдыха, оздоровления, занятости  детей,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ростков и молодежи в рамках  подпрограммы «Развитие системы отдыха, оздоровления, занятости детей, подростков и молодёжи» муниципальной программы  «Современное  образование  в Волосовском 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0311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организации отдыха и оздоровления детей и подростков в рамках подпрограммы «Развитие системы отдыха, оздоровления, занятости детей, подростков и молодёжи» муниципальной программы  «С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1 160 000,00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518 805,00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375 800,00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265 395,00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Организация мероприятий для детей, находящихся в трудной жизненной ситуации в рамках  подпрограммы «Развитие системы отдыха, оздоровления, занятости детей, подростков и молодёжи»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130 200,00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2 212 100,00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Л 0511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657 700,00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 "Обеспечение условий реализации программы" муниципальной программы «Совр</w:t>
            </w:r>
            <w:r w:rsidRPr="000907FA">
              <w:rPr>
                <w:b/>
                <w:bCs/>
                <w:sz w:val="22"/>
                <w:szCs w:val="22"/>
              </w:rPr>
              <w:t>е</w:t>
            </w:r>
            <w:r w:rsidRPr="000907FA">
              <w:rPr>
                <w:b/>
                <w:bCs/>
                <w:sz w:val="22"/>
                <w:szCs w:val="22"/>
              </w:rPr>
              <w:t>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907FA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18 907 364,00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обеспечение деятельности  органа управлением образования в рамках подпрограммы "Обеспеч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ние условий реализации программы" муниципальной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18 857 364,00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16 899 960,00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1 475 747,00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198 657,00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подпрограммы «Обеспечение условий реализации программы» муниципальной программы 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0907FA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образования в рамках  подпрограммы  "Обеспечение условий реализации программы" муниципальной программы «Совр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менное  образование  в Волосовском  муниципальном районе 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01 </w:t>
            </w:r>
            <w:proofErr w:type="gramStart"/>
            <w:r w:rsidRPr="000907FA">
              <w:rPr>
                <w:sz w:val="22"/>
                <w:szCs w:val="22"/>
              </w:rPr>
              <w:t>П</w:t>
            </w:r>
            <w:proofErr w:type="gramEnd"/>
            <w:r w:rsidRPr="000907FA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"Реализация социальных гарантий для детей" муниципальной программы "Совреме</w:t>
            </w:r>
            <w:r w:rsidRPr="000907FA">
              <w:rPr>
                <w:b/>
                <w:bCs/>
                <w:sz w:val="22"/>
                <w:szCs w:val="22"/>
              </w:rPr>
              <w:t>н</w:t>
            </w:r>
            <w:r w:rsidRPr="000907FA">
              <w:rPr>
                <w:b/>
                <w:bCs/>
                <w:sz w:val="22"/>
                <w:szCs w:val="22"/>
              </w:rPr>
              <w:t>ное образование в Волосовском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01 6 0000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98 494 600,00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01 6 5260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1 184 500,00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01 6 5260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1 184 500,00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2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компенсацию части родительской платы в рамках подпрограммы "Реализация социальных гара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6 592 400,00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297 300,00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6 276 700,00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по организации и осуществлению деятельности по опеке и попечительству в рамках подпрограммы "Реализация социальных гарантий для детей" муниципальной программы "Современное образование в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3 659 000,00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3 049 200,00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599 800,00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по обеспечению жилыми помещениями детей-сирот и детей, оставшихся без попечения родителей, не имеющих закрепленного за ними жилого помещения в рамках подпрограммы "Реализация социальных г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37 680 300,00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37 680 300,00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вознаграждение, причитающееся приемным родителям в рамках подпрограммы "Реализация с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циальных гарантий для детей" муниципальной программы "Современное образование в Волосовском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7 979 200,00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7 979 200,00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питание обучающихся общеобразовательных учреждений, расположенных на территории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 в рамках подпрограммы "Реализация социальных гарантий для детей"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"Современное образование в Волосовском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19 710 500,00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351 540,00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44 560,00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14 761 900,00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4 552 500,00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оставшегося без попечения родителей, в рамках подпрограммы "Реализация социальных гарантий для детей" муниципальной программы "Современное образование в Волосовском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874 200,00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455 700,00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403 500,00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содержание детей-сирот и детей, оставшихся без попечения родителей, в семьях опекунов (поп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чителей) и приемных семьях в рамках подпрограммы "Реализация социальных гарантий для детей"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пальной программы "Современное образование в Волосовском муниципальном районе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19 648 900,00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19 648 900,00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Расходы на обеспечение бесплатного проезда детей-сирот и детей, оставшихся без попечения родителей, об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чающихся в муниципальных образовательных учреждениях Ленинградской области, на городском, приг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 в рамках подпрограммы "Реализация социальных гарантий для детей" муниципальной программы "Современное образование в Волосовском муниципальном</w:t>
            </w:r>
            <w:proofErr w:type="gramEnd"/>
            <w:r w:rsidRPr="000907FA">
              <w:rPr>
                <w:sz w:val="22"/>
                <w:szCs w:val="22"/>
              </w:rPr>
              <w:t xml:space="preserve"> </w:t>
            </w:r>
            <w:proofErr w:type="gramStart"/>
            <w:r w:rsidRPr="000907FA">
              <w:rPr>
                <w:sz w:val="22"/>
                <w:szCs w:val="22"/>
              </w:rPr>
              <w:t>районе</w:t>
            </w:r>
            <w:proofErr w:type="gramEnd"/>
            <w:r w:rsidRPr="000907FA">
              <w:rPr>
                <w:sz w:val="22"/>
                <w:szCs w:val="22"/>
              </w:rPr>
              <w:t xml:space="preserve">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635 400,00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635 400,00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лей, или предоставленных им по договору социального найма в рамках подпрограммы "Реализация социал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ных гарантий для детей" муниципальной программы "Современное образование в Волосовском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ном районе Ленинградской области"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телей, на период до обеспечения их жилыми помещениями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lastRenderedPageBreak/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</w:t>
            </w:r>
            <w:r w:rsidRPr="000907FA">
              <w:rPr>
                <w:sz w:val="22"/>
                <w:szCs w:val="22"/>
              </w:rPr>
              <w:t>ж</w:t>
            </w:r>
            <w:r w:rsidRPr="000907FA">
              <w:rPr>
                <w:sz w:val="22"/>
                <w:szCs w:val="22"/>
              </w:rPr>
              <w:t>бе по призыву, отбывающих срок наказания в виде лишения свободы, а также на период пребывания у опек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нов (попечителей), в</w:t>
            </w:r>
            <w:proofErr w:type="gramEnd"/>
            <w:r w:rsidRPr="000907FA">
              <w:rPr>
                <w:sz w:val="22"/>
                <w:szCs w:val="22"/>
              </w:rPr>
              <w:t xml:space="preserve"> </w:t>
            </w:r>
            <w:proofErr w:type="gramStart"/>
            <w:r w:rsidRPr="000907FA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мещения, включающей в себя плату за услуги и работы по управлению многоквартирным домом, содерж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нию и текущему ремонту общего имущества в многоквартирном доме, от платы за комм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нальные услуги, от оплаты за определение</w:t>
            </w:r>
            <w:proofErr w:type="gramEnd"/>
            <w:r w:rsidRPr="000907FA">
              <w:rPr>
                <w:sz w:val="22"/>
                <w:szCs w:val="22"/>
              </w:rPr>
              <w:t xml:space="preserve"> технического состояния и оценку стоимости жилого помещения в случае передачи его в собственность в рамках подпрограммы "Реализация социальных гарантий для детей"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"Современное образование в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совском муниципальном районе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181 200,00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01 6 7150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181 200,00</w:t>
            </w:r>
          </w:p>
        </w:tc>
      </w:tr>
      <w:tr w:rsidR="000907FA" w:rsidRPr="000907FA" w:rsidTr="000907FA">
        <w:trPr>
          <w:gridAfter w:val="1"/>
          <w:wAfter w:w="254" w:type="pct"/>
          <w:trHeight w:val="94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Муниципальная программа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02 0 0000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265 794 950,00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"Демографическое развитие Волосовского муниципального района Ленинградской обла</w:t>
            </w:r>
            <w:r w:rsidRPr="000907FA">
              <w:rPr>
                <w:b/>
                <w:bCs/>
                <w:sz w:val="22"/>
                <w:szCs w:val="22"/>
              </w:rPr>
              <w:t>с</w:t>
            </w:r>
            <w:r w:rsidRPr="000907FA">
              <w:rPr>
                <w:b/>
                <w:bCs/>
                <w:sz w:val="22"/>
                <w:szCs w:val="22"/>
              </w:rPr>
              <w:t>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02 1 0000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148 172 000,00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Меры по обеспечению выплаты пенсии за выслугу лет  муниципальным служащим и доплаты к пенсии  л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цам, замещавшим выборные должности в органах местного самоуправления  в рамках подпрограммы «Разв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тие мер социальной поддержки отдельных категорий граждан» муниципальной программы  "Демографич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02 1 0010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02 1 0010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оплату жилищно-коммунальных услуг отдельным категориям граждан в рамках подпрограммы «Развитие мер социальной поддержки отдельных категорий граждан» муниципальной программы "Демогр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фическое развитие Волосовского муниципального района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02 1 5250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73 787 600,00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02 1 5250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02 1 5250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73 087 600,00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 на  меры социальной поддержки ветеранов труда, тружеников тыла,  жертв политических репрессий  по предоставлению ежемесячной денежной выплаты  в рамках подпрограммы «Развитие мер социальной поддержки отдельных категорий граждан» муниципальной программы "Демографическое развитие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14 238 400,00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132 000,00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14 106 400,00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предоставление государственной социальной помощи в форме единовременной денежной выпл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ты или натуральной помощи в рамках подпрограммы «Развитие мер социальной поддержки отдельных кат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горий граждан» муниципальной программы "Демографическое развитие Волосовского муниципального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1 051 400,00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1 047 400,00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осуществление мер социальной поддержки лиц, удостоенных звания "Ветеран труда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 в рамках подпрограммы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10 048 500,00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9 952 500,00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осуществление мер социальной поддержки ветеранов труда, жертв политических репрессий, сельских специалистов  по оплате жилья и коммунальных услуг  в рамках подпрограммы «Развитие мер с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циальной поддержки отдельных категорий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33 445 300,00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205 300,00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33 240 000,00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предоставление гражданам субсидий на оплату жилого помещения и коммунальных услуг в 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ках подпрограммы «Развитие мер социальной поддержки отдельных категорий граждан» муниципальной программы "Демографическое развитие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2 993 600,00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25 600,00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2 968 000,00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в части изготовления и ремонта зубных протезов отдельным категориям граждан, проживающих в Ленинградской области в рамках подпрограммы «Развитие мер социальной поддержки отдельных категорий граждан» муниципальной программы "Демографическое развитие Волосовского муниципального района Л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802 800,00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802 800,00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выплату социального пособия и возмещение расходов на погребение в рамках подпрограммы «Развитие мер социальной поддержки отдельных категорий граждан» муниципальной программы "Демогр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фическое развитие Волосовского муниципального района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636 700,00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536 700,00</w:t>
            </w:r>
          </w:p>
        </w:tc>
      </w:tr>
      <w:tr w:rsidR="000907FA" w:rsidRPr="000907FA" w:rsidTr="000907FA">
        <w:trPr>
          <w:gridAfter w:val="1"/>
          <w:wAfter w:w="254" w:type="pct"/>
          <w:trHeight w:val="42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lastRenderedPageBreak/>
              <w:t>Расходы на осуществление мер социальной поддержки инвалидов, получивших транспортные средства бе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</w:t>
            </w:r>
            <w:r w:rsidRPr="000907FA">
              <w:rPr>
                <w:sz w:val="22"/>
                <w:szCs w:val="22"/>
              </w:rPr>
              <w:t>а</w:t>
            </w:r>
            <w:r w:rsidRPr="000907FA">
              <w:rPr>
                <w:sz w:val="22"/>
                <w:szCs w:val="22"/>
              </w:rPr>
              <w:t>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вание транспортных</w:t>
            </w:r>
            <w:proofErr w:type="gramEnd"/>
            <w:r w:rsidRPr="000907FA">
              <w:rPr>
                <w:sz w:val="22"/>
                <w:szCs w:val="22"/>
              </w:rPr>
              <w:t xml:space="preserve"> средств и запасные части к ним в рамках подпрограммы «Развитие мер социальной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держки отдельных категорий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21 800,00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21 400,00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осуществление мер социальной поддержки по предоставлению единовременной выплаты лицам, состоящим в браке 50, 60, 70 и 75 лет в рамках подпрограммы «Развитие мер социальной поддержки отдел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ных категорий граждан» муниципальной программы "Демографическое развитие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27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lastRenderedPageBreak/>
              <w:t>Расходы на осуществление полномочий по обеспечению жильем отдельных категорий граждан, установле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ных федеральными законами от 12 января 1995 года N 5-ФЗ "О ветеранах" и от 24 ноября 1995 года N 181-ФЗ "О социальной защите инвалидов в Российской Федерации" в рамках подпрограммы «Развитие мер социал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ной поддержки отдельных категорий граждан» муниципальной программы "Демографическое развитие 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лосовского муниципального района Ленинградской области" ОБ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4 904 400,00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02 1 7141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4 904 400,00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 «Модернизация и развитие социального обслуживания населения» муниципальной программы "Демографическое развитие Волосовского муниципального района Ленинградской обла</w:t>
            </w:r>
            <w:r w:rsidRPr="000907FA">
              <w:rPr>
                <w:b/>
                <w:bCs/>
                <w:sz w:val="22"/>
                <w:szCs w:val="22"/>
              </w:rPr>
              <w:t>с</w:t>
            </w:r>
            <w:r w:rsidRPr="000907FA">
              <w:rPr>
                <w:b/>
                <w:bCs/>
                <w:sz w:val="22"/>
                <w:szCs w:val="22"/>
              </w:rPr>
              <w:t>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02 2 0000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27 147 700,00</w:t>
            </w:r>
          </w:p>
        </w:tc>
      </w:tr>
      <w:tr w:rsidR="000907FA" w:rsidRPr="000907FA" w:rsidTr="000907FA">
        <w:trPr>
          <w:gridAfter w:val="1"/>
          <w:wAfter w:w="254" w:type="pct"/>
          <w:trHeight w:val="3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Мероприятия 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надзорных детей, детей с ограниченными возможностями, граждан без определенного места жительства и граждан, вернувшихся из мест лишения свободы, имеющих последнюю регистрацию в Волосовском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районе Ленинградской области в рамках подпрограммы «Модернизация и развитие социального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служивания населения</w:t>
            </w:r>
            <w:proofErr w:type="gramEnd"/>
            <w:r w:rsidRPr="000907FA">
              <w:rPr>
                <w:sz w:val="22"/>
                <w:szCs w:val="22"/>
              </w:rPr>
              <w:t>» муниципальной программы "Демографическое развитие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02 2 0011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02 2 0011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предоставление социального обслуживания населению в рамках подпрограммы «Модернизация и развитие социального обслуживания населения» муниципальной программы "Демографическое развитие 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02 2 7120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26 872 700,00</w:t>
            </w:r>
          </w:p>
        </w:tc>
      </w:tr>
      <w:tr w:rsidR="000907FA" w:rsidRPr="000907FA" w:rsidTr="000907FA">
        <w:trPr>
          <w:gridAfter w:val="1"/>
          <w:wAfter w:w="254" w:type="pct"/>
          <w:trHeight w:val="12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02 2 7120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26 872 700,00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"Совершенствование социальной поддержки семьи и детей" муниципальной програ</w:t>
            </w:r>
            <w:r w:rsidRPr="000907FA">
              <w:rPr>
                <w:b/>
                <w:bCs/>
                <w:sz w:val="22"/>
                <w:szCs w:val="22"/>
              </w:rPr>
              <w:t>м</w:t>
            </w:r>
            <w:r w:rsidRPr="000907FA">
              <w:rPr>
                <w:b/>
                <w:bCs/>
                <w:sz w:val="22"/>
                <w:szCs w:val="22"/>
              </w:rPr>
              <w:t>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02 3 0000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64 428 400,00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 </w:t>
            </w:r>
            <w:proofErr w:type="gramStart"/>
            <w:r w:rsidRPr="000907FA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жизненной ситуации в рамках подпрограммы  "Совершенствование социальной поддержки семьи и детей" 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области"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352 000,00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улучшению качества жизни детей-инвалидов  и детей с ограниченными возможностями  в рамках  подпрограммы  "Совершенствование социальной поддержки семьи и детей" 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02 3 0014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чай временной нетрудоспособности и в связи с материнством, и лицам, уволенным в связи с ликвидацией о</w:t>
            </w:r>
            <w:r w:rsidRPr="000907FA">
              <w:rPr>
                <w:sz w:val="22"/>
                <w:szCs w:val="22"/>
              </w:rPr>
              <w:t>р</w:t>
            </w:r>
            <w:r w:rsidRPr="000907FA">
              <w:rPr>
                <w:sz w:val="22"/>
                <w:szCs w:val="22"/>
              </w:rPr>
              <w:t>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социальной поддержки семьи и детей" муниципальной программы "Д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мографическое</w:t>
            </w:r>
            <w:proofErr w:type="gramEnd"/>
            <w:r w:rsidRPr="000907FA">
              <w:rPr>
                <w:sz w:val="22"/>
                <w:szCs w:val="22"/>
              </w:rPr>
              <w:t xml:space="preserve">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02 3 5380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13 961 200,00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02 3 5380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13 961 200,00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рамках подпрограммы "Ра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витие мер социальной поддержки отдельных категорий граждан" г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сударственной программы Ленинградской области "Социальная поддержка отдельных категорий граждан в Ленинградской области" (Межбюджетные трансферты)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02 3 5220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4 048 900,00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02 3 5220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4 048 900,00</w:t>
            </w:r>
          </w:p>
        </w:tc>
      </w:tr>
      <w:tr w:rsidR="000907FA" w:rsidRPr="000907FA" w:rsidTr="000907FA">
        <w:trPr>
          <w:gridAfter w:val="1"/>
          <w:wAfter w:w="254" w:type="pct"/>
          <w:trHeight w:val="27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меры социальной поддержки по предоставлению единовременного пособия при рождении ребе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ка, ежемесячного пособия на ребенка, ежемесячной денежной компенсации на полноценное питание бер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менным женщинам, кормящим матерям, детям в возрасте до трех лет в рамках подпрограммы "Совершенс</w:t>
            </w:r>
            <w:r w:rsidRPr="000907FA">
              <w:rPr>
                <w:sz w:val="22"/>
                <w:szCs w:val="22"/>
              </w:rPr>
              <w:t>т</w:t>
            </w:r>
            <w:r w:rsidRPr="000907FA">
              <w:rPr>
                <w:sz w:val="22"/>
                <w:szCs w:val="22"/>
              </w:rPr>
              <w:t>вование социальной поддержки семьи и детей" муниципальной программы "Демографическое развитие 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23 702 900,00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2 900,00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23 700 000,00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  в рамках подпрограммы "Совершенствование социальной поддержки семьи и детей" муниципальной програ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11 312 900,00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11 307 900,00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Расходы на осуществление мер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муниципальной программы "Демографическое развитие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2 242 000,00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2 242 000,00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ниципальной программы "Демографическое развитие Волосовск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8 733 500,00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02 3 7131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8 733 500,00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72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"Обеспечение реализации программы Демографическое развитие Волосовского мун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ципального района Ленинградской области" муниципальной программы "Демографическое развитие Волосовского муниципального района Ленинградской обла</w:t>
            </w:r>
            <w:r w:rsidRPr="000907FA">
              <w:rPr>
                <w:b/>
                <w:bCs/>
                <w:sz w:val="22"/>
                <w:szCs w:val="22"/>
              </w:rPr>
              <w:t>с</w:t>
            </w:r>
            <w:r w:rsidRPr="000907FA">
              <w:rPr>
                <w:b/>
                <w:bCs/>
                <w:sz w:val="22"/>
                <w:szCs w:val="22"/>
              </w:rPr>
              <w:t>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02 4 0000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14 790 000,00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организацию социальной помощи и социальной защиты населения в рамках подпрограммы "Обеспечение реализации программы Демографическое развитие Волосовского муниципального района Л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Волосовского муниципальн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02 4 7132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14 790 000,00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02 4 7132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13 400 000,00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02 4 7132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02 4 7132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1 374 000,00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02 4 7132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852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 "Социальная поддержка граждан пожилого возраста и инвалидов в Волосовском ра</w:t>
            </w:r>
            <w:r w:rsidRPr="000907FA">
              <w:rPr>
                <w:b/>
                <w:bCs/>
                <w:sz w:val="22"/>
                <w:szCs w:val="22"/>
              </w:rPr>
              <w:t>й</w:t>
            </w:r>
            <w:r w:rsidRPr="000907FA">
              <w:rPr>
                <w:b/>
                <w:bCs/>
                <w:sz w:val="22"/>
                <w:szCs w:val="22"/>
              </w:rPr>
              <w:t>оне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02 5 0000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621 500,00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укреплению здоровья пожилых людей в Волосовском районе Ленинградской области в 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ках подпрограммы 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02 5 0016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323 000,00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02 5 0016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02 5 0016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320 000,00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социальной  поддержке граждан пожилого возраста и инвалидов  в Волосовском районе в рамках подпрограммы "Социальная поддержка граждан пожилого возраста и инвалидов в Волосовском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оне Ленинградской области" муниципальной программы "Демографическое развитие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02 5 0017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298 500,00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02 5 0017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298 500,00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lastRenderedPageBreak/>
              <w:t>Подпрограмма "Формирование доступной среды жизнедеятельности для инвалидов в Ленинградской области" муниципальной программы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02 6 0000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92 500,00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формированию  доступной  среды жизнедеятельности для инвалидов в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 в рамках подпрограммы "Формирование доступной среды жизнедеятельности для инвалидов в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области" 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02 6 0018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67 500,00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02 6 0018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67 500,00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Ленинградской области"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ной программы "Демографическое развитие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02 6 7093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02 6 7093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"Развитие  физической культуры и спорта в Волосовском  муниципальном районе" м</w:t>
            </w:r>
            <w:r w:rsidRPr="000907FA">
              <w:rPr>
                <w:b/>
                <w:bCs/>
                <w:sz w:val="22"/>
                <w:szCs w:val="22"/>
              </w:rPr>
              <w:t>у</w:t>
            </w:r>
            <w:r w:rsidRPr="000907FA">
              <w:rPr>
                <w:b/>
                <w:bCs/>
                <w:sz w:val="22"/>
                <w:szCs w:val="22"/>
              </w:rPr>
              <w:t>ниципальной программы  "Демографическое развитие Волосовского муниципального района Лени</w:t>
            </w:r>
            <w:r w:rsidRPr="000907FA">
              <w:rPr>
                <w:b/>
                <w:bCs/>
                <w:sz w:val="22"/>
                <w:szCs w:val="22"/>
              </w:rPr>
              <w:t>н</w:t>
            </w:r>
            <w:r w:rsidRPr="000907FA">
              <w:rPr>
                <w:b/>
                <w:bCs/>
                <w:sz w:val="22"/>
                <w:szCs w:val="22"/>
              </w:rPr>
              <w:t>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02 7 0000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9 026 000,00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"Развитие  физической культуры и спорта в Волосовском  муниципальном районе" муниципальной программы "Демографическое развитие Волосовского муниципального района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534 000,00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318 000,00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216 000,00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 созданию  условий для занятий  физической культурой и спортом  среди различных групп  населения   в рамках  подпрограммы  "Развитие  физической культуры и спорта в Волосовском 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ном районе" муниципальной программы "Демографическое разв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432 000,00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432 000,00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укреплению материально-технической базы в рамках подпрограммы "Развитие  физической культуры и спорта в Волосовском  муниципальном районе"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02 7 0022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Строительство и реконструкция  спортивных объектов  Волосовского района  в рамках подпрограммы "Ра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витие  физической культуры и спорта в Волосовском  муниципальном районе"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02 7 0414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 "Стабилизация и повышение рождаемости, укрепление семьи, поддержка материнства и детства" 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02 8 0023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Организация мероприятий по поддержке семей с детьми в рамках подпрограммы  "Стабилизация и повыш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ние рождаемости, укрепление семьи, поддержка материнства и детства"  муниципальной программы "Дем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графическое развитие Волосовского муниципального района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02 8 0023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02 8 0023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 Организация  торжественных мероприятий для лиц, постоянно проживающих на территории Волосовского района в рамках подпрограммы  "Стабилизация и повышение рождаемости, укрепление семьи, поддержка материнства и детства"  муниципальной программы "Демографическое развитие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02 8 0024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02 8 0024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72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"Развитие молодежной политики в муниципальном образовании Волосовский муниц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02 9 0000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1 446 850,00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развитию   информационного, научно-методического,  нормативного  правового  и  кадров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го обеспечения молодежной политики в рамках  подпрограммы "Развитие молодежной политики в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муниципальной програ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64 000,00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патриотическому воспитанию «Наше честное слово России» в рамках подпрограммы "Ра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витие молодежной политики в муниципальном образовании Волосовский муниципальный район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 муниципальной программы   "Демографическое развитие Волосовского муниципального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мероприятия по повышению правовой культуры и избирательной активности молодёжи   в 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ках подпрограммы "Развитие молодежной политики в муниципальном образовании Волосовский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144 850,00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144 850,00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Мероприятия, направленные на профилактику  асоциального  поведения  и употребления псих активных в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ществ в  подростковой  и молодежной среде  в рамках подпрограммы "Развитие молодежной политики в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ниципальном образовании Волосовский муниципальный район Ленинградской области"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 xml:space="preserve">граммы   "Демографическое развитие Волосовского муниципального района Ленинградской области" 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поддержке  творческой  и  талантливой молодежи и организации и проведению культурно-массовых и молодежных мероприятий  в рамках подпрограммы "Развитие молодежной политики в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пальном образовании Волосовский муниципальный район Ленинградской области" муниципальной програ</w:t>
            </w:r>
            <w:r w:rsidRPr="000907FA">
              <w:rPr>
                <w:sz w:val="22"/>
                <w:szCs w:val="22"/>
              </w:rPr>
              <w:t>м</w:t>
            </w:r>
            <w:r w:rsidRPr="000907FA">
              <w:rPr>
                <w:sz w:val="22"/>
                <w:szCs w:val="22"/>
              </w:rPr>
              <w:t>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совершенствованию по работе с молодыми семьями  в рамках подпрограммы "Развитие м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лодежной политики в муниципальном образовании Волосовский муниципальный район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ласти" муниципальной программы   "Демографическое развитие Волосовского муниципального района Л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0907FA">
              <w:rPr>
                <w:sz w:val="22"/>
                <w:szCs w:val="22"/>
              </w:rPr>
              <w:t>профориентационной</w:t>
            </w:r>
            <w:proofErr w:type="spellEnd"/>
            <w:r w:rsidRPr="000907FA">
              <w:rPr>
                <w:sz w:val="22"/>
                <w:szCs w:val="22"/>
              </w:rPr>
              <w:t xml:space="preserve">  работе, содействие трудовой  адаптации и занятости молодежи  в рамках подпрограммы "Развитие молодежной политики в муниципальном образовании Волосовский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ципальный район Ленинградской области" муниципальной программы   "Демографическое развитие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 xml:space="preserve">совского муниципального района Ленинградской области"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развитию сельского туризма на территории Волосовского района  в рамках подпрограммы "Развитие молодежной политики в муниципальном образовании Волосовский муниципальный район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области" муниципальной программы   "Демографическое развитие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Расходы на  молодежные массовые мероприятия  спортивной направленности  в рамках подпрограммы "Ра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витие молодежной политики в муниципальном образовании Волосовский муниципальный район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 муниципальной программы   "Демографическое развитие Волосовского муниципального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260 000,00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02 9 0033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260 000,00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78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907FA">
              <w:rPr>
                <w:b/>
                <w:bCs/>
                <w:i/>
                <w:iCs/>
                <w:sz w:val="28"/>
                <w:szCs w:val="28"/>
              </w:rPr>
              <w:t>Муниципальная  программа «Безопасность Волосовского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03 0 0000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i/>
                <w:iCs/>
              </w:rPr>
            </w:pPr>
            <w:r w:rsidRPr="000907FA">
              <w:rPr>
                <w:b/>
                <w:bCs/>
                <w:i/>
                <w:iCs/>
              </w:rPr>
              <w:t>13 184 340,00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ципальный район Ленинградской области" муниципальной  программы  «Безопасность Волосовского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03 1 0000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2 167 300,00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 по предупреждению и профилактике правонарушений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473 300,00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290 000,00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183 300,00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противодействия злоупотреблению алкоголем, наркотикам, их незаконному обороту  в рамках подпрограммы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«Безопасность Волосовского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252 500,00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252 500,00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безопасности  в рамках подпр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ность Волосовского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750 000,00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несовершеннолетних детей в  рамках подпрограммы  "Профилактика правонарушений в муниципальном образовании Волосовский муниципальный район Ленинградской области"  муниципальной программы "Безопасность Волосовского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691 500,00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03 1 0053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691 500,00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"Безопасность образовательных учреждений муниципального образования Волосо</w:t>
            </w:r>
            <w:r w:rsidRPr="000907FA">
              <w:rPr>
                <w:b/>
                <w:bCs/>
                <w:sz w:val="22"/>
                <w:szCs w:val="22"/>
              </w:rPr>
              <w:t>в</w:t>
            </w:r>
            <w:r w:rsidRPr="000907FA">
              <w:rPr>
                <w:b/>
                <w:bCs/>
                <w:sz w:val="22"/>
                <w:szCs w:val="22"/>
              </w:rPr>
              <w:t>ский муниципальный район" муниципальной программы «Безопасность Волосовского муниципальн</w:t>
            </w:r>
            <w:r w:rsidRPr="000907FA">
              <w:rPr>
                <w:b/>
                <w:bCs/>
                <w:sz w:val="22"/>
                <w:szCs w:val="22"/>
              </w:rPr>
              <w:t>о</w:t>
            </w:r>
            <w:r w:rsidRPr="000907FA">
              <w:rPr>
                <w:b/>
                <w:bCs/>
                <w:sz w:val="22"/>
                <w:szCs w:val="22"/>
              </w:rPr>
              <w:t>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03 2 0000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10 385 540,00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антитеррористической защищенности и безопасности дошкольных  образовательных учре</w:t>
            </w:r>
            <w:r w:rsidRPr="000907FA">
              <w:rPr>
                <w:sz w:val="22"/>
                <w:szCs w:val="22"/>
              </w:rPr>
              <w:t>ж</w:t>
            </w:r>
            <w:r w:rsidRPr="000907FA">
              <w:rPr>
                <w:sz w:val="22"/>
                <w:szCs w:val="22"/>
              </w:rPr>
              <w:t>дений в рамках подпрограммы  "Безопасность образовательных учреждений муниципального образования Волосовский муниципальный район" муниципальной программы «Безопасность Волосовского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2 576 400,00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2 420 900,00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155 500,00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противопожарной безопасности дошкольных образовательных учреждений в рамках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программы  "Безопасность образовательных учреждений муниципального образования Волосовский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пальный район" муниципальной программы «Безопасность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1 722 400,00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1 528 800,00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193 600,00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антитеррористической защищенности и безопасности образовательных учреждений в рамках подпрограммы  "Безопасность образовательных учреждений муниципального образования Волосовский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2 341 740,00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1 996 395,00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345 345,00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противопожарной безопасности образовательных учреждений в рамках подпрограммы  "Безопасность образовательных учреждений муниципального образования Волосовский муниципальный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он" муниципальной программы «Безопасность Волосовского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2 745 000,00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2 211 400,00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533 600,00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оборудованию и модернизации противорадиационных укрытий (</w:t>
            </w:r>
            <w:proofErr w:type="gramStart"/>
            <w:r w:rsidRPr="000907FA">
              <w:rPr>
                <w:sz w:val="22"/>
                <w:szCs w:val="22"/>
              </w:rPr>
              <w:t>ПРУ</w:t>
            </w:r>
            <w:proofErr w:type="gramEnd"/>
            <w:r w:rsidRPr="000907FA">
              <w:rPr>
                <w:sz w:val="22"/>
                <w:szCs w:val="22"/>
              </w:rPr>
              <w:t>) в образовательных учреждениях в рамках подпрограммы  "Безопасность образовательных учреждений муниципального образ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вания Волосовский муниципальный район" муниципальной программы "Безопасность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03 2 0059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612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1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 «Повышение безопасности дорожного движения в Волосовском муниципальном районе Ленинградской области" муниципальной программы "Безопасность Волосовского муниципального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03 3 0000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631 500,00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предупреждению опасного поведения участников дорожного движения в рамках подпр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"Повышение безопасности дорожного движения в Волосовском муниципальном районе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области" муниципальной программы "Безопасность Волосовск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5 500,00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5 500,00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Мероприятия по сокращению аварийности на участках концентрации дорожно-транспортных происшествий  инженерными методами в рамках подпрограммы "Повышение безопасности дорожного движения в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ском муниципальном районе Ленинградской области" муниципальной программы "Безопасность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предупреждению детского дорожно-транспортного травматизма в рамках подпрограммы "Повышение безопасности дорожного движения в Волосовском муниципальном районе Ленинградской о</w:t>
            </w:r>
            <w:r w:rsidRPr="000907FA">
              <w:rPr>
                <w:sz w:val="22"/>
                <w:szCs w:val="22"/>
              </w:rPr>
              <w:t>б</w:t>
            </w:r>
            <w:r w:rsidRPr="000907FA">
              <w:rPr>
                <w:sz w:val="22"/>
                <w:szCs w:val="22"/>
              </w:rPr>
              <w:t>ласти" муниципальной программы "Безопасность Волосовского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476 000,00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03 3 0062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476 000,00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13 772 600,00</w:t>
            </w:r>
          </w:p>
        </w:tc>
      </w:tr>
      <w:tr w:rsidR="000907FA" w:rsidRPr="000907FA" w:rsidTr="000907FA">
        <w:trPr>
          <w:gridAfter w:val="1"/>
          <w:wAfter w:w="254" w:type="pct"/>
          <w:trHeight w:val="144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«Устойчивое развитие сельских территорий МО Волосовский муниципальный район Ленинградской области» муниципальной программы «Устойчивое развитие Волосовского муниц</w:t>
            </w:r>
            <w:r w:rsidRPr="000907FA">
              <w:rPr>
                <w:b/>
                <w:bCs/>
                <w:sz w:val="22"/>
                <w:szCs w:val="22"/>
              </w:rPr>
              <w:t>и</w:t>
            </w:r>
            <w:r w:rsidRPr="000907FA">
              <w:rPr>
                <w:b/>
                <w:b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04 1 0000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600 000,00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Развитие сети плоскостных сооружений в сельской местности в рамках подпрограммы «Устойчивое развитие сельских территорий МО Волосовский муниципальный район Ленинградской области»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04 1 0065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04 1 0065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72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 xml:space="preserve">Подпрограмма «Материальная поддержка </w:t>
            </w:r>
            <w:proofErr w:type="spellStart"/>
            <w:r w:rsidRPr="000907FA">
              <w:rPr>
                <w:b/>
                <w:bCs/>
                <w:sz w:val="22"/>
                <w:szCs w:val="22"/>
              </w:rPr>
              <w:t>сельхозтоваропроизводителей</w:t>
            </w:r>
            <w:proofErr w:type="spellEnd"/>
            <w:r w:rsidRPr="000907FA">
              <w:rPr>
                <w:b/>
                <w:bCs/>
                <w:sz w:val="22"/>
                <w:szCs w:val="22"/>
              </w:rPr>
              <w:t xml:space="preserve"> агропромышленного ко</w:t>
            </w:r>
            <w:r w:rsidRPr="000907FA">
              <w:rPr>
                <w:b/>
                <w:bCs/>
                <w:sz w:val="22"/>
                <w:szCs w:val="22"/>
              </w:rPr>
              <w:t>м</w:t>
            </w:r>
            <w:r w:rsidRPr="000907FA">
              <w:rPr>
                <w:b/>
                <w:bCs/>
                <w:sz w:val="22"/>
                <w:szCs w:val="22"/>
              </w:rPr>
              <w:t>плекса Волосовского муниципального образования Ленинградской области» муниципальной програ</w:t>
            </w:r>
            <w:r w:rsidRPr="000907FA">
              <w:rPr>
                <w:b/>
                <w:bCs/>
                <w:sz w:val="22"/>
                <w:szCs w:val="22"/>
              </w:rPr>
              <w:t>м</w:t>
            </w:r>
            <w:r w:rsidRPr="000907FA">
              <w:rPr>
                <w:b/>
                <w:bCs/>
                <w:sz w:val="22"/>
                <w:szCs w:val="22"/>
              </w:rPr>
              <w:t>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04 2 0000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8 330 000,00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Развитие отраслей растениеводства в рамках подпрограммы «Материальная поддержка </w:t>
            </w:r>
            <w:proofErr w:type="spellStart"/>
            <w:r w:rsidRPr="000907FA">
              <w:rPr>
                <w:sz w:val="22"/>
                <w:szCs w:val="22"/>
              </w:rPr>
              <w:t>сельхозтоваропрои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водителей</w:t>
            </w:r>
            <w:proofErr w:type="spellEnd"/>
            <w:r w:rsidRPr="000907FA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ти» муниципальной программы «Устойчивое развитие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5 200 000,00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5 200 000,00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 xml:space="preserve">Поддержка крестьянских (фермерских) хозяйств в рамках подпрограммы «Материальная поддержка </w:t>
            </w:r>
            <w:proofErr w:type="spellStart"/>
            <w:r w:rsidRPr="000907FA">
              <w:rPr>
                <w:sz w:val="22"/>
                <w:szCs w:val="22"/>
              </w:rPr>
              <w:t>сельхо</w:t>
            </w:r>
            <w:r w:rsidRPr="000907FA">
              <w:rPr>
                <w:sz w:val="22"/>
                <w:szCs w:val="22"/>
              </w:rPr>
              <w:t>з</w:t>
            </w:r>
            <w:r w:rsidRPr="000907FA">
              <w:rPr>
                <w:sz w:val="22"/>
                <w:szCs w:val="22"/>
              </w:rPr>
              <w:t>товаропроизводителей</w:t>
            </w:r>
            <w:proofErr w:type="spellEnd"/>
            <w:r w:rsidRPr="000907FA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градской области» муниципальной программы «Устойчивое разв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2 800 000,00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2 800 000,00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Проведение конкурсов, слетов профессионального мастерства в рамках подпрограммы «Материальная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 xml:space="preserve">держка </w:t>
            </w:r>
            <w:proofErr w:type="spellStart"/>
            <w:r w:rsidRPr="000907FA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0907FA">
              <w:rPr>
                <w:sz w:val="22"/>
                <w:szCs w:val="22"/>
              </w:rPr>
              <w:t xml:space="preserve"> агропромышленного комплекса Волосовского муниципального образ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вания Ленинградской области» муниципальной программы «Устойчивое развитие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04 2 0074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330 000,00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72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«Развитие малого, среднего предпринимательства и потребительского рынка Волосо</w:t>
            </w:r>
            <w:r w:rsidRPr="000907FA">
              <w:rPr>
                <w:b/>
                <w:bCs/>
                <w:sz w:val="22"/>
                <w:szCs w:val="22"/>
              </w:rPr>
              <w:t>в</w:t>
            </w:r>
            <w:r w:rsidRPr="000907FA">
              <w:rPr>
                <w:b/>
                <w:bCs/>
                <w:sz w:val="22"/>
                <w:szCs w:val="22"/>
              </w:rPr>
              <w:t>ского муниципального района Ленинградской области» муниципальной программы «Устойчивое ра</w:t>
            </w:r>
            <w:r w:rsidRPr="000907FA">
              <w:rPr>
                <w:b/>
                <w:bCs/>
                <w:sz w:val="22"/>
                <w:szCs w:val="22"/>
              </w:rPr>
              <w:t>з</w:t>
            </w:r>
            <w:r w:rsidRPr="000907FA">
              <w:rPr>
                <w:b/>
                <w:bCs/>
                <w:sz w:val="22"/>
                <w:szCs w:val="22"/>
              </w:rPr>
              <w:t>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04 3 0000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228 000,00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Информационная, консультационная поддержка субъектов малого и среднего предпринимательства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156 000,00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Содействие в продвижении продукции (работ, услуг) субъектов малого и среднего предпринимательства на товарные рынки в рамках подпрограммы «Развитие малого, среднего предпринимательства и потребител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67 000,00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Мероприятия по обеспечению деятельности информационно-консультационного  центра  для  потребителей  в рамках подпрограммы  «Развитие малого, среднего предпринимательства и потребительского рынка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совского муниципального района Ленинградской области» мун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04 3 0085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5 000,00</w:t>
            </w:r>
          </w:p>
        </w:tc>
      </w:tr>
      <w:tr w:rsidR="000907FA" w:rsidRPr="000907FA" w:rsidTr="000907FA">
        <w:trPr>
          <w:gridAfter w:val="1"/>
          <w:wAfter w:w="254" w:type="pct"/>
          <w:trHeight w:val="87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«Развитие автомобильных дорог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04 4 0000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3 964 600,00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Строительство дорог муниципального значения в рамках подпрограммы «Развитие автомобильных дорог В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лосовского муниципального района Ленинградской области» муниципальной программы «Устойчивое разв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тие Волосовского муниципального района Ленинградской обла</w:t>
            </w:r>
            <w:r w:rsidRPr="000907FA">
              <w:rPr>
                <w:sz w:val="22"/>
                <w:szCs w:val="22"/>
              </w:rPr>
              <w:t>с</w:t>
            </w:r>
            <w:r w:rsidRPr="000907FA">
              <w:rPr>
                <w:sz w:val="22"/>
                <w:szCs w:val="22"/>
              </w:rPr>
              <w:t>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</w:t>
            </w:r>
            <w:r w:rsidRPr="000907FA">
              <w:rPr>
                <w:sz w:val="22"/>
                <w:szCs w:val="22"/>
              </w:rPr>
              <w:t>н</w:t>
            </w:r>
            <w:r w:rsidRPr="000907FA">
              <w:rPr>
                <w:sz w:val="22"/>
                <w:szCs w:val="22"/>
              </w:rPr>
              <w:t>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414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100 000,00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Ремонт дорог муниципального значения в рамках подпрограммы «Развитие автомобильных дорог Волосо</w:t>
            </w:r>
            <w:r w:rsidRPr="000907FA">
              <w:rPr>
                <w:sz w:val="22"/>
                <w:szCs w:val="22"/>
              </w:rPr>
              <w:t>в</w:t>
            </w:r>
            <w:r w:rsidRPr="000907FA">
              <w:rPr>
                <w:sz w:val="22"/>
                <w:szCs w:val="22"/>
              </w:rPr>
              <w:t>ского муниципального района Ленинградской области"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2 892 400,00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2 892 400,00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Содержание дорог муниципального значения в рамках подпрограммы «Развитие автомобильных дорог Вол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972 200,00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04 4 0079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972 200,00</w:t>
            </w:r>
          </w:p>
        </w:tc>
      </w:tr>
      <w:tr w:rsidR="000907FA" w:rsidRPr="000907FA" w:rsidTr="000907FA">
        <w:trPr>
          <w:gridAfter w:val="1"/>
          <w:wAfter w:w="254" w:type="pct"/>
          <w:trHeight w:val="87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«Охрана окружающей среды в Волосовском муниципальном районе Ленинградской о</w:t>
            </w:r>
            <w:r w:rsidRPr="000907FA">
              <w:rPr>
                <w:b/>
                <w:bCs/>
                <w:sz w:val="22"/>
                <w:szCs w:val="22"/>
              </w:rPr>
              <w:t>б</w:t>
            </w:r>
            <w:r w:rsidRPr="000907FA">
              <w:rPr>
                <w:b/>
                <w:bCs/>
                <w:sz w:val="22"/>
                <w:szCs w:val="22"/>
              </w:rPr>
              <w:t>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04 5 0000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Улучшение организации сбора, вывоза и переработки (утилизации отходов) в рамках подпрограммы «Охрана окружающей среды в Волосовском муниципальном районе Ленинградской области» муниципальной пр</w:t>
            </w:r>
            <w:r w:rsidRPr="000907FA">
              <w:rPr>
                <w:sz w:val="22"/>
                <w:szCs w:val="22"/>
              </w:rPr>
              <w:t>о</w:t>
            </w:r>
            <w:r w:rsidRPr="000907FA">
              <w:rPr>
                <w:sz w:val="22"/>
                <w:szCs w:val="22"/>
              </w:rPr>
              <w:t>граммы «Устойчивое развитие Волосовского муниципального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04 5 0082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04 5 0082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270 000,00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15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Улучшение экологической обстановки на территории района в рамках подпрограммы «Охрана окружающей среды в Волосовском муниципальном районе Ленинградской области» муниципальной программы «Усто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чивое развитие Волосовского муниципального района Ленингра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04 5 0083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380 000,00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6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04 5 0083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380 000,00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9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102 979 000,00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855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Подпрограмма "Повышение финансовой устойчивости местных бюджетов Волосовского муниципал</w:t>
            </w:r>
            <w:r w:rsidRPr="000907FA">
              <w:rPr>
                <w:b/>
                <w:bCs/>
                <w:sz w:val="22"/>
                <w:szCs w:val="22"/>
              </w:rPr>
              <w:t>ь</w:t>
            </w:r>
            <w:r w:rsidRPr="000907FA">
              <w:rPr>
                <w:b/>
                <w:bCs/>
                <w:sz w:val="22"/>
                <w:szCs w:val="22"/>
              </w:rPr>
              <w:t>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05 3 0000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b/>
                <w:bCs/>
                <w:sz w:val="22"/>
                <w:szCs w:val="22"/>
              </w:rPr>
            </w:pPr>
            <w:r w:rsidRPr="000907FA">
              <w:rPr>
                <w:b/>
                <w:bCs/>
                <w:sz w:val="22"/>
                <w:szCs w:val="22"/>
              </w:rPr>
              <w:t>102 979 000,00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 w:rsidRPr="000907FA">
              <w:rPr>
                <w:sz w:val="22"/>
                <w:szCs w:val="22"/>
              </w:rPr>
              <w:t>по оказанию  дополнительной финансовой помощи для реализации Указов Президента РФ в части расселения граждан из аварийного жилищного фонда органами местного самоуправления в рамках</w:t>
            </w:r>
            <w:proofErr w:type="gramEnd"/>
            <w:r w:rsidRPr="000907FA">
              <w:rPr>
                <w:sz w:val="22"/>
                <w:szCs w:val="22"/>
              </w:rPr>
              <w:t xml:space="preserve"> подпрограммы  «Повышение финансовой устойчивости местных бю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жетов Волосовского муниципального района» муниципальной программы «Управление муниципальными финансами Волосовского  муниципал</w:t>
            </w:r>
            <w:r w:rsidRPr="000907FA">
              <w:rPr>
                <w:sz w:val="22"/>
                <w:szCs w:val="22"/>
              </w:rPr>
              <w:t>ь</w:t>
            </w:r>
            <w:r w:rsidRPr="000907FA">
              <w:rPr>
                <w:sz w:val="22"/>
                <w:szCs w:val="22"/>
              </w:rPr>
              <w:t>ного района Ленинградской области»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8 691 400,00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8 691 400,00</w:t>
            </w:r>
          </w:p>
        </w:tc>
      </w:tr>
      <w:tr w:rsidR="000907FA" w:rsidRPr="000907FA" w:rsidTr="000907FA">
        <w:trPr>
          <w:gridAfter w:val="1"/>
          <w:wAfter w:w="254" w:type="pct"/>
          <w:trHeight w:val="18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  района в рамках по</w:t>
            </w:r>
            <w:r w:rsidRPr="000907FA">
              <w:rPr>
                <w:sz w:val="22"/>
                <w:szCs w:val="22"/>
              </w:rPr>
              <w:t>д</w:t>
            </w:r>
            <w:r w:rsidRPr="000907FA">
              <w:rPr>
                <w:sz w:val="22"/>
                <w:szCs w:val="22"/>
              </w:rPr>
              <w:t>программы "Повышение финансовой устойчивости местных бюджетов Волосовского муниципального ра</w:t>
            </w:r>
            <w:r w:rsidRPr="000907FA">
              <w:rPr>
                <w:sz w:val="22"/>
                <w:szCs w:val="22"/>
              </w:rPr>
              <w:t>й</w:t>
            </w:r>
            <w:r w:rsidRPr="000907FA">
              <w:rPr>
                <w:sz w:val="22"/>
                <w:szCs w:val="22"/>
              </w:rPr>
              <w:t>она" муниципальной программы "Управление муниципальными ф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нансами Волосовского муниципального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05 3 0516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05 3 0516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2 000 000,00</w:t>
            </w:r>
          </w:p>
        </w:tc>
      </w:tr>
      <w:tr w:rsidR="000907FA" w:rsidRPr="000907FA" w:rsidTr="000907FA">
        <w:trPr>
          <w:gridAfter w:val="1"/>
          <w:wAfter w:w="254" w:type="pct"/>
          <w:trHeight w:val="2100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proofErr w:type="gramStart"/>
            <w:r w:rsidRPr="000907FA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«Повышение финансовой устойчивости м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стных бюджетов Волосовского муниципального района» муниципальной программы «Управление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пальными финансами Волосовского  муниципального района Ленинградской области»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05 3 0597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07F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6 252 300,00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05 3 0597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6 252 300,00</w:t>
            </w:r>
          </w:p>
        </w:tc>
      </w:tr>
      <w:tr w:rsidR="000907FA" w:rsidRPr="000907FA" w:rsidTr="000907FA">
        <w:trPr>
          <w:gridAfter w:val="1"/>
          <w:wAfter w:w="254" w:type="pct"/>
          <w:trHeight w:val="24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lastRenderedPageBreak/>
              <w:t>Осуществление отдельных государственных полномочий Ленинградской области по расчету и предоставл</w:t>
            </w:r>
            <w:r w:rsidRPr="000907FA">
              <w:rPr>
                <w:sz w:val="22"/>
                <w:szCs w:val="22"/>
              </w:rPr>
              <w:t>е</w:t>
            </w:r>
            <w:r w:rsidRPr="000907FA">
              <w:rPr>
                <w:sz w:val="22"/>
                <w:szCs w:val="22"/>
              </w:rPr>
              <w:t>нию дотаций на выравнивание бюджетной обеспеченности поселений за счет средств областного бюджета в рамках подпрограммы "Повышение финансовой устойчивости местных бюджетов Волосовского муниц</w:t>
            </w:r>
            <w:r w:rsidRPr="000907FA">
              <w:rPr>
                <w:sz w:val="22"/>
                <w:szCs w:val="22"/>
              </w:rPr>
              <w:t>и</w:t>
            </w:r>
            <w:r w:rsidRPr="000907FA">
              <w:rPr>
                <w:sz w:val="22"/>
                <w:szCs w:val="22"/>
              </w:rPr>
              <w:t>пального района" муниципальной программы "Управление муниципальными финансами Волосовского м</w:t>
            </w:r>
            <w:r w:rsidRPr="000907FA">
              <w:rPr>
                <w:sz w:val="22"/>
                <w:szCs w:val="22"/>
              </w:rPr>
              <w:t>у</w:t>
            </w:r>
            <w:r w:rsidRPr="000907FA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05 3 7101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0"/>
                <w:szCs w:val="20"/>
              </w:rPr>
            </w:pPr>
            <w:r w:rsidRPr="000907FA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86 035 300,00</w:t>
            </w:r>
          </w:p>
        </w:tc>
      </w:tr>
      <w:tr w:rsidR="000907FA" w:rsidRPr="000907FA" w:rsidTr="000907FA">
        <w:trPr>
          <w:gridAfter w:val="1"/>
          <w:wAfter w:w="254" w:type="pct"/>
          <w:trHeight w:val="300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7FA" w:rsidRPr="000907FA" w:rsidRDefault="000907FA" w:rsidP="000907FA">
            <w:pPr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05 3 7101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center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511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7FA" w:rsidRPr="000907FA" w:rsidRDefault="000907FA" w:rsidP="000907FA">
            <w:pPr>
              <w:jc w:val="right"/>
              <w:rPr>
                <w:sz w:val="22"/>
                <w:szCs w:val="22"/>
              </w:rPr>
            </w:pPr>
            <w:r w:rsidRPr="000907FA">
              <w:rPr>
                <w:sz w:val="22"/>
                <w:szCs w:val="22"/>
              </w:rPr>
              <w:t>86 035 300,00</w:t>
            </w:r>
          </w:p>
        </w:tc>
      </w:tr>
    </w:tbl>
    <w:p w:rsidR="000907FA" w:rsidRDefault="000907FA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907FA" w:rsidSect="000907FA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4955" w:type="pct"/>
        <w:tblLayout w:type="fixed"/>
        <w:tblLook w:val="04A0"/>
      </w:tblPr>
      <w:tblGrid>
        <w:gridCol w:w="8755"/>
        <w:gridCol w:w="1267"/>
        <w:gridCol w:w="672"/>
        <w:gridCol w:w="2029"/>
        <w:gridCol w:w="1985"/>
        <w:gridCol w:w="236"/>
      </w:tblGrid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Приложение  № 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0"/>
                <w:szCs w:val="20"/>
              </w:rPr>
            </w:pPr>
          </w:p>
        </w:tc>
      </w:tr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УТВЕРЖДЕНО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0"/>
                <w:szCs w:val="20"/>
              </w:rPr>
            </w:pPr>
          </w:p>
        </w:tc>
      </w:tr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решением  совета  депутатов муниципального образов</w:t>
            </w:r>
            <w:r w:rsidRPr="00D17173">
              <w:rPr>
                <w:sz w:val="20"/>
                <w:szCs w:val="20"/>
              </w:rPr>
              <w:t>а</w:t>
            </w:r>
            <w:r w:rsidRPr="00D17173">
              <w:rPr>
                <w:sz w:val="20"/>
                <w:szCs w:val="20"/>
              </w:rPr>
              <w:t>ния</w:t>
            </w:r>
          </w:p>
        </w:tc>
      </w:tr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Волосовский муниципальный  район  Ленинградской  обла</w:t>
            </w:r>
            <w:r w:rsidRPr="00D17173">
              <w:rPr>
                <w:sz w:val="20"/>
                <w:szCs w:val="20"/>
              </w:rPr>
              <w:t>с</w:t>
            </w:r>
            <w:r w:rsidRPr="00D17173">
              <w:rPr>
                <w:sz w:val="20"/>
                <w:szCs w:val="20"/>
              </w:rPr>
              <w:t>ти</w:t>
            </w:r>
          </w:p>
        </w:tc>
      </w:tr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от 17  декабря 2014 года  № 33</w:t>
            </w:r>
          </w:p>
        </w:tc>
      </w:tr>
      <w:tr w:rsidR="00D17173" w:rsidRPr="00D17173" w:rsidTr="00D17173">
        <w:trPr>
          <w:trHeight w:val="30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173" w:rsidRPr="00D17173" w:rsidTr="00D17173">
        <w:trPr>
          <w:trHeight w:val="300"/>
        </w:trPr>
        <w:tc>
          <w:tcPr>
            <w:tcW w:w="492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</w:rPr>
            </w:pPr>
            <w:r w:rsidRPr="00D17173">
              <w:rPr>
                <w:color w:val="000000"/>
              </w:rPr>
              <w:t>Распределение  ассигнований по целевым статьям, муниципальным программам, элементам  видов расходов  бюджета  муниципального о</w:t>
            </w:r>
            <w:r w:rsidRPr="00D17173">
              <w:rPr>
                <w:color w:val="000000"/>
              </w:rPr>
              <w:t>б</w:t>
            </w:r>
            <w:r w:rsidRPr="00D17173">
              <w:rPr>
                <w:color w:val="000000"/>
              </w:rPr>
              <w:t>разования    Волосовский муниципальный район  Ленинградской области  на 2016  - 2017 годы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173" w:rsidRPr="00D17173" w:rsidTr="00D17173">
        <w:trPr>
          <w:trHeight w:val="889"/>
        </w:trPr>
        <w:tc>
          <w:tcPr>
            <w:tcW w:w="492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173" w:rsidRPr="00D17173" w:rsidRDefault="00D17173" w:rsidP="00D17173">
            <w:pPr>
              <w:rPr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173" w:rsidRPr="00D17173" w:rsidTr="00D17173">
        <w:trPr>
          <w:trHeight w:val="33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  <w:sz w:val="20"/>
                <w:szCs w:val="20"/>
              </w:rPr>
            </w:pPr>
            <w:r w:rsidRPr="00D17173">
              <w:rPr>
                <w:color w:val="000000"/>
                <w:sz w:val="20"/>
                <w:szCs w:val="20"/>
              </w:rPr>
              <w:t>(ру</w:t>
            </w:r>
            <w:r w:rsidRPr="00D17173">
              <w:rPr>
                <w:color w:val="000000"/>
                <w:sz w:val="20"/>
                <w:szCs w:val="20"/>
              </w:rPr>
              <w:t>б</w:t>
            </w:r>
            <w:r w:rsidRPr="00D17173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  <w:sz w:val="22"/>
                <w:szCs w:val="22"/>
              </w:rPr>
            </w:pPr>
            <w:r w:rsidRPr="00D17173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ВР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  <w:sz w:val="22"/>
                <w:szCs w:val="22"/>
              </w:rPr>
            </w:pPr>
            <w:r w:rsidRPr="00D17173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color w:val="000000"/>
                <w:sz w:val="22"/>
                <w:szCs w:val="22"/>
              </w:rPr>
            </w:pPr>
            <w:r w:rsidRPr="00D17173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D17173" w:rsidRPr="00D17173" w:rsidTr="00D17173">
        <w:trPr>
          <w:gridAfter w:val="1"/>
          <w:wAfter w:w="79" w:type="pct"/>
          <w:trHeight w:val="31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color w:val="000000"/>
              </w:rPr>
            </w:pPr>
            <w:r w:rsidRPr="00D17173">
              <w:rPr>
                <w:b/>
                <w:bCs/>
                <w:color w:val="000000"/>
              </w:rPr>
              <w:t>И Т О Г 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color w:val="000000"/>
              </w:rPr>
            </w:pPr>
            <w:r w:rsidRPr="00D17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color w:val="000000"/>
              </w:rPr>
            </w:pPr>
            <w:r w:rsidRPr="00D17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color w:val="000000"/>
              </w:rPr>
            </w:pPr>
            <w:r w:rsidRPr="00D17173">
              <w:rPr>
                <w:b/>
                <w:bCs/>
                <w:color w:val="000000"/>
              </w:rPr>
              <w:t>1 115 164 698,00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color w:val="000000"/>
              </w:rPr>
            </w:pPr>
            <w:r w:rsidRPr="00D17173">
              <w:rPr>
                <w:b/>
                <w:bCs/>
                <w:color w:val="000000"/>
              </w:rPr>
              <w:t>1 126 688 221,00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«Современное  образование  в Волосовском  муниципал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ном районе  Л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720 347 583,00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725 353 863,00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«Развитие дошкольного образования в Волосовском муниципальном районе» муниципальной программы  «Современное  образование  в Волосовском  м</w:t>
            </w:r>
            <w:r w:rsidRPr="00D17173">
              <w:rPr>
                <w:b/>
                <w:bCs/>
                <w:sz w:val="22"/>
                <w:szCs w:val="22"/>
              </w:rPr>
              <w:t>у</w:t>
            </w:r>
            <w:r w:rsidRPr="00D17173">
              <w:rPr>
                <w:b/>
                <w:bCs/>
                <w:sz w:val="22"/>
                <w:szCs w:val="22"/>
              </w:rPr>
              <w:t>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01</w:t>
            </w:r>
            <w:proofErr w:type="gramStart"/>
            <w:r w:rsidRPr="00D17173">
              <w:rPr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236 596 071,00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247 475 671,00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деятельности муниципальных учреждений дошкольного образ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вания в рамках подпрограммы «Развитие дошкольного образования в Волосовском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ципальном районе» муниципальной программы  «Современное  образование 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 муниципальном районе 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53 614 181,00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53 614 181,00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33 134 867,00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33 134 867,00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104 000,00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19 419 394,00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19 419 394,00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648 920,00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648 920,00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307 000,00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90"/>
        </w:trPr>
        <w:tc>
          <w:tcPr>
            <w:tcW w:w="2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присмотра и ухода в муниципальных учреждениях дошкольного  образования  в рамках подпрогра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мы «Развитие дошкольного образования в Волосовском муниципальном районе» муниципальной программы  «Современное  образование  в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69 501 025,00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69 501 025,00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both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 xml:space="preserve">хованию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34 412 455,00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34 412 455,00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22 862 960,00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22 862 960,00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12 225 610,00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12 225 610,00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Предоставление бюджетным учреждениям дошкольного образования субсидий в рамках  подпрограммы «Развитие дошкольного образования в Волосовском муниципальном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14 889 265,00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14 889 265,00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11 307 265,00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11 307 265,00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3 582 000,00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3 582 000,00</w:t>
            </w:r>
          </w:p>
        </w:tc>
      </w:tr>
      <w:tr w:rsidR="00D17173" w:rsidRPr="00D17173" w:rsidTr="00D17173">
        <w:trPr>
          <w:gridAfter w:val="1"/>
          <w:wAfter w:w="79" w:type="pct"/>
          <w:trHeight w:val="19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 xml:space="preserve">Мероприятия по организации разнообразных форм  предоставления дошкольного и </w:t>
            </w:r>
            <w:proofErr w:type="spellStart"/>
            <w:r w:rsidRPr="00D17173">
              <w:rPr>
                <w:sz w:val="22"/>
                <w:szCs w:val="22"/>
              </w:rPr>
              <w:t>предшкольного</w:t>
            </w:r>
            <w:proofErr w:type="spellEnd"/>
            <w:r w:rsidRPr="00D17173">
              <w:rPr>
                <w:sz w:val="22"/>
                <w:szCs w:val="22"/>
              </w:rPr>
              <w:t xml:space="preserve">  образования  в рамках  подпрограммы «Развитие дошкольного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ния в Волосовском муниципальном районе» муниципальной программы  «Современное 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1 335 000,00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1 335 000,00</w:t>
            </w:r>
          </w:p>
        </w:tc>
      </w:tr>
      <w:tr w:rsidR="00D17173" w:rsidRPr="00D17173" w:rsidTr="00D17173">
        <w:trPr>
          <w:gridAfter w:val="1"/>
          <w:wAfter w:w="79" w:type="pct"/>
          <w:trHeight w:val="73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47 000,00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47 000,00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1 160 000,00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1 250 000,00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38 000,00</w:t>
            </w:r>
          </w:p>
        </w:tc>
      </w:tr>
      <w:tr w:rsidR="00D17173" w:rsidRPr="00D17173" w:rsidTr="00D17173">
        <w:trPr>
          <w:gridAfter w:val="1"/>
          <w:wAfter w:w="79" w:type="pct"/>
          <w:trHeight w:val="19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ний дошкольного образования в рамках  подпрограммы «Развитие дошкольного образ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вания в Волосовском муниципальном районе» муниципальной программы  «Современное 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текущему ремонту объектов для организации дошкольного образования в рамках  подпрограммы «Развитие дошкольного образования в Волосовском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районе» муниципальной программы  «Современное  образование  в Волосовском 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Строительство и реконструкция  объектов для организации дошкольного образования в рамках подпрограммы «Развитие дошкольного образования в Волосовском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ном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оне» муниципальной программы  «Современное  образование  в Волосовском 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 xml:space="preserve">ципальной) собственности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2700"/>
        </w:trPr>
        <w:tc>
          <w:tcPr>
            <w:tcW w:w="2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 на обеспечение денежной выплаты помощникам воспитателей (младшим восп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тателям) муниципальных образовательных учреждений, предоставляющих общедосту</w:t>
            </w:r>
            <w:r w:rsidRPr="00D17173">
              <w:rPr>
                <w:sz w:val="22"/>
                <w:szCs w:val="22"/>
              </w:rPr>
              <w:t>п</w:t>
            </w:r>
            <w:r w:rsidRPr="00D17173">
              <w:rPr>
                <w:sz w:val="22"/>
                <w:szCs w:val="22"/>
              </w:rPr>
              <w:t>ное и бесплатное дошкольное образование по исполнению Указов Президента РФ, в 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ках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«Развитие дошкольного образования в Волосовском муниципальном районе» муниципальной программы  «Современное  образование  в Волосовском 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1 856 100,00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1 856 100,00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both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 xml:space="preserve">хованию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1 460 813,00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1 460 813,00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395 287,00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395 287,00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осуществление образовательных программ в муниципальных образовател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 учреждениях, реализующих программу дошкольного образования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«Развитие дошкольного образования в Волосовском муниципальном районе"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ниципальной программы "Современное образование в Волосовском муниципальном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оне"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87 400 500,00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104 280 100,00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61 062 920,00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74 436 700,00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499 400,00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499 400,00</w:t>
            </w:r>
          </w:p>
        </w:tc>
      </w:tr>
      <w:tr w:rsidR="00D17173" w:rsidRPr="00D17173" w:rsidTr="00D17173">
        <w:trPr>
          <w:gridAfter w:val="1"/>
          <w:wAfter w:w="79" w:type="pct"/>
          <w:trHeight w:val="12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ниципального) задания на оказание государственных (муниципальных) услуг (выполн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</w:t>
            </w:r>
            <w:proofErr w:type="gramStart"/>
            <w:r w:rsidRPr="00D17173">
              <w:rPr>
                <w:sz w:val="22"/>
                <w:szCs w:val="22"/>
              </w:rPr>
              <w:t xml:space="preserve"> Д</w:t>
            </w:r>
            <w:proofErr w:type="gramEnd"/>
            <w:r w:rsidRPr="00D17173">
              <w:rPr>
                <w:sz w:val="22"/>
                <w:szCs w:val="22"/>
              </w:rPr>
              <w:t xml:space="preserve"> 7135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25 838 180,00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29 344 000,00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«Развитие начального, основного и среднего общего образования В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лосовского муниципального  района» муниципальной программы «Современное  образ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b/>
                <w:bCs/>
                <w:sz w:val="22"/>
                <w:szCs w:val="22"/>
              </w:rPr>
              <w:t>Ш</w:t>
            </w:r>
            <w:proofErr w:type="gramEnd"/>
            <w:r w:rsidRPr="00D17173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325 516 149,00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326 267 629,00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деятельности муниципальных учреждений общего образования в рамках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34 823 099,00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34 823 099,00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225 334,00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225 334,00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4 531 100,00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4 531 100,00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28 036 334,00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28 036 334,00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1 781 331,00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1 781 331,00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249 000,00</w:t>
            </w:r>
          </w:p>
        </w:tc>
      </w:tr>
      <w:tr w:rsidR="00D17173" w:rsidRPr="00D17173" w:rsidTr="00D17173">
        <w:trPr>
          <w:gridAfter w:val="1"/>
          <w:wAfter w:w="79" w:type="pct"/>
          <w:trHeight w:val="195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both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присмотра и ухода в  муниципальных учреждениях общего обр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зования в рамках подпрограммы «Развитие начального, основного и среднего общего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разования Волосовского муниципального  района» муниципальной программы «Совр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менное 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7 041 262,00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7 041 262,00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both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 xml:space="preserve">хованию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4 106 869,00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4 106 869,00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165 000,00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2 769 393,00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2 769 393,00</w:t>
            </w:r>
          </w:p>
        </w:tc>
      </w:tr>
      <w:tr w:rsidR="00D17173" w:rsidRPr="00D17173" w:rsidTr="00D17173">
        <w:trPr>
          <w:gridAfter w:val="1"/>
          <w:wAfter w:w="79" w:type="pct"/>
          <w:trHeight w:val="208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Обновление содержания  общего образования, создание  современной образовательной среды и развития сети муниципальных общеобразовательных учреждений в рамках 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  района» муниципальной программы «Современное  образование 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9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Предоставление бюджетным учреждениям общего образования субсидий в рамках 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«Развитие начального, основного и среднего общего образования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  района» муниципальной программы «Современное  образование 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21 951 648,00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21 951 648,00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12 988 648,00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12 988 648,00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8 963 000,00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8 963 000,00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укреплению материально- технической базы муниципальных учрежд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ний общего образования в рамках 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образование  в Волосовском  муниципальном районе 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текущему ремонту объектов для организации общего образования в рамках  подпрограммы «Развитие начального, основного и среднего общего образования Волосовского муниципального  района» муниципальной программы «Современное  обр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зование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1 600 000,00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9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Строительство и реконструкция  объектов для организации общего образования в рамках подпрограммы «Развитие начального, основного и среднего общего образования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муниципального  района» муниципальной программы «Современное 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ние  в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 xml:space="preserve">ципальной) собственности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ского муниципального района Ленинградской области</w:t>
            </w:r>
            <w:proofErr w:type="gramStart"/>
            <w:r w:rsidRPr="00D17173">
              <w:rPr>
                <w:sz w:val="22"/>
                <w:szCs w:val="22"/>
              </w:rPr>
              <w:t>"(</w:t>
            </w:r>
            <w:proofErr w:type="gramEnd"/>
            <w:r w:rsidRPr="00D17173">
              <w:rPr>
                <w:sz w:val="22"/>
                <w:szCs w:val="22"/>
              </w:rPr>
              <w:t>Организация электронного и ди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танцио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 xml:space="preserve">ного обучения)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95 340,00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100 120,00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82 940,00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87 720,00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12 400,00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реализацию основных общеобразовательных программ в части финансиров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ния расходов на оплату труда работников общеобразовательных учреждений и учебные расходы в рамках подпрограммы "Развитие начального, основного и среднего общего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разования Волосовского муниципального района" муниципальной программы "Совр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менное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ние в Волосовском муниципальном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256 464 800,00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260 211 500,00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162 099 000,00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165 852 666,00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20 886 800,00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20 879 834,00</w:t>
            </w:r>
          </w:p>
        </w:tc>
      </w:tr>
      <w:tr w:rsidR="00D17173" w:rsidRPr="00D17173" w:rsidTr="00D17173">
        <w:trPr>
          <w:gridAfter w:val="1"/>
          <w:wAfter w:w="79" w:type="pct"/>
          <w:trHeight w:val="12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ниципального) задания на оказание государственных (муниципальных) услуг (выполн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Ш</w:t>
            </w:r>
            <w:proofErr w:type="gramEnd"/>
            <w:r w:rsidRPr="00D17173">
              <w:rPr>
                <w:sz w:val="22"/>
                <w:szCs w:val="22"/>
              </w:rPr>
              <w:t xml:space="preserve"> 7153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73 299 000,00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73 299 000,00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7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</w:rPr>
            </w:pPr>
            <w:r w:rsidRPr="00D17173">
              <w:rPr>
                <w:b/>
                <w:bCs/>
              </w:rPr>
              <w:t>Подпрограмма «Развитие системы дополнительного образования Волосо</w:t>
            </w:r>
            <w:r w:rsidRPr="00D17173">
              <w:rPr>
                <w:b/>
                <w:bCs/>
              </w:rPr>
              <w:t>в</w:t>
            </w:r>
            <w:r w:rsidRPr="00D17173">
              <w:rPr>
                <w:b/>
                <w:bCs/>
              </w:rPr>
              <w:t>ского муниципального района» муниципальной программы «Современное  образование  в Волосовском  муниципальном районе  Ленинградской обла</w:t>
            </w:r>
            <w:r w:rsidRPr="00D17173">
              <w:rPr>
                <w:b/>
                <w:bCs/>
              </w:rPr>
              <w:t>с</w:t>
            </w:r>
            <w:r w:rsidRPr="00D17173">
              <w:rPr>
                <w:b/>
                <w:bCs/>
              </w:rPr>
              <w:t>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01 Ф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46 900 699,00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46 900 699,00</w:t>
            </w:r>
          </w:p>
        </w:tc>
      </w:tr>
      <w:tr w:rsidR="00D17173" w:rsidRPr="00D17173" w:rsidTr="00D17173">
        <w:trPr>
          <w:gridAfter w:val="1"/>
          <w:wAfter w:w="79" w:type="pct"/>
          <w:trHeight w:val="17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обеспечение деятельности муниципальных учреждений дополнительного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разования в рамках подпрограммы «Развитие системы дополнительного  образования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лосовского муниципального района» муниципальной программы «Современное  образ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36 754 854,00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36 754 854,00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32 665 049,00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32 665 049,00</w:t>
            </w:r>
          </w:p>
        </w:tc>
      </w:tr>
      <w:tr w:rsidR="00D17173" w:rsidRPr="00D17173" w:rsidTr="00D17173">
        <w:trPr>
          <w:gridAfter w:val="1"/>
          <w:wAfter w:w="79" w:type="pct"/>
          <w:trHeight w:val="76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3 843 242,00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3 843 242,00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127 563,00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127 563,00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4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Предоставление бюджетным учреждениям дополнительного, образования субсидий в рамках  подпрограммы «Развитие системы дополнительного образования Волосовского муниципального  района» муниципальной программы «Современное  образование  в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5 984 545,00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5 984 545,00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5 868 388,00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5 868 388,00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116 157,00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116 157,00</w:t>
            </w:r>
          </w:p>
        </w:tc>
      </w:tr>
      <w:tr w:rsidR="00D17173" w:rsidRPr="00D17173" w:rsidTr="00D17173">
        <w:trPr>
          <w:gridAfter w:val="1"/>
          <w:wAfter w:w="79" w:type="pct"/>
          <w:trHeight w:val="17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ний дополнительного образования в рамках  подпрограммы «Развитие системы дополн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тельного образования Волосовского муниципального  района» муниципальной програ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мы «Совр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менное  образование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текущему ремонту объектов для организации дополнительного образ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вания в рамках  подпрограммы «Развитие начального, основного и среднего общего обр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зования Волосовского муниципального  района» муниципальной программы «Совреме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ное 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0313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0313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90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Строительство и реконструкция  объектов для организации дополнительного образования в рамках подпрограммы «Развитие системы дополнительного образования Волосовского муниципального  района» муниципальной программы «Современное  образование  в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 xml:space="preserve">ципальной) собственности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20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вышение заработной платы работников учреждений образования в рамках подпрограммы «Развитие системы дополнительного образования Волосовского муниципального 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она» муниципальной программы «Современное  образование  в Волосовском 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3 876 300,00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3 876 300,00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3 513 610,00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3 513 610,00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Ф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362 690,00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362 690,00</w:t>
            </w:r>
          </w:p>
        </w:tc>
      </w:tr>
      <w:tr w:rsidR="00D17173" w:rsidRPr="00D17173" w:rsidTr="00D17173">
        <w:trPr>
          <w:gridAfter w:val="1"/>
          <w:wAfter w:w="79" w:type="pct"/>
          <w:trHeight w:val="157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</w:rPr>
            </w:pPr>
            <w:r w:rsidRPr="00D17173">
              <w:rPr>
                <w:b/>
                <w:bCs/>
              </w:rPr>
              <w:lastRenderedPageBreak/>
              <w:t>Подпрограмма «Развитие системы отдыха, оздоровления, занятости детей, подростков и молодёжи» муниципальной программы «Современное  образ</w:t>
            </w:r>
            <w:r w:rsidRPr="00D17173">
              <w:rPr>
                <w:b/>
                <w:bCs/>
              </w:rPr>
              <w:t>о</w:t>
            </w:r>
            <w:r w:rsidRPr="00D17173">
              <w:rPr>
                <w:b/>
                <w:bCs/>
              </w:rPr>
              <w:t>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01 Л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5 180 000,00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5 180 000,00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деятельности муниципальных учреждений  образования в рамках подпрограммы «Развитие системы отдыха, оздоровления, занятости детей, подростков и молодёжи» муниципальной программы «Современное  образование  в Волосовском 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283 000,00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507 000,00</w:t>
            </w:r>
          </w:p>
        </w:tc>
      </w:tr>
      <w:tr w:rsidR="00D17173" w:rsidRPr="00D17173" w:rsidTr="00D17173">
        <w:trPr>
          <w:gridAfter w:val="1"/>
          <w:wAfter w:w="79" w:type="pct"/>
          <w:trHeight w:val="22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укреплению материально- технической базы муниципальных учрежд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ний  для организации отдыха, оздоровления, занятости  детей, подростков и молодежи  в рамках  подпрограммы «Развитие системы отдыха, оздоровления, занятости детей, подр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стков и молодёжи» муниципальной программы  «Современное  образование 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3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 по текущему ремонту объектов   для организации отдыха, оздоровления, зан</w:t>
            </w:r>
            <w:r w:rsidRPr="00D17173">
              <w:rPr>
                <w:sz w:val="22"/>
                <w:szCs w:val="22"/>
              </w:rPr>
              <w:t>я</w:t>
            </w:r>
            <w:r w:rsidRPr="00D17173">
              <w:rPr>
                <w:sz w:val="22"/>
                <w:szCs w:val="22"/>
              </w:rPr>
              <w:t>тости  детей, подростков и молодежи в рамках  подпрограммы «Развитие системы отдыха, оздоровления, занятости детей, подростков и молодёжи»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 «Современное  образование  в Волосовском  муниципальном районе 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0311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4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организации отдыха и оздоровления детей и подростков в рамках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«Развитие системы отдыха, оздоровления, занятости детей, подростков и 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лодёжи» муниципальной программы  «Современное  образование  в Волосовском 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1 160 000,00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1 160 000,00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4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518 805,00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518 805,00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375 800,00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375 800,00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265 395,00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265 395,00</w:t>
            </w:r>
          </w:p>
        </w:tc>
      </w:tr>
      <w:tr w:rsidR="00D17173" w:rsidRPr="00D17173" w:rsidTr="00D17173">
        <w:trPr>
          <w:gridAfter w:val="1"/>
          <w:wAfter w:w="79" w:type="pct"/>
          <w:trHeight w:val="154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Организация мероприятий для детей, находящихся в трудной жизненной ситуации в 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ках  подпрограммы «Развитие системы отдыха, оздоровления, занятости детей, подрос</w:t>
            </w:r>
            <w:r w:rsidRPr="00D17173">
              <w:rPr>
                <w:sz w:val="22"/>
                <w:szCs w:val="22"/>
              </w:rPr>
              <w:t>т</w:t>
            </w:r>
            <w:r w:rsidRPr="00D17173">
              <w:rPr>
                <w:sz w:val="22"/>
                <w:szCs w:val="22"/>
              </w:rPr>
              <w:t>ков и 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лодёжи» муниципальной программы  «Современное  образование  в Волосовском 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130 200,00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130 200,00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2 212 100,00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2 212 100,00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Л 0511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657 700,00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657 700,00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lastRenderedPageBreak/>
              <w:t>Подпрограмма  "Обеспечение условий реализации программы" муниципальной программы «Современное  образование  в Волосовском  муниципальном районе  Лени</w:t>
            </w:r>
            <w:r w:rsidRPr="00D17173">
              <w:rPr>
                <w:b/>
                <w:bCs/>
                <w:sz w:val="22"/>
                <w:szCs w:val="22"/>
              </w:rPr>
              <w:t>н</w:t>
            </w:r>
            <w:r w:rsidRPr="00D17173">
              <w:rPr>
                <w:b/>
                <w:bCs/>
                <w:sz w:val="22"/>
                <w:szCs w:val="22"/>
              </w:rPr>
              <w:t>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17173">
              <w:rPr>
                <w:b/>
                <w:bCs/>
                <w:sz w:val="22"/>
                <w:szCs w:val="22"/>
              </w:rPr>
              <w:t xml:space="preserve">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18 912 364,00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18 912 364,00</w:t>
            </w:r>
          </w:p>
        </w:tc>
      </w:tr>
      <w:tr w:rsidR="00D17173" w:rsidRPr="00D17173" w:rsidTr="00D17173">
        <w:trPr>
          <w:gridAfter w:val="1"/>
          <w:wAfter w:w="79" w:type="pct"/>
          <w:trHeight w:val="151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обеспечение деятельности  органа управлением образования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"Обеспечение условий реализации программы" муниципальной программы «С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18 857 364,00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18 857 364,00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16 899 960,00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16 899 960,00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277 000,00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1 475 747,00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1 475 747,00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198 657,00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198 657,00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повышению профессионализма в сфере образования  в рамках 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«Обеспечение условий реализации программы» муниципальной программы  «С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временное  образование  в Волосовском  муниципальном районе 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4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</w:t>
            </w:r>
            <w:r w:rsidRPr="00D17173">
              <w:rPr>
                <w:sz w:val="22"/>
                <w:szCs w:val="22"/>
              </w:rPr>
              <w:br/>
              <w:t>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укреплению материально-технической базы муниципальных учреждений образования в рамках  подпрограммы  "Обеспечение условий реализации программы"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ципальной программы «Современное  образование  в Волосовском  муниципальном районе 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01 </w:t>
            </w:r>
            <w:proofErr w:type="gramStart"/>
            <w:r w:rsidRPr="00D17173">
              <w:rPr>
                <w:sz w:val="22"/>
                <w:szCs w:val="22"/>
              </w:rPr>
              <w:t>П</w:t>
            </w:r>
            <w:proofErr w:type="gramEnd"/>
            <w:r w:rsidRPr="00D17173">
              <w:rPr>
                <w:sz w:val="22"/>
                <w:szCs w:val="22"/>
              </w:rPr>
              <w:t xml:space="preserve"> 0310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"Реализация социальных гарантий для детей" муниципальной пр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граммы "Современное образование в Волосовском муниципальном районе Лени</w:t>
            </w:r>
            <w:r w:rsidRPr="00D17173">
              <w:rPr>
                <w:b/>
                <w:bCs/>
                <w:sz w:val="22"/>
                <w:szCs w:val="22"/>
              </w:rPr>
              <w:t>н</w:t>
            </w:r>
            <w:r w:rsidRPr="00D17173">
              <w:rPr>
                <w:b/>
                <w:bCs/>
                <w:sz w:val="22"/>
                <w:szCs w:val="22"/>
              </w:rPr>
              <w:t>гра</w:t>
            </w:r>
            <w:r w:rsidRPr="00D17173">
              <w:rPr>
                <w:b/>
                <w:bCs/>
                <w:sz w:val="22"/>
                <w:szCs w:val="22"/>
              </w:rPr>
              <w:t>д</w:t>
            </w:r>
            <w:r w:rsidRPr="00D17173">
              <w:rPr>
                <w:b/>
                <w:bCs/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01 6 0000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87 242 300,00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80 617 500,00</w:t>
            </w:r>
          </w:p>
        </w:tc>
      </w:tr>
      <w:tr w:rsidR="00D17173" w:rsidRPr="00D17173" w:rsidTr="00D17173">
        <w:trPr>
          <w:gridAfter w:val="1"/>
          <w:wAfter w:w="79" w:type="pct"/>
          <w:trHeight w:val="159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тел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ского попечения, в семью в рамках подпрограммы "Реализация социальных гарантий для детей" муниципальной программы "Современное образование в Волосовском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01 6 5260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1 210 900,00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768 800,00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01 6 5260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1 210 900,00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768 800,00</w:t>
            </w:r>
          </w:p>
        </w:tc>
      </w:tr>
      <w:tr w:rsidR="00D17173" w:rsidRPr="00D17173" w:rsidTr="00D17173">
        <w:trPr>
          <w:gridAfter w:val="1"/>
          <w:wAfter w:w="79" w:type="pct"/>
          <w:trHeight w:val="12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компенсацию части родительской платы в рамках подпрограммы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6 592 400,00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6 592 400,00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му социальному страхованию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297 300,00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297 300,00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18 400,00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6 276 700,00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6 276 700,00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по организации и осуществлению деятельности по опеке и попечительству в рамках подпрограммы "Реализация социальных гарантий для детей"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"Современное образование в Волосовском муниципальном районе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3 659 000,00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3 659 000,00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му социальному страхованию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3 049 200,00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3 049 200,00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599 800,00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599 800,00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по обеспечению жилыми помещениями детей-сирот и детей, оставшихся без п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печения родителей, не имеющих закрепленного за ними жилого помещения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"Реализация социальных гарантий для детей" муниципальной программы "Современное образование в Волосовском муниципальном районе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26 401 600,00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20 218 900,00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26 401 600,00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20 218 900,00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вознаграждение, причитающееся приемным родителям в рамках подпрогра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мы "Реализация социальных гарантий для детей" муниципальной программы "Совреме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ное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разование в Волосовском муниципальном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7 979 200,00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7 979 200,00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выплаты, за исключением фонда оплаты труда казенных учреждений, лицам, пр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7 979 200,00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7 979 200,00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питание обучающихся общеобразовательных учреждений, расположенных на территории Ленинградской области в рамках подпрограммы "Реализация социальных г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ра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тий для детей" муниципальной программы "Современное образование в Волосовском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19 710 500,00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19 710 500,00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му социальному страхованию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351 540,00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351 540,00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44 560,00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44 560,00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14 761 900,00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14 761 900,00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4 552 500,00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4 552 500,00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подготовку граждан желающих принять на воспитание в свою семью ребенка, оставшегося без попечения родителей, в рамках подпрограммы "Реализация социальных гарантий для детей" муниципальной программы "Современное образование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874 200,00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874 200,00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455 700,00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455 700,00</w:t>
            </w:r>
          </w:p>
        </w:tc>
      </w:tr>
      <w:tr w:rsidR="00D17173" w:rsidRPr="00D17173" w:rsidTr="00D17173">
        <w:trPr>
          <w:gridAfter w:val="1"/>
          <w:wAfter w:w="79" w:type="pct"/>
          <w:trHeight w:val="66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403 500,00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403 500,00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содержание детей-сирот и детей, оставшихся без попечения родителей, в семьях опекунов (попечителей) и приемных семьях в рамках подпрограммы "Реализация социал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 гарантий для детей" муниципальной программы "Современное образование в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ском муниципальном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19 648 900,00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19 648 900,00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19 648 900,00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19 648 900,00</w:t>
            </w:r>
          </w:p>
        </w:tc>
      </w:tr>
      <w:tr w:rsidR="00D17173" w:rsidRPr="00D17173" w:rsidTr="00D17173">
        <w:trPr>
          <w:gridAfter w:val="1"/>
          <w:wAfter w:w="79" w:type="pct"/>
          <w:trHeight w:val="30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lastRenderedPageBreak/>
              <w:t>Расходы на обеспечение бесплатного проезда детей-сирот и детей, оставшихся без поп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чения родителей, обучающихся в муниципальных образовательных учреждениях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области, на городском, пригородном (в сельской местности - внутрирайонном) тран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порте (кроме такси), а также бесплатного проезда один раз в год к месту жительства и обра</w:t>
            </w:r>
            <w:r w:rsidRPr="00D17173">
              <w:rPr>
                <w:sz w:val="22"/>
                <w:szCs w:val="22"/>
              </w:rPr>
              <w:t>т</w:t>
            </w:r>
            <w:r w:rsidRPr="00D17173">
              <w:rPr>
                <w:sz w:val="22"/>
                <w:szCs w:val="22"/>
              </w:rPr>
              <w:t>но к месту учебы в рамках подпрограммы "Реализация социальных гарантий для детей" муниципальной программы "Современное образование в Волосовском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пальном</w:t>
            </w:r>
            <w:proofErr w:type="gramEnd"/>
            <w:r w:rsidRPr="00D17173">
              <w:rPr>
                <w:sz w:val="22"/>
                <w:szCs w:val="22"/>
              </w:rPr>
              <w:t xml:space="preserve"> </w:t>
            </w:r>
            <w:proofErr w:type="gramStart"/>
            <w:r w:rsidRPr="00D17173">
              <w:rPr>
                <w:sz w:val="22"/>
                <w:szCs w:val="22"/>
              </w:rPr>
              <w:t>районе</w:t>
            </w:r>
            <w:proofErr w:type="gramEnd"/>
            <w:r w:rsidRPr="00D17173">
              <w:rPr>
                <w:sz w:val="22"/>
                <w:szCs w:val="22"/>
              </w:rPr>
              <w:t xml:space="preserve">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635 400,00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635 400,00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635 400,00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635 400,00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Расходы на обеспечение текущего ремонта помещений, находящихся в собственности у 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ального найма в рамках подпрограммы "Реализация социальных гарантий для детей"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ниципальной программы "Современное образование в Волосовском муниципальном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оне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щениями в рамках подпрограммы "Реализация социальных гарантий для детей"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программы "Современное образование в Волосовском муниципальном районе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49 000,00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Расходы на освобождение детей-сирот и детей, оставшихся без попечения родителей, а та</w:t>
            </w:r>
            <w:r w:rsidRPr="00D17173">
              <w:rPr>
                <w:sz w:val="22"/>
                <w:szCs w:val="22"/>
              </w:rPr>
              <w:t>к</w:t>
            </w:r>
            <w:r w:rsidRPr="00D17173">
              <w:rPr>
                <w:sz w:val="22"/>
                <w:szCs w:val="22"/>
              </w:rPr>
              <w:t>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печителей), в</w:t>
            </w:r>
            <w:proofErr w:type="gramEnd"/>
            <w:r w:rsidRPr="00D17173">
              <w:rPr>
                <w:sz w:val="22"/>
                <w:szCs w:val="22"/>
              </w:rPr>
              <w:t xml:space="preserve"> </w:t>
            </w:r>
            <w:proofErr w:type="gramStart"/>
            <w:r w:rsidRPr="00D17173">
              <w:rPr>
                <w:sz w:val="22"/>
                <w:szCs w:val="22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щества в многоквартирном доме, от платы за коммунальные услуги, от оплаты за опред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ление</w:t>
            </w:r>
            <w:proofErr w:type="gramEnd"/>
            <w:r w:rsidRPr="00D17173">
              <w:rPr>
                <w:sz w:val="22"/>
                <w:szCs w:val="22"/>
              </w:rPr>
              <w:t xml:space="preserve"> технического состояния и оценку стоимости жилого помещения в случае передачи его в собственность в рамках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"Реализация социальных гарантий для детей" муниципальной программы "С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временное образование в Волосовском муниципальном районе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181 200,00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181 200,00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01 6 7150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181 200,00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181 200,00</w:t>
            </w:r>
          </w:p>
        </w:tc>
      </w:tr>
      <w:tr w:rsidR="00D17173" w:rsidRPr="00D17173" w:rsidTr="00D17173">
        <w:trPr>
          <w:gridAfter w:val="1"/>
          <w:wAfter w:w="79" w:type="pct"/>
          <w:trHeight w:val="94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Муниципальная программа  "Демографическое развитие Волосовского мун</w:t>
            </w:r>
            <w:r w:rsidRPr="00D17173">
              <w:rPr>
                <w:b/>
                <w:bCs/>
                <w:i/>
                <w:iCs/>
              </w:rPr>
              <w:t>и</w:t>
            </w:r>
            <w:r w:rsidRPr="00D17173">
              <w:rPr>
                <w:b/>
                <w:bCs/>
                <w:i/>
                <w:iCs/>
              </w:rPr>
              <w:t>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02 0 0000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269 754 550,00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271 644 000,00</w:t>
            </w:r>
          </w:p>
        </w:tc>
      </w:tr>
      <w:tr w:rsidR="00D17173" w:rsidRPr="00D17173" w:rsidTr="00D17173">
        <w:trPr>
          <w:gridAfter w:val="1"/>
          <w:wAfter w:w="79" w:type="pct"/>
          <w:trHeight w:val="11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«Развитие мер социальной поддержки отдельных категорий гра</w:t>
            </w:r>
            <w:r w:rsidRPr="00D17173">
              <w:rPr>
                <w:b/>
                <w:bCs/>
                <w:sz w:val="22"/>
                <w:szCs w:val="22"/>
              </w:rPr>
              <w:t>ж</w:t>
            </w:r>
            <w:r w:rsidRPr="00D17173">
              <w:rPr>
                <w:b/>
                <w:bCs/>
                <w:sz w:val="22"/>
                <w:szCs w:val="22"/>
              </w:rPr>
              <w:t>дан» муниципальной программы  "Демографическое развитие Волосовского мун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ципал</w:t>
            </w:r>
            <w:r w:rsidRPr="00D17173">
              <w:rPr>
                <w:b/>
                <w:bCs/>
                <w:sz w:val="22"/>
                <w:szCs w:val="22"/>
              </w:rPr>
              <w:t>ь</w:t>
            </w:r>
            <w:r w:rsidRPr="00D17173">
              <w:rPr>
                <w:b/>
                <w:bCs/>
                <w:sz w:val="22"/>
                <w:szCs w:val="22"/>
              </w:rPr>
              <w:t>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02 1 0000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152 268 300,00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152 268 300,00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Меры по обеспечению выплаты пенсии за выслугу лет  муниципальным служащим и до</w:t>
            </w:r>
            <w:r w:rsidRPr="00D17173">
              <w:rPr>
                <w:sz w:val="22"/>
                <w:szCs w:val="22"/>
              </w:rPr>
              <w:t>п</w:t>
            </w:r>
            <w:r w:rsidRPr="00D17173">
              <w:rPr>
                <w:sz w:val="22"/>
                <w:szCs w:val="22"/>
              </w:rPr>
              <w:t>латы к пенсии  лицам, замещавшим выборные должности в органах местного самоупра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ления  в рамках подпрограммы «Развитие мер социальной поддержки отдельных катег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рий граждан» муниципальной программы  "Демографическое развитие Волосовского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76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7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оплату жилищно-коммунальных услуг отдельным категориям граждан в 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ках подпрограммы «Развитие мер социальной поддержки отдельных категорий граждан»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02 1 5250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74 467 200,00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74 467 200,00</w:t>
            </w:r>
          </w:p>
        </w:tc>
      </w:tr>
      <w:tr w:rsidR="00D17173" w:rsidRPr="00D17173" w:rsidTr="00D17173">
        <w:trPr>
          <w:gridAfter w:val="1"/>
          <w:wAfter w:w="79" w:type="pct"/>
          <w:trHeight w:val="76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02 1 5250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76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02 1 5250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73 767 200,00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73 767 200,00</w:t>
            </w:r>
          </w:p>
        </w:tc>
      </w:tr>
      <w:tr w:rsidR="00D17173" w:rsidRPr="00D17173" w:rsidTr="00D17173">
        <w:trPr>
          <w:gridAfter w:val="1"/>
          <w:wAfter w:w="79" w:type="pct"/>
          <w:trHeight w:val="198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 на  меры социальной поддержки ветеранов труда, тружеников тыла,  жертв п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литических репрессий  по предоставлению ежемесячной денежной выплаты  в рамках подпрограммы «Развитие мер социальной поддержки отдельных категорий граждан»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14 238 400,00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14 238 400,00</w:t>
            </w:r>
          </w:p>
        </w:tc>
      </w:tr>
      <w:tr w:rsidR="00D17173" w:rsidRPr="00D17173" w:rsidTr="00D17173">
        <w:trPr>
          <w:gridAfter w:val="1"/>
          <w:wAfter w:w="79" w:type="pct"/>
          <w:trHeight w:val="76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132 000,00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132 000,00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14 106 400,00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14 106 400,00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предоставление государственной социальной помощи в форме единовреме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ной денежной выплаты или натуральной помощи в рамках подпрограммы «Развитие мер социальной поддержки отдельных категорий граждан» муниципальной программы "Д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мограф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1 051 400,00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1 051 400,00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1 047 400,00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1 047 400,00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осуществление мер социальной поддержки лиц, удостоенных звания "Ветеран труда Ленинградской области" в рамках подпрограммы «Развитие мер социальной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держки отдельных категорий граждан» муниципальной программы "Демографическое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10 048 500,00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10 048 500,00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96 000,00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9 952 500,00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9 952 500,00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осуществление мер социальной поддержки ветеранов труда, жертв политич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ских репрессий, сельских специалистов  по оплате жилья и коммунальных услуг  в рамках подпрограммы «Развитие мер социальной поддержки отдельных категорий граждан»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37 062 500,00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37 062 500,00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230 000,00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36 832 500,00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36 832 500,00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предоставление гражданам субсидий на оплату жилого помещения и комм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нальных услуг в рамках подпрограммы «Развитие мер социальной поддержки отдельных категорий граждан» муниципальной программы "Демографическое развитие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2 993 600,00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2 993 600,00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25 600,00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2 968 000,00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2 968 000,00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в части изготовления и ремонта зубных протезов отдельным категориям гра</w:t>
            </w:r>
            <w:r w:rsidRPr="00D17173">
              <w:rPr>
                <w:sz w:val="22"/>
                <w:szCs w:val="22"/>
              </w:rPr>
              <w:t>ж</w:t>
            </w:r>
            <w:r w:rsidRPr="00D17173">
              <w:rPr>
                <w:sz w:val="22"/>
                <w:szCs w:val="22"/>
              </w:rPr>
              <w:t>дан, проживающих в Ленинградской области в рамках подпрограммы «Развитие мер 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циальной поддержки отдельных категорий граждан» муниципальной программы "Дем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графическое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802 800,00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802 800,00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802 800,00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802 800,00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выплату социального пособия и возмещение расходов на погребение в рамках подпрограммы «Развитие мер социальной поддержки отдельных категорий граждан»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ниципальной программы "Демографическое развитие Волосовского муниципального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636 700,00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636 700,00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536 700,00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536 700,00</w:t>
            </w:r>
          </w:p>
        </w:tc>
      </w:tr>
      <w:tr w:rsidR="00D17173" w:rsidRPr="00D17173" w:rsidTr="00D17173">
        <w:trPr>
          <w:gridAfter w:val="1"/>
          <w:wAfter w:w="79" w:type="pct"/>
          <w:trHeight w:val="42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lastRenderedPageBreak/>
              <w:t>Расходы на осуществление мер социальной поддержки инвалидов, получивших тран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портные средства бесплатно или приобретших их на льготных условиях, инвалидов во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цинские показания на обеспечение транспортными средствами и приобретших их сам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стоятельно, в части выплаты денежной компенсации расходов на бензин, ремонт, техн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ческое обслуживание транспортных</w:t>
            </w:r>
            <w:proofErr w:type="gramEnd"/>
            <w:r w:rsidRPr="00D17173">
              <w:rPr>
                <w:sz w:val="22"/>
                <w:szCs w:val="22"/>
              </w:rPr>
              <w:t xml:space="preserve"> средств и запасные части к ним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«Развитие мер социальной поддержки отдельных категорий граждан»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программы "Демограф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21 800,00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21 400,00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осуществление мер социальной поддержки по предоставлению единовреме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ной выплаты лицам, состоящим в браке 50, 60, 70 и 75 лет в рамках подпрограммы «Ра</w:t>
            </w:r>
            <w:r w:rsidRPr="00D17173">
              <w:rPr>
                <w:sz w:val="22"/>
                <w:szCs w:val="22"/>
              </w:rPr>
              <w:t>з</w:t>
            </w:r>
            <w:r w:rsidRPr="00D17173">
              <w:rPr>
                <w:sz w:val="22"/>
                <w:szCs w:val="22"/>
              </w:rPr>
              <w:t>витие мер социальной поддержки отдельных категорий граждан»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241 500,00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241 500,00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241 500,00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241 500,00</w:t>
            </w:r>
          </w:p>
        </w:tc>
      </w:tr>
      <w:tr w:rsidR="00D17173" w:rsidRPr="00D17173" w:rsidTr="00D17173">
        <w:trPr>
          <w:gridAfter w:val="1"/>
          <w:wAfter w:w="79" w:type="pct"/>
          <w:trHeight w:val="27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N 5-ФЗ "О вет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ранах" и от 24 ноября 1995 года N 181-ФЗ "О социальной защите инвалидов в Российской Федер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ции" в рамках подпрограммы «Развитие мер социальной поддержки отдельных категорий граждан» муниципальной программы "Демографическое развитие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муниципального района Ленинградской области" ОБ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4 703 900,00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4 703 900,00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02 1 7141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4 703 900,00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4 703 900,00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 «Модернизация и развитие социального обслуживания населения» муниципальной программы "Демографическое развитие Волосовского муниц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02 2 0000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30 519 400,00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32 033 400,00</w:t>
            </w:r>
          </w:p>
        </w:tc>
      </w:tr>
      <w:tr w:rsidR="00D17173" w:rsidRPr="00D17173" w:rsidTr="00D17173">
        <w:trPr>
          <w:gridAfter w:val="1"/>
          <w:wAfter w:w="79" w:type="pct"/>
          <w:trHeight w:val="3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Мероприятия 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стями, граждан без определенного места жительства и граждан, вернувшихся из мест л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шения свободы, имеющих последнюю регистрацию в Волосовском муниципальном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оне Ленинградской области в рамках подпрограммы «Модернизация и развитие социал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 обслуживания населения</w:t>
            </w:r>
            <w:proofErr w:type="gramEnd"/>
            <w:r w:rsidRPr="00D17173">
              <w:rPr>
                <w:sz w:val="22"/>
                <w:szCs w:val="22"/>
              </w:rPr>
              <w:t>» муниципальной программы "Демографическое развитие Волосовского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02 2 0011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02 2 0011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предоставление социального обслуживания населению в рамках подпрогра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мы «Модернизация и развитие социального обслуживания населения» муниципальной программы "Демографическое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02 2 7120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30 219 400,00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31 733 400,00</w:t>
            </w:r>
          </w:p>
        </w:tc>
      </w:tr>
      <w:tr w:rsidR="00D17173" w:rsidRPr="00D17173" w:rsidTr="00D17173">
        <w:trPr>
          <w:gridAfter w:val="1"/>
          <w:wAfter w:w="79" w:type="pct"/>
          <w:trHeight w:val="12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ниципального) задания на оказание государственных (муниципальных) услуг (выполн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ние работ)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02 2 7120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30 219 400,00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31 733 400,00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"Совершенствование социальной поддержки семьи и детей" мун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ципальной программы  "Демографическое развитие Волосовского муниципального ра</w:t>
            </w:r>
            <w:r w:rsidRPr="00D17173">
              <w:rPr>
                <w:b/>
                <w:bCs/>
                <w:sz w:val="22"/>
                <w:szCs w:val="22"/>
              </w:rPr>
              <w:t>й</w:t>
            </w:r>
            <w:r w:rsidRPr="00D17173">
              <w:rPr>
                <w:b/>
                <w:bCs/>
                <w:sz w:val="22"/>
                <w:szCs w:val="22"/>
              </w:rPr>
              <w:t>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02 3 0000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67 785 000,00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67 843 000,00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 </w:t>
            </w:r>
            <w:proofErr w:type="gramStart"/>
            <w:r w:rsidRPr="00D17173">
              <w:rPr>
                <w:sz w:val="22"/>
                <w:szCs w:val="22"/>
              </w:rPr>
              <w:t>Реализация комплекса мер по оказанию поддержки детям, оказавшимся в трудной жи</w:t>
            </w:r>
            <w:r w:rsidRPr="00D17173">
              <w:rPr>
                <w:sz w:val="22"/>
                <w:szCs w:val="22"/>
              </w:rPr>
              <w:t>з</w:t>
            </w:r>
            <w:r w:rsidRPr="00D17173">
              <w:rPr>
                <w:sz w:val="22"/>
                <w:szCs w:val="22"/>
              </w:rPr>
              <w:t>ненной ситуации в рамках подпрограммы  "Совершенствование социальной поддержки семьи и детей"  муниципальной программы  "Демографическое развитие Волосовского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 района Ленинградской области"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435 000,00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487 000,00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397 000,00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тивных обязательств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улучшению качества жизни детей-инвалидов  и детей с ограниченными возможностями  в рамках  подпрограммы  "Совершенствование социальной поддержки с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мьи и детей"  муниципальной программы  "Демографическое развитие Волосовского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79 000,00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42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02 3 0014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</w:tr>
      <w:tr w:rsidR="00D17173" w:rsidRPr="00D17173" w:rsidTr="00D17173">
        <w:trPr>
          <w:gridAfter w:val="1"/>
          <w:wAfter w:w="79" w:type="pct"/>
          <w:trHeight w:val="3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цам, уволенным в связи с ликвидацией организаций (прекращением деятельности, полн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мочий физ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ческими лицами), в соответствии с Федеральным законом от 19 мая 1995 года № 81-ФЗ "О государственных пособиях гражданам, имеющим детей"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"Совершенствование социальной поддержки семьи и детей"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"Демографическое</w:t>
            </w:r>
            <w:proofErr w:type="gramEnd"/>
            <w:r w:rsidRPr="00D17173">
              <w:rPr>
                <w:sz w:val="22"/>
                <w:szCs w:val="22"/>
              </w:rPr>
              <w:t xml:space="preserve"> развитие Волосовского муниципального района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02 3 5380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14 588 300,00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14 588 300,00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02 3 5380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14 588 300,00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14 588 300,00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Осуществление переданного полномочия Российской Федерации по осуществлению еж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го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ной денежной выплаты лицам, награжденным нагрудным знаком "Почетный донор России", в рамках подпрограммы "Развитие мер социальной поддержки отдельных кат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горий граждан" государственной программы Ленинградской области "Социальная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держка отдельных категорий граждан в Ленинградской области" (Межбюджетные тран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ферты)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02 3 5220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4 255 400,00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4 255 400,00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02 3 5220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4 255 400,00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4 255 400,00</w:t>
            </w:r>
          </w:p>
        </w:tc>
      </w:tr>
      <w:tr w:rsidR="00D17173" w:rsidRPr="00D17173" w:rsidTr="00D17173">
        <w:trPr>
          <w:gridAfter w:val="1"/>
          <w:wAfter w:w="79" w:type="pct"/>
          <w:trHeight w:val="27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меры социальной поддержки по предоставлению единовременного пособия при рождении ребенка, ежемесячного пособия на ребенка, ежемесячной денежной ко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пенсации на полноценное питание беременным женщинам, кормящим матерям, детям в возрасте до трех лет в рамках подпрограммы "Совершенствование социальной поддержки семьи и детей" муниципальной программы "Демографическое развитие Волосовского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26 138 900,00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26 138 900,00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26 135 000,00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26 135 000,00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нию бесплатного проезда детям  в рамках подпрограммы "Совершенствование социал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держки семьи и детей" муниципальной программы "Демографическое развитие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11 312 900,00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11 312 900,00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11 307 900,00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11 307 900,00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Расходы на осуществление мер социальной поддержки многодетных семей по предоста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лению материнского капитала на третьего ребенка и последующих детей в рамках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"Совершенствование социальной поддержки семьи и детей" муниципальной программы "Демографическое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2 242 000,00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2 242 000,00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2 242 000,00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2 242 000,00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циальной поддержки семьи и детей" муниципальной программы "Демографическое ра</w:t>
            </w:r>
            <w:r w:rsidRPr="00D17173">
              <w:rPr>
                <w:sz w:val="22"/>
                <w:szCs w:val="22"/>
              </w:rPr>
              <w:t>з</w:t>
            </w:r>
            <w:r w:rsidRPr="00D17173">
              <w:rPr>
                <w:sz w:val="22"/>
                <w:szCs w:val="22"/>
              </w:rPr>
              <w:t>витие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8 733 500,00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8 733 500,00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02 3 7131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8 733 500,00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8 733 500,00</w:t>
            </w:r>
          </w:p>
        </w:tc>
      </w:tr>
      <w:tr w:rsidR="00D17173" w:rsidRPr="00D17173" w:rsidTr="00D17173">
        <w:trPr>
          <w:gridAfter w:val="1"/>
          <w:wAfter w:w="79" w:type="pct"/>
          <w:trHeight w:val="172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"Обеспечение реализации программы Демографическое развитие Волосовского муниципального района Ленинградской области" муниципальной программы "Демографическое развитие Волосовского муниципального района Л</w:t>
            </w:r>
            <w:r w:rsidRPr="00D17173">
              <w:rPr>
                <w:b/>
                <w:bCs/>
                <w:sz w:val="22"/>
                <w:szCs w:val="22"/>
              </w:rPr>
              <w:t>е</w:t>
            </w:r>
            <w:r w:rsidRPr="00D17173">
              <w:rPr>
                <w:b/>
                <w:bCs/>
                <w:sz w:val="22"/>
                <w:szCs w:val="22"/>
              </w:rPr>
              <w:t>нинградской о</w:t>
            </w:r>
            <w:r w:rsidRPr="00D17173">
              <w:rPr>
                <w:b/>
                <w:bCs/>
                <w:sz w:val="22"/>
                <w:szCs w:val="22"/>
              </w:rPr>
              <w:t>б</w:t>
            </w:r>
            <w:r w:rsidRPr="00D17173">
              <w:rPr>
                <w:b/>
                <w:bCs/>
                <w:sz w:val="22"/>
                <w:szCs w:val="22"/>
              </w:rPr>
              <w:t>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02 4 0000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15 690 000,00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15 690 000,00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организацию социальной помощи и социальной защиты населения в рамках подпрограммы "Обеспечение реализации программы Демографическое развитие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муниципального района Ленинградской области" муниципальной программы "Демографическое развитие Волосовского муниципального района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02 4 7132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15 690 000,00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15 690 000,00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му социальному страхованию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02 4 7132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14 200 000,00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02 4 7132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02 4 7132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1 472 000,00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1 472 000,00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02 4 7132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8 000,00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 "Социальная поддержка граждан пожилого возраста и инвалидов в Волосовском районе Ленинградской области" муниципальной программы  "Дем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графическое развитие Волосовского муниципального района Ленинградской обла</w:t>
            </w:r>
            <w:r w:rsidRPr="00D17173">
              <w:rPr>
                <w:b/>
                <w:bCs/>
                <w:sz w:val="22"/>
                <w:szCs w:val="22"/>
              </w:rPr>
              <w:t>с</w:t>
            </w:r>
            <w:r w:rsidRPr="00D17173">
              <w:rPr>
                <w:b/>
                <w:bCs/>
                <w:sz w:val="22"/>
                <w:szCs w:val="22"/>
              </w:rPr>
              <w:t>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02 5 0000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637 500,00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665 500,00</w:t>
            </w:r>
          </w:p>
        </w:tc>
      </w:tr>
      <w:tr w:rsidR="00D17173" w:rsidRPr="00D17173" w:rsidTr="00D17173">
        <w:trPr>
          <w:gridAfter w:val="1"/>
          <w:wAfter w:w="79" w:type="pct"/>
          <w:trHeight w:val="186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укреплению здоровья пожилых людей в Волосовском районе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 в рамках подпрограммы 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02 5 0016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329 000,00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323 000,00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02 5 0016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 юридическим  лицам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02 5 0016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социальной  поддержке граждан пожилого возраста и инвалидов  в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лосовском районе в рамках подпрограммы "Социальная поддержка граждан пожилого возраста и инвалидов в Волосовском районе Ленинградской области" муниципальной программы "Демографическое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02 5 0017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308 500,00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342 500,00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02 5 0017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308 500,00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342 500,00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"Формирование доступной среды жизнедеятельности для инвалидов в Ленинградской области" муниципальной программы  "Демографическое развитие В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02 6 0000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226 500,00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 по формированию  доступной  среды жизнедеятельности для инвалидов в Ленинградской области в рамках подпрограммы "Формирование доступной среды жизн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деятельности для инвалидов в Ленинградской области"  муниципальной программы "Д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могр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фическое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02 6 0018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226 500,00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02 6 0018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226 500,00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формированию доступной среды жизнедеятельности инвалидов в рамках подпрограммы "Формирование доступной среды жизнедеятельности для инвалидов в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области" муниципальной программы "Демографическое развитие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ского м</w:t>
            </w:r>
            <w:r w:rsidRPr="00D17173">
              <w:rPr>
                <w:sz w:val="22"/>
                <w:szCs w:val="22"/>
              </w:rPr>
              <w:t>у</w:t>
            </w:r>
            <w:r w:rsidRPr="00D17173">
              <w:rPr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02 6 7093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02 6 7093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"Развитие  физической культуры и спорта в Волосовском  муниц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пальном районе" муниципальной программы  "Демографическое развитие Вол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02 7 0000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1 111 000,00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744 800,00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развитию детско-юношеского  спорта  в рамках  подпрограммы  "Разв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тие  физической культуры и спорта в Волосовском  муниципальном районе"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575 000,00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613 000,00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хованию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395 000,00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218 000,00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 созданию  условий для занятий  физической культурой и спортом  среди различных групп  населения   в рамках  подпрограммы  "Развитие  физической культуры и спорта в Волосовском  муниципальном районе" муниципальной программы "Демогр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фич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466 000,00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51 800,00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466 000,00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51 800,00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укреплению материально-технической базы в рамках подпрограммы "Развитие  физической культуры и спорта в Волосовском  муниципальном районе"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программы "Демографическое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Строительство и реконструкция  спортивных объектов  Волосовского района  в рамках по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программы "Развитие  физической культуры и спорта в Волосовском  муниципальном районе" муниципальной программы "Демографическое развитие Волосовского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 xml:space="preserve">ципальной) собственности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02 7 0414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 "Стабилизация и повышение рождаемости, укрепление семьи, по</w:t>
            </w:r>
            <w:r w:rsidRPr="00D17173">
              <w:rPr>
                <w:b/>
                <w:bCs/>
                <w:sz w:val="22"/>
                <w:szCs w:val="22"/>
              </w:rPr>
              <w:t>д</w:t>
            </w:r>
            <w:r w:rsidRPr="00D17173">
              <w:rPr>
                <w:b/>
                <w:bCs/>
                <w:sz w:val="22"/>
                <w:szCs w:val="22"/>
              </w:rPr>
              <w:t>держка материнства и детства"  муниципальной программы "Демографическое разв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02 8 0023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70 000,00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60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Организация мероприятий по поддержке семей с детьми в рамках подпрограммы  "Ст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билизация и повышение рождаемости, укрепление семьи, поддержка материнства и де</w:t>
            </w:r>
            <w:r w:rsidRPr="00D17173">
              <w:rPr>
                <w:sz w:val="22"/>
                <w:szCs w:val="22"/>
              </w:rPr>
              <w:t>т</w:t>
            </w:r>
            <w:r w:rsidRPr="00D17173">
              <w:rPr>
                <w:sz w:val="22"/>
                <w:szCs w:val="22"/>
              </w:rPr>
              <w:t>ства"  муниципальной программы "Демографическое развитие Волосовского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02 8 0023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02 8 0023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 Организация  торжественных мероприятий для лиц, постоянно проживающих на терр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тории Волосовского района в рамках подпрограммы  "Стабилизация и повышение ро</w:t>
            </w:r>
            <w:r w:rsidRPr="00D17173">
              <w:rPr>
                <w:sz w:val="22"/>
                <w:szCs w:val="22"/>
              </w:rPr>
              <w:t>ж</w:t>
            </w:r>
            <w:r w:rsidRPr="00D17173">
              <w:rPr>
                <w:sz w:val="22"/>
                <w:szCs w:val="22"/>
              </w:rPr>
              <w:t>даемости, укрепление семьи, поддержка материнства и детства" 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"Демографическое развитие Волосовского муниципального района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02 8 0024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02 8 0024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72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"Развитие молодежной политики в муниципальном образовании В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лосовский муниципальный район Ленинградской области" муниципальной пр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граммы   "Демографическое развитие Волосовского муниципального района Лени</w:t>
            </w:r>
            <w:r w:rsidRPr="00D17173">
              <w:rPr>
                <w:b/>
                <w:bCs/>
                <w:sz w:val="22"/>
                <w:szCs w:val="22"/>
              </w:rPr>
              <w:t>н</w:t>
            </w:r>
            <w:r w:rsidRPr="00D17173">
              <w:rPr>
                <w:b/>
                <w:bCs/>
                <w:sz w:val="22"/>
                <w:szCs w:val="22"/>
              </w:rPr>
              <w:t>градской о</w:t>
            </w:r>
            <w:r w:rsidRPr="00D17173">
              <w:rPr>
                <w:b/>
                <w:bCs/>
                <w:sz w:val="22"/>
                <w:szCs w:val="22"/>
              </w:rPr>
              <w:t>б</w:t>
            </w:r>
            <w:r w:rsidRPr="00D17173">
              <w:rPr>
                <w:b/>
                <w:bCs/>
                <w:sz w:val="22"/>
                <w:szCs w:val="22"/>
              </w:rPr>
              <w:t>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02 9 0000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1 446 850,00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2 326 000,00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развитию   информационного, научно-методического,  нормативного  правового  и  кадрового обеспечения молодежной политики в рамках  подпрограммы "Развитие молодежной политики в муниципальном образовании Волосовский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пальный район Ленинградской области" муниципальной программы   "Демографическое развитие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68 000,00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101 000,00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68 000,00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101 000,00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патриотическому воспитанию «Наше честное слово России» в рамках подпрограммы "Развитие молодежной политики в муниципальном образовании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ский муниципальный район Ленинградской области" муниципальной программы   "Дем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графич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544 000,00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845 000,00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544 000,00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845 000,00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мероприятия по повышению правовой культуры и избирательной активности молодёжи   в рамках подпрограммы "Развитие молодежной политики в муниципальном образовании Волосовский муниципальный район Ленинградской области"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программы   "Демографическое развитие Волосовского муниципального района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144 850,00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144 850,00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350 000,00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Мероприятия, направленные на профилактику  асоциального  поведения  и употребления псих активных веществ в  подростковой  и молодежной среде  в рамках подпрограммы "Развитие молодежной политики в муниципальном образовании Волосовский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пальный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 xml:space="preserve">он Ленинградской области" муниципальной программы   "Демографическое развитие Волосовского муниципального района Ленинградской области" 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140 000,00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поддержке  творческой  и  талантливой молодежи и организации и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ведению культурно-массовых и молодежных мероприятий  в рамках подпрограммы "Ра</w:t>
            </w:r>
            <w:r w:rsidRPr="00D17173">
              <w:rPr>
                <w:sz w:val="22"/>
                <w:szCs w:val="22"/>
              </w:rPr>
              <w:t>з</w:t>
            </w:r>
            <w:r w:rsidRPr="00D17173">
              <w:rPr>
                <w:sz w:val="22"/>
                <w:szCs w:val="22"/>
              </w:rPr>
              <w:t>витие молодежной политики в муниципальном образовании Волосовский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ный район Ленинградской области" муниципальной программы   "Демографическое ра</w:t>
            </w:r>
            <w:r w:rsidRPr="00D17173">
              <w:rPr>
                <w:sz w:val="22"/>
                <w:szCs w:val="22"/>
              </w:rPr>
              <w:t>з</w:t>
            </w:r>
            <w:r w:rsidRPr="00D17173">
              <w:rPr>
                <w:sz w:val="22"/>
                <w:szCs w:val="22"/>
              </w:rPr>
              <w:t>витие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280 000,00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совершенствованию по работе с молодыми семьями 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"Развитие молодежной политики в муниципальном образовании Волосовский муниципальный район Ленинградской области" муниципальной программы   "Демогр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фическое разв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D17173">
              <w:rPr>
                <w:sz w:val="22"/>
                <w:szCs w:val="22"/>
              </w:rPr>
              <w:t>профориентационной</w:t>
            </w:r>
            <w:proofErr w:type="spellEnd"/>
            <w:r w:rsidRPr="00D17173">
              <w:rPr>
                <w:sz w:val="22"/>
                <w:szCs w:val="22"/>
              </w:rPr>
              <w:t xml:space="preserve">  работе, содействие трудовой  адаптации и занят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сти молодежи  в рамках подпрограммы "Развитие молодежной политики в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ном образовании Волосовский муниципальный район Ленинградской области"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 xml:space="preserve">граммы   "Демографическое развитие Волосовского муниципального района Ленинградской области"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развитию сельского туризма на территории Волосовского района  в 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ках подпрограммы "Развитие молодежной политики в муниципальном образовании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совский муниципальный район Ленинградской области" муниципальной программы   "Демографическое развитие Волосовского муниципального района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Расходы на  молодежные массовые мероприятия  спортивной направленности  в рамках подпрограммы "Развитие молодежной политики в муниципальном образовании Волосо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ский муниципальный район Ленинградской области" муниципальной программы   "Дем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графич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ское развитие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02 9 0033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780"/>
        </w:trPr>
        <w:tc>
          <w:tcPr>
            <w:tcW w:w="29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17173">
              <w:rPr>
                <w:b/>
                <w:bCs/>
                <w:i/>
                <w:iCs/>
                <w:sz w:val="28"/>
                <w:szCs w:val="28"/>
              </w:rPr>
              <w:t>Муниципальная  программа «Безопасность Волосовского муниц</w:t>
            </w:r>
            <w:r w:rsidRPr="00D17173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D17173">
              <w:rPr>
                <w:b/>
                <w:bCs/>
                <w:i/>
                <w:iCs/>
                <w:sz w:val="28"/>
                <w:szCs w:val="28"/>
              </w:rPr>
              <w:t>пального района»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03 0 0000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13 742 940,00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</w:rPr>
            </w:pPr>
            <w:r w:rsidRPr="00D17173">
              <w:rPr>
                <w:b/>
                <w:bCs/>
                <w:i/>
                <w:iCs/>
              </w:rPr>
              <w:t>15 509 690,00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"Профилактика правонарушений в муниципальном образовании Волосовский муниципальный район Ленинградской области" муниципальной  пр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граммы  «Безопасность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03 1 0000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2 196 700,00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2 305 000,00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 по предупреждению и профилактике правонарушений в рамках подпр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"Профилактика правонарушений в муниципальном образовании Волосовский муниципальный район Ленинградской области"  муниципальной программы  «Безопа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ность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512 300,00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535 500,00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305 000,00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320 000,00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207 300,00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215 500,00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противодействия злоупотреблению алкоголем, наркотикам, их незаконному обороту  в рамках подпрограммы "Профилактика правонарушений в муниципальном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разовании Волосовский муниципальный район Ленинградской области" 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 «Безопасность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263 500,00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03 1 0051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263 500,00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275 000,00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 охране общественного порядка, обеспечение общественной безопасн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сти  в рамках подпрограммы "Профилактика правонарушений в муниципальном образ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вании Волосовский муниципальный район Ленинградской области"  муниципальной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 «Безопасность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660 000,00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670 000,00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03 1 0052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660 000,00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670 000,00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профилактике и предотвращению правонарушений, в том числе среди нес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вершеннолетних детей в  рамках подпрограммы  "Профилактика правонарушений в муниципальном образовании Волосовский муниципальный район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ти" 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ципальной программы "Безопасность Волосовского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760 900,00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824 500,00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03 1 0053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760 900,00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824 500,00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"Безопасность образовательных учреждений муниципального обр</w:t>
            </w:r>
            <w:r w:rsidRPr="00D17173">
              <w:rPr>
                <w:b/>
                <w:bCs/>
                <w:sz w:val="22"/>
                <w:szCs w:val="22"/>
              </w:rPr>
              <w:t>а</w:t>
            </w:r>
            <w:r w:rsidRPr="00D17173">
              <w:rPr>
                <w:b/>
                <w:bCs/>
                <w:sz w:val="22"/>
                <w:szCs w:val="22"/>
              </w:rPr>
              <w:t>зования Волосовский муниципальный район" муниципальной программы «Без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03 2 0000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10 913 240,00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12 724 690,00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антитеррористической защищенности и безопасности дошкольных 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разовательных учреждений в рамках подпрограммы  "Безопасность образовательных у</w:t>
            </w:r>
            <w:r w:rsidRPr="00D17173">
              <w:rPr>
                <w:sz w:val="22"/>
                <w:szCs w:val="22"/>
              </w:rPr>
              <w:t>ч</w:t>
            </w:r>
            <w:r w:rsidRPr="00D17173">
              <w:rPr>
                <w:sz w:val="22"/>
                <w:szCs w:val="22"/>
              </w:rPr>
              <w:t>реждений муниципального образования Волосовский муниципальный район"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граммы «Безопасность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2 888 500,00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3 498 500,00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2 717 500,00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3 327 500,00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171 000,00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171 000,00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противопожарной безопасности дошкольных образовательных учрежд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ний в рамках подпрограммы  "Безопасность образовательных учреждений муниципальн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образования Волосовский муниципальный район" муниципальной программы «Без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пасность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2 081 600,00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2 095 260,00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1 862 080,00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1 875 740,00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219 520,00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219 520,00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антитеррористической защищенности и безопасности образовательных учреждений в рамках подпрограммы  "Безопасность образовательных учреждений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ципального образования Волосовский муниципальный район" муниципальной программы «Безопасность Волосовского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2 201 900,00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3 403 350,00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1 841 000,00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3 042 450,00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360 900,00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360 900,00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противопожарной безопасности образовательных учреждений в рамках подпрограммы  "Безопасность образовательных учреждений муниципального образов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ния Волосовский муниципальный район" муниципальной программы «Безопасность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</w:t>
            </w:r>
            <w:r w:rsidRPr="00D17173">
              <w:rPr>
                <w:sz w:val="22"/>
                <w:szCs w:val="22"/>
              </w:rPr>
              <w:t>в</w:t>
            </w:r>
            <w:r w:rsidRPr="00D17173">
              <w:rPr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2 741 240,00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2 727 580,00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2 217 520,00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2 203 860,00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523 720,00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523 720,00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оборудованию и модернизации противорадиационных укрытий (</w:t>
            </w:r>
            <w:proofErr w:type="gramStart"/>
            <w:r w:rsidRPr="00D17173">
              <w:rPr>
                <w:sz w:val="22"/>
                <w:szCs w:val="22"/>
              </w:rPr>
              <w:t>ПРУ</w:t>
            </w:r>
            <w:proofErr w:type="gramEnd"/>
            <w:r w:rsidRPr="00D17173">
              <w:rPr>
                <w:sz w:val="22"/>
                <w:szCs w:val="22"/>
              </w:rPr>
              <w:t>) в образовательных учреждениях в рамках подпрограммы  "Безопасность образовательных учреждений муниципального образования Волосовский муниципальный район"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программы "Безопасность Волосовского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03 2 0059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1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 «Повышение безопасности дорожного движения в Волосовском м</w:t>
            </w:r>
            <w:r w:rsidRPr="00D17173">
              <w:rPr>
                <w:b/>
                <w:bCs/>
                <w:sz w:val="22"/>
                <w:szCs w:val="22"/>
              </w:rPr>
              <w:t>у</w:t>
            </w:r>
            <w:r w:rsidRPr="00D17173">
              <w:rPr>
                <w:b/>
                <w:bCs/>
                <w:sz w:val="22"/>
                <w:szCs w:val="22"/>
              </w:rPr>
              <w:t>ниципальном районе Ленинградской области" муниципальной программы "Без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пасность Волосовского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03 3 0000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633 000,00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480 000,00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предупреждению опасного поведения участников дорожного движения в рамках подпрограммы "Повышение безопасности дорожного движения в Волосовском муниципальном районе Ленинградской области" муниципальной программы "Безопа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ность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Мероприятия по сокращению аварийности на участках концентрации дорожно-транспортных происшествий  инженерными методами в рамках подпрограммы "Повыш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ние безопасности дорожного движения в Волосовском муниципальном районе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 муниципальной программы "Безопасность Волосовского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предупреждению детского дорожно-транспортного травматизма в ра</w:t>
            </w:r>
            <w:r w:rsidRPr="00D17173">
              <w:rPr>
                <w:sz w:val="22"/>
                <w:szCs w:val="22"/>
              </w:rPr>
              <w:t>м</w:t>
            </w:r>
            <w:r w:rsidRPr="00D17173">
              <w:rPr>
                <w:sz w:val="22"/>
                <w:szCs w:val="22"/>
              </w:rPr>
              <w:t>ках подпрограммы "Повышение безопасности дорожного движения в Волосовском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ном районе Ленинградской области" муниципальной программы "Безопасность Волосовск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477 000,00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03 3 0062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477 000,00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480 000,00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04 0 0000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14 980 200,00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15 472 850,00</w:t>
            </w:r>
          </w:p>
        </w:tc>
      </w:tr>
      <w:tr w:rsidR="00D17173" w:rsidRPr="00D17173" w:rsidTr="00D17173">
        <w:trPr>
          <w:gridAfter w:val="1"/>
          <w:wAfter w:w="79" w:type="pct"/>
          <w:trHeight w:val="144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«Устойчивое развитие сельских территорий МО Волосовский мун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ципальный район Ленинградской области» муниципальной программы «Устойч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вое развитие Волосовского муниципального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04 1 0000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Развитие сети плоскостных сооружений в сельской местности в рамках подпрограммы «Устойчивое развитие сельских территорий МО Волосовский муниципальный район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области» муниципальной программы «Устойчивое развитие Волосовского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04 1 0065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ного) имущества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04 1 0065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D17173" w:rsidRPr="00D17173" w:rsidTr="00D17173">
        <w:trPr>
          <w:gridAfter w:val="1"/>
          <w:wAfter w:w="79" w:type="pct"/>
          <w:trHeight w:val="172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 xml:space="preserve">Подпрограмма «Материальная поддержка </w:t>
            </w:r>
            <w:proofErr w:type="spellStart"/>
            <w:r w:rsidRPr="00D17173">
              <w:rPr>
                <w:b/>
                <w:bCs/>
                <w:sz w:val="22"/>
                <w:szCs w:val="22"/>
              </w:rPr>
              <w:t>сельхозтоваропроизводителей</w:t>
            </w:r>
            <w:proofErr w:type="spellEnd"/>
            <w:r w:rsidRPr="00D17173">
              <w:rPr>
                <w:b/>
                <w:bCs/>
                <w:sz w:val="22"/>
                <w:szCs w:val="22"/>
              </w:rPr>
              <w:t xml:space="preserve"> агропр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мышленного комплекса Волосовского муниципального образования Ленинградской области» муниципальной программы «Устойчивое развитие Волосовского муниц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04 2 0000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8 830 000,00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9 330 000,00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Развитие отраслей растениеводства в рамках подпрограммы «Материальная поддержка </w:t>
            </w:r>
            <w:proofErr w:type="spellStart"/>
            <w:r w:rsidRPr="00D17173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D17173">
              <w:rPr>
                <w:sz w:val="22"/>
                <w:szCs w:val="22"/>
              </w:rPr>
              <w:t xml:space="preserve"> агропромышленного комплекса Волосовского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пального образования Ленинградской области» муниципальной программы «Устойчивое развитие 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лосовского муниципального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5 500 000,00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5 800 000,00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5 500 000,00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5 800 000,00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 xml:space="preserve">Поддержка крестьянских (фермерских) хозяйств в рамках подпрограммы «Материальная поддержка </w:t>
            </w:r>
            <w:proofErr w:type="spellStart"/>
            <w:r w:rsidRPr="00D17173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D17173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программы «У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тойч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вое развитие Волосовского муниципального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3 200 000,00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3 200 000,00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Проведение конкурсов, слетов профессионального мастерства в рамках подпрограммы «М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 xml:space="preserve">териальная поддержка </w:t>
            </w:r>
            <w:proofErr w:type="spellStart"/>
            <w:r w:rsidRPr="00D17173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D17173">
              <w:rPr>
                <w:sz w:val="22"/>
                <w:szCs w:val="22"/>
              </w:rPr>
              <w:t xml:space="preserve"> агропромышленного комплекса Волосовского муниципального образования Ленинградской области» муниципальной программы «Устойчивое развитие Волосовского муниципального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04 2 0074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72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«Развитие малого, среднего предпринимательства и потребительск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го рынка Волосовского муниципального района Ленинградской области» муниц</w:t>
            </w:r>
            <w:r w:rsidRPr="00D17173">
              <w:rPr>
                <w:b/>
                <w:bCs/>
                <w:sz w:val="22"/>
                <w:szCs w:val="22"/>
              </w:rPr>
              <w:t>и</w:t>
            </w:r>
            <w:r w:rsidRPr="00D17173">
              <w:rPr>
                <w:b/>
                <w:bCs/>
                <w:sz w:val="22"/>
                <w:szCs w:val="22"/>
              </w:rPr>
              <w:t>пальной программы «Устойчивое развитие Волосовского муниципального района Ленингра</w:t>
            </w:r>
            <w:r w:rsidRPr="00D17173">
              <w:rPr>
                <w:b/>
                <w:bCs/>
                <w:sz w:val="22"/>
                <w:szCs w:val="22"/>
              </w:rPr>
              <w:t>д</w:t>
            </w:r>
            <w:r w:rsidRPr="00D17173">
              <w:rPr>
                <w:b/>
                <w:bCs/>
                <w:sz w:val="22"/>
                <w:szCs w:val="22"/>
              </w:rPr>
              <w:t>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04 3 0000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205 000,00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Информационная, консультационная поддержка субъектов малого и среднего предпр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ним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ти»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программы «Устойчивое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115 000,00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Содействие в продвижении продукции (работ, услуг) субъектов малого и среднего пре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принимательства на товарные рынки в рамках подпрограммы «Развитие малого, среднего пре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принимательства и потребительского рынка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области» муниципальной программы «Устойчивое развитие Волосовского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85 000,00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Мероприятия по обеспечению деятельности информационно-консультационного  центра  для  потребителей  в рамках подпрограммы  «Развитие малого, среднего предприним</w:t>
            </w:r>
            <w:r w:rsidRPr="00D17173">
              <w:rPr>
                <w:sz w:val="22"/>
                <w:szCs w:val="22"/>
              </w:rPr>
              <w:t>а</w:t>
            </w:r>
            <w:r w:rsidRPr="00D17173">
              <w:rPr>
                <w:sz w:val="22"/>
                <w:szCs w:val="22"/>
              </w:rPr>
              <w:t>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ного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04 3 0085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5 000,00</w:t>
            </w:r>
          </w:p>
        </w:tc>
      </w:tr>
      <w:tr w:rsidR="00D17173" w:rsidRPr="00D17173" w:rsidTr="00D17173">
        <w:trPr>
          <w:gridAfter w:val="1"/>
          <w:wAfter w:w="79" w:type="pct"/>
          <w:trHeight w:val="8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«Развитие автомобильных дорог Волосовского муниципального ра</w:t>
            </w:r>
            <w:r w:rsidRPr="00D17173">
              <w:rPr>
                <w:b/>
                <w:bCs/>
                <w:sz w:val="22"/>
                <w:szCs w:val="22"/>
              </w:rPr>
              <w:t>й</w:t>
            </w:r>
            <w:r w:rsidRPr="00D17173">
              <w:rPr>
                <w:b/>
                <w:bCs/>
                <w:sz w:val="22"/>
                <w:szCs w:val="22"/>
              </w:rPr>
              <w:t>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04 4 0000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5 300 200,00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5 437 850,00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Строительство дорог муниципального значения в рамках подпрограммы «Развитие авт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мобильных дорог Волосовского муниципального района Ленинградской области»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ципальной программы «Устойчивое развитие Волосовского муниципального района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3 100 000,00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3 100 000,00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Ремонт дорог муниципального значения в рамках подпрограммы «Развитие автомобил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 дорог Волосовского муниципального района Ленинградской области" 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ной программы «Устойчивое развитие Волосовского муниципального района Ленингра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4 145 800,00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1 208 050,00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4 145 800,00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1 208 050,00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Содержание дорог муниципального значения в рамках подпрограммы «Развитие автом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бильных дорог Волосовского муниципального района Ленинградской области» муниц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пальной программы «Устойчивое развитие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1 054 400,00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1 129 800,00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04 4 0079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1 054 400,00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1 129 800,00</w:t>
            </w:r>
          </w:p>
        </w:tc>
      </w:tr>
      <w:tr w:rsidR="00D17173" w:rsidRPr="00D17173" w:rsidTr="00D17173">
        <w:trPr>
          <w:gridAfter w:val="1"/>
          <w:wAfter w:w="79" w:type="pct"/>
          <w:trHeight w:val="87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«Охрана окружающей среды в Волосовском муниципальном районе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04 5 0000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650 000,00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500 000,00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Улучшение организации сбора, вывоза и переработки (утилизации отходов) в рамках подпрограммы «Охрана окружающей среды в Волосовском муниципальном районе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</w:t>
            </w:r>
            <w:r w:rsidRPr="00D17173">
              <w:rPr>
                <w:sz w:val="22"/>
                <w:szCs w:val="22"/>
              </w:rPr>
              <w:t>д</w:t>
            </w:r>
            <w:r w:rsidRPr="00D17173">
              <w:rPr>
                <w:sz w:val="22"/>
                <w:szCs w:val="22"/>
              </w:rPr>
              <w:t>ской области» муниципальной программы «Устойчивое развитие Волосовского муниципальн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района Ленинградской области»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04 5 0082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04 5 0082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250 000,00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270 000,00</w:t>
            </w:r>
          </w:p>
        </w:tc>
      </w:tr>
      <w:tr w:rsidR="00D17173" w:rsidRPr="00D17173" w:rsidTr="00D17173">
        <w:trPr>
          <w:gridAfter w:val="1"/>
          <w:wAfter w:w="79" w:type="pct"/>
          <w:trHeight w:val="15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Улучшение экологической обстановки на территории района в рамках подпрограммы «Охрана окружающей среды в Волосовском муниципальном районе Ленинградской о</w:t>
            </w:r>
            <w:r w:rsidRPr="00D17173">
              <w:rPr>
                <w:sz w:val="22"/>
                <w:szCs w:val="22"/>
              </w:rPr>
              <w:t>б</w:t>
            </w:r>
            <w:r w:rsidRPr="00D17173">
              <w:rPr>
                <w:sz w:val="22"/>
                <w:szCs w:val="22"/>
              </w:rPr>
              <w:t>ласти» муниципальной программы «Устойчивое развитие Волосовского муниципального района Л</w:t>
            </w:r>
            <w:r w:rsidRPr="00D17173">
              <w:rPr>
                <w:sz w:val="22"/>
                <w:szCs w:val="22"/>
              </w:rPr>
              <w:t>е</w:t>
            </w:r>
            <w:r w:rsidRPr="00D17173"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04 5 0083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6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</w:t>
            </w:r>
            <w:r w:rsidRPr="00D17173">
              <w:rPr>
                <w:sz w:val="22"/>
                <w:szCs w:val="22"/>
              </w:rPr>
              <w:t>ь</w:t>
            </w:r>
            <w:r w:rsidRPr="00D17173">
              <w:rPr>
                <w:sz w:val="22"/>
                <w:szCs w:val="22"/>
              </w:rPr>
              <w:t>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04 5 0083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230 000,00</w:t>
            </w:r>
          </w:p>
        </w:tc>
      </w:tr>
      <w:tr w:rsidR="00D17173" w:rsidRPr="00D17173" w:rsidTr="00D17173">
        <w:trPr>
          <w:gridAfter w:val="1"/>
          <w:wAfter w:w="79" w:type="pct"/>
          <w:trHeight w:val="9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Волосовского м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D17173">
              <w:rPr>
                <w:b/>
                <w:bCs/>
                <w:i/>
                <w:iCs/>
                <w:sz w:val="22"/>
                <w:szCs w:val="22"/>
              </w:rPr>
              <w:t>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05 0 0000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96 339 425,00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98 707 818,00</w:t>
            </w:r>
          </w:p>
        </w:tc>
      </w:tr>
      <w:tr w:rsidR="00D17173" w:rsidRPr="00D17173" w:rsidTr="00D17173">
        <w:trPr>
          <w:gridAfter w:val="1"/>
          <w:wAfter w:w="79" w:type="pct"/>
          <w:trHeight w:val="855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Подпрограмма "Повышение финансовой устойчивости местных бюджетов Волосо</w:t>
            </w:r>
            <w:r w:rsidRPr="00D17173">
              <w:rPr>
                <w:b/>
                <w:bCs/>
                <w:sz w:val="22"/>
                <w:szCs w:val="22"/>
              </w:rPr>
              <w:t>в</w:t>
            </w:r>
            <w:r w:rsidRPr="00D17173">
              <w:rPr>
                <w:b/>
                <w:bCs/>
                <w:sz w:val="22"/>
                <w:szCs w:val="22"/>
              </w:rPr>
              <w:t>ск</w:t>
            </w:r>
            <w:r w:rsidRPr="00D17173">
              <w:rPr>
                <w:b/>
                <w:bCs/>
                <w:sz w:val="22"/>
                <w:szCs w:val="22"/>
              </w:rPr>
              <w:t>о</w:t>
            </w:r>
            <w:r w:rsidRPr="00D17173">
              <w:rPr>
                <w:b/>
                <w:bCs/>
                <w:sz w:val="22"/>
                <w:szCs w:val="22"/>
              </w:rPr>
              <w:t>го муниципального района"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05 3 0000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96 339 425,00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b/>
                <w:bCs/>
                <w:sz w:val="22"/>
                <w:szCs w:val="22"/>
              </w:rPr>
            </w:pPr>
            <w:r w:rsidRPr="00D17173">
              <w:rPr>
                <w:b/>
                <w:bCs/>
                <w:sz w:val="22"/>
                <w:szCs w:val="22"/>
              </w:rPr>
              <w:t>98 707 818,00</w:t>
            </w:r>
          </w:p>
        </w:tc>
      </w:tr>
      <w:tr w:rsidR="00D17173" w:rsidRPr="00D17173" w:rsidTr="00D17173">
        <w:trPr>
          <w:gridAfter w:val="1"/>
          <w:wAfter w:w="79" w:type="pct"/>
          <w:trHeight w:val="18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lastRenderedPageBreak/>
              <w:t>Дотации на выравнивание бюджетной обеспеченности муниципальных образований  ра</w:t>
            </w:r>
            <w:r w:rsidRPr="00D17173">
              <w:rPr>
                <w:sz w:val="22"/>
                <w:szCs w:val="22"/>
              </w:rPr>
              <w:t>й</w:t>
            </w:r>
            <w:r w:rsidRPr="00D17173">
              <w:rPr>
                <w:sz w:val="22"/>
                <w:szCs w:val="22"/>
              </w:rPr>
              <w:t>она в рамках подпрограммы "Повышение финансовой устойчивости местных бюджетов Волосовского муниципального района" муниципальной программы "Управление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</w:t>
            </w:r>
            <w:r w:rsidRPr="00D17173">
              <w:rPr>
                <w:sz w:val="22"/>
                <w:szCs w:val="22"/>
              </w:rPr>
              <w:t>ы</w:t>
            </w:r>
            <w:r w:rsidRPr="00D17173">
              <w:rPr>
                <w:sz w:val="22"/>
                <w:szCs w:val="22"/>
              </w:rPr>
              <w:t>ми финансами Волосовского муниципального района Ленинградской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05 3 0516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05 3 0516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2 000 000,00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2 000 000,00</w:t>
            </w:r>
          </w:p>
        </w:tc>
      </w:tr>
      <w:tr w:rsidR="00D17173" w:rsidRPr="00D17173" w:rsidTr="00D17173">
        <w:trPr>
          <w:gridAfter w:val="1"/>
          <w:wAfter w:w="79" w:type="pct"/>
          <w:trHeight w:val="210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proofErr w:type="gramStart"/>
            <w:r w:rsidRPr="00D17173">
              <w:rPr>
                <w:sz w:val="22"/>
                <w:szCs w:val="22"/>
              </w:rPr>
              <w:t>Мероприятия по исполнению Указов Президента РФ, предусматривающие поэтапное п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вышение заработной платы работников учреждений культуры в рамках подпрограммы «Повышение финансовой устойчивости местных бюджетов Волосовского муниципальн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го района» муниципальной программы «Управление муниципальными финансами Вол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совского  мун</w:t>
            </w:r>
            <w:r w:rsidRPr="00D17173">
              <w:rPr>
                <w:sz w:val="22"/>
                <w:szCs w:val="22"/>
              </w:rPr>
              <w:t>и</w:t>
            </w:r>
            <w:r w:rsidRPr="00D17173">
              <w:rPr>
                <w:sz w:val="22"/>
                <w:szCs w:val="22"/>
              </w:rPr>
              <w:t>ципального района Ленинградской области»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05 3 0597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71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4 689 225,00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3 516 918,00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05 3 0597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4 689 225,00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3 516 918,00</w:t>
            </w:r>
          </w:p>
        </w:tc>
      </w:tr>
      <w:tr w:rsidR="00D17173" w:rsidRPr="00D17173" w:rsidTr="00D17173">
        <w:trPr>
          <w:gridAfter w:val="1"/>
          <w:wAfter w:w="79" w:type="pct"/>
          <w:trHeight w:val="24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по ра</w:t>
            </w:r>
            <w:r w:rsidRPr="00D17173">
              <w:rPr>
                <w:sz w:val="22"/>
                <w:szCs w:val="22"/>
              </w:rPr>
              <w:t>с</w:t>
            </w:r>
            <w:r w:rsidRPr="00D17173">
              <w:rPr>
                <w:sz w:val="22"/>
                <w:szCs w:val="22"/>
              </w:rPr>
              <w:t>чету и предоставлению дотаций на выравнивание бюджетной обеспеченности поселений за счет средств областного бюджета в рамках подпрограммы "Повышение финансовой устойчив</w:t>
            </w:r>
            <w:r w:rsidRPr="00D17173">
              <w:rPr>
                <w:sz w:val="22"/>
                <w:szCs w:val="22"/>
              </w:rPr>
              <w:t>о</w:t>
            </w:r>
            <w:r w:rsidRPr="00D17173">
              <w:rPr>
                <w:sz w:val="22"/>
                <w:szCs w:val="22"/>
              </w:rPr>
              <w:t>сти местных бюджетов Волосовского муниципального района" муниципальной программы "Управление муниципальными финансами Волосовского муниципального района Лени</w:t>
            </w:r>
            <w:r w:rsidRPr="00D17173">
              <w:rPr>
                <w:sz w:val="22"/>
                <w:szCs w:val="22"/>
              </w:rPr>
              <w:t>н</w:t>
            </w:r>
            <w:r w:rsidRPr="00D17173">
              <w:rPr>
                <w:sz w:val="22"/>
                <w:szCs w:val="22"/>
              </w:rPr>
              <w:t>градской области"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05 3 7101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0"/>
                <w:szCs w:val="20"/>
              </w:rPr>
            </w:pPr>
            <w:r w:rsidRPr="00D17173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89 650 200,00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93 190 900,00</w:t>
            </w:r>
          </w:p>
        </w:tc>
      </w:tr>
      <w:tr w:rsidR="00D17173" w:rsidRPr="00D17173" w:rsidTr="00D17173">
        <w:trPr>
          <w:gridAfter w:val="1"/>
          <w:wAfter w:w="79" w:type="pct"/>
          <w:trHeight w:val="300"/>
        </w:trPr>
        <w:tc>
          <w:tcPr>
            <w:tcW w:w="2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7173" w:rsidRPr="00D17173" w:rsidRDefault="00D17173" w:rsidP="00D17173">
            <w:pPr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05 3 7101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173" w:rsidRPr="00D17173" w:rsidRDefault="00D17173" w:rsidP="00D17173">
            <w:pPr>
              <w:jc w:val="center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511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89 650 200,00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73" w:rsidRPr="00D17173" w:rsidRDefault="00D17173" w:rsidP="00D17173">
            <w:pPr>
              <w:jc w:val="right"/>
              <w:rPr>
                <w:sz w:val="22"/>
                <w:szCs w:val="22"/>
              </w:rPr>
            </w:pPr>
            <w:r w:rsidRPr="00D17173">
              <w:rPr>
                <w:sz w:val="22"/>
                <w:szCs w:val="22"/>
              </w:rPr>
              <w:t>93 190 900,00</w:t>
            </w:r>
          </w:p>
        </w:tc>
      </w:tr>
    </w:tbl>
    <w:p w:rsidR="00D17173" w:rsidRDefault="00D17173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17173" w:rsidSect="00D17173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524"/>
        <w:gridCol w:w="3296"/>
        <w:gridCol w:w="1145"/>
        <w:gridCol w:w="2891"/>
        <w:gridCol w:w="1999"/>
      </w:tblGrid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right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Приложение № 15</w:t>
            </w:r>
          </w:p>
          <w:p w:rsidR="00D84826" w:rsidRPr="00D84826" w:rsidRDefault="00D84826" w:rsidP="00D84826">
            <w:pPr>
              <w:jc w:val="right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УТВЕРЖДЕНО</w:t>
            </w:r>
          </w:p>
          <w:p w:rsidR="00D84826" w:rsidRPr="00D84826" w:rsidRDefault="00D84826" w:rsidP="00D84826">
            <w:pPr>
              <w:jc w:val="right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решением  совета  депутатов  муниципального обр</w:t>
            </w:r>
            <w:r w:rsidRPr="00D84826">
              <w:rPr>
                <w:sz w:val="20"/>
                <w:szCs w:val="20"/>
              </w:rPr>
              <w:t>а</w:t>
            </w:r>
            <w:r w:rsidRPr="00D84826">
              <w:rPr>
                <w:sz w:val="20"/>
                <w:szCs w:val="20"/>
              </w:rPr>
              <w:t>зования</w:t>
            </w:r>
          </w:p>
          <w:p w:rsidR="00D84826" w:rsidRPr="00D84826" w:rsidRDefault="00D84826" w:rsidP="00D84826">
            <w:pPr>
              <w:jc w:val="right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Волосовский муниципальный  район  Ленингра</w:t>
            </w:r>
            <w:r w:rsidRPr="00D84826">
              <w:rPr>
                <w:sz w:val="20"/>
                <w:szCs w:val="20"/>
              </w:rPr>
              <w:t>д</w:t>
            </w:r>
            <w:r w:rsidRPr="00D84826">
              <w:rPr>
                <w:sz w:val="20"/>
                <w:szCs w:val="20"/>
              </w:rPr>
              <w:t>ской  о</w:t>
            </w:r>
            <w:r w:rsidRPr="00D84826">
              <w:rPr>
                <w:sz w:val="20"/>
                <w:szCs w:val="20"/>
              </w:rPr>
              <w:t>б</w:t>
            </w:r>
            <w:r w:rsidRPr="00D84826">
              <w:rPr>
                <w:sz w:val="20"/>
                <w:szCs w:val="20"/>
              </w:rPr>
              <w:t>ласти</w:t>
            </w:r>
          </w:p>
          <w:p w:rsidR="00D84826" w:rsidRPr="00D84826" w:rsidRDefault="00D84826" w:rsidP="00D848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от 17  декабря  2014  года  № 33</w:t>
            </w: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pct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pct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pct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25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1092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26" w:rsidRDefault="00D84826" w:rsidP="00D84826">
            <w:pPr>
              <w:jc w:val="center"/>
              <w:rPr>
                <w:sz w:val="28"/>
                <w:szCs w:val="28"/>
              </w:rPr>
            </w:pPr>
            <w:r w:rsidRPr="00D84826">
              <w:rPr>
                <w:sz w:val="28"/>
                <w:szCs w:val="28"/>
              </w:rPr>
              <w:t xml:space="preserve">Формы,  цели и объем межбюджетных трансфертов  </w:t>
            </w:r>
          </w:p>
          <w:p w:rsidR="00D84826" w:rsidRDefault="00D84826" w:rsidP="00D84826">
            <w:pPr>
              <w:jc w:val="center"/>
              <w:rPr>
                <w:sz w:val="28"/>
                <w:szCs w:val="28"/>
              </w:rPr>
            </w:pPr>
            <w:r w:rsidRPr="00D84826">
              <w:rPr>
                <w:sz w:val="28"/>
                <w:szCs w:val="28"/>
              </w:rPr>
              <w:t xml:space="preserve">муниципальным  образованиям поселений  </w:t>
            </w:r>
          </w:p>
          <w:p w:rsidR="00D84826" w:rsidRDefault="00D84826" w:rsidP="00D84826">
            <w:pPr>
              <w:jc w:val="center"/>
              <w:rPr>
                <w:sz w:val="28"/>
                <w:szCs w:val="28"/>
              </w:rPr>
            </w:pPr>
            <w:r w:rsidRPr="00D84826">
              <w:rPr>
                <w:sz w:val="28"/>
                <w:szCs w:val="28"/>
              </w:rPr>
              <w:t>Волосовского муниципальн</w:t>
            </w:r>
            <w:r w:rsidRPr="00D84826">
              <w:rPr>
                <w:sz w:val="28"/>
                <w:szCs w:val="28"/>
              </w:rPr>
              <w:t>о</w:t>
            </w:r>
            <w:r w:rsidRPr="00D8482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D8482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D84826" w:rsidRPr="00D84826" w:rsidRDefault="00D84826" w:rsidP="00D84826">
            <w:pPr>
              <w:jc w:val="center"/>
              <w:rPr>
                <w:sz w:val="28"/>
                <w:szCs w:val="28"/>
              </w:rPr>
            </w:pPr>
            <w:r w:rsidRPr="00D84826">
              <w:rPr>
                <w:sz w:val="28"/>
                <w:szCs w:val="28"/>
              </w:rPr>
              <w:t>на 2015 год</w:t>
            </w:r>
          </w:p>
        </w:tc>
      </w:tr>
      <w:tr w:rsidR="00D84826" w:rsidRPr="00D84826" w:rsidTr="00D84826">
        <w:trPr>
          <w:trHeight w:val="40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32"/>
                <w:szCs w:val="3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</w:p>
        </w:tc>
      </w:tr>
      <w:tr w:rsidR="00D84826" w:rsidRPr="00D84826" w:rsidTr="00D84826">
        <w:trPr>
          <w:trHeight w:val="454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48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4826">
              <w:rPr>
                <w:sz w:val="20"/>
                <w:szCs w:val="20"/>
              </w:rPr>
              <w:t>/</w:t>
            </w:r>
            <w:proofErr w:type="spellStart"/>
            <w:r w:rsidRPr="00D848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Наименование муниц</w:t>
            </w:r>
            <w:r w:rsidRPr="00D84826">
              <w:rPr>
                <w:sz w:val="20"/>
                <w:szCs w:val="20"/>
              </w:rPr>
              <w:t>и</w:t>
            </w:r>
            <w:r w:rsidRPr="00D84826">
              <w:rPr>
                <w:sz w:val="20"/>
                <w:szCs w:val="20"/>
              </w:rPr>
              <w:t>пального образов</w:t>
            </w:r>
            <w:r w:rsidRPr="00D84826">
              <w:rPr>
                <w:sz w:val="20"/>
                <w:szCs w:val="20"/>
              </w:rPr>
              <w:t>а</w:t>
            </w:r>
            <w:r w:rsidRPr="00D84826">
              <w:rPr>
                <w:sz w:val="20"/>
                <w:szCs w:val="20"/>
              </w:rPr>
              <w:t>ния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Сумма                                           (ру</w:t>
            </w:r>
            <w:r w:rsidRPr="00D84826">
              <w:rPr>
                <w:sz w:val="20"/>
                <w:szCs w:val="20"/>
              </w:rPr>
              <w:t>б</w:t>
            </w:r>
            <w:r w:rsidRPr="00D84826">
              <w:rPr>
                <w:sz w:val="20"/>
                <w:szCs w:val="20"/>
              </w:rPr>
              <w:t>лей)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По организации    дорожной деятельности в отношении дорог м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стного значения  вне границ нас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ленных пунктов в границах  Волосовского мун</w:t>
            </w:r>
            <w:r w:rsidRPr="00D84826">
              <w:rPr>
                <w:sz w:val="20"/>
                <w:szCs w:val="20"/>
              </w:rPr>
              <w:t>и</w:t>
            </w:r>
            <w:r w:rsidRPr="00D84826">
              <w:rPr>
                <w:sz w:val="20"/>
                <w:szCs w:val="20"/>
              </w:rPr>
              <w:t>ципального района (собстве</w:t>
            </w:r>
            <w:r w:rsidRPr="00D84826">
              <w:rPr>
                <w:sz w:val="20"/>
                <w:szCs w:val="20"/>
              </w:rPr>
              <w:t>н</w:t>
            </w:r>
            <w:r w:rsidRPr="00D84826">
              <w:rPr>
                <w:sz w:val="20"/>
                <w:szCs w:val="20"/>
              </w:rPr>
              <w:t>ность муниц</w:t>
            </w:r>
            <w:r w:rsidRPr="00D84826">
              <w:rPr>
                <w:sz w:val="20"/>
                <w:szCs w:val="20"/>
              </w:rPr>
              <w:t>и</w:t>
            </w:r>
            <w:r w:rsidRPr="00D84826">
              <w:rPr>
                <w:sz w:val="20"/>
                <w:szCs w:val="20"/>
              </w:rPr>
              <w:t>пального района)  на  территории муниципальн</w:t>
            </w:r>
            <w:r w:rsidRPr="00D84826">
              <w:rPr>
                <w:sz w:val="20"/>
                <w:szCs w:val="20"/>
              </w:rPr>
              <w:t>о</w:t>
            </w:r>
            <w:r w:rsidRPr="00D84826">
              <w:rPr>
                <w:sz w:val="20"/>
                <w:szCs w:val="20"/>
              </w:rPr>
              <w:t>го о</w:t>
            </w:r>
            <w:r w:rsidRPr="00D84826">
              <w:rPr>
                <w:sz w:val="20"/>
                <w:szCs w:val="20"/>
              </w:rPr>
              <w:t>б</w:t>
            </w:r>
            <w:r w:rsidRPr="00D84826">
              <w:rPr>
                <w:sz w:val="20"/>
                <w:szCs w:val="20"/>
              </w:rPr>
              <w:t>разования поселения  в части содержания автом</w:t>
            </w:r>
            <w:r w:rsidRPr="00D84826">
              <w:rPr>
                <w:sz w:val="20"/>
                <w:szCs w:val="20"/>
              </w:rPr>
              <w:t>о</w:t>
            </w:r>
            <w:r w:rsidRPr="00D84826">
              <w:rPr>
                <w:sz w:val="20"/>
                <w:szCs w:val="20"/>
              </w:rPr>
              <w:t>бильных дорог в зимний пер</w:t>
            </w:r>
            <w:r w:rsidRPr="00D84826">
              <w:rPr>
                <w:sz w:val="20"/>
                <w:szCs w:val="20"/>
              </w:rPr>
              <w:t>и</w:t>
            </w:r>
            <w:r w:rsidRPr="00D84826">
              <w:rPr>
                <w:sz w:val="20"/>
                <w:szCs w:val="20"/>
              </w:rPr>
              <w:t>од  на 2015 год   (рублей)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 xml:space="preserve"> Межбюджетные трансферты бюдж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там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 xml:space="preserve">лений </w:t>
            </w:r>
            <w:proofErr w:type="gramStart"/>
            <w:r w:rsidRPr="00D84826">
              <w:rPr>
                <w:sz w:val="20"/>
                <w:szCs w:val="20"/>
              </w:rPr>
              <w:t>из бюджета муниц</w:t>
            </w:r>
            <w:r w:rsidRPr="00D84826">
              <w:rPr>
                <w:sz w:val="20"/>
                <w:szCs w:val="20"/>
              </w:rPr>
              <w:t>и</w:t>
            </w:r>
            <w:r w:rsidRPr="00D84826">
              <w:rPr>
                <w:sz w:val="20"/>
                <w:szCs w:val="20"/>
              </w:rPr>
              <w:t>пального ра</w:t>
            </w:r>
            <w:r w:rsidRPr="00D84826">
              <w:rPr>
                <w:sz w:val="20"/>
                <w:szCs w:val="20"/>
              </w:rPr>
              <w:t>й</w:t>
            </w:r>
            <w:r w:rsidRPr="00D84826">
              <w:rPr>
                <w:sz w:val="20"/>
                <w:szCs w:val="20"/>
              </w:rPr>
              <w:t>она на осуществление ча</w:t>
            </w:r>
            <w:r w:rsidRPr="00D84826">
              <w:rPr>
                <w:sz w:val="20"/>
                <w:szCs w:val="20"/>
              </w:rPr>
              <w:t>с</w:t>
            </w:r>
            <w:r w:rsidRPr="00D84826">
              <w:rPr>
                <w:sz w:val="20"/>
                <w:szCs w:val="20"/>
              </w:rPr>
              <w:t>ти по</w:t>
            </w:r>
            <w:r w:rsidRPr="00D84826">
              <w:rPr>
                <w:sz w:val="20"/>
                <w:szCs w:val="20"/>
              </w:rPr>
              <w:t>л</w:t>
            </w:r>
            <w:r w:rsidRPr="00D84826">
              <w:rPr>
                <w:sz w:val="20"/>
                <w:szCs w:val="20"/>
              </w:rPr>
              <w:t>номочий по реш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нию вопросов м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стного значения в соответствии с з</w:t>
            </w:r>
            <w:r w:rsidRPr="00D84826">
              <w:rPr>
                <w:sz w:val="20"/>
                <w:szCs w:val="20"/>
              </w:rPr>
              <w:t>а</w:t>
            </w:r>
            <w:r w:rsidRPr="00D84826">
              <w:rPr>
                <w:sz w:val="20"/>
                <w:szCs w:val="20"/>
              </w:rPr>
              <w:t>ключенными согл</w:t>
            </w:r>
            <w:r w:rsidRPr="00D84826">
              <w:rPr>
                <w:sz w:val="20"/>
                <w:szCs w:val="20"/>
              </w:rPr>
              <w:t>а</w:t>
            </w:r>
            <w:r w:rsidRPr="00D84826">
              <w:rPr>
                <w:sz w:val="20"/>
                <w:szCs w:val="20"/>
              </w:rPr>
              <w:t>шениями</w:t>
            </w:r>
            <w:proofErr w:type="gramEnd"/>
            <w:r w:rsidRPr="00D84826">
              <w:rPr>
                <w:sz w:val="20"/>
                <w:szCs w:val="20"/>
              </w:rPr>
              <w:t xml:space="preserve">   (рублей)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Волосовское  городское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420 000,0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420 000,0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Бегуницкое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125 375,0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125 375,0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Беседское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36 815,0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36 815,0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4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Большеврудское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68 825,0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68 825,0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Губаницкое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27 180,0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27 180,0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6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Зимитицкое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81 355,0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81 355,0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7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Изварское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81 035,0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81 035,0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8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Калитинское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</w:t>
            </w:r>
            <w:r w:rsidRPr="00D84826">
              <w:rPr>
                <w:sz w:val="20"/>
                <w:szCs w:val="20"/>
              </w:rPr>
              <w:t>о</w:t>
            </w:r>
            <w:r w:rsidRPr="00D84826">
              <w:rPr>
                <w:sz w:val="20"/>
                <w:szCs w:val="20"/>
              </w:rPr>
              <w:t>селение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13 995,0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13 995,0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9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Каложицкое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</w:t>
            </w:r>
            <w:r w:rsidRPr="00D84826">
              <w:rPr>
                <w:sz w:val="20"/>
                <w:szCs w:val="20"/>
              </w:rPr>
              <w:t>о</w:t>
            </w:r>
            <w:r w:rsidRPr="00D84826">
              <w:rPr>
                <w:sz w:val="20"/>
                <w:szCs w:val="20"/>
              </w:rPr>
              <w:t>селение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32 820,0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32 820,0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10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Кикеринское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16 520,0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16 520,0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Клопицкое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700,0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700,0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Курское сельское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23 600,0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23 600,0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Рабитицкое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56 590,0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56 590,0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14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Сабское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147 940,0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147 940,0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15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Сельцовское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</w:t>
            </w:r>
            <w:r w:rsidRPr="00D84826">
              <w:rPr>
                <w:sz w:val="20"/>
                <w:szCs w:val="20"/>
              </w:rPr>
              <w:t>о</w:t>
            </w:r>
            <w:r w:rsidRPr="00D84826">
              <w:rPr>
                <w:sz w:val="20"/>
                <w:szCs w:val="20"/>
              </w:rPr>
              <w:t>селение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4 705,0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4 705,0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proofErr w:type="spellStart"/>
            <w:r w:rsidRPr="00D84826">
              <w:rPr>
                <w:sz w:val="20"/>
                <w:szCs w:val="20"/>
              </w:rPr>
              <w:t>Терпилицкое</w:t>
            </w:r>
            <w:proofErr w:type="spellEnd"/>
            <w:r w:rsidRPr="00D84826">
              <w:rPr>
                <w:sz w:val="20"/>
                <w:szCs w:val="20"/>
              </w:rPr>
              <w:t xml:space="preserve"> сельское посел</w:t>
            </w:r>
            <w:r w:rsidRPr="00D84826">
              <w:rPr>
                <w:sz w:val="20"/>
                <w:szCs w:val="20"/>
              </w:rPr>
              <w:t>е</w:t>
            </w:r>
            <w:r w:rsidRPr="00D84826">
              <w:rPr>
                <w:sz w:val="20"/>
                <w:szCs w:val="20"/>
              </w:rPr>
              <w:t>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54 745,0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54 745,0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</w:tr>
      <w:tr w:rsidR="00D84826" w:rsidRPr="00D84826" w:rsidTr="00D84826">
        <w:trPr>
          <w:trHeight w:val="3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sz w:val="20"/>
                <w:szCs w:val="20"/>
              </w:rPr>
            </w:pPr>
            <w:r w:rsidRPr="00D84826">
              <w:rPr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rPr>
                <w:b/>
                <w:bCs/>
                <w:sz w:val="20"/>
                <w:szCs w:val="20"/>
              </w:rPr>
            </w:pPr>
            <w:r w:rsidRPr="00D848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6">
              <w:rPr>
                <w:b/>
                <w:bCs/>
                <w:sz w:val="20"/>
                <w:szCs w:val="20"/>
              </w:rPr>
              <w:t>1 192 200,0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center"/>
              <w:rPr>
                <w:b/>
                <w:bCs/>
                <w:sz w:val="20"/>
                <w:szCs w:val="20"/>
              </w:rPr>
            </w:pPr>
            <w:r w:rsidRPr="00D84826">
              <w:rPr>
                <w:b/>
                <w:bCs/>
                <w:sz w:val="20"/>
                <w:szCs w:val="20"/>
              </w:rPr>
              <w:t>772 200,0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26" w:rsidRPr="00D84826" w:rsidRDefault="00D84826" w:rsidP="00D84826">
            <w:pPr>
              <w:jc w:val="right"/>
              <w:rPr>
                <w:b/>
                <w:bCs/>
                <w:sz w:val="20"/>
                <w:szCs w:val="20"/>
              </w:rPr>
            </w:pPr>
            <w:r w:rsidRPr="00D84826">
              <w:rPr>
                <w:b/>
                <w:bCs/>
                <w:sz w:val="20"/>
                <w:szCs w:val="20"/>
              </w:rPr>
              <w:t>420 000,0</w:t>
            </w:r>
          </w:p>
        </w:tc>
      </w:tr>
    </w:tbl>
    <w:p w:rsidR="00D84826" w:rsidRDefault="00D84826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26" w:rsidRDefault="00D848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EF5" w:rsidRDefault="006E2EF5" w:rsidP="006E2EF5">
      <w:pPr>
        <w:jc w:val="center"/>
        <w:rPr>
          <w:sz w:val="20"/>
          <w:szCs w:val="20"/>
        </w:rPr>
        <w:sectPr w:rsidR="006E2EF5" w:rsidSect="00BA1A76">
          <w:pgSz w:w="11906" w:h="16838"/>
          <w:pgMar w:top="553" w:right="849" w:bottom="1418" w:left="1418" w:header="284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13"/>
        <w:gridCol w:w="3669"/>
        <w:gridCol w:w="5252"/>
        <w:gridCol w:w="1096"/>
        <w:gridCol w:w="1097"/>
        <w:gridCol w:w="1261"/>
        <w:gridCol w:w="1096"/>
        <w:gridCol w:w="1096"/>
      </w:tblGrid>
      <w:tr w:rsidR="006E2EF5" w:rsidRPr="006E2EF5" w:rsidTr="006E2EF5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0"/>
                <w:szCs w:val="20"/>
              </w:rPr>
            </w:pPr>
            <w:r w:rsidRPr="006E2EF5">
              <w:rPr>
                <w:sz w:val="20"/>
                <w:szCs w:val="20"/>
              </w:rPr>
              <w:t>Приложение № 16</w:t>
            </w:r>
          </w:p>
          <w:p w:rsidR="006E2EF5" w:rsidRPr="006E2EF5" w:rsidRDefault="006E2EF5" w:rsidP="006E2EF5">
            <w:pPr>
              <w:jc w:val="right"/>
              <w:rPr>
                <w:sz w:val="20"/>
                <w:szCs w:val="20"/>
              </w:rPr>
            </w:pPr>
            <w:r w:rsidRPr="006E2EF5">
              <w:rPr>
                <w:sz w:val="20"/>
                <w:szCs w:val="20"/>
              </w:rPr>
              <w:t>УТВЕРЖДЕНО</w:t>
            </w:r>
          </w:p>
          <w:p w:rsidR="006E2EF5" w:rsidRPr="006E2EF5" w:rsidRDefault="006E2EF5" w:rsidP="006E2EF5">
            <w:pPr>
              <w:jc w:val="right"/>
              <w:rPr>
                <w:sz w:val="20"/>
                <w:szCs w:val="20"/>
              </w:rPr>
            </w:pPr>
            <w:r w:rsidRPr="006E2EF5">
              <w:rPr>
                <w:sz w:val="20"/>
                <w:szCs w:val="20"/>
              </w:rPr>
              <w:t>решением  совета  депутатов  муниципального образования</w:t>
            </w:r>
          </w:p>
          <w:p w:rsidR="006E2EF5" w:rsidRPr="006E2EF5" w:rsidRDefault="006E2EF5" w:rsidP="006E2EF5">
            <w:pPr>
              <w:jc w:val="right"/>
              <w:rPr>
                <w:sz w:val="20"/>
                <w:szCs w:val="20"/>
              </w:rPr>
            </w:pPr>
            <w:r w:rsidRPr="006E2EF5">
              <w:rPr>
                <w:sz w:val="20"/>
                <w:szCs w:val="20"/>
              </w:rPr>
              <w:t>Волосовский муниципальный  район  Ленинградской  о</w:t>
            </w:r>
            <w:r w:rsidRPr="006E2EF5">
              <w:rPr>
                <w:sz w:val="20"/>
                <w:szCs w:val="20"/>
              </w:rPr>
              <w:t>б</w:t>
            </w:r>
            <w:r w:rsidRPr="006E2EF5">
              <w:rPr>
                <w:sz w:val="20"/>
                <w:szCs w:val="20"/>
              </w:rPr>
              <w:t>ласти</w:t>
            </w:r>
          </w:p>
          <w:p w:rsidR="006E2EF5" w:rsidRPr="006E2EF5" w:rsidRDefault="006E2EF5" w:rsidP="006E2EF5">
            <w:pPr>
              <w:jc w:val="right"/>
              <w:rPr>
                <w:sz w:val="20"/>
                <w:szCs w:val="20"/>
              </w:rPr>
            </w:pPr>
            <w:r w:rsidRPr="006E2EF5">
              <w:rPr>
                <w:sz w:val="20"/>
                <w:szCs w:val="20"/>
              </w:rPr>
              <w:t>от 17 декабря 2014 года № 33</w:t>
            </w:r>
          </w:p>
        </w:tc>
      </w:tr>
      <w:tr w:rsidR="006E2EF5" w:rsidRPr="006E2EF5" w:rsidTr="006E2EF5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</w:tr>
      <w:tr w:rsidR="006E2EF5" w:rsidRPr="006E2EF5" w:rsidTr="006E2EF5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</w:tr>
      <w:tr w:rsidR="006E2EF5" w:rsidRPr="006E2EF5" w:rsidTr="006E2EF5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</w:tr>
      <w:tr w:rsidR="006E2EF5" w:rsidRPr="006E2EF5" w:rsidTr="006E2EF5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0"/>
                <w:szCs w:val="20"/>
              </w:rPr>
            </w:pPr>
          </w:p>
        </w:tc>
      </w:tr>
      <w:tr w:rsidR="006E2EF5" w:rsidRPr="006E2EF5" w:rsidTr="006E2EF5">
        <w:trPr>
          <w:trHeight w:val="160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F5" w:rsidRDefault="006E2EF5" w:rsidP="006E2EF5">
            <w:pPr>
              <w:jc w:val="center"/>
              <w:rPr>
                <w:szCs w:val="32"/>
              </w:rPr>
            </w:pPr>
            <w:r w:rsidRPr="006E2EF5">
              <w:rPr>
                <w:szCs w:val="32"/>
              </w:rPr>
              <w:t>Формы,  цели и объем межбюджетных трансфертов  муниципальным  образованиям поселений  Волосовского мун</w:t>
            </w:r>
            <w:r w:rsidRPr="006E2EF5">
              <w:rPr>
                <w:szCs w:val="32"/>
              </w:rPr>
              <w:t>и</w:t>
            </w:r>
            <w:r w:rsidRPr="006E2EF5">
              <w:rPr>
                <w:szCs w:val="32"/>
              </w:rPr>
              <w:t>ципального   района   на   2016 год  и  2017  год</w:t>
            </w:r>
          </w:p>
          <w:p w:rsidR="006E2EF5" w:rsidRPr="006E2EF5" w:rsidRDefault="006E2EF5" w:rsidP="006E2EF5">
            <w:pPr>
              <w:jc w:val="center"/>
              <w:rPr>
                <w:szCs w:val="20"/>
              </w:rPr>
            </w:pP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2E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2EF5">
              <w:rPr>
                <w:sz w:val="22"/>
                <w:szCs w:val="22"/>
              </w:rPr>
              <w:t>/</w:t>
            </w:r>
            <w:proofErr w:type="spellStart"/>
            <w:r w:rsidRPr="006E2E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Наименование муниципального о</w:t>
            </w:r>
            <w:r w:rsidRPr="006E2EF5">
              <w:rPr>
                <w:sz w:val="22"/>
                <w:szCs w:val="22"/>
              </w:rPr>
              <w:t>б</w:t>
            </w:r>
            <w:r w:rsidRPr="006E2EF5">
              <w:rPr>
                <w:sz w:val="22"/>
                <w:szCs w:val="22"/>
              </w:rPr>
              <w:t>разов</w:t>
            </w:r>
            <w:r w:rsidRPr="006E2EF5">
              <w:rPr>
                <w:sz w:val="22"/>
                <w:szCs w:val="22"/>
              </w:rPr>
              <w:t>а</w:t>
            </w:r>
            <w:r w:rsidRPr="006E2EF5">
              <w:rPr>
                <w:sz w:val="22"/>
                <w:szCs w:val="22"/>
              </w:rPr>
              <w:t>ния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Сумма  на  2016 год  (рублей)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Сумма  на  2017 год (рублей)</w:t>
            </w:r>
          </w:p>
        </w:tc>
      </w:tr>
      <w:tr w:rsidR="006E2EF5" w:rsidRPr="006E2EF5" w:rsidTr="006E2EF5">
        <w:trPr>
          <w:trHeight w:val="201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32"/>
                <w:szCs w:val="32"/>
              </w:rPr>
            </w:pPr>
            <w:r w:rsidRPr="006E2EF5">
              <w:rPr>
                <w:sz w:val="32"/>
                <w:szCs w:val="32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12"/>
                <w:szCs w:val="12"/>
              </w:rPr>
            </w:pPr>
            <w:r w:rsidRPr="006E2EF5">
              <w:rPr>
                <w:sz w:val="12"/>
                <w:szCs w:val="12"/>
              </w:rPr>
              <w:t xml:space="preserve"> Межбюдже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 xml:space="preserve">ные трансферты бюджетам поселений </w:t>
            </w:r>
            <w:proofErr w:type="gramStart"/>
            <w:r w:rsidRPr="006E2EF5">
              <w:rPr>
                <w:sz w:val="12"/>
                <w:szCs w:val="12"/>
              </w:rPr>
              <w:t>из бюджета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 района  на осуществление части полном</w:t>
            </w:r>
            <w:r w:rsidRPr="006E2EF5">
              <w:rPr>
                <w:sz w:val="12"/>
                <w:szCs w:val="12"/>
              </w:rPr>
              <w:t>о</w:t>
            </w:r>
            <w:r w:rsidRPr="006E2EF5">
              <w:rPr>
                <w:sz w:val="12"/>
                <w:szCs w:val="12"/>
              </w:rPr>
              <w:t>чий по решению вопросов мес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ного знач</w:t>
            </w:r>
            <w:r w:rsidRPr="006E2EF5">
              <w:rPr>
                <w:sz w:val="12"/>
                <w:szCs w:val="12"/>
              </w:rPr>
              <w:t>е</w:t>
            </w:r>
            <w:r w:rsidRPr="006E2EF5">
              <w:rPr>
                <w:sz w:val="12"/>
                <w:szCs w:val="12"/>
              </w:rPr>
              <w:t>ния в соответс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вии с заключе</w:t>
            </w:r>
            <w:r w:rsidRPr="006E2EF5">
              <w:rPr>
                <w:sz w:val="12"/>
                <w:szCs w:val="12"/>
              </w:rPr>
              <w:t>н</w:t>
            </w:r>
            <w:r w:rsidRPr="006E2EF5">
              <w:rPr>
                <w:sz w:val="12"/>
                <w:szCs w:val="12"/>
              </w:rPr>
              <w:t>ными соглаш</w:t>
            </w:r>
            <w:r w:rsidRPr="006E2EF5">
              <w:rPr>
                <w:sz w:val="12"/>
                <w:szCs w:val="12"/>
              </w:rPr>
              <w:t>е</w:t>
            </w:r>
            <w:r w:rsidRPr="006E2EF5">
              <w:rPr>
                <w:sz w:val="12"/>
                <w:szCs w:val="12"/>
              </w:rPr>
              <w:t>ниями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12"/>
                <w:szCs w:val="12"/>
              </w:rPr>
            </w:pPr>
            <w:r w:rsidRPr="006E2EF5">
              <w:rPr>
                <w:sz w:val="12"/>
                <w:szCs w:val="12"/>
              </w:rPr>
              <w:t xml:space="preserve">Межбюджетные трансферты бюджетам поселений </w:t>
            </w:r>
            <w:proofErr w:type="gramStart"/>
            <w:r w:rsidRPr="006E2EF5">
              <w:rPr>
                <w:sz w:val="12"/>
                <w:szCs w:val="12"/>
              </w:rPr>
              <w:t>из бюджета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 района на организацию    дорожной деятельности в отношении дорог местного значения  вне границ населе</w:t>
            </w:r>
            <w:r w:rsidRPr="006E2EF5">
              <w:rPr>
                <w:sz w:val="12"/>
                <w:szCs w:val="12"/>
              </w:rPr>
              <w:t>н</w:t>
            </w:r>
            <w:r w:rsidRPr="006E2EF5">
              <w:rPr>
                <w:sz w:val="12"/>
                <w:szCs w:val="12"/>
              </w:rPr>
              <w:t>ных пунктов в границах</w:t>
            </w:r>
            <w:proofErr w:type="gramEnd"/>
            <w:r w:rsidRPr="006E2EF5">
              <w:rPr>
                <w:sz w:val="12"/>
                <w:szCs w:val="12"/>
              </w:rPr>
              <w:t xml:space="preserve">  Волосовского муниципального района (собс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венность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района)  на  территории муниципального образования поселения  в части содерж</w:t>
            </w:r>
            <w:r w:rsidRPr="006E2EF5">
              <w:rPr>
                <w:sz w:val="12"/>
                <w:szCs w:val="12"/>
              </w:rPr>
              <w:t>а</w:t>
            </w:r>
            <w:r w:rsidRPr="006E2EF5">
              <w:rPr>
                <w:sz w:val="12"/>
                <w:szCs w:val="12"/>
              </w:rPr>
              <w:t>ния автомобил</w:t>
            </w:r>
            <w:r w:rsidRPr="006E2EF5">
              <w:rPr>
                <w:sz w:val="12"/>
                <w:szCs w:val="12"/>
              </w:rPr>
              <w:t>ь</w:t>
            </w:r>
            <w:r w:rsidRPr="006E2EF5">
              <w:rPr>
                <w:sz w:val="12"/>
                <w:szCs w:val="12"/>
              </w:rPr>
              <w:t>ных дорог в зимний пер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32"/>
                <w:szCs w:val="32"/>
              </w:rPr>
            </w:pPr>
            <w:r w:rsidRPr="006E2EF5">
              <w:rPr>
                <w:sz w:val="32"/>
                <w:szCs w:val="32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12"/>
                <w:szCs w:val="12"/>
              </w:rPr>
            </w:pPr>
            <w:r w:rsidRPr="006E2EF5">
              <w:rPr>
                <w:sz w:val="12"/>
                <w:szCs w:val="12"/>
              </w:rPr>
              <w:t xml:space="preserve"> Межбюдже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ные трансферты бюдж</w:t>
            </w:r>
            <w:r w:rsidRPr="006E2EF5">
              <w:rPr>
                <w:sz w:val="12"/>
                <w:szCs w:val="12"/>
              </w:rPr>
              <w:t>е</w:t>
            </w:r>
            <w:r w:rsidRPr="006E2EF5">
              <w:rPr>
                <w:sz w:val="12"/>
                <w:szCs w:val="12"/>
              </w:rPr>
              <w:t xml:space="preserve">там поселений </w:t>
            </w:r>
            <w:proofErr w:type="gramStart"/>
            <w:r w:rsidRPr="006E2EF5">
              <w:rPr>
                <w:sz w:val="12"/>
                <w:szCs w:val="12"/>
              </w:rPr>
              <w:t>из бюджета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 района  на осуществление части полном</w:t>
            </w:r>
            <w:r w:rsidRPr="006E2EF5">
              <w:rPr>
                <w:sz w:val="12"/>
                <w:szCs w:val="12"/>
              </w:rPr>
              <w:t>о</w:t>
            </w:r>
            <w:r w:rsidRPr="006E2EF5">
              <w:rPr>
                <w:sz w:val="12"/>
                <w:szCs w:val="12"/>
              </w:rPr>
              <w:t>чий по решению вопросов мес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ного знач</w:t>
            </w:r>
            <w:r w:rsidRPr="006E2EF5">
              <w:rPr>
                <w:sz w:val="12"/>
                <w:szCs w:val="12"/>
              </w:rPr>
              <w:t>е</w:t>
            </w:r>
            <w:r w:rsidRPr="006E2EF5">
              <w:rPr>
                <w:sz w:val="12"/>
                <w:szCs w:val="12"/>
              </w:rPr>
              <w:t>ния в соответс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вии с заключе</w:t>
            </w:r>
            <w:r w:rsidRPr="006E2EF5">
              <w:rPr>
                <w:sz w:val="12"/>
                <w:szCs w:val="12"/>
              </w:rPr>
              <w:t>н</w:t>
            </w:r>
            <w:r w:rsidRPr="006E2EF5">
              <w:rPr>
                <w:sz w:val="12"/>
                <w:szCs w:val="12"/>
              </w:rPr>
              <w:t>ными соглаш</w:t>
            </w:r>
            <w:r w:rsidRPr="006E2EF5">
              <w:rPr>
                <w:sz w:val="12"/>
                <w:szCs w:val="12"/>
              </w:rPr>
              <w:t>е</w:t>
            </w:r>
            <w:r w:rsidRPr="006E2EF5">
              <w:rPr>
                <w:sz w:val="12"/>
                <w:szCs w:val="12"/>
              </w:rPr>
              <w:t>ниями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5" w:rsidRPr="006E2EF5" w:rsidRDefault="006E2EF5" w:rsidP="006E2EF5">
            <w:pPr>
              <w:jc w:val="center"/>
              <w:rPr>
                <w:sz w:val="12"/>
                <w:szCs w:val="12"/>
              </w:rPr>
            </w:pPr>
            <w:r w:rsidRPr="006E2EF5">
              <w:rPr>
                <w:sz w:val="12"/>
                <w:szCs w:val="12"/>
              </w:rPr>
              <w:t xml:space="preserve">Межбюджетные трансферты бюджетам поселений </w:t>
            </w:r>
            <w:proofErr w:type="gramStart"/>
            <w:r w:rsidRPr="006E2EF5">
              <w:rPr>
                <w:sz w:val="12"/>
                <w:szCs w:val="12"/>
              </w:rPr>
              <w:t>из бюджета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 района на организацию    дорожной деятельности в отношении дорог местного значения  вне границ населе</w:t>
            </w:r>
            <w:r w:rsidRPr="006E2EF5">
              <w:rPr>
                <w:sz w:val="12"/>
                <w:szCs w:val="12"/>
              </w:rPr>
              <w:t>н</w:t>
            </w:r>
            <w:r w:rsidRPr="006E2EF5">
              <w:rPr>
                <w:sz w:val="12"/>
                <w:szCs w:val="12"/>
              </w:rPr>
              <w:t>ных пунктов в границах</w:t>
            </w:r>
            <w:proofErr w:type="gramEnd"/>
            <w:r w:rsidRPr="006E2EF5">
              <w:rPr>
                <w:sz w:val="12"/>
                <w:szCs w:val="12"/>
              </w:rPr>
              <w:t xml:space="preserve">  Волосовского муниципального района (собс</w:t>
            </w:r>
            <w:r w:rsidRPr="006E2EF5">
              <w:rPr>
                <w:sz w:val="12"/>
                <w:szCs w:val="12"/>
              </w:rPr>
              <w:t>т</w:t>
            </w:r>
            <w:r w:rsidRPr="006E2EF5">
              <w:rPr>
                <w:sz w:val="12"/>
                <w:szCs w:val="12"/>
              </w:rPr>
              <w:t>венность мун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ципального района)  на  территории муниципального образования поселения  в части содерж</w:t>
            </w:r>
            <w:r w:rsidRPr="006E2EF5">
              <w:rPr>
                <w:sz w:val="12"/>
                <w:szCs w:val="12"/>
              </w:rPr>
              <w:t>а</w:t>
            </w:r>
            <w:r w:rsidRPr="006E2EF5">
              <w:rPr>
                <w:sz w:val="12"/>
                <w:szCs w:val="12"/>
              </w:rPr>
              <w:t>ния автомобил</w:t>
            </w:r>
            <w:r w:rsidRPr="006E2EF5">
              <w:rPr>
                <w:sz w:val="12"/>
                <w:szCs w:val="12"/>
              </w:rPr>
              <w:t>ь</w:t>
            </w:r>
            <w:r w:rsidRPr="006E2EF5">
              <w:rPr>
                <w:sz w:val="12"/>
                <w:szCs w:val="12"/>
              </w:rPr>
              <w:t>ных дорог в зимний пер</w:t>
            </w:r>
            <w:r w:rsidRPr="006E2EF5">
              <w:rPr>
                <w:sz w:val="12"/>
                <w:szCs w:val="12"/>
              </w:rPr>
              <w:t>и</w:t>
            </w:r>
            <w:r w:rsidRPr="006E2EF5">
              <w:rPr>
                <w:sz w:val="12"/>
                <w:szCs w:val="12"/>
              </w:rPr>
              <w:t>од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Волосовское  городское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Бегуницкое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137 300,0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137 300,0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151 000,0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151 000,0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Беседское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40 400,0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40 400,0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44 400,0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44 400,0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Большеврудское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</w:t>
            </w:r>
            <w:r w:rsidRPr="006E2EF5">
              <w:rPr>
                <w:sz w:val="22"/>
                <w:szCs w:val="22"/>
              </w:rPr>
              <w:t>е</w:t>
            </w:r>
            <w:r w:rsidRPr="006E2EF5">
              <w:rPr>
                <w:sz w:val="22"/>
                <w:szCs w:val="22"/>
              </w:rPr>
              <w:t>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75 400,0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75 400,0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82 900,0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82 900,0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Губаницкое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29 800,0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29 800,0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32 700,0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32 700,0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Зимитицкое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89 100,0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89 100,0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98 000,0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98 000,0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Изварское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88 800,0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88 800,0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97 600,0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97 600,0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Калитинское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15 800,0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15 800,0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16 800,0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16 800,0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Каложицкое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36 000,0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36 000,0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39 500,0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39 500,0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Кикеринское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19 700,0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19 700,0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19 900,0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19 900,0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Клопицкое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Курское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25 900,0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25 900,0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28 400,0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28 400,0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Рабитицкое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68 200,0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68 200,0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68 100,0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68 100,0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Сабское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162 000,0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162 000,0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178 100,0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178 100,0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Сельцовское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5 200,0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5 200,0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5 700,0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5 700,0</w:t>
            </w:r>
          </w:p>
        </w:tc>
      </w:tr>
      <w:tr w:rsidR="006E2EF5" w:rsidRPr="006E2EF5" w:rsidTr="006E2EF5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proofErr w:type="spellStart"/>
            <w:r w:rsidRPr="006E2EF5">
              <w:rPr>
                <w:sz w:val="22"/>
                <w:szCs w:val="22"/>
              </w:rPr>
              <w:t>Терпилицкое</w:t>
            </w:r>
            <w:proofErr w:type="spellEnd"/>
            <w:r w:rsidRPr="006E2EF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60 000,0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65 900,0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65 900,0</w:t>
            </w:r>
          </w:p>
        </w:tc>
      </w:tr>
      <w:tr w:rsidR="006E2EF5" w:rsidRPr="006E2EF5" w:rsidTr="006E2EF5">
        <w:trPr>
          <w:trHeight w:val="40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center"/>
              <w:rPr>
                <w:sz w:val="32"/>
                <w:szCs w:val="32"/>
              </w:rPr>
            </w:pPr>
            <w:r w:rsidRPr="006E2EF5">
              <w:rPr>
                <w:sz w:val="32"/>
                <w:szCs w:val="32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 xml:space="preserve">итого 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1 274 400,0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854 400,0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1 349 800,0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420 000,0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F5" w:rsidRPr="006E2EF5" w:rsidRDefault="006E2EF5" w:rsidP="006E2EF5">
            <w:pPr>
              <w:jc w:val="right"/>
              <w:rPr>
                <w:sz w:val="22"/>
                <w:szCs w:val="22"/>
              </w:rPr>
            </w:pPr>
            <w:r w:rsidRPr="006E2EF5">
              <w:rPr>
                <w:sz w:val="22"/>
                <w:szCs w:val="22"/>
              </w:rPr>
              <w:t>929 800,0</w:t>
            </w:r>
          </w:p>
        </w:tc>
      </w:tr>
    </w:tbl>
    <w:p w:rsidR="006E2EF5" w:rsidRDefault="006E2EF5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EF5" w:rsidRDefault="006E2E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EF5" w:rsidRDefault="006E2EF5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E2EF5" w:rsidSect="006E2EF5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45"/>
        <w:gridCol w:w="2856"/>
        <w:gridCol w:w="1099"/>
        <w:gridCol w:w="1380"/>
        <w:gridCol w:w="1380"/>
        <w:gridCol w:w="1100"/>
        <w:gridCol w:w="1380"/>
        <w:gridCol w:w="1380"/>
        <w:gridCol w:w="1100"/>
        <w:gridCol w:w="1380"/>
        <w:gridCol w:w="1380"/>
      </w:tblGrid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right"/>
            </w:pPr>
            <w:r w:rsidRPr="00F005C3">
              <w:t>Приложение № 17</w:t>
            </w:r>
          </w:p>
          <w:p w:rsidR="00F005C3" w:rsidRPr="00F005C3" w:rsidRDefault="00F005C3" w:rsidP="00F005C3">
            <w:pPr>
              <w:jc w:val="right"/>
            </w:pPr>
            <w:r w:rsidRPr="00F005C3">
              <w:t>УТВЕРЖДЕНО</w:t>
            </w:r>
          </w:p>
          <w:p w:rsidR="00F005C3" w:rsidRPr="00F005C3" w:rsidRDefault="00F005C3" w:rsidP="00F005C3">
            <w:pPr>
              <w:jc w:val="right"/>
            </w:pPr>
            <w:r w:rsidRPr="00F005C3">
              <w:t>решением   совета депутатов</w:t>
            </w:r>
          </w:p>
          <w:p w:rsidR="00F005C3" w:rsidRPr="00F005C3" w:rsidRDefault="00F005C3" w:rsidP="00F005C3">
            <w:pPr>
              <w:jc w:val="right"/>
            </w:pPr>
            <w:r w:rsidRPr="00F005C3">
              <w:t xml:space="preserve">муниципального образования </w:t>
            </w:r>
          </w:p>
          <w:p w:rsidR="00F005C3" w:rsidRPr="00F005C3" w:rsidRDefault="00F005C3" w:rsidP="00F005C3">
            <w:pPr>
              <w:jc w:val="right"/>
            </w:pPr>
            <w:r w:rsidRPr="00F005C3">
              <w:t>Волосовский  муниципальный район</w:t>
            </w:r>
          </w:p>
          <w:p w:rsidR="00F005C3" w:rsidRPr="00F005C3" w:rsidRDefault="00F005C3" w:rsidP="00F005C3">
            <w:pPr>
              <w:jc w:val="right"/>
            </w:pPr>
            <w:r w:rsidRPr="00F005C3">
              <w:t>Ленинградской области</w:t>
            </w:r>
          </w:p>
          <w:p w:rsidR="00F005C3" w:rsidRPr="00F005C3" w:rsidRDefault="00F005C3" w:rsidP="00F005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005C3">
              <w:t xml:space="preserve">от 17  декабря 2014 года № 33 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3351" w:type="pct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4784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05C3" w:rsidRPr="00F005C3" w:rsidRDefault="00F005C3" w:rsidP="00F005C3">
            <w:pPr>
              <w:jc w:val="center"/>
            </w:pPr>
            <w:r w:rsidRPr="00F005C3">
              <w:t>РАСПРЕДЕЛЕНИЕ</w:t>
            </w:r>
          </w:p>
          <w:p w:rsidR="00F005C3" w:rsidRDefault="00F005C3" w:rsidP="00F005C3">
            <w:pPr>
              <w:jc w:val="center"/>
            </w:pPr>
            <w:r w:rsidRPr="00F005C3">
              <w:t xml:space="preserve">дотаций  на выравнивание бюджетной обеспеченности бюджетов  поселений  </w:t>
            </w:r>
          </w:p>
          <w:p w:rsidR="00F005C3" w:rsidRPr="00F005C3" w:rsidRDefault="00F005C3" w:rsidP="00F0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05C3">
              <w:t>Волосовского муниципального района Ленинградской о</w:t>
            </w:r>
            <w:r w:rsidRPr="00F005C3">
              <w:t>б</w:t>
            </w:r>
            <w:r w:rsidRPr="00F005C3">
              <w:t>ласти на 2015 - 2017  годы</w:t>
            </w:r>
          </w:p>
        </w:tc>
      </w:tr>
      <w:tr w:rsidR="00F005C3" w:rsidRPr="00F005C3" w:rsidTr="00F005C3">
        <w:trPr>
          <w:trHeight w:val="99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4784" w:type="pct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5C3" w:rsidRPr="00F005C3" w:rsidTr="00F005C3">
        <w:trPr>
          <w:trHeight w:val="6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05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05C3">
              <w:rPr>
                <w:sz w:val="20"/>
                <w:szCs w:val="20"/>
              </w:rPr>
              <w:t>/</w:t>
            </w:r>
            <w:proofErr w:type="spellStart"/>
            <w:r w:rsidRPr="00F005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Наименование муниципальн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2015  год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2016  год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2017  год</w:t>
            </w:r>
          </w:p>
        </w:tc>
      </w:tr>
      <w:tr w:rsidR="00F005C3" w:rsidRPr="00F005C3" w:rsidTr="00F005C3">
        <w:trPr>
          <w:trHeight w:val="357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Итого                     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 бю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жетам пос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лений за счет средств  бюджета Ленингра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ской обла</w:t>
            </w:r>
            <w:r w:rsidRPr="00F005C3">
              <w:rPr>
                <w:sz w:val="20"/>
                <w:szCs w:val="20"/>
              </w:rPr>
              <w:t>с</w:t>
            </w:r>
            <w:r w:rsidRPr="00F005C3">
              <w:rPr>
                <w:sz w:val="20"/>
                <w:szCs w:val="20"/>
              </w:rPr>
              <w:t xml:space="preserve">ти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за счет райо</w:t>
            </w:r>
            <w:r w:rsidRPr="00F005C3">
              <w:rPr>
                <w:sz w:val="20"/>
                <w:szCs w:val="20"/>
              </w:rPr>
              <w:t>н</w:t>
            </w:r>
            <w:r w:rsidRPr="00F005C3">
              <w:rPr>
                <w:sz w:val="20"/>
                <w:szCs w:val="20"/>
              </w:rPr>
              <w:t>ного фонда ф</w:t>
            </w:r>
            <w:r w:rsidRPr="00F005C3">
              <w:rPr>
                <w:sz w:val="20"/>
                <w:szCs w:val="20"/>
              </w:rPr>
              <w:t>и</w:t>
            </w:r>
            <w:r w:rsidRPr="00F005C3">
              <w:rPr>
                <w:sz w:val="20"/>
                <w:szCs w:val="20"/>
              </w:rPr>
              <w:t>нансовой по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держки (рублей)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Итого                     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 бю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жетам пос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лений за счет средств  бюджета Ленингра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ской обла</w:t>
            </w:r>
            <w:r w:rsidRPr="00F005C3">
              <w:rPr>
                <w:sz w:val="20"/>
                <w:szCs w:val="20"/>
              </w:rPr>
              <w:t>с</w:t>
            </w:r>
            <w:r w:rsidRPr="00F005C3">
              <w:rPr>
                <w:sz w:val="20"/>
                <w:szCs w:val="20"/>
              </w:rPr>
              <w:t xml:space="preserve">ти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за счет райо</w:t>
            </w:r>
            <w:r w:rsidRPr="00F005C3">
              <w:rPr>
                <w:sz w:val="20"/>
                <w:szCs w:val="20"/>
              </w:rPr>
              <w:t>н</w:t>
            </w:r>
            <w:r w:rsidRPr="00F005C3">
              <w:rPr>
                <w:sz w:val="20"/>
                <w:szCs w:val="20"/>
              </w:rPr>
              <w:t>ного фонда ф</w:t>
            </w:r>
            <w:r w:rsidRPr="00F005C3">
              <w:rPr>
                <w:sz w:val="20"/>
                <w:szCs w:val="20"/>
              </w:rPr>
              <w:t>и</w:t>
            </w:r>
            <w:r w:rsidRPr="00F005C3">
              <w:rPr>
                <w:sz w:val="20"/>
                <w:szCs w:val="20"/>
              </w:rPr>
              <w:t>нансовой поддер</w:t>
            </w:r>
            <w:r w:rsidRPr="00F005C3">
              <w:rPr>
                <w:sz w:val="20"/>
                <w:szCs w:val="20"/>
              </w:rPr>
              <w:t>ж</w:t>
            </w:r>
            <w:r w:rsidRPr="00F005C3">
              <w:rPr>
                <w:sz w:val="20"/>
                <w:szCs w:val="20"/>
              </w:rPr>
              <w:t>ки (рублей)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Итого                     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 бю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жетам пос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лений за счет средств  бюдж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та Ленингра</w:t>
            </w:r>
            <w:r w:rsidRPr="00F005C3">
              <w:rPr>
                <w:sz w:val="20"/>
                <w:szCs w:val="20"/>
              </w:rPr>
              <w:t>д</w:t>
            </w:r>
            <w:r w:rsidRPr="00F005C3">
              <w:rPr>
                <w:sz w:val="20"/>
                <w:szCs w:val="20"/>
              </w:rPr>
              <w:t>ской обла</w:t>
            </w:r>
            <w:r w:rsidRPr="00F005C3">
              <w:rPr>
                <w:sz w:val="20"/>
                <w:szCs w:val="20"/>
              </w:rPr>
              <w:t>с</w:t>
            </w:r>
            <w:r w:rsidRPr="00F005C3">
              <w:rPr>
                <w:sz w:val="20"/>
                <w:szCs w:val="20"/>
              </w:rPr>
              <w:t xml:space="preserve">ти                                  </w:t>
            </w:r>
            <w:proofErr w:type="gramStart"/>
            <w:r w:rsidRPr="00F005C3">
              <w:rPr>
                <w:sz w:val="20"/>
                <w:szCs w:val="20"/>
              </w:rPr>
              <w:t xml:space="preserve">( </w:t>
            </w:r>
            <w:proofErr w:type="gramEnd"/>
            <w:r w:rsidRPr="00F005C3">
              <w:rPr>
                <w:sz w:val="20"/>
                <w:szCs w:val="20"/>
              </w:rPr>
              <w:t>рублей)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Дотации  на выравнив</w:t>
            </w:r>
            <w:r w:rsidRPr="00F005C3">
              <w:rPr>
                <w:sz w:val="20"/>
                <w:szCs w:val="20"/>
              </w:rPr>
              <w:t>а</w:t>
            </w:r>
            <w:r w:rsidRPr="00F005C3">
              <w:rPr>
                <w:sz w:val="20"/>
                <w:szCs w:val="20"/>
              </w:rPr>
              <w:t>ние бюдже</w:t>
            </w:r>
            <w:r w:rsidRPr="00F005C3">
              <w:rPr>
                <w:sz w:val="20"/>
                <w:szCs w:val="20"/>
              </w:rPr>
              <w:t>т</w:t>
            </w:r>
            <w:r w:rsidRPr="00F005C3">
              <w:rPr>
                <w:sz w:val="20"/>
                <w:szCs w:val="20"/>
              </w:rPr>
              <w:t>ной обесп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ченности  муниципал</w:t>
            </w:r>
            <w:r w:rsidRPr="00F005C3">
              <w:rPr>
                <w:sz w:val="20"/>
                <w:szCs w:val="20"/>
              </w:rPr>
              <w:t>ь</w:t>
            </w:r>
            <w:r w:rsidRPr="00F005C3">
              <w:rPr>
                <w:sz w:val="20"/>
                <w:szCs w:val="20"/>
              </w:rPr>
              <w:t>ных образ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ваний за счет райо</w:t>
            </w:r>
            <w:r w:rsidRPr="00F005C3">
              <w:rPr>
                <w:sz w:val="20"/>
                <w:szCs w:val="20"/>
              </w:rPr>
              <w:t>н</w:t>
            </w:r>
            <w:r w:rsidRPr="00F005C3">
              <w:rPr>
                <w:sz w:val="20"/>
                <w:szCs w:val="20"/>
              </w:rPr>
              <w:t>ного фонда ф</w:t>
            </w:r>
            <w:r w:rsidRPr="00F005C3">
              <w:rPr>
                <w:sz w:val="20"/>
                <w:szCs w:val="20"/>
              </w:rPr>
              <w:t>и</w:t>
            </w:r>
            <w:r w:rsidRPr="00F005C3">
              <w:rPr>
                <w:sz w:val="20"/>
                <w:szCs w:val="20"/>
              </w:rPr>
              <w:t>нансовой поддер</w:t>
            </w:r>
            <w:r w:rsidRPr="00F005C3">
              <w:rPr>
                <w:sz w:val="20"/>
                <w:szCs w:val="20"/>
              </w:rPr>
              <w:t>ж</w:t>
            </w:r>
            <w:r w:rsidRPr="00F005C3">
              <w:rPr>
                <w:sz w:val="20"/>
                <w:szCs w:val="20"/>
              </w:rPr>
              <w:t>ки (рублей)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Волосовское городское пос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6 274 900,0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6 274 900,0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6 553 900,0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6 553 900,0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6 827 800,0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6 827 800,0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Бегуницкое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lastRenderedPageBreak/>
              <w:t xml:space="preserve">10 433 </w:t>
            </w:r>
            <w:r w:rsidRPr="00F005C3"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lastRenderedPageBreak/>
              <w:t>10 319 300,0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114 400,0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10 830 </w:t>
            </w:r>
            <w:r w:rsidRPr="00F005C3">
              <w:rPr>
                <w:sz w:val="20"/>
                <w:szCs w:val="20"/>
              </w:rPr>
              <w:lastRenderedPageBreak/>
              <w:t>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lastRenderedPageBreak/>
              <w:t>10 716 300,0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114 400,0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 xml:space="preserve">11 220 </w:t>
            </w:r>
            <w:r w:rsidRPr="00F005C3">
              <w:rPr>
                <w:sz w:val="20"/>
                <w:szCs w:val="20"/>
              </w:rPr>
              <w:lastRenderedPageBreak/>
              <w:t>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lastRenderedPageBreak/>
              <w:t>11 105 600,0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114 400,0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Беседское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2 607 200,0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2 495 300,0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111 900,0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2 728 600,0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2 616 700,0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111 900,0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2 847 800,0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2 735 900,0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111 900,0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Большеврудское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</w:t>
            </w:r>
            <w:r w:rsidRPr="00F005C3">
              <w:rPr>
                <w:sz w:val="20"/>
                <w:szCs w:val="20"/>
              </w:rPr>
              <w:t>о</w:t>
            </w:r>
            <w:r w:rsidRPr="00F005C3">
              <w:rPr>
                <w:sz w:val="20"/>
                <w:szCs w:val="20"/>
              </w:rPr>
              <w:t>селение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10 129 200,0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9 840 900,0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288 300,0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10 492 600,0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10 204 300,0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288 300,0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10 848 600,0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10 560 300,0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288 300,0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Губаницкое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9 625 500,0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9 464 100,0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161 400,0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9 961 000,0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9 799 600,0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161 400,0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10 288 500,0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10 127 100,0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161 400,0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Зимитицкое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2 082 200,0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2 029 700,0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52 500,0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2 215 500,0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2 163 000,0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52 500,0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2 347 000,0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2 294 500,0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52 500,0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Изварское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9 254 800,0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9 181 800,0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73 000,0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9 614 700,0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9 541 700,0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73 000,0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9 967 300,0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9 894 300,0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73 000,0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Калитинское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8 954 200,0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8 813 000,0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141 200,0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9 302 900,0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9 161 700,0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141 200,0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9 643 500,0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9 502 300,0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141 200,0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Каложицкое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2 262 600,0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2 119 400,0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143 200,0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2 391 900,0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2 248 700,0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143 200,0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2 518 800,0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2 375 600,0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143 200,0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Кикеринское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1 446 000,0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1 273 400,0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172 600,0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1 609 000,0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1 436 400,0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172 600,0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1 770 700,0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1 598 100,0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172 600,0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Клопицкое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2 122 900,0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2 021 200,0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101 700,0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2 229 100,0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2 127 400,0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101 700,0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2 333 400,0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2 231 700,0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101 700,0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Курское сельское поселение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6 586 800,0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6 276 800,0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310 000,0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6 842 300,0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6 532 300,0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310 000,0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7 093 100,0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6 783 100,0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310 000,0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Рабитицкое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1 049 400,0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991 400,0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58 000,0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1 115 000,0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1 057 000,0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58 000,0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1 180 400,0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1 122 400,0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58 000,0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Сабское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5 054 400,0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4 896 900,0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157 500,0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5 227 500,0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5 070 000,0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157 500,0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5 394 900,0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5 237 400,0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157 500,0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Сельцовское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посел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6 348 000,0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6 297 700,0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50 300,0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6 593 400,0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6 543 100,0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50 300,0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6 831 500,0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6 781 200,0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50 300,0</w:t>
            </w:r>
          </w:p>
        </w:tc>
      </w:tr>
      <w:tr w:rsidR="00F005C3" w:rsidRPr="00F005C3" w:rsidTr="00F005C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16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sz w:val="20"/>
                <w:szCs w:val="20"/>
              </w:rPr>
            </w:pPr>
            <w:proofErr w:type="spellStart"/>
            <w:r w:rsidRPr="00F005C3">
              <w:rPr>
                <w:sz w:val="20"/>
                <w:szCs w:val="20"/>
              </w:rPr>
              <w:t>Терпилицкое</w:t>
            </w:r>
            <w:proofErr w:type="spellEnd"/>
            <w:r w:rsidRPr="00F005C3">
              <w:rPr>
                <w:sz w:val="20"/>
                <w:szCs w:val="20"/>
              </w:rPr>
              <w:t xml:space="preserve"> сельское пос</w:t>
            </w:r>
            <w:r w:rsidRPr="00F005C3">
              <w:rPr>
                <w:sz w:val="20"/>
                <w:szCs w:val="20"/>
              </w:rPr>
              <w:t>е</w:t>
            </w:r>
            <w:r w:rsidRPr="00F005C3">
              <w:rPr>
                <w:sz w:val="20"/>
                <w:szCs w:val="20"/>
              </w:rPr>
              <w:t>ление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3 803 500,0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3 739 500,0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64 000,0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3 942 100,0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3 878 100,0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64 000,0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4 077 600,0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4 013 600,0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i/>
                <w:iCs/>
                <w:sz w:val="20"/>
                <w:szCs w:val="20"/>
              </w:rPr>
            </w:pPr>
            <w:r w:rsidRPr="00F005C3">
              <w:rPr>
                <w:i/>
                <w:iCs/>
                <w:sz w:val="20"/>
                <w:szCs w:val="20"/>
              </w:rPr>
              <w:t>64 000,0</w:t>
            </w:r>
          </w:p>
        </w:tc>
      </w:tr>
      <w:tr w:rsidR="00F005C3" w:rsidRPr="00F005C3" w:rsidTr="00F005C3">
        <w:trPr>
          <w:trHeight w:val="46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sz w:val="20"/>
                <w:szCs w:val="20"/>
              </w:rPr>
            </w:pPr>
            <w:r w:rsidRPr="00F005C3">
              <w:rPr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rPr>
                <w:b/>
                <w:bCs/>
                <w:sz w:val="20"/>
                <w:szCs w:val="20"/>
              </w:rPr>
            </w:pPr>
            <w:r w:rsidRPr="00F005C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5C3">
              <w:rPr>
                <w:b/>
                <w:bCs/>
                <w:sz w:val="20"/>
                <w:szCs w:val="20"/>
              </w:rPr>
              <w:t>88 035 300,0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86 035 300,0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2 000 000,0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5C3">
              <w:rPr>
                <w:b/>
                <w:bCs/>
                <w:sz w:val="20"/>
                <w:szCs w:val="20"/>
              </w:rPr>
              <w:t>91 650 200,0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89 650 200,0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2 000 000,0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5C3">
              <w:rPr>
                <w:b/>
                <w:bCs/>
                <w:sz w:val="20"/>
                <w:szCs w:val="20"/>
              </w:rPr>
              <w:t>95 190 900,0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93 190 900,0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C3" w:rsidRPr="00F005C3" w:rsidRDefault="00F005C3" w:rsidP="00F005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005C3">
              <w:rPr>
                <w:b/>
                <w:bCs/>
                <w:i/>
                <w:iCs/>
                <w:sz w:val="20"/>
                <w:szCs w:val="20"/>
              </w:rPr>
              <w:t>2 000 000,0</w:t>
            </w:r>
          </w:p>
        </w:tc>
      </w:tr>
    </w:tbl>
    <w:p w:rsidR="00F005C3" w:rsidRDefault="00F005C3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005C3" w:rsidSect="00F005C3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83"/>
        <w:gridCol w:w="5223"/>
        <w:gridCol w:w="3749"/>
      </w:tblGrid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  <w:r w:rsidRPr="005B12D2">
              <w:t>Приложение № 18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  <w:r w:rsidRPr="005B12D2">
              <w:t>УТВЕРЖДЕНО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r w:rsidRPr="005B12D2">
              <w:t>решением    совета депутатов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r w:rsidRPr="005B12D2">
              <w:t xml:space="preserve">муниципального образования 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r w:rsidRPr="005B12D2">
              <w:t>Волосовский  муниципальный район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r w:rsidRPr="005B12D2">
              <w:t>Ленинградской области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r w:rsidRPr="005B12D2">
              <w:t>от 17  декабря  2014 года № 33</w:t>
            </w: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</w:tr>
      <w:tr w:rsidR="005B12D2" w:rsidRPr="005B12D2" w:rsidTr="005B12D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/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</w:pPr>
          </w:p>
        </w:tc>
      </w:tr>
      <w:tr w:rsidR="005B12D2" w:rsidRPr="005B12D2" w:rsidTr="005B12D2">
        <w:trPr>
          <w:trHeight w:val="10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 xml:space="preserve"> Распределение межбюджетных трансфертов, </w:t>
            </w:r>
          </w:p>
          <w:p w:rsid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 xml:space="preserve">получаемых из бюджетов  поселений на выполнение полномочий </w:t>
            </w:r>
          </w:p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по формированию архивных фондов посел</w:t>
            </w:r>
            <w:r w:rsidRPr="005B12D2">
              <w:rPr>
                <w:sz w:val="28"/>
                <w:szCs w:val="28"/>
              </w:rPr>
              <w:t>е</w:t>
            </w:r>
            <w:r w:rsidRPr="005B12D2">
              <w:rPr>
                <w:sz w:val="28"/>
                <w:szCs w:val="28"/>
              </w:rPr>
              <w:t xml:space="preserve">ний  на 2015 год 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</w:p>
        </w:tc>
      </w:tr>
      <w:tr w:rsidR="005B12D2" w:rsidRPr="005B12D2" w:rsidTr="005B12D2">
        <w:trPr>
          <w:trHeight w:val="219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12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12D2">
              <w:rPr>
                <w:sz w:val="28"/>
                <w:szCs w:val="28"/>
              </w:rPr>
              <w:t>/</w:t>
            </w:r>
            <w:proofErr w:type="spellStart"/>
            <w:r w:rsidRPr="005B12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Наименование муниципального образ</w:t>
            </w:r>
            <w:r w:rsidRPr="005B12D2">
              <w:rPr>
                <w:sz w:val="28"/>
                <w:szCs w:val="28"/>
              </w:rPr>
              <w:t>о</w:t>
            </w:r>
            <w:r w:rsidRPr="005B12D2">
              <w:rPr>
                <w:sz w:val="28"/>
                <w:szCs w:val="28"/>
              </w:rPr>
              <w:t>вания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сумма                                (рублей)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Бегуницкое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72 743,00</w:t>
            </w:r>
          </w:p>
        </w:tc>
      </w:tr>
      <w:tr w:rsidR="005B12D2" w:rsidRPr="005B12D2" w:rsidTr="005B12D2">
        <w:trPr>
          <w:trHeight w:val="45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2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Беседское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20 617,00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3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Большеврудское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61 571,00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4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Губаницкое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60 544,00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5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Зимитицкое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26 623,00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6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Изварское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54 102,00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7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Калитинское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59 315,00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8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Каложицкое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28 895,00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9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Кикеринское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38 200,00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Клопицкое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26 358,00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11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Курское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40 285,00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12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Рабитицкое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26 343,00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13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Сабское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27 541,00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14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Сельцовское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39 756,00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15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sz w:val="28"/>
                <w:szCs w:val="28"/>
              </w:rPr>
            </w:pPr>
            <w:proofErr w:type="spellStart"/>
            <w:r w:rsidRPr="005B12D2">
              <w:rPr>
                <w:sz w:val="28"/>
                <w:szCs w:val="28"/>
              </w:rPr>
              <w:t>Терпилицкое</w:t>
            </w:r>
            <w:proofErr w:type="spellEnd"/>
            <w:r w:rsidRPr="005B12D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color w:val="000000"/>
                <w:sz w:val="28"/>
                <w:szCs w:val="28"/>
              </w:rPr>
            </w:pPr>
            <w:r w:rsidRPr="005B12D2">
              <w:rPr>
                <w:color w:val="000000"/>
                <w:sz w:val="28"/>
                <w:szCs w:val="28"/>
              </w:rPr>
              <w:t>26 187,00</w:t>
            </w:r>
          </w:p>
        </w:tc>
      </w:tr>
      <w:tr w:rsidR="005B12D2" w:rsidRPr="005B12D2" w:rsidTr="005B12D2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sz w:val="28"/>
                <w:szCs w:val="28"/>
              </w:rPr>
            </w:pPr>
            <w:r w:rsidRPr="005B12D2">
              <w:rPr>
                <w:sz w:val="28"/>
                <w:szCs w:val="28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rPr>
                <w:b/>
                <w:bCs/>
                <w:sz w:val="28"/>
                <w:szCs w:val="28"/>
              </w:rPr>
            </w:pPr>
            <w:r w:rsidRPr="005B12D2">
              <w:rPr>
                <w:b/>
                <w:bCs/>
                <w:sz w:val="28"/>
                <w:szCs w:val="28"/>
              </w:rPr>
              <w:t xml:space="preserve">итого  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D2" w:rsidRPr="005B12D2" w:rsidRDefault="005B12D2" w:rsidP="005B12D2">
            <w:pPr>
              <w:jc w:val="center"/>
              <w:rPr>
                <w:b/>
                <w:bCs/>
                <w:sz w:val="28"/>
                <w:szCs w:val="28"/>
              </w:rPr>
            </w:pPr>
            <w:r w:rsidRPr="005B12D2">
              <w:rPr>
                <w:b/>
                <w:bCs/>
                <w:sz w:val="28"/>
                <w:szCs w:val="28"/>
              </w:rPr>
              <w:t>609 080,00</w:t>
            </w:r>
          </w:p>
        </w:tc>
      </w:tr>
    </w:tbl>
    <w:p w:rsidR="005B12D2" w:rsidRDefault="005B12D2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2D2" w:rsidRDefault="005B1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22" w:type="dxa"/>
        <w:tblInd w:w="93" w:type="dxa"/>
        <w:tblLook w:val="04A0"/>
      </w:tblPr>
      <w:tblGrid>
        <w:gridCol w:w="940"/>
        <w:gridCol w:w="4660"/>
        <w:gridCol w:w="3822"/>
      </w:tblGrid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Приложение № 19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УТВЕРЖДЕНО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решением    совета депутатов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 xml:space="preserve">муниципального образования 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Волосовский  муниципальный район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Ленинградской области</w:t>
            </w:r>
          </w:p>
        </w:tc>
      </w:tr>
      <w:tr w:rsidR="00D666AB" w:rsidRPr="00D666AB" w:rsidTr="00D666A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от 17  декабря  2014 года №33</w:t>
            </w:r>
          </w:p>
        </w:tc>
      </w:tr>
      <w:tr w:rsidR="00D666AB" w:rsidRPr="00D666AB" w:rsidTr="00D666A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sz w:val="28"/>
                <w:szCs w:val="28"/>
              </w:rPr>
            </w:pPr>
          </w:p>
        </w:tc>
      </w:tr>
      <w:tr w:rsidR="00D666AB" w:rsidRPr="00D666AB" w:rsidTr="00D666AB">
        <w:trPr>
          <w:trHeight w:val="133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sz w:val="26"/>
                <w:szCs w:val="26"/>
              </w:rPr>
            </w:pPr>
            <w:r w:rsidRPr="00D666AB">
              <w:rPr>
                <w:sz w:val="26"/>
                <w:szCs w:val="26"/>
              </w:rPr>
              <w:t xml:space="preserve"> Распределение межбюджетных трансфертов, получаемых из бюджетов  поселений на 2015 год на исполнение части функций по обеспечению бюджетного процесса в поселениях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sz w:val="28"/>
                <w:szCs w:val="28"/>
              </w:rPr>
            </w:pPr>
          </w:p>
        </w:tc>
      </w:tr>
      <w:tr w:rsidR="00D666AB" w:rsidRPr="00D666AB" w:rsidTr="00D666AB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 xml:space="preserve">№ </w:t>
            </w:r>
            <w:proofErr w:type="spellStart"/>
            <w:proofErr w:type="gramStart"/>
            <w:r w:rsidRPr="00D666AB">
              <w:t>п</w:t>
            </w:r>
            <w:proofErr w:type="spellEnd"/>
            <w:proofErr w:type="gramEnd"/>
            <w:r w:rsidRPr="00D666AB">
              <w:t>/</w:t>
            </w:r>
            <w:proofErr w:type="spellStart"/>
            <w:r w:rsidRPr="00D666AB"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AB" w:rsidRDefault="00D666AB" w:rsidP="00D666AB">
            <w:pPr>
              <w:jc w:val="center"/>
            </w:pPr>
            <w:r w:rsidRPr="00D666AB">
              <w:t xml:space="preserve">Наименование </w:t>
            </w:r>
          </w:p>
          <w:p w:rsidR="00D666AB" w:rsidRPr="00D666AB" w:rsidRDefault="00D666AB" w:rsidP="00D666AB">
            <w:pPr>
              <w:jc w:val="center"/>
            </w:pPr>
            <w:r w:rsidRPr="00D666AB">
              <w:t>муниципального образов</w:t>
            </w:r>
            <w:r w:rsidRPr="00D666AB">
              <w:t>а</w:t>
            </w:r>
            <w:r w:rsidRPr="00D666AB">
              <w:t>ния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сумма (рублей)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Бегуницкое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159 006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Беседское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95 710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Большеврудское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191 420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Губаницкое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172 278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Зимитицкое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158 496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Изварское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173 299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Калитинское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132 207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Каложицкое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143 182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Кикеринское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158 241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Клопицкое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152 115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r w:rsidRPr="00D666AB">
              <w:t>Курское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172 278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Рабитицкое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140 119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Сабское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106 429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Сельцовское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153 902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roofErr w:type="spellStart"/>
            <w:r w:rsidRPr="00D666AB">
              <w:t>Терпилицкое</w:t>
            </w:r>
            <w:proofErr w:type="spellEnd"/>
            <w:r w:rsidRPr="00D666AB">
              <w:t xml:space="preserve"> сельское поселение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color w:val="000000"/>
              </w:rPr>
            </w:pPr>
            <w:r w:rsidRPr="00D666AB">
              <w:rPr>
                <w:color w:val="000000"/>
              </w:rPr>
              <w:t>115 618</w:t>
            </w:r>
          </w:p>
        </w:tc>
      </w:tr>
      <w:tr w:rsidR="00D666AB" w:rsidRPr="00D666AB" w:rsidTr="00D666AB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</w:pPr>
            <w:r w:rsidRPr="00D666AB"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rPr>
                <w:b/>
                <w:bCs/>
              </w:rPr>
            </w:pPr>
            <w:r w:rsidRPr="00D666AB">
              <w:rPr>
                <w:b/>
                <w:bCs/>
              </w:rPr>
              <w:t xml:space="preserve">итого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B" w:rsidRPr="00D666AB" w:rsidRDefault="00D666AB" w:rsidP="00D666AB">
            <w:pPr>
              <w:jc w:val="center"/>
              <w:rPr>
                <w:b/>
                <w:bCs/>
              </w:rPr>
            </w:pPr>
            <w:r w:rsidRPr="00D666AB">
              <w:rPr>
                <w:b/>
                <w:bCs/>
              </w:rPr>
              <w:t>2 224 300</w:t>
            </w:r>
          </w:p>
        </w:tc>
      </w:tr>
    </w:tbl>
    <w:p w:rsidR="008E241C" w:rsidRDefault="008E241C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41C" w:rsidRDefault="008E24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41C" w:rsidRDefault="008E241C" w:rsidP="008E241C">
      <w:pPr>
        <w:rPr>
          <w:rFonts w:ascii="Arial CYR" w:hAnsi="Arial CYR" w:cs="Arial CYR"/>
          <w:sz w:val="20"/>
          <w:szCs w:val="20"/>
        </w:rPr>
        <w:sectPr w:rsidR="008E241C" w:rsidSect="00BA1A76">
          <w:pgSz w:w="11906" w:h="16838"/>
          <w:pgMar w:top="553" w:right="849" w:bottom="1418" w:left="1418" w:header="284" w:footer="709" w:gutter="0"/>
          <w:cols w:space="708"/>
          <w:docGrid w:linePitch="360"/>
        </w:sectPr>
      </w:pPr>
    </w:p>
    <w:tbl>
      <w:tblPr>
        <w:tblW w:w="14881" w:type="dxa"/>
        <w:tblInd w:w="93" w:type="dxa"/>
        <w:tblLook w:val="04A0"/>
      </w:tblPr>
      <w:tblGrid>
        <w:gridCol w:w="4660"/>
        <w:gridCol w:w="1736"/>
        <w:gridCol w:w="1660"/>
        <w:gridCol w:w="1660"/>
        <w:gridCol w:w="1845"/>
        <w:gridCol w:w="1660"/>
        <w:gridCol w:w="1660"/>
      </w:tblGrid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Приложение № 20</w:t>
            </w:r>
          </w:p>
          <w:p w:rsidR="008E241C" w:rsidRPr="008E241C" w:rsidRDefault="008E241C" w:rsidP="008E241C">
            <w:pPr>
              <w:jc w:val="center"/>
            </w:pPr>
            <w:r w:rsidRPr="008E241C">
              <w:t>УТВЕРЖДЕНО</w:t>
            </w:r>
          </w:p>
          <w:p w:rsidR="008E241C" w:rsidRPr="008E241C" w:rsidRDefault="008E241C" w:rsidP="008E241C">
            <w:r w:rsidRPr="008E241C">
              <w:t>решением    совета депутатов</w:t>
            </w:r>
          </w:p>
          <w:p w:rsidR="008E241C" w:rsidRPr="008E241C" w:rsidRDefault="008E241C" w:rsidP="008E241C">
            <w:r w:rsidRPr="008E241C">
              <w:t xml:space="preserve">муниципального образования </w:t>
            </w:r>
          </w:p>
          <w:p w:rsidR="008E241C" w:rsidRPr="008E241C" w:rsidRDefault="008E241C" w:rsidP="008E241C">
            <w:r w:rsidRPr="008E241C">
              <w:t>Волосовский  муниципальный район</w:t>
            </w:r>
          </w:p>
          <w:p w:rsidR="008E241C" w:rsidRPr="008E241C" w:rsidRDefault="008E241C" w:rsidP="008E241C">
            <w:r w:rsidRPr="008E241C">
              <w:t>Ленинградской области</w:t>
            </w:r>
          </w:p>
          <w:p w:rsidR="008E241C" w:rsidRPr="008E241C" w:rsidRDefault="008E241C" w:rsidP="008E241C">
            <w:r w:rsidRPr="008E241C">
              <w:t>от 17  декабря  2014 года  № 33</w:t>
            </w:r>
          </w:p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4441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5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/>
        </w:tc>
      </w:tr>
      <w:tr w:rsidR="008E241C" w:rsidRPr="008E241C" w:rsidTr="008E241C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rFonts w:ascii="Arial CYR" w:hAnsi="Arial CYR" w:cs="Arial CYR"/>
              </w:rPr>
            </w:pPr>
          </w:p>
        </w:tc>
      </w:tr>
      <w:tr w:rsidR="008E241C" w:rsidRPr="008E241C" w:rsidTr="008E241C">
        <w:trPr>
          <w:trHeight w:val="1215"/>
        </w:trPr>
        <w:tc>
          <w:tcPr>
            <w:tcW w:w="148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Распределение</w:t>
            </w:r>
          </w:p>
          <w:p w:rsidR="008E241C" w:rsidRDefault="008E241C" w:rsidP="008E241C">
            <w:pPr>
              <w:jc w:val="center"/>
            </w:pPr>
            <w:r w:rsidRPr="008E241C">
              <w:t>межбюджетных трансфертов, получаемых из бюджетов  поселений на выполнение части полномочий на  2016-2017 годы</w:t>
            </w:r>
          </w:p>
          <w:p w:rsidR="008E241C" w:rsidRPr="008E241C" w:rsidRDefault="008E241C" w:rsidP="008E241C">
            <w:pPr>
              <w:jc w:val="center"/>
            </w:pPr>
          </w:p>
        </w:tc>
      </w:tr>
      <w:tr w:rsidR="008E241C" w:rsidRPr="008E241C" w:rsidTr="008E241C">
        <w:trPr>
          <w:trHeight w:val="13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Наименование муниципального образов</w:t>
            </w:r>
            <w:r w:rsidRPr="008E241C">
              <w:t>а</w:t>
            </w:r>
            <w:r w:rsidRPr="008E241C">
              <w:t>ния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межбюджетные трансферты, получаемые из бюджетов  поселений на выполнение полн</w:t>
            </w:r>
            <w:r w:rsidRPr="008E241C">
              <w:t>о</w:t>
            </w:r>
            <w:r w:rsidRPr="008E241C">
              <w:t>мочий по формированию архивных фондов поселений  (рублей)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межбюджетные трансферты, получаемые из бюджетов  поселений  год на исполнение части функций по обеспечению бюджетного процесса в поселениях (рублей)</w:t>
            </w:r>
          </w:p>
        </w:tc>
      </w:tr>
      <w:tr w:rsidR="008E241C" w:rsidRPr="008E241C" w:rsidTr="008E241C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итого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r w:rsidRPr="008E241C">
              <w:t>Бегуницкое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72 743,00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72 743,00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145 486,00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159 006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159 006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318 012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Беседское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20 617,00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20 617,00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41 234,00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95 710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95 710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191 420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Большеврудское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61 571,00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61 571,00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123 142,00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191 420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191 420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382 840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Губаницкое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60 544,00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60 544,00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121 088,00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172 278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172 278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344 556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Зимитицкое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53 246,00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158 496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158 496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316 992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Изварское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54 102,00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54 102,00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108 204,00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173 299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173 299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346 598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Калитинское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59 315,00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59 315,00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118 630,00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132 207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132 207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264 414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Каложицкое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28 895,00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28 895,00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57 790,00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143 182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143 182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286 364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Кикеринское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38 200,00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38 200,00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76 400,00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158 241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158 241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316 482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Клопицкое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52 716,00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152 115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152 115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304 230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r w:rsidRPr="008E241C">
              <w:t>Курское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40 285,00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40 285,00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80 570,00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172 278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172 278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344 556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Рабитицкое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26 343,00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26 343,00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52 686,00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140 119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140 119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280 238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lastRenderedPageBreak/>
              <w:t>Сабское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27 541,00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27 541,00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55 082,00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106 429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106 429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212 858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Сельцовское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39 756,00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39 756,00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79 512,00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153 902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153 902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307 804</w:t>
            </w:r>
          </w:p>
        </w:tc>
      </w:tr>
      <w:tr w:rsidR="008E241C" w:rsidRPr="008E241C" w:rsidTr="008E241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roofErr w:type="spellStart"/>
            <w:r w:rsidRPr="008E241C">
              <w:t>Терпилицкое</w:t>
            </w:r>
            <w:proofErr w:type="spellEnd"/>
            <w:r w:rsidRPr="008E241C">
              <w:t xml:space="preserve"> сельское поселение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26 187,00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26 187,00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52 374,00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115 618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color w:val="000000"/>
              </w:rPr>
            </w:pPr>
            <w:r w:rsidRPr="008E241C">
              <w:rPr>
                <w:color w:val="000000"/>
              </w:rPr>
              <w:t>115 618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</w:pPr>
            <w:r w:rsidRPr="008E241C">
              <w:t>231 236</w:t>
            </w:r>
          </w:p>
        </w:tc>
      </w:tr>
      <w:tr w:rsidR="008E241C" w:rsidRPr="008E241C" w:rsidTr="008E241C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rPr>
                <w:b/>
                <w:bCs/>
              </w:rPr>
            </w:pPr>
            <w:r w:rsidRPr="008E241C">
              <w:rPr>
                <w:b/>
                <w:bCs/>
              </w:rPr>
              <w:t xml:space="preserve">итого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609 080,00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609 080,00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1 218 160,00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2 224 300,0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2 224 300,0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C" w:rsidRPr="008E241C" w:rsidRDefault="008E241C" w:rsidP="008E241C">
            <w:pPr>
              <w:jc w:val="center"/>
              <w:rPr>
                <w:b/>
                <w:bCs/>
              </w:rPr>
            </w:pPr>
            <w:r w:rsidRPr="008E241C">
              <w:rPr>
                <w:b/>
                <w:bCs/>
              </w:rPr>
              <w:t>4 448 600,0</w:t>
            </w:r>
          </w:p>
        </w:tc>
      </w:tr>
    </w:tbl>
    <w:p w:rsidR="008E241C" w:rsidRDefault="008E241C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E241C" w:rsidSect="008E241C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23"/>
        <w:gridCol w:w="5250"/>
        <w:gridCol w:w="1593"/>
        <w:gridCol w:w="1094"/>
        <w:gridCol w:w="1476"/>
        <w:gridCol w:w="2103"/>
        <w:gridCol w:w="660"/>
        <w:gridCol w:w="2181"/>
      </w:tblGrid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</w:pPr>
            <w:r w:rsidRPr="00AA659E">
              <w:t>Приложение № 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</w:pPr>
            <w:r w:rsidRPr="00AA659E">
              <w:t>УТВЕРЖДЕНО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r w:rsidRPr="00AA659E">
              <w:t>решением    совета депутатов</w:t>
            </w: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r w:rsidRPr="00AA659E">
              <w:t xml:space="preserve">муниципального образования </w:t>
            </w: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r w:rsidRPr="00AA659E">
              <w:t>Волосовский  муниципальный район</w:t>
            </w: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r w:rsidRPr="00AA659E">
              <w:t>Ленинградской области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9E" w:rsidRPr="00AA659E" w:rsidRDefault="00AA659E" w:rsidP="00AA65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r w:rsidRPr="00AA659E">
              <w:t>от 17 декабря  2014 года № 33</w:t>
            </w: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9E" w:rsidRPr="00AA659E" w:rsidRDefault="00AA659E" w:rsidP="00AA65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9E" w:rsidRPr="00AA659E" w:rsidRDefault="00AA659E" w:rsidP="00AA65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6"/>
                <w:szCs w:val="26"/>
              </w:rPr>
            </w:pPr>
            <w:r w:rsidRPr="00AA659E">
              <w:rPr>
                <w:color w:val="000000"/>
                <w:sz w:val="26"/>
                <w:szCs w:val="26"/>
              </w:rPr>
              <w:t xml:space="preserve">Распределение ассигнований на капитальные вложения  в рамках исполнения муниципальных программ и </w:t>
            </w:r>
            <w:proofErr w:type="spellStart"/>
            <w:r w:rsidRPr="00AA659E">
              <w:rPr>
                <w:color w:val="000000"/>
                <w:sz w:val="26"/>
                <w:szCs w:val="26"/>
              </w:rPr>
              <w:t>непрограммных</w:t>
            </w:r>
            <w:proofErr w:type="spellEnd"/>
            <w:r w:rsidRPr="00AA659E">
              <w:rPr>
                <w:color w:val="000000"/>
                <w:sz w:val="26"/>
                <w:szCs w:val="26"/>
              </w:rPr>
              <w:t xml:space="preserve"> расходов  бюджета на 2015-2017 годы</w:t>
            </w:r>
          </w:p>
        </w:tc>
      </w:tr>
      <w:tr w:rsidR="00AA659E" w:rsidRPr="00AA659E" w:rsidTr="00AA659E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9E" w:rsidRPr="00AA659E" w:rsidRDefault="00AA659E" w:rsidP="00AA659E">
            <w:pPr>
              <w:rPr>
                <w:color w:val="000000"/>
                <w:sz w:val="26"/>
                <w:szCs w:val="26"/>
              </w:rPr>
            </w:pP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AA659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A659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Наименование и местонахождение объектов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0"/>
                <w:szCs w:val="20"/>
              </w:rPr>
            </w:pPr>
            <w:r w:rsidRPr="00AA659E">
              <w:rPr>
                <w:color w:val="000000"/>
                <w:sz w:val="20"/>
                <w:szCs w:val="20"/>
              </w:rPr>
              <w:t>Годы проект</w:t>
            </w:r>
            <w:r w:rsidRPr="00AA659E">
              <w:rPr>
                <w:color w:val="000000"/>
                <w:sz w:val="20"/>
                <w:szCs w:val="20"/>
              </w:rPr>
              <w:t>и</w:t>
            </w:r>
            <w:r w:rsidRPr="00AA659E">
              <w:rPr>
                <w:color w:val="000000"/>
                <w:sz w:val="20"/>
                <w:szCs w:val="20"/>
              </w:rPr>
              <w:t>рования и строительства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0"/>
                <w:szCs w:val="20"/>
              </w:rPr>
            </w:pPr>
            <w:r w:rsidRPr="00AA659E">
              <w:rPr>
                <w:color w:val="000000"/>
                <w:sz w:val="20"/>
                <w:szCs w:val="20"/>
              </w:rPr>
              <w:t>сметная стоимость в ценах 2009 г. тыс. руб.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Разбивка по годам  (рублей)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Заказчик</w:t>
            </w:r>
          </w:p>
        </w:tc>
      </w:tr>
      <w:tr w:rsidR="00AA659E" w:rsidRPr="00AA659E" w:rsidTr="00AA659E">
        <w:trPr>
          <w:trHeight w:val="7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E" w:rsidRPr="00AA659E" w:rsidRDefault="00AA659E" w:rsidP="00AA6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9E" w:rsidRPr="00AA659E" w:rsidRDefault="00AA659E" w:rsidP="00AA6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Социальные объекты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65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5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9 200 000,0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8 000 000,0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 xml:space="preserve">Ремонт здания администрации:  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стены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AA659E">
              <w:rPr>
                <w:color w:val="000000"/>
                <w:sz w:val="22"/>
                <w:szCs w:val="22"/>
              </w:rPr>
              <w:t>ан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 узлы, бл</w:t>
            </w:r>
            <w:r w:rsidRPr="00AA659E">
              <w:rPr>
                <w:color w:val="000000"/>
                <w:sz w:val="22"/>
                <w:szCs w:val="22"/>
              </w:rPr>
              <w:t>а</w:t>
            </w:r>
            <w:r w:rsidRPr="00AA659E">
              <w:rPr>
                <w:color w:val="000000"/>
                <w:sz w:val="22"/>
                <w:szCs w:val="22"/>
              </w:rPr>
              <w:t>гоустройство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2014-2015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8200000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1 200 000,0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12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Реконструкция  административно-общественного здания  (бывший кинотеатр «Колос») под  архив</w:t>
            </w:r>
            <w:r w:rsidRPr="00AA659E">
              <w:rPr>
                <w:color w:val="000000"/>
                <w:sz w:val="22"/>
                <w:szCs w:val="22"/>
              </w:rPr>
              <w:t>о</w:t>
            </w:r>
            <w:r w:rsidRPr="00AA659E">
              <w:rPr>
                <w:color w:val="000000"/>
                <w:sz w:val="22"/>
                <w:szCs w:val="22"/>
              </w:rPr>
              <w:t>хранилище в  г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A659E">
              <w:rPr>
                <w:color w:val="000000"/>
                <w:sz w:val="22"/>
                <w:szCs w:val="22"/>
              </w:rPr>
              <w:t xml:space="preserve">олосово, 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пр.Вингиссара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, 62 </w:t>
            </w:r>
            <w:r w:rsidRPr="00AA659E">
              <w:rPr>
                <w:color w:val="000000"/>
                <w:sz w:val="22"/>
                <w:szCs w:val="22"/>
              </w:rPr>
              <w:br/>
              <w:t>(ремонт помещений,  ПСД с экспертизой (архив) СМР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2011-2016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48500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8 000 000,0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8 000 000,0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</w:rPr>
            </w:pPr>
            <w:r w:rsidRPr="00AA659E">
              <w:rPr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</w:rPr>
            </w:pPr>
            <w:r w:rsidRPr="00AA659E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</w:rPr>
            </w:pPr>
            <w:r w:rsidRPr="00AA659E">
              <w:rPr>
                <w:b/>
                <w:bCs/>
                <w:color w:val="000000"/>
              </w:rPr>
              <w:t>55 428 000,0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</w:rPr>
            </w:pPr>
            <w:r w:rsidRPr="00AA659E">
              <w:rPr>
                <w:b/>
                <w:bCs/>
                <w:color w:val="000000"/>
              </w:rPr>
              <w:t>9 000 000,0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b/>
                <w:bCs/>
                <w:color w:val="000000"/>
              </w:rPr>
            </w:pPr>
            <w:r w:rsidRPr="00AA659E">
              <w:rPr>
                <w:b/>
                <w:bCs/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 xml:space="preserve">Детский сад на 100 мест д. 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Рабитицы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 Волосовского района (в т.ч. технологическое подключение к сетям ЭС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2013-2015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90000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34 528 000,0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 xml:space="preserve">Детский сад на 140 мест п. 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Кикерино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  (исходные данные, форм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>рование участка, ПСД)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2012-2016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3 500 000,0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6 000 000,0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Реконструкция МОУ «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Сельцовская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 СОШ» со стро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>тельством  пристройки общей мощностью на 300 мест в п. Сельцо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2013-2015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212000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5 700 000,0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Капитальный ремонт  здания МОУ «</w:t>
            </w:r>
            <w:proofErr w:type="spellStart"/>
            <w:r w:rsidRPr="00AA659E">
              <w:rPr>
                <w:color w:val="000000"/>
                <w:sz w:val="22"/>
                <w:szCs w:val="22"/>
              </w:rPr>
              <w:t>Кикеринская</w:t>
            </w:r>
            <w:proofErr w:type="spellEnd"/>
            <w:r w:rsidRPr="00AA659E">
              <w:rPr>
                <w:color w:val="000000"/>
                <w:sz w:val="22"/>
                <w:szCs w:val="22"/>
              </w:rPr>
              <w:t xml:space="preserve"> СОШ»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A659E">
              <w:rPr>
                <w:color w:val="000000"/>
                <w:sz w:val="22"/>
                <w:szCs w:val="22"/>
              </w:rPr>
              <w:t xml:space="preserve"> разр</w:t>
            </w:r>
            <w:r w:rsidRPr="00AA659E">
              <w:rPr>
                <w:color w:val="000000"/>
                <w:sz w:val="22"/>
                <w:szCs w:val="22"/>
              </w:rPr>
              <w:t>а</w:t>
            </w:r>
            <w:r w:rsidRPr="00AA659E">
              <w:rPr>
                <w:color w:val="000000"/>
                <w:sz w:val="22"/>
                <w:szCs w:val="22"/>
              </w:rPr>
              <w:t>ботка ПСД с экспертизой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2013-2016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12795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2 000 000,0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3 000 000,0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Аварийные работы по ремонту системы отопления МОУ  «Бег</w:t>
            </w:r>
            <w:r w:rsidRPr="00AA659E">
              <w:rPr>
                <w:color w:val="000000"/>
                <w:sz w:val="22"/>
                <w:szCs w:val="22"/>
              </w:rPr>
              <w:t>у</w:t>
            </w:r>
            <w:r w:rsidRPr="00AA659E">
              <w:rPr>
                <w:color w:val="000000"/>
                <w:sz w:val="22"/>
                <w:szCs w:val="22"/>
              </w:rPr>
              <w:t>ницкая СОШ»,  усиление фундамента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2014-2015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7000,95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4 000 000,0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Капитальный ремонт здания  МОУ ДОД  «Волосо</w:t>
            </w:r>
            <w:r w:rsidRPr="00AA659E">
              <w:rPr>
                <w:color w:val="000000"/>
                <w:sz w:val="22"/>
                <w:szCs w:val="22"/>
              </w:rPr>
              <w:t>в</w:t>
            </w:r>
            <w:r w:rsidRPr="00AA659E">
              <w:rPr>
                <w:color w:val="000000"/>
                <w:sz w:val="22"/>
                <w:szCs w:val="22"/>
              </w:rPr>
              <w:t>ская школа искусств им. Н.К.Рериха»  г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A659E">
              <w:rPr>
                <w:color w:val="000000"/>
                <w:sz w:val="22"/>
                <w:szCs w:val="22"/>
              </w:rPr>
              <w:t>олосово экспертиза проекта СМР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2013-2015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1500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5 700 000,0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8 600 000,0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59E" w:rsidRPr="00AA659E" w:rsidTr="00AA659E">
        <w:trPr>
          <w:trHeight w:val="9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Строительство водноспортивного оздоровительного комплекса  с автономной котельной  в г</w:t>
            </w:r>
            <w:proofErr w:type="gramStart"/>
            <w:r w:rsidRPr="00AA659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A659E">
              <w:rPr>
                <w:color w:val="000000"/>
                <w:sz w:val="22"/>
                <w:szCs w:val="22"/>
              </w:rPr>
              <w:t>олосово СМР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2010-2015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220000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8 000 000,0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Администрация МО  Волосовский мун</w:t>
            </w:r>
            <w:r w:rsidRPr="00AA659E">
              <w:rPr>
                <w:color w:val="000000"/>
                <w:sz w:val="22"/>
                <w:szCs w:val="22"/>
              </w:rPr>
              <w:t>и</w:t>
            </w:r>
            <w:r w:rsidRPr="00AA659E">
              <w:rPr>
                <w:color w:val="000000"/>
                <w:sz w:val="22"/>
                <w:szCs w:val="22"/>
              </w:rPr>
              <w:t xml:space="preserve">ципальный район </w:t>
            </w:r>
          </w:p>
        </w:tc>
      </w:tr>
      <w:tr w:rsidR="00AA659E" w:rsidRPr="00AA659E" w:rsidTr="00AA659E">
        <w:trPr>
          <w:trHeight w:val="6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Реконструкция  пришкольной спортивной площадки д. Большая Вруда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2014-2015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center"/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600 000,0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</w:rPr>
            </w:pPr>
            <w:r w:rsidRPr="00AA659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659E" w:rsidRPr="00AA659E" w:rsidTr="00AA659E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9E" w:rsidRPr="00AA659E" w:rsidRDefault="00AA659E" w:rsidP="00AA65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659E">
              <w:rPr>
                <w:b/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73 228 000,0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17 000 000,0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jc w:val="right"/>
              <w:rPr>
                <w:color w:val="000000"/>
              </w:rPr>
            </w:pPr>
            <w:r w:rsidRPr="00AA659E">
              <w:rPr>
                <w:color w:val="000000"/>
              </w:rPr>
              <w:t>0,0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9E" w:rsidRPr="00AA659E" w:rsidRDefault="00AA659E" w:rsidP="00AA659E">
            <w:pPr>
              <w:rPr>
                <w:color w:val="000000"/>
                <w:sz w:val="22"/>
                <w:szCs w:val="22"/>
              </w:rPr>
            </w:pPr>
            <w:r w:rsidRPr="00AA65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A659E" w:rsidRDefault="00AA659E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659E" w:rsidSect="00AA659E">
          <w:pgSz w:w="16838" w:h="11906" w:orient="landscape"/>
          <w:pgMar w:top="1418" w:right="556" w:bottom="851" w:left="1418" w:header="284" w:footer="709" w:gutter="0"/>
          <w:cols w:space="708"/>
          <w:docGrid w:linePitch="360"/>
        </w:sectPr>
      </w:pPr>
    </w:p>
    <w:p w:rsidR="002A2685" w:rsidRDefault="002A2685" w:rsidP="002A2685">
      <w:pPr>
        <w:pStyle w:val="ad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A2CB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8A2CB5">
        <w:rPr>
          <w:rFonts w:ascii="Times New Roman" w:hAnsi="Times New Roman" w:cs="Times New Roman"/>
          <w:sz w:val="24"/>
          <w:szCs w:val="24"/>
        </w:rPr>
        <w:t>и</w:t>
      </w:r>
      <w:r w:rsidRPr="008A2CB5">
        <w:rPr>
          <w:rFonts w:ascii="Times New Roman" w:hAnsi="Times New Roman" w:cs="Times New Roman"/>
          <w:sz w:val="24"/>
          <w:szCs w:val="24"/>
        </w:rPr>
        <w:t>ложение 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A2685" w:rsidRDefault="002A2685" w:rsidP="002A2685">
      <w:pPr>
        <w:pStyle w:val="ad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>Утвержден</w:t>
      </w:r>
    </w:p>
    <w:p w:rsidR="002A2685" w:rsidRDefault="002A2685" w:rsidP="002A2685">
      <w:pPr>
        <w:pStyle w:val="ad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</w:t>
      </w:r>
      <w:r w:rsidRPr="00036579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2A2685" w:rsidRDefault="002A2685" w:rsidP="002A2685">
      <w:pPr>
        <w:pStyle w:val="ad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A2685" w:rsidRPr="00036579" w:rsidRDefault="002A2685" w:rsidP="002A2685">
      <w:pPr>
        <w:pStyle w:val="ad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</w:t>
      </w:r>
      <w:r w:rsidRPr="0003657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2A2685" w:rsidRDefault="002A2685" w:rsidP="002A2685">
      <w:pPr>
        <w:pStyle w:val="ad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декабря</w:t>
      </w:r>
      <w:r w:rsidRPr="0003657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57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7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2685" w:rsidRPr="00036579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 2015 ГОДУ</w:t>
      </w: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СУБСИДИЙ ОРГАНИЗАЦИЯМ, ОСУЩЕСТВЛЯЮЩИМ </w:t>
      </w: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 ТРАНСПОРТНЫХ УСЛУГ,</w:t>
      </w: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2A2685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</w:p>
    <w:p w:rsidR="002A2685" w:rsidRPr="002543DB" w:rsidRDefault="002A2685" w:rsidP="002A268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Настоящий Порядок разработан в соответствии со статьей  78 Бюджетного к</w:t>
      </w:r>
      <w:r w:rsidRPr="002543DB">
        <w:t>о</w:t>
      </w:r>
      <w:r w:rsidRPr="002543DB">
        <w:t>декса и устанавливает порядок предоставления из бюджета муниципального образования Волосовский муниципальный район Ленинградской области субсидий организациям, осуществляющим оказание транспортных услуг (далее - получатели субсидий), на возм</w:t>
      </w:r>
      <w:r w:rsidRPr="002543DB">
        <w:t>е</w:t>
      </w:r>
      <w:r w:rsidRPr="002543DB">
        <w:t>щение потерь доходов в связи с обеспечением  бесплатного  проезда  школьников к месту учебы и обратно.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Получателями субсидий являются организации транспорта, обеспечивающие в течение 201</w:t>
      </w:r>
      <w:r>
        <w:t>5</w:t>
      </w:r>
      <w:r w:rsidRPr="002543DB">
        <w:t xml:space="preserve"> года (в соответствии с заключенными муниципальными контрактами или договорами) бесплатный проезд школьников к месту учебы и обратно.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МО Волосовский муниципальный район, утверждённым постановлен</w:t>
      </w:r>
      <w:r w:rsidRPr="002543DB">
        <w:t>и</w:t>
      </w:r>
      <w:r w:rsidRPr="002543DB">
        <w:t>ем главы администрации Волосовского муниципального района от 31.08.2006г. № 542. Договор на осуществление перевозок школьников с организациями транспорта заключает администрация Волосовского муниципального района.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Потери в доходах организаций транспорта, возникающие в связи с обеспечен</w:t>
      </w:r>
      <w:r w:rsidRPr="002543DB">
        <w:t>и</w:t>
      </w:r>
      <w:r w:rsidRPr="002543DB">
        <w:t>ем бесплатного проезда школьников, определяются в размере доходов, которые указанные организации могли бы получить в случае применения установленных тарифов при пер</w:t>
      </w:r>
      <w:r w:rsidRPr="002543DB">
        <w:t>е</w:t>
      </w:r>
      <w:r w:rsidRPr="002543DB">
        <w:t>возке.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clear" w:pos="1728"/>
          <w:tab w:val="num" w:pos="0"/>
        </w:tabs>
        <w:spacing w:after="200" w:line="276" w:lineRule="auto"/>
        <w:ind w:left="0" w:firstLine="709"/>
        <w:jc w:val="both"/>
      </w:pPr>
      <w:r w:rsidRPr="002543DB">
        <w:t>Предоставление субсидий осуществляется в пределах бюджетных ассигн</w:t>
      </w:r>
      <w:r w:rsidRPr="002543DB">
        <w:t>о</w:t>
      </w:r>
      <w:r w:rsidRPr="002543DB">
        <w:t>ваний и лимитов бюджетных  обязательств, утвержденных в сводной бюджетной росписи бюджета муниципального образования  Волосовский  муниципальный район</w:t>
      </w:r>
      <w:r>
        <w:t xml:space="preserve"> по подразд</w:t>
      </w:r>
      <w:r>
        <w:t>е</w:t>
      </w:r>
      <w:r>
        <w:t>лу 0408 «Транспорт»</w:t>
      </w:r>
      <w:r w:rsidRPr="002543DB">
        <w:t>. Главным распорядителем  бюджетных  средств является  админис</w:t>
      </w:r>
      <w:r w:rsidRPr="002543DB">
        <w:t>т</w:t>
      </w:r>
      <w:r w:rsidRPr="002543DB">
        <w:t>рация МО Волосовский муниципальный  район  Ленинградской  области.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Объем субсидии на компенсацию выпадающих доходов определяется на осн</w:t>
      </w:r>
      <w:r w:rsidRPr="002543DB">
        <w:t>о</w:t>
      </w:r>
      <w:r w:rsidRPr="002543DB">
        <w:t>вании счетов-фактур, согласованных сторонами актов выполненных работ и актов сверки.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Между администрацией  МО  Волосовский  муниципальный  район  и  получ</w:t>
      </w:r>
      <w:r w:rsidRPr="002543DB">
        <w:t>а</w:t>
      </w:r>
      <w:r w:rsidRPr="002543DB">
        <w:t xml:space="preserve">телями  субсидий  заключается  договор  о  предоставлении  и  целевом  использовании  субсидии. 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lastRenderedPageBreak/>
        <w:t>Перечисление  субсидий осуществляется  ежемесячно, на  основании  распор</w:t>
      </w:r>
      <w:r w:rsidRPr="002543DB">
        <w:t>я</w:t>
      </w:r>
      <w:r w:rsidRPr="002543DB">
        <w:t>дительной  заявки  администрации  МО  Волосовский  муниципальный  район, на  счета  получателей  субсидий, открытые  в  кредитных  учреждениях.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Получатель  субсидии  ежеквартально, не  позднее  5-го  числа  месяца, сл</w:t>
      </w:r>
      <w:r w:rsidRPr="002543DB">
        <w:t>е</w:t>
      </w:r>
      <w:r w:rsidRPr="002543DB">
        <w:t>дующего  за  отчетным периодом, предоставляет  в  администрацию  МО  Волосовский  муниципальный  район  отчет  о  целевом  использовании  предоставленных  средств  по  форме, утвержденной  администрацией  МО  Волосовский  муниципальный  район.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r w:rsidRPr="002543DB">
        <w:t>В  случае  нецелевого  использования  субсидии  подлежат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2A2685" w:rsidRPr="002543DB" w:rsidRDefault="002A2685" w:rsidP="002A2685">
      <w:pPr>
        <w:numPr>
          <w:ilvl w:val="0"/>
          <w:numId w:val="3"/>
        </w:numPr>
        <w:tabs>
          <w:tab w:val="num" w:pos="1080"/>
        </w:tabs>
        <w:spacing w:after="200" w:line="276" w:lineRule="auto"/>
        <w:ind w:left="0" w:firstLine="708"/>
        <w:jc w:val="both"/>
      </w:pPr>
      <w:proofErr w:type="gramStart"/>
      <w:r w:rsidRPr="002543DB">
        <w:t>Контроль за</w:t>
      </w:r>
      <w:proofErr w:type="gramEnd"/>
      <w:r w:rsidRPr="002543DB">
        <w:t xml:space="preserve"> целевым использованием субсидий осуществляет </w:t>
      </w:r>
      <w:r>
        <w:t>а</w:t>
      </w:r>
      <w:r w:rsidRPr="002543DB">
        <w:t>дминистрация муниципального образования Волосовский  муниципальный район.</w:t>
      </w:r>
    </w:p>
    <w:p w:rsidR="002A2685" w:rsidRPr="002543DB" w:rsidRDefault="002A2685" w:rsidP="002A2685">
      <w:pPr>
        <w:jc w:val="both"/>
        <w:rPr>
          <w:sz w:val="28"/>
          <w:szCs w:val="28"/>
        </w:rPr>
      </w:pPr>
    </w:p>
    <w:p w:rsidR="002A2685" w:rsidRPr="002543DB" w:rsidRDefault="002A2685" w:rsidP="002A26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54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A2685" w:rsidRPr="002543DB" w:rsidRDefault="002A2685" w:rsidP="002A26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A2685" w:rsidRDefault="002A2685" w:rsidP="002A2685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07638E">
        <w:rPr>
          <w:rFonts w:ascii="Times New Roman" w:hAnsi="Times New Roman" w:cs="Times New Roman"/>
          <w:sz w:val="23"/>
          <w:szCs w:val="23"/>
        </w:rPr>
        <w:t xml:space="preserve">  Приложение № </w:t>
      </w:r>
      <w:r>
        <w:rPr>
          <w:rFonts w:ascii="Times New Roman" w:hAnsi="Times New Roman" w:cs="Times New Roman"/>
          <w:sz w:val="23"/>
          <w:szCs w:val="23"/>
        </w:rPr>
        <w:t>23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Утвержден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                    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Волосовский  муниципальный     район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:rsidR="002A2685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 xml:space="preserve">17 </w:t>
      </w:r>
      <w:r w:rsidRPr="0007638E">
        <w:rPr>
          <w:rFonts w:ascii="Times New Roman" w:hAnsi="Times New Roman" w:cs="Times New Roman"/>
          <w:sz w:val="23"/>
          <w:szCs w:val="23"/>
        </w:rPr>
        <w:t>декабря 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7638E">
        <w:rPr>
          <w:rFonts w:ascii="Times New Roman" w:hAnsi="Times New Roman" w:cs="Times New Roman"/>
          <w:sz w:val="23"/>
          <w:szCs w:val="23"/>
        </w:rPr>
        <w:t xml:space="preserve"> года №</w:t>
      </w:r>
      <w:r>
        <w:rPr>
          <w:rFonts w:ascii="Times New Roman" w:hAnsi="Times New Roman" w:cs="Times New Roman"/>
          <w:sz w:val="23"/>
          <w:szCs w:val="23"/>
        </w:rPr>
        <w:t xml:space="preserve"> 33 </w:t>
      </w:r>
    </w:p>
    <w:p w:rsidR="002A2685" w:rsidRPr="0007638E" w:rsidRDefault="002A2685" w:rsidP="002A2685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</w:p>
    <w:p w:rsidR="002A2685" w:rsidRDefault="002A2685" w:rsidP="002A2685">
      <w:pPr>
        <w:jc w:val="center"/>
        <w:rPr>
          <w:sz w:val="26"/>
          <w:szCs w:val="26"/>
        </w:rPr>
      </w:pP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>ПОРЯДОК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>ПРЕДОСТАВЛЕНИЯ  В  201</w:t>
      </w:r>
      <w:r>
        <w:rPr>
          <w:sz w:val="26"/>
          <w:szCs w:val="26"/>
        </w:rPr>
        <w:t>5</w:t>
      </w:r>
      <w:r w:rsidRPr="00403FB4">
        <w:rPr>
          <w:sz w:val="26"/>
          <w:szCs w:val="26"/>
        </w:rPr>
        <w:t xml:space="preserve"> ГОДУ 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 xml:space="preserve"> СУБСИДИЙ ОРГАНИЗАЦИЯМ, ОСУЩЕСТВЛЯЮЩИМ ВЫПОЛНЕНИЕ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 xml:space="preserve"> РАБОТ И ОКАЗАНИЕ УСЛУГ В СФЕРЕ СЕЛЬСКОГО  ХОЗЯЙСТВА,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 xml:space="preserve">ИЗ БЮДЖЕТА  МУНИЦИПАЛЬНОГО ОБРАЗОВАНИЯ ВОЛОСОВСКИЙ 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  <w:r w:rsidRPr="00403FB4">
        <w:rPr>
          <w:sz w:val="26"/>
          <w:szCs w:val="26"/>
        </w:rPr>
        <w:t xml:space="preserve"> МУНИЦИПАЛЬНЫЙ РАЙОН ЛЕНИНГРАДСКОЙ  ОБЛАСТИ  </w:t>
      </w:r>
    </w:p>
    <w:p w:rsidR="002A2685" w:rsidRPr="00403FB4" w:rsidRDefault="002A2685" w:rsidP="002A2685">
      <w:pPr>
        <w:jc w:val="center"/>
        <w:rPr>
          <w:sz w:val="26"/>
          <w:szCs w:val="26"/>
        </w:rPr>
      </w:pPr>
    </w:p>
    <w:p w:rsidR="002A2685" w:rsidRPr="002543DB" w:rsidRDefault="002A2685" w:rsidP="002A2685">
      <w:pPr>
        <w:ind w:firstLine="708"/>
        <w:jc w:val="both"/>
      </w:pPr>
      <w:r w:rsidRPr="002543DB">
        <w:t>1. Настоящий Порядок разработан в соответствии со статьей  78  Бюджетного к</w:t>
      </w:r>
      <w:r w:rsidRPr="002543DB">
        <w:t>о</w:t>
      </w:r>
      <w:r w:rsidRPr="002543DB">
        <w:t>декса  и  устанавливает порядок предоставления   из бюджета муниципального образов</w:t>
      </w:r>
      <w:r w:rsidRPr="002543DB">
        <w:t>а</w:t>
      </w:r>
      <w:r w:rsidRPr="002543DB">
        <w:t>ния  Волосовский  муниципальный район Ленинградской области субсидий организациям, осуществляющим выполнение работ и оказание услуг в  сфере  сельского  хозяйства на  наращивание  объемов  производства  конкурентоспособной  продукции  растениеводства  и  рыбоводства (далее - получатели субсидий).</w:t>
      </w:r>
    </w:p>
    <w:p w:rsidR="002A2685" w:rsidRPr="002543DB" w:rsidRDefault="002A2685" w:rsidP="002A2685">
      <w:pPr>
        <w:ind w:firstLine="708"/>
        <w:jc w:val="both"/>
      </w:pPr>
      <w:r w:rsidRPr="002543DB">
        <w:t>2. Получателями  субсидий  являются  предприятия  сельского  хозяйства  и  кр</w:t>
      </w:r>
      <w:r w:rsidRPr="002543DB">
        <w:t>е</w:t>
      </w:r>
      <w:r w:rsidRPr="002543DB">
        <w:t xml:space="preserve">стьянско-фермерские  хозяйства  Волосовского  района  Ленинградской  области.  </w:t>
      </w:r>
    </w:p>
    <w:p w:rsidR="002A2685" w:rsidRPr="002543DB" w:rsidRDefault="002A2685" w:rsidP="002A2685">
      <w:pPr>
        <w:ind w:firstLine="708"/>
        <w:jc w:val="both"/>
      </w:pPr>
      <w:r w:rsidRPr="002543DB">
        <w:t xml:space="preserve">3. </w:t>
      </w:r>
      <w:proofErr w:type="gramStart"/>
      <w:r w:rsidRPr="002543DB">
        <w:t>Предоставление  субсидий  осуществляется  в  соответствии  с  бюджетной  ро</w:t>
      </w:r>
      <w:r w:rsidRPr="002543DB">
        <w:t>с</w:t>
      </w:r>
      <w:r w:rsidRPr="002543DB">
        <w:t>писью  муниципального  образования  Волосовский  муниципальный  район, в пределах бюджетных ассигнований и лимитов бюджетных обязательств, предусмотренных админ</w:t>
      </w:r>
      <w:r w:rsidRPr="002543DB">
        <w:t>и</w:t>
      </w:r>
      <w:r w:rsidRPr="002543DB">
        <w:t>страции  муниципального образования Волосовский  муниципальный район Ленингра</w:t>
      </w:r>
      <w:r w:rsidRPr="002543DB">
        <w:t>д</w:t>
      </w:r>
      <w:r w:rsidRPr="002543DB">
        <w:t>ской  области  по подразделу  0405  «Сельское  хозяйство  и рыболовство»  на текущий финансовый год на цели, указанные в пункте 1 настоящих Правил, в порядке разработа</w:t>
      </w:r>
      <w:r w:rsidRPr="002543DB">
        <w:t>н</w:t>
      </w:r>
      <w:r w:rsidRPr="002543DB">
        <w:t>ным отделом сельского хозяйства администрации муниципального образования Волосо</w:t>
      </w:r>
      <w:r w:rsidRPr="002543DB">
        <w:t>в</w:t>
      </w:r>
      <w:r w:rsidRPr="002543DB">
        <w:t>ский муниципальный</w:t>
      </w:r>
      <w:proofErr w:type="gramEnd"/>
      <w:r w:rsidRPr="002543DB">
        <w:t xml:space="preserve"> район.</w:t>
      </w:r>
    </w:p>
    <w:p w:rsidR="002A2685" w:rsidRPr="002543DB" w:rsidRDefault="002A2685" w:rsidP="002A2685">
      <w:pPr>
        <w:ind w:firstLine="708"/>
        <w:jc w:val="both"/>
      </w:pPr>
      <w:r w:rsidRPr="002543DB">
        <w:t xml:space="preserve">4. Субсидия  предоставляется  получателям  единовременно. </w:t>
      </w:r>
    </w:p>
    <w:p w:rsidR="002A2685" w:rsidRPr="002543DB" w:rsidRDefault="002A2685" w:rsidP="002A2685">
      <w:pPr>
        <w:ind w:firstLine="708"/>
        <w:jc w:val="both"/>
      </w:pPr>
      <w:r w:rsidRPr="002543DB">
        <w:t>5. Между  администрацией  МО  Волосовский  муниципальный  район  и  получ</w:t>
      </w:r>
      <w:r w:rsidRPr="002543DB">
        <w:t>а</w:t>
      </w:r>
      <w:r w:rsidRPr="002543DB">
        <w:t xml:space="preserve">телями  субсидий  заключается  договор  о  предоставлении  и  целевом  использовании  субсидии.  </w:t>
      </w:r>
    </w:p>
    <w:p w:rsidR="002A2685" w:rsidRPr="002543DB" w:rsidRDefault="002A2685" w:rsidP="002A2685">
      <w:pPr>
        <w:ind w:firstLine="708"/>
        <w:jc w:val="both"/>
      </w:pPr>
      <w:r w:rsidRPr="002543DB">
        <w:t>6. Получатель  субсидии  ежеквартально  не  позднее  5-го  числа  месяца, следу</w:t>
      </w:r>
      <w:r w:rsidRPr="002543DB">
        <w:t>ю</w:t>
      </w:r>
      <w:r w:rsidRPr="002543DB">
        <w:t>щего  за  отчетным периодом, предоставляет  в  администрацию  МО  Волосовский  мун</w:t>
      </w:r>
      <w:r w:rsidRPr="002543DB">
        <w:t>и</w:t>
      </w:r>
      <w:r w:rsidRPr="002543DB">
        <w:t>ципальный  район  отчет  о  целевом  использовании  предоставленных  средств.</w:t>
      </w:r>
    </w:p>
    <w:p w:rsidR="002A2685" w:rsidRPr="002543DB" w:rsidRDefault="002A2685" w:rsidP="002A2685">
      <w:pPr>
        <w:ind w:firstLine="708"/>
        <w:jc w:val="both"/>
      </w:pPr>
      <w:r w:rsidRPr="002543DB">
        <w:t>7. В  случае нецелевого  использования  субсидии  подлежат  возврату  в  бюджет  муниципального  образования  Волосовский  муниципальный  район  в  порядке, устано</w:t>
      </w:r>
      <w:r w:rsidRPr="002543DB">
        <w:t>в</w:t>
      </w:r>
      <w:r w:rsidRPr="002543DB">
        <w:t>ленном  действующим  законодательством.</w:t>
      </w:r>
    </w:p>
    <w:p w:rsidR="002A2685" w:rsidRPr="002543DB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54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43DB">
        <w:rPr>
          <w:rFonts w:ascii="Times New Roman" w:hAnsi="Times New Roman" w:cs="Times New Roman"/>
          <w:sz w:val="24"/>
          <w:szCs w:val="24"/>
        </w:rPr>
        <w:t xml:space="preserve"> целевым использованием  субсидий осуществляет  администрация мун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>ципального образования Волосовский  муниципальный район.</w:t>
      </w:r>
    </w:p>
    <w:p w:rsidR="002A2685" w:rsidRPr="002543DB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2685" w:rsidRPr="002543DB" w:rsidRDefault="002A2685" w:rsidP="002A26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2A2685" w:rsidRPr="002543DB" w:rsidRDefault="002A2685" w:rsidP="002A26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2A2685" w:rsidRDefault="002A2685">
      <w:r>
        <w:br w:type="page"/>
      </w:r>
    </w:p>
    <w:p w:rsidR="002A2685" w:rsidRPr="00036579" w:rsidRDefault="002A2685" w:rsidP="002A26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1036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2685" w:rsidRPr="00036579" w:rsidRDefault="002A2685" w:rsidP="002A2685">
      <w:pPr>
        <w:pStyle w:val="ad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2685" w:rsidRDefault="002A2685" w:rsidP="002A2685">
      <w:pPr>
        <w:pStyle w:val="ad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6579">
        <w:rPr>
          <w:rFonts w:ascii="Times New Roman" w:hAnsi="Times New Roman" w:cs="Times New Roman"/>
          <w:sz w:val="24"/>
          <w:szCs w:val="24"/>
        </w:rPr>
        <w:t xml:space="preserve">ешением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6579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депутатов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A2685" w:rsidRDefault="002A2685" w:rsidP="002A2685">
      <w:pPr>
        <w:pStyle w:val="ad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2685" w:rsidRPr="00036579" w:rsidRDefault="002A2685" w:rsidP="002A2685">
      <w:pPr>
        <w:pStyle w:val="ad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</w:t>
      </w:r>
      <w:r w:rsidRPr="00036579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  район Ленинградской области</w:t>
      </w:r>
    </w:p>
    <w:p w:rsidR="002A2685" w:rsidRPr="00036579" w:rsidRDefault="002A2685" w:rsidP="002A2685">
      <w:pPr>
        <w:pStyle w:val="ad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 декабря</w:t>
      </w:r>
      <w:r w:rsidRPr="0003657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6579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A2685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2685" w:rsidRPr="00657075" w:rsidRDefault="002A2685" w:rsidP="002A2685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2685" w:rsidRPr="00172C8C" w:rsidRDefault="002A2685" w:rsidP="002A26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2A2685" w:rsidRPr="00172C8C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ПОРЯДОК</w:t>
      </w:r>
    </w:p>
    <w:p w:rsidR="002A2685" w:rsidRPr="00172C8C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8C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2C8C"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2A2685" w:rsidRPr="00172C8C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СУБСИДИЙ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8C">
        <w:rPr>
          <w:rFonts w:ascii="Times New Roman" w:hAnsi="Times New Roman" w:cs="Times New Roman"/>
          <w:sz w:val="24"/>
          <w:szCs w:val="24"/>
        </w:rPr>
        <w:t xml:space="preserve"> БЮДЖЕТА  МУНИЦИПАЛЬНОГО ОБРАЗОВАНИЯ </w:t>
      </w:r>
    </w:p>
    <w:p w:rsidR="002A2685" w:rsidRPr="00172C8C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 xml:space="preserve">ВОЛОСОВСКИЙ  МУНИЦИПАЛЬНЫЙ РАЙОН ЛЕНИНГРАДСКОЙ  ОБЛАСТИ </w:t>
      </w:r>
      <w:r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 ГОСУДАРСТВЕННЫМИ (МУНИЦИПАЛЬНЫМИ) УЧРЕЖДЕНИЯМИ</w:t>
      </w:r>
      <w:r w:rsidRPr="0017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85" w:rsidRPr="00172C8C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A2685" w:rsidRPr="002543DB" w:rsidRDefault="002A2685" w:rsidP="002A2685">
      <w:pPr>
        <w:autoSpaceDE w:val="0"/>
        <w:autoSpaceDN w:val="0"/>
        <w:adjustRightInd w:val="0"/>
        <w:ind w:firstLine="540"/>
        <w:jc w:val="both"/>
      </w:pPr>
      <w:r w:rsidRPr="002543DB">
        <w:t>1. Настоящий  Порядок  разработан  в  соответствии  со  статьей  78.1  Бюджетного  кодекса  и  устанавливает  порядок предоставления субсидий из бюджета  муниципальн</w:t>
      </w:r>
      <w:r w:rsidRPr="002543DB">
        <w:t>о</w:t>
      </w:r>
      <w:r w:rsidRPr="002543DB">
        <w:t>го образования Волосовский муниципальный район Ленинградской области   иным н</w:t>
      </w:r>
      <w:r w:rsidRPr="002543DB">
        <w:t>е</w:t>
      </w:r>
      <w:r w:rsidRPr="002543DB">
        <w:t>коммерческим организациям, не являющимся государственными (муниципальными) у</w:t>
      </w:r>
      <w:r w:rsidRPr="002543DB">
        <w:t>ч</w:t>
      </w:r>
      <w:r w:rsidRPr="002543DB">
        <w:t>реждениями  (далее - субсидии).</w:t>
      </w:r>
    </w:p>
    <w:p w:rsidR="002A2685" w:rsidRPr="002543DB" w:rsidRDefault="002A2685" w:rsidP="002A2685">
      <w:pPr>
        <w:ind w:firstLine="708"/>
        <w:jc w:val="both"/>
      </w:pPr>
      <w:r w:rsidRPr="002543DB">
        <w:t>2. Субсидии предоставляются некоммерческим социально-ориентированным орг</w:t>
      </w:r>
      <w:r w:rsidRPr="002543DB">
        <w:t>а</w:t>
      </w:r>
      <w:r w:rsidRPr="002543DB">
        <w:t>низациям для возмещения затрат по реализации социальных заказов и выполнению общ</w:t>
      </w:r>
      <w:r w:rsidRPr="002543DB">
        <w:t>е</w:t>
      </w:r>
      <w:r w:rsidRPr="002543DB">
        <w:t>ственно-значимых  мероприятий.</w:t>
      </w:r>
    </w:p>
    <w:p w:rsidR="002A2685" w:rsidRPr="002543DB" w:rsidRDefault="002A2685" w:rsidP="002A2685">
      <w:pPr>
        <w:ind w:firstLine="708"/>
        <w:jc w:val="both"/>
      </w:pPr>
      <w:r w:rsidRPr="002543DB">
        <w:t>3. Порядок  определения объема и предоставления  субсидий из бюджета Волосо</w:t>
      </w:r>
      <w:r w:rsidRPr="002543DB">
        <w:t>в</w:t>
      </w:r>
      <w:r w:rsidRPr="002543DB">
        <w:t>ского муниципального района Ленинградской области  устанавливается  администрацией муниципального образования Волосовский муниципальный район</w:t>
      </w:r>
      <w:r>
        <w:t>.</w:t>
      </w:r>
    </w:p>
    <w:p w:rsidR="002A2685" w:rsidRPr="002543DB" w:rsidRDefault="002A2685" w:rsidP="002A2685">
      <w:pPr>
        <w:ind w:firstLine="708"/>
        <w:jc w:val="both"/>
      </w:pPr>
      <w:r w:rsidRPr="002543DB">
        <w:t>4. Предоставление  субсидий  осуществляется  в  соответствии  с  бюджетной  ро</w:t>
      </w:r>
      <w:r w:rsidRPr="002543DB">
        <w:t>с</w:t>
      </w:r>
      <w:r w:rsidRPr="002543DB">
        <w:t>писью  бюджета муниципального образования Волосовский  муниципальный район Л</w:t>
      </w:r>
      <w:r w:rsidRPr="002543DB">
        <w:t>е</w:t>
      </w:r>
      <w:r w:rsidRPr="002543DB">
        <w:t>нинградской  области,   в пределах бюджетных ассигнований и лимитов бюджетных об</w:t>
      </w:r>
      <w:r w:rsidRPr="002543DB">
        <w:t>я</w:t>
      </w:r>
      <w:r w:rsidRPr="002543DB">
        <w:t>зательств.  Главным  распорядителем  бюджетных  средств  является  администрация  МО  Волосовский  муниципальный  район.</w:t>
      </w:r>
    </w:p>
    <w:p w:rsidR="002A2685" w:rsidRPr="002543DB" w:rsidRDefault="002A2685" w:rsidP="002A2685">
      <w:pPr>
        <w:ind w:firstLine="708"/>
        <w:jc w:val="both"/>
      </w:pPr>
      <w:r w:rsidRPr="002543DB"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2543DB">
        <w:t>о</w:t>
      </w:r>
      <w:r w:rsidRPr="002543DB">
        <w:t>совский муниципальный район Ленинградской  области   отчетность об использовании средств  по  форме, установленной  администрацией  муниципального образования Вол</w:t>
      </w:r>
      <w:r w:rsidRPr="002543DB">
        <w:t>о</w:t>
      </w:r>
      <w:r w:rsidRPr="002543DB">
        <w:t>совский муниципальный район Ленинградской  области.</w:t>
      </w:r>
    </w:p>
    <w:p w:rsidR="002A2685" w:rsidRPr="002543DB" w:rsidRDefault="002A2685" w:rsidP="002A2685">
      <w:pPr>
        <w:ind w:firstLine="708"/>
        <w:jc w:val="both"/>
      </w:pPr>
      <w:r w:rsidRPr="002543DB"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2543DB">
        <w:t>в</w:t>
      </w:r>
      <w:r w:rsidRPr="002543DB">
        <w:t>ленном  действующим  законодательством.</w:t>
      </w:r>
    </w:p>
    <w:p w:rsidR="002A2685" w:rsidRPr="002543DB" w:rsidRDefault="002A2685" w:rsidP="002A2685">
      <w:pPr>
        <w:ind w:firstLine="708"/>
        <w:jc w:val="both"/>
      </w:pPr>
      <w:r w:rsidRPr="002543DB">
        <w:t xml:space="preserve"> 7. </w:t>
      </w:r>
      <w:proofErr w:type="gramStart"/>
      <w:r w:rsidRPr="002543DB">
        <w:t>Контроль за</w:t>
      </w:r>
      <w:proofErr w:type="gramEnd"/>
      <w:r w:rsidRPr="002543DB">
        <w:t xml:space="preserve"> целевым использованием субсидий осуществляет администрация муниципального образования Волосовский муниципальный район Ленинградской  обла</w:t>
      </w:r>
      <w:r w:rsidRPr="002543DB">
        <w:t>с</w:t>
      </w:r>
      <w:r w:rsidRPr="002543DB">
        <w:t>ти  в соответствии с установленными полномочиями.</w:t>
      </w:r>
    </w:p>
    <w:p w:rsidR="002A2685" w:rsidRPr="002543DB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  <w:rPr>
          <w:sz w:val="25"/>
          <w:szCs w:val="25"/>
        </w:rPr>
      </w:pPr>
    </w:p>
    <w:p w:rsidR="002A2685" w:rsidRDefault="002A2685">
      <w:r>
        <w:br w:type="page"/>
      </w:r>
    </w:p>
    <w:p w:rsidR="002A2685" w:rsidRPr="000456DA" w:rsidRDefault="002A2685" w:rsidP="002A2685">
      <w:pPr>
        <w:ind w:left="7080"/>
      </w:pPr>
      <w:r w:rsidRPr="000456DA">
        <w:lastRenderedPageBreak/>
        <w:t>Приложение №  2</w:t>
      </w:r>
      <w:r>
        <w:t>5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0456DA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6DA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A2685" w:rsidRPr="000456DA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A2685" w:rsidRPr="000456DA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543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543DB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распределения и расходования  межбюджетных трансфертов  бюджету  муниц</w:t>
      </w:r>
      <w:r w:rsidRPr="002543DB">
        <w:rPr>
          <w:rFonts w:ascii="Times New Roman" w:hAnsi="Times New Roman" w:cs="Times New Roman"/>
          <w:sz w:val="26"/>
          <w:szCs w:val="26"/>
        </w:rPr>
        <w:t>и</w:t>
      </w:r>
      <w:r w:rsidRPr="002543DB">
        <w:rPr>
          <w:rFonts w:ascii="Times New Roman" w:hAnsi="Times New Roman" w:cs="Times New Roman"/>
          <w:sz w:val="26"/>
          <w:szCs w:val="26"/>
        </w:rPr>
        <w:t>пального образования   Волосовский  муниципальный  район,  из  бюджетов    м</w:t>
      </w:r>
      <w:r w:rsidRPr="002543DB">
        <w:rPr>
          <w:rFonts w:ascii="Times New Roman" w:hAnsi="Times New Roman" w:cs="Times New Roman"/>
          <w:sz w:val="26"/>
          <w:szCs w:val="26"/>
        </w:rPr>
        <w:t>у</w:t>
      </w:r>
      <w:r w:rsidRPr="002543DB">
        <w:rPr>
          <w:rFonts w:ascii="Times New Roman" w:hAnsi="Times New Roman" w:cs="Times New Roman"/>
          <w:sz w:val="26"/>
          <w:szCs w:val="26"/>
        </w:rPr>
        <w:t>ниципальных образований   поселений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Волосовского  муниципального  района  на  выполнение полномочий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по  формированию  архивных  фондов  поселений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в 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43D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A2685" w:rsidRPr="000456DA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A2685" w:rsidRPr="00247B02" w:rsidRDefault="002A2685" w:rsidP="002A2685">
      <w:pPr>
        <w:jc w:val="both"/>
      </w:pPr>
      <w:r w:rsidRPr="000456DA">
        <w:tab/>
      </w:r>
      <w:r w:rsidRPr="00247B02">
        <w:t>1. Настоящий  порядок определяет  условия  распределения и расходования  ме</w:t>
      </w:r>
      <w:r w:rsidRPr="00247B02">
        <w:t>ж</w:t>
      </w:r>
      <w:r w:rsidRPr="00247B02">
        <w:t>бюджетных трансфертов, поступающих  в  201</w:t>
      </w:r>
      <w:r>
        <w:t>5</w:t>
      </w:r>
      <w:r w:rsidRPr="00247B02">
        <w:t xml:space="preserve"> году в  бюджет  Волосовского  муниц</w:t>
      </w:r>
      <w:r w:rsidRPr="00247B02">
        <w:t>и</w:t>
      </w:r>
      <w:r w:rsidRPr="00247B02">
        <w:t xml:space="preserve">пального  района  из  бюджетов   муниципальных образований  поселений  Волосовского  муниципального  района  на  исполнение  части  своих  полномочий  по  формированию  архивных  фондов  поселений.  </w:t>
      </w:r>
    </w:p>
    <w:p w:rsidR="002A2685" w:rsidRPr="00247B02" w:rsidRDefault="002A2685" w:rsidP="002A2685">
      <w:pPr>
        <w:pStyle w:val="af"/>
      </w:pPr>
      <w:r w:rsidRPr="00247B02">
        <w:tab/>
        <w:t>2. Средства, поступившие  в  бюджет  МО   Волосовский  муниципальный  район  из  бюджетов  поселений  Волосовского  муниципального  района   в  виде  межбюдже</w:t>
      </w:r>
      <w:r w:rsidRPr="00247B02">
        <w:t>т</w:t>
      </w:r>
      <w:r w:rsidRPr="00247B02">
        <w:t>ных трансфертов  на   выполнение полномочий  по  формированию  архивных  фондов  поселений  в  201</w:t>
      </w:r>
      <w:r>
        <w:t>5</w:t>
      </w:r>
      <w:r w:rsidRPr="00247B02">
        <w:t xml:space="preserve">  году,   направляются  </w:t>
      </w:r>
      <w:proofErr w:type="gramStart"/>
      <w:r w:rsidRPr="00247B02">
        <w:t>на</w:t>
      </w:r>
      <w:proofErr w:type="gramEnd"/>
      <w:r w:rsidRPr="00247B02">
        <w:t>:</w:t>
      </w:r>
    </w:p>
    <w:p w:rsidR="002A2685" w:rsidRPr="00247B02" w:rsidRDefault="002A2685" w:rsidP="002A2685">
      <w:pPr>
        <w:pStyle w:val="af"/>
      </w:pPr>
      <w:r w:rsidRPr="00247B02">
        <w:tab/>
        <w:t xml:space="preserve">содержание    специалиста </w:t>
      </w:r>
      <w:r w:rsidRPr="00247B02">
        <w:rPr>
          <w:lang w:val="en-US"/>
        </w:rPr>
        <w:t>I</w:t>
      </w:r>
      <w:r w:rsidRPr="00247B02">
        <w:t xml:space="preserve"> категории  Волосовского  архива   администрации  МО  Волосовский  муниципальный  район (оплата  труда  с  начислениями    и  текущее  с</w:t>
      </w:r>
      <w:r w:rsidRPr="00247B02">
        <w:t>о</w:t>
      </w:r>
      <w:r w:rsidRPr="00247B02">
        <w:t xml:space="preserve">держание).  </w:t>
      </w:r>
    </w:p>
    <w:p w:rsidR="002A2685" w:rsidRPr="00247B02" w:rsidRDefault="002A2685" w:rsidP="002A2685">
      <w:pPr>
        <w:jc w:val="both"/>
      </w:pPr>
      <w:r w:rsidRPr="00247B02">
        <w:tab/>
        <w:t>3.  Расчет  суммы  межбюджетных трансфертов  по  каждому  поселению  произв</w:t>
      </w:r>
      <w:r w:rsidRPr="00247B02">
        <w:t>е</w:t>
      </w:r>
      <w:r w:rsidRPr="00247B02">
        <w:t>ден  исходя  из  численности  населения  поселения. Размер  межбюджетных трансфертов  устанавливается  на основании    двустороннего  соглашения   между  администрацией  муниципального района и  администрацией  поселения  при  утверждении  бюджетов  м</w:t>
      </w:r>
      <w:r w:rsidRPr="00247B02">
        <w:t>у</w:t>
      </w:r>
      <w:r w:rsidRPr="00247B02">
        <w:t>ниципальных  образований  Волосовского  муниципального  района  на  очередной  ф</w:t>
      </w:r>
      <w:r w:rsidRPr="00247B02">
        <w:t>и</w:t>
      </w:r>
      <w:r w:rsidRPr="00247B02">
        <w:t>нансовый  год.</w:t>
      </w:r>
    </w:p>
    <w:p w:rsidR="002A2685" w:rsidRPr="00247B02" w:rsidRDefault="002A2685" w:rsidP="002A2685">
      <w:pPr>
        <w:pStyle w:val="af"/>
      </w:pPr>
      <w:r w:rsidRPr="00247B02">
        <w:tab/>
        <w:t>4. Межбюджетные трансферты  расходуются  в    соответствии  со  сметой,  пре</w:t>
      </w:r>
      <w:r w:rsidRPr="00247B02">
        <w:t>д</w:t>
      </w:r>
      <w:r w:rsidRPr="00247B02">
        <w:t>ставленной  администрацией  МО  Волосовский  муниципальный  район  и  утвержденной  Главой  администрации.</w:t>
      </w:r>
    </w:p>
    <w:p w:rsidR="002A2685" w:rsidRPr="00247B02" w:rsidRDefault="002A2685" w:rsidP="002A2685">
      <w:pPr>
        <w:pStyle w:val="af"/>
      </w:pPr>
    </w:p>
    <w:p w:rsidR="002A2685" w:rsidRPr="00247B02" w:rsidRDefault="002A2685" w:rsidP="002A2685">
      <w:pPr>
        <w:pStyle w:val="af"/>
        <w:ind w:firstLine="708"/>
      </w:pPr>
      <w:r w:rsidRPr="00247B02">
        <w:t xml:space="preserve">5. </w:t>
      </w:r>
      <w:proofErr w:type="gramStart"/>
      <w:r w:rsidRPr="00247B02">
        <w:t>Контроль  за</w:t>
      </w:r>
      <w:proofErr w:type="gramEnd"/>
      <w:r w:rsidRPr="00247B02">
        <w:t xml:space="preserve">  целевым  использованием  средств  возлагается  на  главу    адм</w:t>
      </w:r>
      <w:r w:rsidRPr="00247B02">
        <w:t>и</w:t>
      </w:r>
      <w:r w:rsidRPr="00247B02">
        <w:t>нистрации  МО  Волосовский  муниципальный  район   Рыжкова  В.В.</w:t>
      </w:r>
    </w:p>
    <w:p w:rsidR="002A2685" w:rsidRPr="000456DA" w:rsidRDefault="002A2685" w:rsidP="002A2685">
      <w:pPr>
        <w:pStyle w:val="af"/>
        <w:jc w:val="right"/>
      </w:pPr>
      <w:r w:rsidRPr="000456DA">
        <w:tab/>
        <w:t xml:space="preserve">                            </w:t>
      </w:r>
    </w:p>
    <w:p w:rsidR="002A2685" w:rsidRPr="000456DA" w:rsidRDefault="002A2685" w:rsidP="002A2685">
      <w:pPr>
        <w:pStyle w:val="af"/>
        <w:jc w:val="right"/>
      </w:pPr>
    </w:p>
    <w:p w:rsidR="002A2685" w:rsidRDefault="002A2685" w:rsidP="002A2685">
      <w:pPr>
        <w:pStyle w:val="af"/>
        <w:jc w:val="right"/>
      </w:pPr>
    </w:p>
    <w:p w:rsidR="002A2685" w:rsidRDefault="002A2685" w:rsidP="002A2685">
      <w:pPr>
        <w:pStyle w:val="af"/>
        <w:jc w:val="right"/>
      </w:pPr>
    </w:p>
    <w:p w:rsidR="002A2685" w:rsidRDefault="002A2685" w:rsidP="002A2685">
      <w:pPr>
        <w:pStyle w:val="af"/>
        <w:jc w:val="right"/>
      </w:pPr>
    </w:p>
    <w:p w:rsidR="002A2685" w:rsidRDefault="002A2685" w:rsidP="002A2685">
      <w:pPr>
        <w:pStyle w:val="af"/>
        <w:jc w:val="right"/>
      </w:pPr>
    </w:p>
    <w:p w:rsidR="002A2685" w:rsidRPr="00417741" w:rsidRDefault="002A2685" w:rsidP="002A2685">
      <w:pPr>
        <w:pStyle w:val="af"/>
        <w:jc w:val="right"/>
      </w:pPr>
      <w:r>
        <w:lastRenderedPageBreak/>
        <w:t>Прил</w:t>
      </w:r>
      <w:r w:rsidRPr="00417741">
        <w:t>ожение № 2</w:t>
      </w:r>
      <w:r>
        <w:t>6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Pr="000456DA">
        <w:rPr>
          <w:rFonts w:ascii="Times New Roman" w:hAnsi="Times New Roman" w:cs="Times New Roman"/>
          <w:sz w:val="24"/>
          <w:szCs w:val="24"/>
        </w:rPr>
        <w:t>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6D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A2685" w:rsidRPr="000456DA" w:rsidRDefault="002A2685" w:rsidP="002A2685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center"/>
      </w:pPr>
      <w:r w:rsidRPr="000456DA">
        <w:t xml:space="preserve">                                                                                               </w:t>
      </w:r>
    </w:p>
    <w:p w:rsidR="002A2685" w:rsidRPr="000456DA" w:rsidRDefault="002A2685" w:rsidP="002A26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543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543DB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2A2685" w:rsidRPr="002543DB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распределения и расходования   межбюджетных трансфертов  бюджету  МО  Вол</w:t>
      </w:r>
      <w:r w:rsidRPr="002543DB">
        <w:rPr>
          <w:rFonts w:ascii="Times New Roman" w:hAnsi="Times New Roman" w:cs="Times New Roman"/>
          <w:sz w:val="26"/>
          <w:szCs w:val="26"/>
        </w:rPr>
        <w:t>о</w:t>
      </w:r>
      <w:r w:rsidRPr="002543DB">
        <w:rPr>
          <w:rFonts w:ascii="Times New Roman" w:hAnsi="Times New Roman" w:cs="Times New Roman"/>
          <w:sz w:val="26"/>
          <w:szCs w:val="26"/>
        </w:rPr>
        <w:t>совский  муниципальный  район  из  бюджетов  муниципальных образований  п</w:t>
      </w:r>
      <w:r w:rsidRPr="002543DB">
        <w:rPr>
          <w:rFonts w:ascii="Times New Roman" w:hAnsi="Times New Roman" w:cs="Times New Roman"/>
          <w:sz w:val="26"/>
          <w:szCs w:val="26"/>
        </w:rPr>
        <w:t>о</w:t>
      </w:r>
      <w:r w:rsidRPr="002543DB">
        <w:rPr>
          <w:rFonts w:ascii="Times New Roman" w:hAnsi="Times New Roman" w:cs="Times New Roman"/>
          <w:sz w:val="26"/>
          <w:szCs w:val="26"/>
        </w:rPr>
        <w:t>селений  Волосовского  муниципального  района  на  исполнение  части  функций  по  обеспечению  бюджетного  процесса  в  поселениях  в 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43DB">
        <w:rPr>
          <w:rFonts w:ascii="Times New Roman" w:hAnsi="Times New Roman" w:cs="Times New Roman"/>
          <w:sz w:val="26"/>
          <w:szCs w:val="26"/>
        </w:rPr>
        <w:t xml:space="preserve">   году</w:t>
      </w:r>
    </w:p>
    <w:p w:rsidR="002A2685" w:rsidRPr="000456DA" w:rsidRDefault="002A2685" w:rsidP="002A2685">
      <w:pPr>
        <w:pStyle w:val="af"/>
      </w:pPr>
    </w:p>
    <w:p w:rsidR="002A2685" w:rsidRPr="00247B02" w:rsidRDefault="002A2685" w:rsidP="002A2685">
      <w:pPr>
        <w:spacing w:line="360" w:lineRule="auto"/>
        <w:ind w:firstLine="720"/>
        <w:jc w:val="both"/>
      </w:pPr>
      <w:r w:rsidRPr="00247B02">
        <w:t>1. Настоящий  порядок  определяет  условия  распределения и  расходования  ме</w:t>
      </w:r>
      <w:r w:rsidRPr="00247B02">
        <w:t>ж</w:t>
      </w:r>
      <w:r w:rsidRPr="00247B02">
        <w:t>бюджетных трансфертов, поступающих  в    201</w:t>
      </w:r>
      <w:r>
        <w:t>5</w:t>
      </w:r>
      <w:r w:rsidRPr="00247B02">
        <w:t xml:space="preserve">  году в  бюджет  Волосовского  муниц</w:t>
      </w:r>
      <w:r w:rsidRPr="00247B02">
        <w:t>и</w:t>
      </w:r>
      <w:r w:rsidRPr="00247B02">
        <w:t>пального  района  из  бюджетов  муниципальных образований  поселений Волосовского  муниципального  района  на   исполнение  части  функций  по  обеспечению  бюджетного  процесса  в    поселениях  в 201</w:t>
      </w:r>
      <w:r>
        <w:t>5</w:t>
      </w:r>
      <w:r w:rsidRPr="00247B02">
        <w:t xml:space="preserve"> году.</w:t>
      </w:r>
    </w:p>
    <w:p w:rsidR="002A2685" w:rsidRPr="00247B02" w:rsidRDefault="002A2685" w:rsidP="002A2685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Исполнение  части  функций  по  обеспечению  бюджетного  процесса  в  пос</w:t>
      </w:r>
      <w:r w:rsidRPr="00247B02">
        <w:rPr>
          <w:rFonts w:ascii="Times New Roman" w:hAnsi="Times New Roman" w:cs="Times New Roman"/>
          <w:sz w:val="24"/>
          <w:szCs w:val="24"/>
        </w:rPr>
        <w:t>е</w:t>
      </w:r>
      <w:r w:rsidRPr="00247B02">
        <w:rPr>
          <w:rFonts w:ascii="Times New Roman" w:hAnsi="Times New Roman" w:cs="Times New Roman"/>
          <w:sz w:val="24"/>
          <w:szCs w:val="24"/>
        </w:rPr>
        <w:t>лениях   осуществляется  в  соответствии с   двусторонними  Соглашениями  между  а</w:t>
      </w:r>
      <w:r w:rsidRPr="00247B02">
        <w:rPr>
          <w:rFonts w:ascii="Times New Roman" w:hAnsi="Times New Roman" w:cs="Times New Roman"/>
          <w:sz w:val="24"/>
          <w:szCs w:val="24"/>
        </w:rPr>
        <w:t>д</w:t>
      </w:r>
      <w:r w:rsidRPr="00247B02">
        <w:rPr>
          <w:rFonts w:ascii="Times New Roman" w:hAnsi="Times New Roman" w:cs="Times New Roman"/>
          <w:sz w:val="24"/>
          <w:szCs w:val="24"/>
        </w:rPr>
        <w:t>министрацией  Волосовского  муниципального района  и  администрацией  поселения, нормативными правовыми актами, регулирующими бюджетные правоотношения, прин</w:t>
      </w:r>
      <w:r w:rsidRPr="00247B02">
        <w:rPr>
          <w:rFonts w:ascii="Times New Roman" w:hAnsi="Times New Roman" w:cs="Times New Roman"/>
          <w:sz w:val="24"/>
          <w:szCs w:val="24"/>
        </w:rPr>
        <w:t>я</w:t>
      </w:r>
      <w:r w:rsidRPr="00247B02">
        <w:rPr>
          <w:rFonts w:ascii="Times New Roman" w:hAnsi="Times New Roman" w:cs="Times New Roman"/>
          <w:sz w:val="24"/>
          <w:szCs w:val="24"/>
        </w:rPr>
        <w:t>тыми органами государственной власти Российской Федерации, органами государстве</w:t>
      </w:r>
      <w:r w:rsidRPr="00247B02">
        <w:rPr>
          <w:rFonts w:ascii="Times New Roman" w:hAnsi="Times New Roman" w:cs="Times New Roman"/>
          <w:sz w:val="24"/>
          <w:szCs w:val="24"/>
        </w:rPr>
        <w:t>н</w:t>
      </w:r>
      <w:r w:rsidRPr="00247B02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 и  органами  местного   самоуправления   в  пределах своей компетенции.</w:t>
      </w:r>
      <w:proofErr w:type="gramEnd"/>
    </w:p>
    <w:p w:rsidR="002A2685" w:rsidRPr="00247B02" w:rsidRDefault="002A2685" w:rsidP="002A2685">
      <w:pPr>
        <w:pStyle w:val="af"/>
        <w:spacing w:line="360" w:lineRule="auto"/>
      </w:pPr>
      <w:r w:rsidRPr="00247B02">
        <w:tab/>
        <w:t>3. Средства, поступившие  в  бюджет  МО   Волосовский  муниципальный  район  из  бюджетов  поселений  Волосовского  муниципального  района   в  виде  межбюдже</w:t>
      </w:r>
      <w:r w:rsidRPr="00247B02">
        <w:t>т</w:t>
      </w:r>
      <w:r w:rsidRPr="00247B02">
        <w:t>ных трансфертов  на   исполнение  части  функций  по  обеспечению  бюджетного  пр</w:t>
      </w:r>
      <w:r w:rsidRPr="00247B02">
        <w:t>о</w:t>
      </w:r>
      <w:r w:rsidRPr="00247B02">
        <w:t>цесса  в  поселениях      в  201</w:t>
      </w:r>
      <w:r>
        <w:t>5</w:t>
      </w:r>
      <w:r w:rsidRPr="00247B02">
        <w:t xml:space="preserve">   году,  направляются  </w:t>
      </w:r>
      <w:proofErr w:type="gramStart"/>
      <w:r w:rsidRPr="00247B02">
        <w:t>на</w:t>
      </w:r>
      <w:proofErr w:type="gramEnd"/>
      <w:r w:rsidRPr="00247B02">
        <w:t>:</w:t>
      </w:r>
    </w:p>
    <w:p w:rsidR="002A2685" w:rsidRPr="00247B02" w:rsidRDefault="002A2685" w:rsidP="002A2685">
      <w:pPr>
        <w:pStyle w:val="af"/>
        <w:spacing w:line="360" w:lineRule="auto"/>
      </w:pPr>
      <w:r w:rsidRPr="00247B02">
        <w:tab/>
        <w:t xml:space="preserve">содержание    специалистов    </w:t>
      </w:r>
      <w:r>
        <w:t>к</w:t>
      </w:r>
      <w:r w:rsidRPr="00247B02">
        <w:t xml:space="preserve">омитета  финансов  администрации  Волосовского  муниципального  района по исполнению переданных полномочий (заработная  плата  с  начислениями), </w:t>
      </w:r>
    </w:p>
    <w:p w:rsidR="002A2685" w:rsidRPr="00247B02" w:rsidRDefault="002A2685" w:rsidP="002A2685">
      <w:pPr>
        <w:pStyle w:val="af"/>
        <w:spacing w:line="360" w:lineRule="auto"/>
        <w:ind w:firstLine="708"/>
      </w:pPr>
      <w:r w:rsidRPr="00247B02">
        <w:t xml:space="preserve">доплату  всем  специалистам  </w:t>
      </w:r>
      <w:r>
        <w:t>к</w:t>
      </w:r>
      <w:r w:rsidRPr="00247B02">
        <w:t>омитета  финансов  за  выполнение  дополнител</w:t>
      </w:r>
      <w:r w:rsidRPr="00247B02">
        <w:t>ь</w:t>
      </w:r>
      <w:r w:rsidRPr="00247B02">
        <w:t>ных  обязанностей  по  казначейскому  исполнению   консолидированного  бюджета  В</w:t>
      </w:r>
      <w:r w:rsidRPr="00247B02">
        <w:t>о</w:t>
      </w:r>
      <w:r w:rsidRPr="00247B02">
        <w:t>лосовского муниципального  района,</w:t>
      </w:r>
    </w:p>
    <w:p w:rsidR="002A2685" w:rsidRPr="00247B02" w:rsidRDefault="002A2685" w:rsidP="002A2685">
      <w:pPr>
        <w:pStyle w:val="af"/>
        <w:spacing w:line="360" w:lineRule="auto"/>
        <w:ind w:firstLine="708"/>
      </w:pPr>
      <w:r w:rsidRPr="00247B02">
        <w:lastRenderedPageBreak/>
        <w:t xml:space="preserve">оплату  </w:t>
      </w:r>
      <w:r>
        <w:t>текущих</w:t>
      </w:r>
      <w:r w:rsidRPr="00247B02">
        <w:t xml:space="preserve">  расходов, связанных  с  казначейским  исполнением консолид</w:t>
      </w:r>
      <w:r w:rsidRPr="00247B02">
        <w:t>и</w:t>
      </w:r>
      <w:r w:rsidRPr="00247B02">
        <w:t>рованного  бюджета Волосовского муниципального района  (расходы  на  приобретение  бумаги, приобретение картриджей, обслуживание  оргтехники, программное  обеспеч</w:t>
      </w:r>
      <w:r w:rsidRPr="00247B02">
        <w:t>е</w:t>
      </w:r>
      <w:r w:rsidRPr="00247B02">
        <w:t>ние, оплата  услуг  связи  и  т.д.).</w:t>
      </w:r>
    </w:p>
    <w:p w:rsidR="002A2685" w:rsidRPr="0079162C" w:rsidRDefault="002A2685" w:rsidP="002A2685">
      <w:pPr>
        <w:pStyle w:val="af"/>
        <w:spacing w:line="276" w:lineRule="auto"/>
      </w:pPr>
      <w:r w:rsidRPr="00247B02">
        <w:tab/>
        <w:t xml:space="preserve">4.  Размер  межбюджетных трансфертов  по  каждому  поселению   определяется </w:t>
      </w:r>
      <w:r>
        <w:t xml:space="preserve">в соответствии с Методикой </w:t>
      </w:r>
      <w:r w:rsidRPr="0079162C">
        <w:t>формирования  объема и распределения   межбюджетных трансфертов  бюджету  МО  Волосовский  муниципальный  район  из  бюджетов  муниц</w:t>
      </w:r>
      <w:r w:rsidRPr="0079162C">
        <w:t>и</w:t>
      </w:r>
      <w:r w:rsidRPr="0079162C">
        <w:t>пальных образований  поселений  Волосовского  муниципального  района  на  исполнение  части  функций  по  обеспечению  бюджетного  процесса  в  поселениях</w:t>
      </w:r>
    </w:p>
    <w:p w:rsidR="002A2685" w:rsidRPr="00247B02" w:rsidRDefault="002A2685" w:rsidP="002A2685">
      <w:pPr>
        <w:ind w:firstLine="708"/>
        <w:jc w:val="both"/>
      </w:pPr>
      <w:r w:rsidRPr="00247B02">
        <w:t>5. Финансирование   расходов  по  исполнению  части  функций  по  обеспечению  бюджетного  процесса  в  поселениях    Волосовского  муниципального района  в 201</w:t>
      </w:r>
      <w:r>
        <w:t>5</w:t>
      </w:r>
      <w:r w:rsidRPr="00247B02">
        <w:t xml:space="preserve"> г</w:t>
      </w:r>
      <w:r w:rsidRPr="00247B02">
        <w:t>о</w:t>
      </w:r>
      <w:r w:rsidRPr="00247B02">
        <w:t xml:space="preserve">ду за  счет  межбюджетных трансфертов,  осуществляется  в  соответствии  со  сметой,   представленной  </w:t>
      </w:r>
      <w:r>
        <w:t>к</w:t>
      </w:r>
      <w:r w:rsidRPr="00247B02">
        <w:t>омитетом  финансов  администрации  МО  Волосовский муниципал</w:t>
      </w:r>
      <w:r w:rsidRPr="00247B02">
        <w:t>ь</w:t>
      </w:r>
      <w:r w:rsidRPr="00247B02">
        <w:t>ный  район.</w:t>
      </w:r>
    </w:p>
    <w:p w:rsidR="002A2685" w:rsidRPr="00247B02" w:rsidRDefault="002A2685" w:rsidP="002A2685">
      <w:pPr>
        <w:ind w:firstLine="708"/>
        <w:jc w:val="both"/>
      </w:pPr>
      <w:r w:rsidRPr="00247B02">
        <w:t xml:space="preserve">6. </w:t>
      </w:r>
      <w:proofErr w:type="gramStart"/>
      <w:r w:rsidRPr="00247B02">
        <w:t>Контроль  за</w:t>
      </w:r>
      <w:proofErr w:type="gramEnd"/>
      <w:r w:rsidRPr="00247B02">
        <w:t xml:space="preserve">  целевым  использованием  средств  возлагается  на  председателя  </w:t>
      </w:r>
      <w:r>
        <w:t>к</w:t>
      </w:r>
      <w:r w:rsidRPr="00247B02">
        <w:t>омитета  финансов  администрации  МО  Волосовский  муниципальный  район Н.Н. Ф</w:t>
      </w:r>
      <w:r w:rsidRPr="00247B02">
        <w:t>е</w:t>
      </w:r>
      <w:r w:rsidRPr="00247B02">
        <w:t>дорову.</w:t>
      </w: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Pr="000456DA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 w:rsidP="002A2685">
      <w:pPr>
        <w:ind w:firstLine="708"/>
        <w:jc w:val="both"/>
      </w:pPr>
    </w:p>
    <w:p w:rsidR="002A2685" w:rsidRDefault="002A2685">
      <w:r>
        <w:br w:type="page"/>
      </w:r>
    </w:p>
    <w:p w:rsidR="002A2685" w:rsidRPr="000456DA" w:rsidRDefault="002A2685" w:rsidP="002A2685">
      <w:pPr>
        <w:ind w:left="7080"/>
      </w:pPr>
      <w:r w:rsidRPr="000456DA">
        <w:lastRenderedPageBreak/>
        <w:t>Приложение № 2</w:t>
      </w:r>
      <w:r>
        <w:t>7</w:t>
      </w:r>
    </w:p>
    <w:p w:rsidR="002A2685" w:rsidRPr="000456DA" w:rsidRDefault="002A2685" w:rsidP="002A2685">
      <w:pPr>
        <w:pStyle w:val="ad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685" w:rsidRPr="000456DA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456DA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6DA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A2685" w:rsidRPr="000456DA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A2685" w:rsidRPr="00247B02" w:rsidRDefault="002A2685" w:rsidP="002A268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7B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47B02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2A2685" w:rsidRPr="00D846E2" w:rsidRDefault="002A2685" w:rsidP="002A2685">
      <w:pPr>
        <w:pStyle w:val="af"/>
        <w:jc w:val="center"/>
      </w:pPr>
      <w:r w:rsidRPr="00D846E2">
        <w:t xml:space="preserve">предоставления   межбюджетных трансфертов  бюджету  МО  Волосовское  городское  поселение   из  бюджета Волосовского  муниципального  района  на исполнение части полномочий по  организации библиотечного обслуживания населения </w:t>
      </w:r>
      <w:proofErr w:type="spellStart"/>
      <w:r w:rsidRPr="00D846E2">
        <w:t>межпоселенческой</w:t>
      </w:r>
      <w:proofErr w:type="spellEnd"/>
      <w:r w:rsidRPr="00D846E2">
        <w:t xml:space="preserve">  библиотекой  комплектованию  и  обеспечению  сохранности  библиотечных  фондов  на территории  Волосовского района Ленинградской  области   в  2015 году</w:t>
      </w:r>
    </w:p>
    <w:p w:rsidR="002A2685" w:rsidRPr="00247B02" w:rsidRDefault="002A2685" w:rsidP="002A268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2A2685" w:rsidRPr="00247B02" w:rsidRDefault="002A2685" w:rsidP="002A2685">
      <w:pPr>
        <w:pStyle w:val="af"/>
        <w:spacing w:line="276" w:lineRule="auto"/>
      </w:pPr>
      <w:r w:rsidRPr="00247B02">
        <w:tab/>
        <w:t>1. Настоящий  порядок определяет  условия  предоставления   межбюджетных трансфертов, поступающих  в  201</w:t>
      </w:r>
      <w:r>
        <w:t>5</w:t>
      </w:r>
      <w:r w:rsidRPr="00247B02">
        <w:t xml:space="preserve"> году в  бюджет  Волосовского  городского   поселения из  бюджета   муниципального образования  Волосовский  муниципальный район  на  и</w:t>
      </w:r>
      <w:r w:rsidRPr="00247B02">
        <w:t>с</w:t>
      </w:r>
      <w:r w:rsidRPr="00247B02">
        <w:t xml:space="preserve">полнение  части  полномочий  по  организации библиотечного обслуживания населения </w:t>
      </w:r>
      <w:proofErr w:type="spellStart"/>
      <w:r w:rsidRPr="00247B02">
        <w:t>межпоселенческой</w:t>
      </w:r>
      <w:proofErr w:type="spellEnd"/>
      <w:r w:rsidRPr="00247B02">
        <w:t xml:space="preserve">  библиотекой  комплектованию  и  обеспечению  сохранности  библи</w:t>
      </w:r>
      <w:r w:rsidRPr="00247B02">
        <w:t>о</w:t>
      </w:r>
      <w:r w:rsidRPr="00247B02">
        <w:t xml:space="preserve">течных  фондов  на территории  Волосовского района Ленинградской  области.  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ab/>
        <w:t>2. Средства, поступившие  в  бюджет  МО   Волосовское городское поселение из  бюджета    Волосовского  муниципального  района   в  виде  межбюджетных трансфертов  на   организацию   библиотечного обслуживания населения Волосовского муниципальн</w:t>
      </w:r>
      <w:r w:rsidRPr="00247B02">
        <w:rPr>
          <w:rFonts w:ascii="Times New Roman" w:hAnsi="Times New Roman" w:cs="Times New Roman"/>
          <w:sz w:val="24"/>
          <w:szCs w:val="24"/>
        </w:rPr>
        <w:t>о</w:t>
      </w:r>
      <w:r w:rsidRPr="00247B02">
        <w:rPr>
          <w:rFonts w:ascii="Times New Roman" w:hAnsi="Times New Roman" w:cs="Times New Roman"/>
          <w:sz w:val="24"/>
          <w:szCs w:val="24"/>
        </w:rPr>
        <w:t xml:space="preserve">го района 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библиотекой, комплектование  ее  библиотечных фондов  в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7B02">
        <w:rPr>
          <w:rFonts w:ascii="Times New Roman" w:hAnsi="Times New Roman" w:cs="Times New Roman"/>
          <w:sz w:val="24"/>
          <w:szCs w:val="24"/>
        </w:rPr>
        <w:t xml:space="preserve"> году,   направляются 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>: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содержание    специалистов 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 библиотеки;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комплектование  библиотечных фондов для библиотек поселений;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оказание методической помощи библиотекам поселений;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информационное  обслуживание всех категорий пользователей;</w:t>
      </w:r>
    </w:p>
    <w:p w:rsidR="002A2685" w:rsidRPr="00247B02" w:rsidRDefault="002A2685" w:rsidP="002A268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иные   функции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библиотекой, определенные  положением о ее деятельности.     </w:t>
      </w:r>
    </w:p>
    <w:p w:rsidR="002A2685" w:rsidRPr="00523060" w:rsidRDefault="002A2685" w:rsidP="002A2685">
      <w:pPr>
        <w:pStyle w:val="af"/>
        <w:spacing w:line="276" w:lineRule="auto"/>
        <w:ind w:firstLine="709"/>
      </w:pPr>
      <w:r w:rsidRPr="00523060">
        <w:t xml:space="preserve">3.  </w:t>
      </w:r>
      <w:proofErr w:type="gramStart"/>
      <w:r w:rsidRPr="00523060">
        <w:t xml:space="preserve">Расчет  суммы  межбюджетных трансфертов  на   организацию  библиотечного обслуживания населения Волосовского муниципального района   </w:t>
      </w:r>
      <w:proofErr w:type="spellStart"/>
      <w:r w:rsidRPr="00523060">
        <w:t>межпоселенческой</w:t>
      </w:r>
      <w:proofErr w:type="spellEnd"/>
      <w:r w:rsidRPr="00523060">
        <w:t xml:space="preserve"> би</w:t>
      </w:r>
      <w:r w:rsidRPr="00523060">
        <w:t>б</w:t>
      </w:r>
      <w:r w:rsidRPr="00523060">
        <w:t>лиотекой, комплектование  ее  библиотечных фондов, устанавливается в соответствии с Методикой   формирования  объема межбюджетных трансфертов  бюджету  МО  Вол</w:t>
      </w:r>
      <w:r w:rsidRPr="00523060">
        <w:t>о</w:t>
      </w:r>
      <w:r w:rsidRPr="00523060">
        <w:t xml:space="preserve">совское  городское  поселение   из  бюджета Волосовского  муниципального  района  на исполнение части полномочий по  организации библиотечного обслуживания населения </w:t>
      </w:r>
      <w:proofErr w:type="spellStart"/>
      <w:r w:rsidRPr="00523060">
        <w:t>межпоселенческой</w:t>
      </w:r>
      <w:proofErr w:type="spellEnd"/>
      <w:r w:rsidRPr="00523060">
        <w:t xml:space="preserve">  библиотекой  комплектованию  и  обеспечению  сохранности  библи</w:t>
      </w:r>
      <w:r w:rsidRPr="00523060">
        <w:t>о</w:t>
      </w:r>
      <w:r w:rsidRPr="00523060">
        <w:t>течных  фондов  на территории  Волосовского района Ленинградской  области</w:t>
      </w:r>
      <w:proofErr w:type="gramEnd"/>
      <w:r>
        <w:t xml:space="preserve"> н</w:t>
      </w:r>
      <w:r w:rsidRPr="00523060">
        <w:t>а  очере</w:t>
      </w:r>
      <w:r w:rsidRPr="00523060">
        <w:t>д</w:t>
      </w:r>
      <w:r w:rsidRPr="00523060">
        <w:t>ной  финансовый  год.</w:t>
      </w:r>
    </w:p>
    <w:p w:rsidR="002A2685" w:rsidRPr="00247B02" w:rsidRDefault="002A2685" w:rsidP="002A268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4. Межбюджетные трансферты  предоставляются в пределах бюджетных ассигн</w:t>
      </w:r>
      <w:r w:rsidRPr="00247B02">
        <w:rPr>
          <w:rFonts w:ascii="Times New Roman" w:hAnsi="Times New Roman" w:cs="Times New Roman"/>
          <w:sz w:val="24"/>
          <w:szCs w:val="24"/>
        </w:rPr>
        <w:t>о</w:t>
      </w:r>
      <w:r w:rsidRPr="00247B02">
        <w:rPr>
          <w:rFonts w:ascii="Times New Roman" w:hAnsi="Times New Roman" w:cs="Times New Roman"/>
          <w:sz w:val="24"/>
          <w:szCs w:val="24"/>
        </w:rPr>
        <w:t>ваний  и лимитов бюджетных обязательств, утвержденных  сводной бюджетной росписью  бюджета  муниципального образования  Волосовский муниципальный район.</w:t>
      </w:r>
    </w:p>
    <w:p w:rsidR="002A2685" w:rsidRPr="00247B02" w:rsidRDefault="002A2685" w:rsidP="002A268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  осуществляется ежемесячно ком</w:t>
      </w:r>
      <w:r w:rsidRPr="00247B02">
        <w:rPr>
          <w:rFonts w:ascii="Times New Roman" w:hAnsi="Times New Roman" w:cs="Times New Roman"/>
          <w:sz w:val="24"/>
          <w:szCs w:val="24"/>
        </w:rPr>
        <w:t>и</w:t>
      </w:r>
      <w:r w:rsidRPr="00247B02">
        <w:rPr>
          <w:rFonts w:ascii="Times New Roman" w:hAnsi="Times New Roman" w:cs="Times New Roman"/>
          <w:sz w:val="24"/>
          <w:szCs w:val="24"/>
        </w:rPr>
        <w:t>тетом финансов администрации  муниципального образования Волосовский муниципал</w:t>
      </w:r>
      <w:r w:rsidRPr="00247B02">
        <w:rPr>
          <w:rFonts w:ascii="Times New Roman" w:hAnsi="Times New Roman" w:cs="Times New Roman"/>
          <w:sz w:val="24"/>
          <w:szCs w:val="24"/>
        </w:rPr>
        <w:t>ь</w:t>
      </w:r>
      <w:r w:rsidRPr="00247B02">
        <w:rPr>
          <w:rFonts w:ascii="Times New Roman" w:hAnsi="Times New Roman" w:cs="Times New Roman"/>
          <w:sz w:val="24"/>
          <w:szCs w:val="24"/>
        </w:rPr>
        <w:lastRenderedPageBreak/>
        <w:t>ный район  на основании  заявок  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B02">
        <w:rPr>
          <w:rFonts w:ascii="Times New Roman" w:hAnsi="Times New Roman" w:cs="Times New Roman"/>
          <w:sz w:val="24"/>
          <w:szCs w:val="24"/>
        </w:rPr>
        <w:t xml:space="preserve"> по городскому хозяйству, выступающ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7B02">
        <w:rPr>
          <w:rFonts w:ascii="Times New Roman" w:hAnsi="Times New Roman" w:cs="Times New Roman"/>
          <w:sz w:val="24"/>
          <w:szCs w:val="24"/>
        </w:rPr>
        <w:t xml:space="preserve"> от имени  муниципального образования  Волосовское  городское поселение.</w:t>
      </w:r>
    </w:p>
    <w:p w:rsidR="002A2685" w:rsidRPr="00247B02" w:rsidRDefault="002A2685" w:rsidP="002A268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  муниципального о</w:t>
      </w:r>
      <w:r w:rsidRPr="00247B02">
        <w:rPr>
          <w:rFonts w:ascii="Times New Roman" w:hAnsi="Times New Roman" w:cs="Times New Roman"/>
          <w:sz w:val="24"/>
          <w:szCs w:val="24"/>
        </w:rPr>
        <w:t>б</w:t>
      </w:r>
      <w:r w:rsidRPr="00247B02">
        <w:rPr>
          <w:rFonts w:ascii="Times New Roman" w:hAnsi="Times New Roman" w:cs="Times New Roman"/>
          <w:sz w:val="24"/>
          <w:szCs w:val="24"/>
        </w:rPr>
        <w:t>разования  Волосовское  городское поселение  представляет  ежеквартально, не позднее 7-го числа месяца, следующего за отчетным  периодом, главному  распорядителю бюдже</w:t>
      </w:r>
      <w:r w:rsidRPr="00247B02">
        <w:rPr>
          <w:rFonts w:ascii="Times New Roman" w:hAnsi="Times New Roman" w:cs="Times New Roman"/>
          <w:sz w:val="24"/>
          <w:szCs w:val="24"/>
        </w:rPr>
        <w:t>т</w:t>
      </w:r>
      <w:r w:rsidRPr="00247B02">
        <w:rPr>
          <w:rFonts w:ascii="Times New Roman" w:hAnsi="Times New Roman" w:cs="Times New Roman"/>
          <w:sz w:val="24"/>
          <w:szCs w:val="24"/>
        </w:rPr>
        <w:t>ных средств  отчет о расходовании межбюджетных трансфертов по форме, утверждаемой комитетом финансов.</w:t>
      </w:r>
    </w:p>
    <w:p w:rsidR="002A2685" w:rsidRPr="00247B02" w:rsidRDefault="002A2685" w:rsidP="002A268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МО  Волосовский  муниципальный  район   Левченко М.Н.</w:t>
      </w: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>
      <w:r>
        <w:br w:type="page"/>
      </w:r>
    </w:p>
    <w:p w:rsidR="002A2685" w:rsidRPr="007F326A" w:rsidRDefault="002A2685" w:rsidP="002A2685">
      <w:pPr>
        <w:ind w:left="2832" w:firstLine="2271"/>
        <w:jc w:val="right"/>
      </w:pPr>
      <w:r w:rsidRPr="007F326A">
        <w:lastRenderedPageBreak/>
        <w:t xml:space="preserve">Приложение № </w:t>
      </w:r>
      <w:r>
        <w:t>28</w:t>
      </w:r>
      <w:r w:rsidRPr="007F326A">
        <w:tab/>
      </w:r>
    </w:p>
    <w:p w:rsidR="002A2685" w:rsidRPr="007F326A" w:rsidRDefault="002A2685" w:rsidP="002A2685">
      <w:pPr>
        <w:ind w:left="5040"/>
      </w:pPr>
      <w:r w:rsidRPr="007F326A">
        <w:t xml:space="preserve">    УТВЕРЖДЕН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муниципального   образования                     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>Волосовский муниципальный район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>Ленинградской области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7F326A">
        <w:rPr>
          <w:rFonts w:ascii="Times New Roman" w:hAnsi="Times New Roman" w:cs="Times New Roman"/>
        </w:rPr>
        <w:t xml:space="preserve"> декабря  201</w:t>
      </w:r>
      <w:r>
        <w:rPr>
          <w:rFonts w:ascii="Times New Roman" w:hAnsi="Times New Roman" w:cs="Times New Roman"/>
        </w:rPr>
        <w:t>4</w:t>
      </w:r>
      <w:r w:rsidRPr="007F326A">
        <w:rPr>
          <w:rFonts w:ascii="Times New Roman" w:hAnsi="Times New Roman" w:cs="Times New Roman"/>
        </w:rPr>
        <w:t xml:space="preserve"> года   № </w:t>
      </w:r>
      <w:r>
        <w:rPr>
          <w:rFonts w:ascii="Times New Roman" w:hAnsi="Times New Roman" w:cs="Times New Roman"/>
        </w:rPr>
        <w:t>33</w:t>
      </w:r>
    </w:p>
    <w:p w:rsidR="002A2685" w:rsidRPr="007F326A" w:rsidRDefault="002A2685" w:rsidP="002A2685">
      <w:pPr>
        <w:pStyle w:val="ad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F326A">
        <w:rPr>
          <w:rFonts w:ascii="Times New Roman" w:hAnsi="Times New Roman" w:cs="Times New Roman"/>
        </w:rPr>
        <w:tab/>
      </w:r>
    </w:p>
    <w:p w:rsidR="002A2685" w:rsidRPr="002543DB" w:rsidRDefault="002A2685" w:rsidP="002A2685">
      <w:pPr>
        <w:ind w:firstLine="708"/>
        <w:jc w:val="center"/>
        <w:rPr>
          <w:sz w:val="26"/>
          <w:szCs w:val="26"/>
        </w:rPr>
      </w:pPr>
      <w:r w:rsidRPr="002543DB">
        <w:rPr>
          <w:sz w:val="26"/>
          <w:szCs w:val="26"/>
        </w:rPr>
        <w:t>Порядок  предоставления межбюджетных трансфертов  бюджетам поселений на оказание дополнительной финансовой помощи для реализации Указов  През</w:t>
      </w:r>
      <w:r w:rsidRPr="002543DB">
        <w:rPr>
          <w:sz w:val="26"/>
          <w:szCs w:val="26"/>
        </w:rPr>
        <w:t>и</w:t>
      </w:r>
      <w:r w:rsidRPr="002543DB">
        <w:rPr>
          <w:sz w:val="26"/>
          <w:szCs w:val="26"/>
        </w:rPr>
        <w:t>дента РФ в части  расселения граждан из аварийного жилищного фонда  органами местного самоуправления и реализации мер, предусматривающих поэтапное п</w:t>
      </w:r>
      <w:r w:rsidRPr="002543DB">
        <w:rPr>
          <w:sz w:val="26"/>
          <w:szCs w:val="26"/>
        </w:rPr>
        <w:t>о</w:t>
      </w:r>
      <w:r w:rsidRPr="002543DB">
        <w:rPr>
          <w:sz w:val="26"/>
          <w:szCs w:val="26"/>
        </w:rPr>
        <w:t>вышение заработной платы работников учреждений культуры.</w:t>
      </w:r>
    </w:p>
    <w:p w:rsidR="002A2685" w:rsidRDefault="002A2685" w:rsidP="002A2685">
      <w:pPr>
        <w:ind w:firstLine="708"/>
        <w:jc w:val="both"/>
      </w:pPr>
    </w:p>
    <w:p w:rsidR="002A2685" w:rsidRPr="0072122E" w:rsidRDefault="002A2685" w:rsidP="002A2685">
      <w:pPr>
        <w:ind w:firstLine="709"/>
        <w:contextualSpacing/>
        <w:jc w:val="both"/>
        <w:outlineLvl w:val="0"/>
      </w:pPr>
      <w:r w:rsidRPr="0072122E">
        <w:t>1.      </w:t>
      </w:r>
      <w:proofErr w:type="gramStart"/>
      <w:r w:rsidRPr="0072122E">
        <w:t>Настоящий Порядок  разработан в соответствии со статьей 142.4 Бюджетного кодекса Российской Федерации, Положением о бюджетном процессе в муниципальном образовании Волосовский муниципальный район Ленинградской области и  устанавлив</w:t>
      </w:r>
      <w:r w:rsidRPr="0072122E">
        <w:t>а</w:t>
      </w:r>
      <w:r w:rsidRPr="0072122E">
        <w:t>ет случаи и процедуру предоставления из бюджета Волосовского муниципального района иных межбюджетных трансфертов поселениям на оказание дополнительной финансовой помощи для реализации Указов  Президента РФ в части  расселения граждан из аварийн</w:t>
      </w:r>
      <w:r w:rsidRPr="0072122E">
        <w:t>о</w:t>
      </w:r>
      <w:r w:rsidRPr="0072122E">
        <w:t>го жилищного фонда  органами местного самоуправления</w:t>
      </w:r>
      <w:proofErr w:type="gramEnd"/>
      <w:r w:rsidRPr="0072122E">
        <w:t xml:space="preserve"> и реализации мер, предусма</w:t>
      </w:r>
      <w:r w:rsidRPr="0072122E">
        <w:t>т</w:t>
      </w:r>
      <w:r w:rsidRPr="0072122E">
        <w:t>ривающих поэтапное повышение заработной платы работников учреждений культуры (далее - межбюджетные трансферты).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1.2. Понятия и термины, используемые в настоящем Порядке, применяются в зн</w:t>
      </w:r>
      <w:r w:rsidRPr="0072122E">
        <w:rPr>
          <w:rFonts w:ascii="Times New Roman" w:hAnsi="Times New Roman" w:cs="Times New Roman"/>
          <w:sz w:val="24"/>
          <w:szCs w:val="24"/>
        </w:rPr>
        <w:t>а</w:t>
      </w:r>
      <w:r w:rsidRPr="0072122E">
        <w:rPr>
          <w:rFonts w:ascii="Times New Roman" w:hAnsi="Times New Roman" w:cs="Times New Roman"/>
          <w:sz w:val="24"/>
          <w:szCs w:val="24"/>
        </w:rPr>
        <w:t>чениях, определенных Бюджетным кодексом Российской Федерации.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1.3.  Иные межбюджетные трансферты предоставляются при условии соблюдения соответствующими органами местного самоуправления поселений Волосовского района бюджетного законодательства Российской Федерации и законодательства Российской Ф</w:t>
      </w:r>
      <w:r w:rsidRPr="0072122E">
        <w:rPr>
          <w:rFonts w:ascii="Times New Roman" w:hAnsi="Times New Roman" w:cs="Times New Roman"/>
          <w:sz w:val="24"/>
          <w:szCs w:val="24"/>
        </w:rPr>
        <w:t>е</w:t>
      </w:r>
      <w:r w:rsidRPr="0072122E">
        <w:rPr>
          <w:rFonts w:ascii="Times New Roman" w:hAnsi="Times New Roman" w:cs="Times New Roman"/>
          <w:sz w:val="24"/>
          <w:szCs w:val="24"/>
        </w:rPr>
        <w:t>дерации о налогах и сборах.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1.4. Иные межбюджетные трансферты предоставляются  для достижения целей, указанных в пункте 1.5 настоящего Порядка.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 xml:space="preserve">1.5. Межбюджетные трансферты бюджетам поселений из бюджета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72122E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 xml:space="preserve">ий  муниципальный район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предоставляются на следующие ц</w:t>
      </w:r>
      <w:r w:rsidRPr="0072122E">
        <w:rPr>
          <w:rFonts w:ascii="Times New Roman" w:hAnsi="Times New Roman" w:cs="Times New Roman"/>
          <w:sz w:val="24"/>
          <w:szCs w:val="24"/>
        </w:rPr>
        <w:t>е</w:t>
      </w:r>
      <w:r w:rsidRPr="0072122E">
        <w:rPr>
          <w:rFonts w:ascii="Times New Roman" w:hAnsi="Times New Roman" w:cs="Times New Roman"/>
          <w:sz w:val="24"/>
          <w:szCs w:val="24"/>
        </w:rPr>
        <w:t>ли: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- для  участия  муниципального образования поселения в программах по пересел</w:t>
      </w:r>
      <w:r w:rsidRPr="0072122E">
        <w:rPr>
          <w:rFonts w:ascii="Times New Roman" w:hAnsi="Times New Roman" w:cs="Times New Roman"/>
          <w:sz w:val="24"/>
          <w:szCs w:val="24"/>
        </w:rPr>
        <w:t>е</w:t>
      </w:r>
      <w:r w:rsidRPr="0072122E">
        <w:rPr>
          <w:rFonts w:ascii="Times New Roman" w:hAnsi="Times New Roman" w:cs="Times New Roman"/>
          <w:sz w:val="24"/>
          <w:szCs w:val="24"/>
        </w:rPr>
        <w:t>нию граждан из аварийного жилищного фонда;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-на реализацию мер, предусматривающих поэтапное повышение заработной платы работников учреждений культуры.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1.6. Решением совета депутатов  Волосовского муниципального района  могут быть установлены дополнительные условия предоставления иных межбюджетных трансфертов.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2122E">
        <w:rPr>
          <w:rFonts w:ascii="Times New Roman" w:hAnsi="Times New Roman" w:cs="Times New Roman"/>
          <w:sz w:val="24"/>
          <w:szCs w:val="24"/>
        </w:rPr>
        <w:t>При несоблюдении органами местного самоуправления поселений условий предоставления иных межбюджетных трансфертов, а также при нарушении положений пункта 3 статьи 92.1  и  статьи 107 Бюджетного кодекса Российской Федерации  комитет финансов Волосовского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вправе принять решение о приостановлении (сокращ</w:t>
      </w:r>
      <w:r w:rsidRPr="0072122E">
        <w:rPr>
          <w:rFonts w:ascii="Times New Roman" w:hAnsi="Times New Roman" w:cs="Times New Roman"/>
          <w:sz w:val="24"/>
          <w:szCs w:val="24"/>
        </w:rPr>
        <w:t>е</w:t>
      </w:r>
      <w:r w:rsidRPr="0072122E">
        <w:rPr>
          <w:rFonts w:ascii="Times New Roman" w:hAnsi="Times New Roman" w:cs="Times New Roman"/>
          <w:sz w:val="24"/>
          <w:szCs w:val="24"/>
        </w:rPr>
        <w:t xml:space="preserve">нии)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трансфертов соответствующим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бюджетам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поселений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приведения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>требовани</w:t>
      </w:r>
      <w:r w:rsidRPr="0072122E">
        <w:rPr>
          <w:rFonts w:ascii="Times New Roman" w:hAnsi="Times New Roman" w:cs="Times New Roman"/>
          <w:sz w:val="24"/>
          <w:szCs w:val="24"/>
        </w:rPr>
        <w:t>я</w:t>
      </w:r>
      <w:r w:rsidRPr="0072122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настоящих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статей,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2E">
        <w:rPr>
          <w:rFonts w:ascii="Times New Roman" w:hAnsi="Times New Roman" w:cs="Times New Roman"/>
          <w:sz w:val="24"/>
          <w:szCs w:val="24"/>
        </w:rPr>
        <w:t xml:space="preserve">обуславливающих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22E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22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22E">
        <w:rPr>
          <w:rFonts w:ascii="Times New Roman" w:hAnsi="Times New Roman" w:cs="Times New Roman"/>
          <w:sz w:val="24"/>
          <w:szCs w:val="24"/>
        </w:rPr>
        <w:t xml:space="preserve"> иных межбюд</w:t>
      </w:r>
      <w:r>
        <w:rPr>
          <w:rFonts w:ascii="Times New Roman" w:hAnsi="Times New Roman" w:cs="Times New Roman"/>
          <w:sz w:val="24"/>
          <w:szCs w:val="24"/>
        </w:rPr>
        <w:t xml:space="preserve">жетных </w:t>
      </w:r>
      <w:r w:rsidRPr="0072122E">
        <w:rPr>
          <w:rFonts w:ascii="Times New Roman" w:hAnsi="Times New Roman" w:cs="Times New Roman"/>
          <w:sz w:val="24"/>
          <w:szCs w:val="24"/>
        </w:rPr>
        <w:t>трансфертов.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1.8. При установлении отсутствия потребности у поселения в иных межбюдже</w:t>
      </w:r>
      <w:r w:rsidRPr="0072122E">
        <w:rPr>
          <w:rFonts w:ascii="Times New Roman" w:hAnsi="Times New Roman" w:cs="Times New Roman"/>
          <w:sz w:val="24"/>
          <w:szCs w:val="24"/>
        </w:rPr>
        <w:t>т</w:t>
      </w:r>
      <w:r w:rsidRPr="0072122E">
        <w:rPr>
          <w:rFonts w:ascii="Times New Roman" w:hAnsi="Times New Roman" w:cs="Times New Roman"/>
          <w:sz w:val="24"/>
          <w:szCs w:val="24"/>
        </w:rPr>
        <w:t>ных трансфертах их остаток подлежит возврату в доходы бюджета Волосовского района.</w:t>
      </w:r>
      <w:r w:rsidRPr="0072122E">
        <w:rPr>
          <w:rFonts w:ascii="Times New Roman" w:hAnsi="Times New Roman" w:cs="Times New Roman"/>
          <w:sz w:val="24"/>
          <w:szCs w:val="24"/>
        </w:rPr>
        <w:br/>
        <w:t>  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122E">
        <w:rPr>
          <w:rFonts w:ascii="Times New Roman" w:hAnsi="Times New Roman" w:cs="Times New Roman"/>
          <w:sz w:val="24"/>
          <w:szCs w:val="24"/>
        </w:rPr>
        <w:t>  1.9. Иные межбюджетные трансферты, полученные и неиспользованные поселен</w:t>
      </w:r>
      <w:r w:rsidRPr="0072122E">
        <w:rPr>
          <w:rFonts w:ascii="Times New Roman" w:hAnsi="Times New Roman" w:cs="Times New Roman"/>
          <w:sz w:val="24"/>
          <w:szCs w:val="24"/>
        </w:rPr>
        <w:t>и</w:t>
      </w:r>
      <w:r w:rsidRPr="0072122E">
        <w:rPr>
          <w:rFonts w:ascii="Times New Roman" w:hAnsi="Times New Roman" w:cs="Times New Roman"/>
          <w:sz w:val="24"/>
          <w:szCs w:val="24"/>
        </w:rPr>
        <w:t>ем в текущем финансовом году, подлежат возврату в доходы бюджета Волосовского ра</w:t>
      </w:r>
      <w:r w:rsidRPr="0072122E">
        <w:rPr>
          <w:rFonts w:ascii="Times New Roman" w:hAnsi="Times New Roman" w:cs="Times New Roman"/>
          <w:sz w:val="24"/>
          <w:szCs w:val="24"/>
        </w:rPr>
        <w:t>й</w:t>
      </w:r>
      <w:r w:rsidRPr="0072122E">
        <w:rPr>
          <w:rFonts w:ascii="Times New Roman" w:hAnsi="Times New Roman" w:cs="Times New Roman"/>
          <w:sz w:val="24"/>
          <w:szCs w:val="24"/>
        </w:rPr>
        <w:lastRenderedPageBreak/>
        <w:t>она.</w:t>
      </w:r>
      <w:r w:rsidRPr="0072122E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22E">
        <w:rPr>
          <w:rFonts w:ascii="Times New Roman" w:hAnsi="Times New Roman" w:cs="Times New Roman"/>
          <w:sz w:val="24"/>
          <w:szCs w:val="24"/>
        </w:rPr>
        <w:t>1.10. Распределение иных межбюджетных трансфертов между поселениями утве</w:t>
      </w:r>
      <w:r w:rsidRPr="0072122E">
        <w:rPr>
          <w:rFonts w:ascii="Times New Roman" w:hAnsi="Times New Roman" w:cs="Times New Roman"/>
          <w:sz w:val="24"/>
          <w:szCs w:val="24"/>
        </w:rPr>
        <w:t>р</w:t>
      </w:r>
      <w:r w:rsidRPr="0072122E">
        <w:rPr>
          <w:rFonts w:ascii="Times New Roman" w:hAnsi="Times New Roman" w:cs="Times New Roman"/>
          <w:sz w:val="24"/>
          <w:szCs w:val="24"/>
        </w:rPr>
        <w:t>ждается решением о бюджете Волосовского района на соответствующий финансовый год.</w:t>
      </w:r>
      <w:r w:rsidRPr="0072122E">
        <w:rPr>
          <w:rFonts w:ascii="Times New Roman" w:hAnsi="Times New Roman" w:cs="Times New Roman"/>
          <w:sz w:val="24"/>
          <w:szCs w:val="24"/>
        </w:rPr>
        <w:br/>
        <w:t>     1.11. Перечисление иных межбюджетных трансфертов в бюджеты поселений осущес</w:t>
      </w:r>
      <w:r w:rsidRPr="0072122E">
        <w:rPr>
          <w:rFonts w:ascii="Times New Roman" w:hAnsi="Times New Roman" w:cs="Times New Roman"/>
          <w:sz w:val="24"/>
          <w:szCs w:val="24"/>
        </w:rPr>
        <w:t>т</w:t>
      </w:r>
      <w:r w:rsidRPr="0072122E">
        <w:rPr>
          <w:rFonts w:ascii="Times New Roman" w:hAnsi="Times New Roman" w:cs="Times New Roman"/>
          <w:sz w:val="24"/>
          <w:szCs w:val="24"/>
        </w:rPr>
        <w:t>вляется комитетом финансов  Волосовского района в размерах, определенных кассовым планом.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    1.12. Ответственность за целевое расходование иных межбюджетных трансфе</w:t>
      </w:r>
      <w:r w:rsidRPr="0072122E">
        <w:rPr>
          <w:rFonts w:ascii="Times New Roman" w:hAnsi="Times New Roman" w:cs="Times New Roman"/>
          <w:sz w:val="24"/>
          <w:szCs w:val="24"/>
        </w:rPr>
        <w:t>р</w:t>
      </w:r>
      <w:r w:rsidRPr="0072122E">
        <w:rPr>
          <w:rFonts w:ascii="Times New Roman" w:hAnsi="Times New Roman" w:cs="Times New Roman"/>
          <w:sz w:val="24"/>
          <w:szCs w:val="24"/>
        </w:rPr>
        <w:t>тов несет администрация поселения.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 xml:space="preserve">     1.13. </w:t>
      </w:r>
      <w:proofErr w:type="gramStart"/>
      <w:r w:rsidRPr="00721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22E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 комитет финансов  Волосовского  муниципального района.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    1.14. При выявлении фактов нецелевого использования средств иных межбю</w:t>
      </w:r>
      <w:r w:rsidRPr="0072122E">
        <w:rPr>
          <w:rFonts w:ascii="Times New Roman" w:hAnsi="Times New Roman" w:cs="Times New Roman"/>
          <w:sz w:val="24"/>
          <w:szCs w:val="24"/>
        </w:rPr>
        <w:t>д</w:t>
      </w:r>
      <w:r w:rsidRPr="0072122E">
        <w:rPr>
          <w:rFonts w:ascii="Times New Roman" w:hAnsi="Times New Roman" w:cs="Times New Roman"/>
          <w:sz w:val="24"/>
          <w:szCs w:val="24"/>
        </w:rPr>
        <w:t>жетных трансфертов комитет финансов  Волосовского  муниципального района примен</w:t>
      </w:r>
      <w:r w:rsidRPr="0072122E">
        <w:rPr>
          <w:rFonts w:ascii="Times New Roman" w:hAnsi="Times New Roman" w:cs="Times New Roman"/>
          <w:sz w:val="24"/>
          <w:szCs w:val="24"/>
        </w:rPr>
        <w:t>я</w:t>
      </w:r>
      <w:r w:rsidRPr="0072122E">
        <w:rPr>
          <w:rFonts w:ascii="Times New Roman" w:hAnsi="Times New Roman" w:cs="Times New Roman"/>
          <w:sz w:val="24"/>
          <w:szCs w:val="24"/>
        </w:rPr>
        <w:t>ет меры принуждения в соответствии с действующим законодательством.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    1.15. Администрация поселения ежеквартально до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22E">
        <w:rPr>
          <w:rFonts w:ascii="Times New Roman" w:hAnsi="Times New Roman" w:cs="Times New Roman"/>
          <w:sz w:val="24"/>
          <w:szCs w:val="24"/>
        </w:rPr>
        <w:t>-го числа) представляет в комитет финансов  Волосовского  муниципального района отчет об использовании пол</w:t>
      </w:r>
      <w:r w:rsidRPr="0072122E">
        <w:rPr>
          <w:rFonts w:ascii="Times New Roman" w:hAnsi="Times New Roman" w:cs="Times New Roman"/>
          <w:sz w:val="24"/>
          <w:szCs w:val="24"/>
        </w:rPr>
        <w:t>у</w:t>
      </w:r>
      <w:r w:rsidRPr="0072122E">
        <w:rPr>
          <w:rFonts w:ascii="Times New Roman" w:hAnsi="Times New Roman" w:cs="Times New Roman"/>
          <w:sz w:val="24"/>
          <w:szCs w:val="24"/>
        </w:rPr>
        <w:t>ченных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по форме установленной комитетом финансов администрации Волосовского муниципального района</w:t>
      </w:r>
      <w:r w:rsidRPr="0072122E">
        <w:rPr>
          <w:rFonts w:ascii="Times New Roman" w:hAnsi="Times New Roman" w:cs="Times New Roman"/>
          <w:sz w:val="24"/>
          <w:szCs w:val="24"/>
        </w:rPr>
        <w:t>.</w:t>
      </w:r>
    </w:p>
    <w:p w:rsidR="002A2685" w:rsidRPr="0072122E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22E">
        <w:rPr>
          <w:rFonts w:ascii="Times New Roman" w:hAnsi="Times New Roman" w:cs="Times New Roman"/>
          <w:sz w:val="24"/>
          <w:szCs w:val="24"/>
        </w:rPr>
        <w:t>     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2. Порядок предоставления межбюджетных трансфертов для  участия  муниц</w:t>
      </w:r>
      <w:r w:rsidRPr="00895D2D">
        <w:rPr>
          <w:rFonts w:ascii="Times New Roman" w:hAnsi="Times New Roman" w:cs="Times New Roman"/>
          <w:sz w:val="24"/>
          <w:szCs w:val="24"/>
        </w:rPr>
        <w:t>и</w:t>
      </w:r>
      <w:r w:rsidRPr="00895D2D">
        <w:rPr>
          <w:rFonts w:ascii="Times New Roman" w:hAnsi="Times New Roman" w:cs="Times New Roman"/>
          <w:sz w:val="24"/>
          <w:szCs w:val="24"/>
        </w:rPr>
        <w:t>пального образования поселения в программах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</w:t>
      </w:r>
      <w:r w:rsidRPr="00895D2D">
        <w:rPr>
          <w:rFonts w:ascii="Times New Roman" w:hAnsi="Times New Roman" w:cs="Times New Roman"/>
          <w:sz w:val="24"/>
          <w:szCs w:val="24"/>
        </w:rPr>
        <w:br/>
        <w:t> 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5D2D">
        <w:rPr>
          <w:rFonts w:ascii="Times New Roman" w:hAnsi="Times New Roman" w:cs="Times New Roman"/>
          <w:sz w:val="24"/>
          <w:szCs w:val="24"/>
        </w:rPr>
        <w:t>2.1. Настоящий порядок разработан в целях поддержки муниципальных образов</w:t>
      </w:r>
      <w:r w:rsidRPr="00895D2D">
        <w:rPr>
          <w:rFonts w:ascii="Times New Roman" w:hAnsi="Times New Roman" w:cs="Times New Roman"/>
          <w:sz w:val="24"/>
          <w:szCs w:val="24"/>
        </w:rPr>
        <w:t>а</w:t>
      </w:r>
      <w:r w:rsidRPr="00895D2D">
        <w:rPr>
          <w:rFonts w:ascii="Times New Roman" w:hAnsi="Times New Roman" w:cs="Times New Roman"/>
          <w:sz w:val="24"/>
          <w:szCs w:val="24"/>
        </w:rPr>
        <w:t>ний поселений, для финансирования дополнительных расходов поселений, связанных с участием  муниципального образования поселения в программах по переселению граждан из аварийного жилищного фонда.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2.2. Предоставление межбюджетных трансфертов из бюджета Волосовского м</w:t>
      </w:r>
      <w:r w:rsidRPr="00895D2D">
        <w:rPr>
          <w:rFonts w:ascii="Times New Roman" w:hAnsi="Times New Roman" w:cs="Times New Roman"/>
          <w:sz w:val="24"/>
          <w:szCs w:val="24"/>
        </w:rPr>
        <w:t>у</w:t>
      </w:r>
      <w:r w:rsidRPr="00895D2D">
        <w:rPr>
          <w:rFonts w:ascii="Times New Roman" w:hAnsi="Times New Roman" w:cs="Times New Roman"/>
          <w:sz w:val="24"/>
          <w:szCs w:val="24"/>
        </w:rPr>
        <w:t>ниципального района по п. 2.1. производится на основании постановления администрации Волосовского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2.3.Администрация поселения направляет  в сектор муниципального хозяйства  администрации  Волосовского муниципального района  заявку на оказание дополнител</w:t>
      </w:r>
      <w:r w:rsidRPr="00895D2D">
        <w:rPr>
          <w:rFonts w:ascii="Times New Roman" w:hAnsi="Times New Roman" w:cs="Times New Roman"/>
          <w:sz w:val="24"/>
          <w:szCs w:val="24"/>
        </w:rPr>
        <w:t>ь</w:t>
      </w:r>
      <w:r w:rsidRPr="00895D2D">
        <w:rPr>
          <w:rFonts w:ascii="Times New Roman" w:hAnsi="Times New Roman" w:cs="Times New Roman"/>
          <w:sz w:val="24"/>
          <w:szCs w:val="24"/>
        </w:rPr>
        <w:t>ной финансовой помощи  для реализации Указов  Президента РФ в части  расселения гр</w:t>
      </w:r>
      <w:r w:rsidRPr="00895D2D">
        <w:rPr>
          <w:rFonts w:ascii="Times New Roman" w:hAnsi="Times New Roman" w:cs="Times New Roman"/>
          <w:sz w:val="24"/>
          <w:szCs w:val="24"/>
        </w:rPr>
        <w:t>а</w:t>
      </w:r>
      <w:r w:rsidRPr="00895D2D">
        <w:rPr>
          <w:rFonts w:ascii="Times New Roman" w:hAnsi="Times New Roman" w:cs="Times New Roman"/>
          <w:sz w:val="24"/>
          <w:szCs w:val="24"/>
        </w:rPr>
        <w:t>ждан из аварийного жилищного фонда (далее - заявка).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2.4. К заявке должны быть приложены: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- документы, подтверждающие участие  поселения в программах по переселению граждан из аварийного жилищного фонда;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– прогнозируемое исполнение бюджета поселения по доходам и расходам на дату обращения;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– меры, принятые администрацией поселения с целью сокращения недоимки  или получения дополнительных доходов бюджета;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– объем запрашиваемых межбюджетных трансфертов из бюджета района на эти цели.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2.5. Сектор муниципального хозяйства  администрации  Волосовского муниц</w:t>
      </w:r>
      <w:r w:rsidRPr="00895D2D">
        <w:rPr>
          <w:rFonts w:ascii="Times New Roman" w:hAnsi="Times New Roman" w:cs="Times New Roman"/>
          <w:sz w:val="24"/>
          <w:szCs w:val="24"/>
        </w:rPr>
        <w:t>и</w:t>
      </w:r>
      <w:r w:rsidRPr="00895D2D">
        <w:rPr>
          <w:rFonts w:ascii="Times New Roman" w:hAnsi="Times New Roman" w:cs="Times New Roman"/>
          <w:sz w:val="24"/>
          <w:szCs w:val="24"/>
        </w:rPr>
        <w:t>пального района, после проверки предоставленных поселением материалов, направляет на  согласование заявку в комитет финансов администрации Волосовского муниципального района.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2.6. Комитет финансов администрации Волосовского муниципального района, после проверки материалов дает заключение на  возможность предоставления поселению межбюджетных трансфертов для  участия  муниципального образования поселения в пр</w:t>
      </w:r>
      <w:r w:rsidRPr="00895D2D">
        <w:rPr>
          <w:rFonts w:ascii="Times New Roman" w:hAnsi="Times New Roman" w:cs="Times New Roman"/>
          <w:sz w:val="24"/>
          <w:szCs w:val="24"/>
        </w:rPr>
        <w:t>о</w:t>
      </w:r>
      <w:r w:rsidRPr="00895D2D">
        <w:rPr>
          <w:rFonts w:ascii="Times New Roman" w:hAnsi="Times New Roman" w:cs="Times New Roman"/>
          <w:sz w:val="24"/>
          <w:szCs w:val="24"/>
        </w:rPr>
        <w:t>граммах по переселению граждан из аварийного жилищного фонда.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 xml:space="preserve">     2.7. Сектор муниципального хозяйства  администрации  Волосовского муниц</w:t>
      </w:r>
      <w:r w:rsidRPr="00895D2D">
        <w:rPr>
          <w:rFonts w:ascii="Times New Roman" w:hAnsi="Times New Roman" w:cs="Times New Roman"/>
          <w:sz w:val="24"/>
          <w:szCs w:val="24"/>
        </w:rPr>
        <w:t>и</w:t>
      </w:r>
      <w:r w:rsidRPr="00895D2D">
        <w:rPr>
          <w:rFonts w:ascii="Times New Roman" w:hAnsi="Times New Roman" w:cs="Times New Roman"/>
          <w:sz w:val="24"/>
          <w:szCs w:val="24"/>
        </w:rPr>
        <w:t>пального района при получении положительного заключения комитета финансов админ</w:t>
      </w:r>
      <w:r w:rsidRPr="00895D2D">
        <w:rPr>
          <w:rFonts w:ascii="Times New Roman" w:hAnsi="Times New Roman" w:cs="Times New Roman"/>
          <w:sz w:val="24"/>
          <w:szCs w:val="24"/>
        </w:rPr>
        <w:t>и</w:t>
      </w:r>
      <w:r w:rsidRPr="00895D2D">
        <w:rPr>
          <w:rFonts w:ascii="Times New Roman" w:hAnsi="Times New Roman" w:cs="Times New Roman"/>
          <w:sz w:val="24"/>
          <w:szCs w:val="24"/>
        </w:rPr>
        <w:lastRenderedPageBreak/>
        <w:t>страции Волосовского муниципального района готовит проект постановления админис</w:t>
      </w:r>
      <w:r w:rsidRPr="00895D2D">
        <w:rPr>
          <w:rFonts w:ascii="Times New Roman" w:hAnsi="Times New Roman" w:cs="Times New Roman"/>
          <w:sz w:val="24"/>
          <w:szCs w:val="24"/>
        </w:rPr>
        <w:t>т</w:t>
      </w:r>
      <w:r w:rsidRPr="00895D2D">
        <w:rPr>
          <w:rFonts w:ascii="Times New Roman" w:hAnsi="Times New Roman" w:cs="Times New Roman"/>
          <w:sz w:val="24"/>
          <w:szCs w:val="24"/>
        </w:rPr>
        <w:t>рации Волосовского муниципального района о предоставлении межбюджетных трансфе</w:t>
      </w:r>
      <w:r w:rsidRPr="00895D2D">
        <w:rPr>
          <w:rFonts w:ascii="Times New Roman" w:hAnsi="Times New Roman" w:cs="Times New Roman"/>
          <w:sz w:val="24"/>
          <w:szCs w:val="24"/>
        </w:rPr>
        <w:t>р</w:t>
      </w:r>
      <w:r w:rsidRPr="00895D2D">
        <w:rPr>
          <w:rFonts w:ascii="Times New Roman" w:hAnsi="Times New Roman" w:cs="Times New Roman"/>
          <w:sz w:val="24"/>
          <w:szCs w:val="24"/>
        </w:rPr>
        <w:t>тов бюджету соответствующего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 xml:space="preserve">     2.8. Комитет финансов администрации Волосовского муниципального района заключает </w:t>
      </w:r>
      <w:proofErr w:type="gramStart"/>
      <w:r w:rsidRPr="00895D2D">
        <w:rPr>
          <w:rFonts w:ascii="Times New Roman" w:hAnsi="Times New Roman" w:cs="Times New Roman"/>
          <w:sz w:val="24"/>
          <w:szCs w:val="24"/>
        </w:rPr>
        <w:t>с администрацией поселения договор на предоставление межбюджетных трансфертов для  участия  муниципального образования поселения в программах по пер</w:t>
      </w:r>
      <w:r w:rsidRPr="00895D2D">
        <w:rPr>
          <w:rFonts w:ascii="Times New Roman" w:hAnsi="Times New Roman" w:cs="Times New Roman"/>
          <w:sz w:val="24"/>
          <w:szCs w:val="24"/>
        </w:rPr>
        <w:t>е</w:t>
      </w:r>
      <w:r w:rsidRPr="00895D2D">
        <w:rPr>
          <w:rFonts w:ascii="Times New Roman" w:hAnsi="Times New Roman" w:cs="Times New Roman"/>
          <w:sz w:val="24"/>
          <w:szCs w:val="24"/>
        </w:rPr>
        <w:t>селению</w:t>
      </w:r>
      <w:proofErr w:type="gramEnd"/>
      <w:r w:rsidRPr="00895D2D">
        <w:rPr>
          <w:rFonts w:ascii="Times New Roman" w:hAnsi="Times New Roman" w:cs="Times New Roman"/>
          <w:sz w:val="24"/>
          <w:szCs w:val="24"/>
        </w:rPr>
        <w:t xml:space="preserve"> граждан из аварийного жилищного фонда.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2.9. Администрация поселения несет ответственность за достоверность предо</w:t>
      </w:r>
      <w:r w:rsidRPr="00895D2D">
        <w:rPr>
          <w:rFonts w:ascii="Times New Roman" w:hAnsi="Times New Roman" w:cs="Times New Roman"/>
          <w:sz w:val="24"/>
          <w:szCs w:val="24"/>
        </w:rPr>
        <w:t>с</w:t>
      </w:r>
      <w:r w:rsidRPr="00895D2D">
        <w:rPr>
          <w:rFonts w:ascii="Times New Roman" w:hAnsi="Times New Roman" w:cs="Times New Roman"/>
          <w:sz w:val="24"/>
          <w:szCs w:val="24"/>
        </w:rPr>
        <w:t>тавленных расчетов, целевое и эффективное расходование выделенных из бюджета Вол</w:t>
      </w:r>
      <w:r w:rsidRPr="00895D2D">
        <w:rPr>
          <w:rFonts w:ascii="Times New Roman" w:hAnsi="Times New Roman" w:cs="Times New Roman"/>
          <w:sz w:val="24"/>
          <w:szCs w:val="24"/>
        </w:rPr>
        <w:t>о</w:t>
      </w:r>
      <w:r w:rsidRPr="00895D2D">
        <w:rPr>
          <w:rFonts w:ascii="Times New Roman" w:hAnsi="Times New Roman" w:cs="Times New Roman"/>
          <w:sz w:val="24"/>
          <w:szCs w:val="24"/>
        </w:rPr>
        <w:t>совского муниципального района средств.</w:t>
      </w:r>
    </w:p>
    <w:p w:rsidR="002A2685" w:rsidRPr="00895D2D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D2D">
        <w:rPr>
          <w:rFonts w:ascii="Times New Roman" w:hAnsi="Times New Roman" w:cs="Times New Roman"/>
          <w:sz w:val="24"/>
          <w:szCs w:val="24"/>
        </w:rPr>
        <w:t>     2.10. В случае использования межбюджетных трансфертов не по целевому н</w:t>
      </w:r>
      <w:r w:rsidRPr="00895D2D">
        <w:rPr>
          <w:rFonts w:ascii="Times New Roman" w:hAnsi="Times New Roman" w:cs="Times New Roman"/>
          <w:sz w:val="24"/>
          <w:szCs w:val="24"/>
        </w:rPr>
        <w:t>а</w:t>
      </w:r>
      <w:r w:rsidRPr="00895D2D">
        <w:rPr>
          <w:rFonts w:ascii="Times New Roman" w:hAnsi="Times New Roman" w:cs="Times New Roman"/>
          <w:sz w:val="24"/>
          <w:szCs w:val="24"/>
        </w:rPr>
        <w:t>значению соответствующие средства взыскиваются в бюджет Волосовского муниципал</w:t>
      </w:r>
      <w:r w:rsidRPr="00895D2D">
        <w:rPr>
          <w:rFonts w:ascii="Times New Roman" w:hAnsi="Times New Roman" w:cs="Times New Roman"/>
          <w:sz w:val="24"/>
          <w:szCs w:val="24"/>
        </w:rPr>
        <w:t>ь</w:t>
      </w:r>
      <w:r w:rsidRPr="00895D2D">
        <w:rPr>
          <w:rFonts w:ascii="Times New Roman" w:hAnsi="Times New Roman" w:cs="Times New Roman"/>
          <w:sz w:val="24"/>
          <w:szCs w:val="24"/>
        </w:rPr>
        <w:t xml:space="preserve">ного района. </w:t>
      </w:r>
    </w:p>
    <w:p w:rsidR="002A2685" w:rsidRPr="004F0A10" w:rsidRDefault="002A2685" w:rsidP="002A2685">
      <w:pPr>
        <w:ind w:firstLine="709"/>
        <w:contextualSpacing/>
        <w:jc w:val="both"/>
        <w:outlineLvl w:val="0"/>
      </w:pPr>
      <w:r w:rsidRPr="004F0A10">
        <w:t>3.Порядок предоставления межбюджетных трансфертов  бюджетам поселений на оказание дополнительной финансовой помощи для реализации Указов  Президента РФ в части  реализации мер, предусматривающих поэтапное повышение заработной платы р</w:t>
      </w:r>
      <w:r w:rsidRPr="004F0A10">
        <w:t>а</w:t>
      </w:r>
      <w:r w:rsidRPr="004F0A10">
        <w:t>ботников учреждений культуры.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D8A">
        <w:rPr>
          <w:rFonts w:ascii="Times New Roman" w:hAnsi="Times New Roman" w:cs="Times New Roman"/>
          <w:sz w:val="24"/>
          <w:szCs w:val="24"/>
        </w:rPr>
        <w:t>3.1.Настоящий порядок разработан  с целью  оказания дополнительной финанс</w:t>
      </w:r>
      <w:r w:rsidRPr="00FD6D8A">
        <w:rPr>
          <w:rFonts w:ascii="Times New Roman" w:hAnsi="Times New Roman" w:cs="Times New Roman"/>
          <w:sz w:val="24"/>
          <w:szCs w:val="24"/>
        </w:rPr>
        <w:t>о</w:t>
      </w:r>
      <w:r w:rsidRPr="00FD6D8A">
        <w:rPr>
          <w:rFonts w:ascii="Times New Roman" w:hAnsi="Times New Roman" w:cs="Times New Roman"/>
          <w:sz w:val="24"/>
          <w:szCs w:val="24"/>
        </w:rPr>
        <w:t>вой помощи поселениям  для реализации Указов  Президента РФ в части  реализации мер, предусматривающих поэтапное повышение заработной платы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D8A">
        <w:rPr>
          <w:rFonts w:ascii="Times New Roman" w:hAnsi="Times New Roman" w:cs="Times New Roman"/>
          <w:sz w:val="24"/>
          <w:szCs w:val="24"/>
        </w:rPr>
        <w:t>3.2. Предоставление межбюджетных трансфертов из бюджета Волосовского м</w:t>
      </w:r>
      <w:r w:rsidRPr="00FD6D8A">
        <w:rPr>
          <w:rFonts w:ascii="Times New Roman" w:hAnsi="Times New Roman" w:cs="Times New Roman"/>
          <w:sz w:val="24"/>
          <w:szCs w:val="24"/>
        </w:rPr>
        <w:t>у</w:t>
      </w:r>
      <w:r w:rsidRPr="00FD6D8A">
        <w:rPr>
          <w:rFonts w:ascii="Times New Roman" w:hAnsi="Times New Roman" w:cs="Times New Roman"/>
          <w:sz w:val="24"/>
          <w:szCs w:val="24"/>
        </w:rPr>
        <w:t xml:space="preserve">ниципального района  по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8A">
        <w:rPr>
          <w:rFonts w:ascii="Times New Roman" w:hAnsi="Times New Roman" w:cs="Times New Roman"/>
          <w:sz w:val="24"/>
          <w:szCs w:val="24"/>
        </w:rPr>
        <w:t>.1. производится на основании постановления администр</w:t>
      </w:r>
      <w:r w:rsidRPr="00FD6D8A">
        <w:rPr>
          <w:rFonts w:ascii="Times New Roman" w:hAnsi="Times New Roman" w:cs="Times New Roman"/>
          <w:sz w:val="24"/>
          <w:szCs w:val="24"/>
        </w:rPr>
        <w:t>а</w:t>
      </w:r>
      <w:r w:rsidRPr="00FD6D8A">
        <w:rPr>
          <w:rFonts w:ascii="Times New Roman" w:hAnsi="Times New Roman" w:cs="Times New Roman"/>
          <w:sz w:val="24"/>
          <w:szCs w:val="24"/>
        </w:rPr>
        <w:t>ции Волосовского муниципального района.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D8A">
        <w:rPr>
          <w:rFonts w:ascii="Times New Roman" w:hAnsi="Times New Roman" w:cs="Times New Roman"/>
          <w:sz w:val="24"/>
          <w:szCs w:val="24"/>
        </w:rPr>
        <w:t>3.3.Администрация  поселения  направляет  в комитет финансов  администрации  Волосовского муниципального района  заявку на оказание дополнительной финансовой помощи   для  реализации   Указов   Президента РФ  в  части   реализации мер, предусма</w:t>
      </w:r>
      <w:r w:rsidRPr="00FD6D8A">
        <w:rPr>
          <w:rFonts w:ascii="Times New Roman" w:hAnsi="Times New Roman" w:cs="Times New Roman"/>
          <w:sz w:val="24"/>
          <w:szCs w:val="24"/>
        </w:rPr>
        <w:t>т</w:t>
      </w:r>
      <w:r w:rsidRPr="00FD6D8A">
        <w:rPr>
          <w:rFonts w:ascii="Times New Roman" w:hAnsi="Times New Roman" w:cs="Times New Roman"/>
          <w:sz w:val="24"/>
          <w:szCs w:val="24"/>
        </w:rPr>
        <w:t>ривающих  поэтапное  повышение  заработной  платы  работников  учреждений   культ</w:t>
      </w:r>
      <w:r w:rsidRPr="00FD6D8A">
        <w:rPr>
          <w:rFonts w:ascii="Times New Roman" w:hAnsi="Times New Roman" w:cs="Times New Roman"/>
          <w:sz w:val="24"/>
          <w:szCs w:val="24"/>
        </w:rPr>
        <w:t>у</w:t>
      </w:r>
      <w:r w:rsidRPr="00FD6D8A">
        <w:rPr>
          <w:rFonts w:ascii="Times New Roman" w:hAnsi="Times New Roman" w:cs="Times New Roman"/>
          <w:sz w:val="24"/>
          <w:szCs w:val="24"/>
        </w:rPr>
        <w:t>ры  (далее - заявка).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D8A">
        <w:rPr>
          <w:rFonts w:ascii="Times New Roman" w:hAnsi="Times New Roman" w:cs="Times New Roman"/>
          <w:sz w:val="24"/>
          <w:szCs w:val="24"/>
        </w:rPr>
        <w:t>3.4. К заявке должны быть приложены: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D8A">
        <w:rPr>
          <w:rFonts w:ascii="Times New Roman" w:hAnsi="Times New Roman" w:cs="Times New Roman"/>
          <w:sz w:val="24"/>
          <w:szCs w:val="24"/>
        </w:rPr>
        <w:t xml:space="preserve">- План мероприятий ("дорожная карта") </w:t>
      </w:r>
      <w:r w:rsidRPr="00FD6D8A">
        <w:rPr>
          <w:rFonts w:ascii="Times New Roman" w:hAnsi="Times New Roman" w:cs="Times New Roman"/>
          <w:color w:val="000000"/>
          <w:sz w:val="24"/>
          <w:szCs w:val="24"/>
        </w:rPr>
        <w:t xml:space="preserve"> по повышению эффективности сферы культуры и совершенствованию оплаты труда работников муниципального казенного у</w:t>
      </w:r>
      <w:r w:rsidRPr="00FD6D8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D6D8A">
        <w:rPr>
          <w:rFonts w:ascii="Times New Roman" w:hAnsi="Times New Roman" w:cs="Times New Roman"/>
          <w:color w:val="000000"/>
          <w:sz w:val="24"/>
          <w:szCs w:val="24"/>
        </w:rPr>
        <w:t>реждения;</w:t>
      </w:r>
      <w:proofErr w:type="gramEnd"/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D8A">
        <w:rPr>
          <w:rFonts w:ascii="Times New Roman" w:hAnsi="Times New Roman" w:cs="Times New Roman"/>
          <w:sz w:val="24"/>
          <w:szCs w:val="24"/>
        </w:rPr>
        <w:t>Соглашение между Комитетом по культуре Ленинградской области  и админис</w:t>
      </w:r>
      <w:r w:rsidRPr="00FD6D8A">
        <w:rPr>
          <w:rFonts w:ascii="Times New Roman" w:hAnsi="Times New Roman" w:cs="Times New Roman"/>
          <w:sz w:val="24"/>
          <w:szCs w:val="24"/>
        </w:rPr>
        <w:t>т</w:t>
      </w:r>
      <w:r w:rsidRPr="00FD6D8A">
        <w:rPr>
          <w:rFonts w:ascii="Times New Roman" w:hAnsi="Times New Roman" w:cs="Times New Roman"/>
          <w:sz w:val="24"/>
          <w:szCs w:val="24"/>
        </w:rPr>
        <w:t>рацией муниципального образования   о предоставлении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8A">
        <w:rPr>
          <w:rFonts w:ascii="Times New Roman" w:hAnsi="Times New Roman" w:cs="Times New Roman"/>
          <w:sz w:val="24"/>
          <w:szCs w:val="24"/>
        </w:rPr>
        <w:t xml:space="preserve">  году из областного бю</w:t>
      </w:r>
      <w:r w:rsidRPr="00FD6D8A">
        <w:rPr>
          <w:rFonts w:ascii="Times New Roman" w:hAnsi="Times New Roman" w:cs="Times New Roman"/>
          <w:sz w:val="24"/>
          <w:szCs w:val="24"/>
        </w:rPr>
        <w:t>д</w:t>
      </w:r>
      <w:r w:rsidRPr="00FD6D8A">
        <w:rPr>
          <w:rFonts w:ascii="Times New Roman" w:hAnsi="Times New Roman" w:cs="Times New Roman"/>
          <w:sz w:val="24"/>
          <w:szCs w:val="24"/>
        </w:rPr>
        <w:t>жета  Ленинградской области субсидии бюджету муниципального образования   на обе</w:t>
      </w:r>
      <w:r w:rsidRPr="00FD6D8A">
        <w:rPr>
          <w:rFonts w:ascii="Times New Roman" w:hAnsi="Times New Roman" w:cs="Times New Roman"/>
          <w:sz w:val="24"/>
          <w:szCs w:val="24"/>
        </w:rPr>
        <w:t>с</w:t>
      </w:r>
      <w:r w:rsidRPr="00FD6D8A">
        <w:rPr>
          <w:rFonts w:ascii="Times New Roman" w:hAnsi="Times New Roman" w:cs="Times New Roman"/>
          <w:sz w:val="24"/>
          <w:szCs w:val="24"/>
        </w:rPr>
        <w:t>печение выплат стимулирующего характера работникам муниципальных учреждений культуры Ленинградской области;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>- нормативно-правовые акты органов местного самоуправления поселения о сист</w:t>
      </w:r>
      <w:r w:rsidRPr="00FD6D8A">
        <w:rPr>
          <w:rFonts w:ascii="Times New Roman" w:hAnsi="Times New Roman" w:cs="Times New Roman"/>
          <w:sz w:val="24"/>
          <w:szCs w:val="24"/>
        </w:rPr>
        <w:t>е</w:t>
      </w:r>
      <w:r w:rsidRPr="00FD6D8A">
        <w:rPr>
          <w:rFonts w:ascii="Times New Roman" w:hAnsi="Times New Roman" w:cs="Times New Roman"/>
          <w:sz w:val="24"/>
          <w:szCs w:val="24"/>
        </w:rPr>
        <w:t>ме оплаты труда работников муниципальных учреждений, штатные расписания, приказы учреждения (о направлении и объеме стимулирующей составляющей),  поквартальные расчеты выплаты заработной платы работникам культуры;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>– прогнозируемое исполнение бюджета поселения по доходам и расходам на дату обращения;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>– меры, принятые администрацией поселения с целью сокращения недоимки  или получения дополнительных доходов бюджета;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>– объем запрашиваемых межбюджетных трансфертов из бюджета района на эти цели.</w:t>
      </w:r>
      <w:r w:rsidRPr="00FD6D8A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6D8A">
        <w:rPr>
          <w:rFonts w:ascii="Times New Roman" w:hAnsi="Times New Roman" w:cs="Times New Roman"/>
          <w:sz w:val="24"/>
          <w:szCs w:val="24"/>
        </w:rPr>
        <w:t> 3.5. Комитет  финансов  администрации  Волосовского муниципального района, п</w:t>
      </w:r>
      <w:r w:rsidRPr="00FD6D8A">
        <w:rPr>
          <w:rFonts w:ascii="Times New Roman" w:hAnsi="Times New Roman" w:cs="Times New Roman"/>
          <w:sz w:val="24"/>
          <w:szCs w:val="24"/>
        </w:rPr>
        <w:t>о</w:t>
      </w:r>
      <w:r w:rsidRPr="00FD6D8A">
        <w:rPr>
          <w:rFonts w:ascii="Times New Roman" w:hAnsi="Times New Roman" w:cs="Times New Roman"/>
          <w:sz w:val="24"/>
          <w:szCs w:val="24"/>
        </w:rPr>
        <w:t>сле проверки предоставленных поселением материалов, при положительном заключении,</w:t>
      </w:r>
      <w:r w:rsidRPr="00FD6D8A">
        <w:rPr>
          <w:rFonts w:ascii="Times New Roman" w:hAnsi="Times New Roman" w:cs="Times New Roman"/>
          <w:color w:val="984806"/>
          <w:sz w:val="24"/>
          <w:szCs w:val="24"/>
        </w:rPr>
        <w:t xml:space="preserve"> </w:t>
      </w:r>
      <w:r w:rsidRPr="00FD6D8A">
        <w:rPr>
          <w:rFonts w:ascii="Times New Roman" w:hAnsi="Times New Roman" w:cs="Times New Roman"/>
          <w:sz w:val="24"/>
          <w:szCs w:val="24"/>
        </w:rPr>
        <w:t>готовит проект постановления администрации Волосовского муниципального района о предоставлении межбюджетных трансфертов бюджету соответствующего поселения.</w:t>
      </w:r>
      <w:r w:rsidRPr="00FD6D8A">
        <w:rPr>
          <w:rFonts w:ascii="Times New Roman" w:hAnsi="Times New Roman" w:cs="Times New Roman"/>
          <w:sz w:val="24"/>
          <w:szCs w:val="24"/>
        </w:rPr>
        <w:br/>
      </w:r>
      <w:r w:rsidRPr="00FD6D8A">
        <w:rPr>
          <w:rFonts w:ascii="Times New Roman" w:hAnsi="Times New Roman" w:cs="Times New Roman"/>
          <w:sz w:val="24"/>
          <w:szCs w:val="24"/>
        </w:rPr>
        <w:lastRenderedPageBreak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6D8A">
        <w:rPr>
          <w:rFonts w:ascii="Times New Roman" w:hAnsi="Times New Roman" w:cs="Times New Roman"/>
          <w:sz w:val="24"/>
          <w:szCs w:val="24"/>
        </w:rPr>
        <w:t>3.6. Комитет финансов администрации Волосовского муниципального района з</w:t>
      </w:r>
      <w:r w:rsidRPr="00FD6D8A">
        <w:rPr>
          <w:rFonts w:ascii="Times New Roman" w:hAnsi="Times New Roman" w:cs="Times New Roman"/>
          <w:sz w:val="24"/>
          <w:szCs w:val="24"/>
        </w:rPr>
        <w:t>а</w:t>
      </w:r>
      <w:r w:rsidRPr="00FD6D8A">
        <w:rPr>
          <w:rFonts w:ascii="Times New Roman" w:hAnsi="Times New Roman" w:cs="Times New Roman"/>
          <w:sz w:val="24"/>
          <w:szCs w:val="24"/>
        </w:rPr>
        <w:t>ключает с администрацией поселения договор на оказание финансовой помощи посел</w:t>
      </w:r>
      <w:r w:rsidRPr="00FD6D8A">
        <w:rPr>
          <w:rFonts w:ascii="Times New Roman" w:hAnsi="Times New Roman" w:cs="Times New Roman"/>
          <w:sz w:val="24"/>
          <w:szCs w:val="24"/>
        </w:rPr>
        <w:t>е</w:t>
      </w:r>
      <w:r w:rsidRPr="00FD6D8A">
        <w:rPr>
          <w:rFonts w:ascii="Times New Roman" w:hAnsi="Times New Roman" w:cs="Times New Roman"/>
          <w:sz w:val="24"/>
          <w:szCs w:val="24"/>
        </w:rPr>
        <w:t>нию  для реализации Указов  Президента РФ в части  реализации мер, предусматрива</w:t>
      </w:r>
      <w:r w:rsidRPr="00FD6D8A">
        <w:rPr>
          <w:rFonts w:ascii="Times New Roman" w:hAnsi="Times New Roman" w:cs="Times New Roman"/>
          <w:sz w:val="24"/>
          <w:szCs w:val="24"/>
        </w:rPr>
        <w:t>ю</w:t>
      </w:r>
      <w:r w:rsidRPr="00FD6D8A">
        <w:rPr>
          <w:rFonts w:ascii="Times New Roman" w:hAnsi="Times New Roman" w:cs="Times New Roman"/>
          <w:sz w:val="24"/>
          <w:szCs w:val="24"/>
        </w:rPr>
        <w:t>щих поэтапное повышение заработной платы работников учреждений культуры.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>  3.7. Администрация поселения несет ответственность за достоверность предо</w:t>
      </w:r>
      <w:r w:rsidRPr="00FD6D8A">
        <w:rPr>
          <w:rFonts w:ascii="Times New Roman" w:hAnsi="Times New Roman" w:cs="Times New Roman"/>
          <w:sz w:val="24"/>
          <w:szCs w:val="24"/>
        </w:rPr>
        <w:t>с</w:t>
      </w:r>
      <w:r w:rsidRPr="00FD6D8A">
        <w:rPr>
          <w:rFonts w:ascii="Times New Roman" w:hAnsi="Times New Roman" w:cs="Times New Roman"/>
          <w:sz w:val="24"/>
          <w:szCs w:val="24"/>
        </w:rPr>
        <w:t>тавленных расчетов, целевое и эффективное расходование выделенных из бюджета Вол</w:t>
      </w:r>
      <w:r w:rsidRPr="00FD6D8A">
        <w:rPr>
          <w:rFonts w:ascii="Times New Roman" w:hAnsi="Times New Roman" w:cs="Times New Roman"/>
          <w:sz w:val="24"/>
          <w:szCs w:val="24"/>
        </w:rPr>
        <w:t>о</w:t>
      </w:r>
      <w:r w:rsidRPr="00FD6D8A">
        <w:rPr>
          <w:rFonts w:ascii="Times New Roman" w:hAnsi="Times New Roman" w:cs="Times New Roman"/>
          <w:sz w:val="24"/>
          <w:szCs w:val="24"/>
        </w:rPr>
        <w:t>совского муниципального района средств.</w:t>
      </w:r>
    </w:p>
    <w:p w:rsidR="002A2685" w:rsidRPr="00FD6D8A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8A">
        <w:rPr>
          <w:rFonts w:ascii="Times New Roman" w:hAnsi="Times New Roman" w:cs="Times New Roman"/>
          <w:sz w:val="24"/>
          <w:szCs w:val="24"/>
        </w:rPr>
        <w:t xml:space="preserve"> 3.8. В случае использования межбюджетных трансфертов не по целевому назнач</w:t>
      </w:r>
      <w:r w:rsidRPr="00FD6D8A">
        <w:rPr>
          <w:rFonts w:ascii="Times New Roman" w:hAnsi="Times New Roman" w:cs="Times New Roman"/>
          <w:sz w:val="24"/>
          <w:szCs w:val="24"/>
        </w:rPr>
        <w:t>е</w:t>
      </w:r>
      <w:r w:rsidRPr="00FD6D8A">
        <w:rPr>
          <w:rFonts w:ascii="Times New Roman" w:hAnsi="Times New Roman" w:cs="Times New Roman"/>
          <w:sz w:val="24"/>
          <w:szCs w:val="24"/>
        </w:rPr>
        <w:t xml:space="preserve">нию соответствующие средства взыскиваются в бюджет Волосовского муниципального района. </w:t>
      </w:r>
    </w:p>
    <w:p w:rsidR="002A2685" w:rsidRDefault="002A2685" w:rsidP="002A2685">
      <w:pPr>
        <w:pStyle w:val="ad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 w:rsidP="002A2685">
      <w:pPr>
        <w:ind w:left="2832" w:firstLine="2271"/>
        <w:jc w:val="right"/>
      </w:pPr>
    </w:p>
    <w:p w:rsidR="002A2685" w:rsidRDefault="002A2685">
      <w:r>
        <w:br w:type="page"/>
      </w:r>
    </w:p>
    <w:p w:rsidR="002A2685" w:rsidRPr="007F326A" w:rsidRDefault="002A2685" w:rsidP="002A2685">
      <w:pPr>
        <w:ind w:left="2832" w:firstLine="2271"/>
        <w:jc w:val="right"/>
      </w:pPr>
      <w:r w:rsidRPr="007F326A">
        <w:lastRenderedPageBreak/>
        <w:t xml:space="preserve">Приложение № </w:t>
      </w:r>
      <w:r>
        <w:t>29</w:t>
      </w:r>
      <w:r w:rsidRPr="007F326A">
        <w:tab/>
      </w:r>
    </w:p>
    <w:p w:rsidR="002A2685" w:rsidRPr="007F326A" w:rsidRDefault="002A2685" w:rsidP="002A2685">
      <w:pPr>
        <w:ind w:left="5040"/>
      </w:pPr>
      <w:r w:rsidRPr="007F326A">
        <w:t xml:space="preserve">     УТВЕРЖДЕН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решением  совета  депутатов                                                                                                                 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муниципального   образования                     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>Волосовский муниципальный район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>Ленинградской области</w:t>
      </w:r>
    </w:p>
    <w:p w:rsidR="002A2685" w:rsidRPr="007F326A" w:rsidRDefault="002A2685" w:rsidP="002A2685">
      <w:pPr>
        <w:pStyle w:val="ad"/>
        <w:ind w:left="5040"/>
        <w:jc w:val="both"/>
        <w:rPr>
          <w:rFonts w:ascii="Times New Roman" w:hAnsi="Times New Roman" w:cs="Times New Roman"/>
        </w:rPr>
      </w:pPr>
      <w:r w:rsidRPr="007F32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7F326A">
        <w:rPr>
          <w:rFonts w:ascii="Times New Roman" w:hAnsi="Times New Roman" w:cs="Times New Roman"/>
        </w:rPr>
        <w:t xml:space="preserve"> декабря  201</w:t>
      </w:r>
      <w:r>
        <w:rPr>
          <w:rFonts w:ascii="Times New Roman" w:hAnsi="Times New Roman" w:cs="Times New Roman"/>
        </w:rPr>
        <w:t>4</w:t>
      </w:r>
      <w:r w:rsidRPr="007F326A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33</w:t>
      </w: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Pr="00247B02" w:rsidRDefault="002A2685" w:rsidP="002A2685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  <w:r w:rsidRPr="00247B02">
        <w:rPr>
          <w:sz w:val="26"/>
          <w:szCs w:val="26"/>
        </w:rPr>
        <w:t>Порядок предоставления иных межбюджетных</w:t>
      </w:r>
    </w:p>
    <w:p w:rsidR="002A2685" w:rsidRPr="00247B02" w:rsidRDefault="002A2685" w:rsidP="002A2685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  <w:r w:rsidRPr="00247B02">
        <w:rPr>
          <w:sz w:val="26"/>
          <w:szCs w:val="26"/>
        </w:rPr>
        <w:t>трансфертов бюджетам муниципальных образований  поселений из бюджета</w:t>
      </w:r>
    </w:p>
    <w:p w:rsidR="002A2685" w:rsidRPr="00247B02" w:rsidRDefault="002A2685" w:rsidP="002A2685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  <w:r w:rsidRPr="00247B02">
        <w:rPr>
          <w:sz w:val="26"/>
          <w:szCs w:val="26"/>
        </w:rPr>
        <w:t>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на 201</w:t>
      </w:r>
      <w:r>
        <w:rPr>
          <w:sz w:val="26"/>
          <w:szCs w:val="26"/>
        </w:rPr>
        <w:t>5</w:t>
      </w:r>
      <w:r w:rsidRPr="00247B02">
        <w:rPr>
          <w:sz w:val="26"/>
          <w:szCs w:val="26"/>
        </w:rPr>
        <w:t xml:space="preserve"> год</w:t>
      </w:r>
    </w:p>
    <w:p w:rsidR="002A2685" w:rsidRPr="00B65356" w:rsidRDefault="002A2685" w:rsidP="002A2685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C99">
        <w:rPr>
          <w:rFonts w:ascii="Times New Roman" w:hAnsi="Times New Roman" w:cs="Times New Roman"/>
          <w:sz w:val="24"/>
          <w:szCs w:val="24"/>
        </w:rPr>
        <w:t>1.В соответствии со статьями 142, 142.4 Бюджетного кодекса Российской Федер</w:t>
      </w:r>
      <w:r w:rsidRPr="008F3C99">
        <w:rPr>
          <w:rFonts w:ascii="Times New Roman" w:hAnsi="Times New Roman" w:cs="Times New Roman"/>
          <w:sz w:val="24"/>
          <w:szCs w:val="24"/>
        </w:rPr>
        <w:t>а</w:t>
      </w:r>
      <w:r w:rsidRPr="008F3C99">
        <w:rPr>
          <w:rFonts w:ascii="Times New Roman" w:hAnsi="Times New Roman" w:cs="Times New Roman"/>
          <w:sz w:val="24"/>
          <w:szCs w:val="24"/>
        </w:rPr>
        <w:t>ции настоящий Порядок устанавливает предоставление иных межбюджетных трансфертов бюджетам муниципальных образований поселений из бюджета Волосовского муниц</w:t>
      </w:r>
      <w:r w:rsidRPr="008F3C99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пального района (далее – местный бюджет), по организации    дорожной деятельности в отношении дорог местного значения  вне границ населенных пунктов в границах  Вол</w:t>
      </w:r>
      <w:r w:rsidRPr="008F3C99">
        <w:rPr>
          <w:rFonts w:ascii="Times New Roman" w:hAnsi="Times New Roman" w:cs="Times New Roman"/>
          <w:sz w:val="24"/>
          <w:szCs w:val="24"/>
        </w:rPr>
        <w:t>о</w:t>
      </w:r>
      <w:r w:rsidRPr="008F3C99">
        <w:rPr>
          <w:rFonts w:ascii="Times New Roman" w:hAnsi="Times New Roman" w:cs="Times New Roman"/>
          <w:sz w:val="24"/>
          <w:szCs w:val="24"/>
        </w:rPr>
        <w:t>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</w:t>
      </w:r>
      <w:proofErr w:type="gramEnd"/>
      <w:r w:rsidRPr="008F3C99">
        <w:rPr>
          <w:rFonts w:ascii="Times New Roman" w:hAnsi="Times New Roman" w:cs="Times New Roman"/>
          <w:sz w:val="24"/>
          <w:szCs w:val="24"/>
        </w:rPr>
        <w:t xml:space="preserve"> дорог в зи</w:t>
      </w:r>
      <w:r w:rsidRPr="008F3C99">
        <w:rPr>
          <w:rFonts w:ascii="Times New Roman" w:hAnsi="Times New Roman" w:cs="Times New Roman"/>
          <w:sz w:val="24"/>
          <w:szCs w:val="24"/>
        </w:rPr>
        <w:t>м</w:t>
      </w:r>
      <w:r w:rsidRPr="008F3C99">
        <w:rPr>
          <w:rFonts w:ascii="Times New Roman" w:hAnsi="Times New Roman" w:cs="Times New Roman"/>
          <w:sz w:val="24"/>
          <w:szCs w:val="24"/>
        </w:rPr>
        <w:t>ний период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C99">
        <w:rPr>
          <w:rFonts w:ascii="Times New Roman" w:hAnsi="Times New Roman" w:cs="Times New Roman"/>
          <w:sz w:val="24"/>
          <w:szCs w:val="24"/>
        </w:rPr>
        <w:t xml:space="preserve"> год,  в соответствии с заключенными соглашениями.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2.Общий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Pr="008F3C99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8F3C99">
        <w:rPr>
          <w:rFonts w:ascii="Times New Roman" w:hAnsi="Times New Roman" w:cs="Times New Roman"/>
          <w:sz w:val="24"/>
          <w:szCs w:val="24"/>
        </w:rPr>
        <w:t>в</w:t>
      </w:r>
      <w:r w:rsidRPr="008F3C99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8F3C99">
        <w:rPr>
          <w:rFonts w:ascii="Times New Roman" w:hAnsi="Times New Roman" w:cs="Times New Roman"/>
          <w:sz w:val="24"/>
          <w:szCs w:val="24"/>
        </w:rPr>
        <w:t>о</w:t>
      </w:r>
      <w:r w:rsidRPr="008F3C99">
        <w:rPr>
          <w:rFonts w:ascii="Times New Roman" w:hAnsi="Times New Roman" w:cs="Times New Roman"/>
          <w:sz w:val="24"/>
          <w:szCs w:val="24"/>
        </w:rPr>
        <w:t>вый период.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сельских поселений в соответствии со сводной бюджетной росписью.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C99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8F3C99">
        <w:rPr>
          <w:rFonts w:ascii="Times New Roman" w:hAnsi="Times New Roman" w:cs="Times New Roman"/>
          <w:sz w:val="24"/>
          <w:szCs w:val="24"/>
        </w:rPr>
        <w:t>администрации  Волосовского муниципального района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ласти (далее - комитет финансов).</w:t>
      </w:r>
    </w:p>
    <w:p w:rsidR="002A2685" w:rsidRPr="009976AF" w:rsidRDefault="002A2685" w:rsidP="002A2685">
      <w:pPr>
        <w:pStyle w:val="31"/>
        <w:tabs>
          <w:tab w:val="left" w:pos="2552"/>
        </w:tabs>
        <w:spacing w:after="0"/>
        <w:ind w:left="0" w:firstLine="851"/>
        <w:jc w:val="both"/>
        <w:rPr>
          <w:sz w:val="24"/>
          <w:szCs w:val="24"/>
        </w:rPr>
      </w:pPr>
      <w:r w:rsidRPr="009976AF">
        <w:rPr>
          <w:sz w:val="24"/>
          <w:szCs w:val="24"/>
          <w:lang w:eastAsia="en-US"/>
        </w:rPr>
        <w:t xml:space="preserve">4. </w:t>
      </w:r>
      <w:proofErr w:type="gramStart"/>
      <w:r w:rsidRPr="009976AF">
        <w:rPr>
          <w:sz w:val="24"/>
          <w:szCs w:val="24"/>
          <w:lang w:eastAsia="en-US"/>
        </w:rPr>
        <w:t xml:space="preserve">Расчет суммы   межбюджетных трансфертов </w:t>
      </w:r>
      <w:r>
        <w:rPr>
          <w:sz w:val="24"/>
          <w:szCs w:val="24"/>
          <w:lang w:eastAsia="en-US"/>
        </w:rPr>
        <w:t xml:space="preserve"> производится в соответствии с </w:t>
      </w:r>
      <w:r w:rsidRPr="009976AF">
        <w:rPr>
          <w:sz w:val="24"/>
          <w:szCs w:val="24"/>
          <w:lang w:eastAsia="en-US"/>
        </w:rPr>
        <w:t xml:space="preserve"> </w:t>
      </w:r>
      <w:r w:rsidRPr="009976AF">
        <w:rPr>
          <w:sz w:val="24"/>
          <w:szCs w:val="24"/>
        </w:rPr>
        <w:t>Методик</w:t>
      </w:r>
      <w:r>
        <w:rPr>
          <w:sz w:val="24"/>
          <w:szCs w:val="24"/>
        </w:rPr>
        <w:t xml:space="preserve">ой </w:t>
      </w:r>
      <w:r w:rsidRPr="009976AF">
        <w:rPr>
          <w:sz w:val="24"/>
          <w:szCs w:val="24"/>
        </w:rPr>
        <w:t>формирования объема и распределения  иных межбюджетных</w:t>
      </w:r>
      <w:r>
        <w:rPr>
          <w:sz w:val="24"/>
          <w:szCs w:val="24"/>
        </w:rPr>
        <w:t xml:space="preserve">  </w:t>
      </w:r>
      <w:r w:rsidRPr="009976AF">
        <w:rPr>
          <w:sz w:val="24"/>
          <w:szCs w:val="24"/>
        </w:rPr>
        <w:t>трансфертов бюджетам муниципальных образований  поселений из бюджета</w:t>
      </w:r>
      <w:r>
        <w:rPr>
          <w:sz w:val="24"/>
          <w:szCs w:val="24"/>
        </w:rPr>
        <w:t xml:space="preserve">  </w:t>
      </w:r>
      <w:r w:rsidRPr="009976AF">
        <w:rPr>
          <w:sz w:val="24"/>
          <w:szCs w:val="24"/>
        </w:rPr>
        <w:t>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  <w:proofErr w:type="gramEnd"/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5.Между администрацией  МО  Волосовский  муниципальный  район  и  получ</w:t>
      </w:r>
      <w:r w:rsidRPr="008F3C99">
        <w:rPr>
          <w:rFonts w:ascii="Times New Roman" w:hAnsi="Times New Roman" w:cs="Times New Roman"/>
          <w:sz w:val="24"/>
          <w:szCs w:val="24"/>
        </w:rPr>
        <w:t>а</w:t>
      </w:r>
      <w:r w:rsidRPr="008F3C99">
        <w:rPr>
          <w:rFonts w:ascii="Times New Roman" w:hAnsi="Times New Roman" w:cs="Times New Roman"/>
          <w:sz w:val="24"/>
          <w:szCs w:val="24"/>
        </w:rPr>
        <w:t>телями  межбюджетного трансферта  заключается  соглашение  о  предоставлении  и  ц</w:t>
      </w:r>
      <w:r w:rsidRPr="008F3C99">
        <w:rPr>
          <w:rFonts w:ascii="Times New Roman" w:hAnsi="Times New Roman" w:cs="Times New Roman"/>
          <w:sz w:val="24"/>
          <w:szCs w:val="24"/>
        </w:rPr>
        <w:t>е</w:t>
      </w:r>
      <w:r w:rsidRPr="008F3C99">
        <w:rPr>
          <w:rFonts w:ascii="Times New Roman" w:hAnsi="Times New Roman" w:cs="Times New Roman"/>
          <w:sz w:val="24"/>
          <w:szCs w:val="24"/>
        </w:rPr>
        <w:t xml:space="preserve">левом  использовании  межбюджетного трансферта. 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6.Администрация муниципального образования поселения, получатель  межбю</w:t>
      </w:r>
      <w:r w:rsidRPr="008F3C99">
        <w:rPr>
          <w:rFonts w:ascii="Times New Roman" w:hAnsi="Times New Roman" w:cs="Times New Roman"/>
          <w:sz w:val="24"/>
          <w:szCs w:val="24"/>
        </w:rPr>
        <w:t>д</w:t>
      </w:r>
      <w:r w:rsidRPr="008F3C99">
        <w:rPr>
          <w:rFonts w:ascii="Times New Roman" w:hAnsi="Times New Roman" w:cs="Times New Roman"/>
          <w:sz w:val="24"/>
          <w:szCs w:val="24"/>
        </w:rPr>
        <w:t>жетного трансферта  ежеквартально, не  позднее  5-го  числа  месяца, следующего  за  о</w:t>
      </w:r>
      <w:r w:rsidRPr="008F3C99">
        <w:rPr>
          <w:rFonts w:ascii="Times New Roman" w:hAnsi="Times New Roman" w:cs="Times New Roman"/>
          <w:sz w:val="24"/>
          <w:szCs w:val="24"/>
        </w:rPr>
        <w:t>т</w:t>
      </w:r>
      <w:r w:rsidRPr="008F3C99">
        <w:rPr>
          <w:rFonts w:ascii="Times New Roman" w:hAnsi="Times New Roman" w:cs="Times New Roman"/>
          <w:sz w:val="24"/>
          <w:szCs w:val="24"/>
        </w:rPr>
        <w:t>четным периодом, предоставляет  в комитет финансов  отчет  о  целевом  использовании  предоставленных  средств  по  форме, утвержденной  комитетом финансов.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lastRenderedPageBreak/>
        <w:t>7.В  случае  нецелевого  использования  межбюджетный трансферт    подлежат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8. Контроль  за  целевым  использованием  средств  возлагается  на</w:t>
      </w:r>
      <w:proofErr w:type="gramStart"/>
      <w:r w:rsidRPr="008F3C9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F3C99">
        <w:rPr>
          <w:rFonts w:ascii="Times New Roman" w:hAnsi="Times New Roman" w:cs="Times New Roman"/>
          <w:sz w:val="24"/>
          <w:szCs w:val="24"/>
        </w:rPr>
        <w:t>ервого з</w:t>
      </w:r>
      <w:r w:rsidRPr="008F3C99">
        <w:rPr>
          <w:rFonts w:ascii="Times New Roman" w:hAnsi="Times New Roman" w:cs="Times New Roman"/>
          <w:sz w:val="24"/>
          <w:szCs w:val="24"/>
        </w:rPr>
        <w:t>а</w:t>
      </w:r>
      <w:r w:rsidRPr="008F3C99">
        <w:rPr>
          <w:rFonts w:ascii="Times New Roman" w:hAnsi="Times New Roman" w:cs="Times New Roman"/>
          <w:sz w:val="24"/>
          <w:szCs w:val="24"/>
        </w:rPr>
        <w:t xml:space="preserve">местителя  главы    администрации  МО  Волосовский  муниципальный  район   </w:t>
      </w:r>
      <w:proofErr w:type="spellStart"/>
      <w:r w:rsidRPr="008F3C99">
        <w:rPr>
          <w:rFonts w:ascii="Times New Roman" w:hAnsi="Times New Roman" w:cs="Times New Roman"/>
          <w:sz w:val="24"/>
          <w:szCs w:val="24"/>
        </w:rPr>
        <w:t>Давыде</w:t>
      </w:r>
      <w:r w:rsidRPr="008F3C99">
        <w:rPr>
          <w:rFonts w:ascii="Times New Roman" w:hAnsi="Times New Roman" w:cs="Times New Roman"/>
          <w:sz w:val="24"/>
          <w:szCs w:val="24"/>
        </w:rPr>
        <w:t>н</w:t>
      </w:r>
      <w:r w:rsidRPr="008F3C9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8F3C9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A2685" w:rsidRPr="008F3C99" w:rsidRDefault="002A2685" w:rsidP="002A2685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685" w:rsidRDefault="002A2685" w:rsidP="002A2685"/>
    <w:p w:rsidR="002A2685" w:rsidRPr="00FD6D8A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ind w:left="2832" w:firstLine="708"/>
        <w:jc w:val="right"/>
      </w:pPr>
      <w:r>
        <w:lastRenderedPageBreak/>
        <w:t xml:space="preserve"> Приложение № 30</w:t>
      </w:r>
    </w:p>
    <w:p w:rsidR="002A2685" w:rsidRDefault="002A2685" w:rsidP="002A2685">
      <w:pPr>
        <w:ind w:left="5040"/>
      </w:pPr>
      <w:r>
        <w:t xml:space="preserve">     УТВЕРЖДЕН</w:t>
      </w:r>
    </w:p>
    <w:p w:rsidR="002A2685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</w:t>
      </w:r>
    </w:p>
    <w:p w:rsidR="002A2685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A2685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A2685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685" w:rsidRDefault="002A2685" w:rsidP="002A2685">
      <w:pPr>
        <w:pStyle w:val="ad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декабря  2014 года № 33</w:t>
      </w:r>
    </w:p>
    <w:p w:rsidR="002A2685" w:rsidRDefault="002A2685" w:rsidP="002A2685">
      <w:pPr>
        <w:rPr>
          <w:sz w:val="28"/>
          <w:szCs w:val="28"/>
        </w:rPr>
      </w:pPr>
    </w:p>
    <w:p w:rsidR="002A2685" w:rsidRPr="0046251A" w:rsidRDefault="002A2685" w:rsidP="002A2685">
      <w:pPr>
        <w:jc w:val="center"/>
        <w:rPr>
          <w:sz w:val="25"/>
          <w:szCs w:val="25"/>
        </w:rPr>
      </w:pPr>
      <w:r w:rsidRPr="0046251A">
        <w:rPr>
          <w:sz w:val="25"/>
          <w:szCs w:val="25"/>
        </w:rPr>
        <w:t>Порядок предоставления субсидий в целях возмещения затрат или недополученных доходов на поддержку средств массовой информации на 2015 год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в 2015 году субс</w:t>
      </w:r>
      <w:r w:rsidRPr="0046251A">
        <w:rPr>
          <w:rFonts w:ascii="Times New Roman" w:hAnsi="Times New Roman" w:cs="Times New Roman"/>
          <w:sz w:val="24"/>
          <w:szCs w:val="24"/>
        </w:rPr>
        <w:t>и</w:t>
      </w:r>
      <w:r w:rsidRPr="0046251A">
        <w:rPr>
          <w:rFonts w:ascii="Times New Roman" w:hAnsi="Times New Roman" w:cs="Times New Roman"/>
          <w:sz w:val="24"/>
          <w:szCs w:val="24"/>
        </w:rPr>
        <w:t>дий за счет средств местного бюджета, предусмотренных средствам массовой информ</w:t>
      </w:r>
      <w:r w:rsidRPr="0046251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>ции для публикации нормативных правовых актов органов местного самоуправления В</w:t>
      </w:r>
      <w:r w:rsidRPr="0046251A">
        <w:rPr>
          <w:rFonts w:ascii="Times New Roman" w:hAnsi="Times New Roman" w:cs="Times New Roman"/>
          <w:sz w:val="24"/>
          <w:szCs w:val="24"/>
        </w:rPr>
        <w:t>о</w:t>
      </w:r>
      <w:r w:rsidRPr="0046251A">
        <w:rPr>
          <w:rFonts w:ascii="Times New Roman" w:hAnsi="Times New Roman" w:cs="Times New Roman"/>
          <w:sz w:val="24"/>
          <w:szCs w:val="24"/>
        </w:rPr>
        <w:t>лосовского муниципального района, подлежащих официальному опубликованию.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официал</w:t>
      </w:r>
      <w:r w:rsidRPr="0046251A">
        <w:rPr>
          <w:rFonts w:ascii="Times New Roman" w:hAnsi="Times New Roman" w:cs="Times New Roman"/>
          <w:sz w:val="24"/>
          <w:szCs w:val="24"/>
        </w:rPr>
        <w:t>ь</w:t>
      </w:r>
      <w:r w:rsidRPr="0046251A">
        <w:rPr>
          <w:rFonts w:ascii="Times New Roman" w:hAnsi="Times New Roman" w:cs="Times New Roman"/>
          <w:sz w:val="24"/>
          <w:szCs w:val="24"/>
        </w:rPr>
        <w:t>ным средствам массовой информации, учрежденным администрацией муниципального образования Волосовский муниципальный район,  в целях возмещения затрат или недоп</w:t>
      </w:r>
      <w:r w:rsidRPr="0046251A">
        <w:rPr>
          <w:rFonts w:ascii="Times New Roman" w:hAnsi="Times New Roman" w:cs="Times New Roman"/>
          <w:sz w:val="24"/>
          <w:szCs w:val="24"/>
        </w:rPr>
        <w:t>о</w:t>
      </w:r>
      <w:r w:rsidRPr="0046251A">
        <w:rPr>
          <w:rFonts w:ascii="Times New Roman" w:hAnsi="Times New Roman" w:cs="Times New Roman"/>
          <w:sz w:val="24"/>
          <w:szCs w:val="24"/>
        </w:rPr>
        <w:t>лученных доходов в связи с публикацией нормативных правовых актов органов местного самоуправления Волосовского муниципального района, подлежащих официальному опубликованию,  публикацией  администрацией и её структурными подразделениями и</w:t>
      </w:r>
      <w:r w:rsidRPr="0046251A">
        <w:rPr>
          <w:rFonts w:ascii="Times New Roman" w:hAnsi="Times New Roman" w:cs="Times New Roman"/>
          <w:sz w:val="24"/>
          <w:szCs w:val="24"/>
        </w:rPr>
        <w:t>н</w:t>
      </w:r>
      <w:r w:rsidRPr="0046251A">
        <w:rPr>
          <w:rFonts w:ascii="Times New Roman" w:hAnsi="Times New Roman" w:cs="Times New Roman"/>
          <w:sz w:val="24"/>
          <w:szCs w:val="24"/>
        </w:rPr>
        <w:t xml:space="preserve">формации о событиях и фактах социально-экономического развития района. </w:t>
      </w:r>
      <w:proofErr w:type="gramEnd"/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В соответствии  с Решением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46251A">
        <w:rPr>
          <w:rFonts w:ascii="Times New Roman" w:hAnsi="Times New Roman" w:cs="Times New Roman"/>
          <w:sz w:val="24"/>
          <w:szCs w:val="24"/>
        </w:rPr>
        <w:t>н</w:t>
      </w:r>
      <w:r w:rsidRPr="0046251A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</w:t>
      </w:r>
      <w:r w:rsidRPr="0046251A">
        <w:rPr>
          <w:rFonts w:ascii="Times New Roman" w:hAnsi="Times New Roman" w:cs="Times New Roman"/>
          <w:sz w:val="24"/>
          <w:szCs w:val="24"/>
        </w:rPr>
        <w:t>у</w:t>
      </w:r>
      <w:r w:rsidRPr="0046251A">
        <w:rPr>
          <w:rFonts w:ascii="Times New Roman" w:hAnsi="Times New Roman" w:cs="Times New Roman"/>
          <w:sz w:val="24"/>
          <w:szCs w:val="24"/>
        </w:rPr>
        <w:t>ниципальный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Волосовского муниципального района Ленинградской области «Сельская новь» (далее - получатель субсидии).</w:t>
      </w:r>
      <w:proofErr w:type="gramEnd"/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4. Главным распорядителем средств субсидии является Администрация района.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5. Субсидия предоставляется в пределах бюджетных ассигнований, утвержденных Администрации района, решением о местном бюджете на соответствующий финансовый год.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6. Средства субсидии могут расходоваться на покрытие расходов   общественно-политической газеты Волосовского муниципального района Ленинградской области «Сельская новь», зарегистрированной для распространения на территории Волосовского муниципального района – до 100 % от фактических затрат по публикации официальных документов администрации и Совета депутатов Волосовского муниципального района.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7. Между Администрацией района и получателем субсидии заключается договор о предоставлении и целевом использовании субсидии.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</w:t>
      </w:r>
      <w:r w:rsidRPr="0046251A">
        <w:rPr>
          <w:rFonts w:ascii="Times New Roman" w:hAnsi="Times New Roman" w:cs="Times New Roman"/>
          <w:sz w:val="24"/>
          <w:szCs w:val="24"/>
        </w:rPr>
        <w:t>и</w:t>
      </w:r>
      <w:r w:rsidRPr="0046251A">
        <w:rPr>
          <w:rFonts w:ascii="Times New Roman" w:hAnsi="Times New Roman" w:cs="Times New Roman"/>
          <w:sz w:val="24"/>
          <w:szCs w:val="24"/>
        </w:rPr>
        <w:t>ваются: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несоблюдение условий указанного договора, предусматрива</w:t>
      </w:r>
      <w:r w:rsidRPr="0046251A">
        <w:rPr>
          <w:rFonts w:ascii="Times New Roman" w:hAnsi="Times New Roman" w:cs="Times New Roman"/>
          <w:sz w:val="24"/>
          <w:szCs w:val="24"/>
        </w:rPr>
        <w:t>ю</w:t>
      </w:r>
      <w:r w:rsidRPr="0046251A">
        <w:rPr>
          <w:rFonts w:ascii="Times New Roman" w:hAnsi="Times New Roman" w:cs="Times New Roman"/>
          <w:sz w:val="24"/>
          <w:szCs w:val="24"/>
        </w:rPr>
        <w:t>щая возврат в местный бюджет  суммы субсидии в случаях ее нецелевого использования в установленные сроки.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ежемесячно комитетом финансов А</w:t>
      </w:r>
      <w:r w:rsidRPr="0046251A">
        <w:rPr>
          <w:rFonts w:ascii="Times New Roman" w:hAnsi="Times New Roman" w:cs="Times New Roman"/>
          <w:sz w:val="24"/>
          <w:szCs w:val="24"/>
        </w:rPr>
        <w:t>д</w:t>
      </w:r>
      <w:r w:rsidRPr="0046251A">
        <w:rPr>
          <w:rFonts w:ascii="Times New Roman" w:hAnsi="Times New Roman" w:cs="Times New Roman"/>
          <w:sz w:val="24"/>
          <w:szCs w:val="24"/>
        </w:rPr>
        <w:t>министрации МО Волосовский муниципальный район Ленинградской области на основ</w:t>
      </w:r>
      <w:r w:rsidRPr="0046251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>нии распорядительных заявок на расход, представленных Администрацией района, на счета получателей субсидии, открытые в кредитных организациях.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</w:t>
      </w:r>
      <w:r w:rsidRPr="0046251A">
        <w:rPr>
          <w:rFonts w:ascii="Times New Roman" w:hAnsi="Times New Roman" w:cs="Times New Roman"/>
          <w:sz w:val="24"/>
          <w:szCs w:val="24"/>
        </w:rPr>
        <w:t>е</w:t>
      </w:r>
      <w:r w:rsidRPr="0046251A">
        <w:rPr>
          <w:rFonts w:ascii="Times New Roman" w:hAnsi="Times New Roman" w:cs="Times New Roman"/>
          <w:sz w:val="24"/>
          <w:szCs w:val="24"/>
        </w:rPr>
        <w:t>сяца, следующего за отчетным периодом, в Администрацию района отчет о расходовании субсидии и акт выполненных работ по форме, утверждаемой Администрацией района.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</w:t>
      </w:r>
      <w:r w:rsidRPr="0046251A">
        <w:rPr>
          <w:rFonts w:ascii="Times New Roman" w:hAnsi="Times New Roman" w:cs="Times New Roman"/>
          <w:sz w:val="24"/>
          <w:szCs w:val="24"/>
        </w:rPr>
        <w:t>ю</w:t>
      </w:r>
      <w:r w:rsidRPr="0046251A">
        <w:rPr>
          <w:rFonts w:ascii="Times New Roman" w:hAnsi="Times New Roman" w:cs="Times New Roman"/>
          <w:sz w:val="24"/>
          <w:szCs w:val="24"/>
        </w:rPr>
        <w:t>щие средства взыскиваются в местный  бюджет.</w:t>
      </w:r>
    </w:p>
    <w:p w:rsidR="002A2685" w:rsidRPr="0046251A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51A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Администр</w:t>
      </w:r>
      <w:r w:rsidRPr="0046251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>цией района.</w:t>
      </w: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Default="002A268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31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Утвержден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решением  совета  депутатов                                                                                            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Волосовский  муниципальный     район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:rsidR="005B6C1A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07638E">
        <w:rPr>
          <w:rFonts w:ascii="Times New Roman" w:hAnsi="Times New Roman" w:cs="Times New Roman"/>
          <w:sz w:val="23"/>
          <w:szCs w:val="23"/>
        </w:rPr>
        <w:t xml:space="preserve"> декабря 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7638E">
        <w:rPr>
          <w:rFonts w:ascii="Times New Roman" w:hAnsi="Times New Roman" w:cs="Times New Roman"/>
          <w:sz w:val="23"/>
          <w:szCs w:val="23"/>
        </w:rPr>
        <w:t xml:space="preserve"> года №</w:t>
      </w:r>
      <w:r>
        <w:rPr>
          <w:rFonts w:ascii="Times New Roman" w:hAnsi="Times New Roman" w:cs="Times New Roman"/>
          <w:sz w:val="23"/>
          <w:szCs w:val="23"/>
        </w:rPr>
        <w:t xml:space="preserve"> 33</w:t>
      </w:r>
    </w:p>
    <w:p w:rsidR="005B6C1A" w:rsidRPr="005B77E8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5B77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5B7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Pr="0020287F" w:rsidRDefault="005B6C1A" w:rsidP="005B6C1A">
      <w:pPr>
        <w:pStyle w:val="ad"/>
        <w:jc w:val="center"/>
        <w:rPr>
          <w:rFonts w:ascii="Times New Roman" w:hAnsi="Times New Roman" w:cs="Times New Roman"/>
          <w:sz w:val="25"/>
          <w:szCs w:val="25"/>
        </w:rPr>
      </w:pPr>
      <w:r w:rsidRPr="0020287F">
        <w:rPr>
          <w:rFonts w:ascii="Times New Roman" w:hAnsi="Times New Roman" w:cs="Times New Roman"/>
          <w:bCs/>
          <w:sz w:val="25"/>
          <w:szCs w:val="25"/>
        </w:rPr>
        <w:t>МЕТОДИКА</w:t>
      </w:r>
      <w:r w:rsidRPr="00095D27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bCs/>
          <w:sz w:val="25"/>
          <w:szCs w:val="25"/>
        </w:rPr>
        <w:t xml:space="preserve">формирования объема </w:t>
      </w:r>
      <w:r w:rsidRPr="0020287F">
        <w:rPr>
          <w:rFonts w:ascii="Times New Roman" w:hAnsi="Times New Roman" w:cs="Times New Roman"/>
          <w:bCs/>
          <w:sz w:val="25"/>
          <w:szCs w:val="25"/>
        </w:rPr>
        <w:t>и распределения иных межбюджетных трансфертов, предоста</w:t>
      </w:r>
      <w:r w:rsidRPr="0020287F">
        <w:rPr>
          <w:rFonts w:ascii="Times New Roman" w:hAnsi="Times New Roman" w:cs="Times New Roman"/>
          <w:bCs/>
          <w:sz w:val="25"/>
          <w:szCs w:val="25"/>
        </w:rPr>
        <w:t>в</w:t>
      </w:r>
      <w:r w:rsidRPr="0020287F">
        <w:rPr>
          <w:rFonts w:ascii="Times New Roman" w:hAnsi="Times New Roman" w:cs="Times New Roman"/>
          <w:bCs/>
          <w:sz w:val="25"/>
          <w:szCs w:val="25"/>
        </w:rPr>
        <w:t>ляемых бюджету Волосовского муниципального района из бюджетов поселений Вол</w:t>
      </w:r>
      <w:r w:rsidRPr="0020287F">
        <w:rPr>
          <w:rFonts w:ascii="Times New Roman" w:hAnsi="Times New Roman" w:cs="Times New Roman"/>
          <w:bCs/>
          <w:sz w:val="25"/>
          <w:szCs w:val="25"/>
        </w:rPr>
        <w:t>о</w:t>
      </w:r>
      <w:r w:rsidRPr="0020287F">
        <w:rPr>
          <w:rFonts w:ascii="Times New Roman" w:hAnsi="Times New Roman" w:cs="Times New Roman"/>
          <w:bCs/>
          <w:sz w:val="25"/>
          <w:szCs w:val="25"/>
        </w:rPr>
        <w:t xml:space="preserve">совского муниципального района  для осуществления полномочий </w:t>
      </w:r>
      <w:r w:rsidRPr="0020287F">
        <w:rPr>
          <w:rFonts w:ascii="Times New Roman" w:hAnsi="Times New Roman" w:cs="Times New Roman"/>
          <w:sz w:val="25"/>
          <w:szCs w:val="25"/>
        </w:rPr>
        <w:t>по  формированию  архивных  фондов  поселений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Pr="005B77E8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Default="005B6C1A" w:rsidP="005B6C1A">
      <w:pPr>
        <w:pStyle w:val="ad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5D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6C1A" w:rsidRDefault="005B6C1A" w:rsidP="005B6C1A">
      <w:pPr>
        <w:pStyle w:val="ad"/>
        <w:spacing w:line="36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095D27">
        <w:rPr>
          <w:rFonts w:ascii="Times New Roman" w:hAnsi="Times New Roman" w:cs="Times New Roman"/>
          <w:sz w:val="25"/>
          <w:szCs w:val="25"/>
        </w:rPr>
        <w:t xml:space="preserve">1.1. Методика определения размера иных межбюджетных трансфертов, предоставляемых бюджету </w:t>
      </w:r>
      <w:r w:rsidRPr="005B77E8">
        <w:rPr>
          <w:rFonts w:ascii="Times New Roman" w:hAnsi="Times New Roman" w:cs="Times New Roman"/>
          <w:sz w:val="25"/>
          <w:szCs w:val="25"/>
        </w:rPr>
        <w:t>Волосовского</w:t>
      </w:r>
      <w:r w:rsidRPr="00095D27">
        <w:rPr>
          <w:rFonts w:ascii="Times New Roman" w:hAnsi="Times New Roman" w:cs="Times New Roman"/>
          <w:sz w:val="25"/>
          <w:szCs w:val="25"/>
        </w:rPr>
        <w:t xml:space="preserve"> муниципального района из бюджет</w:t>
      </w:r>
      <w:r w:rsidRPr="005B77E8">
        <w:rPr>
          <w:rFonts w:ascii="Times New Roman" w:hAnsi="Times New Roman" w:cs="Times New Roman"/>
          <w:sz w:val="25"/>
          <w:szCs w:val="25"/>
        </w:rPr>
        <w:t xml:space="preserve">ов </w:t>
      </w:r>
      <w:r w:rsidRPr="00095D27">
        <w:rPr>
          <w:rFonts w:ascii="Times New Roman" w:hAnsi="Times New Roman" w:cs="Times New Roman"/>
          <w:sz w:val="25"/>
          <w:szCs w:val="25"/>
        </w:rPr>
        <w:t>пос</w:t>
      </w:r>
      <w:r w:rsidRPr="00095D27">
        <w:rPr>
          <w:rFonts w:ascii="Times New Roman" w:hAnsi="Times New Roman" w:cs="Times New Roman"/>
          <w:sz w:val="25"/>
          <w:szCs w:val="25"/>
        </w:rPr>
        <w:t>е</w:t>
      </w:r>
      <w:r w:rsidRPr="00095D27">
        <w:rPr>
          <w:rFonts w:ascii="Times New Roman" w:hAnsi="Times New Roman" w:cs="Times New Roman"/>
          <w:sz w:val="25"/>
          <w:szCs w:val="25"/>
        </w:rPr>
        <w:t>лени</w:t>
      </w:r>
      <w:r w:rsidRPr="005B77E8">
        <w:rPr>
          <w:rFonts w:ascii="Times New Roman" w:hAnsi="Times New Roman" w:cs="Times New Roman"/>
          <w:sz w:val="25"/>
          <w:szCs w:val="25"/>
        </w:rPr>
        <w:t xml:space="preserve">й  </w:t>
      </w:r>
      <w:r w:rsidRPr="00095D27">
        <w:rPr>
          <w:rFonts w:ascii="Times New Roman" w:hAnsi="Times New Roman" w:cs="Times New Roman"/>
          <w:sz w:val="25"/>
          <w:szCs w:val="25"/>
        </w:rPr>
        <w:t xml:space="preserve"> для осуществления полномочий поселения  </w:t>
      </w:r>
      <w:r w:rsidRPr="005B77E8">
        <w:rPr>
          <w:rFonts w:ascii="Times New Roman" w:hAnsi="Times New Roman" w:cs="Times New Roman"/>
          <w:sz w:val="25"/>
          <w:szCs w:val="25"/>
        </w:rPr>
        <w:t xml:space="preserve">по  формированию  архивных  фондов  поселений </w:t>
      </w:r>
      <w:r w:rsidRPr="00095D27">
        <w:rPr>
          <w:rFonts w:ascii="Times New Roman" w:hAnsi="Times New Roman" w:cs="Times New Roman"/>
          <w:sz w:val="25"/>
          <w:szCs w:val="25"/>
        </w:rPr>
        <w:t>(далее - Методика), устанавливает порядок расчета иных межбю</w:t>
      </w:r>
      <w:r w:rsidRPr="00095D27">
        <w:rPr>
          <w:rFonts w:ascii="Times New Roman" w:hAnsi="Times New Roman" w:cs="Times New Roman"/>
          <w:sz w:val="25"/>
          <w:szCs w:val="25"/>
        </w:rPr>
        <w:t>д</w:t>
      </w:r>
      <w:r w:rsidRPr="00095D27">
        <w:rPr>
          <w:rFonts w:ascii="Times New Roman" w:hAnsi="Times New Roman" w:cs="Times New Roman"/>
          <w:sz w:val="25"/>
          <w:szCs w:val="25"/>
        </w:rPr>
        <w:t xml:space="preserve">жетных трансфертов, предоставляемых бюджету </w:t>
      </w:r>
      <w:r w:rsidRPr="005B77E8">
        <w:rPr>
          <w:rFonts w:ascii="Times New Roman" w:hAnsi="Times New Roman" w:cs="Times New Roman"/>
          <w:sz w:val="25"/>
          <w:szCs w:val="25"/>
        </w:rPr>
        <w:t>Волосовского</w:t>
      </w:r>
      <w:r w:rsidRPr="00095D27">
        <w:rPr>
          <w:rFonts w:ascii="Times New Roman" w:hAnsi="Times New Roman" w:cs="Times New Roman"/>
          <w:sz w:val="25"/>
          <w:szCs w:val="25"/>
        </w:rPr>
        <w:t xml:space="preserve"> муниципального ра</w:t>
      </w:r>
      <w:r w:rsidRPr="00095D27">
        <w:rPr>
          <w:rFonts w:ascii="Times New Roman" w:hAnsi="Times New Roman" w:cs="Times New Roman"/>
          <w:sz w:val="25"/>
          <w:szCs w:val="25"/>
        </w:rPr>
        <w:t>й</w:t>
      </w:r>
      <w:r w:rsidRPr="00095D27">
        <w:rPr>
          <w:rFonts w:ascii="Times New Roman" w:hAnsi="Times New Roman" w:cs="Times New Roman"/>
          <w:sz w:val="25"/>
          <w:szCs w:val="25"/>
        </w:rPr>
        <w:t>она из бюджет</w:t>
      </w:r>
      <w:r w:rsidRPr="005B77E8">
        <w:rPr>
          <w:rFonts w:ascii="Times New Roman" w:hAnsi="Times New Roman" w:cs="Times New Roman"/>
          <w:sz w:val="25"/>
          <w:szCs w:val="25"/>
        </w:rPr>
        <w:t xml:space="preserve">ов </w:t>
      </w:r>
      <w:r w:rsidRPr="00095D27">
        <w:rPr>
          <w:rFonts w:ascii="Times New Roman" w:hAnsi="Times New Roman" w:cs="Times New Roman"/>
          <w:sz w:val="25"/>
          <w:szCs w:val="25"/>
        </w:rPr>
        <w:t>поселени</w:t>
      </w:r>
      <w:r w:rsidRPr="005B77E8">
        <w:rPr>
          <w:rFonts w:ascii="Times New Roman" w:hAnsi="Times New Roman" w:cs="Times New Roman"/>
          <w:sz w:val="25"/>
          <w:szCs w:val="25"/>
        </w:rPr>
        <w:t xml:space="preserve">й  </w:t>
      </w:r>
      <w:r w:rsidRPr="00095D27">
        <w:rPr>
          <w:rFonts w:ascii="Times New Roman" w:hAnsi="Times New Roman" w:cs="Times New Roman"/>
          <w:sz w:val="25"/>
          <w:szCs w:val="25"/>
        </w:rPr>
        <w:t>для осуществления полном</w:t>
      </w:r>
      <w:r w:rsidRPr="005B77E8">
        <w:rPr>
          <w:rFonts w:ascii="Times New Roman" w:hAnsi="Times New Roman" w:cs="Times New Roman"/>
          <w:sz w:val="25"/>
          <w:szCs w:val="25"/>
        </w:rPr>
        <w:t xml:space="preserve">очий </w:t>
      </w:r>
      <w:r w:rsidRPr="00095D27">
        <w:rPr>
          <w:rFonts w:ascii="Times New Roman" w:hAnsi="Times New Roman" w:cs="Times New Roman"/>
          <w:sz w:val="25"/>
          <w:szCs w:val="25"/>
        </w:rPr>
        <w:t xml:space="preserve"> </w:t>
      </w:r>
      <w:r w:rsidRPr="005B77E8">
        <w:rPr>
          <w:rFonts w:ascii="Times New Roman" w:hAnsi="Times New Roman" w:cs="Times New Roman"/>
          <w:sz w:val="25"/>
          <w:szCs w:val="25"/>
        </w:rPr>
        <w:t>по  формированию  а</w:t>
      </w:r>
      <w:r w:rsidRPr="005B77E8">
        <w:rPr>
          <w:rFonts w:ascii="Times New Roman" w:hAnsi="Times New Roman" w:cs="Times New Roman"/>
          <w:sz w:val="25"/>
          <w:szCs w:val="25"/>
        </w:rPr>
        <w:t>р</w:t>
      </w:r>
      <w:r w:rsidRPr="005B77E8">
        <w:rPr>
          <w:rFonts w:ascii="Times New Roman" w:hAnsi="Times New Roman" w:cs="Times New Roman"/>
          <w:sz w:val="25"/>
          <w:szCs w:val="25"/>
        </w:rPr>
        <w:t>хивных  фондов  поселений</w:t>
      </w:r>
      <w:r>
        <w:rPr>
          <w:rFonts w:ascii="Times New Roman" w:hAnsi="Times New Roman" w:cs="Times New Roman"/>
          <w:sz w:val="25"/>
          <w:szCs w:val="25"/>
        </w:rPr>
        <w:t xml:space="preserve"> (далее – межбюджетных трансфертов).</w:t>
      </w:r>
    </w:p>
    <w:p w:rsidR="005B6C1A" w:rsidRDefault="005B6C1A" w:rsidP="005B6C1A">
      <w:pPr>
        <w:pStyle w:val="ad"/>
        <w:spacing w:line="36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5B77E8">
        <w:rPr>
          <w:rFonts w:ascii="Times New Roman" w:hAnsi="Times New Roman" w:cs="Times New Roman"/>
          <w:sz w:val="25"/>
          <w:szCs w:val="25"/>
        </w:rPr>
        <w:t>1.2.</w:t>
      </w:r>
      <w:r w:rsidRPr="00095D27">
        <w:rPr>
          <w:rFonts w:ascii="Times New Roman" w:hAnsi="Times New Roman" w:cs="Times New Roman"/>
          <w:sz w:val="25"/>
          <w:szCs w:val="25"/>
        </w:rPr>
        <w:t xml:space="preserve">. Расчет осуществляется в </w:t>
      </w:r>
      <w:r>
        <w:rPr>
          <w:rFonts w:ascii="Times New Roman" w:hAnsi="Times New Roman" w:cs="Times New Roman"/>
          <w:sz w:val="25"/>
          <w:szCs w:val="25"/>
        </w:rPr>
        <w:t xml:space="preserve">целых </w:t>
      </w:r>
      <w:r w:rsidRPr="00095D27">
        <w:rPr>
          <w:rFonts w:ascii="Times New Roman" w:hAnsi="Times New Roman" w:cs="Times New Roman"/>
          <w:sz w:val="25"/>
          <w:szCs w:val="25"/>
        </w:rPr>
        <w:t>рублях.</w:t>
      </w:r>
    </w:p>
    <w:p w:rsidR="005B6C1A" w:rsidRPr="005B77E8" w:rsidRDefault="005B6C1A" w:rsidP="005B6C1A">
      <w:pPr>
        <w:spacing w:before="100" w:beforeAutospacing="1" w:after="100" w:afterAutospacing="1" w:line="360" w:lineRule="auto"/>
        <w:ind w:firstLine="851"/>
        <w:rPr>
          <w:sz w:val="25"/>
          <w:szCs w:val="25"/>
        </w:rPr>
      </w:pPr>
      <w:r w:rsidRPr="00095D27">
        <w:rPr>
          <w:sz w:val="25"/>
          <w:szCs w:val="25"/>
        </w:rPr>
        <w:t>2. Порядок расчета межбюджетных трансфертов</w:t>
      </w:r>
      <w:r w:rsidRPr="00095D27">
        <w:rPr>
          <w:sz w:val="25"/>
          <w:szCs w:val="25"/>
        </w:rPr>
        <w:br/>
        <w:t>2.1. Размер иных межбюджетных трансфертов, необходимых для выделения из бю</w:t>
      </w:r>
      <w:r w:rsidRPr="00095D27">
        <w:rPr>
          <w:sz w:val="25"/>
          <w:szCs w:val="25"/>
        </w:rPr>
        <w:t>д</w:t>
      </w:r>
      <w:r w:rsidRPr="00095D27">
        <w:rPr>
          <w:sz w:val="25"/>
          <w:szCs w:val="25"/>
        </w:rPr>
        <w:t>жета поселения (в рублях), рассчитывается по формуле:</w:t>
      </w:r>
    </w:p>
    <w:p w:rsidR="005B6C1A" w:rsidRDefault="005B6C1A" w:rsidP="005B6C1A">
      <w:pPr>
        <w:spacing w:before="100" w:beforeAutospacing="1" w:after="100" w:afterAutospacing="1" w:line="360" w:lineRule="auto"/>
        <w:ind w:firstLine="1418"/>
        <w:jc w:val="both"/>
        <w:rPr>
          <w:sz w:val="25"/>
          <w:szCs w:val="25"/>
        </w:rPr>
      </w:pPr>
      <w:r w:rsidRPr="00095D27">
        <w:rPr>
          <w:sz w:val="25"/>
          <w:szCs w:val="25"/>
        </w:rPr>
        <w:t>Н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= ((Фот*Ч)+М) </w:t>
      </w:r>
      <w:r w:rsidRPr="005B77E8">
        <w:rPr>
          <w:sz w:val="25"/>
          <w:szCs w:val="25"/>
        </w:rPr>
        <w:t>/</w:t>
      </w:r>
      <w:proofErr w:type="gramStart"/>
      <w:r w:rsidRPr="005B77E8">
        <w:rPr>
          <w:sz w:val="25"/>
          <w:szCs w:val="25"/>
          <w:lang w:val="en-US"/>
        </w:rPr>
        <w:t>N</w:t>
      </w:r>
      <w:proofErr w:type="gramEnd"/>
      <w:r w:rsidRPr="005B77E8">
        <w:rPr>
          <w:sz w:val="25"/>
          <w:szCs w:val="25"/>
          <w:vertAlign w:val="subscript"/>
        </w:rPr>
        <w:t>нас.</w:t>
      </w:r>
      <w:r w:rsidRPr="00095D27">
        <w:rPr>
          <w:sz w:val="25"/>
          <w:szCs w:val="25"/>
        </w:rPr>
        <w:t>, где</w:t>
      </w:r>
    </w:p>
    <w:p w:rsidR="005B6C1A" w:rsidRPr="005B77E8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  <w:proofErr w:type="gramStart"/>
      <w:r w:rsidRPr="00095D27">
        <w:rPr>
          <w:sz w:val="25"/>
          <w:szCs w:val="25"/>
        </w:rPr>
        <w:t>Н –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объем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финансовых средств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на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осуществление 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отдельных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полн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t>мочий</w:t>
      </w:r>
      <w:r w:rsidRPr="005B77E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5B77E8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</w:t>
      </w:r>
      <w:r w:rsidRPr="005B77E8">
        <w:rPr>
          <w:sz w:val="25"/>
          <w:szCs w:val="25"/>
        </w:rPr>
        <w:t xml:space="preserve"> расчете на  1 жителя  поселения</w:t>
      </w:r>
      <w:r w:rsidRPr="00095D27">
        <w:rPr>
          <w:sz w:val="25"/>
          <w:szCs w:val="25"/>
        </w:rPr>
        <w:t xml:space="preserve">; 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</w:t>
      </w:r>
      <w:r w:rsidRPr="00095D27">
        <w:rPr>
          <w:sz w:val="25"/>
          <w:szCs w:val="25"/>
        </w:rPr>
        <w:t xml:space="preserve">Фот – годовой фонд оплаты труда и начислений на него по должности </w:t>
      </w:r>
      <w:r w:rsidRPr="005B77E8">
        <w:rPr>
          <w:sz w:val="25"/>
          <w:szCs w:val="25"/>
        </w:rPr>
        <w:t>ведущего</w:t>
      </w:r>
      <w:r w:rsidRPr="00095D27">
        <w:rPr>
          <w:sz w:val="25"/>
          <w:szCs w:val="25"/>
        </w:rPr>
        <w:t xml:space="preserve"> специалиста, рассчитанный с нормативно правовыми актами орган</w:t>
      </w:r>
      <w:r>
        <w:rPr>
          <w:sz w:val="25"/>
          <w:szCs w:val="25"/>
        </w:rPr>
        <w:t>ов мес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ного самоуправления </w:t>
      </w:r>
      <w:r w:rsidRPr="00095D27">
        <w:rPr>
          <w:sz w:val="25"/>
          <w:szCs w:val="25"/>
        </w:rPr>
        <w:t xml:space="preserve"> муниципального образования, устанавливающих порядок опл</w:t>
      </w:r>
      <w:r w:rsidRPr="00095D27">
        <w:rPr>
          <w:sz w:val="25"/>
          <w:szCs w:val="25"/>
        </w:rPr>
        <w:t>а</w:t>
      </w:r>
      <w:r w:rsidRPr="00095D27">
        <w:rPr>
          <w:sz w:val="25"/>
          <w:szCs w:val="25"/>
        </w:rPr>
        <w:t>ты труда муниципальных служащих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  </w:t>
      </w:r>
      <w:r w:rsidRPr="00095D27">
        <w:rPr>
          <w:sz w:val="25"/>
          <w:szCs w:val="25"/>
        </w:rPr>
        <w:t>Ч – численность (количество) специалистов выполняющих функции п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реданных полномочий;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 </w:t>
      </w:r>
      <w:r w:rsidRPr="00095D27">
        <w:rPr>
          <w:sz w:val="25"/>
          <w:szCs w:val="25"/>
        </w:rPr>
        <w:t>М - расходы на материально – техническое обеспечение, в состав кот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lastRenderedPageBreak/>
        <w:t xml:space="preserve">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</w:t>
      </w:r>
      <w:r>
        <w:rPr>
          <w:sz w:val="25"/>
          <w:szCs w:val="25"/>
        </w:rPr>
        <w:t xml:space="preserve"> до </w:t>
      </w:r>
      <w:r w:rsidRPr="00095D27">
        <w:rPr>
          <w:sz w:val="25"/>
          <w:szCs w:val="25"/>
        </w:rPr>
        <w:t>5 процентов от величины (Фот*Ч) и может изменяться в связи с изм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нением методов работы и уровня автоматизации.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</w:t>
      </w:r>
      <w:r w:rsidRPr="005B77E8">
        <w:rPr>
          <w:sz w:val="25"/>
          <w:szCs w:val="25"/>
          <w:lang w:val="en-US"/>
        </w:rPr>
        <w:t>N</w:t>
      </w:r>
      <w:r>
        <w:rPr>
          <w:sz w:val="25"/>
          <w:szCs w:val="25"/>
          <w:vertAlign w:val="subscript"/>
        </w:rPr>
        <w:t>нас</w:t>
      </w:r>
      <w:r w:rsidRPr="00095D27">
        <w:rPr>
          <w:sz w:val="25"/>
          <w:szCs w:val="25"/>
        </w:rPr>
        <w:t xml:space="preserve"> – </w:t>
      </w:r>
      <w:r w:rsidRPr="005B77E8">
        <w:rPr>
          <w:sz w:val="25"/>
          <w:szCs w:val="25"/>
        </w:rPr>
        <w:t xml:space="preserve"> численность  населения  Волосовского муниципального района  по  состоянию  на 1 число  года,  предыдущего  к расчету финансового года,  подтве</w:t>
      </w:r>
      <w:r w:rsidRPr="005B77E8">
        <w:rPr>
          <w:sz w:val="25"/>
          <w:szCs w:val="25"/>
        </w:rPr>
        <w:t>р</w:t>
      </w:r>
      <w:r w:rsidRPr="005B77E8">
        <w:rPr>
          <w:sz w:val="25"/>
          <w:szCs w:val="25"/>
        </w:rPr>
        <w:t>ждённого  отделом государственной  статистики и согласованного  с  администрацией  поселения.</w:t>
      </w:r>
    </w:p>
    <w:p w:rsidR="005B6C1A" w:rsidRPr="005B77E8" w:rsidRDefault="005B6C1A" w:rsidP="005B6C1A">
      <w:pPr>
        <w:spacing w:before="100" w:beforeAutospacing="1" w:after="100" w:afterAutospacing="1"/>
        <w:ind w:firstLine="1418"/>
        <w:jc w:val="both"/>
        <w:rPr>
          <w:sz w:val="25"/>
          <w:szCs w:val="25"/>
        </w:rPr>
      </w:pPr>
      <w:r w:rsidRPr="005B77E8">
        <w:rPr>
          <w:sz w:val="25"/>
          <w:szCs w:val="25"/>
        </w:rPr>
        <w:t xml:space="preserve">2. Порядок  распределения  межбюджетных трансфертов  </w:t>
      </w:r>
    </w:p>
    <w:p w:rsidR="005B6C1A" w:rsidRPr="005E5554" w:rsidRDefault="005B6C1A" w:rsidP="005B6C1A">
      <w:pPr>
        <w:rPr>
          <w:sz w:val="25"/>
          <w:szCs w:val="25"/>
        </w:rPr>
      </w:pPr>
      <w:r w:rsidRPr="005E5554">
        <w:rPr>
          <w:sz w:val="25"/>
          <w:szCs w:val="25"/>
        </w:rPr>
        <w:t>2.1. Размер  межбюджетных  трансфертов на финансовый год и плановый период    п</w:t>
      </w:r>
      <w:r w:rsidRPr="005E5554">
        <w:rPr>
          <w:sz w:val="25"/>
          <w:szCs w:val="25"/>
        </w:rPr>
        <w:t>о</w:t>
      </w:r>
      <w:r w:rsidRPr="005E5554">
        <w:rPr>
          <w:sz w:val="25"/>
          <w:szCs w:val="25"/>
        </w:rPr>
        <w:t>селениям  определяется по формуле:</w:t>
      </w:r>
    </w:p>
    <w:p w:rsidR="005B6C1A" w:rsidRPr="0020287F" w:rsidRDefault="005B6C1A" w:rsidP="005B6C1A">
      <w:pPr>
        <w:rPr>
          <w:sz w:val="25"/>
          <w:szCs w:val="25"/>
        </w:rPr>
      </w:pPr>
    </w:p>
    <w:p w:rsidR="005B6C1A" w:rsidRPr="0020287F" w:rsidRDefault="005B6C1A" w:rsidP="005B6C1A">
      <w:pPr>
        <w:rPr>
          <w:sz w:val="25"/>
          <w:szCs w:val="25"/>
          <w:vertAlign w:val="subscript"/>
        </w:rPr>
      </w:pPr>
      <w:r>
        <w:rPr>
          <w:sz w:val="25"/>
          <w:szCs w:val="25"/>
        </w:rPr>
        <w:t xml:space="preserve">                                                              </w:t>
      </w:r>
      <w:r w:rsidRPr="0020287F">
        <w:rPr>
          <w:sz w:val="25"/>
          <w:szCs w:val="25"/>
        </w:rPr>
        <w:t>∑</w:t>
      </w:r>
      <w:proofErr w:type="spellStart"/>
      <w:proofErr w:type="gramStart"/>
      <w:r w:rsidRPr="0020287F">
        <w:rPr>
          <w:sz w:val="25"/>
          <w:szCs w:val="25"/>
          <w:vertAlign w:val="subscript"/>
        </w:rPr>
        <w:t>пос</w:t>
      </w:r>
      <w:proofErr w:type="spellEnd"/>
      <w:proofErr w:type="gramEnd"/>
      <w:r w:rsidRPr="0020287F">
        <w:rPr>
          <w:sz w:val="25"/>
          <w:szCs w:val="25"/>
          <w:vertAlign w:val="subscript"/>
        </w:rPr>
        <w:t xml:space="preserve"> </w:t>
      </w:r>
      <w:r w:rsidRPr="0020287F">
        <w:rPr>
          <w:sz w:val="25"/>
          <w:szCs w:val="25"/>
        </w:rPr>
        <w:t xml:space="preserve">=  Н* </w:t>
      </w:r>
      <w:r w:rsidRPr="0020287F">
        <w:rPr>
          <w:sz w:val="25"/>
          <w:szCs w:val="25"/>
          <w:lang w:val="en-US"/>
        </w:rPr>
        <w:t>N</w:t>
      </w:r>
      <w:proofErr w:type="spellStart"/>
      <w:r w:rsidRPr="0020287F">
        <w:rPr>
          <w:sz w:val="25"/>
          <w:szCs w:val="25"/>
          <w:vertAlign w:val="subscript"/>
        </w:rPr>
        <w:t>пос</w:t>
      </w:r>
      <w:proofErr w:type="spellEnd"/>
      <w:r w:rsidRPr="0020287F">
        <w:rPr>
          <w:sz w:val="25"/>
          <w:szCs w:val="25"/>
          <w:vertAlign w:val="subscript"/>
        </w:rPr>
        <w:t>, где</w:t>
      </w:r>
    </w:p>
    <w:p w:rsidR="005B6C1A" w:rsidRDefault="005B6C1A" w:rsidP="005B6C1A">
      <w:pPr>
        <w:rPr>
          <w:sz w:val="25"/>
          <w:szCs w:val="25"/>
        </w:rPr>
      </w:pPr>
    </w:p>
    <w:p w:rsidR="005B6C1A" w:rsidRDefault="005B6C1A" w:rsidP="005B6C1A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r w:rsidRPr="0020287F">
        <w:rPr>
          <w:sz w:val="25"/>
          <w:szCs w:val="25"/>
        </w:rPr>
        <w:t>∑</w:t>
      </w:r>
      <w:proofErr w:type="spellStart"/>
      <w:proofErr w:type="gramStart"/>
      <w:r w:rsidRPr="0020287F">
        <w:rPr>
          <w:sz w:val="25"/>
          <w:szCs w:val="25"/>
          <w:vertAlign w:val="subscript"/>
        </w:rPr>
        <w:t>пос</w:t>
      </w:r>
      <w:proofErr w:type="spellEnd"/>
      <w:proofErr w:type="gramEnd"/>
      <w:r>
        <w:rPr>
          <w:sz w:val="25"/>
          <w:szCs w:val="25"/>
          <w:vertAlign w:val="subscript"/>
        </w:rPr>
        <w:t xml:space="preserve"> – </w:t>
      </w:r>
      <w:r>
        <w:rPr>
          <w:sz w:val="25"/>
          <w:szCs w:val="25"/>
        </w:rPr>
        <w:t xml:space="preserve">  размер  межбюджетного трансферта  для  поселения на финанс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вый год и плановый период;</w:t>
      </w: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  <w:r>
        <w:rPr>
          <w:sz w:val="25"/>
          <w:szCs w:val="25"/>
          <w:lang w:val="en-US"/>
        </w:rPr>
        <w:t>N</w:t>
      </w:r>
      <w:proofErr w:type="spellStart"/>
      <w:r>
        <w:rPr>
          <w:sz w:val="25"/>
          <w:szCs w:val="25"/>
          <w:vertAlign w:val="subscript"/>
        </w:rPr>
        <w:t>пос</w:t>
      </w:r>
      <w:proofErr w:type="spellEnd"/>
      <w:r>
        <w:rPr>
          <w:sz w:val="25"/>
          <w:szCs w:val="25"/>
          <w:vertAlign w:val="subscript"/>
        </w:rPr>
        <w:t xml:space="preserve">  </w:t>
      </w:r>
      <w:r>
        <w:rPr>
          <w:sz w:val="25"/>
          <w:szCs w:val="25"/>
        </w:rPr>
        <w:t xml:space="preserve">- численность  населения  поселения </w:t>
      </w:r>
      <w:r w:rsidRPr="005B77E8">
        <w:rPr>
          <w:sz w:val="25"/>
          <w:szCs w:val="25"/>
        </w:rPr>
        <w:t>по  состоянию  на 1 число  года,  предыдущего  к расчету финансового года,  подтверждённого  отделом государстве</w:t>
      </w:r>
      <w:r w:rsidRPr="005B77E8">
        <w:rPr>
          <w:sz w:val="25"/>
          <w:szCs w:val="25"/>
        </w:rPr>
        <w:t>н</w:t>
      </w:r>
      <w:r w:rsidRPr="005B77E8">
        <w:rPr>
          <w:sz w:val="25"/>
          <w:szCs w:val="25"/>
        </w:rPr>
        <w:t>ной  статистики и согласованного  с  администрацией  поселения.</w:t>
      </w: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5B6C1A" w:rsidRDefault="005B6C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32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Утвержден</w:t>
      </w:r>
      <w:r>
        <w:rPr>
          <w:rFonts w:ascii="Times New Roman" w:hAnsi="Times New Roman" w:cs="Times New Roman"/>
          <w:sz w:val="23"/>
          <w:szCs w:val="23"/>
        </w:rPr>
        <w:t>а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решением  совета  депутатов                                                                                            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Волосовский  муниципальный     район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:rsidR="005B6C1A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 xml:space="preserve">17 </w:t>
      </w:r>
      <w:r w:rsidRPr="0007638E">
        <w:rPr>
          <w:rFonts w:ascii="Times New Roman" w:hAnsi="Times New Roman" w:cs="Times New Roman"/>
          <w:sz w:val="23"/>
          <w:szCs w:val="23"/>
        </w:rPr>
        <w:t xml:space="preserve"> декабря 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7638E">
        <w:rPr>
          <w:rFonts w:ascii="Times New Roman" w:hAnsi="Times New Roman" w:cs="Times New Roman"/>
          <w:sz w:val="23"/>
          <w:szCs w:val="23"/>
        </w:rPr>
        <w:t xml:space="preserve"> года №</w:t>
      </w:r>
      <w:r>
        <w:rPr>
          <w:rFonts w:ascii="Times New Roman" w:hAnsi="Times New Roman" w:cs="Times New Roman"/>
          <w:sz w:val="23"/>
          <w:szCs w:val="23"/>
        </w:rPr>
        <w:t xml:space="preserve"> 33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5B77E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Pr="002543DB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</w:p>
    <w:p w:rsidR="005B6C1A" w:rsidRDefault="005B6C1A" w:rsidP="005B6C1A">
      <w:pPr>
        <w:pStyle w:val="ad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формирования  объема и </w:t>
      </w:r>
      <w:r w:rsidRPr="002543DB">
        <w:rPr>
          <w:rFonts w:ascii="Times New Roman" w:hAnsi="Times New Roman" w:cs="Times New Roman"/>
          <w:sz w:val="26"/>
          <w:szCs w:val="26"/>
        </w:rPr>
        <w:t>распределения   межбюджетных трансфертов  бюджету  МО  Волосовский  муниципальный  район  из  бюджетов  муниципальных образ</w:t>
      </w:r>
      <w:r w:rsidRPr="002543DB">
        <w:rPr>
          <w:rFonts w:ascii="Times New Roman" w:hAnsi="Times New Roman" w:cs="Times New Roman"/>
          <w:sz w:val="26"/>
          <w:szCs w:val="26"/>
        </w:rPr>
        <w:t>о</w:t>
      </w:r>
      <w:r w:rsidRPr="002543DB">
        <w:rPr>
          <w:rFonts w:ascii="Times New Roman" w:hAnsi="Times New Roman" w:cs="Times New Roman"/>
          <w:sz w:val="26"/>
          <w:szCs w:val="26"/>
        </w:rPr>
        <w:t>ваний  поселений  Волосовского  муниципального  района  на  исполнение  части  функций  по  обеспечению  бюджетного  процесса  в  поселениях</w:t>
      </w:r>
      <w:r w:rsidRPr="005B77E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B6C1A" w:rsidRPr="005B77E8" w:rsidRDefault="005B6C1A" w:rsidP="005B6C1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p w:rsidR="005B6C1A" w:rsidRDefault="005B6C1A" w:rsidP="005B6C1A">
      <w:pPr>
        <w:pStyle w:val="ad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95D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6C1A" w:rsidRDefault="005B6C1A" w:rsidP="005B6C1A">
      <w:pPr>
        <w:pStyle w:val="ad"/>
        <w:spacing w:line="36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095D27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095D27">
        <w:rPr>
          <w:rFonts w:ascii="Times New Roman" w:hAnsi="Times New Roman" w:cs="Times New Roman"/>
          <w:sz w:val="25"/>
          <w:szCs w:val="25"/>
        </w:rPr>
        <w:t xml:space="preserve">Методика определения размера иных межбюджетных трансфертов, предоставляемых бюджету </w:t>
      </w:r>
      <w:r w:rsidRPr="005B77E8">
        <w:rPr>
          <w:rFonts w:ascii="Times New Roman" w:hAnsi="Times New Roman" w:cs="Times New Roman"/>
          <w:sz w:val="25"/>
          <w:szCs w:val="25"/>
        </w:rPr>
        <w:t>Волосовского</w:t>
      </w:r>
      <w:r w:rsidRPr="00095D27">
        <w:rPr>
          <w:rFonts w:ascii="Times New Roman" w:hAnsi="Times New Roman" w:cs="Times New Roman"/>
          <w:sz w:val="25"/>
          <w:szCs w:val="25"/>
        </w:rPr>
        <w:t xml:space="preserve"> муниципального района из бюджет</w:t>
      </w:r>
      <w:r w:rsidRPr="005B77E8">
        <w:rPr>
          <w:rFonts w:ascii="Times New Roman" w:hAnsi="Times New Roman" w:cs="Times New Roman"/>
          <w:sz w:val="25"/>
          <w:szCs w:val="25"/>
        </w:rPr>
        <w:t xml:space="preserve">ов </w:t>
      </w:r>
      <w:r w:rsidRPr="00095D27">
        <w:rPr>
          <w:rFonts w:ascii="Times New Roman" w:hAnsi="Times New Roman" w:cs="Times New Roman"/>
          <w:sz w:val="25"/>
          <w:szCs w:val="25"/>
        </w:rPr>
        <w:t>пос</w:t>
      </w:r>
      <w:r w:rsidRPr="00095D27">
        <w:rPr>
          <w:rFonts w:ascii="Times New Roman" w:hAnsi="Times New Roman" w:cs="Times New Roman"/>
          <w:sz w:val="25"/>
          <w:szCs w:val="25"/>
        </w:rPr>
        <w:t>е</w:t>
      </w:r>
      <w:r w:rsidRPr="00095D27">
        <w:rPr>
          <w:rFonts w:ascii="Times New Roman" w:hAnsi="Times New Roman" w:cs="Times New Roman"/>
          <w:sz w:val="25"/>
          <w:szCs w:val="25"/>
        </w:rPr>
        <w:t>лени</w:t>
      </w:r>
      <w:r w:rsidRPr="005B77E8">
        <w:rPr>
          <w:rFonts w:ascii="Times New Roman" w:hAnsi="Times New Roman" w:cs="Times New Roman"/>
          <w:sz w:val="25"/>
          <w:szCs w:val="25"/>
        </w:rPr>
        <w:t xml:space="preserve">й  </w:t>
      </w:r>
      <w:r w:rsidRPr="00095D27">
        <w:rPr>
          <w:rFonts w:ascii="Times New Roman" w:hAnsi="Times New Roman" w:cs="Times New Roman"/>
          <w:sz w:val="25"/>
          <w:szCs w:val="25"/>
        </w:rPr>
        <w:t xml:space="preserve"> для осуществления полномочий поселения </w:t>
      </w:r>
      <w:r w:rsidRPr="002543DB">
        <w:rPr>
          <w:rFonts w:ascii="Times New Roman" w:hAnsi="Times New Roman" w:cs="Times New Roman"/>
          <w:sz w:val="26"/>
          <w:szCs w:val="26"/>
        </w:rPr>
        <w:t>на  исполнение  части  функций  по  обеспечению  бюджетного  процесса  в  поселениях</w:t>
      </w:r>
      <w:r w:rsidRPr="00095D27">
        <w:rPr>
          <w:rFonts w:ascii="Times New Roman" w:hAnsi="Times New Roman" w:cs="Times New Roman"/>
          <w:sz w:val="25"/>
          <w:szCs w:val="25"/>
        </w:rPr>
        <w:t xml:space="preserve"> (далее - Методика), устана</w:t>
      </w:r>
      <w:r w:rsidRPr="00095D27">
        <w:rPr>
          <w:rFonts w:ascii="Times New Roman" w:hAnsi="Times New Roman" w:cs="Times New Roman"/>
          <w:sz w:val="25"/>
          <w:szCs w:val="25"/>
        </w:rPr>
        <w:t>в</w:t>
      </w:r>
      <w:r w:rsidRPr="00095D27">
        <w:rPr>
          <w:rFonts w:ascii="Times New Roman" w:hAnsi="Times New Roman" w:cs="Times New Roman"/>
          <w:sz w:val="25"/>
          <w:szCs w:val="25"/>
        </w:rPr>
        <w:t xml:space="preserve">ливает порядок расчета иных межбюджетных трансфертов, предоставляемых бюджету </w:t>
      </w:r>
      <w:r w:rsidRPr="005B77E8">
        <w:rPr>
          <w:rFonts w:ascii="Times New Roman" w:hAnsi="Times New Roman" w:cs="Times New Roman"/>
          <w:sz w:val="25"/>
          <w:szCs w:val="25"/>
        </w:rPr>
        <w:t>Волосовского</w:t>
      </w:r>
      <w:r w:rsidRPr="00095D27">
        <w:rPr>
          <w:rFonts w:ascii="Times New Roman" w:hAnsi="Times New Roman" w:cs="Times New Roman"/>
          <w:sz w:val="25"/>
          <w:szCs w:val="25"/>
        </w:rPr>
        <w:t xml:space="preserve"> муниципального района из бюджет</w:t>
      </w:r>
      <w:r w:rsidRPr="005B77E8">
        <w:rPr>
          <w:rFonts w:ascii="Times New Roman" w:hAnsi="Times New Roman" w:cs="Times New Roman"/>
          <w:sz w:val="25"/>
          <w:szCs w:val="25"/>
        </w:rPr>
        <w:t xml:space="preserve">ов </w:t>
      </w:r>
      <w:r w:rsidRPr="00095D27">
        <w:rPr>
          <w:rFonts w:ascii="Times New Roman" w:hAnsi="Times New Roman" w:cs="Times New Roman"/>
          <w:sz w:val="25"/>
          <w:szCs w:val="25"/>
        </w:rPr>
        <w:t>поселени</w:t>
      </w:r>
      <w:r w:rsidRPr="005B77E8">
        <w:rPr>
          <w:rFonts w:ascii="Times New Roman" w:hAnsi="Times New Roman" w:cs="Times New Roman"/>
          <w:sz w:val="25"/>
          <w:szCs w:val="25"/>
        </w:rPr>
        <w:t xml:space="preserve">й  </w:t>
      </w:r>
      <w:r w:rsidRPr="00095D27">
        <w:rPr>
          <w:rFonts w:ascii="Times New Roman" w:hAnsi="Times New Roman" w:cs="Times New Roman"/>
          <w:sz w:val="25"/>
          <w:szCs w:val="25"/>
        </w:rPr>
        <w:t>для осуществления полном</w:t>
      </w:r>
      <w:r w:rsidRPr="005B77E8">
        <w:rPr>
          <w:rFonts w:ascii="Times New Roman" w:hAnsi="Times New Roman" w:cs="Times New Roman"/>
          <w:sz w:val="25"/>
          <w:szCs w:val="25"/>
        </w:rPr>
        <w:t xml:space="preserve">очий </w:t>
      </w:r>
      <w:r w:rsidRPr="00095D27">
        <w:rPr>
          <w:rFonts w:ascii="Times New Roman" w:hAnsi="Times New Roman" w:cs="Times New Roman"/>
          <w:sz w:val="25"/>
          <w:szCs w:val="25"/>
        </w:rPr>
        <w:t xml:space="preserve"> </w:t>
      </w:r>
      <w:r w:rsidRPr="002543DB">
        <w:rPr>
          <w:rFonts w:ascii="Times New Roman" w:hAnsi="Times New Roman" w:cs="Times New Roman"/>
          <w:sz w:val="26"/>
          <w:szCs w:val="26"/>
        </w:rPr>
        <w:t>на  исполнение  части  функций  по  обеспечению  бюджетного  пр</w:t>
      </w:r>
      <w:r w:rsidRPr="002543DB">
        <w:rPr>
          <w:rFonts w:ascii="Times New Roman" w:hAnsi="Times New Roman" w:cs="Times New Roman"/>
          <w:sz w:val="26"/>
          <w:szCs w:val="26"/>
        </w:rPr>
        <w:t>о</w:t>
      </w:r>
      <w:r w:rsidRPr="002543DB">
        <w:rPr>
          <w:rFonts w:ascii="Times New Roman" w:hAnsi="Times New Roman" w:cs="Times New Roman"/>
          <w:sz w:val="26"/>
          <w:szCs w:val="26"/>
        </w:rPr>
        <w:t>цесса  в  поселениях</w:t>
      </w:r>
      <w:r>
        <w:rPr>
          <w:rFonts w:ascii="Times New Roman" w:hAnsi="Times New Roman" w:cs="Times New Roman"/>
          <w:sz w:val="25"/>
          <w:szCs w:val="25"/>
        </w:rPr>
        <w:t xml:space="preserve"> (далее – межбюджетных трансфертов</w:t>
      </w:r>
      <w:proofErr w:type="gramEnd"/>
      <w:r>
        <w:rPr>
          <w:rFonts w:ascii="Times New Roman" w:hAnsi="Times New Roman" w:cs="Times New Roman"/>
          <w:sz w:val="25"/>
          <w:szCs w:val="25"/>
        </w:rPr>
        <w:t>).</w:t>
      </w:r>
    </w:p>
    <w:p w:rsidR="005B6C1A" w:rsidRDefault="005B6C1A" w:rsidP="005B6C1A">
      <w:pPr>
        <w:pStyle w:val="ad"/>
        <w:spacing w:line="36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5B77E8">
        <w:rPr>
          <w:rFonts w:ascii="Times New Roman" w:hAnsi="Times New Roman" w:cs="Times New Roman"/>
          <w:sz w:val="25"/>
          <w:szCs w:val="25"/>
        </w:rPr>
        <w:t>1.2.</w:t>
      </w:r>
      <w:r w:rsidRPr="00095D27">
        <w:rPr>
          <w:rFonts w:ascii="Times New Roman" w:hAnsi="Times New Roman" w:cs="Times New Roman"/>
          <w:sz w:val="25"/>
          <w:szCs w:val="25"/>
        </w:rPr>
        <w:t xml:space="preserve"> Расчет осуществляется в </w:t>
      </w:r>
      <w:r>
        <w:rPr>
          <w:rFonts w:ascii="Times New Roman" w:hAnsi="Times New Roman" w:cs="Times New Roman"/>
          <w:sz w:val="25"/>
          <w:szCs w:val="25"/>
        </w:rPr>
        <w:t xml:space="preserve">целых </w:t>
      </w:r>
      <w:r w:rsidRPr="00095D27">
        <w:rPr>
          <w:rFonts w:ascii="Times New Roman" w:hAnsi="Times New Roman" w:cs="Times New Roman"/>
          <w:sz w:val="25"/>
          <w:szCs w:val="25"/>
        </w:rPr>
        <w:t>рублях.</w:t>
      </w:r>
    </w:p>
    <w:p w:rsidR="005B6C1A" w:rsidRPr="005B77E8" w:rsidRDefault="005B6C1A" w:rsidP="005B6C1A">
      <w:pPr>
        <w:spacing w:before="100" w:beforeAutospacing="1" w:after="100" w:afterAutospacing="1" w:line="360" w:lineRule="auto"/>
        <w:ind w:firstLine="851"/>
        <w:rPr>
          <w:sz w:val="25"/>
          <w:szCs w:val="25"/>
        </w:rPr>
      </w:pPr>
      <w:r w:rsidRPr="00095D27">
        <w:rPr>
          <w:sz w:val="25"/>
          <w:szCs w:val="25"/>
        </w:rPr>
        <w:t>2. Порядок расчета межбюджетных трансфертов</w:t>
      </w:r>
      <w:r w:rsidRPr="00095D27">
        <w:rPr>
          <w:sz w:val="25"/>
          <w:szCs w:val="25"/>
        </w:rPr>
        <w:br/>
        <w:t>2.1. Размер иных межбюджетных трансфертов, необходимых для выделения из бю</w:t>
      </w:r>
      <w:r w:rsidRPr="00095D27">
        <w:rPr>
          <w:sz w:val="25"/>
          <w:szCs w:val="25"/>
        </w:rPr>
        <w:t>д</w:t>
      </w:r>
      <w:r w:rsidRPr="00095D27">
        <w:rPr>
          <w:sz w:val="25"/>
          <w:szCs w:val="25"/>
        </w:rPr>
        <w:t>жета поселения (в рублях), рассчитывается по формуле:</w:t>
      </w:r>
    </w:p>
    <w:p w:rsidR="005B6C1A" w:rsidRDefault="005B6C1A" w:rsidP="005B6C1A">
      <w:pPr>
        <w:spacing w:before="100" w:beforeAutospacing="1" w:after="100" w:afterAutospacing="1" w:line="360" w:lineRule="auto"/>
        <w:ind w:firstLine="1418"/>
        <w:jc w:val="both"/>
        <w:rPr>
          <w:sz w:val="25"/>
          <w:szCs w:val="25"/>
        </w:rPr>
      </w:pPr>
      <w:r w:rsidRPr="00095D27">
        <w:rPr>
          <w:sz w:val="25"/>
          <w:szCs w:val="25"/>
        </w:rPr>
        <w:t>Н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= ((Фот*Ч)+М)</w:t>
      </w:r>
      <w:proofErr w:type="gramStart"/>
      <w:r w:rsidRPr="00095D27">
        <w:rPr>
          <w:sz w:val="25"/>
          <w:szCs w:val="25"/>
        </w:rPr>
        <w:t xml:space="preserve"> ,</w:t>
      </w:r>
      <w:proofErr w:type="gramEnd"/>
      <w:r w:rsidRPr="00095D27">
        <w:rPr>
          <w:sz w:val="25"/>
          <w:szCs w:val="25"/>
        </w:rPr>
        <w:t xml:space="preserve"> где</w:t>
      </w:r>
    </w:p>
    <w:p w:rsidR="005B6C1A" w:rsidRPr="005B77E8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  <w:proofErr w:type="gramStart"/>
      <w:r w:rsidRPr="00095D27">
        <w:rPr>
          <w:sz w:val="25"/>
          <w:szCs w:val="25"/>
        </w:rPr>
        <w:t>Н –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объем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финансовых средств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на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осуществление 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отдельных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полн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t xml:space="preserve">мочий; 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</w:t>
      </w:r>
      <w:r w:rsidRPr="00095D27">
        <w:rPr>
          <w:sz w:val="25"/>
          <w:szCs w:val="25"/>
        </w:rPr>
        <w:t>Фот – годовой фонд оплаты труда и начислений на него по должност</w:t>
      </w:r>
      <w:r>
        <w:rPr>
          <w:sz w:val="25"/>
          <w:szCs w:val="25"/>
        </w:rPr>
        <w:t xml:space="preserve">ям, исполняющим  данные </w:t>
      </w:r>
      <w:r w:rsidRPr="00095D27">
        <w:rPr>
          <w:sz w:val="25"/>
          <w:szCs w:val="25"/>
        </w:rPr>
        <w:t>полном</w:t>
      </w:r>
      <w:r w:rsidRPr="005B77E8">
        <w:rPr>
          <w:sz w:val="25"/>
          <w:szCs w:val="25"/>
        </w:rPr>
        <w:t>очи</w:t>
      </w:r>
      <w:r>
        <w:rPr>
          <w:sz w:val="25"/>
          <w:szCs w:val="25"/>
        </w:rPr>
        <w:t>я,</w:t>
      </w:r>
      <w:r w:rsidRPr="005B77E8"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</w:t>
      </w:r>
      <w:r>
        <w:rPr>
          <w:sz w:val="25"/>
          <w:szCs w:val="25"/>
        </w:rPr>
        <w:t>в соответствии со штатным расписанием комит</w:t>
      </w:r>
      <w:r>
        <w:rPr>
          <w:sz w:val="25"/>
          <w:szCs w:val="25"/>
        </w:rPr>
        <w:t>е</w:t>
      </w:r>
      <w:r>
        <w:rPr>
          <w:sz w:val="25"/>
          <w:szCs w:val="25"/>
        </w:rPr>
        <w:t>та финансов администрации муниципального образования</w:t>
      </w:r>
      <w:r w:rsidRPr="00095D27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утвержденного </w:t>
      </w:r>
      <w:r w:rsidRPr="00095D27">
        <w:rPr>
          <w:sz w:val="25"/>
          <w:szCs w:val="25"/>
        </w:rPr>
        <w:t>в соотве</w:t>
      </w:r>
      <w:r w:rsidRPr="00095D27">
        <w:rPr>
          <w:sz w:val="25"/>
          <w:szCs w:val="25"/>
        </w:rPr>
        <w:t>т</w:t>
      </w:r>
      <w:r w:rsidRPr="00095D27">
        <w:rPr>
          <w:sz w:val="25"/>
          <w:szCs w:val="25"/>
        </w:rPr>
        <w:t>ствии с нормативно правовыми актами орган</w:t>
      </w:r>
      <w:r>
        <w:rPr>
          <w:sz w:val="25"/>
          <w:szCs w:val="25"/>
        </w:rPr>
        <w:t xml:space="preserve">ов местного самоуправления </w:t>
      </w:r>
      <w:r w:rsidRPr="00095D27">
        <w:rPr>
          <w:sz w:val="25"/>
          <w:szCs w:val="25"/>
        </w:rPr>
        <w:t xml:space="preserve"> муниц</w:t>
      </w:r>
      <w:r w:rsidRPr="00095D27">
        <w:rPr>
          <w:sz w:val="25"/>
          <w:szCs w:val="25"/>
        </w:rPr>
        <w:t>и</w:t>
      </w:r>
      <w:r w:rsidRPr="00095D27">
        <w:rPr>
          <w:sz w:val="25"/>
          <w:szCs w:val="25"/>
        </w:rPr>
        <w:t>пального образования;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  </w:t>
      </w:r>
      <w:r w:rsidRPr="00095D27">
        <w:rPr>
          <w:sz w:val="25"/>
          <w:szCs w:val="25"/>
        </w:rPr>
        <w:t>Ч – численность (количество) специалистов выполняющих функции п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реданных полномочий;</w:t>
      </w:r>
      <w:proofErr w:type="gramEnd"/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 </w:t>
      </w:r>
      <w:r w:rsidRPr="00095D27">
        <w:rPr>
          <w:sz w:val="25"/>
          <w:szCs w:val="25"/>
        </w:rPr>
        <w:t>М - расходы на материально – техническое обеспечение, в состав кот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t xml:space="preserve">рого входят канцелярские товары, бумага, картриджи для принтеров, обслуживание </w:t>
      </w:r>
      <w:r w:rsidRPr="00095D27">
        <w:rPr>
          <w:sz w:val="25"/>
          <w:szCs w:val="25"/>
        </w:rPr>
        <w:lastRenderedPageBreak/>
        <w:t xml:space="preserve">вычислительной техники и оргтехники, оплата услуг связи и пр. Данный показатель составляет </w:t>
      </w:r>
      <w:r>
        <w:rPr>
          <w:sz w:val="25"/>
          <w:szCs w:val="25"/>
        </w:rPr>
        <w:t xml:space="preserve"> до </w:t>
      </w:r>
      <w:r w:rsidRPr="00095D27">
        <w:rPr>
          <w:sz w:val="25"/>
          <w:szCs w:val="25"/>
        </w:rPr>
        <w:t>5 процентов от величины (Фот*Ч) и может изменяться в связи с изм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нением методов работы и уровня автоматизации.</w:t>
      </w:r>
      <w:r w:rsidRPr="00095D27">
        <w:rPr>
          <w:sz w:val="25"/>
          <w:szCs w:val="25"/>
        </w:rPr>
        <w:br/>
      </w:r>
    </w:p>
    <w:p w:rsidR="005B6C1A" w:rsidRPr="005B77E8" w:rsidRDefault="005B6C1A" w:rsidP="005B6C1A">
      <w:pPr>
        <w:spacing w:before="100" w:beforeAutospacing="1" w:after="100" w:afterAutospacing="1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5B77E8">
        <w:rPr>
          <w:sz w:val="25"/>
          <w:szCs w:val="25"/>
        </w:rPr>
        <w:t xml:space="preserve">. Порядок  распределения  межбюджетных трансфертов  </w:t>
      </w:r>
    </w:p>
    <w:p w:rsidR="005B6C1A" w:rsidRPr="00D86C6F" w:rsidRDefault="005B6C1A" w:rsidP="005B6C1A">
      <w:pPr>
        <w:rPr>
          <w:sz w:val="25"/>
          <w:szCs w:val="25"/>
        </w:rPr>
      </w:pPr>
      <w:r>
        <w:rPr>
          <w:sz w:val="25"/>
          <w:szCs w:val="25"/>
        </w:rPr>
        <w:t>3</w:t>
      </w:r>
      <w:r w:rsidRPr="00D86C6F">
        <w:rPr>
          <w:sz w:val="25"/>
          <w:szCs w:val="25"/>
        </w:rPr>
        <w:t>.1. Размер  межбюджетных  трансфертов на финансовый год и плановый период    п</w:t>
      </w:r>
      <w:r w:rsidRPr="00D86C6F">
        <w:rPr>
          <w:sz w:val="25"/>
          <w:szCs w:val="25"/>
        </w:rPr>
        <w:t>о</w:t>
      </w:r>
      <w:r w:rsidRPr="00D86C6F">
        <w:rPr>
          <w:sz w:val="25"/>
          <w:szCs w:val="25"/>
        </w:rPr>
        <w:t>селениям  определяется по формуле:</w:t>
      </w:r>
    </w:p>
    <w:p w:rsidR="005B6C1A" w:rsidRPr="00D86C6F" w:rsidRDefault="005B6C1A" w:rsidP="005B6C1A">
      <w:pPr>
        <w:rPr>
          <w:sz w:val="25"/>
          <w:szCs w:val="25"/>
        </w:rPr>
      </w:pPr>
    </w:p>
    <w:p w:rsidR="005B6C1A" w:rsidRPr="00D86C6F" w:rsidRDefault="005B6C1A" w:rsidP="005B6C1A">
      <w:pPr>
        <w:rPr>
          <w:sz w:val="25"/>
          <w:szCs w:val="25"/>
        </w:rPr>
      </w:pPr>
      <w:r w:rsidRPr="00D86C6F">
        <w:rPr>
          <w:sz w:val="25"/>
          <w:szCs w:val="25"/>
        </w:rPr>
        <w:t xml:space="preserve">                                                             ∑</w:t>
      </w:r>
      <w:proofErr w:type="spellStart"/>
      <w:proofErr w:type="gramStart"/>
      <w:r w:rsidRPr="00D86C6F">
        <w:rPr>
          <w:sz w:val="25"/>
          <w:szCs w:val="25"/>
          <w:vertAlign w:val="subscript"/>
        </w:rPr>
        <w:t>пос</w:t>
      </w:r>
      <w:proofErr w:type="spellEnd"/>
      <w:proofErr w:type="gramEnd"/>
      <w:r w:rsidRPr="00D86C6F">
        <w:rPr>
          <w:sz w:val="25"/>
          <w:szCs w:val="25"/>
          <w:vertAlign w:val="subscript"/>
        </w:rPr>
        <w:t xml:space="preserve"> </w:t>
      </w:r>
      <w:r w:rsidRPr="00D86C6F">
        <w:rPr>
          <w:sz w:val="25"/>
          <w:szCs w:val="25"/>
        </w:rPr>
        <w:t xml:space="preserve">=  Н* </w:t>
      </w:r>
      <w:r w:rsidRPr="00D86C6F">
        <w:rPr>
          <w:sz w:val="25"/>
          <w:szCs w:val="25"/>
          <w:lang w:val="en-US"/>
        </w:rPr>
        <w:t>N</w:t>
      </w:r>
      <w:r w:rsidRPr="00D86C6F">
        <w:rPr>
          <w:sz w:val="25"/>
          <w:szCs w:val="25"/>
          <w:vertAlign w:val="subscript"/>
        </w:rPr>
        <w:t>док</w:t>
      </w:r>
      <w:proofErr w:type="spellStart"/>
      <w:r w:rsidRPr="00D86C6F">
        <w:rPr>
          <w:sz w:val="25"/>
          <w:szCs w:val="25"/>
          <w:vertAlign w:val="subscript"/>
          <w:lang w:val="en-US"/>
        </w:rPr>
        <w:t>i</w:t>
      </w:r>
      <w:proofErr w:type="spellEnd"/>
      <w:r>
        <w:rPr>
          <w:sz w:val="25"/>
          <w:szCs w:val="25"/>
        </w:rPr>
        <w:t>/</w:t>
      </w:r>
      <w:r w:rsidRPr="00D86C6F">
        <w:rPr>
          <w:sz w:val="25"/>
          <w:szCs w:val="25"/>
        </w:rPr>
        <w:t xml:space="preserve"> </w:t>
      </w:r>
      <w:r w:rsidRPr="00D86C6F">
        <w:rPr>
          <w:sz w:val="25"/>
          <w:szCs w:val="25"/>
          <w:lang w:val="en-US"/>
        </w:rPr>
        <w:t>N</w:t>
      </w:r>
      <w:r w:rsidRPr="00D86C6F">
        <w:rPr>
          <w:sz w:val="25"/>
          <w:szCs w:val="25"/>
          <w:vertAlign w:val="subscript"/>
        </w:rPr>
        <w:t>док</w:t>
      </w:r>
      <w:r>
        <w:rPr>
          <w:sz w:val="25"/>
          <w:szCs w:val="25"/>
          <w:vertAlign w:val="subscript"/>
        </w:rPr>
        <w:t xml:space="preserve"> ,   </w:t>
      </w:r>
      <w:r w:rsidRPr="00D86C6F">
        <w:rPr>
          <w:sz w:val="25"/>
          <w:szCs w:val="25"/>
        </w:rPr>
        <w:t xml:space="preserve"> где</w:t>
      </w:r>
    </w:p>
    <w:p w:rsidR="005B6C1A" w:rsidRPr="00D86C6F" w:rsidRDefault="005B6C1A" w:rsidP="005B6C1A">
      <w:pPr>
        <w:rPr>
          <w:sz w:val="25"/>
          <w:szCs w:val="25"/>
        </w:rPr>
      </w:pPr>
      <w:r w:rsidRPr="00D86C6F">
        <w:rPr>
          <w:sz w:val="25"/>
          <w:szCs w:val="25"/>
        </w:rPr>
        <w:br/>
      </w:r>
    </w:p>
    <w:p w:rsidR="005B6C1A" w:rsidRDefault="005B6C1A" w:rsidP="005B6C1A">
      <w:pPr>
        <w:rPr>
          <w:sz w:val="25"/>
          <w:szCs w:val="25"/>
        </w:rPr>
      </w:pPr>
      <w:r w:rsidRPr="00D86C6F">
        <w:rPr>
          <w:sz w:val="25"/>
          <w:szCs w:val="25"/>
        </w:rPr>
        <w:t xml:space="preserve">                      ∑</w:t>
      </w:r>
      <w:proofErr w:type="spellStart"/>
      <w:proofErr w:type="gramStart"/>
      <w:r w:rsidRPr="00D86C6F">
        <w:rPr>
          <w:sz w:val="25"/>
          <w:szCs w:val="25"/>
          <w:vertAlign w:val="subscript"/>
        </w:rPr>
        <w:t>пос</w:t>
      </w:r>
      <w:proofErr w:type="spellEnd"/>
      <w:proofErr w:type="gramEnd"/>
      <w:r w:rsidRPr="00D86C6F">
        <w:rPr>
          <w:sz w:val="25"/>
          <w:szCs w:val="25"/>
          <w:vertAlign w:val="subscript"/>
        </w:rPr>
        <w:t xml:space="preserve"> – </w:t>
      </w:r>
      <w:r w:rsidRPr="00D86C6F">
        <w:rPr>
          <w:sz w:val="25"/>
          <w:szCs w:val="25"/>
        </w:rPr>
        <w:t xml:space="preserve">  размер  межбюджетного трансферта  для  поселения на финанс</w:t>
      </w:r>
      <w:r w:rsidRPr="00D86C6F">
        <w:rPr>
          <w:sz w:val="25"/>
          <w:szCs w:val="25"/>
        </w:rPr>
        <w:t>о</w:t>
      </w:r>
      <w:r w:rsidRPr="00D86C6F">
        <w:rPr>
          <w:sz w:val="25"/>
          <w:szCs w:val="25"/>
        </w:rPr>
        <w:t>вый год и плановый период;</w:t>
      </w:r>
    </w:p>
    <w:p w:rsidR="005B6C1A" w:rsidRDefault="005B6C1A" w:rsidP="005B6C1A">
      <w:pPr>
        <w:rPr>
          <w:sz w:val="25"/>
          <w:szCs w:val="25"/>
        </w:rPr>
      </w:pPr>
    </w:p>
    <w:p w:rsidR="005B6C1A" w:rsidRPr="00D86C6F" w:rsidRDefault="005B6C1A" w:rsidP="005B6C1A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  <w:proofErr w:type="gramStart"/>
      <w:r w:rsidRPr="00095D27">
        <w:rPr>
          <w:sz w:val="25"/>
          <w:szCs w:val="25"/>
        </w:rPr>
        <w:t>Н –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объем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финансовых средств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на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осуществление 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отдельных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полном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t xml:space="preserve">чий; 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</w:t>
      </w:r>
      <w:r w:rsidRPr="00D86C6F">
        <w:rPr>
          <w:sz w:val="25"/>
          <w:szCs w:val="25"/>
          <w:lang w:val="en-US"/>
        </w:rPr>
        <w:t>N</w:t>
      </w:r>
      <w:r w:rsidRPr="00D86C6F">
        <w:rPr>
          <w:sz w:val="25"/>
          <w:szCs w:val="25"/>
          <w:vertAlign w:val="subscript"/>
        </w:rPr>
        <w:t xml:space="preserve">док  </w:t>
      </w:r>
      <w:r w:rsidRPr="00D86C6F">
        <w:rPr>
          <w:sz w:val="25"/>
          <w:szCs w:val="25"/>
        </w:rPr>
        <w:t>- количество  платежных документов, обрабатываемых  специал</w:t>
      </w:r>
      <w:r w:rsidRPr="00D86C6F">
        <w:rPr>
          <w:sz w:val="25"/>
          <w:szCs w:val="25"/>
        </w:rPr>
        <w:t>и</w:t>
      </w:r>
      <w:r w:rsidRPr="00D86C6F">
        <w:rPr>
          <w:sz w:val="25"/>
          <w:szCs w:val="25"/>
        </w:rPr>
        <w:t>стами  комитета финансов   в  период  6  месяца  текущего года  от   всех  поселений и  по следующим  категориям документов:  платежных  поручений  на  списание  средств  бюджета,  уведомлений  о  бюджетных  назначени</w:t>
      </w:r>
      <w:r>
        <w:rPr>
          <w:sz w:val="25"/>
          <w:szCs w:val="25"/>
        </w:rPr>
        <w:t>ях</w:t>
      </w:r>
      <w:r w:rsidRPr="00D86C6F">
        <w:rPr>
          <w:sz w:val="25"/>
          <w:szCs w:val="25"/>
        </w:rPr>
        <w:t>,  уведомлений  об  изменении  бюджетных  назначений,  уведомлений  кассового  плана,  уведомлений  об  изменении  кассового  плана, обрабатываемых бюджетных обязательств;</w:t>
      </w:r>
      <w:proofErr w:type="gramEnd"/>
      <w:r>
        <w:rPr>
          <w:sz w:val="25"/>
          <w:szCs w:val="25"/>
        </w:rPr>
        <w:t xml:space="preserve"> </w:t>
      </w:r>
      <w:r w:rsidRPr="00D86C6F">
        <w:rPr>
          <w:sz w:val="25"/>
          <w:szCs w:val="25"/>
          <w:vertAlign w:val="subscript"/>
        </w:rPr>
        <w:t>док</w:t>
      </w:r>
      <w:proofErr w:type="spellStart"/>
      <w:r w:rsidRPr="00D86C6F">
        <w:rPr>
          <w:sz w:val="25"/>
          <w:szCs w:val="25"/>
          <w:vertAlign w:val="subscript"/>
          <w:lang w:val="en-US"/>
        </w:rPr>
        <w:t>i</w:t>
      </w:r>
      <w:proofErr w:type="spellEnd"/>
      <w:r w:rsidRPr="00D86C6F">
        <w:rPr>
          <w:sz w:val="25"/>
          <w:szCs w:val="25"/>
          <w:vertAlign w:val="subscript"/>
        </w:rPr>
        <w:t xml:space="preserve">, </w:t>
      </w:r>
      <w:r w:rsidRPr="00D86C6F">
        <w:rPr>
          <w:sz w:val="25"/>
          <w:szCs w:val="25"/>
        </w:rPr>
        <w:t>- количество  плате</w:t>
      </w:r>
      <w:r w:rsidRPr="00D86C6F">
        <w:rPr>
          <w:sz w:val="25"/>
          <w:szCs w:val="25"/>
        </w:rPr>
        <w:t>ж</w:t>
      </w:r>
      <w:r w:rsidRPr="00D86C6F">
        <w:rPr>
          <w:sz w:val="25"/>
          <w:szCs w:val="25"/>
        </w:rPr>
        <w:t xml:space="preserve">ных документов, обрабатываемых  специалистами  комитета финансов   в  период  6  месяца  текущего года  от   </w:t>
      </w:r>
      <w:proofErr w:type="spellStart"/>
      <w:r w:rsidRPr="00D86C6F">
        <w:rPr>
          <w:sz w:val="25"/>
          <w:szCs w:val="25"/>
          <w:lang w:val="en-US"/>
        </w:rPr>
        <w:t>i</w:t>
      </w:r>
      <w:proofErr w:type="spellEnd"/>
      <w:r w:rsidRPr="00D86C6F">
        <w:rPr>
          <w:sz w:val="25"/>
          <w:szCs w:val="25"/>
        </w:rPr>
        <w:t>-поселения  по следующим  категориям документов:  пл</w:t>
      </w:r>
      <w:r w:rsidRPr="00D86C6F">
        <w:rPr>
          <w:sz w:val="25"/>
          <w:szCs w:val="25"/>
        </w:rPr>
        <w:t>а</w:t>
      </w:r>
      <w:r w:rsidRPr="00D86C6F">
        <w:rPr>
          <w:sz w:val="25"/>
          <w:szCs w:val="25"/>
        </w:rPr>
        <w:t xml:space="preserve">тежных  поручений  на  списание  средств  бюджета,  уведомлений  </w:t>
      </w:r>
      <w:proofErr w:type="gramStart"/>
      <w:r w:rsidRPr="00D86C6F">
        <w:rPr>
          <w:sz w:val="25"/>
          <w:szCs w:val="25"/>
        </w:rPr>
        <w:t>о</w:t>
      </w:r>
      <w:proofErr w:type="gramEnd"/>
      <w:r w:rsidRPr="00D86C6F">
        <w:rPr>
          <w:sz w:val="25"/>
          <w:szCs w:val="25"/>
        </w:rPr>
        <w:t xml:space="preserve">  бюджетных  н</w:t>
      </w:r>
      <w:r w:rsidRPr="00D86C6F">
        <w:rPr>
          <w:sz w:val="25"/>
          <w:szCs w:val="25"/>
        </w:rPr>
        <w:t>а</w:t>
      </w:r>
      <w:r w:rsidRPr="00D86C6F">
        <w:rPr>
          <w:sz w:val="25"/>
          <w:szCs w:val="25"/>
        </w:rPr>
        <w:t>значений,  уведомлений  об  изменении  бюджетных  назначений,  уведомлений  ка</w:t>
      </w:r>
      <w:r w:rsidRPr="00D86C6F">
        <w:rPr>
          <w:sz w:val="25"/>
          <w:szCs w:val="25"/>
        </w:rPr>
        <w:t>с</w:t>
      </w:r>
      <w:r w:rsidRPr="00D86C6F">
        <w:rPr>
          <w:sz w:val="25"/>
          <w:szCs w:val="25"/>
        </w:rPr>
        <w:t>сового  плана,  уведомлений  об  изменении  кассового  плана, обрабатываемых бю</w:t>
      </w:r>
      <w:r w:rsidRPr="00D86C6F">
        <w:rPr>
          <w:sz w:val="25"/>
          <w:szCs w:val="25"/>
        </w:rPr>
        <w:t>д</w:t>
      </w:r>
      <w:r w:rsidRPr="00D86C6F">
        <w:rPr>
          <w:sz w:val="25"/>
          <w:szCs w:val="25"/>
        </w:rPr>
        <w:t>жетных обязательств;</w:t>
      </w:r>
    </w:p>
    <w:p w:rsidR="005B6C1A" w:rsidRPr="00D86C6F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Pr="00D86C6F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Pr="00D86C6F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5B6C1A" w:rsidRDefault="005B6C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33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Утвержден</w:t>
      </w:r>
      <w:r>
        <w:rPr>
          <w:rFonts w:ascii="Times New Roman" w:hAnsi="Times New Roman" w:cs="Times New Roman"/>
          <w:sz w:val="23"/>
          <w:szCs w:val="23"/>
        </w:rPr>
        <w:t>а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решением  совета  депутатов                                                                                            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Волосовский  муниципальный     район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:rsidR="005B6C1A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07638E">
        <w:rPr>
          <w:rFonts w:ascii="Times New Roman" w:hAnsi="Times New Roman" w:cs="Times New Roman"/>
          <w:sz w:val="23"/>
          <w:szCs w:val="23"/>
        </w:rPr>
        <w:t xml:space="preserve"> декабря 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7638E">
        <w:rPr>
          <w:rFonts w:ascii="Times New Roman" w:hAnsi="Times New Roman" w:cs="Times New Roman"/>
          <w:sz w:val="23"/>
          <w:szCs w:val="23"/>
        </w:rPr>
        <w:t xml:space="preserve"> года №</w:t>
      </w:r>
      <w:r>
        <w:rPr>
          <w:rFonts w:ascii="Times New Roman" w:hAnsi="Times New Roman" w:cs="Times New Roman"/>
          <w:sz w:val="23"/>
          <w:szCs w:val="23"/>
        </w:rPr>
        <w:t xml:space="preserve"> 33</w:t>
      </w:r>
    </w:p>
    <w:p w:rsidR="005B6C1A" w:rsidRDefault="005B6C1A" w:rsidP="005B6C1A">
      <w:pPr>
        <w:pStyle w:val="af"/>
        <w:jc w:val="center"/>
      </w:pPr>
    </w:p>
    <w:p w:rsidR="005B6C1A" w:rsidRDefault="005B6C1A" w:rsidP="005B6C1A">
      <w:pPr>
        <w:pStyle w:val="af"/>
        <w:jc w:val="center"/>
      </w:pPr>
      <w:r>
        <w:t xml:space="preserve"> </w:t>
      </w:r>
    </w:p>
    <w:p w:rsidR="005B6C1A" w:rsidRDefault="005B6C1A" w:rsidP="005B6C1A">
      <w:pPr>
        <w:pStyle w:val="af"/>
        <w:jc w:val="center"/>
      </w:pPr>
      <w:r>
        <w:rPr>
          <w:sz w:val="26"/>
          <w:szCs w:val="26"/>
        </w:rPr>
        <w:t>МЕТОДИКА</w:t>
      </w:r>
    </w:p>
    <w:p w:rsidR="005B6C1A" w:rsidRPr="0068580E" w:rsidRDefault="005B6C1A" w:rsidP="005B6C1A">
      <w:pPr>
        <w:pStyle w:val="af"/>
        <w:jc w:val="center"/>
        <w:rPr>
          <w:sz w:val="25"/>
          <w:szCs w:val="25"/>
        </w:rPr>
      </w:pPr>
      <w:r w:rsidRPr="0068580E">
        <w:rPr>
          <w:sz w:val="25"/>
          <w:szCs w:val="25"/>
        </w:rPr>
        <w:t xml:space="preserve"> формирования  объема межбюджетных трансфертов  бюджету  МО  Волосовское  г</w:t>
      </w:r>
      <w:r w:rsidRPr="0068580E">
        <w:rPr>
          <w:sz w:val="25"/>
          <w:szCs w:val="25"/>
        </w:rPr>
        <w:t>о</w:t>
      </w:r>
      <w:r w:rsidRPr="0068580E">
        <w:rPr>
          <w:sz w:val="25"/>
          <w:szCs w:val="25"/>
        </w:rPr>
        <w:t>родское  поселение   из  бюджета Волосовского  муниципального  района  на исполн</w:t>
      </w:r>
      <w:r w:rsidRPr="0068580E">
        <w:rPr>
          <w:sz w:val="25"/>
          <w:szCs w:val="25"/>
        </w:rPr>
        <w:t>е</w:t>
      </w:r>
      <w:r w:rsidRPr="0068580E">
        <w:rPr>
          <w:sz w:val="25"/>
          <w:szCs w:val="25"/>
        </w:rPr>
        <w:t xml:space="preserve">ние части полномочий по  организации библиотечного обслуживания населения </w:t>
      </w:r>
      <w:proofErr w:type="spellStart"/>
      <w:r w:rsidRPr="0068580E">
        <w:rPr>
          <w:sz w:val="25"/>
          <w:szCs w:val="25"/>
        </w:rPr>
        <w:t>ме</w:t>
      </w:r>
      <w:r w:rsidRPr="0068580E">
        <w:rPr>
          <w:sz w:val="25"/>
          <w:szCs w:val="25"/>
        </w:rPr>
        <w:t>ж</w:t>
      </w:r>
      <w:r w:rsidRPr="0068580E">
        <w:rPr>
          <w:sz w:val="25"/>
          <w:szCs w:val="25"/>
        </w:rPr>
        <w:t>поселенческой</w:t>
      </w:r>
      <w:proofErr w:type="spellEnd"/>
      <w:r w:rsidRPr="0068580E">
        <w:rPr>
          <w:sz w:val="25"/>
          <w:szCs w:val="25"/>
        </w:rPr>
        <w:t xml:space="preserve">  библиотекой  комплектованию  и  обеспечению  сохранности  библи</w:t>
      </w:r>
      <w:r w:rsidRPr="0068580E">
        <w:rPr>
          <w:sz w:val="25"/>
          <w:szCs w:val="25"/>
        </w:rPr>
        <w:t>о</w:t>
      </w:r>
      <w:r w:rsidRPr="0068580E">
        <w:rPr>
          <w:sz w:val="25"/>
          <w:szCs w:val="25"/>
        </w:rPr>
        <w:t>течных  фондов  на территории  Волосовского района Ленинградской  области</w:t>
      </w:r>
    </w:p>
    <w:p w:rsidR="005B6C1A" w:rsidRDefault="005B6C1A" w:rsidP="005B6C1A">
      <w:pPr>
        <w:pStyle w:val="ad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6C1A" w:rsidRPr="0068580E" w:rsidRDefault="005B6C1A" w:rsidP="005B6C1A">
      <w:pPr>
        <w:pStyle w:val="ad"/>
        <w:rPr>
          <w:rFonts w:ascii="Times New Roman" w:hAnsi="Times New Roman" w:cs="Times New Roman"/>
          <w:sz w:val="25"/>
          <w:szCs w:val="25"/>
        </w:rPr>
      </w:pPr>
      <w:r w:rsidRPr="0068580E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5B6C1A" w:rsidRPr="0068580E" w:rsidRDefault="005B6C1A" w:rsidP="005B6C1A">
      <w:pPr>
        <w:pStyle w:val="ad"/>
        <w:rPr>
          <w:rFonts w:ascii="Times New Roman" w:hAnsi="Times New Roman" w:cs="Times New Roman"/>
          <w:sz w:val="25"/>
          <w:szCs w:val="25"/>
        </w:rPr>
      </w:pPr>
      <w:r w:rsidRPr="0068580E">
        <w:rPr>
          <w:rFonts w:ascii="Times New Roman" w:hAnsi="Times New Roman" w:cs="Times New Roman"/>
          <w:sz w:val="25"/>
          <w:szCs w:val="25"/>
        </w:rPr>
        <w:t>1.1. Настоящая  методика определяет  объем   межбюджетных трансфертов  на  испо</w:t>
      </w:r>
      <w:r w:rsidRPr="0068580E">
        <w:rPr>
          <w:rFonts w:ascii="Times New Roman" w:hAnsi="Times New Roman" w:cs="Times New Roman"/>
          <w:sz w:val="25"/>
          <w:szCs w:val="25"/>
        </w:rPr>
        <w:t>л</w:t>
      </w:r>
      <w:r w:rsidRPr="0068580E">
        <w:rPr>
          <w:rFonts w:ascii="Times New Roman" w:hAnsi="Times New Roman" w:cs="Times New Roman"/>
          <w:sz w:val="25"/>
          <w:szCs w:val="25"/>
        </w:rPr>
        <w:t xml:space="preserve">нение  части  полномочий Волосовского муниципального  района  по  организации библиотечного обслуживания населения </w:t>
      </w:r>
      <w:proofErr w:type="spellStart"/>
      <w:r w:rsidRPr="0068580E">
        <w:rPr>
          <w:rFonts w:ascii="Times New Roman" w:hAnsi="Times New Roman" w:cs="Times New Roman"/>
          <w:sz w:val="25"/>
          <w:szCs w:val="25"/>
        </w:rPr>
        <w:t>межпоселенческой</w:t>
      </w:r>
      <w:proofErr w:type="spellEnd"/>
      <w:r w:rsidRPr="0068580E">
        <w:rPr>
          <w:rFonts w:ascii="Times New Roman" w:hAnsi="Times New Roman" w:cs="Times New Roman"/>
          <w:sz w:val="25"/>
          <w:szCs w:val="25"/>
        </w:rPr>
        <w:t xml:space="preserve">  библиотекой  комплект</w:t>
      </w:r>
      <w:r w:rsidRPr="0068580E">
        <w:rPr>
          <w:rFonts w:ascii="Times New Roman" w:hAnsi="Times New Roman" w:cs="Times New Roman"/>
          <w:sz w:val="25"/>
          <w:szCs w:val="25"/>
        </w:rPr>
        <w:t>о</w:t>
      </w:r>
      <w:r w:rsidRPr="0068580E">
        <w:rPr>
          <w:rFonts w:ascii="Times New Roman" w:hAnsi="Times New Roman" w:cs="Times New Roman"/>
          <w:sz w:val="25"/>
          <w:szCs w:val="25"/>
        </w:rPr>
        <w:t>ванию  и  обеспечению  сохранности  библиотечных  фондов  на территории  Волосо</w:t>
      </w:r>
      <w:r w:rsidRPr="0068580E">
        <w:rPr>
          <w:rFonts w:ascii="Times New Roman" w:hAnsi="Times New Roman" w:cs="Times New Roman"/>
          <w:sz w:val="25"/>
          <w:szCs w:val="25"/>
        </w:rPr>
        <w:t>в</w:t>
      </w:r>
      <w:r w:rsidRPr="0068580E">
        <w:rPr>
          <w:rFonts w:ascii="Times New Roman" w:hAnsi="Times New Roman" w:cs="Times New Roman"/>
          <w:sz w:val="25"/>
          <w:szCs w:val="25"/>
        </w:rPr>
        <w:t>ского района Ленинградской  области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>
        <w:rPr>
          <w:rFonts w:ascii="Times New Roman" w:hAnsi="Times New Roman" w:cs="Times New Roman"/>
          <w:sz w:val="25"/>
          <w:szCs w:val="25"/>
        </w:rPr>
        <w:t>далее-межбюджетные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трансферты)</w:t>
      </w:r>
      <w:r w:rsidRPr="0068580E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5B6C1A" w:rsidRPr="0068580E" w:rsidRDefault="005B6C1A" w:rsidP="005B6C1A">
      <w:pPr>
        <w:pStyle w:val="ad"/>
        <w:rPr>
          <w:rFonts w:ascii="Times New Roman" w:hAnsi="Times New Roman" w:cs="Times New Roman"/>
          <w:sz w:val="25"/>
          <w:szCs w:val="25"/>
        </w:rPr>
      </w:pPr>
      <w:r w:rsidRPr="0068580E">
        <w:rPr>
          <w:rFonts w:ascii="Times New Roman" w:hAnsi="Times New Roman" w:cs="Times New Roman"/>
          <w:sz w:val="25"/>
          <w:szCs w:val="25"/>
        </w:rPr>
        <w:t>1.2. Расчет осуществляется в целых рублях.</w:t>
      </w:r>
    </w:p>
    <w:p w:rsidR="005B6C1A" w:rsidRPr="005B77E8" w:rsidRDefault="005B6C1A" w:rsidP="005B6C1A">
      <w:pPr>
        <w:spacing w:before="100" w:beforeAutospacing="1" w:after="100" w:afterAutospacing="1" w:line="360" w:lineRule="auto"/>
        <w:ind w:firstLine="851"/>
        <w:rPr>
          <w:sz w:val="25"/>
          <w:szCs w:val="25"/>
        </w:rPr>
      </w:pPr>
      <w:r w:rsidRPr="00095D27">
        <w:rPr>
          <w:sz w:val="25"/>
          <w:szCs w:val="25"/>
        </w:rPr>
        <w:t>2. Порядок расчета межбюджетных трансфертов</w:t>
      </w:r>
      <w:r w:rsidRPr="00095D27">
        <w:rPr>
          <w:sz w:val="25"/>
          <w:szCs w:val="25"/>
        </w:rPr>
        <w:br/>
        <w:t>2.1. Размер иных межбюджетных трансфертов, необходимых для выделения из бю</w:t>
      </w:r>
      <w:r w:rsidRPr="00095D27">
        <w:rPr>
          <w:sz w:val="25"/>
          <w:szCs w:val="25"/>
        </w:rPr>
        <w:t>д</w:t>
      </w:r>
      <w:r w:rsidRPr="00095D27">
        <w:rPr>
          <w:sz w:val="25"/>
          <w:szCs w:val="25"/>
        </w:rPr>
        <w:t xml:space="preserve">жета </w:t>
      </w:r>
      <w:r>
        <w:rPr>
          <w:sz w:val="25"/>
          <w:szCs w:val="25"/>
        </w:rPr>
        <w:t>района</w:t>
      </w:r>
      <w:r w:rsidRPr="00095D27">
        <w:rPr>
          <w:sz w:val="25"/>
          <w:szCs w:val="25"/>
        </w:rPr>
        <w:t xml:space="preserve"> (в рублях), рассчитывается по формуле:</w:t>
      </w:r>
    </w:p>
    <w:p w:rsidR="005B6C1A" w:rsidRDefault="005B6C1A" w:rsidP="005B6C1A">
      <w:pPr>
        <w:spacing w:before="100" w:beforeAutospacing="1" w:after="100" w:afterAutospacing="1" w:line="360" w:lineRule="auto"/>
        <w:ind w:firstLine="1418"/>
        <w:jc w:val="both"/>
        <w:rPr>
          <w:sz w:val="25"/>
          <w:szCs w:val="25"/>
        </w:rPr>
      </w:pPr>
      <w:r w:rsidRPr="00095D27">
        <w:rPr>
          <w:sz w:val="25"/>
          <w:szCs w:val="25"/>
        </w:rPr>
        <w:t>Н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= ((Фот*Ч)+М)</w:t>
      </w:r>
      <w:proofErr w:type="gramStart"/>
      <w:r w:rsidRPr="00095D27">
        <w:rPr>
          <w:sz w:val="25"/>
          <w:szCs w:val="25"/>
        </w:rPr>
        <w:t xml:space="preserve"> ,</w:t>
      </w:r>
      <w:proofErr w:type="gramEnd"/>
      <w:r w:rsidRPr="00095D27">
        <w:rPr>
          <w:sz w:val="25"/>
          <w:szCs w:val="25"/>
        </w:rPr>
        <w:t xml:space="preserve"> где</w:t>
      </w:r>
    </w:p>
    <w:p w:rsidR="005B6C1A" w:rsidRDefault="005B6C1A" w:rsidP="005B6C1A">
      <w:pPr>
        <w:spacing w:before="100" w:beforeAutospacing="1" w:after="100" w:afterAutospacing="1"/>
        <w:jc w:val="both"/>
        <w:rPr>
          <w:sz w:val="25"/>
          <w:szCs w:val="25"/>
        </w:rPr>
      </w:pPr>
      <w:r w:rsidRPr="00095D27">
        <w:rPr>
          <w:sz w:val="25"/>
          <w:szCs w:val="25"/>
        </w:rPr>
        <w:t>Н –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объем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финансовых средств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на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осуществление 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>отдельных</w:t>
      </w:r>
      <w:r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полномочий; </w:t>
      </w:r>
      <w:r w:rsidRPr="00095D27">
        <w:rPr>
          <w:sz w:val="25"/>
          <w:szCs w:val="25"/>
        </w:rPr>
        <w:br/>
      </w:r>
      <w:r>
        <w:rPr>
          <w:sz w:val="25"/>
          <w:szCs w:val="25"/>
        </w:rPr>
        <w:t xml:space="preserve">                       </w:t>
      </w:r>
      <w:r w:rsidRPr="00095D27">
        <w:rPr>
          <w:sz w:val="25"/>
          <w:szCs w:val="25"/>
        </w:rPr>
        <w:t>Фот – годовой фонд оплаты труда и начислений на него по должност</w:t>
      </w:r>
      <w:r>
        <w:rPr>
          <w:sz w:val="25"/>
          <w:szCs w:val="25"/>
        </w:rPr>
        <w:t xml:space="preserve">ям, исполняющим  данные </w:t>
      </w:r>
      <w:r w:rsidRPr="00095D27">
        <w:rPr>
          <w:sz w:val="25"/>
          <w:szCs w:val="25"/>
        </w:rPr>
        <w:t>полном</w:t>
      </w:r>
      <w:r w:rsidRPr="005B77E8">
        <w:rPr>
          <w:sz w:val="25"/>
          <w:szCs w:val="25"/>
        </w:rPr>
        <w:t>очи</w:t>
      </w:r>
      <w:r>
        <w:rPr>
          <w:sz w:val="25"/>
          <w:szCs w:val="25"/>
        </w:rPr>
        <w:t>я,</w:t>
      </w:r>
      <w:r w:rsidRPr="005B77E8">
        <w:rPr>
          <w:sz w:val="25"/>
          <w:szCs w:val="25"/>
        </w:rPr>
        <w:t xml:space="preserve"> </w:t>
      </w:r>
      <w:r w:rsidRPr="00095D2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соответствии со штатным расписанием </w:t>
      </w:r>
      <w:proofErr w:type="spellStart"/>
      <w:r>
        <w:rPr>
          <w:sz w:val="25"/>
          <w:szCs w:val="25"/>
        </w:rPr>
        <w:t>межп</w:t>
      </w:r>
      <w:r>
        <w:rPr>
          <w:sz w:val="25"/>
          <w:szCs w:val="25"/>
        </w:rPr>
        <w:t>о</w:t>
      </w:r>
      <w:r>
        <w:rPr>
          <w:sz w:val="25"/>
          <w:szCs w:val="25"/>
        </w:rPr>
        <w:t>селенческой</w:t>
      </w:r>
      <w:proofErr w:type="spellEnd"/>
      <w:r>
        <w:rPr>
          <w:sz w:val="25"/>
          <w:szCs w:val="25"/>
        </w:rPr>
        <w:t xml:space="preserve"> библиотеки</w:t>
      </w:r>
      <w:r w:rsidRPr="00095D27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утвержденного </w:t>
      </w:r>
      <w:r w:rsidRPr="00095D27">
        <w:rPr>
          <w:sz w:val="25"/>
          <w:szCs w:val="25"/>
        </w:rPr>
        <w:t>в соответствии с нормативно правовыми а</w:t>
      </w:r>
      <w:r w:rsidRPr="00095D27">
        <w:rPr>
          <w:sz w:val="25"/>
          <w:szCs w:val="25"/>
        </w:rPr>
        <w:t>к</w:t>
      </w:r>
      <w:r w:rsidRPr="00095D27">
        <w:rPr>
          <w:sz w:val="25"/>
          <w:szCs w:val="25"/>
        </w:rPr>
        <w:t>тами орган</w:t>
      </w:r>
      <w:r>
        <w:rPr>
          <w:sz w:val="25"/>
          <w:szCs w:val="25"/>
        </w:rPr>
        <w:t xml:space="preserve">ов местного самоуправления </w:t>
      </w:r>
      <w:r w:rsidRPr="00095D27">
        <w:rPr>
          <w:sz w:val="25"/>
          <w:szCs w:val="25"/>
        </w:rPr>
        <w:t xml:space="preserve"> муниципального образования;</w:t>
      </w:r>
      <w:r>
        <w:rPr>
          <w:sz w:val="25"/>
          <w:szCs w:val="25"/>
        </w:rPr>
        <w:t xml:space="preserve">      </w:t>
      </w:r>
    </w:p>
    <w:p w:rsidR="005B6C1A" w:rsidRDefault="005B6C1A" w:rsidP="005B6C1A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Pr="00095D27">
        <w:rPr>
          <w:sz w:val="25"/>
          <w:szCs w:val="25"/>
        </w:rPr>
        <w:t>Ч – численность (количество) специалистов выполняющих функции п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реданных полномочий;</w:t>
      </w:r>
    </w:p>
    <w:p w:rsidR="005B6C1A" w:rsidRDefault="005B6C1A" w:rsidP="005B6C1A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 w:rsidRPr="00095D27">
        <w:rPr>
          <w:sz w:val="25"/>
          <w:szCs w:val="25"/>
        </w:rPr>
        <w:t>М - расходы на материально – техническое обеспечение, в состав кот</w:t>
      </w:r>
      <w:r w:rsidRPr="00095D27">
        <w:rPr>
          <w:sz w:val="25"/>
          <w:szCs w:val="25"/>
        </w:rPr>
        <w:t>о</w:t>
      </w:r>
      <w:r w:rsidRPr="00095D27">
        <w:rPr>
          <w:sz w:val="25"/>
          <w:szCs w:val="25"/>
        </w:rPr>
        <w:t xml:space="preserve">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</w:t>
      </w:r>
      <w:r>
        <w:rPr>
          <w:sz w:val="25"/>
          <w:szCs w:val="25"/>
        </w:rPr>
        <w:t xml:space="preserve"> до </w:t>
      </w:r>
      <w:r w:rsidRPr="00095D27">
        <w:rPr>
          <w:sz w:val="25"/>
          <w:szCs w:val="25"/>
        </w:rPr>
        <w:t>5 процентов от величины (Фот*Ч) и может изменяться в связи с изм</w:t>
      </w:r>
      <w:r w:rsidRPr="00095D27">
        <w:rPr>
          <w:sz w:val="25"/>
          <w:szCs w:val="25"/>
        </w:rPr>
        <w:t>е</w:t>
      </w:r>
      <w:r w:rsidRPr="00095D27">
        <w:rPr>
          <w:sz w:val="25"/>
          <w:szCs w:val="25"/>
        </w:rPr>
        <w:t>нением методов работы и уровня автоматизации.</w:t>
      </w: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pStyle w:val="ad"/>
        <w:ind w:left="5220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3"/>
          <w:szCs w:val="23"/>
        </w:rPr>
        <w:t>34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Утвержден</w:t>
      </w:r>
      <w:r>
        <w:rPr>
          <w:rFonts w:ascii="Times New Roman" w:hAnsi="Times New Roman" w:cs="Times New Roman"/>
          <w:sz w:val="23"/>
          <w:szCs w:val="23"/>
        </w:rPr>
        <w:t>а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решением  совета  депутатов                                                                                            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                    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Волосовский  муниципальный     район</w:t>
      </w:r>
    </w:p>
    <w:p w:rsidR="005B6C1A" w:rsidRPr="0007638E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:rsidR="005B6C1A" w:rsidRDefault="005B6C1A" w:rsidP="005B6C1A">
      <w:pPr>
        <w:pStyle w:val="ad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07638E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07638E">
        <w:rPr>
          <w:rFonts w:ascii="Times New Roman" w:hAnsi="Times New Roman" w:cs="Times New Roman"/>
          <w:sz w:val="23"/>
          <w:szCs w:val="23"/>
        </w:rPr>
        <w:t xml:space="preserve"> декабря  201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07638E">
        <w:rPr>
          <w:rFonts w:ascii="Times New Roman" w:hAnsi="Times New Roman" w:cs="Times New Roman"/>
          <w:sz w:val="23"/>
          <w:szCs w:val="23"/>
        </w:rPr>
        <w:t xml:space="preserve"> года №</w:t>
      </w:r>
      <w:r>
        <w:rPr>
          <w:rFonts w:ascii="Times New Roman" w:hAnsi="Times New Roman" w:cs="Times New Roman"/>
          <w:sz w:val="23"/>
          <w:szCs w:val="23"/>
        </w:rPr>
        <w:t xml:space="preserve"> 33</w:t>
      </w:r>
    </w:p>
    <w:p w:rsidR="005B6C1A" w:rsidRDefault="005B6C1A" w:rsidP="005B6C1A">
      <w:pPr>
        <w:spacing w:before="100" w:beforeAutospacing="1" w:after="100" w:afterAutospacing="1"/>
        <w:ind w:firstLine="1418"/>
        <w:rPr>
          <w:sz w:val="25"/>
          <w:szCs w:val="25"/>
        </w:rPr>
      </w:pPr>
    </w:p>
    <w:p w:rsidR="005B6C1A" w:rsidRDefault="005B6C1A" w:rsidP="005B6C1A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Методика </w:t>
      </w:r>
    </w:p>
    <w:p w:rsidR="005B6C1A" w:rsidRPr="00247B02" w:rsidRDefault="005B6C1A" w:rsidP="005B6C1A">
      <w:pPr>
        <w:pStyle w:val="31"/>
        <w:tabs>
          <w:tab w:val="left" w:pos="2552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формирования объема и распределения </w:t>
      </w:r>
      <w:r w:rsidRPr="00247B02">
        <w:rPr>
          <w:sz w:val="26"/>
          <w:szCs w:val="26"/>
        </w:rPr>
        <w:t xml:space="preserve"> иных межбюджетных</w:t>
      </w:r>
    </w:p>
    <w:p w:rsidR="005B6C1A" w:rsidRPr="00247B02" w:rsidRDefault="005B6C1A" w:rsidP="005B6C1A">
      <w:pPr>
        <w:pStyle w:val="31"/>
        <w:tabs>
          <w:tab w:val="left" w:pos="2552"/>
        </w:tabs>
        <w:spacing w:after="0"/>
        <w:ind w:left="0"/>
        <w:jc w:val="center"/>
        <w:rPr>
          <w:sz w:val="26"/>
          <w:szCs w:val="26"/>
        </w:rPr>
      </w:pPr>
      <w:r w:rsidRPr="00247B02">
        <w:rPr>
          <w:sz w:val="26"/>
          <w:szCs w:val="26"/>
        </w:rPr>
        <w:t>трансфертов бюджетам муниципальных образований  поселений из бюджета</w:t>
      </w:r>
    </w:p>
    <w:p w:rsidR="005B6C1A" w:rsidRPr="00247B02" w:rsidRDefault="005B6C1A" w:rsidP="005B6C1A">
      <w:pPr>
        <w:pStyle w:val="31"/>
        <w:tabs>
          <w:tab w:val="left" w:pos="2552"/>
        </w:tabs>
        <w:spacing w:after="0"/>
        <w:ind w:left="0"/>
        <w:jc w:val="center"/>
        <w:rPr>
          <w:sz w:val="26"/>
          <w:szCs w:val="26"/>
        </w:rPr>
      </w:pPr>
      <w:r w:rsidRPr="00247B02">
        <w:rPr>
          <w:sz w:val="26"/>
          <w:szCs w:val="26"/>
        </w:rPr>
        <w:t>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</w:p>
    <w:p w:rsidR="005B6C1A" w:rsidRPr="00A902C5" w:rsidRDefault="005B6C1A" w:rsidP="005B6C1A">
      <w:pPr>
        <w:pStyle w:val="ad"/>
        <w:spacing w:line="312" w:lineRule="auto"/>
        <w:rPr>
          <w:rFonts w:ascii="Times New Roman" w:hAnsi="Times New Roman" w:cs="Times New Roman"/>
          <w:sz w:val="25"/>
          <w:szCs w:val="25"/>
        </w:rPr>
      </w:pPr>
    </w:p>
    <w:p w:rsidR="005B6C1A" w:rsidRPr="00A902C5" w:rsidRDefault="005B6C1A" w:rsidP="005B6C1A">
      <w:pPr>
        <w:pStyle w:val="ad"/>
        <w:spacing w:line="312" w:lineRule="auto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5B6C1A" w:rsidRPr="00A902C5" w:rsidRDefault="005B6C1A" w:rsidP="005B6C1A">
      <w:pPr>
        <w:spacing w:before="100" w:beforeAutospacing="1" w:after="100" w:afterAutospacing="1" w:line="312" w:lineRule="auto"/>
        <w:jc w:val="both"/>
        <w:rPr>
          <w:sz w:val="25"/>
          <w:szCs w:val="25"/>
        </w:rPr>
      </w:pPr>
      <w:r w:rsidRPr="00A902C5">
        <w:rPr>
          <w:sz w:val="25"/>
          <w:szCs w:val="25"/>
        </w:rPr>
        <w:t>1.1. Настоящая  методика определяет  объем   межбюджетных трансфертов  по орган</w:t>
      </w:r>
      <w:r w:rsidRPr="00A902C5">
        <w:rPr>
          <w:sz w:val="25"/>
          <w:szCs w:val="25"/>
        </w:rPr>
        <w:t>и</w:t>
      </w:r>
      <w:r w:rsidRPr="00A902C5">
        <w:rPr>
          <w:sz w:val="25"/>
          <w:szCs w:val="25"/>
        </w:rPr>
        <w:t>зации    дорожной деятельности в отношении дорог местного значения  вне границ н</w:t>
      </w:r>
      <w:r w:rsidRPr="00A902C5">
        <w:rPr>
          <w:sz w:val="25"/>
          <w:szCs w:val="25"/>
        </w:rPr>
        <w:t>а</w:t>
      </w:r>
      <w:r w:rsidRPr="00A902C5">
        <w:rPr>
          <w:sz w:val="25"/>
          <w:szCs w:val="25"/>
        </w:rPr>
        <w:t>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(далее – межбюджетные трансферты).</w:t>
      </w:r>
    </w:p>
    <w:p w:rsidR="005B6C1A" w:rsidRPr="00A902C5" w:rsidRDefault="005B6C1A" w:rsidP="005B6C1A">
      <w:pPr>
        <w:pStyle w:val="ad"/>
        <w:spacing w:line="312" w:lineRule="auto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</w:rPr>
        <w:t>1.2. Расчет осуществляется в целых рублях.</w:t>
      </w:r>
    </w:p>
    <w:p w:rsidR="005B6C1A" w:rsidRPr="00A902C5" w:rsidRDefault="005B6C1A" w:rsidP="005B6C1A">
      <w:pPr>
        <w:spacing w:before="100" w:beforeAutospacing="1" w:after="100" w:afterAutospacing="1" w:line="312" w:lineRule="auto"/>
        <w:rPr>
          <w:sz w:val="25"/>
          <w:szCs w:val="25"/>
        </w:rPr>
      </w:pPr>
      <w:r w:rsidRPr="00A902C5">
        <w:rPr>
          <w:sz w:val="25"/>
          <w:szCs w:val="25"/>
        </w:rPr>
        <w:t>2. Порядок расчета межбюджетных трансфертов</w:t>
      </w:r>
    </w:p>
    <w:p w:rsidR="005B6C1A" w:rsidRPr="00A902C5" w:rsidRDefault="005B6C1A" w:rsidP="005B6C1A">
      <w:pPr>
        <w:pStyle w:val="ad"/>
        <w:spacing w:line="312" w:lineRule="auto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</w:rPr>
        <w:t>2.1. Размер иных межбюджетных трансфертов, необходимых для выделения из бю</w:t>
      </w:r>
      <w:r w:rsidRPr="00A902C5">
        <w:rPr>
          <w:rFonts w:ascii="Times New Roman" w:hAnsi="Times New Roman" w:cs="Times New Roman"/>
          <w:sz w:val="25"/>
          <w:szCs w:val="25"/>
        </w:rPr>
        <w:t>д</w:t>
      </w:r>
      <w:r w:rsidRPr="00A902C5">
        <w:rPr>
          <w:rFonts w:ascii="Times New Roman" w:hAnsi="Times New Roman" w:cs="Times New Roman"/>
          <w:sz w:val="25"/>
          <w:szCs w:val="25"/>
        </w:rPr>
        <w:t>жета района (в рублях), рассчитывается по формуле: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5B6C1A" w:rsidRPr="0032528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325285">
        <w:rPr>
          <w:rFonts w:ascii="Times New Roman" w:hAnsi="Times New Roman" w:cs="Times New Roman"/>
          <w:sz w:val="25"/>
          <w:szCs w:val="25"/>
        </w:rPr>
        <w:t xml:space="preserve">= </w:t>
      </w:r>
      <w:proofErr w:type="spellStart"/>
      <w:r w:rsidRPr="00A902C5">
        <w:rPr>
          <w:rFonts w:ascii="Times New Roman" w:hAnsi="Times New Roman" w:cs="Times New Roman"/>
          <w:sz w:val="25"/>
          <w:szCs w:val="25"/>
          <w:lang w:val="en-US"/>
        </w:rPr>
        <w:t>Nd</w:t>
      </w:r>
      <w:proofErr w:type="spellEnd"/>
      <w:r w:rsidRPr="00325285">
        <w:rPr>
          <w:rFonts w:ascii="Times New Roman" w:hAnsi="Times New Roman" w:cs="Times New Roman"/>
          <w:sz w:val="25"/>
          <w:szCs w:val="25"/>
        </w:rPr>
        <w:t xml:space="preserve"> * </w:t>
      </w:r>
      <w:r w:rsidRPr="00A902C5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Start"/>
      <w:r w:rsidRPr="00A902C5">
        <w:rPr>
          <w:rFonts w:ascii="Times New Roman" w:hAnsi="Times New Roman" w:cs="Times New Roman"/>
          <w:sz w:val="25"/>
          <w:szCs w:val="25"/>
        </w:rPr>
        <w:t>ш</w:t>
      </w:r>
      <w:proofErr w:type="spellEnd"/>
      <w:r w:rsidRPr="00325285">
        <w:rPr>
          <w:rFonts w:ascii="Times New Roman" w:hAnsi="Times New Roman" w:cs="Times New Roman"/>
          <w:sz w:val="25"/>
          <w:szCs w:val="25"/>
        </w:rPr>
        <w:t>*</w:t>
      </w:r>
      <w:r w:rsidRPr="00A902C5">
        <w:rPr>
          <w:rFonts w:ascii="Times New Roman" w:hAnsi="Times New Roman" w:cs="Times New Roman"/>
          <w:sz w:val="25"/>
          <w:szCs w:val="25"/>
          <w:lang w:val="en-US"/>
        </w:rPr>
        <w:t>K</w:t>
      </w:r>
      <w:r w:rsidRPr="00325285">
        <w:rPr>
          <w:rFonts w:ascii="Times New Roman" w:hAnsi="Times New Roman" w:cs="Times New Roman"/>
          <w:sz w:val="25"/>
          <w:szCs w:val="25"/>
        </w:rPr>
        <w:t>*</w:t>
      </w:r>
      <w:r w:rsidRPr="00A902C5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325285">
        <w:rPr>
          <w:rFonts w:ascii="Times New Roman" w:hAnsi="Times New Roman" w:cs="Times New Roman"/>
          <w:sz w:val="25"/>
          <w:szCs w:val="25"/>
        </w:rPr>
        <w:t xml:space="preserve">, </w:t>
      </w:r>
      <w:r w:rsidRPr="00A902C5">
        <w:rPr>
          <w:rFonts w:ascii="Times New Roman" w:hAnsi="Times New Roman" w:cs="Times New Roman"/>
          <w:sz w:val="25"/>
          <w:szCs w:val="25"/>
        </w:rPr>
        <w:t>где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объем иных межбюджетных трансфертов; 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902C5">
        <w:rPr>
          <w:rFonts w:ascii="Times New Roman" w:hAnsi="Times New Roman" w:cs="Times New Roman"/>
          <w:sz w:val="25"/>
          <w:szCs w:val="25"/>
          <w:lang w:val="en-US"/>
        </w:rPr>
        <w:t>Nd</w:t>
      </w:r>
      <w:proofErr w:type="spellEnd"/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902C5">
        <w:rPr>
          <w:rFonts w:ascii="Times New Roman" w:hAnsi="Times New Roman" w:cs="Times New Roman"/>
          <w:sz w:val="25"/>
          <w:szCs w:val="25"/>
        </w:rPr>
        <w:t>протяженность  дорог</w:t>
      </w:r>
      <w:proofErr w:type="gramEnd"/>
      <w:r w:rsidRPr="00A902C5">
        <w:rPr>
          <w:rFonts w:ascii="Times New Roman" w:hAnsi="Times New Roman" w:cs="Times New Roman"/>
          <w:sz w:val="25"/>
          <w:szCs w:val="25"/>
        </w:rPr>
        <w:t xml:space="preserve"> местного значения вне границ населенных пунктов в границах  Волосовского муниципального района (собственность муниципального района)  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Start"/>
      <w:r w:rsidRPr="00A902C5">
        <w:rPr>
          <w:rFonts w:ascii="Times New Roman" w:hAnsi="Times New Roman" w:cs="Times New Roman"/>
          <w:sz w:val="25"/>
          <w:szCs w:val="25"/>
        </w:rPr>
        <w:t>ш</w:t>
      </w:r>
      <w:proofErr w:type="spellEnd"/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средняя ширина дорог местного значения вне границ населенных пун</w:t>
      </w:r>
      <w:r w:rsidRPr="00A902C5">
        <w:rPr>
          <w:rFonts w:ascii="Times New Roman" w:hAnsi="Times New Roman" w:cs="Times New Roman"/>
          <w:sz w:val="25"/>
          <w:szCs w:val="25"/>
        </w:rPr>
        <w:t>к</w:t>
      </w:r>
      <w:r w:rsidRPr="00A902C5">
        <w:rPr>
          <w:rFonts w:ascii="Times New Roman" w:hAnsi="Times New Roman" w:cs="Times New Roman"/>
          <w:sz w:val="25"/>
          <w:szCs w:val="25"/>
        </w:rPr>
        <w:t xml:space="preserve">тов в </w:t>
      </w:r>
      <w:proofErr w:type="gramStart"/>
      <w:r w:rsidRPr="00A902C5">
        <w:rPr>
          <w:rFonts w:ascii="Times New Roman" w:hAnsi="Times New Roman" w:cs="Times New Roman"/>
          <w:sz w:val="25"/>
          <w:szCs w:val="25"/>
        </w:rPr>
        <w:t>границах  Волосовского</w:t>
      </w:r>
      <w:proofErr w:type="gramEnd"/>
      <w:r w:rsidRPr="00A902C5">
        <w:rPr>
          <w:rFonts w:ascii="Times New Roman" w:hAnsi="Times New Roman" w:cs="Times New Roman"/>
          <w:sz w:val="25"/>
          <w:szCs w:val="25"/>
        </w:rPr>
        <w:t xml:space="preserve"> муниципального района (собственность муниципальн</w:t>
      </w:r>
      <w:r w:rsidRPr="00A902C5">
        <w:rPr>
          <w:rFonts w:ascii="Times New Roman" w:hAnsi="Times New Roman" w:cs="Times New Roman"/>
          <w:sz w:val="25"/>
          <w:szCs w:val="25"/>
        </w:rPr>
        <w:t>о</w:t>
      </w:r>
      <w:r w:rsidRPr="00A902C5">
        <w:rPr>
          <w:rFonts w:ascii="Times New Roman" w:hAnsi="Times New Roman" w:cs="Times New Roman"/>
          <w:sz w:val="25"/>
          <w:szCs w:val="25"/>
        </w:rPr>
        <w:t xml:space="preserve">го района) 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A902C5">
        <w:rPr>
          <w:rFonts w:ascii="Times New Roman" w:hAnsi="Times New Roman" w:cs="Times New Roman"/>
          <w:sz w:val="25"/>
          <w:szCs w:val="25"/>
          <w:lang w:val="en-US" w:eastAsia="en-US"/>
        </w:rPr>
        <w:t>K</w:t>
      </w:r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- </w:t>
      </w:r>
      <w:proofErr w:type="gramStart"/>
      <w:r w:rsidRPr="00A902C5">
        <w:rPr>
          <w:rFonts w:ascii="Times New Roman" w:hAnsi="Times New Roman" w:cs="Times New Roman"/>
          <w:sz w:val="25"/>
          <w:szCs w:val="25"/>
          <w:lang w:eastAsia="en-US"/>
        </w:rPr>
        <w:t>плановое  количество</w:t>
      </w:r>
      <w:proofErr w:type="gramEnd"/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расчисток дорог в планируемом финансовом году;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A902C5">
        <w:rPr>
          <w:rFonts w:ascii="Times New Roman" w:hAnsi="Times New Roman" w:cs="Times New Roman"/>
          <w:sz w:val="25"/>
          <w:szCs w:val="25"/>
          <w:lang w:val="en-US" w:eastAsia="en-US"/>
        </w:rPr>
        <w:lastRenderedPageBreak/>
        <w:t>S</w:t>
      </w:r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-   </w:t>
      </w:r>
      <w:proofErr w:type="gramStart"/>
      <w:r w:rsidRPr="00A902C5">
        <w:rPr>
          <w:rFonts w:ascii="Times New Roman" w:hAnsi="Times New Roman" w:cs="Times New Roman"/>
          <w:sz w:val="25"/>
          <w:szCs w:val="25"/>
          <w:lang w:eastAsia="en-US"/>
        </w:rPr>
        <w:t>стоимость</w:t>
      </w:r>
      <w:proofErr w:type="gramEnd"/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1 расчистки  в ценах, на момент формирования бюджета.</w:t>
      </w:r>
    </w:p>
    <w:p w:rsidR="005B6C1A" w:rsidRPr="00A902C5" w:rsidRDefault="005B6C1A" w:rsidP="005B6C1A">
      <w:pPr>
        <w:spacing w:before="100" w:beforeAutospacing="1" w:after="100" w:afterAutospacing="1" w:line="312" w:lineRule="auto"/>
        <w:rPr>
          <w:sz w:val="25"/>
          <w:szCs w:val="25"/>
        </w:rPr>
      </w:pPr>
    </w:p>
    <w:p w:rsidR="005B6C1A" w:rsidRPr="00A902C5" w:rsidRDefault="005B6C1A" w:rsidP="005B6C1A">
      <w:pPr>
        <w:spacing w:before="100" w:beforeAutospacing="1" w:after="100" w:afterAutospacing="1" w:line="312" w:lineRule="auto"/>
        <w:ind w:firstLine="1418"/>
        <w:jc w:val="both"/>
        <w:rPr>
          <w:sz w:val="25"/>
          <w:szCs w:val="25"/>
        </w:rPr>
      </w:pPr>
      <w:r w:rsidRPr="00A902C5">
        <w:rPr>
          <w:sz w:val="25"/>
          <w:szCs w:val="25"/>
        </w:rPr>
        <w:t xml:space="preserve">3. Порядок  распределения  межбюджетных трансфертов  </w:t>
      </w:r>
    </w:p>
    <w:p w:rsidR="005B6C1A" w:rsidRPr="00A902C5" w:rsidRDefault="005B6C1A" w:rsidP="005B6C1A">
      <w:pPr>
        <w:spacing w:line="312" w:lineRule="auto"/>
        <w:rPr>
          <w:sz w:val="25"/>
          <w:szCs w:val="25"/>
        </w:rPr>
      </w:pPr>
      <w:r w:rsidRPr="00A902C5">
        <w:rPr>
          <w:sz w:val="25"/>
          <w:szCs w:val="25"/>
        </w:rPr>
        <w:t>3.1. Размер  межбюджетных  трансфертов на финансовый год и плановый период    п</w:t>
      </w:r>
      <w:r w:rsidRPr="00A902C5">
        <w:rPr>
          <w:sz w:val="25"/>
          <w:szCs w:val="25"/>
        </w:rPr>
        <w:t>о</w:t>
      </w:r>
      <w:r w:rsidRPr="00A902C5">
        <w:rPr>
          <w:sz w:val="25"/>
          <w:szCs w:val="25"/>
        </w:rPr>
        <w:t>селениям  определяется по формуле: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902C5">
        <w:rPr>
          <w:rFonts w:ascii="Times New Roman" w:hAnsi="Times New Roman" w:cs="Times New Roman"/>
          <w:sz w:val="25"/>
          <w:szCs w:val="25"/>
          <w:lang w:val="en-US"/>
        </w:rPr>
        <w:t>Vi</w:t>
      </w:r>
      <w:proofErr w:type="gramEnd"/>
      <w:r w:rsidRPr="00A902C5">
        <w:rPr>
          <w:rFonts w:ascii="Times New Roman" w:hAnsi="Times New Roman" w:cs="Times New Roman"/>
          <w:sz w:val="25"/>
          <w:szCs w:val="25"/>
          <w:lang w:val="en-US"/>
        </w:rPr>
        <w:t xml:space="preserve">= </w:t>
      </w:r>
      <w:proofErr w:type="spellStart"/>
      <w:r w:rsidRPr="00A902C5">
        <w:rPr>
          <w:rFonts w:ascii="Times New Roman" w:hAnsi="Times New Roman" w:cs="Times New Roman"/>
          <w:sz w:val="25"/>
          <w:szCs w:val="25"/>
          <w:lang w:val="en-US"/>
        </w:rPr>
        <w:t>Ndi</w:t>
      </w:r>
      <w:proofErr w:type="spellEnd"/>
      <w:r w:rsidRPr="00A902C5">
        <w:rPr>
          <w:rFonts w:ascii="Times New Roman" w:hAnsi="Times New Roman" w:cs="Times New Roman"/>
          <w:sz w:val="25"/>
          <w:szCs w:val="25"/>
          <w:lang w:val="en-US"/>
        </w:rPr>
        <w:t xml:space="preserve"> * N</w:t>
      </w:r>
      <w:proofErr w:type="spellStart"/>
      <w:r w:rsidRPr="00A902C5">
        <w:rPr>
          <w:rFonts w:ascii="Times New Roman" w:hAnsi="Times New Roman" w:cs="Times New Roman"/>
          <w:sz w:val="25"/>
          <w:szCs w:val="25"/>
        </w:rPr>
        <w:t>ш</w:t>
      </w:r>
      <w:proofErr w:type="spellEnd"/>
      <w:r w:rsidRPr="00A902C5">
        <w:rPr>
          <w:rFonts w:ascii="Times New Roman" w:hAnsi="Times New Roman" w:cs="Times New Roman"/>
          <w:sz w:val="25"/>
          <w:szCs w:val="25"/>
          <w:lang w:val="en-US"/>
        </w:rPr>
        <w:t xml:space="preserve">*K*S, </w:t>
      </w:r>
      <w:r w:rsidRPr="00A902C5">
        <w:rPr>
          <w:rFonts w:ascii="Times New Roman" w:hAnsi="Times New Roman" w:cs="Times New Roman"/>
          <w:sz w:val="25"/>
          <w:szCs w:val="25"/>
        </w:rPr>
        <w:t>где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902C5">
        <w:rPr>
          <w:rFonts w:ascii="Times New Roman" w:hAnsi="Times New Roman" w:cs="Times New Roman"/>
          <w:sz w:val="25"/>
          <w:szCs w:val="25"/>
          <w:lang w:val="en-US"/>
        </w:rPr>
        <w:t>Vi</w:t>
      </w:r>
      <w:proofErr w:type="gramEnd"/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объем иных межбюджетных трансфертов, передаваемых </w:t>
      </w:r>
      <w:proofErr w:type="spellStart"/>
      <w:r w:rsidRPr="00A902C5">
        <w:rPr>
          <w:rFonts w:ascii="Times New Roman" w:hAnsi="Times New Roman" w:cs="Times New Roman"/>
          <w:sz w:val="25"/>
          <w:szCs w:val="25"/>
        </w:rPr>
        <w:t>i-му</w:t>
      </w:r>
      <w:proofErr w:type="spellEnd"/>
      <w:r w:rsidRPr="00A902C5">
        <w:rPr>
          <w:rFonts w:ascii="Times New Roman" w:hAnsi="Times New Roman" w:cs="Times New Roman"/>
          <w:sz w:val="25"/>
          <w:szCs w:val="25"/>
        </w:rPr>
        <w:t xml:space="preserve"> поселению;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902C5">
        <w:rPr>
          <w:rFonts w:ascii="Times New Roman" w:hAnsi="Times New Roman" w:cs="Times New Roman"/>
          <w:sz w:val="25"/>
          <w:szCs w:val="25"/>
          <w:lang w:val="en-US"/>
        </w:rPr>
        <w:t>Ndi</w:t>
      </w:r>
      <w:proofErr w:type="spellEnd"/>
      <w:r w:rsidRPr="00A902C5">
        <w:rPr>
          <w:rFonts w:ascii="Times New Roman" w:hAnsi="Times New Roman" w:cs="Times New Roman"/>
          <w:sz w:val="25"/>
          <w:szCs w:val="25"/>
        </w:rPr>
        <w:t xml:space="preserve"> 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902C5">
        <w:rPr>
          <w:rFonts w:ascii="Times New Roman" w:hAnsi="Times New Roman" w:cs="Times New Roman"/>
          <w:sz w:val="25"/>
          <w:szCs w:val="25"/>
        </w:rPr>
        <w:t>протяженность  дорог</w:t>
      </w:r>
      <w:proofErr w:type="gramEnd"/>
      <w:r w:rsidRPr="00A902C5">
        <w:rPr>
          <w:rFonts w:ascii="Times New Roman" w:hAnsi="Times New Roman" w:cs="Times New Roman"/>
          <w:sz w:val="25"/>
          <w:szCs w:val="25"/>
        </w:rPr>
        <w:t xml:space="preserve"> местного значения вне границ населенных пун</w:t>
      </w:r>
      <w:r w:rsidRPr="00A902C5">
        <w:rPr>
          <w:rFonts w:ascii="Times New Roman" w:hAnsi="Times New Roman" w:cs="Times New Roman"/>
          <w:sz w:val="25"/>
          <w:szCs w:val="25"/>
        </w:rPr>
        <w:t>к</w:t>
      </w:r>
      <w:r w:rsidRPr="00A902C5">
        <w:rPr>
          <w:rFonts w:ascii="Times New Roman" w:hAnsi="Times New Roman" w:cs="Times New Roman"/>
          <w:sz w:val="25"/>
          <w:szCs w:val="25"/>
        </w:rPr>
        <w:t>тов в границах  Волосовского муниципального района (собственность муниципальн</w:t>
      </w:r>
      <w:r w:rsidRPr="00A902C5">
        <w:rPr>
          <w:rFonts w:ascii="Times New Roman" w:hAnsi="Times New Roman" w:cs="Times New Roman"/>
          <w:sz w:val="25"/>
          <w:szCs w:val="25"/>
        </w:rPr>
        <w:t>о</w:t>
      </w:r>
      <w:r w:rsidRPr="00A902C5">
        <w:rPr>
          <w:rFonts w:ascii="Times New Roman" w:hAnsi="Times New Roman" w:cs="Times New Roman"/>
          <w:sz w:val="25"/>
          <w:szCs w:val="25"/>
        </w:rPr>
        <w:t>го района)  на  территории муниципального образования i-го поселения;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A902C5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Start"/>
      <w:r w:rsidRPr="00A902C5">
        <w:rPr>
          <w:rFonts w:ascii="Times New Roman" w:hAnsi="Times New Roman" w:cs="Times New Roman"/>
          <w:sz w:val="25"/>
          <w:szCs w:val="25"/>
        </w:rPr>
        <w:t>ш</w:t>
      </w:r>
      <w:proofErr w:type="spellEnd"/>
      <w:r w:rsidRPr="00A902C5">
        <w:rPr>
          <w:rFonts w:ascii="Times New Roman" w:hAnsi="Times New Roman" w:cs="Times New Roman"/>
          <w:sz w:val="25"/>
          <w:szCs w:val="25"/>
        </w:rPr>
        <w:t xml:space="preserve"> </w:t>
      </w:r>
      <w:r w:rsidRPr="00A902C5">
        <w:rPr>
          <w:rFonts w:ascii="Times New Roman" w:hAnsi="Times New Roman" w:cs="Times New Roman"/>
          <w:sz w:val="25"/>
          <w:szCs w:val="25"/>
        </w:rPr>
        <w:sym w:font="Symbol" w:char="F02D"/>
      </w:r>
      <w:r w:rsidRPr="00A902C5">
        <w:rPr>
          <w:rFonts w:ascii="Times New Roman" w:hAnsi="Times New Roman" w:cs="Times New Roman"/>
          <w:sz w:val="25"/>
          <w:szCs w:val="25"/>
        </w:rPr>
        <w:t xml:space="preserve"> средняя ширина дорог местного значения вне границ населенных пун</w:t>
      </w:r>
      <w:r w:rsidRPr="00A902C5">
        <w:rPr>
          <w:rFonts w:ascii="Times New Roman" w:hAnsi="Times New Roman" w:cs="Times New Roman"/>
          <w:sz w:val="25"/>
          <w:szCs w:val="25"/>
        </w:rPr>
        <w:t>к</w:t>
      </w:r>
      <w:r w:rsidRPr="00A902C5">
        <w:rPr>
          <w:rFonts w:ascii="Times New Roman" w:hAnsi="Times New Roman" w:cs="Times New Roman"/>
          <w:sz w:val="25"/>
          <w:szCs w:val="25"/>
        </w:rPr>
        <w:t xml:space="preserve">тов в </w:t>
      </w:r>
      <w:proofErr w:type="gramStart"/>
      <w:r w:rsidRPr="00A902C5">
        <w:rPr>
          <w:rFonts w:ascii="Times New Roman" w:hAnsi="Times New Roman" w:cs="Times New Roman"/>
          <w:sz w:val="25"/>
          <w:szCs w:val="25"/>
        </w:rPr>
        <w:t>границах  Волосовского</w:t>
      </w:r>
      <w:proofErr w:type="gramEnd"/>
      <w:r w:rsidRPr="00A902C5">
        <w:rPr>
          <w:rFonts w:ascii="Times New Roman" w:hAnsi="Times New Roman" w:cs="Times New Roman"/>
          <w:sz w:val="25"/>
          <w:szCs w:val="25"/>
        </w:rPr>
        <w:t xml:space="preserve"> муниципального района (собственность муниципальн</w:t>
      </w:r>
      <w:r w:rsidRPr="00A902C5">
        <w:rPr>
          <w:rFonts w:ascii="Times New Roman" w:hAnsi="Times New Roman" w:cs="Times New Roman"/>
          <w:sz w:val="25"/>
          <w:szCs w:val="25"/>
        </w:rPr>
        <w:t>о</w:t>
      </w:r>
      <w:r w:rsidRPr="00A902C5">
        <w:rPr>
          <w:rFonts w:ascii="Times New Roman" w:hAnsi="Times New Roman" w:cs="Times New Roman"/>
          <w:sz w:val="25"/>
          <w:szCs w:val="25"/>
        </w:rPr>
        <w:t>го района)  на  территории муниципального образования i-го поселения;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A902C5">
        <w:rPr>
          <w:rFonts w:ascii="Times New Roman" w:hAnsi="Times New Roman" w:cs="Times New Roman"/>
          <w:sz w:val="25"/>
          <w:szCs w:val="25"/>
          <w:lang w:val="en-US" w:eastAsia="en-US"/>
        </w:rPr>
        <w:t>K</w:t>
      </w:r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proofErr w:type="gramStart"/>
      <w:r w:rsidRPr="00A902C5">
        <w:rPr>
          <w:rFonts w:ascii="Times New Roman" w:hAnsi="Times New Roman" w:cs="Times New Roman"/>
          <w:sz w:val="25"/>
          <w:szCs w:val="25"/>
          <w:lang w:eastAsia="en-US"/>
        </w:rPr>
        <w:t>–  плановое</w:t>
      </w:r>
      <w:proofErr w:type="gramEnd"/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 количество расчисток дорог в планируемом финансовом году;</w:t>
      </w:r>
    </w:p>
    <w:p w:rsidR="005B6C1A" w:rsidRPr="00A902C5" w:rsidRDefault="005B6C1A" w:rsidP="005B6C1A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A902C5">
        <w:rPr>
          <w:rFonts w:ascii="Times New Roman" w:hAnsi="Times New Roman" w:cs="Times New Roman"/>
          <w:sz w:val="25"/>
          <w:szCs w:val="25"/>
          <w:lang w:val="en-US" w:eastAsia="en-US"/>
        </w:rPr>
        <w:t>S</w:t>
      </w:r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-   </w:t>
      </w:r>
      <w:proofErr w:type="gramStart"/>
      <w:r w:rsidRPr="00A902C5">
        <w:rPr>
          <w:rFonts w:ascii="Times New Roman" w:hAnsi="Times New Roman" w:cs="Times New Roman"/>
          <w:sz w:val="25"/>
          <w:szCs w:val="25"/>
          <w:lang w:eastAsia="en-US"/>
        </w:rPr>
        <w:t>стоимость</w:t>
      </w:r>
      <w:proofErr w:type="gramEnd"/>
      <w:r w:rsidRPr="00A902C5">
        <w:rPr>
          <w:rFonts w:ascii="Times New Roman" w:hAnsi="Times New Roman" w:cs="Times New Roman"/>
          <w:sz w:val="25"/>
          <w:szCs w:val="25"/>
          <w:lang w:eastAsia="en-US"/>
        </w:rPr>
        <w:t xml:space="preserve"> 1 расчистки  в ценах, на момент формирования бюджета.</w:t>
      </w:r>
    </w:p>
    <w:p w:rsidR="005B6C1A" w:rsidRPr="00A902C5" w:rsidRDefault="005B6C1A" w:rsidP="005B6C1A">
      <w:pPr>
        <w:spacing w:before="100" w:beforeAutospacing="1" w:after="100" w:afterAutospacing="1"/>
        <w:rPr>
          <w:sz w:val="25"/>
          <w:szCs w:val="25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Pr="002A1A39" w:rsidRDefault="002A2685" w:rsidP="002A2685">
      <w:pPr>
        <w:pStyle w:val="ad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5" w:rsidRDefault="002A2685" w:rsidP="002A268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E7" w:rsidRDefault="00813EE7" w:rsidP="00D17173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3EE7" w:rsidSect="009976AF"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38" w:rsidRDefault="00812638" w:rsidP="00AC5A1C">
      <w:r>
        <w:separator/>
      </w:r>
    </w:p>
  </w:endnote>
  <w:endnote w:type="continuationSeparator" w:id="0">
    <w:p w:rsidR="00812638" w:rsidRDefault="00812638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E7" w:rsidRDefault="00813EE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38" w:rsidRDefault="00812638" w:rsidP="00AC5A1C">
      <w:r>
        <w:separator/>
      </w:r>
    </w:p>
  </w:footnote>
  <w:footnote w:type="continuationSeparator" w:id="0">
    <w:p w:rsidR="00812638" w:rsidRDefault="00812638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E7" w:rsidRDefault="00813EE7" w:rsidP="0034655C">
    <w:pPr>
      <w:pStyle w:val="a9"/>
    </w:pPr>
  </w:p>
  <w:p w:rsidR="00813EE7" w:rsidRPr="0034655C" w:rsidRDefault="00813EE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E47"/>
    <w:rsid w:val="000130F1"/>
    <w:rsid w:val="00015901"/>
    <w:rsid w:val="00027933"/>
    <w:rsid w:val="00042F80"/>
    <w:rsid w:val="00067109"/>
    <w:rsid w:val="00082013"/>
    <w:rsid w:val="0008500D"/>
    <w:rsid w:val="000865F2"/>
    <w:rsid w:val="000907FA"/>
    <w:rsid w:val="00094181"/>
    <w:rsid w:val="000B6291"/>
    <w:rsid w:val="000C3A79"/>
    <w:rsid w:val="000C4CBA"/>
    <w:rsid w:val="000D74AE"/>
    <w:rsid w:val="000F0890"/>
    <w:rsid w:val="000F1C65"/>
    <w:rsid w:val="0010721C"/>
    <w:rsid w:val="0011198C"/>
    <w:rsid w:val="001378FF"/>
    <w:rsid w:val="0014183D"/>
    <w:rsid w:val="001540FA"/>
    <w:rsid w:val="001656B0"/>
    <w:rsid w:val="0017153C"/>
    <w:rsid w:val="001873B7"/>
    <w:rsid w:val="001A470E"/>
    <w:rsid w:val="001B08BA"/>
    <w:rsid w:val="001C4FAD"/>
    <w:rsid w:val="001C6666"/>
    <w:rsid w:val="001C7DB3"/>
    <w:rsid w:val="001D348E"/>
    <w:rsid w:val="001D6CA5"/>
    <w:rsid w:val="001E40DC"/>
    <w:rsid w:val="001F75B7"/>
    <w:rsid w:val="002041E7"/>
    <w:rsid w:val="00206193"/>
    <w:rsid w:val="00207434"/>
    <w:rsid w:val="0021021F"/>
    <w:rsid w:val="00215606"/>
    <w:rsid w:val="00221625"/>
    <w:rsid w:val="002230CA"/>
    <w:rsid w:val="00224633"/>
    <w:rsid w:val="0023573C"/>
    <w:rsid w:val="00247B02"/>
    <w:rsid w:val="002543DB"/>
    <w:rsid w:val="00255F0C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9B9"/>
    <w:rsid w:val="002A0F00"/>
    <w:rsid w:val="002A2685"/>
    <w:rsid w:val="002A441E"/>
    <w:rsid w:val="002B2ABA"/>
    <w:rsid w:val="002B7886"/>
    <w:rsid w:val="002C2124"/>
    <w:rsid w:val="002D0EAA"/>
    <w:rsid w:val="002E2157"/>
    <w:rsid w:val="002E2E81"/>
    <w:rsid w:val="002F145C"/>
    <w:rsid w:val="003046B7"/>
    <w:rsid w:val="00306710"/>
    <w:rsid w:val="003206C1"/>
    <w:rsid w:val="00321D3D"/>
    <w:rsid w:val="00337828"/>
    <w:rsid w:val="00337FFC"/>
    <w:rsid w:val="0034655C"/>
    <w:rsid w:val="00353D98"/>
    <w:rsid w:val="00361D67"/>
    <w:rsid w:val="00362B18"/>
    <w:rsid w:val="003716DA"/>
    <w:rsid w:val="003773A5"/>
    <w:rsid w:val="003802B1"/>
    <w:rsid w:val="003809F2"/>
    <w:rsid w:val="003831E3"/>
    <w:rsid w:val="00384BC7"/>
    <w:rsid w:val="0039330C"/>
    <w:rsid w:val="003A3B3B"/>
    <w:rsid w:val="003C2B75"/>
    <w:rsid w:val="003C6FDF"/>
    <w:rsid w:val="003E05B3"/>
    <w:rsid w:val="003E3C8E"/>
    <w:rsid w:val="003E6E35"/>
    <w:rsid w:val="003F379A"/>
    <w:rsid w:val="003F42E9"/>
    <w:rsid w:val="00407889"/>
    <w:rsid w:val="00415E7E"/>
    <w:rsid w:val="00420372"/>
    <w:rsid w:val="00424160"/>
    <w:rsid w:val="00424818"/>
    <w:rsid w:val="0043677C"/>
    <w:rsid w:val="00441572"/>
    <w:rsid w:val="00446EE6"/>
    <w:rsid w:val="004710F2"/>
    <w:rsid w:val="00476FC1"/>
    <w:rsid w:val="004862B3"/>
    <w:rsid w:val="00491269"/>
    <w:rsid w:val="004A1E7A"/>
    <w:rsid w:val="004A283A"/>
    <w:rsid w:val="004A5E09"/>
    <w:rsid w:val="004B10E3"/>
    <w:rsid w:val="004B3BED"/>
    <w:rsid w:val="004B676B"/>
    <w:rsid w:val="004C0C5F"/>
    <w:rsid w:val="004D0977"/>
    <w:rsid w:val="004D2BA7"/>
    <w:rsid w:val="004D4D1E"/>
    <w:rsid w:val="004E00AB"/>
    <w:rsid w:val="004E54EE"/>
    <w:rsid w:val="004E5627"/>
    <w:rsid w:val="004F5483"/>
    <w:rsid w:val="00535299"/>
    <w:rsid w:val="0054216F"/>
    <w:rsid w:val="00547405"/>
    <w:rsid w:val="00550C43"/>
    <w:rsid w:val="0056321B"/>
    <w:rsid w:val="00564182"/>
    <w:rsid w:val="00571C03"/>
    <w:rsid w:val="0058497A"/>
    <w:rsid w:val="00585FC8"/>
    <w:rsid w:val="005A2F06"/>
    <w:rsid w:val="005B12D2"/>
    <w:rsid w:val="005B31DD"/>
    <w:rsid w:val="005B6C1A"/>
    <w:rsid w:val="005D0E43"/>
    <w:rsid w:val="005D70C3"/>
    <w:rsid w:val="005F216B"/>
    <w:rsid w:val="00603FE9"/>
    <w:rsid w:val="00606FD7"/>
    <w:rsid w:val="006313DA"/>
    <w:rsid w:val="00632680"/>
    <w:rsid w:val="0063540F"/>
    <w:rsid w:val="006362A4"/>
    <w:rsid w:val="0064634A"/>
    <w:rsid w:val="006540BA"/>
    <w:rsid w:val="0066144C"/>
    <w:rsid w:val="0066551D"/>
    <w:rsid w:val="00671244"/>
    <w:rsid w:val="00673860"/>
    <w:rsid w:val="00676245"/>
    <w:rsid w:val="006871B5"/>
    <w:rsid w:val="00690CD3"/>
    <w:rsid w:val="006A61D6"/>
    <w:rsid w:val="006B03E9"/>
    <w:rsid w:val="006B4998"/>
    <w:rsid w:val="006B5D9B"/>
    <w:rsid w:val="006C7C94"/>
    <w:rsid w:val="006E1184"/>
    <w:rsid w:val="006E2EF5"/>
    <w:rsid w:val="006E4B23"/>
    <w:rsid w:val="006F2BCA"/>
    <w:rsid w:val="006F3968"/>
    <w:rsid w:val="006F64E6"/>
    <w:rsid w:val="006F79DF"/>
    <w:rsid w:val="00701164"/>
    <w:rsid w:val="007034D8"/>
    <w:rsid w:val="007138F4"/>
    <w:rsid w:val="007235FD"/>
    <w:rsid w:val="00725EBC"/>
    <w:rsid w:val="007274A9"/>
    <w:rsid w:val="00734FFD"/>
    <w:rsid w:val="00737C85"/>
    <w:rsid w:val="00740761"/>
    <w:rsid w:val="0077652E"/>
    <w:rsid w:val="00784B7C"/>
    <w:rsid w:val="00791A54"/>
    <w:rsid w:val="007A03D1"/>
    <w:rsid w:val="007A7663"/>
    <w:rsid w:val="007B3E6D"/>
    <w:rsid w:val="007D2276"/>
    <w:rsid w:val="007D5900"/>
    <w:rsid w:val="007D7073"/>
    <w:rsid w:val="007F1FA3"/>
    <w:rsid w:val="007F7F63"/>
    <w:rsid w:val="0080153C"/>
    <w:rsid w:val="00804512"/>
    <w:rsid w:val="00812638"/>
    <w:rsid w:val="00813EE7"/>
    <w:rsid w:val="0082640A"/>
    <w:rsid w:val="00827E34"/>
    <w:rsid w:val="008366E2"/>
    <w:rsid w:val="00837577"/>
    <w:rsid w:val="00842603"/>
    <w:rsid w:val="00842A02"/>
    <w:rsid w:val="00845733"/>
    <w:rsid w:val="008467F4"/>
    <w:rsid w:val="008469E9"/>
    <w:rsid w:val="00851FA9"/>
    <w:rsid w:val="00852AD4"/>
    <w:rsid w:val="00853ED9"/>
    <w:rsid w:val="00861DB4"/>
    <w:rsid w:val="00871AD0"/>
    <w:rsid w:val="0088365E"/>
    <w:rsid w:val="00891C0E"/>
    <w:rsid w:val="008949EF"/>
    <w:rsid w:val="008A78F2"/>
    <w:rsid w:val="008B35BF"/>
    <w:rsid w:val="008B46B4"/>
    <w:rsid w:val="008E241C"/>
    <w:rsid w:val="008E68CD"/>
    <w:rsid w:val="008F199C"/>
    <w:rsid w:val="008F3434"/>
    <w:rsid w:val="0090396E"/>
    <w:rsid w:val="00903C1A"/>
    <w:rsid w:val="0091279A"/>
    <w:rsid w:val="009127BF"/>
    <w:rsid w:val="00914022"/>
    <w:rsid w:val="00914AA3"/>
    <w:rsid w:val="0093221B"/>
    <w:rsid w:val="0093444E"/>
    <w:rsid w:val="009422FE"/>
    <w:rsid w:val="0094481A"/>
    <w:rsid w:val="00952D55"/>
    <w:rsid w:val="0096160B"/>
    <w:rsid w:val="009810DA"/>
    <w:rsid w:val="00994A96"/>
    <w:rsid w:val="009A6F13"/>
    <w:rsid w:val="009C6A7E"/>
    <w:rsid w:val="009D03FE"/>
    <w:rsid w:val="009D591B"/>
    <w:rsid w:val="009E5979"/>
    <w:rsid w:val="009F2DA3"/>
    <w:rsid w:val="00A206FB"/>
    <w:rsid w:val="00A20986"/>
    <w:rsid w:val="00A35412"/>
    <w:rsid w:val="00A531C4"/>
    <w:rsid w:val="00A561A3"/>
    <w:rsid w:val="00A60413"/>
    <w:rsid w:val="00A77DAC"/>
    <w:rsid w:val="00A84BA5"/>
    <w:rsid w:val="00A84FDC"/>
    <w:rsid w:val="00A92A22"/>
    <w:rsid w:val="00AA619B"/>
    <w:rsid w:val="00AA6263"/>
    <w:rsid w:val="00AA659E"/>
    <w:rsid w:val="00AA660D"/>
    <w:rsid w:val="00AA696E"/>
    <w:rsid w:val="00AB1538"/>
    <w:rsid w:val="00AB2DA1"/>
    <w:rsid w:val="00AC2031"/>
    <w:rsid w:val="00AC4913"/>
    <w:rsid w:val="00AC5A1C"/>
    <w:rsid w:val="00AD2BE7"/>
    <w:rsid w:val="00AD6A49"/>
    <w:rsid w:val="00AE1548"/>
    <w:rsid w:val="00AE39B2"/>
    <w:rsid w:val="00AF5C5B"/>
    <w:rsid w:val="00B12307"/>
    <w:rsid w:val="00B13C53"/>
    <w:rsid w:val="00B21B77"/>
    <w:rsid w:val="00B24A27"/>
    <w:rsid w:val="00B71AB5"/>
    <w:rsid w:val="00B825A5"/>
    <w:rsid w:val="00BA1A76"/>
    <w:rsid w:val="00BB19FC"/>
    <w:rsid w:val="00BB64A7"/>
    <w:rsid w:val="00BC0505"/>
    <w:rsid w:val="00BC0D45"/>
    <w:rsid w:val="00BC3638"/>
    <w:rsid w:val="00BD031E"/>
    <w:rsid w:val="00BD251C"/>
    <w:rsid w:val="00BD432B"/>
    <w:rsid w:val="00BD4E72"/>
    <w:rsid w:val="00BD7D89"/>
    <w:rsid w:val="00BE3E37"/>
    <w:rsid w:val="00BE7473"/>
    <w:rsid w:val="00C02D86"/>
    <w:rsid w:val="00C03708"/>
    <w:rsid w:val="00C06F2D"/>
    <w:rsid w:val="00C133CA"/>
    <w:rsid w:val="00C32E68"/>
    <w:rsid w:val="00C52FD9"/>
    <w:rsid w:val="00C61930"/>
    <w:rsid w:val="00C80881"/>
    <w:rsid w:val="00C94467"/>
    <w:rsid w:val="00C94742"/>
    <w:rsid w:val="00CA3468"/>
    <w:rsid w:val="00CA3ED1"/>
    <w:rsid w:val="00CB3027"/>
    <w:rsid w:val="00CB3264"/>
    <w:rsid w:val="00CC2551"/>
    <w:rsid w:val="00CC385E"/>
    <w:rsid w:val="00CC5422"/>
    <w:rsid w:val="00D01B42"/>
    <w:rsid w:val="00D037F4"/>
    <w:rsid w:val="00D122A1"/>
    <w:rsid w:val="00D15368"/>
    <w:rsid w:val="00D17173"/>
    <w:rsid w:val="00D265EF"/>
    <w:rsid w:val="00D43A40"/>
    <w:rsid w:val="00D44B5C"/>
    <w:rsid w:val="00D525F7"/>
    <w:rsid w:val="00D554F7"/>
    <w:rsid w:val="00D557A3"/>
    <w:rsid w:val="00D572C1"/>
    <w:rsid w:val="00D57469"/>
    <w:rsid w:val="00D666AB"/>
    <w:rsid w:val="00D81F81"/>
    <w:rsid w:val="00D82E1F"/>
    <w:rsid w:val="00D8406F"/>
    <w:rsid w:val="00D84236"/>
    <w:rsid w:val="00D84826"/>
    <w:rsid w:val="00D85E90"/>
    <w:rsid w:val="00DA5678"/>
    <w:rsid w:val="00DE7752"/>
    <w:rsid w:val="00E06F9C"/>
    <w:rsid w:val="00E2243E"/>
    <w:rsid w:val="00E22C48"/>
    <w:rsid w:val="00E30A91"/>
    <w:rsid w:val="00E317E9"/>
    <w:rsid w:val="00E42429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A6AA8"/>
    <w:rsid w:val="00EA7BC2"/>
    <w:rsid w:val="00EB4FC3"/>
    <w:rsid w:val="00EE0015"/>
    <w:rsid w:val="00EF3C23"/>
    <w:rsid w:val="00F005C3"/>
    <w:rsid w:val="00F05C2B"/>
    <w:rsid w:val="00F05CF4"/>
    <w:rsid w:val="00F10336"/>
    <w:rsid w:val="00F13CC2"/>
    <w:rsid w:val="00F23B9B"/>
    <w:rsid w:val="00F30C3B"/>
    <w:rsid w:val="00F34E47"/>
    <w:rsid w:val="00F36F66"/>
    <w:rsid w:val="00F37AD6"/>
    <w:rsid w:val="00F462EC"/>
    <w:rsid w:val="00F50690"/>
    <w:rsid w:val="00F52813"/>
    <w:rsid w:val="00F60F57"/>
    <w:rsid w:val="00F62699"/>
    <w:rsid w:val="00F70CA9"/>
    <w:rsid w:val="00F83362"/>
    <w:rsid w:val="00F84ABF"/>
    <w:rsid w:val="00F87E62"/>
    <w:rsid w:val="00F92C0C"/>
    <w:rsid w:val="00F93190"/>
    <w:rsid w:val="00FA333D"/>
    <w:rsid w:val="00FA3567"/>
    <w:rsid w:val="00FA358B"/>
    <w:rsid w:val="00FB02B0"/>
    <w:rsid w:val="00FB59A9"/>
    <w:rsid w:val="00FB60F5"/>
    <w:rsid w:val="00FB74E4"/>
    <w:rsid w:val="00FC1A62"/>
    <w:rsid w:val="00FC5C05"/>
    <w:rsid w:val="00FC7D76"/>
    <w:rsid w:val="00FE46B1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A33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semiHidden/>
    <w:rsid w:val="00FA33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locked/>
    <w:rsid w:val="00FA3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333D"/>
    <w:rPr>
      <w:rFonts w:ascii="Times New Roman" w:eastAsia="Times New Roman" w:hAnsi="Times New Roman"/>
      <w:sz w:val="16"/>
      <w:szCs w:val="16"/>
    </w:rPr>
  </w:style>
  <w:style w:type="character" w:styleId="af1">
    <w:name w:val="FollowedHyperlink"/>
    <w:basedOn w:val="a0"/>
    <w:uiPriority w:val="99"/>
    <w:semiHidden/>
    <w:unhideWhenUsed/>
    <w:locked/>
    <w:rsid w:val="0011198C"/>
    <w:rPr>
      <w:color w:val="800080"/>
      <w:u w:val="single"/>
    </w:rPr>
  </w:style>
  <w:style w:type="paragraph" w:customStyle="1" w:styleId="xl117">
    <w:name w:val="xl117"/>
    <w:basedOn w:val="a"/>
    <w:rsid w:val="0011198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8">
    <w:name w:val="xl118"/>
    <w:basedOn w:val="a"/>
    <w:rsid w:val="0011198C"/>
    <w:pP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11198C"/>
    <w:pP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11198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111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11198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7">
    <w:name w:val="xl12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11198C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6">
    <w:name w:val="xl13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7">
    <w:name w:val="xl13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8">
    <w:name w:val="xl13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4">
    <w:name w:val="xl14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8">
    <w:name w:val="xl14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9">
    <w:name w:val="xl14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0">
    <w:name w:val="xl15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119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11198C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1">
    <w:name w:val="xl161"/>
    <w:basedOn w:val="a"/>
    <w:rsid w:val="0011198C"/>
    <w:pP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9">
    <w:name w:val="xl16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0">
    <w:name w:val="xl17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11198C"/>
    <w:pPr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9">
    <w:name w:val="xl17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81">
    <w:name w:val="xl18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82">
    <w:name w:val="xl18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5">
    <w:name w:val="xl18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87">
    <w:name w:val="xl18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8">
    <w:name w:val="xl18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90">
    <w:name w:val="xl19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11198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3">
    <w:name w:val="xl19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4">
    <w:name w:val="xl19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5">
    <w:name w:val="xl19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11198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11198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1198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198C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1">
    <w:name w:val="xl201"/>
    <w:basedOn w:val="a"/>
    <w:rsid w:val="0011198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11198C"/>
    <w:pPr>
      <w:spacing w:before="100" w:beforeAutospacing="1" w:after="100" w:afterAutospacing="1"/>
    </w:pPr>
    <w:rPr>
      <w:color w:val="000000"/>
    </w:rPr>
  </w:style>
  <w:style w:type="paragraph" w:customStyle="1" w:styleId="xl205">
    <w:name w:val="xl20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7">
    <w:name w:val="xl20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11">
    <w:name w:val="xl21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5">
    <w:name w:val="xl21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6">
    <w:name w:val="xl21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8">
    <w:name w:val="xl21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25">
    <w:name w:val="xl22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6">
    <w:name w:val="xl22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5">
    <w:name w:val="xl23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7">
    <w:name w:val="xl23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8">
    <w:name w:val="xl23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9">
    <w:name w:val="xl23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0">
    <w:name w:val="xl24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1">
    <w:name w:val="xl24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42">
    <w:name w:val="xl24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3">
    <w:name w:val="xl24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4">
    <w:name w:val="xl24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6">
    <w:name w:val="xl24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7">
    <w:name w:val="xl24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48">
    <w:name w:val="xl24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9">
    <w:name w:val="xl24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4">
    <w:name w:val="xl25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5">
    <w:name w:val="xl25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6">
    <w:name w:val="xl25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7">
    <w:name w:val="xl25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258">
    <w:name w:val="xl258"/>
    <w:basedOn w:val="a"/>
    <w:rsid w:val="0011198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9">
    <w:name w:val="xl25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6">
    <w:name w:val="xl266"/>
    <w:basedOn w:val="a"/>
    <w:rsid w:val="001119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1119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1119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0">
    <w:name w:val="xl27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1">
    <w:name w:val="xl27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72">
    <w:name w:val="xl272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73">
    <w:name w:val="xl273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11198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5">
    <w:name w:val="xl275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76">
    <w:name w:val="xl276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7">
    <w:name w:val="xl277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78">
    <w:name w:val="xl278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9">
    <w:name w:val="xl279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81">
    <w:name w:val="xl281"/>
    <w:basedOn w:val="a"/>
    <w:rsid w:val="0011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a"/>
    <w:rsid w:val="0011198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3">
    <w:name w:val="xl283"/>
    <w:basedOn w:val="a"/>
    <w:rsid w:val="0011198C"/>
    <w:pPr>
      <w:spacing w:before="100" w:beforeAutospacing="1" w:after="100" w:afterAutospacing="1"/>
    </w:pPr>
    <w:rPr>
      <w:sz w:val="20"/>
      <w:szCs w:val="20"/>
    </w:rPr>
  </w:style>
  <w:style w:type="paragraph" w:customStyle="1" w:styleId="xl284">
    <w:name w:val="xl284"/>
    <w:basedOn w:val="a"/>
    <w:rsid w:val="0011198C"/>
    <w:pP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B6291"/>
    <w:pP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7">
    <w:name w:val="xl287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8">
    <w:name w:val="xl288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89">
    <w:name w:val="xl289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0">
    <w:name w:val="xl290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3">
    <w:name w:val="xl293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5">
    <w:name w:val="xl295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96">
    <w:name w:val="xl296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97">
    <w:name w:val="xl297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9">
    <w:name w:val="xl299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0">
    <w:name w:val="xl300"/>
    <w:basedOn w:val="a"/>
    <w:rsid w:val="003046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3">
    <w:name w:val="xl303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04">
    <w:name w:val="xl304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05">
    <w:name w:val="xl305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06">
    <w:name w:val="xl306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07">
    <w:name w:val="xl307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08">
    <w:name w:val="xl308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09">
    <w:name w:val="xl309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10">
    <w:name w:val="xl310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11">
    <w:name w:val="xl311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12">
    <w:name w:val="xl312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3">
    <w:name w:val="xl313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14">
    <w:name w:val="xl314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15">
    <w:name w:val="xl315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16">
    <w:name w:val="xl316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8">
    <w:name w:val="xl318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0">
    <w:name w:val="xl320"/>
    <w:basedOn w:val="a"/>
    <w:rsid w:val="003046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21">
    <w:name w:val="xl321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22">
    <w:name w:val="xl322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323">
    <w:name w:val="xl323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25">
    <w:name w:val="xl325"/>
    <w:basedOn w:val="a"/>
    <w:rsid w:val="003046B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6">
    <w:name w:val="xl326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27">
    <w:name w:val="xl327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8">
    <w:name w:val="xl328"/>
    <w:basedOn w:val="a"/>
    <w:rsid w:val="00304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29">
    <w:name w:val="xl329"/>
    <w:basedOn w:val="a"/>
    <w:rsid w:val="003046B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0">
    <w:name w:val="xl330"/>
    <w:basedOn w:val="a"/>
    <w:rsid w:val="003046B7"/>
    <w:pPr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3046B7"/>
    <w:pPr>
      <w:spacing w:before="100" w:beforeAutospacing="1" w:after="100" w:afterAutospacing="1"/>
    </w:pPr>
    <w:rPr>
      <w:sz w:val="20"/>
      <w:szCs w:val="20"/>
    </w:rPr>
  </w:style>
  <w:style w:type="paragraph" w:customStyle="1" w:styleId="13">
    <w:name w:val="Без интервала1"/>
    <w:uiPriority w:val="99"/>
    <w:rsid w:val="002A2685"/>
    <w:rPr>
      <w:rFonts w:eastAsia="Times New Roman" w:cs="Calibri"/>
    </w:rPr>
  </w:style>
  <w:style w:type="paragraph" w:customStyle="1" w:styleId="ConsNormal">
    <w:name w:val="ConsNormal"/>
    <w:uiPriority w:val="99"/>
    <w:rsid w:val="002A26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5971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5973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yperlink" Target="consultantplus://offline/main?base=SPB;n=110154;fld=134;dst=1017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hyperlink" Target="consultantplus://offline/main?base=SPB;n=110154;fld=134;dst=1041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648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27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0409" TargetMode="External"/><Relationship Id="rId22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F152-CB14-4649-9B2D-C1AD83F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410</Pages>
  <Words>113800</Words>
  <Characters>648664</Characters>
  <Application>Microsoft Office Word</Application>
  <DocSecurity>0</DocSecurity>
  <Lines>5405</Lines>
  <Paragraphs>1521</Paragraphs>
  <ScaleCrop>false</ScaleCrop>
  <Company>Комитет финансов</Company>
  <LinksUpToDate>false</LinksUpToDate>
  <CharactersWithSpaces>760943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23</cp:revision>
  <cp:lastPrinted>2014-12-18T11:54:00Z</cp:lastPrinted>
  <dcterms:created xsi:type="dcterms:W3CDTF">2021-03-10T12:41:00Z</dcterms:created>
  <dcterms:modified xsi:type="dcterms:W3CDTF">2021-03-10T13:25:00Z</dcterms:modified>
</cp:coreProperties>
</file>