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44" w:rsidRPr="002C5B44" w:rsidRDefault="002C5B44" w:rsidP="002C5B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C5B44">
        <w:rPr>
          <w:rFonts w:ascii="Times New Roman" w:hAnsi="Times New Roman" w:cs="Times New Roman"/>
          <w:sz w:val="26"/>
          <w:szCs w:val="26"/>
        </w:rPr>
        <w:t>ведения о доходах, расходах, об имуществе</w:t>
      </w:r>
    </w:p>
    <w:p w:rsidR="002C5B44" w:rsidRPr="002C5B44" w:rsidRDefault="002C5B44" w:rsidP="002C5B44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B4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690700" w:rsidRDefault="002C5B44" w:rsidP="002C5B44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B44">
        <w:rPr>
          <w:rFonts w:ascii="Times New Roman" w:hAnsi="Times New Roman" w:cs="Times New Roman"/>
          <w:sz w:val="26"/>
          <w:szCs w:val="26"/>
        </w:rPr>
        <w:t>муници</w:t>
      </w:r>
      <w:r w:rsidR="009F2FE1">
        <w:rPr>
          <w:rFonts w:ascii="Times New Roman" w:hAnsi="Times New Roman" w:cs="Times New Roman"/>
          <w:sz w:val="26"/>
          <w:szCs w:val="26"/>
        </w:rPr>
        <w:t xml:space="preserve">пальных служащих </w:t>
      </w:r>
      <w:r w:rsidR="00690700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9F2F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90700">
        <w:rPr>
          <w:rFonts w:ascii="Times New Roman" w:hAnsi="Times New Roman" w:cs="Times New Roman"/>
          <w:sz w:val="26"/>
          <w:szCs w:val="26"/>
        </w:rPr>
        <w:t>Волосовского муниципального</w:t>
      </w:r>
      <w:r w:rsidRPr="002C5B4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90700">
        <w:rPr>
          <w:rFonts w:ascii="Times New Roman" w:hAnsi="Times New Roman" w:cs="Times New Roman"/>
          <w:sz w:val="26"/>
          <w:szCs w:val="26"/>
        </w:rPr>
        <w:t>а</w:t>
      </w:r>
      <w:r w:rsidRPr="002C5B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B44" w:rsidRPr="002C5B44" w:rsidRDefault="002C5B44" w:rsidP="00690700">
      <w:pPr>
        <w:jc w:val="center"/>
        <w:rPr>
          <w:rFonts w:ascii="Times New Roman" w:hAnsi="Times New Roman" w:cs="Times New Roman"/>
          <w:sz w:val="26"/>
          <w:szCs w:val="26"/>
        </w:rPr>
      </w:pPr>
      <w:r w:rsidRPr="002C5B4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69070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C5B44"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</w:p>
    <w:p w:rsidR="002C5B44" w:rsidRDefault="002C5B44" w:rsidP="002C5B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054"/>
        <w:gridCol w:w="1504"/>
        <w:gridCol w:w="1275"/>
        <w:gridCol w:w="830"/>
        <w:gridCol w:w="1081"/>
        <w:gridCol w:w="1107"/>
        <w:gridCol w:w="773"/>
        <w:gridCol w:w="1080"/>
        <w:gridCol w:w="1431"/>
        <w:gridCol w:w="1575"/>
      </w:tblGrid>
      <w:tr w:rsidR="006B1612" w:rsidTr="004A4721"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ФИО муниципального служащего (супруга(</w:t>
            </w:r>
            <w:proofErr w:type="spellStart"/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proofErr w:type="spellEnd"/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2C5B44" w:rsidRPr="00CE244E" w:rsidRDefault="0094335B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2020</w:t>
            </w:r>
            <w:r w:rsidR="002C5B44"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gridSpan w:val="3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имущество, 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  <w:vMerge w:val="restart"/>
          </w:tcPr>
          <w:p w:rsidR="002C5B44" w:rsidRPr="00CE244E" w:rsidRDefault="002C5B44" w:rsidP="004A47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2C5B44" w:rsidRPr="00CE244E" w:rsidRDefault="002C5B44" w:rsidP="004A4721">
            <w:pPr>
              <w:pStyle w:val="a3"/>
              <w:jc w:val="center"/>
              <w:rPr>
                <w:shd w:val="clear" w:color="auto" w:fill="F8F8F8"/>
              </w:rPr>
            </w:pPr>
            <w:r w:rsidRPr="00CE244E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B1612" w:rsidTr="004A4721"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0" w:type="auto"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244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C5B44" w:rsidRPr="00CE244E" w:rsidRDefault="002C5B44" w:rsidP="004A47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6B1612" w:rsidTr="004A4721"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Симакова Надежда Владимировна</w:t>
            </w:r>
          </w:p>
        </w:tc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Председатель Комитета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1565717,07</w:t>
            </w:r>
          </w:p>
        </w:tc>
        <w:tc>
          <w:tcPr>
            <w:tcW w:w="0" w:type="auto"/>
          </w:tcPr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172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</w:tcPr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0" w:type="auto"/>
          </w:tcPr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Росия</w:t>
            </w:r>
            <w:proofErr w:type="spellEnd"/>
          </w:p>
          <w:p w:rsidR="00E7106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61" w:rsidRPr="0005172C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05172C" w:rsidRDefault="00E71061" w:rsidP="00FF36EF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</w:p>
        </w:tc>
      </w:tr>
      <w:tr w:rsidR="006B1612" w:rsidTr="004A4721"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210615,06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363D5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9363D5">
              <w:rPr>
                <w:rFonts w:ascii="Times New Roman" w:hAnsi="Times New Roman" w:cs="Times New Roman"/>
                <w:sz w:val="22"/>
                <w:szCs w:val="22"/>
              </w:rPr>
              <w:t xml:space="preserve"> крета,2016</w:t>
            </w:r>
          </w:p>
          <w:p w:rsidR="00E71061" w:rsidRPr="009363D5" w:rsidRDefault="006B1612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F2FE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E71061" w:rsidRPr="009363D5">
              <w:rPr>
                <w:rFonts w:ascii="Times New Roman" w:hAnsi="Times New Roman" w:cs="Times New Roman"/>
                <w:sz w:val="22"/>
                <w:szCs w:val="22"/>
              </w:rPr>
              <w:t>ГАЗ 3302, 2009</w:t>
            </w:r>
          </w:p>
        </w:tc>
        <w:tc>
          <w:tcPr>
            <w:tcW w:w="0" w:type="auto"/>
          </w:tcPr>
          <w:p w:rsidR="00E71061" w:rsidRPr="009363D5" w:rsidRDefault="006B1612" w:rsidP="00FF36EF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F2FE1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9363D5">
              <w:rPr>
                <w:rFonts w:ascii="Times New Roman" w:hAnsi="Times New Roman" w:cs="Times New Roman"/>
                <w:sz w:val="22"/>
                <w:szCs w:val="22"/>
              </w:rPr>
              <w:t>ГАЗ 3302, 2009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(накопления за предыдущие годы)</w:t>
            </w:r>
          </w:p>
        </w:tc>
      </w:tr>
      <w:tr w:rsidR="006B1612" w:rsidTr="004A4721"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Образцова Людмила Александровна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71061" w:rsidRPr="009F2FE1">
              <w:rPr>
                <w:rFonts w:ascii="Times New Roman" w:hAnsi="Times New Roman" w:cs="Times New Roman"/>
                <w:sz w:val="22"/>
                <w:szCs w:val="22"/>
              </w:rPr>
              <w:t>аместитель председателя Комитета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1261623,52</w:t>
            </w:r>
          </w:p>
        </w:tc>
        <w:tc>
          <w:tcPr>
            <w:tcW w:w="0" w:type="auto"/>
          </w:tcPr>
          <w:p w:rsidR="00E71061" w:rsidRPr="009F2FE1" w:rsidRDefault="00347B42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F2FE1" w:rsidRPr="009F2FE1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FE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F2FE1" w:rsidRDefault="00E7106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71061" w:rsidRPr="009F2FE1" w:rsidRDefault="009F2FE1" w:rsidP="00FF36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6A68F9">
              <w:rPr>
                <w:rFonts w:ascii="Times New Roman" w:hAnsi="Times New Roman" w:cs="Times New Roman"/>
                <w:sz w:val="22"/>
                <w:szCs w:val="22"/>
              </w:rPr>
              <w:t>автомобиль        Шевроле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лачетти</w:t>
            </w:r>
            <w:proofErr w:type="spellEnd"/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7B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E71061" w:rsidRPr="009F2FE1" w:rsidRDefault="009F2FE1" w:rsidP="00FF36EF">
            <w:pPr>
              <w:pStyle w:val="a3"/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</w:pP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6A68F9">
              <w:rPr>
                <w:rFonts w:ascii="Times New Roman" w:hAnsi="Times New Roman" w:cs="Times New Roman"/>
                <w:sz w:val="22"/>
                <w:szCs w:val="22"/>
              </w:rPr>
              <w:t>автомобиль        Шевроле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лачетти</w:t>
            </w:r>
            <w:proofErr w:type="spellEnd"/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7B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2FE1">
              <w:rPr>
                <w:rFonts w:ascii="Times New Roman" w:hAnsi="Times New Roman" w:cs="Times New Roman"/>
                <w:sz w:val="22"/>
                <w:szCs w:val="22"/>
              </w:rPr>
              <w:t>2012 (кредит)</w:t>
            </w:r>
          </w:p>
        </w:tc>
      </w:tr>
    </w:tbl>
    <w:p w:rsidR="00EB3ECB" w:rsidRDefault="00EB3ECB" w:rsidP="00347B42"/>
    <w:sectPr w:rsidR="00EB3ECB" w:rsidSect="00347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4"/>
    <w:rsid w:val="0005172C"/>
    <w:rsid w:val="002C5B44"/>
    <w:rsid w:val="00347B42"/>
    <w:rsid w:val="00690700"/>
    <w:rsid w:val="006A68F9"/>
    <w:rsid w:val="006B1612"/>
    <w:rsid w:val="009363D5"/>
    <w:rsid w:val="0094335B"/>
    <w:rsid w:val="009F2FE1"/>
    <w:rsid w:val="00DA4F54"/>
    <w:rsid w:val="00E71061"/>
    <w:rsid w:val="00EB3EC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890B"/>
  <w15:chartTrackingRefBased/>
  <w15:docId w15:val="{3FEF4762-F09E-4265-A098-B1390F6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C5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Лариса</dc:creator>
  <cp:keywords/>
  <dc:description/>
  <cp:lastModifiedBy>Федорова Лариса</cp:lastModifiedBy>
  <cp:revision>12</cp:revision>
  <dcterms:created xsi:type="dcterms:W3CDTF">2021-04-06T11:56:00Z</dcterms:created>
  <dcterms:modified xsi:type="dcterms:W3CDTF">2021-04-22T06:00:00Z</dcterms:modified>
</cp:coreProperties>
</file>