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E78" w:rsidRPr="00045479" w:rsidRDefault="00A16E78" w:rsidP="00A16E7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45479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A16E78" w:rsidRPr="00045479" w:rsidRDefault="00A16E78" w:rsidP="00A16E78">
      <w:pPr>
        <w:pStyle w:val="a3"/>
        <w:jc w:val="center"/>
        <w:rPr>
          <w:rFonts w:ascii="Times New Roman" w:hAnsi="Times New Roman" w:cs="Times New Roman"/>
          <w:spacing w:val="-14"/>
          <w:sz w:val="32"/>
          <w:szCs w:val="32"/>
        </w:rPr>
      </w:pPr>
      <w:r w:rsidRPr="00045479">
        <w:rPr>
          <w:rFonts w:ascii="Times New Roman" w:hAnsi="Times New Roman" w:cs="Times New Roman"/>
          <w:spacing w:val="-14"/>
          <w:sz w:val="32"/>
          <w:szCs w:val="32"/>
        </w:rPr>
        <w:t>муниципального  образования  Волосовский  муниципальный  район</w:t>
      </w:r>
    </w:p>
    <w:p w:rsidR="00A16E78" w:rsidRDefault="00A16E78" w:rsidP="00A16E7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45479">
        <w:rPr>
          <w:rFonts w:ascii="Times New Roman" w:hAnsi="Times New Roman" w:cs="Times New Roman"/>
          <w:sz w:val="32"/>
          <w:szCs w:val="32"/>
        </w:rPr>
        <w:t>Ленинградской области</w:t>
      </w:r>
    </w:p>
    <w:p w:rsidR="00A16E78" w:rsidRPr="00045479" w:rsidRDefault="00A16E78" w:rsidP="00A16E7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A16E78" w:rsidRPr="00045479" w:rsidRDefault="00A16E78" w:rsidP="00A16E78">
      <w:pPr>
        <w:pStyle w:val="1"/>
        <w:ind w:firstLine="0"/>
        <w:rPr>
          <w:rFonts w:ascii="Times New Roman" w:hAnsi="Times New Roman"/>
          <w:b w:val="0"/>
          <w:spacing w:val="40"/>
          <w:kern w:val="0"/>
        </w:rPr>
      </w:pPr>
      <w:r w:rsidRPr="00045479">
        <w:rPr>
          <w:rFonts w:ascii="Times New Roman" w:hAnsi="Times New Roman"/>
          <w:b w:val="0"/>
          <w:spacing w:val="40"/>
          <w:kern w:val="0"/>
        </w:rPr>
        <w:t>ПОСТАНОВЛЕНИЕ</w:t>
      </w:r>
    </w:p>
    <w:p w:rsidR="00A16E78" w:rsidRPr="00C43E88" w:rsidRDefault="00A16E78" w:rsidP="00A16E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</w:t>
      </w:r>
      <w:r w:rsidR="00733FD1">
        <w:rPr>
          <w:rFonts w:ascii="Times New Roman" w:hAnsi="Times New Roman" w:cs="Times New Roman"/>
        </w:rPr>
        <w:t>16.06.2021 г.</w:t>
      </w:r>
      <w:r>
        <w:rPr>
          <w:rFonts w:ascii="Times New Roman" w:hAnsi="Times New Roman" w:cs="Times New Roman"/>
        </w:rPr>
        <w:t xml:space="preserve">   </w:t>
      </w:r>
      <w:r w:rsidRPr="00CA25F6">
        <w:rPr>
          <w:rFonts w:ascii="Times New Roman" w:hAnsi="Times New Roman" w:cs="Times New Roman"/>
        </w:rPr>
        <w:t xml:space="preserve">№ </w:t>
      </w:r>
      <w:r w:rsidR="00733FD1">
        <w:rPr>
          <w:rFonts w:ascii="Times New Roman" w:hAnsi="Times New Roman" w:cs="Times New Roman"/>
        </w:rPr>
        <w:t>759</w:t>
      </w:r>
    </w:p>
    <w:p w:rsidR="00A16E78" w:rsidRDefault="00A16E78" w:rsidP="00A16E78">
      <w:pPr>
        <w:pStyle w:val="a3"/>
        <w:rPr>
          <w:rFonts w:ascii="Times New Roman" w:hAnsi="Times New Roman" w:cs="Times New Roman"/>
          <w:sz w:val="24"/>
          <w:szCs w:val="24"/>
        </w:rPr>
      </w:pPr>
      <w:r w:rsidRPr="00C02E31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proofErr w:type="gramStart"/>
      <w:r w:rsidRPr="00C02E31">
        <w:rPr>
          <w:rFonts w:ascii="Times New Roman" w:hAnsi="Times New Roman" w:cs="Times New Roman"/>
          <w:sz w:val="24"/>
          <w:szCs w:val="24"/>
        </w:rPr>
        <w:t>муниципальную</w:t>
      </w:r>
      <w:proofErr w:type="gramEnd"/>
    </w:p>
    <w:p w:rsidR="00A16E78" w:rsidRDefault="00A16E78" w:rsidP="00A16E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программу </w:t>
      </w:r>
      <w:r w:rsidRPr="00C02E31">
        <w:rPr>
          <w:rFonts w:ascii="Times New Roman" w:hAnsi="Times New Roman" w:cs="Times New Roman"/>
          <w:sz w:val="24"/>
          <w:szCs w:val="24"/>
        </w:rPr>
        <w:t xml:space="preserve">«Демографическое развитие </w:t>
      </w:r>
    </w:p>
    <w:p w:rsidR="00A16E78" w:rsidRDefault="00A16E78" w:rsidP="00A16E78">
      <w:pPr>
        <w:pStyle w:val="a3"/>
        <w:rPr>
          <w:rFonts w:ascii="Times New Roman" w:hAnsi="Times New Roman" w:cs="Times New Roman"/>
          <w:sz w:val="24"/>
          <w:szCs w:val="24"/>
        </w:rPr>
      </w:pPr>
      <w:r w:rsidRPr="00C02E31">
        <w:rPr>
          <w:rFonts w:ascii="Times New Roman" w:hAnsi="Times New Roman" w:cs="Times New Roman"/>
          <w:sz w:val="24"/>
          <w:szCs w:val="24"/>
        </w:rPr>
        <w:t xml:space="preserve">Волосовского муниципального района </w:t>
      </w:r>
    </w:p>
    <w:p w:rsidR="00A16E78" w:rsidRDefault="00A16E78" w:rsidP="00A16E78">
      <w:pPr>
        <w:pStyle w:val="a3"/>
        <w:rPr>
          <w:rFonts w:ascii="Times New Roman" w:hAnsi="Times New Roman" w:cs="Times New Roman"/>
          <w:sz w:val="24"/>
          <w:szCs w:val="24"/>
        </w:rPr>
      </w:pPr>
      <w:r w:rsidRPr="00C02E31">
        <w:rPr>
          <w:rFonts w:ascii="Times New Roman" w:hAnsi="Times New Roman" w:cs="Times New Roman"/>
          <w:sz w:val="24"/>
          <w:szCs w:val="24"/>
        </w:rPr>
        <w:t>Ленинградской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7222B">
        <w:rPr>
          <w:rFonts w:ascii="Times New Roman" w:hAnsi="Times New Roman" w:cs="Times New Roman"/>
          <w:sz w:val="24"/>
          <w:szCs w:val="24"/>
        </w:rPr>
        <w:t>утвержденную</w:t>
      </w:r>
      <w:proofErr w:type="gramEnd"/>
      <w:r w:rsidRPr="00A722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6E78" w:rsidRDefault="00A16E78" w:rsidP="00A16E78">
      <w:pPr>
        <w:pStyle w:val="a3"/>
        <w:rPr>
          <w:rFonts w:ascii="Times New Roman" w:hAnsi="Times New Roman" w:cs="Times New Roman"/>
          <w:sz w:val="24"/>
          <w:szCs w:val="24"/>
        </w:rPr>
      </w:pPr>
      <w:r w:rsidRPr="00A7222B"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22B">
        <w:rPr>
          <w:rFonts w:ascii="Times New Roman" w:hAnsi="Times New Roman" w:cs="Times New Roman"/>
          <w:sz w:val="24"/>
          <w:szCs w:val="24"/>
        </w:rPr>
        <w:t>администра</w:t>
      </w:r>
      <w:r>
        <w:rPr>
          <w:rFonts w:ascii="Times New Roman" w:hAnsi="Times New Roman" w:cs="Times New Roman"/>
          <w:sz w:val="24"/>
          <w:szCs w:val="24"/>
        </w:rPr>
        <w:t xml:space="preserve">ции </w:t>
      </w:r>
    </w:p>
    <w:p w:rsidR="00A16E78" w:rsidRDefault="00A16E78" w:rsidP="00A16E78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от 27.12</w:t>
      </w:r>
      <w:r w:rsidRPr="00D714E8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714E8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1675</w:t>
      </w:r>
      <w:r w:rsidRPr="00A94879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A16E78" w:rsidRDefault="00A16E78" w:rsidP="00A16E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6E78" w:rsidRDefault="00A16E78" w:rsidP="00A16E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соответствии с решением Совета депутатов муниципального образования Волосовский муниципальный район Ленинградской области от 17 марта 2021 года № 94 «О внесении изменений в решение Совета депутатов муниципального образования Волосовский  муниципальный район Ленинградской области от 11 декабря 2019 года № 28», </w:t>
      </w:r>
      <w:r w:rsidRPr="004F5712">
        <w:rPr>
          <w:rFonts w:ascii="Times New Roman" w:hAnsi="Times New Roman" w:cs="Times New Roman"/>
          <w:sz w:val="24"/>
          <w:szCs w:val="24"/>
        </w:rPr>
        <w:t>постановлением администрации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712">
        <w:rPr>
          <w:rFonts w:ascii="Times New Roman" w:hAnsi="Times New Roman" w:cs="Times New Roman"/>
          <w:sz w:val="24"/>
          <w:szCs w:val="24"/>
        </w:rPr>
        <w:t>образования Волосовский муниципальный район Ленинградской области от 02.09.2013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712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712">
        <w:rPr>
          <w:rFonts w:ascii="Times New Roman" w:hAnsi="Times New Roman" w:cs="Times New Roman"/>
          <w:sz w:val="24"/>
          <w:szCs w:val="24"/>
        </w:rPr>
        <w:t>№ 2547 «О порядке разработки, реализации и оценки эффективности муниципальных</w:t>
      </w:r>
      <w:proofErr w:type="gramEnd"/>
      <w:r w:rsidRPr="004F5712">
        <w:rPr>
          <w:rFonts w:ascii="Times New Roman" w:hAnsi="Times New Roman" w:cs="Times New Roman"/>
          <w:sz w:val="24"/>
          <w:szCs w:val="24"/>
        </w:rPr>
        <w:t xml:space="preserve"> программ МО Волосовский муниципальный район Ленинградской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Волосовский муниципальный район Ленинградской области                                   </w:t>
      </w:r>
    </w:p>
    <w:p w:rsidR="00A16E78" w:rsidRDefault="00A16E78" w:rsidP="00A16E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A16E78" w:rsidRPr="00D714E8" w:rsidRDefault="00A16E78" w:rsidP="00A16E78">
      <w:pPr>
        <w:pStyle w:val="a4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22B">
        <w:rPr>
          <w:rFonts w:ascii="Times New Roman" w:hAnsi="Times New Roman" w:cs="Times New Roman"/>
          <w:sz w:val="24"/>
          <w:szCs w:val="24"/>
        </w:rPr>
        <w:t xml:space="preserve">Внести 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A7222B">
        <w:rPr>
          <w:rFonts w:ascii="Times New Roman" w:hAnsi="Times New Roman" w:cs="Times New Roman"/>
          <w:sz w:val="24"/>
          <w:szCs w:val="24"/>
        </w:rPr>
        <w:t>программу «Демографическое развитие Волосовского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области», </w:t>
      </w:r>
      <w:r w:rsidRPr="00A7222B">
        <w:rPr>
          <w:rFonts w:ascii="Times New Roman" w:hAnsi="Times New Roman" w:cs="Times New Roman"/>
          <w:sz w:val="24"/>
          <w:szCs w:val="24"/>
        </w:rPr>
        <w:t>утвержденную 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22B">
        <w:rPr>
          <w:rFonts w:ascii="Times New Roman" w:hAnsi="Times New Roman" w:cs="Times New Roman"/>
          <w:sz w:val="24"/>
          <w:szCs w:val="24"/>
        </w:rPr>
        <w:t>администра</w:t>
      </w:r>
      <w:r>
        <w:rPr>
          <w:rFonts w:ascii="Times New Roman" w:hAnsi="Times New Roman" w:cs="Times New Roman"/>
          <w:sz w:val="24"/>
          <w:szCs w:val="24"/>
        </w:rPr>
        <w:t xml:space="preserve">ции </w:t>
      </w:r>
      <w:r w:rsidRPr="00D714E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27.12.2019 </w:t>
      </w:r>
      <w:r w:rsidRPr="00D714E8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1675</w:t>
      </w:r>
      <w:r w:rsidRPr="00D714E8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D714E8">
        <w:rPr>
          <w:rFonts w:ascii="Times New Roman" w:hAnsi="Times New Roman" w:cs="Times New Roman"/>
          <w:sz w:val="24"/>
          <w:szCs w:val="24"/>
        </w:rPr>
        <w:t xml:space="preserve"> изменения согласно приложению, к настоящему постановлению.</w:t>
      </w:r>
    </w:p>
    <w:p w:rsidR="00A16E78" w:rsidRPr="00BF040A" w:rsidRDefault="00A16E78" w:rsidP="00A16E78">
      <w:pPr>
        <w:pStyle w:val="a4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4E8">
        <w:rPr>
          <w:rFonts w:ascii="Times New Roman" w:hAnsi="Times New Roman" w:cs="Times New Roman"/>
          <w:sz w:val="24"/>
          <w:szCs w:val="24"/>
        </w:rPr>
        <w:t>Настоящее постановление разместить на официальном сайте администрации</w:t>
      </w:r>
      <w:r w:rsidRPr="00BF040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Волосовский муниципальный район </w:t>
      </w:r>
      <w:hyperlink r:id="rId5" w:history="1">
        <w:r w:rsidRPr="0036788B">
          <w:rPr>
            <w:rStyle w:val="a5"/>
            <w:rFonts w:ascii="Times New Roman" w:hAnsi="Times New Roman"/>
            <w:sz w:val="24"/>
            <w:szCs w:val="24"/>
          </w:rPr>
          <w:t>http://волосовскийрайон.рф</w:t>
        </w:r>
      </w:hyperlink>
      <w:r w:rsidRPr="00BF040A">
        <w:rPr>
          <w:rFonts w:ascii="Times New Roman" w:hAnsi="Times New Roman" w:cs="Times New Roman"/>
          <w:sz w:val="24"/>
          <w:szCs w:val="24"/>
        </w:rPr>
        <w:t xml:space="preserve"> и опубликовать в общественно-политической газете "Сельская новь".</w:t>
      </w:r>
    </w:p>
    <w:p w:rsidR="00A16E78" w:rsidRPr="00A7222B" w:rsidRDefault="00A16E78" w:rsidP="00A16E78">
      <w:pPr>
        <w:pStyle w:val="a4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22B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A16E78" w:rsidRDefault="00A16E78" w:rsidP="00A16E7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222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7222B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  администрации по социа</w:t>
      </w:r>
      <w:r>
        <w:rPr>
          <w:rFonts w:ascii="Times New Roman" w:hAnsi="Times New Roman" w:cs="Times New Roman"/>
          <w:sz w:val="24"/>
          <w:szCs w:val="24"/>
        </w:rPr>
        <w:t>льным вопросам.</w:t>
      </w:r>
    </w:p>
    <w:p w:rsidR="00A16E78" w:rsidRDefault="00A16E78" w:rsidP="00A16E7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E78" w:rsidRDefault="00A16E78" w:rsidP="00A16E7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E78" w:rsidRDefault="00A16E78" w:rsidP="00A16E7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F040A">
        <w:rPr>
          <w:rFonts w:ascii="Times New Roman" w:hAnsi="Times New Roman" w:cs="Times New Roman"/>
          <w:sz w:val="24"/>
          <w:szCs w:val="24"/>
          <w:u w:val="single"/>
        </w:rPr>
        <w:t xml:space="preserve">      Глава администрации</w:t>
      </w:r>
      <w:r w:rsidRPr="00BF04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04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040A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                                             В.В.Рыжков</w:t>
      </w:r>
    </w:p>
    <w:p w:rsidR="00A16E78" w:rsidRPr="00A7222B" w:rsidRDefault="00A16E78" w:rsidP="00A16E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222B">
        <w:rPr>
          <w:rFonts w:ascii="Times New Roman" w:hAnsi="Times New Roman" w:cs="Times New Roman"/>
          <w:b/>
          <w:sz w:val="24"/>
          <w:szCs w:val="24"/>
        </w:rPr>
        <w:t>Разослано:</w:t>
      </w:r>
      <w:r w:rsidRPr="00A7222B">
        <w:rPr>
          <w:rFonts w:ascii="Times New Roman" w:hAnsi="Times New Roman" w:cs="Times New Roman"/>
          <w:sz w:val="24"/>
          <w:szCs w:val="24"/>
        </w:rPr>
        <w:t xml:space="preserve"> в дело - 1, КФ – 1, зам. главе по соц. вопросам -1, отдел экономике-1</w:t>
      </w:r>
    </w:p>
    <w:p w:rsidR="00A16E78" w:rsidRDefault="00A16E78" w:rsidP="00A16E78">
      <w:pPr>
        <w:spacing w:line="240" w:lineRule="auto"/>
        <w:rPr>
          <w:sz w:val="18"/>
          <w:szCs w:val="18"/>
        </w:rPr>
      </w:pPr>
    </w:p>
    <w:p w:rsidR="00A16E78" w:rsidRDefault="00A16E78" w:rsidP="00A16E78">
      <w:pPr>
        <w:spacing w:line="240" w:lineRule="auto"/>
        <w:rPr>
          <w:sz w:val="18"/>
          <w:szCs w:val="18"/>
        </w:rPr>
      </w:pPr>
    </w:p>
    <w:p w:rsidR="00A16E78" w:rsidRPr="00A97E4F" w:rsidRDefault="00A16E78" w:rsidP="00A16E78">
      <w:pPr>
        <w:spacing w:line="240" w:lineRule="auto"/>
        <w:rPr>
          <w:sz w:val="26"/>
          <w:szCs w:val="26"/>
        </w:rPr>
      </w:pPr>
      <w:r>
        <w:rPr>
          <w:rFonts w:ascii="Times New Roman" w:hAnsi="Times New Roman" w:cs="Times New Roman"/>
        </w:rPr>
        <w:t xml:space="preserve">В. Г. </w:t>
      </w:r>
      <w:proofErr w:type="spellStart"/>
      <w:r>
        <w:rPr>
          <w:rFonts w:ascii="Times New Roman" w:hAnsi="Times New Roman" w:cs="Times New Roman"/>
        </w:rPr>
        <w:t>Ярвиц</w:t>
      </w:r>
      <w:proofErr w:type="spellEnd"/>
      <w:r>
        <w:rPr>
          <w:rFonts w:ascii="Times New Roman" w:hAnsi="Times New Roman" w:cs="Times New Roman"/>
        </w:rPr>
        <w:t xml:space="preserve"> 24-670</w:t>
      </w:r>
    </w:p>
    <w:p w:rsidR="00A16E78" w:rsidRPr="00A7222B" w:rsidRDefault="00A16E78" w:rsidP="00A16E78">
      <w:pPr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95415" w:rsidRPr="00495415" w:rsidRDefault="00495415" w:rsidP="00495415">
      <w:pPr>
        <w:pStyle w:val="a4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2494C" w:rsidRPr="00495415" w:rsidRDefault="0092494C" w:rsidP="0092494C">
      <w:pPr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Default="0092494C" w:rsidP="0092494C">
      <w:pPr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92B73" w:rsidRPr="00495415" w:rsidRDefault="00E92B73" w:rsidP="0092494C">
      <w:pPr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Pr="00495415" w:rsidRDefault="0092494C" w:rsidP="0092494C">
      <w:pPr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95415" w:rsidRPr="00495415" w:rsidRDefault="00495415" w:rsidP="00495415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  <w:r w:rsidRPr="00495415">
        <w:rPr>
          <w:rFonts w:ascii="Times New Roman" w:hAnsi="Times New Roman" w:cs="Times New Roman"/>
          <w:spacing w:val="2"/>
          <w:sz w:val="24"/>
          <w:szCs w:val="24"/>
        </w:rPr>
        <w:lastRenderedPageBreak/>
        <w:t xml:space="preserve">Приложение </w:t>
      </w:r>
    </w:p>
    <w:p w:rsidR="00495415" w:rsidRPr="00495415" w:rsidRDefault="00495415" w:rsidP="00495415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  <w:r w:rsidRPr="00495415">
        <w:rPr>
          <w:rFonts w:ascii="Times New Roman" w:hAnsi="Times New Roman" w:cs="Times New Roman"/>
          <w:spacing w:val="2"/>
          <w:sz w:val="24"/>
          <w:szCs w:val="24"/>
        </w:rPr>
        <w:t>к постановлению администрации</w:t>
      </w:r>
    </w:p>
    <w:p w:rsidR="00495415" w:rsidRPr="00495415" w:rsidRDefault="00495415" w:rsidP="00495415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  <w:r w:rsidRPr="00495415">
        <w:rPr>
          <w:rFonts w:ascii="Times New Roman" w:hAnsi="Times New Roman" w:cs="Times New Roman"/>
          <w:spacing w:val="2"/>
          <w:sz w:val="24"/>
          <w:szCs w:val="24"/>
        </w:rPr>
        <w:t>МО Волосовский муниципальный район</w:t>
      </w:r>
    </w:p>
    <w:p w:rsidR="00495415" w:rsidRPr="00495415" w:rsidRDefault="00495415" w:rsidP="00495415">
      <w:pPr>
        <w:spacing w:after="0" w:line="240" w:lineRule="auto"/>
        <w:ind w:left="4678"/>
        <w:rPr>
          <w:rFonts w:ascii="Times New Roman" w:hAnsi="Times New Roman" w:cs="Times New Roman"/>
          <w:spacing w:val="2"/>
          <w:sz w:val="24"/>
          <w:szCs w:val="24"/>
        </w:rPr>
      </w:pPr>
      <w:r w:rsidRPr="0049541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733FD1">
        <w:rPr>
          <w:rFonts w:ascii="Times New Roman" w:hAnsi="Times New Roman" w:cs="Times New Roman"/>
          <w:spacing w:val="2"/>
          <w:sz w:val="24"/>
          <w:szCs w:val="24"/>
        </w:rPr>
        <w:t xml:space="preserve">                                              </w:t>
      </w:r>
      <w:r w:rsidRPr="00495415">
        <w:rPr>
          <w:rFonts w:ascii="Times New Roman" w:hAnsi="Times New Roman" w:cs="Times New Roman"/>
          <w:spacing w:val="2"/>
          <w:sz w:val="24"/>
          <w:szCs w:val="24"/>
        </w:rPr>
        <w:t xml:space="preserve">От </w:t>
      </w:r>
      <w:r w:rsidR="00733FD1">
        <w:rPr>
          <w:rFonts w:ascii="Times New Roman" w:hAnsi="Times New Roman" w:cs="Times New Roman"/>
          <w:spacing w:val="2"/>
          <w:sz w:val="24"/>
          <w:szCs w:val="24"/>
        </w:rPr>
        <w:t>16.06.2021г.</w:t>
      </w:r>
      <w:r w:rsidRPr="00495415">
        <w:rPr>
          <w:rFonts w:ascii="Times New Roman" w:hAnsi="Times New Roman" w:cs="Times New Roman"/>
          <w:spacing w:val="2"/>
          <w:sz w:val="24"/>
          <w:szCs w:val="24"/>
        </w:rPr>
        <w:t xml:space="preserve">  №</w:t>
      </w:r>
      <w:r w:rsidR="00733FD1">
        <w:rPr>
          <w:rFonts w:ascii="Times New Roman" w:hAnsi="Times New Roman" w:cs="Times New Roman"/>
          <w:spacing w:val="2"/>
          <w:sz w:val="24"/>
          <w:szCs w:val="24"/>
        </w:rPr>
        <w:t>759</w:t>
      </w:r>
      <w:r w:rsidRPr="00495415">
        <w:rPr>
          <w:rFonts w:ascii="Times New Roman" w:hAnsi="Times New Roman" w:cs="Times New Roman"/>
          <w:spacing w:val="2"/>
          <w:sz w:val="24"/>
          <w:szCs w:val="24"/>
        </w:rPr>
        <w:t xml:space="preserve">     </w:t>
      </w:r>
    </w:p>
    <w:p w:rsidR="00495415" w:rsidRPr="00495415" w:rsidRDefault="00495415" w:rsidP="00495415">
      <w:pPr>
        <w:spacing w:after="0" w:line="240" w:lineRule="auto"/>
        <w:jc w:val="center"/>
        <w:rPr>
          <w:rFonts w:ascii="Times New Roman" w:hAnsi="Times New Roman" w:cs="Times New Roman"/>
          <w:spacing w:val="2"/>
          <w:sz w:val="24"/>
          <w:szCs w:val="24"/>
        </w:rPr>
      </w:pPr>
    </w:p>
    <w:p w:rsidR="00495415" w:rsidRPr="00495415" w:rsidRDefault="00495415" w:rsidP="004954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415" w:rsidRPr="00495415" w:rsidRDefault="00495415" w:rsidP="0049541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95415">
        <w:rPr>
          <w:rFonts w:ascii="Times New Roman" w:hAnsi="Times New Roman" w:cs="Times New Roman"/>
          <w:b/>
          <w:sz w:val="24"/>
          <w:szCs w:val="24"/>
        </w:rPr>
        <w:t>Изменения,</w:t>
      </w:r>
    </w:p>
    <w:p w:rsidR="00495415" w:rsidRPr="00A16E78" w:rsidRDefault="00495415" w:rsidP="0049541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6E78">
        <w:rPr>
          <w:rFonts w:ascii="Times New Roman" w:hAnsi="Times New Roman" w:cs="Times New Roman"/>
          <w:b/>
          <w:sz w:val="24"/>
          <w:szCs w:val="24"/>
        </w:rPr>
        <w:t>которые вносятся в муниципальную программу «Демографическое развитие Волосовского муниципального района Ленинградской области», утвержденную постановлением администрации от 27.12.2019 г. № 1675</w:t>
      </w:r>
    </w:p>
    <w:p w:rsidR="00495415" w:rsidRPr="00495415" w:rsidRDefault="00495415" w:rsidP="00495415">
      <w:pPr>
        <w:pStyle w:val="ConsPlusNormal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5415">
        <w:rPr>
          <w:rFonts w:ascii="Times New Roman" w:hAnsi="Times New Roman" w:cs="Times New Roman"/>
          <w:sz w:val="24"/>
          <w:szCs w:val="24"/>
        </w:rPr>
        <w:t>Позицию «Объемы бюджетных ассигнований программы» паспорта муниципальной программы «Демографическое развитие Волосовского муниципального района Ленинградской области» изложить в следующей редакции:</w:t>
      </w:r>
    </w:p>
    <w:tbl>
      <w:tblPr>
        <w:tblStyle w:val="a6"/>
        <w:tblW w:w="10235" w:type="dxa"/>
        <w:tblLook w:val="04A0"/>
      </w:tblPr>
      <w:tblGrid>
        <w:gridCol w:w="10235"/>
      </w:tblGrid>
      <w:tr w:rsidR="00495415" w:rsidRPr="00495415" w:rsidTr="00211BE0">
        <w:trPr>
          <w:trHeight w:val="8256"/>
        </w:trPr>
        <w:tc>
          <w:tcPr>
            <w:tcW w:w="10235" w:type="dxa"/>
          </w:tcPr>
          <w:p w:rsidR="00495415" w:rsidRPr="00495415" w:rsidRDefault="00495415" w:rsidP="00211BE0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95415">
              <w:rPr>
                <w:rFonts w:ascii="Times New Roman" w:hAnsi="Times New Roman" w:cs="Times New Roman"/>
              </w:rPr>
              <w:t xml:space="preserve"> Объем финансового обеспечения реализации программы за 2020-2025 годы – 354106,20 тыс. руб., в том числе:</w:t>
            </w:r>
          </w:p>
          <w:p w:rsidR="00495415" w:rsidRPr="00495415" w:rsidRDefault="00495415" w:rsidP="00211BE0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95415">
              <w:rPr>
                <w:rFonts w:ascii="Times New Roman" w:hAnsi="Times New Roman" w:cs="Times New Roman"/>
              </w:rPr>
              <w:t xml:space="preserve">из средств федерального бюджета – 0,00 тыс. руб.;                                                    </w:t>
            </w:r>
          </w:p>
          <w:p w:rsidR="00495415" w:rsidRPr="00495415" w:rsidRDefault="00495415" w:rsidP="00211BE0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95415">
              <w:rPr>
                <w:rFonts w:ascii="Times New Roman" w:hAnsi="Times New Roman" w:cs="Times New Roman"/>
              </w:rPr>
              <w:t>из средств областного бюджета – 79174,94 тыс. руб.;</w:t>
            </w:r>
          </w:p>
          <w:p w:rsidR="00495415" w:rsidRPr="00495415" w:rsidRDefault="00495415" w:rsidP="00211BE0">
            <w:pPr>
              <w:pStyle w:val="11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95415">
              <w:rPr>
                <w:rFonts w:ascii="Times New Roman" w:hAnsi="Times New Roman" w:cs="Times New Roman"/>
              </w:rPr>
              <w:t xml:space="preserve">из средств муниципального бюджета – 274931,26 тыс. руб. </w:t>
            </w:r>
          </w:p>
          <w:p w:rsidR="00495415" w:rsidRPr="00495415" w:rsidRDefault="00495415" w:rsidP="00211BE0">
            <w:pPr>
              <w:pStyle w:val="11"/>
              <w:jc w:val="both"/>
              <w:rPr>
                <w:rFonts w:ascii="Times New Roman" w:hAnsi="Times New Roman" w:cs="Times New Roman"/>
              </w:rPr>
            </w:pPr>
          </w:p>
          <w:p w:rsidR="00495415" w:rsidRPr="00495415" w:rsidRDefault="00495415" w:rsidP="00211BE0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95415">
              <w:rPr>
                <w:rFonts w:ascii="Times New Roman" w:hAnsi="Times New Roman" w:cs="Times New Roman"/>
              </w:rPr>
              <w:t>По годам реализации Программы:</w:t>
            </w:r>
          </w:p>
          <w:p w:rsidR="00495415" w:rsidRPr="00495415" w:rsidRDefault="00495415" w:rsidP="00211BE0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95415">
              <w:rPr>
                <w:rFonts w:ascii="Times New Roman" w:hAnsi="Times New Roman" w:cs="Times New Roman"/>
              </w:rPr>
              <w:t>2020 год – 58059,44 тыс</w:t>
            </w:r>
            <w:proofErr w:type="gramStart"/>
            <w:r w:rsidRPr="00495415">
              <w:rPr>
                <w:rFonts w:ascii="Times New Roman" w:hAnsi="Times New Roman" w:cs="Times New Roman"/>
              </w:rPr>
              <w:t>.р</w:t>
            </w:r>
            <w:proofErr w:type="gramEnd"/>
            <w:r w:rsidRPr="00495415">
              <w:rPr>
                <w:rFonts w:ascii="Times New Roman" w:hAnsi="Times New Roman" w:cs="Times New Roman"/>
              </w:rPr>
              <w:t>уб. всего, в том числе:</w:t>
            </w:r>
          </w:p>
          <w:p w:rsidR="00495415" w:rsidRPr="00495415" w:rsidRDefault="00495415" w:rsidP="00211BE0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95415">
              <w:rPr>
                <w:rFonts w:ascii="Times New Roman" w:hAnsi="Times New Roman" w:cs="Times New Roman"/>
              </w:rPr>
              <w:t>из средств федерального бюджета – 0,00 тыс. руб.;</w:t>
            </w:r>
          </w:p>
          <w:p w:rsidR="00495415" w:rsidRPr="00495415" w:rsidRDefault="00495415" w:rsidP="00211BE0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95415">
              <w:rPr>
                <w:rFonts w:ascii="Times New Roman" w:hAnsi="Times New Roman" w:cs="Times New Roman"/>
              </w:rPr>
              <w:t>из средств областного бюджета – 3547,48 тыс. руб.;</w:t>
            </w:r>
          </w:p>
          <w:p w:rsidR="00495415" w:rsidRPr="00495415" w:rsidRDefault="00495415" w:rsidP="00211BE0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95415">
              <w:rPr>
                <w:rFonts w:ascii="Times New Roman" w:hAnsi="Times New Roman" w:cs="Times New Roman"/>
              </w:rPr>
              <w:t>из средств муниципального бюджета – 54511,96 тыс. руб.;</w:t>
            </w:r>
          </w:p>
          <w:p w:rsidR="00495415" w:rsidRPr="00495415" w:rsidRDefault="00495415" w:rsidP="00211BE0">
            <w:pPr>
              <w:pStyle w:val="11"/>
              <w:jc w:val="both"/>
              <w:rPr>
                <w:rFonts w:ascii="Times New Roman" w:hAnsi="Times New Roman" w:cs="Times New Roman"/>
              </w:rPr>
            </w:pPr>
          </w:p>
          <w:p w:rsidR="00495415" w:rsidRPr="00495415" w:rsidRDefault="00495415" w:rsidP="00211BE0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95415">
              <w:rPr>
                <w:rFonts w:ascii="Times New Roman" w:hAnsi="Times New Roman" w:cs="Times New Roman"/>
              </w:rPr>
              <w:t>2021 год – 54530,34 тыс</w:t>
            </w:r>
            <w:proofErr w:type="gramStart"/>
            <w:r w:rsidRPr="00495415">
              <w:rPr>
                <w:rFonts w:ascii="Times New Roman" w:hAnsi="Times New Roman" w:cs="Times New Roman"/>
              </w:rPr>
              <w:t>.р</w:t>
            </w:r>
            <w:proofErr w:type="gramEnd"/>
            <w:r w:rsidRPr="00495415">
              <w:rPr>
                <w:rFonts w:ascii="Times New Roman" w:hAnsi="Times New Roman" w:cs="Times New Roman"/>
              </w:rPr>
              <w:t>уб. всего, в том числе:</w:t>
            </w:r>
          </w:p>
          <w:p w:rsidR="00495415" w:rsidRPr="00495415" w:rsidRDefault="00495415" w:rsidP="00211BE0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95415">
              <w:rPr>
                <w:rFonts w:ascii="Times New Roman" w:hAnsi="Times New Roman" w:cs="Times New Roman"/>
              </w:rPr>
              <w:t>из средств федерального бюджета – 0,00 тыс. руб.;</w:t>
            </w:r>
          </w:p>
          <w:p w:rsidR="00495415" w:rsidRPr="00495415" w:rsidRDefault="00495415" w:rsidP="00211BE0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95415">
              <w:rPr>
                <w:rFonts w:ascii="Times New Roman" w:hAnsi="Times New Roman" w:cs="Times New Roman"/>
              </w:rPr>
              <w:t>из средств областного бюджета – 4655,66 тыс. руб.;</w:t>
            </w:r>
          </w:p>
          <w:p w:rsidR="00495415" w:rsidRPr="00495415" w:rsidRDefault="00495415" w:rsidP="00211BE0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95415">
              <w:rPr>
                <w:rFonts w:ascii="Times New Roman" w:hAnsi="Times New Roman" w:cs="Times New Roman"/>
              </w:rPr>
              <w:t>из средств муниципального бюджета – 49874,68 тыс. руб.;</w:t>
            </w:r>
          </w:p>
          <w:p w:rsidR="00495415" w:rsidRPr="00495415" w:rsidRDefault="00495415" w:rsidP="00211BE0">
            <w:pPr>
              <w:pStyle w:val="11"/>
              <w:jc w:val="both"/>
              <w:rPr>
                <w:rFonts w:ascii="Times New Roman" w:hAnsi="Times New Roman" w:cs="Times New Roman"/>
              </w:rPr>
            </w:pPr>
          </w:p>
          <w:p w:rsidR="00495415" w:rsidRPr="00495415" w:rsidRDefault="00495415" w:rsidP="00211BE0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95415">
              <w:rPr>
                <w:rFonts w:ascii="Times New Roman" w:hAnsi="Times New Roman" w:cs="Times New Roman"/>
              </w:rPr>
              <w:t>2022 год – 57284 тыс</w:t>
            </w:r>
            <w:proofErr w:type="gramStart"/>
            <w:r w:rsidRPr="00495415">
              <w:rPr>
                <w:rFonts w:ascii="Times New Roman" w:hAnsi="Times New Roman" w:cs="Times New Roman"/>
              </w:rPr>
              <w:t>.р</w:t>
            </w:r>
            <w:proofErr w:type="gramEnd"/>
            <w:r w:rsidRPr="00495415">
              <w:rPr>
                <w:rFonts w:ascii="Times New Roman" w:hAnsi="Times New Roman" w:cs="Times New Roman"/>
              </w:rPr>
              <w:t>уб., в том числе:</w:t>
            </w:r>
          </w:p>
          <w:p w:rsidR="00495415" w:rsidRPr="00495415" w:rsidRDefault="00495415" w:rsidP="00211BE0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95415">
              <w:rPr>
                <w:rFonts w:ascii="Times New Roman" w:hAnsi="Times New Roman" w:cs="Times New Roman"/>
              </w:rPr>
              <w:t>из средств федерального бюджета – 0,00 тыс. руб.;</w:t>
            </w:r>
          </w:p>
          <w:p w:rsidR="00495415" w:rsidRPr="00495415" w:rsidRDefault="00495415" w:rsidP="00211BE0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95415">
              <w:rPr>
                <w:rFonts w:ascii="Times New Roman" w:hAnsi="Times New Roman" w:cs="Times New Roman"/>
              </w:rPr>
              <w:t>из средств областного бюджета – 17202,95 тыс. руб.;</w:t>
            </w:r>
          </w:p>
          <w:p w:rsidR="00495415" w:rsidRPr="00495415" w:rsidRDefault="00495415" w:rsidP="00211BE0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95415">
              <w:rPr>
                <w:rFonts w:ascii="Times New Roman" w:hAnsi="Times New Roman" w:cs="Times New Roman"/>
              </w:rPr>
              <w:t>из средств муниципального бюджета – 40081,62 тыс. руб.;</w:t>
            </w:r>
          </w:p>
          <w:p w:rsidR="00495415" w:rsidRPr="00495415" w:rsidRDefault="00495415" w:rsidP="00211BE0">
            <w:pPr>
              <w:pStyle w:val="11"/>
              <w:jc w:val="both"/>
              <w:rPr>
                <w:rFonts w:ascii="Times New Roman" w:hAnsi="Times New Roman" w:cs="Times New Roman"/>
              </w:rPr>
            </w:pPr>
          </w:p>
          <w:p w:rsidR="00495415" w:rsidRPr="00495415" w:rsidRDefault="00495415" w:rsidP="00211BE0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95415">
              <w:rPr>
                <w:rFonts w:ascii="Times New Roman" w:hAnsi="Times New Roman" w:cs="Times New Roman"/>
              </w:rPr>
              <w:t>2023 год – 62803,95 тыс</w:t>
            </w:r>
            <w:proofErr w:type="gramStart"/>
            <w:r w:rsidRPr="00495415">
              <w:rPr>
                <w:rFonts w:ascii="Times New Roman" w:hAnsi="Times New Roman" w:cs="Times New Roman"/>
              </w:rPr>
              <w:t>.р</w:t>
            </w:r>
            <w:proofErr w:type="gramEnd"/>
            <w:r w:rsidRPr="00495415">
              <w:rPr>
                <w:rFonts w:ascii="Times New Roman" w:hAnsi="Times New Roman" w:cs="Times New Roman"/>
              </w:rPr>
              <w:t>уб., в том числе:</w:t>
            </w:r>
          </w:p>
          <w:p w:rsidR="00495415" w:rsidRPr="00495415" w:rsidRDefault="00495415" w:rsidP="00211BE0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95415">
              <w:rPr>
                <w:rFonts w:ascii="Times New Roman" w:hAnsi="Times New Roman" w:cs="Times New Roman"/>
              </w:rPr>
              <w:t>из средств федерального бюджета – 0,00 тыс. руб.;</w:t>
            </w:r>
          </w:p>
          <w:p w:rsidR="00495415" w:rsidRPr="00495415" w:rsidRDefault="00495415" w:rsidP="00211BE0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95415">
              <w:rPr>
                <w:rFonts w:ascii="Times New Roman" w:hAnsi="Times New Roman" w:cs="Times New Roman"/>
              </w:rPr>
              <w:t>из средств областного бюджета – 19362,95 тыс. руб.;</w:t>
            </w:r>
          </w:p>
          <w:p w:rsidR="00495415" w:rsidRPr="00495415" w:rsidRDefault="00495415" w:rsidP="00211BE0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95415">
              <w:rPr>
                <w:rFonts w:ascii="Times New Roman" w:hAnsi="Times New Roman" w:cs="Times New Roman"/>
              </w:rPr>
              <w:t>из средств муниципального бюджета – 43441,00 тыс</w:t>
            </w:r>
            <w:proofErr w:type="gramStart"/>
            <w:r w:rsidRPr="00495415">
              <w:rPr>
                <w:rFonts w:ascii="Times New Roman" w:hAnsi="Times New Roman" w:cs="Times New Roman"/>
              </w:rPr>
              <w:t>.р</w:t>
            </w:r>
            <w:proofErr w:type="gramEnd"/>
            <w:r w:rsidRPr="00495415">
              <w:rPr>
                <w:rFonts w:ascii="Times New Roman" w:hAnsi="Times New Roman" w:cs="Times New Roman"/>
              </w:rPr>
              <w:t>уб.</w:t>
            </w:r>
          </w:p>
          <w:p w:rsidR="00495415" w:rsidRPr="00495415" w:rsidRDefault="00495415" w:rsidP="00211BE0">
            <w:pPr>
              <w:pStyle w:val="11"/>
              <w:jc w:val="both"/>
              <w:rPr>
                <w:rFonts w:ascii="Times New Roman" w:hAnsi="Times New Roman" w:cs="Times New Roman"/>
              </w:rPr>
            </w:pPr>
          </w:p>
          <w:p w:rsidR="00495415" w:rsidRPr="00495415" w:rsidRDefault="00495415" w:rsidP="00211BE0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95415">
              <w:rPr>
                <w:rFonts w:ascii="Times New Roman" w:hAnsi="Times New Roman" w:cs="Times New Roman"/>
              </w:rPr>
              <w:t>2024год – 60713,95 тыс</w:t>
            </w:r>
            <w:proofErr w:type="gramStart"/>
            <w:r w:rsidRPr="00495415">
              <w:rPr>
                <w:rFonts w:ascii="Times New Roman" w:hAnsi="Times New Roman" w:cs="Times New Roman"/>
              </w:rPr>
              <w:t>.р</w:t>
            </w:r>
            <w:proofErr w:type="gramEnd"/>
            <w:r w:rsidRPr="00495415">
              <w:rPr>
                <w:rFonts w:ascii="Times New Roman" w:hAnsi="Times New Roman" w:cs="Times New Roman"/>
              </w:rPr>
              <w:t>уб., в том числе:</w:t>
            </w:r>
          </w:p>
          <w:p w:rsidR="00495415" w:rsidRPr="00495415" w:rsidRDefault="00495415" w:rsidP="00211BE0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95415">
              <w:rPr>
                <w:rFonts w:ascii="Times New Roman" w:hAnsi="Times New Roman" w:cs="Times New Roman"/>
              </w:rPr>
              <w:t>из средств федерального бюджета – 0,00 тыс. руб.;</w:t>
            </w:r>
          </w:p>
          <w:p w:rsidR="00495415" w:rsidRPr="00495415" w:rsidRDefault="00495415" w:rsidP="00211BE0">
            <w:pPr>
              <w:pStyle w:val="11"/>
              <w:tabs>
                <w:tab w:val="left" w:pos="6359"/>
              </w:tabs>
              <w:jc w:val="both"/>
              <w:rPr>
                <w:rFonts w:ascii="Times New Roman" w:hAnsi="Times New Roman" w:cs="Times New Roman"/>
              </w:rPr>
            </w:pPr>
            <w:r w:rsidRPr="00495415">
              <w:rPr>
                <w:rFonts w:ascii="Times New Roman" w:hAnsi="Times New Roman" w:cs="Times New Roman"/>
              </w:rPr>
              <w:t>из средств областного бюджета – 17202,95 тыс. руб.;</w:t>
            </w:r>
            <w:r w:rsidRPr="00495415">
              <w:rPr>
                <w:rFonts w:ascii="Times New Roman" w:hAnsi="Times New Roman" w:cs="Times New Roman"/>
              </w:rPr>
              <w:tab/>
            </w:r>
          </w:p>
          <w:p w:rsidR="00495415" w:rsidRPr="00495415" w:rsidRDefault="00495415" w:rsidP="00211BE0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95415">
              <w:rPr>
                <w:rFonts w:ascii="Times New Roman" w:hAnsi="Times New Roman" w:cs="Times New Roman"/>
              </w:rPr>
              <w:t xml:space="preserve">из средств муниципального бюджета – 43511,00 тыс. руб. </w:t>
            </w:r>
          </w:p>
          <w:p w:rsidR="00495415" w:rsidRPr="00495415" w:rsidRDefault="00495415" w:rsidP="00211BE0">
            <w:pPr>
              <w:pStyle w:val="11"/>
              <w:jc w:val="both"/>
              <w:rPr>
                <w:rFonts w:ascii="Times New Roman" w:hAnsi="Times New Roman" w:cs="Times New Roman"/>
              </w:rPr>
            </w:pPr>
          </w:p>
          <w:p w:rsidR="00495415" w:rsidRPr="00495415" w:rsidRDefault="00495415" w:rsidP="00211BE0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95415">
              <w:rPr>
                <w:rFonts w:ascii="Times New Roman" w:hAnsi="Times New Roman" w:cs="Times New Roman"/>
              </w:rPr>
              <w:t>2025 год – 60713,95 тыс</w:t>
            </w:r>
            <w:proofErr w:type="gramStart"/>
            <w:r w:rsidRPr="00495415">
              <w:rPr>
                <w:rFonts w:ascii="Times New Roman" w:hAnsi="Times New Roman" w:cs="Times New Roman"/>
              </w:rPr>
              <w:t>.р</w:t>
            </w:r>
            <w:proofErr w:type="gramEnd"/>
            <w:r w:rsidRPr="00495415">
              <w:rPr>
                <w:rFonts w:ascii="Times New Roman" w:hAnsi="Times New Roman" w:cs="Times New Roman"/>
              </w:rPr>
              <w:t>уб., в том числе:</w:t>
            </w:r>
          </w:p>
          <w:p w:rsidR="00495415" w:rsidRPr="00495415" w:rsidRDefault="00495415" w:rsidP="00211BE0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95415">
              <w:rPr>
                <w:rFonts w:ascii="Times New Roman" w:hAnsi="Times New Roman" w:cs="Times New Roman"/>
              </w:rPr>
              <w:t>из средств федерального бюджета – 0,00 тыс. руб.;</w:t>
            </w:r>
          </w:p>
          <w:p w:rsidR="00495415" w:rsidRPr="00495415" w:rsidRDefault="00495415" w:rsidP="00211BE0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95415">
              <w:rPr>
                <w:rFonts w:ascii="Times New Roman" w:hAnsi="Times New Roman" w:cs="Times New Roman"/>
              </w:rPr>
              <w:t>из средств областного бюджета – 17202,95 тыс. руб.;</w:t>
            </w:r>
          </w:p>
          <w:p w:rsidR="00495415" w:rsidRPr="00495415" w:rsidRDefault="00495415" w:rsidP="00211BE0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95415">
              <w:rPr>
                <w:rFonts w:ascii="Times New Roman" w:hAnsi="Times New Roman" w:cs="Times New Roman"/>
              </w:rPr>
              <w:t xml:space="preserve">из средств муниципального бюджета – 43511,00 тыс. руб.  </w:t>
            </w:r>
          </w:p>
        </w:tc>
      </w:tr>
    </w:tbl>
    <w:p w:rsidR="00495415" w:rsidRPr="00495415" w:rsidRDefault="00495415" w:rsidP="00495415">
      <w:pPr>
        <w:pStyle w:val="ConsPlusNormal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5415">
        <w:rPr>
          <w:rFonts w:ascii="Times New Roman" w:hAnsi="Times New Roman" w:cs="Times New Roman"/>
          <w:sz w:val="24"/>
          <w:szCs w:val="24"/>
        </w:rPr>
        <w:t>Раздел VI «</w:t>
      </w:r>
      <w:r w:rsidRPr="00495415">
        <w:rPr>
          <w:rFonts w:ascii="Times New Roman" w:hAnsi="Times New Roman" w:cs="Times New Roman"/>
          <w:bCs/>
          <w:sz w:val="24"/>
          <w:szCs w:val="24"/>
        </w:rPr>
        <w:t>Информация по ресурсному обеспечению муниципальной</w:t>
      </w:r>
      <w:r w:rsidRPr="00495415">
        <w:rPr>
          <w:rFonts w:ascii="Times New Roman" w:hAnsi="Times New Roman" w:cs="Times New Roman"/>
          <w:sz w:val="24"/>
          <w:szCs w:val="24"/>
        </w:rPr>
        <w:t xml:space="preserve"> </w:t>
      </w:r>
      <w:r w:rsidRPr="00495415">
        <w:rPr>
          <w:rFonts w:ascii="Times New Roman" w:hAnsi="Times New Roman" w:cs="Times New Roman"/>
          <w:bCs/>
          <w:sz w:val="24"/>
          <w:szCs w:val="24"/>
        </w:rPr>
        <w:t xml:space="preserve">программы «Демографическое развитие Волосовского муниципального района Ленинградской области»» текстовой части </w:t>
      </w:r>
      <w:r w:rsidRPr="00495415">
        <w:rPr>
          <w:rFonts w:ascii="Times New Roman" w:hAnsi="Times New Roman" w:cs="Times New Roman"/>
          <w:sz w:val="24"/>
          <w:szCs w:val="24"/>
        </w:rPr>
        <w:t>паспорта муниципальной программы «Демографическое развитие Волосовского муниципального района Ленинградской области</w:t>
      </w:r>
      <w:r w:rsidRPr="00495415">
        <w:rPr>
          <w:rFonts w:ascii="Times New Roman" w:hAnsi="Times New Roman" w:cs="Times New Roman"/>
          <w:bCs/>
          <w:sz w:val="24"/>
          <w:szCs w:val="24"/>
        </w:rPr>
        <w:t>» изложить в следующей редакции:</w:t>
      </w:r>
    </w:p>
    <w:tbl>
      <w:tblPr>
        <w:tblStyle w:val="a6"/>
        <w:tblW w:w="10060" w:type="dxa"/>
        <w:tblLook w:val="04A0"/>
      </w:tblPr>
      <w:tblGrid>
        <w:gridCol w:w="10060"/>
      </w:tblGrid>
      <w:tr w:rsidR="00495415" w:rsidRPr="00A16E78" w:rsidTr="00A16E78">
        <w:tc>
          <w:tcPr>
            <w:tcW w:w="9345" w:type="dxa"/>
          </w:tcPr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Объем финансового обеспечения реализации программы за 2020-2025 годы – 354106,20 тыс. руб., в том числе: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 xml:space="preserve">из средств федерального бюджета – 0,00 тыс. руб.;                                                    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из средств областного бюджета – 79174,94 тыс. руб.;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 xml:space="preserve">из средств муниципального бюджета – 274931,26 тыс. руб. 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По годам реализации Программы: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2020 год – 58059,44 тыс</w:t>
            </w:r>
            <w:proofErr w:type="gramStart"/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уб. всего, в том числе: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из средств федерального бюджета – 0,00 тыс. руб.;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из средств областного бюджета – 3547,48 тыс. руб.;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из средств муниципального бюджета – 54511,96 тыс. руб.;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2021 год – 54530,34 тыс</w:t>
            </w:r>
            <w:proofErr w:type="gramStart"/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уб. всего, в том числе: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из средств федерального бюджета – 0,00 тыс. руб.;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из средств областного бюджета – 4655,66 тыс. руб.;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из средств муниципального бюджета – 49874,68 тыс. руб.;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2022 год – 57284 тыс</w:t>
            </w:r>
            <w:proofErr w:type="gramStart"/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уб., в том числе: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из средств федерального бюджета – 0,00 тыс. руб.;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из средств областного бюджета – 17202,95 тыс. руб.;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из средств муниципального бюджета – 40081,62 тыс. руб.;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2023 год – 62803,95 тыс</w:t>
            </w:r>
            <w:proofErr w:type="gramStart"/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уб., в том числе: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из средств федерального бюджета – 0,00 тыс. руб.;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из средств областного бюджета – 19362,95 тыс. руб.;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из средств муниципального бюджета – 43441,00 тыс</w:t>
            </w:r>
            <w:proofErr w:type="gramStart"/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уб.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2024год – 60713,95 тыс</w:t>
            </w:r>
            <w:proofErr w:type="gramStart"/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уб., в том числе: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из средств федерального бюджета – 0,00 тыс. руб.;</w:t>
            </w:r>
          </w:p>
          <w:p w:rsidR="00495415" w:rsidRPr="00A16E78" w:rsidRDefault="00495415" w:rsidP="00A16E78">
            <w:pPr>
              <w:pStyle w:val="11"/>
              <w:tabs>
                <w:tab w:val="left" w:pos="635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из средств областного бюджета – 17202,95 тыс. руб.;</w:t>
            </w: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 xml:space="preserve">из средств муниципального бюджета – 43511,00 тыс. руб. 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2025 год – 60713,95 тыс</w:t>
            </w:r>
            <w:proofErr w:type="gramStart"/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уб., в том числе: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из средств федерального бюджета – 0,00 тыс. руб.;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из средств областного бюджета – 17202,95 тыс. руб.;</w:t>
            </w:r>
          </w:p>
          <w:p w:rsidR="00495415" w:rsidRPr="00A16E78" w:rsidRDefault="00495415" w:rsidP="00A16E78">
            <w:pPr>
              <w:pStyle w:val="11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 xml:space="preserve">из средств муниципального бюджета – 43511,00 тыс. руб.        </w:t>
            </w:r>
          </w:p>
        </w:tc>
      </w:tr>
    </w:tbl>
    <w:p w:rsidR="00495415" w:rsidRPr="00495415" w:rsidRDefault="00495415" w:rsidP="00495415">
      <w:pPr>
        <w:pStyle w:val="ConsPlusNormal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5415">
        <w:rPr>
          <w:rFonts w:ascii="Times New Roman" w:hAnsi="Times New Roman" w:cs="Times New Roman"/>
          <w:sz w:val="24"/>
          <w:szCs w:val="24"/>
        </w:rPr>
        <w:lastRenderedPageBreak/>
        <w:t>Позицию «Объемы бюджетных ассигнований подпрограммы»</w:t>
      </w:r>
      <w:r w:rsidRPr="004954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5415">
        <w:rPr>
          <w:rFonts w:ascii="Times New Roman" w:hAnsi="Times New Roman" w:cs="Times New Roman"/>
          <w:sz w:val="24"/>
          <w:szCs w:val="24"/>
        </w:rPr>
        <w:t>паспорта подпрограммы 1 «Развитие мер социальной поддержки отдельных категорий граждан в Волосовском муниципальном районе Ленинградской области»</w:t>
      </w:r>
      <w:r w:rsidRPr="004954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5415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tbl>
      <w:tblPr>
        <w:tblStyle w:val="a6"/>
        <w:tblW w:w="0" w:type="auto"/>
        <w:tblLook w:val="04A0"/>
      </w:tblPr>
      <w:tblGrid>
        <w:gridCol w:w="9345"/>
      </w:tblGrid>
      <w:tr w:rsidR="00495415" w:rsidRPr="00A16E78" w:rsidTr="00A16E78">
        <w:tc>
          <w:tcPr>
            <w:tcW w:w="9345" w:type="dxa"/>
          </w:tcPr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Объем финансового обеспечения реализации подпрограммы за 2020-2025 годы – 167825,14 тыс. руб., в том числе: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из средств федерального бюджета – 0,00 тыс. руб.;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из средств областного бюджета – 74691,95 тыс. руб.;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из средств муниципального бюджета – 93133,19 тыс. руб.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По годам реализации: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2020 год – 17633,87 тыс</w:t>
            </w:r>
            <w:proofErr w:type="gramStart"/>
            <w:r w:rsidRPr="00A16E78">
              <w:rPr>
                <w:rFonts w:ascii="Times New Roman" w:eastAsia="Calibri" w:hAnsi="Times New Roman" w:cs="Times New Roman"/>
                <w:kern w:val="1"/>
              </w:rPr>
              <w:t>.р</w:t>
            </w:r>
            <w:proofErr w:type="gramEnd"/>
            <w:r w:rsidRPr="00A16E78">
              <w:rPr>
                <w:rFonts w:ascii="Times New Roman" w:eastAsia="Calibri" w:hAnsi="Times New Roman" w:cs="Times New Roman"/>
                <w:kern w:val="1"/>
              </w:rPr>
              <w:t>уб., в том числе: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из средств федерального бюджета – 0,00 тыс. руб.;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из средств областного бюджета – 2381,95 тыс. руб.;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из средств муниципального бюджета – 15251,92 тыс. руб.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2021 год – 20191,35 тыс</w:t>
            </w:r>
            <w:proofErr w:type="gramStart"/>
            <w:r w:rsidRPr="00A16E78">
              <w:rPr>
                <w:rFonts w:ascii="Times New Roman" w:eastAsia="Calibri" w:hAnsi="Times New Roman" w:cs="Times New Roman"/>
                <w:kern w:val="1"/>
              </w:rPr>
              <w:t>.р</w:t>
            </w:r>
            <w:proofErr w:type="gramEnd"/>
            <w:r w:rsidRPr="00A16E78">
              <w:rPr>
                <w:rFonts w:ascii="Times New Roman" w:eastAsia="Calibri" w:hAnsi="Times New Roman" w:cs="Times New Roman"/>
                <w:kern w:val="1"/>
              </w:rPr>
              <w:t>уб., в том числе: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из средств федерального бюджета – 0,00 тыс. руб.;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из средств областного бюджета – 3906,00 тыс. руб.;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из средств муниципального бюджета – 16285,35 тыс. руб.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2022 год – 31356,92 тыс</w:t>
            </w:r>
            <w:proofErr w:type="gramStart"/>
            <w:r w:rsidRPr="00A16E78">
              <w:rPr>
                <w:rFonts w:ascii="Times New Roman" w:eastAsia="Calibri" w:hAnsi="Times New Roman" w:cs="Times New Roman"/>
                <w:kern w:val="1"/>
              </w:rPr>
              <w:t>.р</w:t>
            </w:r>
            <w:proofErr w:type="gramEnd"/>
            <w:r w:rsidRPr="00A16E78">
              <w:rPr>
                <w:rFonts w:ascii="Times New Roman" w:eastAsia="Calibri" w:hAnsi="Times New Roman" w:cs="Times New Roman"/>
                <w:kern w:val="1"/>
              </w:rPr>
              <w:t>уб., в том числе: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из средств федерального бюджета – 0,00 тыс. руб.;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из средств областного бюджета – 16561,00 тыс. руб.;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из средств муниципального бюджета – 14795,92 тыс. руб.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2023 год –34321,00 тыс</w:t>
            </w:r>
            <w:proofErr w:type="gramStart"/>
            <w:r w:rsidRPr="00A16E78">
              <w:rPr>
                <w:rFonts w:ascii="Times New Roman" w:eastAsia="Calibri" w:hAnsi="Times New Roman" w:cs="Times New Roman"/>
                <w:kern w:val="1"/>
              </w:rPr>
              <w:t>.р</w:t>
            </w:r>
            <w:proofErr w:type="gramEnd"/>
            <w:r w:rsidRPr="00A16E78">
              <w:rPr>
                <w:rFonts w:ascii="Times New Roman" w:eastAsia="Calibri" w:hAnsi="Times New Roman" w:cs="Times New Roman"/>
                <w:kern w:val="1"/>
              </w:rPr>
              <w:t>уб., в том числе: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из средств федерального бюджета – 0,00 тыс. руб.;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из средств областного бюджета – 18721,00 тыс. руб.;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из средств муниципального бюджета – 15600,00 тыс. руб.;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2024 год- 32161,00 тыс</w:t>
            </w:r>
            <w:proofErr w:type="gramStart"/>
            <w:r w:rsidRPr="00A16E78">
              <w:rPr>
                <w:rFonts w:ascii="Times New Roman" w:eastAsia="Calibri" w:hAnsi="Times New Roman" w:cs="Times New Roman"/>
                <w:kern w:val="1"/>
              </w:rPr>
              <w:t>.р</w:t>
            </w:r>
            <w:proofErr w:type="gramEnd"/>
            <w:r w:rsidRPr="00A16E78">
              <w:rPr>
                <w:rFonts w:ascii="Times New Roman" w:eastAsia="Calibri" w:hAnsi="Times New Roman" w:cs="Times New Roman"/>
                <w:kern w:val="1"/>
              </w:rPr>
              <w:t>уб., в том числе: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из средств федерального бюджета – 0,00 тыс. руб.;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из средств областного бюджета – 16561,00 тыс. руб.;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из средств муниципального бюджета –15600,00 тыс. руб.;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2025 год- 32161,00 тыс</w:t>
            </w:r>
            <w:proofErr w:type="gramStart"/>
            <w:r w:rsidRPr="00A16E78">
              <w:rPr>
                <w:rFonts w:ascii="Times New Roman" w:eastAsia="Calibri" w:hAnsi="Times New Roman" w:cs="Times New Roman"/>
                <w:kern w:val="1"/>
              </w:rPr>
              <w:t>.р</w:t>
            </w:r>
            <w:proofErr w:type="gramEnd"/>
            <w:r w:rsidRPr="00A16E78">
              <w:rPr>
                <w:rFonts w:ascii="Times New Roman" w:eastAsia="Calibri" w:hAnsi="Times New Roman" w:cs="Times New Roman"/>
                <w:kern w:val="1"/>
              </w:rPr>
              <w:t>уб., в том числе: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из средств федерального бюджета – 0,00 тыс. руб.;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lastRenderedPageBreak/>
              <w:t>из средств областного бюджета – 16561,00 тыс. руб.;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из средств муниципального бюджета – 15600,00 тыс. руб.</w:t>
            </w:r>
          </w:p>
        </w:tc>
      </w:tr>
    </w:tbl>
    <w:p w:rsidR="00495415" w:rsidRPr="00495415" w:rsidRDefault="00495415" w:rsidP="00495415">
      <w:pPr>
        <w:pStyle w:val="ConsPlusNormal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5415">
        <w:rPr>
          <w:rFonts w:ascii="Times New Roman" w:hAnsi="Times New Roman" w:cs="Times New Roman"/>
          <w:sz w:val="24"/>
          <w:szCs w:val="24"/>
        </w:rPr>
        <w:lastRenderedPageBreak/>
        <w:t>Раздел «</w:t>
      </w:r>
      <w:r w:rsidRPr="00495415">
        <w:rPr>
          <w:rFonts w:ascii="Times New Roman" w:hAnsi="Times New Roman" w:cs="Times New Roman"/>
          <w:bCs/>
          <w:sz w:val="24"/>
          <w:szCs w:val="24"/>
        </w:rPr>
        <w:t xml:space="preserve">Информация по ресурсному обеспечению подпрограммы» </w:t>
      </w:r>
      <w:r w:rsidRPr="00495415">
        <w:rPr>
          <w:rFonts w:ascii="Times New Roman" w:hAnsi="Times New Roman" w:cs="Times New Roman"/>
          <w:sz w:val="24"/>
          <w:szCs w:val="24"/>
        </w:rPr>
        <w:t>текстовой части паспорта подпрограммы 1 «Развитие мер социальной поддержки отдельных категорий граждан в Волосовском муниципальном районе Ленинградской области»</w:t>
      </w:r>
      <w:r w:rsidRPr="004954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5415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tbl>
      <w:tblPr>
        <w:tblStyle w:val="a6"/>
        <w:tblW w:w="0" w:type="auto"/>
        <w:tblLook w:val="04A0"/>
      </w:tblPr>
      <w:tblGrid>
        <w:gridCol w:w="9345"/>
      </w:tblGrid>
      <w:tr w:rsidR="00495415" w:rsidRPr="00A16E78" w:rsidTr="00A16E78">
        <w:tc>
          <w:tcPr>
            <w:tcW w:w="9345" w:type="dxa"/>
          </w:tcPr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Объем финансового обеспечения реализации подпрограммы за 2020-2025 годы – 167825,14 тыс. руб., в том числе: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из средств федерального бюджета – 0,00 тыс. руб.;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из средств областного бюджета – 74691,95 тыс. руб.;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из средств муниципального бюджета – 93133,19 тыс. руб.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По годам реализации: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2020 год – 17633,87 тыс</w:t>
            </w:r>
            <w:proofErr w:type="gramStart"/>
            <w:r w:rsidRPr="00A16E78">
              <w:rPr>
                <w:rFonts w:ascii="Times New Roman" w:eastAsia="Calibri" w:hAnsi="Times New Roman" w:cs="Times New Roman"/>
                <w:kern w:val="1"/>
              </w:rPr>
              <w:t>.р</w:t>
            </w:r>
            <w:proofErr w:type="gramEnd"/>
            <w:r w:rsidRPr="00A16E78">
              <w:rPr>
                <w:rFonts w:ascii="Times New Roman" w:eastAsia="Calibri" w:hAnsi="Times New Roman" w:cs="Times New Roman"/>
                <w:kern w:val="1"/>
              </w:rPr>
              <w:t>уб., в том числе: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из средств федерального бюджета – 0,00 тыс. руб.;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из средств областного бюджета – 2381,95 тыс. руб.;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из средств муниципального бюджета – 15251,92 тыс. руб.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2021 год – 20191,35 тыс</w:t>
            </w:r>
            <w:proofErr w:type="gramStart"/>
            <w:r w:rsidRPr="00A16E78">
              <w:rPr>
                <w:rFonts w:ascii="Times New Roman" w:eastAsia="Calibri" w:hAnsi="Times New Roman" w:cs="Times New Roman"/>
                <w:kern w:val="1"/>
              </w:rPr>
              <w:t>.р</w:t>
            </w:r>
            <w:proofErr w:type="gramEnd"/>
            <w:r w:rsidRPr="00A16E78">
              <w:rPr>
                <w:rFonts w:ascii="Times New Roman" w:eastAsia="Calibri" w:hAnsi="Times New Roman" w:cs="Times New Roman"/>
                <w:kern w:val="1"/>
              </w:rPr>
              <w:t>уб., в том числе: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из средств федерального бюджета – 0,00 тыс. руб.;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из средств областного бюджета – 3906,00 тыс. руб.;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из средств муниципального бюджета – 16285,35 тыс. руб.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2022 год – 31356,92 тыс</w:t>
            </w:r>
            <w:proofErr w:type="gramStart"/>
            <w:r w:rsidRPr="00A16E78">
              <w:rPr>
                <w:rFonts w:ascii="Times New Roman" w:eastAsia="Calibri" w:hAnsi="Times New Roman" w:cs="Times New Roman"/>
                <w:kern w:val="1"/>
              </w:rPr>
              <w:t>.р</w:t>
            </w:r>
            <w:proofErr w:type="gramEnd"/>
            <w:r w:rsidRPr="00A16E78">
              <w:rPr>
                <w:rFonts w:ascii="Times New Roman" w:eastAsia="Calibri" w:hAnsi="Times New Roman" w:cs="Times New Roman"/>
                <w:kern w:val="1"/>
              </w:rPr>
              <w:t>уб., в том числе: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из средств федерального бюджета – 0,00 тыс. руб.;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из средств областного бюджета – 16561,00 тыс. руб.;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из средств муниципального бюджета – 14795,92 тыс. руб.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2023 год –34321,00 тыс</w:t>
            </w:r>
            <w:proofErr w:type="gramStart"/>
            <w:r w:rsidRPr="00A16E78">
              <w:rPr>
                <w:rFonts w:ascii="Times New Roman" w:eastAsia="Calibri" w:hAnsi="Times New Roman" w:cs="Times New Roman"/>
                <w:kern w:val="1"/>
              </w:rPr>
              <w:t>.р</w:t>
            </w:r>
            <w:proofErr w:type="gramEnd"/>
            <w:r w:rsidRPr="00A16E78">
              <w:rPr>
                <w:rFonts w:ascii="Times New Roman" w:eastAsia="Calibri" w:hAnsi="Times New Roman" w:cs="Times New Roman"/>
                <w:kern w:val="1"/>
              </w:rPr>
              <w:t>уб., в том числе: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из средств федерального бюджета – 0,00 тыс. руб.;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из средств областного бюджета – 18721,00 тыс. руб.;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из средств муниципального бюджета – 15600,00 тыс. руб.;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2024 год- 32161,00 тыс</w:t>
            </w:r>
            <w:proofErr w:type="gramStart"/>
            <w:r w:rsidRPr="00A16E78">
              <w:rPr>
                <w:rFonts w:ascii="Times New Roman" w:eastAsia="Calibri" w:hAnsi="Times New Roman" w:cs="Times New Roman"/>
                <w:kern w:val="1"/>
              </w:rPr>
              <w:t>.р</w:t>
            </w:r>
            <w:proofErr w:type="gramEnd"/>
            <w:r w:rsidRPr="00A16E78">
              <w:rPr>
                <w:rFonts w:ascii="Times New Roman" w:eastAsia="Calibri" w:hAnsi="Times New Roman" w:cs="Times New Roman"/>
                <w:kern w:val="1"/>
              </w:rPr>
              <w:t>уб., в том числе: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из средств федерального бюджета – 0,00 тыс. руб.;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из средств областного бюджета – 16561,00 тыс. руб.;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из средств муниципального бюджета –15600,00 тыс. руб.;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2025 год- 32161,00 тыс</w:t>
            </w:r>
            <w:proofErr w:type="gramStart"/>
            <w:r w:rsidRPr="00A16E78">
              <w:rPr>
                <w:rFonts w:ascii="Times New Roman" w:eastAsia="Calibri" w:hAnsi="Times New Roman" w:cs="Times New Roman"/>
                <w:kern w:val="1"/>
              </w:rPr>
              <w:t>.р</w:t>
            </w:r>
            <w:proofErr w:type="gramEnd"/>
            <w:r w:rsidRPr="00A16E78">
              <w:rPr>
                <w:rFonts w:ascii="Times New Roman" w:eastAsia="Calibri" w:hAnsi="Times New Roman" w:cs="Times New Roman"/>
                <w:kern w:val="1"/>
              </w:rPr>
              <w:t>уб., в том числе: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из средств федерального бюджета – 0,00 тыс. руб.;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из средств областного бюджета – 16561,00 тыс. руб.;</w:t>
            </w:r>
          </w:p>
          <w:p w:rsidR="00495415" w:rsidRPr="00A16E78" w:rsidRDefault="00495415" w:rsidP="00A16E78">
            <w:pPr>
              <w:pStyle w:val="11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из средств муниципального бюджета – 15600,00 тыс. руб.</w:t>
            </w:r>
          </w:p>
        </w:tc>
      </w:tr>
    </w:tbl>
    <w:p w:rsidR="00495415" w:rsidRPr="00495415" w:rsidRDefault="00495415" w:rsidP="00495415">
      <w:pPr>
        <w:pStyle w:val="a3"/>
        <w:numPr>
          <w:ilvl w:val="0"/>
          <w:numId w:val="2"/>
        </w:numPr>
        <w:suppressAutoHyphens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495415">
        <w:rPr>
          <w:rFonts w:ascii="Times New Roman" w:hAnsi="Times New Roman" w:cs="Times New Roman"/>
          <w:sz w:val="24"/>
          <w:szCs w:val="24"/>
        </w:rPr>
        <w:t>Позицию «Объемы бюджетных ассигнований подпрограммы» паспорта подпрограммы 5 «Социальная поддержка граждан пожилого возраста и инвалидов в Волосовском муниципальном районе Ленинградской области» изложить в следующей редакции:</w:t>
      </w:r>
    </w:p>
    <w:tbl>
      <w:tblPr>
        <w:tblStyle w:val="a6"/>
        <w:tblW w:w="0" w:type="auto"/>
        <w:tblLook w:val="04A0"/>
      </w:tblPr>
      <w:tblGrid>
        <w:gridCol w:w="9345"/>
      </w:tblGrid>
      <w:tr w:rsidR="00495415" w:rsidRPr="00A16E78" w:rsidTr="00A16E78">
        <w:tc>
          <w:tcPr>
            <w:tcW w:w="9345" w:type="dxa"/>
          </w:tcPr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 xml:space="preserve">Общий объем финансирования программы 2020–2025 г.г. – 6286,72 тыс. руб., в том числе: 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 xml:space="preserve">областной бюджет – 2263,99 тыс. руб., 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местный бюджет – 4022,73 тыс. руб.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По годам реализации подпрограммы: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2020 год – 1131,47 тыс. руб., в том числе: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областной бюджет – 627,64 тыс. руб.;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местный бюджет – 503,83 тыс. руб.;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2021 год – 1038,25 тыс. рублей, в том числе: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областной бюджет – 328,55 тыс. руб.;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местный бюджет – 709,70 тыс. руб.;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2022 год – 991,15 тыс. руб., в том числе: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областной бюджет – 326,95тыс. руб.;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местный бюджет – 664,20 тыс. руб.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2023 год- 1041,95 тыс. руб., в том числе: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областной бюджет – 326,95 тыс. руб.;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местный бюджет – 715,00 тыс. руб.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2024 год- 1041,95 тыс. руб., в том числе: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областной бюджет – 326,95 тыс. руб.;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местный бюджет – 715,00 тыс. руб.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2025 год- 1041,95 тыс. руб., в том числе: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областной бюджет – 326,95 тыс. руб.;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lastRenderedPageBreak/>
              <w:t>местный бюджет – 715,00 тыс. руб.</w:t>
            </w:r>
          </w:p>
        </w:tc>
      </w:tr>
    </w:tbl>
    <w:p w:rsidR="00495415" w:rsidRPr="00495415" w:rsidRDefault="00495415" w:rsidP="00495415">
      <w:pPr>
        <w:pStyle w:val="a3"/>
        <w:numPr>
          <w:ilvl w:val="0"/>
          <w:numId w:val="2"/>
        </w:numPr>
        <w:suppressAutoHyphens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5415">
        <w:rPr>
          <w:rFonts w:ascii="Times New Roman" w:hAnsi="Times New Roman" w:cs="Times New Roman"/>
          <w:sz w:val="24"/>
          <w:szCs w:val="24"/>
        </w:rPr>
        <w:lastRenderedPageBreak/>
        <w:t>Раздел «И</w:t>
      </w:r>
      <w:r w:rsidRPr="00495415">
        <w:rPr>
          <w:rFonts w:ascii="Times New Roman" w:hAnsi="Times New Roman" w:cs="Times New Roman"/>
          <w:bCs/>
          <w:sz w:val="24"/>
          <w:szCs w:val="24"/>
        </w:rPr>
        <w:t xml:space="preserve">нформация по ресурсному обеспечению подпрограммы» </w:t>
      </w:r>
      <w:r w:rsidRPr="00495415">
        <w:rPr>
          <w:rFonts w:ascii="Times New Roman" w:hAnsi="Times New Roman" w:cs="Times New Roman"/>
          <w:sz w:val="24"/>
          <w:szCs w:val="24"/>
        </w:rPr>
        <w:t>текстовой части паспорта подпрограммы 5 «Социальная поддержка граждан пожилого возраста и инвалидов в Волосовском муниципальном районе Ленинградской области» изложить в следующей редакции:</w:t>
      </w:r>
    </w:p>
    <w:tbl>
      <w:tblPr>
        <w:tblStyle w:val="a6"/>
        <w:tblW w:w="0" w:type="auto"/>
        <w:tblLook w:val="04A0"/>
      </w:tblPr>
      <w:tblGrid>
        <w:gridCol w:w="9345"/>
      </w:tblGrid>
      <w:tr w:rsidR="00495415" w:rsidRPr="00A16E78" w:rsidTr="00A16E78">
        <w:tc>
          <w:tcPr>
            <w:tcW w:w="9345" w:type="dxa"/>
          </w:tcPr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 xml:space="preserve">Общий объем финансирования программы 2020–2025 г.г. – 6286,72 тыс. руб., в том числе: 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 xml:space="preserve">областной бюджет – 2263,99 тыс. руб., 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местный бюджет – 4022,73 тыс. руб.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По годам реализации подпрограммы: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2020 год – 1131,47 тыс. руб., в том числе: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областной бюджет – 627,64 тыс. руб.;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местный бюджет – 503,83 тыс. руб.;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2021 год – 1038,25 тыс. рублей, в том числе: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областной бюджет – 328,55 тыс. руб.;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местный бюджет – 709,70 тыс. руб.;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2022 год – 991,15 тыс. руб., в том числе: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областной бюджет – 326,95тыс. руб.;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местный бюджет – 664,20 тыс. руб.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2023 год- 1041,95 тыс. руб., в том числе: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областной бюджет – 326,95 тыс. руб.;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местный бюджет – 715,00 тыс. руб.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2024 год- 1041,95 тыс. руб., в том числе: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областной бюджет – 326,95 тыс. руб.;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местный бюджет – 715,00 тыс. руб.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2025 год- 1041,95 тыс. руб., в том числе:</w:t>
            </w:r>
          </w:p>
          <w:p w:rsidR="00495415" w:rsidRPr="00A16E78" w:rsidRDefault="00495415" w:rsidP="00A16E78">
            <w:pPr>
              <w:widowControl w:val="0"/>
              <w:rPr>
                <w:rFonts w:ascii="Times New Roman" w:eastAsia="Calibri" w:hAnsi="Times New Roman" w:cs="Times New Roman"/>
                <w:kern w:val="1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областной бюджет – 326,95 тыс. руб.;</w:t>
            </w:r>
          </w:p>
          <w:p w:rsidR="00495415" w:rsidRPr="00A16E78" w:rsidRDefault="00495415" w:rsidP="00A16E78">
            <w:pPr>
              <w:pStyle w:val="a3"/>
              <w:rPr>
                <w:rFonts w:ascii="Times New Roman" w:hAnsi="Times New Roman" w:cs="Times New Roman"/>
              </w:rPr>
            </w:pPr>
            <w:r w:rsidRPr="00A16E78">
              <w:rPr>
                <w:rFonts w:ascii="Times New Roman" w:eastAsia="Calibri" w:hAnsi="Times New Roman" w:cs="Times New Roman"/>
                <w:kern w:val="1"/>
              </w:rPr>
              <w:t>местный бюджет – 715,00 тыс. руб.</w:t>
            </w:r>
          </w:p>
        </w:tc>
      </w:tr>
    </w:tbl>
    <w:p w:rsidR="00495415" w:rsidRPr="00495415" w:rsidRDefault="00495415" w:rsidP="00495415">
      <w:pPr>
        <w:pStyle w:val="a3"/>
        <w:numPr>
          <w:ilvl w:val="0"/>
          <w:numId w:val="2"/>
        </w:numPr>
        <w:suppressAutoHyphens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5415">
        <w:rPr>
          <w:rFonts w:ascii="Times New Roman" w:hAnsi="Times New Roman" w:cs="Times New Roman"/>
          <w:sz w:val="24"/>
          <w:szCs w:val="24"/>
        </w:rPr>
        <w:t>Позицию «Объемы бюджетных ассигнований подпрограммы» паспорта подпрограммы 7 «Развитие физической культуры и спорта в Волосовском муниципальном районе» изложить в следующей редакции:</w:t>
      </w:r>
    </w:p>
    <w:tbl>
      <w:tblPr>
        <w:tblStyle w:val="a6"/>
        <w:tblW w:w="0" w:type="auto"/>
        <w:tblInd w:w="-34" w:type="dxa"/>
        <w:tblLook w:val="04A0"/>
      </w:tblPr>
      <w:tblGrid>
        <w:gridCol w:w="9356"/>
      </w:tblGrid>
      <w:tr w:rsidR="00495415" w:rsidRPr="00A16E78" w:rsidTr="00A16E78">
        <w:tc>
          <w:tcPr>
            <w:tcW w:w="9356" w:type="dxa"/>
          </w:tcPr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Объем финансового обеспечения реализации подпрограммы за 2020-2025 годы – 147471,76 тыс. рублей, том числе: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из средств федерального бюджета – 0,00 тыс. руб.;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из средств областного бюджета – 0,00 тыс. руб.;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из средств муниципального бюджета – 147471,76 тыс. руб.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По годам реализации: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2020 год – 30672,74 тыс</w:t>
            </w:r>
            <w:proofErr w:type="gramStart"/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уб., в том числе: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из средств федерального бюджета – 0,00 тыс. руб.;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из средств областного бюджета – 0,00 тыс. руб.;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из средств муниципального бюджета – 30672,74 тыс. руб.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2021 год – 25091,02 тыс. руб., в том числе: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из средств федерального бюджета – 0,00 тыс. руб.;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из средств областного бюджета – 0,00 тыс. руб.;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из средств муниципального бюджета – 25091,02 тыс. руб.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2022 год – 21328,00 тыс</w:t>
            </w:r>
            <w:proofErr w:type="gramStart"/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уб., в том числе: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из средств федерального бюджета – 0,00 тыс. руб.;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из средств областного бюджета – 0,00 тыс. руб.;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из средств муниципального бюджета – 21328,00 тыс. руб.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2023 год – 23460,00 тыс. руб., в том числе: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из средств федерального бюджета – 0,00 тыс. руб.;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из средств областного бюджета – 0,00 тыс. руб.;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из средств муниципального бюджета – 23460,00 тыс. руб.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2024 год – 23460,00 тыс</w:t>
            </w:r>
            <w:proofErr w:type="gramStart"/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уб., в том числе: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из средств федерального бюджета – 0,00 тыс. руб.;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из средств областного бюджета – 0,00 тыс. руб.;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из средств муниципального бюджета – 23460,00 тыс. руб.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2025 год – 23460,00 тыс</w:t>
            </w:r>
            <w:proofErr w:type="gramStart"/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уб., в том числе: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из средств федерального бюджета – 0,00 тыс. руб.;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из средств областного бюджета – 0,00 тыс. руб.;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из средств муниципального бюджета – 23460,00 тыс. руб.</w:t>
            </w:r>
          </w:p>
        </w:tc>
      </w:tr>
    </w:tbl>
    <w:p w:rsidR="00495415" w:rsidRPr="00495415" w:rsidRDefault="00495415" w:rsidP="00495415">
      <w:pPr>
        <w:pStyle w:val="a3"/>
        <w:numPr>
          <w:ilvl w:val="0"/>
          <w:numId w:val="2"/>
        </w:numPr>
        <w:suppressAutoHyphens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5415">
        <w:rPr>
          <w:rFonts w:ascii="Times New Roman" w:hAnsi="Times New Roman" w:cs="Times New Roman"/>
          <w:sz w:val="24"/>
          <w:szCs w:val="24"/>
        </w:rPr>
        <w:lastRenderedPageBreak/>
        <w:t>Раздел «И</w:t>
      </w:r>
      <w:r w:rsidRPr="00495415">
        <w:rPr>
          <w:rFonts w:ascii="Times New Roman" w:hAnsi="Times New Roman" w:cs="Times New Roman"/>
          <w:bCs/>
          <w:sz w:val="24"/>
          <w:szCs w:val="24"/>
        </w:rPr>
        <w:t>нформация по ресурсному обеспечению подпрограммы»</w:t>
      </w:r>
      <w:r w:rsidRPr="00495415">
        <w:rPr>
          <w:rFonts w:ascii="Times New Roman" w:hAnsi="Times New Roman" w:cs="Times New Roman"/>
          <w:sz w:val="24"/>
          <w:szCs w:val="24"/>
        </w:rPr>
        <w:t xml:space="preserve"> текстовой части паспорта подпрограммы 7 «Развитие физической культуры и спорта в Волосовском муниципальном районе» изложить в следующей редакции:</w:t>
      </w:r>
    </w:p>
    <w:tbl>
      <w:tblPr>
        <w:tblStyle w:val="a6"/>
        <w:tblW w:w="0" w:type="auto"/>
        <w:tblLook w:val="04A0"/>
      </w:tblPr>
      <w:tblGrid>
        <w:gridCol w:w="9345"/>
      </w:tblGrid>
      <w:tr w:rsidR="00495415" w:rsidRPr="00A16E78" w:rsidTr="00A16E78">
        <w:tc>
          <w:tcPr>
            <w:tcW w:w="9345" w:type="dxa"/>
          </w:tcPr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Объем финансового обеспечения реализации подпрограммы за 2020-2025 годы – 147471,76 тыс. рублей, том числе: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из средств федерального бюджета – 0,00 тыс. руб.;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из средств областного бюджета – 0,00 тыс. руб.;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из средств муниципального бюджета – 147471,76 тыс. руб.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По годам реализации: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2020 год – 30672,74 тыс</w:t>
            </w:r>
            <w:proofErr w:type="gramStart"/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уб., в том числе: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из средств федерального бюджета – 0,00 тыс. руб.;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из средств областного бюджета – 0,00 тыс. руб.;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из средств муниципального бюджета – 30672,74 тыс. руб.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2021 год – 25091,02 тыс. руб., в том числе: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из средств федерального бюджета – 0,00 тыс. руб.;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из средств областного бюджета – 0,00 тыс. руб.;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из средств муниципального бюджета – 25091,02 тыс. руб.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2022 год – 21328,00 тыс</w:t>
            </w:r>
            <w:proofErr w:type="gramStart"/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уб., в том числе: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из средств федерального бюджета – 0,00 тыс. руб.;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из средств областного бюджета – 0,00 тыс. руб.;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из средств муниципального бюджета – 21328,00 тыс. руб.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2023 год – 23460,00 тыс. руб., в том числе: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из средств федерального бюджета – 0,00 тыс. руб.;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из средств областного бюджета – 0,00 тыс. руб.;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из средств муниципального бюджета – 23460,00 тыс. руб.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2024 год – 23460,00 тыс</w:t>
            </w:r>
            <w:proofErr w:type="gramStart"/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уб., в том числе: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из средств федерального бюджета – 0,00 тыс. руб.;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из средств областного бюджета – 0,00 тыс. руб.;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из средств муниципального бюджета – 23460,00 тыс. руб.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2025 год – 23460,00 тыс</w:t>
            </w:r>
            <w:proofErr w:type="gramStart"/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уб., в том числе: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из средств федерального бюджета – 0,00 тыс. руб.;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из средств областного бюджета – 0,00 тыс. руб.;</w:t>
            </w:r>
          </w:p>
          <w:p w:rsidR="00495415" w:rsidRPr="00A16E78" w:rsidRDefault="00495415" w:rsidP="00A16E78">
            <w:pPr>
              <w:pStyle w:val="a3"/>
              <w:rPr>
                <w:rFonts w:ascii="Times New Roman" w:hAnsi="Times New Roman" w:cs="Times New Roman"/>
              </w:rPr>
            </w:pPr>
            <w:r w:rsidRPr="00A16E78">
              <w:rPr>
                <w:rFonts w:ascii="Times New Roman" w:hAnsi="Times New Roman" w:cs="Times New Roman"/>
              </w:rPr>
              <w:t>из средств муниципального бюджета – 23460,00 тыс. руб.</w:t>
            </w:r>
          </w:p>
        </w:tc>
      </w:tr>
    </w:tbl>
    <w:p w:rsidR="00495415" w:rsidRPr="00495415" w:rsidRDefault="00495415" w:rsidP="00495415">
      <w:pPr>
        <w:pStyle w:val="a3"/>
        <w:numPr>
          <w:ilvl w:val="0"/>
          <w:numId w:val="2"/>
        </w:numPr>
        <w:suppressAutoHyphens/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 w:rsidRPr="00495415">
        <w:rPr>
          <w:rFonts w:ascii="Times New Roman" w:hAnsi="Times New Roman" w:cs="Times New Roman"/>
          <w:sz w:val="24"/>
          <w:szCs w:val="24"/>
        </w:rPr>
        <w:t xml:space="preserve">Позицию «Объемы бюджетных ассигнований подпрограммы» паспорта подпрограммы 8 </w:t>
      </w:r>
      <w:r w:rsidRPr="00495415">
        <w:rPr>
          <w:rFonts w:ascii="Times New Roman" w:hAnsi="Times New Roman" w:cs="Times New Roman"/>
          <w:bCs/>
          <w:sz w:val="24"/>
          <w:szCs w:val="24"/>
        </w:rPr>
        <w:t>"Стабилизация и повышение рождаемости, укрепление семьи, поддержка материнства и детства"</w:t>
      </w:r>
      <w:r w:rsidRPr="00495415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tbl>
      <w:tblPr>
        <w:tblStyle w:val="a6"/>
        <w:tblW w:w="0" w:type="auto"/>
        <w:tblLook w:val="04A0"/>
      </w:tblPr>
      <w:tblGrid>
        <w:gridCol w:w="9776"/>
      </w:tblGrid>
      <w:tr w:rsidR="00495415" w:rsidRPr="00A16E78" w:rsidTr="00A16E78">
        <w:tc>
          <w:tcPr>
            <w:tcW w:w="9776" w:type="dxa"/>
          </w:tcPr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Объем финансового обеспечения реализации подпрограммы за 2020-2025 годы – 2649,00 тыс. рублей, в том числе: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– 0,00 тыс. руб., 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местный бюджет – 2649,00 тыс. руб.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По годам реализации подпрограммы: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2020 год – 100,00 тыс. руб., в том числе: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областной бюджет – 0,00 тыс. руб.;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местный бюджет – 100,00 тыс. руб.;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2021 год – 432,00 тыс. рублей, в том числе: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областной бюджет – 0,00 тыс. руб.;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местный бюджет – 432,00 тыс. руб.;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2022 год – 432,00 тыс. руб., в том числе: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областной бюджет – 0,00 тыс. руб.;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местный бюджет – 492,00 тыс. руб.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2023 год- 515,00 тыс. руб., в том числе: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областной бюджет – 0,00 тыс. руб.;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местный бюджет – 515,00 тыс. руб.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2024 год- 585,00 тыс. руб., в том числе: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областной бюджет – 0,00 тыс. руб.;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местный бюджет – 585,00 тыс. руб.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2025 год- 585,00 тыс. руб., в том числе: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областной бюджет – 0,00 тыс. руб.;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местный бюджет – 585,00 тыс. руб.</w:t>
            </w:r>
          </w:p>
        </w:tc>
      </w:tr>
    </w:tbl>
    <w:p w:rsidR="00495415" w:rsidRPr="00495415" w:rsidRDefault="00495415" w:rsidP="00495415">
      <w:pPr>
        <w:pStyle w:val="a3"/>
        <w:numPr>
          <w:ilvl w:val="0"/>
          <w:numId w:val="2"/>
        </w:numPr>
        <w:suppressAutoHyphens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5415">
        <w:rPr>
          <w:rFonts w:ascii="Times New Roman" w:hAnsi="Times New Roman" w:cs="Times New Roman"/>
          <w:sz w:val="24"/>
          <w:szCs w:val="24"/>
        </w:rPr>
        <w:lastRenderedPageBreak/>
        <w:t>Раздел «И</w:t>
      </w:r>
      <w:r w:rsidRPr="00495415">
        <w:rPr>
          <w:rFonts w:ascii="Times New Roman" w:hAnsi="Times New Roman" w:cs="Times New Roman"/>
          <w:bCs/>
          <w:sz w:val="24"/>
          <w:szCs w:val="24"/>
        </w:rPr>
        <w:t xml:space="preserve">нформация по ресурсному обеспечению подпрограммы» </w:t>
      </w:r>
      <w:r w:rsidRPr="00495415">
        <w:rPr>
          <w:rFonts w:ascii="Times New Roman" w:hAnsi="Times New Roman" w:cs="Times New Roman"/>
          <w:sz w:val="24"/>
          <w:szCs w:val="24"/>
        </w:rPr>
        <w:t xml:space="preserve">текстовой части паспорта подпрограммы 8 </w:t>
      </w:r>
      <w:r w:rsidRPr="00495415">
        <w:rPr>
          <w:rFonts w:ascii="Times New Roman" w:hAnsi="Times New Roman" w:cs="Times New Roman"/>
          <w:bCs/>
          <w:sz w:val="24"/>
          <w:szCs w:val="24"/>
        </w:rPr>
        <w:t>"Стабилизация и повышение рождаемости, укрепление семьи, поддержка материнства и детства"</w:t>
      </w:r>
      <w:r w:rsidRPr="00495415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tbl>
      <w:tblPr>
        <w:tblStyle w:val="a6"/>
        <w:tblW w:w="0" w:type="auto"/>
        <w:tblLook w:val="04A0"/>
      </w:tblPr>
      <w:tblGrid>
        <w:gridCol w:w="9345"/>
      </w:tblGrid>
      <w:tr w:rsidR="00495415" w:rsidRPr="00495415" w:rsidTr="00A16E78">
        <w:tc>
          <w:tcPr>
            <w:tcW w:w="9345" w:type="dxa"/>
          </w:tcPr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Объем финансового обеспечения реализации подпрограммы за 2020-2025 годы – 2649,00 тыс. рублей, в том числе: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– 0,00 тыс. руб., 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местный бюджет – 2649,00 тыс. руб.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По годам реализации подпрограммы: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2020 год – 100,00 тыс. руб., в том числе: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областной бюджет – 0,00 тыс. руб.;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местный бюджет – 100,00 тыс. руб.;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2021 год – 432,00 тыс. рублей, в том числе: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областной бюджет – 0,00 тыс. руб.;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местный бюджет – 432,00 тыс. руб.;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2022 год – 432,00 тыс. руб., в том числе: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областной бюджет – 0,00 тыс. руб.;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местный бюджет – 492,00 тыс. руб.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2023 год- 515,00 тыс. руб., в том числе: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областной бюджет – 0,00 тыс. руб.;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местный бюджет – 515,00 тыс. руб.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2024 год- 585,00 тыс. руб., в том числе: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областной бюджет – 0,00 тыс. руб.;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местный бюджет – 585,00 тыс. руб.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2025 год- 585,00 тыс. руб., в том числе: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областной бюджет – 0,00 тыс. руб.;</w:t>
            </w:r>
          </w:p>
          <w:p w:rsidR="00495415" w:rsidRPr="00495415" w:rsidRDefault="00495415" w:rsidP="00A16E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495415">
              <w:rPr>
                <w:rFonts w:ascii="Times New Roman" w:hAnsi="Times New Roman" w:cs="Times New Roman"/>
                <w:sz w:val="20"/>
              </w:rPr>
              <w:t>местный бюджет – 585,00 тыс. руб.</w:t>
            </w:r>
          </w:p>
        </w:tc>
      </w:tr>
    </w:tbl>
    <w:p w:rsidR="00495415" w:rsidRPr="00495415" w:rsidRDefault="00495415" w:rsidP="00495415">
      <w:pPr>
        <w:pStyle w:val="a3"/>
        <w:numPr>
          <w:ilvl w:val="0"/>
          <w:numId w:val="2"/>
        </w:numPr>
        <w:suppressAutoHyphens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5415">
        <w:rPr>
          <w:rFonts w:ascii="Times New Roman" w:hAnsi="Times New Roman" w:cs="Times New Roman"/>
          <w:sz w:val="24"/>
          <w:szCs w:val="24"/>
        </w:rPr>
        <w:t>Позицию «Объемы бюджетных ассигнований подпрограммы» паспорта подпрограммы 9 «Развитие молодежной политики в Волосовском муниципальном районе Ленинградской области» изложить в следующей редакции:</w:t>
      </w:r>
    </w:p>
    <w:tbl>
      <w:tblPr>
        <w:tblStyle w:val="a6"/>
        <w:tblW w:w="0" w:type="auto"/>
        <w:tblLook w:val="04A0"/>
      </w:tblPr>
      <w:tblGrid>
        <w:gridCol w:w="9345"/>
      </w:tblGrid>
      <w:tr w:rsidR="00495415" w:rsidRPr="00495415" w:rsidTr="00A16E78">
        <w:tc>
          <w:tcPr>
            <w:tcW w:w="9345" w:type="dxa"/>
          </w:tcPr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Объем финансового обеспечения реализации подпрограммы за 2020-2025 годы – 27923,58 тыс. рублей, в том числе: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– 2219,00 тыс. руб., 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местный бюджет – 25704,58 тыс. руб.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По годам реализации подпрограммы: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2020 год – 8221,36 тыс. руб., в том числе: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областной бюджет – 537,89 тыс. руб.;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местный бюджет – 7683,47 тыс. руб.;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2021 год – 7477,72 тыс. рублей, в том числе: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областной бюджет – 421,11 тыс. руб.;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местный бюджет – 7056,61 тыс. руб.;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2022 год – 2876,50 тыс. руб., в том числе: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областной бюджет – 315,00 тыс. руб.;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местный бюджет – 2561,50 тыс. руб.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2023 год – 3116,00 тыс. руб., в том числе: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областной бюджет – 315,00 тыс. руб.;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местный бюджет – 2801,00 тыс. руб.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2024 год- 3116,00 тыс. руб., в том числе: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областной бюджет – 315,00 тыс. руб.;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местный бюджет – 2801,00 тыс. руб.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2025 год- 3116,00 тыс. руб., в том числе: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областной бюджет – 315,00 тыс. руб.;</w:t>
            </w:r>
          </w:p>
          <w:p w:rsidR="00495415" w:rsidRPr="00495415" w:rsidRDefault="00495415" w:rsidP="00A16E78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местный бюджет – 2801,00 тыс. руб.</w:t>
            </w:r>
          </w:p>
        </w:tc>
      </w:tr>
    </w:tbl>
    <w:p w:rsidR="00495415" w:rsidRPr="00495415" w:rsidRDefault="00495415" w:rsidP="00495415">
      <w:pPr>
        <w:pStyle w:val="a3"/>
        <w:numPr>
          <w:ilvl w:val="0"/>
          <w:numId w:val="2"/>
        </w:numPr>
        <w:suppressAutoHyphens/>
        <w:ind w:firstLine="349"/>
        <w:jc w:val="both"/>
        <w:rPr>
          <w:rFonts w:ascii="Times New Roman" w:hAnsi="Times New Roman" w:cs="Times New Roman"/>
        </w:rPr>
      </w:pPr>
      <w:r w:rsidRPr="00495415">
        <w:rPr>
          <w:rFonts w:ascii="Times New Roman" w:hAnsi="Times New Roman" w:cs="Times New Roman"/>
          <w:sz w:val="24"/>
          <w:szCs w:val="24"/>
        </w:rPr>
        <w:t>Раздел «И</w:t>
      </w:r>
      <w:r w:rsidRPr="00495415">
        <w:rPr>
          <w:rFonts w:ascii="Times New Roman" w:hAnsi="Times New Roman" w:cs="Times New Roman"/>
          <w:bCs/>
          <w:sz w:val="24"/>
          <w:szCs w:val="24"/>
        </w:rPr>
        <w:t xml:space="preserve">нформация по ресурсному обеспечению подпрограммы» </w:t>
      </w:r>
      <w:r w:rsidRPr="00495415">
        <w:rPr>
          <w:rFonts w:ascii="Times New Roman" w:hAnsi="Times New Roman" w:cs="Times New Roman"/>
          <w:sz w:val="24"/>
          <w:szCs w:val="24"/>
        </w:rPr>
        <w:t>текстовой части паспорта подпрограммы 9 «Развитие молодежной политики в Волосовском муниципальном районе Ленинградской области» изложить в следующей редакции:</w:t>
      </w:r>
    </w:p>
    <w:tbl>
      <w:tblPr>
        <w:tblStyle w:val="a6"/>
        <w:tblW w:w="0" w:type="auto"/>
        <w:tblLook w:val="04A0"/>
      </w:tblPr>
      <w:tblGrid>
        <w:gridCol w:w="9345"/>
      </w:tblGrid>
      <w:tr w:rsidR="00495415" w:rsidRPr="00495415" w:rsidTr="00A16E78">
        <w:tc>
          <w:tcPr>
            <w:tcW w:w="9345" w:type="dxa"/>
          </w:tcPr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Объем финансового обеспечения реализации подпрограммы за 2020-2025 годы – 27923,58 тыс. рублей, в том числе: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– 2219,00 тыс. руб., 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местный бюджет – 25704,58 тыс. руб.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По годам реализации подпрограммы: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2020 год – 8221,36 тыс. руб., в том числе: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областной бюджет – 537,89 тыс. руб.;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местный бюджет – 7683,47 тыс. руб.;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2021 год – 7477,72 тыс. рублей, в том числе: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областной бюджет – 421,11 тыс. руб.;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местный бюджет – 7056,61 тыс. руб.;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2022 год – 2876,50 тыс. руб., в том числе: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областной бюджет – 315,00 тыс. руб.;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местный бюджет – 2561,50 тыс. руб.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2023 год – 3116,00 тыс. руб., в том числе: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областной бюджет – 315,00 тыс. руб.;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местный бюджет – 2801,00 тыс. руб.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2024 год- 3116,00 тыс. руб., в том числе: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областной бюджет – 315,00 тыс. руб.;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местный бюджет – 2801,00 тыс. руб.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2025 год- 3116,00 тыс. руб., в том числе:</w:t>
            </w:r>
          </w:p>
          <w:p w:rsidR="00495415" w:rsidRPr="00A16E78" w:rsidRDefault="00495415" w:rsidP="00A16E78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областной бюджет – 315,00 тыс. руб.;</w:t>
            </w:r>
          </w:p>
          <w:p w:rsidR="00495415" w:rsidRPr="00495415" w:rsidRDefault="00495415" w:rsidP="00A16E78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A16E78">
              <w:rPr>
                <w:rFonts w:ascii="Times New Roman" w:hAnsi="Times New Roman" w:cs="Times New Roman"/>
                <w:sz w:val="22"/>
                <w:szCs w:val="22"/>
              </w:rPr>
              <w:t>местный бюджет – 2801,00 тыс. руб.</w:t>
            </w:r>
          </w:p>
        </w:tc>
      </w:tr>
    </w:tbl>
    <w:p w:rsidR="00495415" w:rsidRPr="00495415" w:rsidRDefault="00495415" w:rsidP="00495415">
      <w:pPr>
        <w:pStyle w:val="a3"/>
        <w:numPr>
          <w:ilvl w:val="0"/>
          <w:numId w:val="2"/>
        </w:numPr>
        <w:suppressAutoHyphens/>
        <w:ind w:firstLine="349"/>
        <w:jc w:val="both"/>
        <w:rPr>
          <w:rFonts w:ascii="Times New Roman" w:hAnsi="Times New Roman" w:cs="Times New Roman"/>
        </w:rPr>
      </w:pPr>
      <w:r w:rsidRPr="00495415">
        <w:rPr>
          <w:rFonts w:ascii="Times New Roman" w:hAnsi="Times New Roman" w:cs="Times New Roman"/>
          <w:sz w:val="24"/>
          <w:szCs w:val="24"/>
        </w:rPr>
        <w:lastRenderedPageBreak/>
        <w:t xml:space="preserve">Таблицу 3. «План реализации муниципальной программы "Демографическое развитие Волосовского муниципального района Ленинградской области» изложить в следующей редакции (прилагается). </w:t>
      </w:r>
    </w:p>
    <w:p w:rsidR="0092494C" w:rsidRPr="00495415" w:rsidRDefault="0092494C" w:rsidP="0092494C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Pr="00495415" w:rsidRDefault="0092494C" w:rsidP="0092494C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Pr="00495415" w:rsidRDefault="0092494C" w:rsidP="0092494C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Pr="00495415" w:rsidRDefault="0092494C" w:rsidP="0092494C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Pr="00495415" w:rsidRDefault="0092494C" w:rsidP="0092494C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Pr="00495415" w:rsidRDefault="0092494C" w:rsidP="0092494C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Pr="00495415" w:rsidRDefault="0092494C" w:rsidP="0092494C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Pr="00495415" w:rsidRDefault="0092494C" w:rsidP="0092494C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Pr="00495415" w:rsidRDefault="0092494C" w:rsidP="0092494C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Pr="00495415" w:rsidRDefault="0092494C" w:rsidP="0092494C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Pr="00495415" w:rsidRDefault="0092494C" w:rsidP="0092494C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Pr="00495415" w:rsidRDefault="0092494C" w:rsidP="0092494C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Pr="00495415" w:rsidRDefault="0092494C" w:rsidP="0092494C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Pr="00495415" w:rsidRDefault="0092494C" w:rsidP="0092494C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Pr="00495415" w:rsidRDefault="0092494C" w:rsidP="0092494C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Pr="00495415" w:rsidRDefault="0092494C" w:rsidP="0092494C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Pr="00495415" w:rsidRDefault="0092494C" w:rsidP="0092494C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Pr="00495415" w:rsidRDefault="0092494C" w:rsidP="0092494C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Pr="00495415" w:rsidRDefault="0092494C" w:rsidP="0092494C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Pr="00495415" w:rsidRDefault="0092494C" w:rsidP="0092494C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Pr="00495415" w:rsidRDefault="0092494C" w:rsidP="0092494C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Pr="00495415" w:rsidRDefault="0092494C" w:rsidP="0092494C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Pr="00495415" w:rsidRDefault="0092494C" w:rsidP="0092494C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Pr="00495415" w:rsidRDefault="0092494C" w:rsidP="0092494C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Pr="00495415" w:rsidRDefault="0092494C" w:rsidP="0092494C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Pr="00495415" w:rsidRDefault="0092494C" w:rsidP="0092494C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Pr="00495415" w:rsidRDefault="0092494C" w:rsidP="0092494C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Pr="00495415" w:rsidRDefault="0092494C" w:rsidP="0092494C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Pr="00495415" w:rsidRDefault="0092494C" w:rsidP="0092494C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Pr="00495415" w:rsidRDefault="0092494C" w:rsidP="0092494C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Pr="00495415" w:rsidRDefault="0092494C" w:rsidP="0092494C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Pr="00495415" w:rsidRDefault="0092494C" w:rsidP="0092494C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Pr="00495415" w:rsidRDefault="0092494C" w:rsidP="0092494C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  <w:sectPr w:rsidR="0092494C" w:rsidRPr="00495415" w:rsidSect="00A16E78">
          <w:pgSz w:w="11906" w:h="16838"/>
          <w:pgMar w:top="851" w:right="851" w:bottom="284" w:left="1134" w:header="709" w:footer="709" w:gutter="0"/>
          <w:cols w:space="708"/>
          <w:docGrid w:linePitch="360"/>
        </w:sectPr>
      </w:pPr>
    </w:p>
    <w:p w:rsidR="0092494C" w:rsidRPr="00495415" w:rsidRDefault="0092494C" w:rsidP="0092494C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515" w:type="dxa"/>
        <w:tblInd w:w="93" w:type="dxa"/>
        <w:tblLayout w:type="fixed"/>
        <w:tblLook w:val="04A0"/>
      </w:tblPr>
      <w:tblGrid>
        <w:gridCol w:w="3701"/>
        <w:gridCol w:w="1559"/>
        <w:gridCol w:w="1559"/>
        <w:gridCol w:w="1559"/>
        <w:gridCol w:w="1560"/>
        <w:gridCol w:w="1559"/>
        <w:gridCol w:w="1276"/>
        <w:gridCol w:w="1220"/>
        <w:gridCol w:w="1332"/>
        <w:gridCol w:w="1190"/>
      </w:tblGrid>
      <w:tr w:rsidR="00F1462C" w:rsidRPr="00F1462C" w:rsidTr="00F1462C">
        <w:trPr>
          <w:trHeight w:val="409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муниципальной программы, </w:t>
            </w:r>
            <w:proofErr w:type="spellStart"/>
            <w:r w:rsidRPr="00F1462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  <w:proofErr w:type="gramStart"/>
            <w:r w:rsidRPr="00F1462C">
              <w:rPr>
                <w:rFonts w:ascii="Times New Roman" w:eastAsia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F1462C">
              <w:rPr>
                <w:rFonts w:ascii="Times New Roman" w:eastAsia="Times New Roman" w:hAnsi="Times New Roman" w:cs="Times New Roman"/>
                <w:sz w:val="24"/>
                <w:szCs w:val="24"/>
              </w:rPr>
              <w:t>сновного</w:t>
            </w:r>
            <w:proofErr w:type="spellEnd"/>
            <w:r w:rsidRPr="00F14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мероприятия,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1462C">
              <w:rPr>
                <w:rFonts w:ascii="Times New Roman" w:eastAsia="Times New Roman" w:hAnsi="Times New Roman" w:cs="Times New Roman"/>
                <w:color w:val="000000"/>
              </w:rPr>
              <w:t>Ответсвенный</w:t>
            </w:r>
            <w:proofErr w:type="spellEnd"/>
            <w:r w:rsidRPr="00F1462C">
              <w:rPr>
                <w:rFonts w:ascii="Times New Roman" w:eastAsia="Times New Roman" w:hAnsi="Times New Roman" w:cs="Times New Roman"/>
                <w:color w:val="000000"/>
              </w:rPr>
              <w:t xml:space="preserve"> исполнитель (ОИВ), соисполнитель, участник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Годы реализации</w:t>
            </w:r>
          </w:p>
        </w:tc>
        <w:tc>
          <w:tcPr>
            <w:tcW w:w="65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расходо</w:t>
            </w:r>
            <w:proofErr w:type="gramStart"/>
            <w:r w:rsidRPr="00F1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в(</w:t>
            </w:r>
            <w:proofErr w:type="spellStart"/>
            <w:proofErr w:type="gramEnd"/>
            <w:r w:rsidRPr="00F1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F1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ценах, соответствующих лет)</w:t>
            </w:r>
          </w:p>
        </w:tc>
      </w:tr>
      <w:tr w:rsidR="00F1462C" w:rsidRPr="00F1462C" w:rsidTr="00F1462C">
        <w:trPr>
          <w:trHeight w:val="126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Начало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Конец реализации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источники</w:t>
            </w:r>
          </w:p>
        </w:tc>
      </w:tr>
      <w:tr w:rsidR="00F1462C" w:rsidRPr="00F1462C" w:rsidTr="00F1462C">
        <w:trPr>
          <w:trHeight w:val="792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"Демографическое развитие Волосовского муниципального района Ленинградской области"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146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31.12.2020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58059,44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3547,48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54511,96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F1462C" w:rsidRPr="00F1462C" w:rsidTr="00F1462C">
        <w:trPr>
          <w:trHeight w:val="792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01.01.2021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31.12.2021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54530,34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4655,66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49874,68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F1462C" w:rsidRPr="00F1462C" w:rsidTr="00F1462C">
        <w:trPr>
          <w:trHeight w:val="792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31.12.2022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57284,57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17202,95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40081,62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F1462C" w:rsidRPr="00F1462C" w:rsidTr="00F1462C">
        <w:trPr>
          <w:trHeight w:val="792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01.01.2023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31.12.2023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62803,95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19362,95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43441,00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F1462C" w:rsidRPr="00F1462C" w:rsidTr="00F1462C">
        <w:trPr>
          <w:trHeight w:val="792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31.12.2024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60713,95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17202,95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43511,00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F1462C" w:rsidRPr="00F1462C" w:rsidTr="00F1462C">
        <w:trPr>
          <w:trHeight w:val="792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01.01.2025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31.12.2025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F1462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60713,95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17202,95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43511,00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F1462C" w:rsidRPr="00F1462C" w:rsidTr="00F1462C">
        <w:trPr>
          <w:trHeight w:val="709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подпрограмма 1. «Развитие мер социальной поддержки отдельных категорий граждан»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Первый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17633,87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2381,95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15251,92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F1462C" w:rsidRPr="00F1462C" w:rsidTr="00F1462C">
        <w:trPr>
          <w:trHeight w:val="709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Второй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20191,35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3906,00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16285,35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F1462C" w:rsidRPr="00F1462C" w:rsidTr="00F1462C">
        <w:trPr>
          <w:trHeight w:val="709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Третий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31356,92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16561,00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14795,92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F1462C" w:rsidRPr="00F1462C" w:rsidTr="00F1462C">
        <w:trPr>
          <w:trHeight w:val="709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Четвертый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34321,00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18721,00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15600,00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F1462C" w:rsidRPr="00F1462C" w:rsidTr="00F1462C">
        <w:trPr>
          <w:trHeight w:val="709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Пятый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32161,00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16561,00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15600,00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F1462C" w:rsidRPr="00F1462C" w:rsidTr="00F1462C">
        <w:trPr>
          <w:trHeight w:val="709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Шестой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32161,00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16561,00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15600,00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F1462C" w:rsidRPr="00F1462C" w:rsidTr="00F1462C">
        <w:trPr>
          <w:trHeight w:val="66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Основное мероприятие 22. Предоставление мер социальной поддержки отдельным категориям граждан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146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Первый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17633,87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2381,95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15251,92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</w:tr>
      <w:tr w:rsidR="00F1462C" w:rsidRPr="00F1462C" w:rsidTr="00F1462C">
        <w:trPr>
          <w:trHeight w:val="66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Второй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20191,35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3906,00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16285,35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</w:tr>
      <w:tr w:rsidR="00F1462C" w:rsidRPr="00F1462C" w:rsidTr="00F1462C">
        <w:trPr>
          <w:trHeight w:val="66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Третий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31356,92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16561,00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14795,92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</w:tr>
      <w:tr w:rsidR="00F1462C" w:rsidRPr="00F1462C" w:rsidTr="00F1462C">
        <w:trPr>
          <w:trHeight w:val="66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Четвертый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34321,00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18721,00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15600,00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</w:tr>
      <w:tr w:rsidR="00F1462C" w:rsidRPr="00F1462C" w:rsidTr="00F1462C">
        <w:trPr>
          <w:trHeight w:val="66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Пятый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32161,00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16561,00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15600,00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</w:tr>
      <w:tr w:rsidR="00F1462C" w:rsidRPr="00F1462C" w:rsidTr="00F1462C">
        <w:trPr>
          <w:trHeight w:val="66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Шестой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32161,00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16561,00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15600,00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</w:tr>
      <w:tr w:rsidR="00F1462C" w:rsidRPr="00F1462C" w:rsidTr="00F1462C">
        <w:trPr>
          <w:trHeight w:val="60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462C">
              <w:rPr>
                <w:rFonts w:ascii="Times New Roman" w:eastAsia="Times New Roman" w:hAnsi="Times New Roman" w:cs="Times New Roman"/>
              </w:rPr>
              <w:t xml:space="preserve">Мероприятие 22.01. Пенсия за выслугу лет </w:t>
            </w:r>
            <w:proofErr w:type="spellStart"/>
            <w:r w:rsidRPr="00F1462C">
              <w:rPr>
                <w:rFonts w:ascii="Times New Roman" w:eastAsia="Times New Roman" w:hAnsi="Times New Roman" w:cs="Times New Roman"/>
              </w:rPr>
              <w:t>имуниципальным</w:t>
            </w:r>
            <w:proofErr w:type="spellEnd"/>
            <w:r w:rsidRPr="00F1462C">
              <w:rPr>
                <w:rFonts w:ascii="Times New Roman" w:eastAsia="Times New Roman" w:hAnsi="Times New Roman" w:cs="Times New Roman"/>
              </w:rPr>
              <w:t xml:space="preserve"> служащим и доплаты к пенсии </w:t>
            </w:r>
            <w:proofErr w:type="spellStart"/>
            <w:r w:rsidRPr="00F1462C">
              <w:rPr>
                <w:rFonts w:ascii="Times New Roman" w:eastAsia="Times New Roman" w:hAnsi="Times New Roman" w:cs="Times New Roman"/>
              </w:rPr>
              <w:t>лицам</w:t>
            </w:r>
            <w:proofErr w:type="gramStart"/>
            <w:r w:rsidRPr="00F1462C">
              <w:rPr>
                <w:rFonts w:ascii="Times New Roman" w:eastAsia="Times New Roman" w:hAnsi="Times New Roman" w:cs="Times New Roman"/>
              </w:rPr>
              <w:t>,з</w:t>
            </w:r>
            <w:proofErr w:type="gramEnd"/>
            <w:r w:rsidRPr="00F1462C">
              <w:rPr>
                <w:rFonts w:ascii="Times New Roman" w:eastAsia="Times New Roman" w:hAnsi="Times New Roman" w:cs="Times New Roman"/>
              </w:rPr>
              <w:t>амещавшим</w:t>
            </w:r>
            <w:proofErr w:type="spellEnd"/>
            <w:r w:rsidRPr="00F1462C">
              <w:rPr>
                <w:rFonts w:ascii="Times New Roman" w:eastAsia="Times New Roman" w:hAnsi="Times New Roman" w:cs="Times New Roman"/>
              </w:rPr>
              <w:t xml:space="preserve"> выборные должности в Волосовском муниципальном районе Ленинградской области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>Администрация Волосовского муниципального района (сектор учета и отчетности)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15251,92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15251,92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0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16285,35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16285,35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0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14795,92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14795,92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0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15600,00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0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15600,00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0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15600,00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1462C" w:rsidRPr="00F1462C" w:rsidTr="00F1462C">
        <w:trPr>
          <w:trHeight w:val="60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462C">
              <w:rPr>
                <w:rFonts w:ascii="Times New Roman" w:eastAsia="Times New Roman" w:hAnsi="Times New Roman" w:cs="Times New Roman"/>
              </w:rPr>
              <w:t xml:space="preserve">Мероприятие 22.02. Меры социальной поддержки граждан в виде единовременной денежной выплаты на проведение </w:t>
            </w:r>
            <w:r w:rsidRPr="00F1462C">
              <w:rPr>
                <w:rFonts w:ascii="Times New Roman" w:eastAsia="Times New Roman" w:hAnsi="Times New Roman" w:cs="Times New Roman"/>
              </w:rPr>
              <w:lastRenderedPageBreak/>
              <w:t>капитального ремонта индивидуальных жилых домов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Администрация Волосовского муниципальн</w:t>
            </w:r>
            <w:r w:rsidRPr="00F1462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ого района (отдел ЖКХ)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2381,95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2381,95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0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1906,00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1906,00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0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16561,00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16561,00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0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16561,00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16561,00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0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16561,00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16561,00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0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16561,00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16561,00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462C">
              <w:rPr>
                <w:rFonts w:ascii="Times New Roman" w:eastAsia="Times New Roman" w:hAnsi="Times New Roman" w:cs="Times New Roman"/>
              </w:rPr>
              <w:t>Мероприятие 22.03. 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№714 "Об обеспечении жильем ветеранов Великой Отечественной войны 1941-1945 годов"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2160,00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Подпрограмма 5.  "Социальная поддержка граждан пожилого возраста и инвалидов в Волосовском районе Ленинградской области"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146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Первый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1131,47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627,64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503,83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Второй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1038,25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328,55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709,70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Третий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326,95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664,20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Четвертый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1041,95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326,95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715,00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Пятый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1041,95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326,95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715,00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Шестой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1041,95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326,95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715,00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Основное мероприятие 20. Предоставление мер социальной поддержки и мероприятия для  граждан пожилого возраста и инвалидов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146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Первый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1131,47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627,64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503,83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Второй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1038,25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328,55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709,70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Третий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326,95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664,20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Четвертый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1041,95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326,95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715,00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Пятый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1041,95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326,95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715,00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Шестой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1041,95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326,95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715,00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 xml:space="preserve">Мероприятие.20.02. Проведение торжественных мероприятий ко Дню освобождения г. Волосово </w:t>
            </w:r>
            <w:proofErr w:type="gramStart"/>
            <w:r w:rsidRPr="00F1462C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proofErr w:type="gramEnd"/>
            <w:r w:rsidRPr="00F1462C">
              <w:rPr>
                <w:rFonts w:ascii="Times New Roman" w:eastAsia="Times New Roman" w:hAnsi="Times New Roman" w:cs="Times New Roman"/>
                <w:color w:val="000000"/>
              </w:rPr>
              <w:t xml:space="preserve"> немецких </w:t>
            </w:r>
            <w:proofErr w:type="spellStart"/>
            <w:r w:rsidRPr="00F1462C">
              <w:rPr>
                <w:rFonts w:ascii="Times New Roman" w:eastAsia="Times New Roman" w:hAnsi="Times New Roman" w:cs="Times New Roman"/>
                <w:color w:val="000000"/>
              </w:rPr>
              <w:t>захатчиков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>Администрация Волосовского муниципального района (отдел по МПКС и 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84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>Мероприятие 20.03.  Проведение торжественных мероприятий ко Дню Победы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>Администрация Волосовского муниципального района (отдел по МПКС и 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85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>Мероприятие 20.05. Чествование победителей и участников районного конкурса "Родное подворье"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>Администрация Волосовского муниципального района ЛО (сектор взаимодействия с поселениями и СМИ)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62,10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93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>Мероприятие 20.06. Проведение мероприятий к международному дню пожилых людей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>Администрация Волосовского муниципального района ЛО (сектор взаимодействия с поселениями и СМИ)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37,20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87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37,20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Мероприятие 20.07. Проведение мероприятий к международному дню инвалида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>Администрация Волосовского муниципального района ЛО (сектор взаимодействия с поселениями и СМИ)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85,18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85,18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84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>Мероприятие 20.08. Чествование старейших юбиляров (90 лет и старше)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>Администрация Волосовского муниципального района ЛО (отдел ЗАГС)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87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585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 xml:space="preserve">мероприятие 20.09  Транспортные расходы по доставке граждан пожилого возраста и инвалидов  на областные и районные мероприятия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Администрация Волосовского муниципального района ЛО (сектор взаимодействия с </w:t>
            </w:r>
            <w:r w:rsidRPr="00F1462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поселениями и СМИ)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9,60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58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88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>Мероприятие 20.10. Субсидии социально ориентированным некоммерческим организациям в сфере социальной поддержки ветеранов и инвалидов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>Администрация Волосовского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914,59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627,64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286,95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694,05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328,55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646,95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326,95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646,95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326,95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646,95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326,95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646,95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326,95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Подпрограмма 6. "Формирование доступной среды жизнедеятельности для инвалидов в Ленинградской области"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146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Третий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Четвертый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F1462C" w:rsidRPr="00F1462C" w:rsidTr="00F1462C">
        <w:trPr>
          <w:trHeight w:val="64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Пятый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F1462C" w:rsidRPr="00F1462C" w:rsidTr="00F1462C">
        <w:trPr>
          <w:trHeight w:val="64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Шестой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F1462C" w:rsidRPr="00F1462C" w:rsidTr="00F1462C">
        <w:trPr>
          <w:trHeight w:val="64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Седьмой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F1462C" w:rsidRPr="00F1462C" w:rsidTr="00F1462C">
        <w:trPr>
          <w:trHeight w:val="64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Восьмой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F1462C" w:rsidRPr="00F1462C" w:rsidTr="00F1462C">
        <w:trPr>
          <w:trHeight w:val="645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Основное мероприятие 13. Мероприятия по </w:t>
            </w: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формированию доступной среды жизнедеятельности для инвалидов Ленинградской области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1462C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Первый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1462C" w:rsidRPr="00F1462C" w:rsidTr="00F1462C">
        <w:trPr>
          <w:trHeight w:val="64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Второй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1462C" w:rsidRPr="00F1462C" w:rsidTr="00F1462C">
        <w:trPr>
          <w:trHeight w:val="64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Третий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1462C" w:rsidRPr="00F1462C" w:rsidTr="00F1462C">
        <w:trPr>
          <w:trHeight w:val="64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Четвертый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1462C" w:rsidRPr="00F1462C" w:rsidTr="00F1462C">
        <w:trPr>
          <w:trHeight w:val="64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Пятый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1462C" w:rsidRPr="00F1462C" w:rsidTr="00F1462C">
        <w:trPr>
          <w:trHeight w:val="64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Шестой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1462C" w:rsidRPr="00F1462C" w:rsidTr="00F1462C">
        <w:trPr>
          <w:trHeight w:val="585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>Мероприятие 13.02  Организация мероприятий по приспособлению для доступа инвалидов зданий образовательных организаций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58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58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58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58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58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подпрограмма 7. "Развитие физической культуры и спорта в Волосовском муниципальном районе"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по МПКС и</w:t>
            </w:r>
            <w:proofErr w:type="gramStart"/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Третий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30672,74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30672,74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F1462C" w:rsidRPr="00F1462C" w:rsidTr="00F1462C">
        <w:trPr>
          <w:trHeight w:val="6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Четвертый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25091,02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25091,02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Пятый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21328,00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21328,00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Шестой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23460,00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23460,00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Седьмой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23460,00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23460,00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Восьмой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23460,00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23460,00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Основное мероприятие 7. Обеспечение деятельности муниципальных учреждений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>Администрация Волосовского муниципального района (отдел по МПКС и 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Первый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25577,14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25577,14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Второй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24575,02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24575,02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Третий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20581,00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20581,00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Четвертый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22630,00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22630,00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Пятый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22630,00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22630,00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Шестой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22630,00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22630,00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>Мероприятия 07.01. Обеспечение деятельности муниципальных учреждений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Волосовского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25577,14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25577,14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24427,65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24427,65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20581,00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20581,00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22630,00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22630,00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22630,00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22630,00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22630,00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22630,00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>Мероприятия 07.02. Поддержка развития общественной инфраструктуры муниципального значения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Волосовского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147,37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147,37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Основное мероприятие 14. Строительство (приобретение), реконструкция и капитальный ремонт объектов муниципальной собственности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4570,25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4570,25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>Мероприятие 14.01. Строительство и реконструкция спортивных объектов Волосовского района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Волосовского муниципального района,               отдел по МПКС и</w:t>
            </w:r>
            <w:proofErr w:type="gramStart"/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4570,25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4570,25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Основное мероприятие 18. </w:t>
            </w: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Проведение мероприятий по вовлечению населения в занятия физической культурой и массовым спортом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Отдел по МПКС и</w:t>
            </w:r>
            <w:proofErr w:type="gramStart"/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Первый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525,35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525,35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Второй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516,00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Третий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747,00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Четвертый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830,00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Пятый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830,00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Шестой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830,00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>Мероприятие 18.01.Мероприятия по развитию детско-юношеского спорта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>Комитет образования администрации МО Волосовский муниципальный район,          отдел по МПКС и</w:t>
            </w:r>
            <w:proofErr w:type="gramStart"/>
            <w:r w:rsidRPr="00F1462C">
              <w:rPr>
                <w:rFonts w:ascii="Times New Roman" w:eastAsia="Times New Roman" w:hAnsi="Times New Roman" w:cs="Times New Roman"/>
                <w:color w:val="000000"/>
              </w:rPr>
              <w:t xml:space="preserve"> 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286,00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286,00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347,00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380,00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380,00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380,00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>Мероприятие 18.02.Мероприятия по созданию условий для занятий физической культурой и спортом среди различных групп населения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>Отдел по МПКС и</w:t>
            </w:r>
            <w:proofErr w:type="gramStart"/>
            <w:r w:rsidRPr="00F1462C">
              <w:rPr>
                <w:rFonts w:ascii="Times New Roman" w:eastAsia="Times New Roman" w:hAnsi="Times New Roman" w:cs="Times New Roman"/>
                <w:color w:val="000000"/>
              </w:rPr>
              <w:t xml:space="preserve"> 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9,35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9,35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220,00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>Мероприятие 18.03. Мероприятия по укреплению материально-технической базы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>Комитет образования администрации МО Волосовский муниципальный район,          отдел по МПКС и</w:t>
            </w:r>
            <w:proofErr w:type="gramStart"/>
            <w:r w:rsidRPr="00F1462C">
              <w:rPr>
                <w:rFonts w:ascii="Times New Roman" w:eastAsia="Times New Roman" w:hAnsi="Times New Roman" w:cs="Times New Roman"/>
                <w:color w:val="000000"/>
              </w:rPr>
              <w:t xml:space="preserve"> 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>Мероприятие 18.04. Мероприятия по созданию условий для занятий физической культурой и спортом среди различных групп населения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>Комитет финансов администрации МО Волосовский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3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49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Подпрограмма 8. "Стабилизация и повышение рождаемости, укрепление семьи, поддержка материнства и детства"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Отдел ЗАГС администрации муниципального образования Волосовский муниципаль</w:t>
            </w: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ный район Ленинградской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01.01.2020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Третий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F1462C" w:rsidRPr="00F1462C" w:rsidTr="00F1462C">
        <w:trPr>
          <w:trHeight w:val="649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Четвертый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432,00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F1462C" w:rsidRPr="00F1462C" w:rsidTr="00F1462C">
        <w:trPr>
          <w:trHeight w:val="649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Пятый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432,00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F1462C" w:rsidRPr="00F1462C" w:rsidTr="00F1462C">
        <w:trPr>
          <w:trHeight w:val="649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Шестой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515,00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F1462C" w:rsidRPr="00F1462C" w:rsidTr="00F1462C">
        <w:trPr>
          <w:trHeight w:val="649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Седьмой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585,00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F1462C" w:rsidRPr="00F1462C" w:rsidTr="00F1462C">
        <w:trPr>
          <w:trHeight w:val="649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Восьмой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585,00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F1462C" w:rsidRPr="00F1462C" w:rsidTr="00F1462C">
        <w:trPr>
          <w:trHeight w:val="649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Основное мероприятие 20. Предоставление мер социальной поддержки и мероприятия для  граждан пожилого возраста и инвалидов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Отдел ЗАГС администрации муниципального образования Волосовский муниципальный район Ленинградской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Первый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F1462C" w:rsidRPr="00F1462C" w:rsidTr="00F1462C">
        <w:trPr>
          <w:trHeight w:val="649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Второй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F1462C" w:rsidRPr="00F1462C" w:rsidTr="00F1462C">
        <w:trPr>
          <w:trHeight w:val="649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Третий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F1462C" w:rsidRPr="00F1462C" w:rsidTr="00F1462C">
        <w:trPr>
          <w:trHeight w:val="649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Четвертый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F1462C" w:rsidRPr="00F1462C" w:rsidTr="00F1462C">
        <w:trPr>
          <w:trHeight w:val="649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Пятый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F1462C" w:rsidRPr="00F1462C" w:rsidTr="00F1462C">
        <w:trPr>
          <w:trHeight w:val="649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Шестой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F1462C" w:rsidRPr="00F1462C" w:rsidTr="00F1462C">
        <w:trPr>
          <w:trHeight w:val="649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 xml:space="preserve">Мероприятие 20.01. Организация торжественных мероприятий для лиц, постоянно проживающих на территории Волосовского района и </w:t>
            </w:r>
            <w:proofErr w:type="gramStart"/>
            <w:r w:rsidRPr="00F1462C">
              <w:rPr>
                <w:rFonts w:ascii="Times New Roman" w:eastAsia="Times New Roman" w:hAnsi="Times New Roman" w:cs="Times New Roman"/>
                <w:color w:val="000000"/>
              </w:rPr>
              <w:t>состоящим</w:t>
            </w:r>
            <w:proofErr w:type="gramEnd"/>
            <w:r w:rsidRPr="00F1462C">
              <w:rPr>
                <w:rFonts w:ascii="Times New Roman" w:eastAsia="Times New Roman" w:hAnsi="Times New Roman" w:cs="Times New Roman"/>
                <w:color w:val="000000"/>
              </w:rPr>
              <w:t xml:space="preserve"> в браке 50, 60, 70 и 75 лет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>Отдел ЗАГС администрации муниципального образования Волосовский муниципальный район Ленинградской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F1462C" w:rsidRPr="00F1462C" w:rsidTr="00F1462C">
        <w:trPr>
          <w:trHeight w:val="649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F1462C" w:rsidRPr="00F1462C" w:rsidTr="00F1462C">
        <w:trPr>
          <w:trHeight w:val="649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F1462C" w:rsidRPr="00F1462C" w:rsidTr="00F1462C">
        <w:trPr>
          <w:trHeight w:val="649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F1462C" w:rsidRPr="00F1462C" w:rsidTr="00F1462C">
        <w:trPr>
          <w:trHeight w:val="649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F1462C" w:rsidRPr="00F1462C" w:rsidTr="00F1462C">
        <w:trPr>
          <w:trHeight w:val="649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F1462C" w:rsidRPr="00F1462C" w:rsidTr="00F1462C">
        <w:trPr>
          <w:trHeight w:val="649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Основное мероприятие 23. Организация мероприятий, предоставления денежных выплат и пособий гражданам, имеющим детей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>Отдел ЗАГС администрации муниципального образования Волосовский муниципальный район Ленинградской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F1462C" w:rsidRPr="00F1462C" w:rsidTr="00F1462C">
        <w:trPr>
          <w:trHeight w:val="649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392,00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F1462C" w:rsidRPr="00F1462C" w:rsidTr="00F1462C">
        <w:trPr>
          <w:trHeight w:val="649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392,00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F1462C" w:rsidRPr="00F1462C" w:rsidTr="00F1462C">
        <w:trPr>
          <w:trHeight w:val="649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465,00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F1462C" w:rsidRPr="00F1462C" w:rsidTr="00F1462C">
        <w:trPr>
          <w:trHeight w:val="649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535,00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F1462C" w:rsidRPr="00F1462C" w:rsidTr="00F1462C">
        <w:trPr>
          <w:trHeight w:val="649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535,00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>Мероприятие 23.01. Меры поддержки родителей при рождении двойни, тройни.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>Отдел ЗАГС администрации муниципального образования Волосовский муниципальный район Ленинградской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>Мероприятие 23.02. Организация мероприятий по торжественной регистрации новорожденных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 xml:space="preserve">Отдел ЗАГС администрации муниципального образования Волосовский муниципальный район </w:t>
            </w:r>
            <w:r w:rsidRPr="00F1462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Ленинградской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1462C" w:rsidRPr="00F1462C" w:rsidTr="00F1462C">
        <w:trPr>
          <w:trHeight w:val="6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>Мероприятие 23.03. Чествование семей при регистрации первого, сотого, двухсотого и т.д. ребенка, рожденного в Волосовском районе в текущем году.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>Отдел ЗАГС администрации муниципального образования Волосовский муниципальный район Ленинградской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12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>Мероприятие 23.04. Проведение районных мероприятий, посвященных дню защиты детей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>Отдел по МПКС и</w:t>
            </w:r>
            <w:proofErr w:type="gramStart"/>
            <w:r w:rsidRPr="00F1462C">
              <w:rPr>
                <w:rFonts w:ascii="Times New Roman" w:eastAsia="Times New Roman" w:hAnsi="Times New Roman" w:cs="Times New Roman"/>
                <w:color w:val="000000"/>
              </w:rPr>
              <w:t xml:space="preserve"> 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>Мероприятие 23.05. Проведение районных мероприятий, посвященных Дню семьи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>Отдел по МПКС и</w:t>
            </w:r>
            <w:proofErr w:type="gramStart"/>
            <w:r w:rsidRPr="00F1462C">
              <w:rPr>
                <w:rFonts w:ascii="Times New Roman" w:eastAsia="Times New Roman" w:hAnsi="Times New Roman" w:cs="Times New Roman"/>
                <w:color w:val="000000"/>
              </w:rPr>
              <w:t xml:space="preserve"> 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>Мероприятие 23.06. Проведение районных мероприятий, посвященных Всероссийскому Дню матери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>Отдел по МПКС и</w:t>
            </w:r>
            <w:proofErr w:type="gramStart"/>
            <w:r w:rsidRPr="00F1462C">
              <w:rPr>
                <w:rFonts w:ascii="Times New Roman" w:eastAsia="Times New Roman" w:hAnsi="Times New Roman" w:cs="Times New Roman"/>
                <w:color w:val="000000"/>
              </w:rPr>
              <w:t xml:space="preserve"> 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>Мероприятие 23.07. Проведение новогодних мероприятий для детей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>КДН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Мероприятие 23.08.Транспортные расходы по доставке детей на областные и районные мероприятия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>Отдел по МПКС и</w:t>
            </w:r>
            <w:proofErr w:type="gramStart"/>
            <w:r w:rsidRPr="00F1462C">
              <w:rPr>
                <w:rFonts w:ascii="Times New Roman" w:eastAsia="Times New Roman" w:hAnsi="Times New Roman" w:cs="Times New Roman"/>
                <w:color w:val="000000"/>
              </w:rPr>
              <w:t xml:space="preserve"> 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Подпрограмма 9. "Развитие молодежной политики в муниципальном образовании Волосовский муниципальный район</w:t>
            </w: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br/>
              <w:t>Ленинградской области"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>Отдел по МПКС и</w:t>
            </w:r>
            <w:proofErr w:type="gramStart"/>
            <w:r w:rsidRPr="00F1462C">
              <w:rPr>
                <w:rFonts w:ascii="Times New Roman" w:eastAsia="Times New Roman" w:hAnsi="Times New Roman" w:cs="Times New Roman"/>
                <w:color w:val="000000"/>
              </w:rPr>
              <w:t xml:space="preserve"> 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Первый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8221,36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537,89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7683,47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0,00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Второй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7477,72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421,11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7056,61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0,00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Третий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2876,50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315,00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2561,50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0,00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Четвертый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3116,00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315,00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2801,00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0,00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Пятый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3116,00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315,00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2801,00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0,00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Шестой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3116,00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315,00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2801,00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0,00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Основное мероприятие 16. Мероприятия по организационно-воспитательной работе с молодежью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>Отдел по МПКС и</w:t>
            </w:r>
            <w:proofErr w:type="gramStart"/>
            <w:r w:rsidRPr="00F1462C">
              <w:rPr>
                <w:rFonts w:ascii="Times New Roman" w:eastAsia="Times New Roman" w:hAnsi="Times New Roman" w:cs="Times New Roman"/>
                <w:color w:val="000000"/>
              </w:rPr>
              <w:t xml:space="preserve"> 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Первый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7322,36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88,89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7233,47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0,00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Второй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6677,72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71,11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6606,61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0,00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Третий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2073,50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2013,50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0,00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Четвертый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2313,00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2253,00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0,00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Пятый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2313,00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2253,00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0,00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Шестой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2313,00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2253,00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0,00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>Мероприятие 16.01. Мероприятия по поддержке молодёжных инициатив и проектов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>МАУ "Волосовский молодежный центр "Бирюзовый"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4159,68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4159,68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4707,11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4707,11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12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>Мероприятие 16.02.Мероприятия по патриотическому воспитанию и сохранению исторической памяти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>Отдел по МПКС и</w:t>
            </w:r>
            <w:proofErr w:type="gramStart"/>
            <w:r w:rsidRPr="00F1462C">
              <w:rPr>
                <w:rFonts w:ascii="Times New Roman" w:eastAsia="Times New Roman" w:hAnsi="Times New Roman" w:cs="Times New Roman"/>
                <w:color w:val="000000"/>
              </w:rPr>
              <w:t xml:space="preserve"> 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12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 xml:space="preserve">МАУ "Волосовский молодежный центр </w:t>
            </w:r>
            <w:r w:rsidRPr="00F1462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"Бирюзовый"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171,32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171,32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549,50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549,50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 xml:space="preserve">Мероприятие 16.03.  Мероприятия по вовлечению молодёжи в социальную практику, повышению правовой культуры и избирательной активности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>МАУ "Волосовский молодежный центр "Бирюзовый"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135,00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175,00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175,00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195,00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195,00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195,00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>Мероприятие 16.04. Мероприятия, направленные на профилактику асоциального поведения в молодёжной среде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>МАУ "Волосовский молодежный центр "Бирюзовый"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12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12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12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Мероприятие 16.05. Мероприятия по поддержке творческой и талантливой молодёжи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>МАУ "Волосовский молодежный центр "Бирюзовый"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12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12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12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12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12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12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>Мероприятие 16.06.  Мероприятия, направленные на развитие семейного творчества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>Отдел по МПКС и</w:t>
            </w:r>
            <w:proofErr w:type="gramStart"/>
            <w:r w:rsidRPr="00F1462C">
              <w:rPr>
                <w:rFonts w:ascii="Times New Roman" w:eastAsia="Times New Roman" w:hAnsi="Times New Roman" w:cs="Times New Roman"/>
                <w:color w:val="000000"/>
              </w:rPr>
              <w:t xml:space="preserve"> 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12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12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12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12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 xml:space="preserve">Мероприятие 16.07. Мероприятия по </w:t>
            </w:r>
            <w:proofErr w:type="spellStart"/>
            <w:r w:rsidRPr="00F1462C">
              <w:rPr>
                <w:rFonts w:ascii="Times New Roman" w:eastAsia="Times New Roman" w:hAnsi="Times New Roman" w:cs="Times New Roman"/>
                <w:color w:val="000000"/>
              </w:rPr>
              <w:t>профориентационной</w:t>
            </w:r>
            <w:proofErr w:type="spellEnd"/>
            <w:r w:rsidRPr="00F1462C">
              <w:rPr>
                <w:rFonts w:ascii="Times New Roman" w:eastAsia="Times New Roman" w:hAnsi="Times New Roman" w:cs="Times New Roman"/>
                <w:color w:val="000000"/>
              </w:rPr>
              <w:t xml:space="preserve"> работе и содействию трудовой адаптации и занятости молодёжи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>Отдел по МПКС и</w:t>
            </w:r>
            <w:proofErr w:type="gramStart"/>
            <w:r w:rsidRPr="00F1462C">
              <w:rPr>
                <w:rFonts w:ascii="Times New Roman" w:eastAsia="Times New Roman" w:hAnsi="Times New Roman" w:cs="Times New Roman"/>
                <w:color w:val="000000"/>
              </w:rPr>
              <w:t xml:space="preserve"> 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12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12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12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12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12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>МАУ "Волосовский молодежный центр "Бирюзовый"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12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12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12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12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12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>Мероприятие 16.08.Мероприятия, направленные на популяризацию и пропаганду туристского потенциала Волосовского района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>МАУ "Волосовский молодежный центр "Бирюзовый"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165,00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12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Седьмой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165,00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12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Восьмой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165,00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>Мероприятие 16.09. Мероприятия, направленные на популяризацию в молодёжной среде здорового образа жизни, занятий физической культурой и спортом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>МАУ "Волосовский молодежный центр "Бирюзовый"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137,50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49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49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>Мероприятие 16.10. Расходы на реализацию комплекса мер по сохранению исторической памяти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>Отдел по МПКС и</w:t>
            </w:r>
            <w:proofErr w:type="gramStart"/>
            <w:r w:rsidRPr="00F1462C">
              <w:rPr>
                <w:rFonts w:ascii="Times New Roman" w:eastAsia="Times New Roman" w:hAnsi="Times New Roman" w:cs="Times New Roman"/>
                <w:color w:val="000000"/>
              </w:rPr>
              <w:t xml:space="preserve"> 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88,89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88,89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71,11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71,11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 xml:space="preserve">Мероприятие 16.11. Расходы на </w:t>
            </w:r>
            <w:proofErr w:type="spellStart"/>
            <w:r w:rsidRPr="00F1462C">
              <w:rPr>
                <w:rFonts w:ascii="Times New Roman" w:eastAsia="Times New Roman" w:hAnsi="Times New Roman" w:cs="Times New Roman"/>
                <w:color w:val="000000"/>
              </w:rPr>
              <w:t>обеспечивание</w:t>
            </w:r>
            <w:proofErr w:type="spellEnd"/>
            <w:r w:rsidRPr="00F1462C">
              <w:rPr>
                <w:rFonts w:ascii="Times New Roman" w:eastAsia="Times New Roman" w:hAnsi="Times New Roman" w:cs="Times New Roman"/>
                <w:color w:val="000000"/>
              </w:rPr>
              <w:t xml:space="preserve"> проведения культурно-массовых мероприятий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>Отдел по МПКС и</w:t>
            </w:r>
            <w:proofErr w:type="gramStart"/>
            <w:r w:rsidRPr="00F1462C">
              <w:rPr>
                <w:rFonts w:ascii="Times New Roman" w:eastAsia="Times New Roman" w:hAnsi="Times New Roman" w:cs="Times New Roman"/>
                <w:color w:val="000000"/>
              </w:rPr>
              <w:t xml:space="preserve"> 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73,86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73,86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204,00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204,00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224,00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224,00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224,00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 xml:space="preserve">МАУ "Волосовский </w:t>
            </w:r>
            <w:r w:rsidRPr="00F1462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молодежный центр "Бирюзовый"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 xml:space="preserve">Мероприятие 16.12. Расходы на материально-техническое обеспечение </w:t>
            </w:r>
            <w:proofErr w:type="gramStart"/>
            <w:r w:rsidRPr="00F1462C">
              <w:rPr>
                <w:rFonts w:ascii="Times New Roman" w:eastAsia="Times New Roman" w:hAnsi="Times New Roman" w:cs="Times New Roman"/>
                <w:color w:val="000000"/>
              </w:rPr>
              <w:t>молодежных</w:t>
            </w:r>
            <w:proofErr w:type="gramEnd"/>
            <w:r w:rsidRPr="00F1462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1462C">
              <w:rPr>
                <w:rFonts w:ascii="Times New Roman" w:eastAsia="Times New Roman" w:hAnsi="Times New Roman" w:cs="Times New Roman"/>
                <w:color w:val="000000"/>
              </w:rPr>
              <w:t>коворкинг-центров</w:t>
            </w:r>
            <w:proofErr w:type="spell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>МАУ "Волосовский молодежный центр "Бирюзовый"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1920,11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1920,11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12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Основное направление 17. Проведение мероприятий </w:t>
            </w:r>
            <w:proofErr w:type="spellStart"/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культурно-досугового</w:t>
            </w:r>
            <w:proofErr w:type="spellEnd"/>
            <w:r w:rsidRPr="00F14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направления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146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Первый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899,00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449,00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450,00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0,00</w:t>
            </w:r>
          </w:p>
        </w:tc>
      </w:tr>
      <w:tr w:rsidR="00F1462C" w:rsidRPr="00F1462C" w:rsidTr="00F1462C">
        <w:trPr>
          <w:trHeight w:val="612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Второй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350,00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450,00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0,00</w:t>
            </w:r>
          </w:p>
        </w:tc>
      </w:tr>
      <w:tr w:rsidR="00F1462C" w:rsidRPr="00F1462C" w:rsidTr="00F1462C">
        <w:trPr>
          <w:trHeight w:val="612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Третий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803,00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255,00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548,00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0,00</w:t>
            </w:r>
          </w:p>
        </w:tc>
      </w:tr>
      <w:tr w:rsidR="00F1462C" w:rsidRPr="00F1462C" w:rsidTr="00F1462C">
        <w:trPr>
          <w:trHeight w:val="612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Четвертый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803,00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255,00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548,00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0,00</w:t>
            </w:r>
          </w:p>
        </w:tc>
      </w:tr>
      <w:tr w:rsidR="00F1462C" w:rsidRPr="00F1462C" w:rsidTr="00F1462C">
        <w:trPr>
          <w:trHeight w:val="612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Пятый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803,00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255,00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548,00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0,00</w:t>
            </w:r>
          </w:p>
        </w:tc>
      </w:tr>
      <w:tr w:rsidR="00F1462C" w:rsidRPr="00F1462C" w:rsidTr="00F1462C">
        <w:trPr>
          <w:trHeight w:val="612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Шестой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803,00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255,00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548,00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1462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0,00</w:t>
            </w:r>
          </w:p>
        </w:tc>
      </w:tr>
      <w:tr w:rsidR="00F1462C" w:rsidRPr="00F1462C" w:rsidTr="00F1462C">
        <w:trPr>
          <w:trHeight w:val="612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 xml:space="preserve">Мероприятие 17.01. </w:t>
            </w:r>
            <w:r w:rsidRPr="00F1462C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Межбюджетные трансферты, передаваемые </w:t>
            </w:r>
            <w:proofErr w:type="spellStart"/>
            <w:r w:rsidRPr="00F1462C">
              <w:rPr>
                <w:rFonts w:ascii="Times New Roman" w:eastAsia="Times New Roman" w:hAnsi="Times New Roman" w:cs="Times New Roman"/>
                <w:color w:val="000000"/>
              </w:rPr>
              <w:t>бюджетампоселений</w:t>
            </w:r>
            <w:proofErr w:type="spellEnd"/>
            <w:r w:rsidRPr="00F1462C">
              <w:rPr>
                <w:rFonts w:ascii="Times New Roman" w:eastAsia="Times New Roman" w:hAnsi="Times New Roman" w:cs="Times New Roman"/>
                <w:color w:val="000000"/>
              </w:rPr>
              <w:t xml:space="preserve"> по исполнению части полномочий в сфере библиотечной </w:t>
            </w:r>
            <w:proofErr w:type="spellStart"/>
            <w:r w:rsidRPr="00F1462C">
              <w:rPr>
                <w:rFonts w:ascii="Times New Roman" w:eastAsia="Times New Roman" w:hAnsi="Times New Roman" w:cs="Times New Roman"/>
                <w:color w:val="000000"/>
              </w:rPr>
              <w:t>деятельностив</w:t>
            </w:r>
            <w:proofErr w:type="spellEnd"/>
            <w:r w:rsidRPr="00F1462C">
              <w:rPr>
                <w:rFonts w:ascii="Times New Roman" w:eastAsia="Times New Roman" w:hAnsi="Times New Roman" w:cs="Times New Roman"/>
                <w:color w:val="000000"/>
              </w:rPr>
              <w:t xml:space="preserve"> соответствии с заключенными соглашениями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>Комитет финансов администрации Волосовского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12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49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 xml:space="preserve">Мероприятие 17.02. Мероприятия по организации библиотечного обслуживания населения, созданию условий для организации </w:t>
            </w:r>
            <w:proofErr w:type="spellStart"/>
            <w:r w:rsidRPr="00F1462C">
              <w:rPr>
                <w:rFonts w:ascii="Times New Roman" w:eastAsia="Times New Roman" w:hAnsi="Times New Roman" w:cs="Times New Roman"/>
                <w:color w:val="000000"/>
              </w:rPr>
              <w:t>досуга</w:t>
            </w:r>
            <w:proofErr w:type="gramStart"/>
            <w:r w:rsidRPr="00F1462C">
              <w:rPr>
                <w:rFonts w:ascii="Times New Roman" w:eastAsia="Times New Roman" w:hAnsi="Times New Roman" w:cs="Times New Roman"/>
                <w:color w:val="000000"/>
              </w:rPr>
              <w:t>,р</w:t>
            </w:r>
            <w:proofErr w:type="gramEnd"/>
            <w:r w:rsidRPr="00F1462C">
              <w:rPr>
                <w:rFonts w:ascii="Times New Roman" w:eastAsia="Times New Roman" w:hAnsi="Times New Roman" w:cs="Times New Roman"/>
                <w:color w:val="000000"/>
              </w:rPr>
              <w:t>азвития</w:t>
            </w:r>
            <w:proofErr w:type="spellEnd"/>
            <w:r w:rsidRPr="00F1462C">
              <w:rPr>
                <w:rFonts w:ascii="Times New Roman" w:eastAsia="Times New Roman" w:hAnsi="Times New Roman" w:cs="Times New Roman"/>
                <w:color w:val="000000"/>
              </w:rPr>
              <w:t xml:space="preserve"> местного традиционного народного художественного </w:t>
            </w:r>
            <w:proofErr w:type="spellStart"/>
            <w:r w:rsidRPr="00F1462C">
              <w:rPr>
                <w:rFonts w:ascii="Times New Roman" w:eastAsia="Times New Roman" w:hAnsi="Times New Roman" w:cs="Times New Roman"/>
                <w:color w:val="000000"/>
              </w:rPr>
              <w:t>творчества,сохранения</w:t>
            </w:r>
            <w:proofErr w:type="spellEnd"/>
            <w:r w:rsidRPr="00F1462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1462C">
              <w:rPr>
                <w:rFonts w:ascii="Times New Roman" w:eastAsia="Times New Roman" w:hAnsi="Times New Roman" w:cs="Times New Roman"/>
                <w:color w:val="000000"/>
              </w:rPr>
              <w:t>возраждения</w:t>
            </w:r>
            <w:proofErr w:type="spellEnd"/>
            <w:r w:rsidRPr="00F1462C">
              <w:rPr>
                <w:rFonts w:ascii="Times New Roman" w:eastAsia="Times New Roman" w:hAnsi="Times New Roman" w:cs="Times New Roman"/>
                <w:color w:val="000000"/>
              </w:rPr>
              <w:t xml:space="preserve"> и развития </w:t>
            </w:r>
            <w:proofErr w:type="spellStart"/>
            <w:r w:rsidRPr="00F1462C">
              <w:rPr>
                <w:rFonts w:ascii="Times New Roman" w:eastAsia="Times New Roman" w:hAnsi="Times New Roman" w:cs="Times New Roman"/>
                <w:color w:val="000000"/>
              </w:rPr>
              <w:t>народныххудожественных</w:t>
            </w:r>
            <w:proofErr w:type="spellEnd"/>
            <w:r w:rsidRPr="00F1462C">
              <w:rPr>
                <w:rFonts w:ascii="Times New Roman" w:eastAsia="Times New Roman" w:hAnsi="Times New Roman" w:cs="Times New Roman"/>
                <w:color w:val="000000"/>
              </w:rPr>
              <w:t xml:space="preserve"> промыслов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</w:rPr>
              <w:t>Отдел по МПКС и</w:t>
            </w:r>
            <w:proofErr w:type="gramStart"/>
            <w:r w:rsidRPr="00F1462C">
              <w:rPr>
                <w:rFonts w:ascii="Times New Roman" w:eastAsia="Times New Roman" w:hAnsi="Times New Roman" w:cs="Times New Roman"/>
                <w:color w:val="000000"/>
              </w:rPr>
              <w:t xml:space="preserve"> 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449,00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353,00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353,00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F1462C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353,00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462C" w:rsidRPr="00F1462C" w:rsidTr="00211BE0">
        <w:trPr>
          <w:trHeight w:val="62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sz w:val="20"/>
                <w:szCs w:val="20"/>
              </w:rPr>
              <w:t>353,00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2C" w:rsidRPr="00F1462C" w:rsidRDefault="00F1462C" w:rsidP="00F1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92494C" w:rsidRPr="00495415" w:rsidRDefault="0092494C" w:rsidP="0092494C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sectPr w:rsidR="0092494C" w:rsidRPr="00495415" w:rsidSect="0092494C">
      <w:pgSz w:w="16838" w:h="11906" w:orient="landscape"/>
      <w:pgMar w:top="426" w:right="851" w:bottom="85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157B4"/>
    <w:multiLevelType w:val="hybridMultilevel"/>
    <w:tmpl w:val="2E8C2BE2"/>
    <w:lvl w:ilvl="0" w:tplc="0750C6F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A25587"/>
    <w:multiLevelType w:val="hybridMultilevel"/>
    <w:tmpl w:val="C2248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494C"/>
    <w:rsid w:val="00211BE0"/>
    <w:rsid w:val="00446B47"/>
    <w:rsid w:val="00495415"/>
    <w:rsid w:val="00596E1E"/>
    <w:rsid w:val="00733FD1"/>
    <w:rsid w:val="008B6C51"/>
    <w:rsid w:val="0092494C"/>
    <w:rsid w:val="00A16E78"/>
    <w:rsid w:val="00B2144E"/>
    <w:rsid w:val="00B835EF"/>
    <w:rsid w:val="00C079E6"/>
    <w:rsid w:val="00C75EFD"/>
    <w:rsid w:val="00DB38AC"/>
    <w:rsid w:val="00DC7CFA"/>
    <w:rsid w:val="00E92B73"/>
    <w:rsid w:val="00F14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94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2494C"/>
    <w:pPr>
      <w:keepNext/>
      <w:spacing w:after="0" w:line="360" w:lineRule="auto"/>
      <w:ind w:firstLine="964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94C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3">
    <w:name w:val="No Spacing"/>
    <w:uiPriority w:val="1"/>
    <w:qFormat/>
    <w:rsid w:val="0092494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92494C"/>
    <w:pPr>
      <w:ind w:left="720"/>
      <w:contextualSpacing/>
    </w:pPr>
  </w:style>
  <w:style w:type="character" w:styleId="a5">
    <w:name w:val="Hyperlink"/>
    <w:basedOn w:val="a0"/>
    <w:uiPriority w:val="99"/>
    <w:rsid w:val="0092494C"/>
    <w:rPr>
      <w:rFonts w:cs="Times New Roman"/>
      <w:color w:val="0000FF"/>
      <w:u w:val="single"/>
    </w:rPr>
  </w:style>
  <w:style w:type="table" w:styleId="a6">
    <w:name w:val="Table Grid"/>
    <w:basedOn w:val="a1"/>
    <w:uiPriority w:val="39"/>
    <w:rsid w:val="00924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2494C"/>
    <w:pPr>
      <w:widowControl w:val="0"/>
      <w:suppressAutoHyphens/>
      <w:spacing w:after="0" w:line="240" w:lineRule="auto"/>
    </w:pPr>
    <w:rPr>
      <w:rFonts w:ascii="Calibri" w:eastAsia="Calibri" w:hAnsi="Calibri" w:cs="Calibri"/>
      <w:kern w:val="1"/>
      <w:sz w:val="20"/>
      <w:szCs w:val="20"/>
      <w:lang w:eastAsia="ar-SA"/>
    </w:rPr>
  </w:style>
  <w:style w:type="paragraph" w:customStyle="1" w:styleId="11">
    <w:name w:val="Без интервала1"/>
    <w:rsid w:val="0092494C"/>
    <w:pPr>
      <w:widowControl w:val="0"/>
      <w:suppressAutoHyphens/>
      <w:spacing w:after="0" w:line="240" w:lineRule="auto"/>
    </w:pPr>
    <w:rPr>
      <w:rFonts w:ascii="Calibri" w:eastAsia="Calibri" w:hAnsi="Calibri" w:cs="Calibri"/>
      <w:kern w:val="1"/>
      <w:sz w:val="20"/>
      <w:szCs w:val="20"/>
      <w:lang w:eastAsia="ar-SA"/>
    </w:rPr>
  </w:style>
  <w:style w:type="character" w:styleId="a7">
    <w:name w:val="FollowedHyperlink"/>
    <w:basedOn w:val="a0"/>
    <w:uiPriority w:val="99"/>
    <w:semiHidden/>
    <w:unhideWhenUsed/>
    <w:rsid w:val="0092494C"/>
    <w:rPr>
      <w:color w:val="800080"/>
      <w:u w:val="single"/>
    </w:rPr>
  </w:style>
  <w:style w:type="paragraph" w:customStyle="1" w:styleId="font5">
    <w:name w:val="font5"/>
    <w:basedOn w:val="a"/>
    <w:rsid w:val="00924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64">
    <w:name w:val="xl64"/>
    <w:basedOn w:val="a"/>
    <w:rsid w:val="0092494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5">
    <w:name w:val="xl65"/>
    <w:basedOn w:val="a"/>
    <w:rsid w:val="0092494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a"/>
    <w:rsid w:val="0092494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92494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69">
    <w:name w:val="xl69"/>
    <w:basedOn w:val="a"/>
    <w:rsid w:val="00924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0">
    <w:name w:val="xl70"/>
    <w:basedOn w:val="a"/>
    <w:rsid w:val="00924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92494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924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5">
    <w:name w:val="xl75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</w:rPr>
  </w:style>
  <w:style w:type="paragraph" w:customStyle="1" w:styleId="xl76">
    <w:name w:val="xl76"/>
    <w:basedOn w:val="a"/>
    <w:rsid w:val="009249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7">
    <w:name w:val="xl77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9">
    <w:name w:val="xl79"/>
    <w:basedOn w:val="a"/>
    <w:rsid w:val="0092494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2">
    <w:name w:val="xl82"/>
    <w:basedOn w:val="a"/>
    <w:rsid w:val="0092494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3">
    <w:name w:val="xl83"/>
    <w:basedOn w:val="a"/>
    <w:rsid w:val="009249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4">
    <w:name w:val="xl84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5">
    <w:name w:val="xl85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86">
    <w:name w:val="xl86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88">
    <w:name w:val="xl88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89">
    <w:name w:val="xl89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90">
    <w:name w:val="xl90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91">
    <w:name w:val="xl91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92">
    <w:name w:val="xl92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3">
    <w:name w:val="xl93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xl94">
    <w:name w:val="xl94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96">
    <w:name w:val="xl96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7">
    <w:name w:val="xl97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9">
    <w:name w:val="xl99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92494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2">
    <w:name w:val="xl102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03">
    <w:name w:val="xl103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04">
    <w:name w:val="xl104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105">
    <w:name w:val="xl105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06">
    <w:name w:val="xl106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07">
    <w:name w:val="xl107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08">
    <w:name w:val="xl108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09">
    <w:name w:val="xl109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10">
    <w:name w:val="xl110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11">
    <w:name w:val="xl111"/>
    <w:basedOn w:val="a"/>
    <w:rsid w:val="0092494C"/>
    <w:pPr>
      <w:shd w:val="clear" w:color="000000" w:fill="D9979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12">
    <w:name w:val="xl112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13">
    <w:name w:val="xl113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xl114">
    <w:name w:val="xl114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15">
    <w:name w:val="xl115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16">
    <w:name w:val="xl116"/>
    <w:basedOn w:val="a"/>
    <w:rsid w:val="0092494C"/>
    <w:pP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17">
    <w:name w:val="xl117"/>
    <w:basedOn w:val="a"/>
    <w:rsid w:val="0092494C"/>
    <w:pPr>
      <w:pBdr>
        <w:top w:val="single" w:sz="4" w:space="0" w:color="auto"/>
        <w:bottom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18">
    <w:name w:val="xl118"/>
    <w:basedOn w:val="a"/>
    <w:rsid w:val="0092494C"/>
    <w:pP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9">
    <w:name w:val="xl119"/>
    <w:basedOn w:val="a"/>
    <w:rsid w:val="0092494C"/>
    <w:pPr>
      <w:pBdr>
        <w:top w:val="single" w:sz="4" w:space="0" w:color="auto"/>
        <w:bottom w:val="single" w:sz="4" w:space="0" w:color="auto"/>
      </w:pBdr>
      <w:shd w:val="clear" w:color="000000" w:fill="D9979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0">
    <w:name w:val="xl120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21">
    <w:name w:val="xl121"/>
    <w:basedOn w:val="a"/>
    <w:rsid w:val="0092494C"/>
    <w:pPr>
      <w:shd w:val="clear" w:color="000000" w:fill="D9979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2">
    <w:name w:val="xl122"/>
    <w:basedOn w:val="a"/>
    <w:rsid w:val="0092494C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3">
    <w:name w:val="xl123"/>
    <w:basedOn w:val="a"/>
    <w:rsid w:val="0092494C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4">
    <w:name w:val="xl124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5">
    <w:name w:val="xl125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7">
    <w:name w:val="xl127"/>
    <w:basedOn w:val="a"/>
    <w:rsid w:val="0092494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8">
    <w:name w:val="xl128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xl129">
    <w:name w:val="xl129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0">
    <w:name w:val="xl130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1">
    <w:name w:val="xl131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35">
    <w:name w:val="xl135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36">
    <w:name w:val="xl136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7">
    <w:name w:val="xl137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9">
    <w:name w:val="xl139"/>
    <w:basedOn w:val="a"/>
    <w:rsid w:val="009249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9249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9249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5">
    <w:name w:val="xl145"/>
    <w:basedOn w:val="a"/>
    <w:rsid w:val="009249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9249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9249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9249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9">
    <w:name w:val="xl149"/>
    <w:basedOn w:val="a"/>
    <w:rsid w:val="0092494C"/>
    <w:pPr>
      <w:pBdr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0">
    <w:name w:val="xl150"/>
    <w:basedOn w:val="a"/>
    <w:rsid w:val="009249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1">
    <w:name w:val="xl151"/>
    <w:basedOn w:val="a"/>
    <w:rsid w:val="009249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92494C"/>
    <w:pPr>
      <w:pBdr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"/>
    <w:rsid w:val="009249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9249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5">
    <w:name w:val="xl155"/>
    <w:basedOn w:val="a"/>
    <w:rsid w:val="009249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6">
    <w:name w:val="xl156"/>
    <w:basedOn w:val="a"/>
    <w:rsid w:val="0092494C"/>
    <w:pPr>
      <w:pBdr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57">
    <w:name w:val="xl157"/>
    <w:basedOn w:val="a"/>
    <w:rsid w:val="0092494C"/>
    <w:pPr>
      <w:pBdr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9249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2">
    <w:name w:val="xl162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3">
    <w:name w:val="xl163"/>
    <w:basedOn w:val="a"/>
    <w:rsid w:val="009249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9249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7">
    <w:name w:val="xl167"/>
    <w:basedOn w:val="a"/>
    <w:rsid w:val="009249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9249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9249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0">
    <w:name w:val="xl170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92494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92494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9249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92494C"/>
    <w:pPr>
      <w:pBdr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">
    <w:name w:val="xl175"/>
    <w:basedOn w:val="a"/>
    <w:rsid w:val="009249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a"/>
    <w:rsid w:val="0092494C"/>
    <w:pPr>
      <w:pBdr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9249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92494C"/>
    <w:pPr>
      <w:pBdr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9">
    <w:name w:val="xl179"/>
    <w:basedOn w:val="a"/>
    <w:rsid w:val="009249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"/>
    <w:rsid w:val="0092494C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5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80adayfbdgycbagzjc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32</Pages>
  <Words>8243</Words>
  <Characters>46991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yarvitsvg</dc:creator>
  <cp:keywords/>
  <dc:description/>
  <cp:lastModifiedBy>yarvitsvg</cp:lastModifiedBy>
  <cp:revision>10</cp:revision>
  <dcterms:created xsi:type="dcterms:W3CDTF">2020-10-21T07:38:00Z</dcterms:created>
  <dcterms:modified xsi:type="dcterms:W3CDTF">2021-06-17T10:10:00Z</dcterms:modified>
</cp:coreProperties>
</file>